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BE66C3" w14:textId="77777777" w:rsidR="00787851" w:rsidRDefault="004A3524">
      <w:pPr>
        <w:rPr>
          <w:rFonts w:ascii="Times New Roman" w:hAnsi="Times New Roman" w:cs="Times New Roman"/>
          <w:b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02 августа в 14:00             </w:t>
      </w:r>
      <w:r w:rsidR="00787851"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</w:t>
      </w: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д. </w:t>
      </w:r>
      <w:proofErr w:type="spellStart"/>
      <w:r>
        <w:rPr>
          <w:rFonts w:ascii="Times New Roman" w:hAnsi="Times New Roman" w:cs="Times New Roman"/>
          <w:b/>
          <w:color w:val="C00000"/>
          <w:sz w:val="44"/>
          <w:szCs w:val="44"/>
        </w:rPr>
        <w:t>Мижуева</w:t>
      </w:r>
      <w:proofErr w:type="spellEnd"/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СДК </w:t>
      </w:r>
    </w:p>
    <w:p w14:paraId="209B1EBD" w14:textId="7D43DFAA" w:rsidR="00D573F1" w:rsidRDefault="00787851">
      <w:pPr>
        <w:rPr>
          <w:rFonts w:ascii="Times New Roman" w:hAnsi="Times New Roman" w:cs="Times New Roman"/>
          <w:b/>
          <w:bCs/>
          <w:color w:val="C00000"/>
          <w:sz w:val="44"/>
          <w:szCs w:val="44"/>
        </w:rPr>
      </w:pPr>
      <w:r>
        <w:rPr>
          <w:rFonts w:ascii="Times New Roman" w:hAnsi="Times New Roman" w:cs="Times New Roman"/>
          <w:b/>
          <w:color w:val="C00000"/>
          <w:sz w:val="44"/>
          <w:szCs w:val="44"/>
        </w:rPr>
        <w:t xml:space="preserve">                                                  (парк)                       </w:t>
      </w:r>
    </w:p>
    <w:p w14:paraId="79F70F3D" w14:textId="77777777" w:rsidR="00D573F1" w:rsidRDefault="00D573F1">
      <w:pPr>
        <w:rPr>
          <w:rFonts w:ascii="Times New Roman" w:hAnsi="Times New Roman" w:cs="Times New Roman"/>
          <w:b/>
          <w:bCs/>
          <w:color w:val="C00000"/>
          <w:sz w:val="44"/>
          <w:szCs w:val="44"/>
        </w:rPr>
      </w:pPr>
    </w:p>
    <w:p w14:paraId="16107FCD" w14:textId="77777777" w:rsidR="00D573F1" w:rsidRDefault="004A3524">
      <w:pPr>
        <w:jc w:val="center"/>
      </w:pP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35E883AF" wp14:editId="3410937C">
                <wp:extent cx="438150" cy="438150"/>
                <wp:effectExtent l="0" t="0" r="0" b="0"/>
                <wp:docPr id="1" name="Рисунок 14" descr="C:\Users\Клуб\Pictures\к-п узор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Клуб\Pictures\к-п узор1.jpg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/>
                      </pic:blipFill>
                      <pic:spPr bwMode="auto">
                        <a:xfrm>
                          <a:off x="0" y="0"/>
                          <a:ext cx="438063" cy="4380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4.50pt;height:34.50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7AF6DDC0" wp14:editId="6BA6098E">
                <wp:extent cx="438150" cy="438150"/>
                <wp:effectExtent l="0" t="0" r="0" b="0"/>
                <wp:docPr id="2" name="Рисунок 16" descr="C:\Users\Клуб\Pictures\к-п узор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Клуб\Pictures\к-п узор1.jpg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/>
                      </pic:blipFill>
                      <pic:spPr bwMode="auto">
                        <a:xfrm>
                          <a:off x="0" y="0"/>
                          <a:ext cx="438063" cy="4380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34.50pt;height:34.50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5BC981B3" wp14:editId="5C818645">
                <wp:extent cx="438150" cy="438150"/>
                <wp:effectExtent l="0" t="0" r="0" b="0"/>
                <wp:docPr id="3" name="Рисунок 15" descr="C:\Users\Клуб\Pictures\к-п узор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Клуб\Pictures\к-п узор1.jpg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/>
                      </pic:blipFill>
                      <pic:spPr bwMode="auto">
                        <a:xfrm>
                          <a:off x="0" y="0"/>
                          <a:ext cx="438063" cy="4380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34.50pt;height:34.50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7008E186" wp14:editId="1FC0D76E">
                <wp:extent cx="1264779" cy="966214"/>
                <wp:effectExtent l="6350" t="6350" r="6350" b="6350"/>
                <wp:docPr id="4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8887294" name=""/>
                        <pic:cNvPicPr>
                          <a:picLocks noChangeAspect="1"/>
                        </pic:cNvPicPr>
                      </pic:nvPicPr>
                      <pic:blipFill>
                        <a:blip r:embed="rId9"/>
                        <a:srcRect l="31052" t="24072" r="26210" b="24480"/>
                        <a:stretch/>
                      </pic:blipFill>
                      <pic:spPr bwMode="auto">
                        <a:xfrm>
                          <a:off x="0" y="0"/>
                          <a:ext cx="1264779" cy="96621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99.59pt;height:76.08pt;mso-wrap-distance-left:0.00pt;mso-wrap-distance-top:0.00pt;mso-wrap-distance-right:0.00pt;mso-wrap-distance-bottom:0.00pt;rotation:0;" stroked="f">
                <v:path textboxrect="0,0,0,0"/>
                <v:imagedata r:id="rId10" o:title="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44155347" wp14:editId="0128AD1A">
                <wp:extent cx="438150" cy="438150"/>
                <wp:effectExtent l="0" t="0" r="0" b="0"/>
                <wp:docPr id="5" name="Рисунок 17" descr="C:\Users\Клуб\Pictures\к-п узор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Клуб\Pictures\к-п узор1.jpg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/>
                      </pic:blipFill>
                      <pic:spPr bwMode="auto">
                        <a:xfrm>
                          <a:off x="0" y="0"/>
                          <a:ext cx="438063" cy="4380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4.50pt;height:34.50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10857DEA" wp14:editId="6C3C27B6">
                <wp:extent cx="438150" cy="438150"/>
                <wp:effectExtent l="0" t="0" r="0" b="0"/>
                <wp:docPr id="6" name="Рисунок 19" descr="C:\Users\Клуб\Pictures\к-п узор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Клуб\Pictures\к-п узор1.jpg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/>
                      </pic:blipFill>
                      <pic:spPr bwMode="auto">
                        <a:xfrm>
                          <a:off x="0" y="0"/>
                          <a:ext cx="438063" cy="4380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4.50pt;height:34.50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inline distT="0" distB="0" distL="0" distR="0" wp14:anchorId="5ACC752D" wp14:editId="70B831E9">
                <wp:extent cx="438150" cy="438150"/>
                <wp:effectExtent l="0" t="0" r="0" b="0"/>
                <wp:docPr id="7" name="Рисунок 20" descr="C:\Users\Клуб\Pictures\к-п узор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Клуб\Pictures\к-п узор1.jpg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/>
                      </pic:blipFill>
                      <pic:spPr bwMode="auto">
                        <a:xfrm>
                          <a:off x="0" y="0"/>
                          <a:ext cx="438063" cy="4380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34.50pt;height:34.50pt;mso-wrap-distance-left:0.00pt;mso-wrap-distance-top:0.00pt;mso-wrap-distance-right:0.00pt;mso-wrap-distance-bottom:0.00pt;" stroked="f">
                <v:path textboxrect="0,0,0,0"/>
                <v:imagedata r:id="rId8" o:title=""/>
              </v:shape>
            </w:pict>
          </mc:Fallback>
        </mc:AlternateContent>
      </w:r>
    </w:p>
    <w:p w14:paraId="1203953F" w14:textId="3E034BF0" w:rsidR="00D573F1" w:rsidRPr="00EE38CD" w:rsidRDefault="004A3524">
      <w:pPr>
        <w:jc w:val="center"/>
        <w:rPr>
          <w:rFonts w:ascii="Times New Roman" w:eastAsia="Times New Roman" w:hAnsi="Times New Roman" w:cs="Times New Roman"/>
          <w:b/>
          <w:color w:val="C00000"/>
          <w:sz w:val="36"/>
          <w:szCs w:val="36"/>
          <w:shd w:val="clear" w:color="000000" w:fill="000000"/>
        </w:rPr>
      </w:pPr>
      <w:r w:rsidRPr="00EE38CD">
        <w:rPr>
          <w:rFonts w:ascii="Times New Roman" w:hAnsi="Times New Roman" w:cs="Times New Roman"/>
          <w:b/>
          <w:color w:val="C00000"/>
          <w:sz w:val="36"/>
          <w:szCs w:val="36"/>
        </w:rPr>
        <w:t>П</w:t>
      </w:r>
      <w:r w:rsidR="00EE38CD" w:rsidRPr="00EE38CD">
        <w:rPr>
          <w:rFonts w:ascii="Times New Roman" w:hAnsi="Times New Roman" w:cs="Times New Roman"/>
          <w:b/>
          <w:color w:val="C00000"/>
          <w:sz w:val="36"/>
          <w:szCs w:val="36"/>
        </w:rPr>
        <w:t>РОГРАММА</w:t>
      </w:r>
      <w:r w:rsidRPr="00EE38CD">
        <w:rPr>
          <w:rFonts w:ascii="Times New Roman" w:hAnsi="Times New Roman" w:cs="Times New Roman"/>
          <w:b/>
          <w:color w:val="C00000"/>
          <w:sz w:val="36"/>
          <w:szCs w:val="36"/>
        </w:rPr>
        <w:t>:</w:t>
      </w:r>
      <w:r w:rsidRPr="00EE38CD">
        <w:rPr>
          <w:rFonts w:ascii="Times New Roman" w:eastAsia="Times New Roman" w:hAnsi="Times New Roman" w:cs="Times New Roman"/>
          <w:b/>
          <w:color w:val="C00000"/>
          <w:sz w:val="36"/>
          <w:szCs w:val="36"/>
          <w:shd w:val="clear" w:color="000000" w:fill="000000"/>
        </w:rPr>
        <w:t xml:space="preserve"> </w:t>
      </w:r>
    </w:p>
    <w:p w14:paraId="2E814716" w14:textId="4AE97D80" w:rsidR="00D573F1" w:rsidRPr="00A35EE8" w:rsidRDefault="00527BF7" w:rsidP="00A35EE8">
      <w:pPr>
        <w:spacing w:line="240" w:lineRule="auto"/>
        <w:jc w:val="both"/>
        <w:rPr>
          <w:rFonts w:ascii="Times New Roman" w:hAnsi="Times New Roman" w:cs="Times New Roman"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</w:pPr>
      <w:bookmarkStart w:id="0" w:name="_Hlk203138037"/>
      <w:r w:rsidRPr="00A35EE8">
        <w:rPr>
          <w:rFonts w:ascii="Times New Roman" w:hAnsi="Times New Roman" w:cs="Times New Roman"/>
          <w:b/>
          <w:bCs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>11:30 и 14:30</w:t>
      </w:r>
      <w:r w:rsidR="004A3524" w:rsidRPr="00A35EE8">
        <w:rPr>
          <w:rFonts w:ascii="Times New Roman" w:hAnsi="Times New Roman" w:cs="Times New Roman"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bookmarkEnd w:id="0"/>
      <w:r w:rsidR="004A3524" w:rsidRPr="00A35EE8">
        <w:rPr>
          <w:rFonts w:ascii="Times New Roman" w:hAnsi="Times New Roman" w:cs="Times New Roman"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>–</w:t>
      </w:r>
      <w:bookmarkStart w:id="1" w:name="_Hlk172131110"/>
      <w:r w:rsidR="00240FDC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bookmarkStart w:id="2" w:name="_Hlk203137968"/>
      <w:r w:rsidR="00240FDC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Квест</w:t>
      </w:r>
      <w:r w:rsidR="00FE63D5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-игра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для желающих</w:t>
      </w:r>
      <w:r w:rsidR="004A3524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A3524"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«</w:t>
      </w:r>
      <w:proofErr w:type="spellStart"/>
      <w:r w:rsidR="004A3524"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Чышкам-куралам</w:t>
      </w:r>
      <w:proofErr w:type="spellEnd"/>
      <w:r w:rsidR="004A3524"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»</w:t>
      </w:r>
      <w:r w:rsidR="004A3524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(Пометём-поскребём) с посещением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ржаного</w:t>
      </w:r>
      <w:r w:rsidR="004A3524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40FDC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поля, 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зерносушилки, </w:t>
      </w:r>
      <w:r w:rsidR="004A3524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мельницы</w:t>
      </w:r>
      <w:bookmarkEnd w:id="1"/>
      <w:r w:rsidR="004A3524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и пекарни «Хлеб на дровах»;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(выезд от </w:t>
      </w:r>
      <w:proofErr w:type="spellStart"/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М</w:t>
      </w:r>
      <w:r w:rsidR="000B021A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и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жуевского</w:t>
      </w:r>
      <w:proofErr w:type="spellEnd"/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сельского дома культуры)</w:t>
      </w:r>
    </w:p>
    <w:bookmarkEnd w:id="2"/>
    <w:p w14:paraId="3090EF7C" w14:textId="77777777" w:rsidR="00D573F1" w:rsidRPr="00A35EE8" w:rsidRDefault="00240FDC" w:rsidP="00A35EE8">
      <w:pPr>
        <w:spacing w:line="240" w:lineRule="auto"/>
        <w:jc w:val="both"/>
        <w:rPr>
          <w:b/>
          <w:bCs/>
          <w:i/>
          <w:sz w:val="32"/>
          <w:szCs w:val="32"/>
        </w:rPr>
      </w:pPr>
      <w:r w:rsidRPr="00A35EE8">
        <w:rPr>
          <w:rFonts w:ascii="Times New Roman" w:hAnsi="Times New Roman" w:cs="Times New Roman"/>
          <w:b/>
          <w:bCs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 xml:space="preserve">14.00 – Открытие фестиваля </w:t>
      </w:r>
      <w:r w:rsidR="004A3524" w:rsidRPr="00A35EE8">
        <w:rPr>
          <w:rFonts w:ascii="Times New Roman" w:hAnsi="Times New Roman" w:cs="Times New Roman"/>
          <w:b/>
          <w:bCs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>«Бур СУР»</w:t>
      </w:r>
    </w:p>
    <w:p w14:paraId="43402F61" w14:textId="0F8F2DED" w:rsidR="00D573F1" w:rsidRPr="00A35EE8" w:rsidRDefault="004A3524" w:rsidP="00A35E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в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стреча гостей Фестиваля </w:t>
      </w:r>
      <w:r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«СУР продукт»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с дегустацией национального напитка;</w:t>
      </w:r>
    </w:p>
    <w:p w14:paraId="10667315" w14:textId="0A600736" w:rsidR="00D573F1" w:rsidRPr="00A35EE8" w:rsidRDefault="00C43E98" w:rsidP="00A35E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bookmarkStart w:id="3" w:name="_Hlk203138164"/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в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ыставка </w:t>
      </w:r>
      <w:r w:rsidR="004A3524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утвари для изготовления национального напитка 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«</w:t>
      </w:r>
      <w:r w:rsidR="004A3524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СУР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»</w:t>
      </w:r>
      <w:r w:rsidR="004A3524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;</w:t>
      </w:r>
    </w:p>
    <w:bookmarkEnd w:id="3"/>
    <w:p w14:paraId="4559B41C" w14:textId="4A341532" w:rsidR="00D573F1" w:rsidRPr="00A35EE8" w:rsidRDefault="004A3524" w:rsidP="00A35E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-  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л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авка здоровья </w:t>
      </w:r>
      <w:r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«Лов здоров, </w:t>
      </w:r>
      <w:proofErr w:type="spellStart"/>
      <w:r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зорам</w:t>
      </w:r>
      <w:proofErr w:type="spellEnd"/>
      <w:r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да </w:t>
      </w:r>
      <w:proofErr w:type="spellStart"/>
      <w:r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ов</w:t>
      </w:r>
      <w:proofErr w:type="spellEnd"/>
      <w:r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»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(Будь здоров, расти да живи), продажа продукции из хмеля, солода, трав и прочее;</w:t>
      </w:r>
    </w:p>
    <w:p w14:paraId="1A5D91D1" w14:textId="7B15297D" w:rsidR="0036108F" w:rsidRDefault="004A3524" w:rsidP="00A35E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bookmarkStart w:id="4" w:name="_Hlk203138324"/>
      <w:r w:rsidR="0036108F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мастер-класс по приготовлению национального напитка «</w:t>
      </w:r>
      <w:proofErr w:type="spellStart"/>
      <w:r w:rsidR="0036108F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СУР»</w:t>
      </w:r>
      <w:proofErr w:type="spellEnd"/>
      <w:r w:rsidR="0036108F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;</w:t>
      </w:r>
    </w:p>
    <w:p w14:paraId="20134832" w14:textId="77777777" w:rsidR="0036108F" w:rsidRDefault="0036108F" w:rsidP="00A35E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м</w:t>
      </w:r>
      <w:r w:rsidR="004A3524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асте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р</w:t>
      </w:r>
      <w:r w:rsidR="004A3524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-классы: по изготовлению подушечки </w:t>
      </w:r>
      <w:r w:rsidR="004A3524"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«Подушка-</w:t>
      </w:r>
      <w:proofErr w:type="spellStart"/>
      <w:r w:rsidR="004A3524"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узянка</w:t>
      </w:r>
      <w:proofErr w:type="spellEnd"/>
      <w:r w:rsidR="004A3524"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»</w:t>
      </w:r>
      <w:r w:rsidR="003B3795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(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п</w:t>
      </w:r>
      <w:r w:rsidR="003B3795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одушка 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-</w:t>
      </w:r>
      <w:proofErr w:type="spellStart"/>
      <w:r w:rsidR="003B3795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засыпайка</w:t>
      </w:r>
      <w:proofErr w:type="spellEnd"/>
      <w:r w:rsidR="003B3795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)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;</w:t>
      </w:r>
    </w:p>
    <w:p w14:paraId="72FCA1E1" w14:textId="17B01BDA" w:rsidR="00D573F1" w:rsidRPr="00A35EE8" w:rsidRDefault="0036108F" w:rsidP="00A35E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bookmarkStart w:id="5" w:name="_GoBack"/>
      <w:bookmarkEnd w:id="5"/>
      <w:r w:rsidR="004A3524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мастер – классы от 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н</w:t>
      </w:r>
      <w:r w:rsidR="004A3524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ародных мастеров Пермского края;</w:t>
      </w:r>
    </w:p>
    <w:bookmarkEnd w:id="4"/>
    <w:p w14:paraId="60DB1A44" w14:textId="558DC5FD" w:rsidR="00D573F1" w:rsidRPr="00A35EE8" w:rsidRDefault="004A3524" w:rsidP="00A35E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-  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к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онкурс </w:t>
      </w:r>
      <w:r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«СУР мастер»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среди участников торговых рядов;</w:t>
      </w:r>
    </w:p>
    <w:p w14:paraId="508B8156" w14:textId="55EB8B54" w:rsidR="00D573F1" w:rsidRPr="00A35EE8" w:rsidRDefault="004A3524" w:rsidP="00A35E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-  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к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онкурс </w:t>
      </w:r>
      <w:r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«</w:t>
      </w:r>
      <w:proofErr w:type="spellStart"/>
      <w:r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СУРиада</w:t>
      </w:r>
      <w:proofErr w:type="spellEnd"/>
      <w:r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»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среди команд;</w:t>
      </w:r>
    </w:p>
    <w:p w14:paraId="12EDA9E5" w14:textId="4BAF5A69" w:rsidR="00D573F1" w:rsidRPr="00A35EE8" w:rsidRDefault="004A3524" w:rsidP="00A35E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-  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к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онцертная программа творческих коллективов;</w:t>
      </w:r>
    </w:p>
    <w:p w14:paraId="429B6E03" w14:textId="3A624543" w:rsidR="00D573F1" w:rsidRPr="00A35EE8" w:rsidRDefault="004A3524" w:rsidP="00A35E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- 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н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ациональные игры и забавы, интерактивные площадки и фотозоны</w:t>
      </w:r>
      <w:r w:rsidR="00EE38CD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;</w:t>
      </w:r>
      <w:r w:rsidRPr="00A35EE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</w:p>
    <w:p w14:paraId="5FD84F4A" w14:textId="385B4B9D" w:rsidR="00D573F1" w:rsidRPr="00A35EE8" w:rsidRDefault="003B3795" w:rsidP="00A35EE8">
      <w:pPr>
        <w:spacing w:after="0" w:line="240" w:lineRule="auto"/>
        <w:jc w:val="both"/>
        <w:outlineLvl w:val="2"/>
        <w:rPr>
          <w:rFonts w:ascii="Times New Roman" w:hAnsi="Times New Roman" w:cs="Times New Roman"/>
          <w:color w:val="000000" w:themeColor="text1"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</w:pPr>
      <w:bookmarkStart w:id="6" w:name="_Hlk203138427"/>
      <w:r w:rsidRPr="00A35EE8">
        <w:rPr>
          <w:rFonts w:ascii="Times New Roman" w:hAnsi="Times New Roman" w:cs="Times New Roman"/>
          <w:color w:val="000000" w:themeColor="text1"/>
          <w:sz w:val="40"/>
          <w:szCs w:val="28"/>
          <w14:textOutline w14:w="952" w14:cap="flat" w14:cmpd="sng" w14:algn="ctr">
            <w14:noFill/>
            <w14:prstDash w14:val="solid"/>
            <w14:round/>
          </w14:textOutline>
        </w:rPr>
        <w:t>-</w:t>
      </w:r>
      <w:r w:rsidRPr="00A35EE8">
        <w:rPr>
          <w:rFonts w:ascii="Times New Roman" w:hAnsi="Times New Roman" w:cs="Times New Roman"/>
          <w:color w:val="000000" w:themeColor="text1"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 w:rsidR="00EE38CD" w:rsidRPr="00A35EE8">
        <w:rPr>
          <w:rFonts w:ascii="Times New Roman" w:hAnsi="Times New Roman" w:cs="Times New Roman"/>
          <w:color w:val="000000" w:themeColor="text1"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 xml:space="preserve">строительство русской печки в избе «Сур </w:t>
      </w:r>
      <w:proofErr w:type="spellStart"/>
      <w:r w:rsidR="00EE38CD" w:rsidRPr="00A35EE8">
        <w:rPr>
          <w:rFonts w:ascii="Times New Roman" w:hAnsi="Times New Roman" w:cs="Times New Roman"/>
          <w:color w:val="000000" w:themeColor="text1"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>керку</w:t>
      </w:r>
      <w:proofErr w:type="spellEnd"/>
      <w:r w:rsidR="00EE38CD" w:rsidRPr="00A35EE8">
        <w:rPr>
          <w:rFonts w:ascii="Times New Roman" w:hAnsi="Times New Roman" w:cs="Times New Roman"/>
          <w:color w:val="000000" w:themeColor="text1"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>» -  коми-</w:t>
      </w:r>
      <w:proofErr w:type="spellStart"/>
      <w:r w:rsidR="00EE38CD" w:rsidRPr="00A35EE8">
        <w:rPr>
          <w:rFonts w:ascii="Times New Roman" w:hAnsi="Times New Roman" w:cs="Times New Roman"/>
          <w:color w:val="000000" w:themeColor="text1"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>п</w:t>
      </w:r>
      <w:r w:rsidRPr="00A35EE8">
        <w:rPr>
          <w:rFonts w:ascii="Times New Roman" w:hAnsi="Times New Roman" w:cs="Times New Roman"/>
          <w:color w:val="000000" w:themeColor="text1"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>омеч</w:t>
      </w:r>
      <w:r w:rsidR="00EE38CD" w:rsidRPr="00A35EE8">
        <w:rPr>
          <w:rFonts w:ascii="Times New Roman" w:hAnsi="Times New Roman" w:cs="Times New Roman"/>
          <w:color w:val="000000" w:themeColor="text1"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>ь</w:t>
      </w:r>
      <w:proofErr w:type="spellEnd"/>
      <w:r w:rsidR="00EE38CD" w:rsidRPr="00A35EE8">
        <w:rPr>
          <w:rFonts w:ascii="Times New Roman" w:hAnsi="Times New Roman" w:cs="Times New Roman"/>
          <w:color w:val="000000" w:themeColor="text1"/>
          <w:sz w:val="32"/>
          <w:szCs w:val="32"/>
          <w14:textOutline w14:w="952" w14:cap="flat" w14:cmpd="sng" w14:algn="ctr">
            <w14:noFill/>
            <w14:prstDash w14:val="solid"/>
            <w14:round/>
          </w14:textOutline>
        </w:rPr>
        <w:t>;</w:t>
      </w:r>
    </w:p>
    <w:p w14:paraId="2E9EA72C" w14:textId="583A4329" w:rsidR="00FE63D5" w:rsidRDefault="0036108F" w:rsidP="00A35EE8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  <w:r w:rsidRPr="0036108F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15:00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-</w:t>
      </w:r>
      <w:r w:rsidR="00FE63D5" w:rsidRPr="00A35EE8"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 xml:space="preserve"> ярмарка-продажа </w:t>
      </w:r>
      <w:r w:rsidR="00FE63D5" w:rsidRPr="00A35EE8">
        <w:rPr>
          <w:rFonts w:ascii="Times New Roman" w:eastAsia="Calibri" w:hAnsi="Times New Roman" w:cs="Times New Roman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>национальных напитков</w:t>
      </w:r>
      <w:r>
        <w:rPr>
          <w:rFonts w:ascii="Times New Roman" w:eastAsia="Calibri" w:hAnsi="Times New Roman" w:cs="Times New Roman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35EE8">
        <w:rPr>
          <w:rFonts w:ascii="Times New Roman" w:eastAsia="Times New Roman" w:hAnsi="Times New Roman" w:cs="Times New Roman"/>
          <w:bCs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  <w:t>«СУР базар»</w:t>
      </w:r>
      <w:r w:rsidR="00FE63D5" w:rsidRPr="00A35EE8">
        <w:rPr>
          <w:rFonts w:ascii="Times New Roman" w:eastAsia="Calibri" w:hAnsi="Times New Roman" w:cs="Times New Roman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  <w:t>, изделий декоративно-прикладного искусства.</w:t>
      </w:r>
    </w:p>
    <w:p w14:paraId="02EC749A" w14:textId="6BE0AF6B" w:rsidR="00A35EE8" w:rsidRDefault="00A35EE8" w:rsidP="00A35EE8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32"/>
          <w:szCs w:val="32"/>
          <w14:textOutline w14:w="0" w14:cap="flat" w14:cmpd="sng" w14:algn="ctr">
            <w14:noFill/>
            <w14:prstDash w14:val="solid"/>
            <w14:round/>
          </w14:textOutline>
        </w:rPr>
      </w:pPr>
    </w:p>
    <w:p w14:paraId="25B69495" w14:textId="77777777" w:rsidR="00A35EE8" w:rsidRPr="00A35EE8" w:rsidRDefault="00A35EE8" w:rsidP="00A35EE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  <w14:textOutline w14:w="0" w14:cap="flat" w14:cmpd="sng" w14:algn="ctr">
            <w14:noFill/>
            <w14:prstDash w14:val="solid"/>
            <w14:round/>
          </w14:textOutline>
        </w:rPr>
      </w:pPr>
    </w:p>
    <w:bookmarkEnd w:id="6"/>
    <w:p w14:paraId="68FF0FB3" w14:textId="77777777" w:rsidR="00D573F1" w:rsidRDefault="004A3524">
      <w:pPr>
        <w:spacing w:after="0"/>
        <w:jc w:val="center"/>
        <w:outlineLvl w:val="2"/>
        <w:rPr>
          <w:rFonts w:ascii="Times New Roman" w:hAnsi="Times New Roman" w:cs="Times New Roman"/>
          <w:color w:val="44546A" w:themeColor="text2"/>
          <w:sz w:val="36"/>
          <w:szCs w:val="24"/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eastAsia="Times New Roman" w:hAnsi="Times New Roman" w:cs="Times New Roman"/>
          <w:b/>
          <w:noProof/>
          <w:shd w:val="clear" w:color="auto" w:fill="FFFFFF"/>
          <w:lang w:eastAsia="ru-RU"/>
        </w:rPr>
        <mc:AlternateContent>
          <mc:Choice Requires="wpg">
            <w:drawing>
              <wp:inline distT="0" distB="0" distL="0" distR="0" wp14:anchorId="655FAD6E" wp14:editId="228D437B">
                <wp:extent cx="5991837" cy="550418"/>
                <wp:effectExtent l="19050" t="0" r="8913" b="0"/>
                <wp:docPr id="8" name="Рисунок 1" descr="59_плашка_КРАСНАЯ_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59_плашка_КРАСНАЯ_.png"/>
                        <pic:cNvPicPr>
                          <a:picLocks noChangeAspect="1"/>
                        </pic:cNvPicPr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91837" cy="5504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1.80pt;height:43.34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 w14:paraId="1C0A2BB5" w14:textId="77777777" w:rsidR="00D573F1" w:rsidRDefault="00D573F1">
      <w:pPr>
        <w:spacing w:after="0"/>
        <w:outlineLvl w:val="2"/>
        <w:rPr>
          <w:sz w:val="24"/>
          <w:lang w:eastAsia="ru-RU"/>
        </w:rPr>
      </w:pPr>
    </w:p>
    <w:p w14:paraId="4D3B84E3" w14:textId="77777777" w:rsidR="00D573F1" w:rsidRDefault="00D573F1">
      <w:pPr>
        <w:spacing w:after="0"/>
        <w:outlineLvl w:val="2"/>
        <w:rPr>
          <w:lang w:eastAsia="ru-RU"/>
        </w:rPr>
      </w:pPr>
    </w:p>
    <w:p w14:paraId="7F65D2E6" w14:textId="77777777" w:rsidR="00D573F1" w:rsidRDefault="004A3524">
      <w:pPr>
        <w:spacing w:after="0"/>
        <w:outlineLvl w:val="2"/>
        <w:rPr>
          <w:lang w:eastAsia="ru-RU"/>
        </w:rPr>
      </w:pPr>
      <w:r>
        <w:rPr>
          <w:lang w:eastAsia="ru-RU"/>
        </w:rPr>
        <w:t xml:space="preserve">                                                                                                                                              </w:t>
      </w:r>
    </w:p>
    <w:tbl>
      <w:tblPr>
        <w:tblStyle w:val="13"/>
        <w:tblW w:w="0" w:type="auto"/>
        <w:tblInd w:w="-176" w:type="dxa"/>
        <w:tblLook w:val="04A0" w:firstRow="1" w:lastRow="0" w:firstColumn="1" w:lastColumn="0" w:noHBand="0" w:noVBand="1"/>
      </w:tblPr>
      <w:tblGrid>
        <w:gridCol w:w="9674"/>
      </w:tblGrid>
      <w:tr w:rsidR="00D573F1" w14:paraId="2EFFDDB2" w14:textId="77777777" w:rsidTr="00A35EE8">
        <w:trPr>
          <w:trHeight w:val="2692"/>
        </w:trPr>
        <w:tc>
          <w:tcPr>
            <w:tcW w:w="9674" w:type="dxa"/>
            <w:tcBorders>
              <w:top w:val="none" w:sz="4" w:space="0" w:color="000000"/>
              <w:left w:val="none" w:sz="4" w:space="0" w:color="000000"/>
              <w:bottom w:val="none" w:sz="4" w:space="0" w:color="000000"/>
              <w:right w:val="none" w:sz="4" w:space="0" w:color="000000"/>
            </w:tcBorders>
          </w:tcPr>
          <w:p w14:paraId="0058CAFA" w14:textId="77777777" w:rsidR="00D573F1" w:rsidRDefault="004A3524">
            <w:pPr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  <w:lastRenderedPageBreak/>
              <w:t xml:space="preserve">       </w:t>
            </w:r>
            <w:r>
              <w:rPr>
                <w:noProof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60288" behindDoc="1" locked="0" layoutInCell="1" allowOverlap="1" wp14:anchorId="20629C74" wp14:editId="0218CEA8">
                      <wp:simplePos x="0" y="0"/>
                      <wp:positionH relativeFrom="column">
                        <wp:posOffset>-74930</wp:posOffset>
                      </wp:positionH>
                      <wp:positionV relativeFrom="paragraph">
                        <wp:posOffset>105033</wp:posOffset>
                      </wp:positionV>
                      <wp:extent cx="1315092" cy="1119882"/>
                      <wp:effectExtent l="0" t="0" r="0" b="4445"/>
                      <wp:wrapNone/>
                      <wp:docPr id="9" name="Рисунок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60707688" name="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/>
                              <a:srcRect l="31052" t="24072" r="26210" b="2448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315091" cy="111988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" o:spid="_x0000_s8" type="#_x0000_t75" style="position:absolute;z-index:-251660288;o:allowoverlap:true;o:allowincell:true;mso-position-horizontal-relative:text;margin-left:-5.90pt;mso-position-horizontal:absolute;mso-position-vertical-relative:text;margin-top:8.27pt;mso-position-vertical:absolute;width:103.55pt;height:88.18pt;mso-wrap-distance-left:9.00pt;mso-wrap-distance-top:0.00pt;mso-wrap-distance-right:9.00pt;mso-wrap-distance-bottom:0.00pt;" stroked="f">
                      <v:path textboxrect="0,0,0,0"/>
                      <v:imagedata r:id="rId14" o:title=""/>
                    </v:shape>
                  </w:pict>
                </mc:Fallback>
              </mc:AlternateContent>
            </w:r>
          </w:p>
          <w:p w14:paraId="696F9164" w14:textId="77777777" w:rsidR="00D573F1" w:rsidRDefault="00D573F1">
            <w:pPr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</w:p>
          <w:p w14:paraId="7829887C" w14:textId="77777777" w:rsidR="00D573F1" w:rsidRDefault="004A3524">
            <w:pPr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FF0000"/>
                <w:sz w:val="96"/>
                <w:szCs w:val="96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659264" behindDoc="0" locked="0" layoutInCell="1" allowOverlap="1" wp14:anchorId="0CBCC592" wp14:editId="40F430E8">
                      <wp:simplePos x="0" y="0"/>
                      <wp:positionH relativeFrom="margin">
                        <wp:posOffset>4603115</wp:posOffset>
                      </wp:positionH>
                      <wp:positionV relativeFrom="margin">
                        <wp:posOffset>90805</wp:posOffset>
                      </wp:positionV>
                      <wp:extent cx="1320800" cy="1134110"/>
                      <wp:effectExtent l="0" t="0" r="0" b="8890"/>
                      <wp:wrapSquare wrapText="bothSides"/>
                      <wp:docPr id="10" name="Рисунок 11" descr="59 фестивалей 59 региона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descr="59 фестивалей 59 региона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1320800" cy="113411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a="http://schemas.openxmlformats.org/drawingml/2006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" o:spid="_x0000_s9" type="#_x0000_t75" style="position:absolute;z-index:251659264;o:allowoverlap:true;o:allowincell:true;mso-position-horizontal-relative:margin;margin-left:362.45pt;mso-position-horizontal:absolute;mso-position-vertical-relative:margin;margin-top:7.15pt;mso-position-vertical:absolute;width:104.00pt;height:89.30pt;mso-wrap-distance-left:9.00pt;mso-wrap-distance-top:0.00pt;mso-wrap-distance-right:9.00pt;mso-wrap-distance-bottom:0.00pt;" stroked="false">
                      <v:path textboxrect="0,0,0,0"/>
                      <w10:wrap type="square"/>
                      <v:imagedata r:id="rId16" o:title=""/>
                    </v:shape>
                  </w:pict>
                </mc:Fallback>
              </mc:AlternateContent>
            </w:r>
          </w:p>
          <w:p w14:paraId="6C65FF7F" w14:textId="77777777" w:rsidR="003B3795" w:rsidRDefault="003B3795">
            <w:pPr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</w:p>
          <w:p w14:paraId="20078E1F" w14:textId="77777777" w:rsidR="003B3795" w:rsidRDefault="003B3795">
            <w:pPr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</w:p>
          <w:p w14:paraId="5CE3ECCA" w14:textId="77777777" w:rsidR="00D573F1" w:rsidRDefault="004A352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color w:val="FF0000"/>
                <w:sz w:val="32"/>
                <w:szCs w:val="32"/>
              </w:rPr>
              <w:t>Фестиваль «Бур СУР!»</w:t>
            </w:r>
          </w:p>
        </w:tc>
      </w:tr>
    </w:tbl>
    <w:p w14:paraId="28E8C71D" w14:textId="77777777" w:rsidR="00D573F1" w:rsidRDefault="004A352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Мижуева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Кудымкарский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муниципальный округ Пермского края</w:t>
      </w:r>
    </w:p>
    <w:p w14:paraId="052B6806" w14:textId="77777777" w:rsidR="00D573F1" w:rsidRPr="00A35EE8" w:rsidRDefault="004A3524">
      <w:pPr>
        <w:spacing w:after="0"/>
        <w:jc w:val="center"/>
        <w:rPr>
          <w:rFonts w:ascii="Times New Roman" w:hAnsi="Times New Roman" w:cs="Times New Roman"/>
          <w:b/>
          <w:color w:val="002060"/>
          <w:sz w:val="36"/>
          <w:szCs w:val="36"/>
          <w:u w:val="single"/>
        </w:rPr>
      </w:pPr>
      <w:r w:rsidRPr="00A35EE8">
        <w:rPr>
          <w:rFonts w:ascii="Times New Roman" w:hAnsi="Times New Roman" w:cs="Times New Roman"/>
          <w:b/>
          <w:color w:val="002060"/>
          <w:sz w:val="36"/>
          <w:szCs w:val="36"/>
          <w:u w:val="single"/>
        </w:rPr>
        <w:t>02 августа 2025 г. Начало в 14 часов</w:t>
      </w:r>
    </w:p>
    <w:p w14:paraId="6D426267" w14:textId="77777777" w:rsidR="00D573F1" w:rsidRDefault="00D573F1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6C5FA69" w14:textId="77777777" w:rsidR="00D573F1" w:rsidRDefault="004A352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Мероприятие реализуется в рамках проекта «59 фестивалей 59 региона» при</w:t>
      </w:r>
    </w:p>
    <w:p w14:paraId="142464B1" w14:textId="77777777" w:rsidR="00D573F1" w:rsidRDefault="004A352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поддержке Министерства культуры Пермского края.</w:t>
      </w:r>
    </w:p>
    <w:p w14:paraId="533785E9" w14:textId="77777777" w:rsidR="00D573F1" w:rsidRPr="00A35EE8" w:rsidRDefault="00D573F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14:paraId="14190A8C" w14:textId="77777777" w:rsidR="00D573F1" w:rsidRPr="00A35EE8" w:rsidRDefault="004A35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32"/>
          <w:szCs w:val="24"/>
          <w:lang w:eastAsia="ru-RU"/>
        </w:rPr>
      </w:pPr>
      <w:proofErr w:type="spellStart"/>
      <w:r w:rsidRPr="00A35EE8">
        <w:rPr>
          <w:rFonts w:ascii="Times New Roman" w:eastAsia="Times New Roman" w:hAnsi="Times New Roman" w:cs="Times New Roman"/>
          <w:b/>
          <w:bCs/>
          <w:color w:val="002060"/>
          <w:sz w:val="32"/>
          <w:szCs w:val="24"/>
          <w:lang w:eastAsia="ru-RU"/>
        </w:rPr>
        <w:t>Корам</w:t>
      </w:r>
      <w:proofErr w:type="spellEnd"/>
      <w:r w:rsidRPr="00A35EE8">
        <w:rPr>
          <w:rFonts w:ascii="Times New Roman" w:eastAsia="Times New Roman" w:hAnsi="Times New Roman" w:cs="Times New Roman"/>
          <w:b/>
          <w:bCs/>
          <w:color w:val="002060"/>
          <w:sz w:val="32"/>
          <w:szCs w:val="24"/>
          <w:lang w:eastAsia="ru-RU"/>
        </w:rPr>
        <w:t xml:space="preserve"> </w:t>
      </w:r>
      <w:proofErr w:type="spellStart"/>
      <w:r w:rsidRPr="00A35EE8">
        <w:rPr>
          <w:rFonts w:ascii="Times New Roman" w:eastAsia="Times New Roman" w:hAnsi="Times New Roman" w:cs="Times New Roman"/>
          <w:b/>
          <w:bCs/>
          <w:color w:val="002060"/>
          <w:sz w:val="32"/>
          <w:szCs w:val="24"/>
          <w:lang w:eastAsia="ru-RU"/>
        </w:rPr>
        <w:t>локны</w:t>
      </w:r>
      <w:proofErr w:type="spellEnd"/>
      <w:r w:rsidRPr="00A35EE8">
        <w:rPr>
          <w:rFonts w:ascii="Times New Roman" w:eastAsia="Times New Roman" w:hAnsi="Times New Roman" w:cs="Times New Roman"/>
          <w:b/>
          <w:bCs/>
          <w:color w:val="002060"/>
          <w:sz w:val="32"/>
          <w:szCs w:val="24"/>
          <w:lang w:eastAsia="ru-RU"/>
        </w:rPr>
        <w:t>!</w:t>
      </w:r>
    </w:p>
    <w:p w14:paraId="1FB65A9A" w14:textId="77777777" w:rsidR="00D573F1" w:rsidRDefault="00D573F1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3"/>
          <w:lang w:eastAsia="ru-RU"/>
        </w:rPr>
      </w:pPr>
    </w:p>
    <w:p w14:paraId="31BE9333" w14:textId="77777777" w:rsidR="00D573F1" w:rsidRDefault="004A3524" w:rsidP="00A35EE8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yandex-sans" w:eastAsia="Times New Roman" w:hAnsi="yandex-sans" w:cs="Times New Roman"/>
          <w:color w:val="000000"/>
          <w:sz w:val="28"/>
          <w:szCs w:val="28"/>
          <w:lang w:eastAsia="ru-RU"/>
        </w:rPr>
        <w:t xml:space="preserve">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Приглашаем в небольшую деревушку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Мижуева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где чтут традиции, да и </w:t>
      </w:r>
      <w:r w:rsidR="00240F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новые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принимают всей душой! А куда без песни да пляски, праздник ведь, есть где разгуляться душе.</w:t>
      </w:r>
    </w:p>
    <w:p w14:paraId="7721C96A" w14:textId="77777777" w:rsidR="00D573F1" w:rsidRDefault="004A3524" w:rsidP="00A35EE8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        </w:t>
      </w:r>
      <w:r w:rsidR="00240FDC">
        <w:rPr>
          <w:rFonts w:ascii="Times New Roman" w:eastAsiaTheme="majorEastAsia" w:hAnsi="Times New Roman" w:cs="Times New Roman"/>
          <w:sz w:val="28"/>
          <w:szCs w:val="28"/>
        </w:rPr>
        <w:t xml:space="preserve">Фестиваль «Бур Сур» проводится </w:t>
      </w:r>
      <w:r>
        <w:rPr>
          <w:rFonts w:ascii="Times New Roman" w:eastAsiaTheme="majorEastAsia" w:hAnsi="Times New Roman" w:cs="Times New Roman"/>
          <w:sz w:val="28"/>
          <w:szCs w:val="28"/>
        </w:rPr>
        <w:t>с 2014 года, зачинателями которого являются ПРОО</w:t>
      </w:r>
      <w:r>
        <w:rPr>
          <w:rFonts w:ascii="Times New Roman" w:hAnsi="Times New Roman" w:cs="Times New Roman"/>
          <w:sz w:val="28"/>
          <w:szCs w:val="28"/>
          <w:lang w:eastAsia="ru-RU"/>
        </w:rPr>
        <w:t> «Общество радетелей коми-пермяцкого языка, истории и культуры «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Югöр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>», выигравшие проект в рамках Всероссийского конкурса проектов для малых городов и сёл «Культурная мозаика», а также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мероприятие реализуется в рамках проекта «59 фестивалей 59 региона» при поддержке Министерства культуры Пермского края.</w:t>
      </w:r>
    </w:p>
    <w:p w14:paraId="6638E90F" w14:textId="77777777" w:rsidR="00D573F1" w:rsidRDefault="004A3524" w:rsidP="00A35EE8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 окунетесь в атмосферу национального праздника.</w:t>
      </w:r>
    </w:p>
    <w:p w14:paraId="3051C08A" w14:textId="77777777" w:rsidR="00D573F1" w:rsidRDefault="004A3524" w:rsidP="00A35EE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 xml:space="preserve">А главное, не только попробуете напиток «СУР», но и приобретете ЕГО.  </w:t>
      </w:r>
    </w:p>
    <w:p w14:paraId="4B542AAD" w14:textId="77777777" w:rsidR="00D573F1" w:rsidRDefault="004A3524" w:rsidP="00A35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Мижуй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чулӧтӧ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вежалун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14:paraId="76F5FFB1" w14:textId="77777777" w:rsidR="00D573F1" w:rsidRDefault="004A3524" w:rsidP="00A35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Кыдз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тэ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вылӧ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он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мун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14:paraId="565F2921" w14:textId="77777777" w:rsidR="00D573F1" w:rsidRDefault="004A3524" w:rsidP="00A35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Могыс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сылӧн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бурся</w:t>
      </w:r>
      <w:proofErr w:type="spellEnd"/>
      <w:r>
        <w:rPr>
          <w:rFonts w:ascii="Times New Roman" w:hAnsi="Times New Roman" w:cs="Times New Roman"/>
          <w:sz w:val="28"/>
          <w:szCs w:val="28"/>
        </w:rPr>
        <w:t>-бур,</w:t>
      </w:r>
    </w:p>
    <w:p w14:paraId="1BB9AC56" w14:textId="77777777" w:rsidR="00D573F1" w:rsidRDefault="004A3524" w:rsidP="00A35EE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Донтӧ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чужись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керӧм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сур.</w:t>
      </w:r>
    </w:p>
    <w:p w14:paraId="3D150E73" w14:textId="77777777" w:rsidR="00D573F1" w:rsidRDefault="00D573F1" w:rsidP="00A35EE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BD815E3" w14:textId="77777777" w:rsidR="00D573F1" w:rsidRDefault="004A3524" w:rsidP="00A35EE8">
      <w:pPr>
        <w:spacing w:after="0"/>
        <w:jc w:val="center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Ждем вас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Мижуевском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СДК, улица Колхозная д.8.</w:t>
      </w:r>
    </w:p>
    <w:p w14:paraId="5BCC8393" w14:textId="77777777" w:rsidR="00D573F1" w:rsidRDefault="00D573F1">
      <w:pPr>
        <w:spacing w:after="0" w:line="240" w:lineRule="auto"/>
        <w:jc w:val="both"/>
        <w:outlineLvl w:val="2"/>
        <w:rPr>
          <w:rFonts w:ascii="Times New Roman" w:hAnsi="Times New Roman" w:cs="Times New Roman"/>
          <w:sz w:val="28"/>
          <w:szCs w:val="28"/>
        </w:rPr>
      </w:pPr>
    </w:p>
    <w:p w14:paraId="4FE07DA3" w14:textId="77777777" w:rsidR="00D573F1" w:rsidRDefault="00D573F1">
      <w:pPr>
        <w:spacing w:after="0" w:line="240" w:lineRule="auto"/>
        <w:jc w:val="center"/>
        <w:outlineLvl w:val="2"/>
        <w:rPr>
          <w:rFonts w:ascii="Times New Roman" w:hAnsi="Times New Roman" w:cs="Times New Roman"/>
          <w:sz w:val="36"/>
          <w:szCs w:val="36"/>
        </w:rPr>
      </w:pPr>
    </w:p>
    <w:p w14:paraId="7240AAE2" w14:textId="77777777" w:rsidR="00D573F1" w:rsidRDefault="004A3524">
      <w:pPr>
        <w:spacing w:after="0" w:line="240" w:lineRule="auto"/>
        <w:jc w:val="center"/>
        <w:outlineLvl w:val="2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noProof/>
          <w:shd w:val="clear" w:color="auto" w:fill="FFFFFF"/>
          <w:lang w:eastAsia="ru-RU"/>
        </w:rPr>
        <mc:AlternateContent>
          <mc:Choice Requires="wpg">
            <w:drawing>
              <wp:inline distT="0" distB="0" distL="0" distR="0" wp14:anchorId="73050DF5" wp14:editId="23F5712F">
                <wp:extent cx="5991837" cy="550418"/>
                <wp:effectExtent l="19050" t="0" r="8913" b="0"/>
                <wp:docPr id="11" name="Рисунок 1" descr="59_плашка_КРАСНАЯ_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59_плашка_КРАСНАЯ_.png"/>
                        <pic:cNvPicPr>
                          <a:picLocks noChangeAspect="1"/>
                        </pic:cNvPicPr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91837" cy="5504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1.80pt;height:43.34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sectPr w:rsidR="00D573F1" w:rsidSect="00FE63D5">
      <w:pgSz w:w="11906" w:h="16838"/>
      <w:pgMar w:top="426" w:right="850" w:bottom="0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964850" w14:textId="77777777" w:rsidR="00984478" w:rsidRDefault="00984478">
      <w:pPr>
        <w:spacing w:after="0" w:line="240" w:lineRule="auto"/>
      </w:pPr>
      <w:r>
        <w:separator/>
      </w:r>
    </w:p>
  </w:endnote>
  <w:endnote w:type="continuationSeparator" w:id="0">
    <w:p w14:paraId="48C0D9DB" w14:textId="77777777" w:rsidR="00984478" w:rsidRDefault="009844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yandex-sans">
    <w:altName w:val="Times New Roman"/>
    <w:charset w:val="00"/>
    <w:family w:val="auto"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957F38" w14:textId="77777777" w:rsidR="00984478" w:rsidRDefault="00984478">
      <w:pPr>
        <w:spacing w:after="0" w:line="240" w:lineRule="auto"/>
      </w:pPr>
      <w:r>
        <w:separator/>
      </w:r>
    </w:p>
  </w:footnote>
  <w:footnote w:type="continuationSeparator" w:id="0">
    <w:p w14:paraId="7C2E4248" w14:textId="77777777" w:rsidR="00984478" w:rsidRDefault="0098447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73F1"/>
    <w:rsid w:val="00071656"/>
    <w:rsid w:val="000B021A"/>
    <w:rsid w:val="00240FDC"/>
    <w:rsid w:val="0036108F"/>
    <w:rsid w:val="003B3795"/>
    <w:rsid w:val="003D48CD"/>
    <w:rsid w:val="004A3524"/>
    <w:rsid w:val="00527BF7"/>
    <w:rsid w:val="00787851"/>
    <w:rsid w:val="00925CDB"/>
    <w:rsid w:val="00984478"/>
    <w:rsid w:val="00A35EE8"/>
    <w:rsid w:val="00C43E98"/>
    <w:rsid w:val="00D573F1"/>
    <w:rsid w:val="00EE38CD"/>
    <w:rsid w:val="00FE2EDD"/>
    <w:rsid w:val="00FE63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3B09D8"/>
  <w15:docId w15:val="{674B09BC-19CE-4968-A895-91EFF24589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basedOn w:val="a0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pPr>
      <w:spacing w:after="0" w:line="240" w:lineRule="auto"/>
    </w:pPr>
  </w:style>
  <w:style w:type="paragraph" w:styleId="a5">
    <w:name w:val="Title"/>
    <w:basedOn w:val="a"/>
    <w:next w:val="a"/>
    <w:link w:val="a6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6">
    <w:name w:val="Заголовок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basedOn w:val="a0"/>
    <w:uiPriority w:val="99"/>
  </w:style>
  <w:style w:type="paragraph" w:styleId="af">
    <w:name w:val="caption"/>
    <w:basedOn w:val="a"/>
    <w:next w:val="a"/>
    <w:uiPriority w:val="35"/>
    <w:semiHidden/>
    <w:unhideWhenUsed/>
    <w:qFormat/>
    <w:rPr>
      <w:b/>
      <w:bCs/>
      <w:color w:val="5B9BD5" w:themeColor="accent1"/>
      <w:sz w:val="18"/>
      <w:szCs w:val="18"/>
    </w:rPr>
  </w:style>
  <w:style w:type="character" w:customStyle="1" w:styleId="ae">
    <w:name w:val="Нижний колонтитул Знак"/>
    <w:link w:val="ad"/>
    <w:uiPriority w:val="99"/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1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0">
    <w:name w:val="Hyperlink"/>
    <w:uiPriority w:val="99"/>
    <w:unhideWhenUsed/>
    <w:rPr>
      <w:color w:val="0563C1" w:themeColor="hyperlink"/>
      <w:u w:val="single"/>
    </w:rPr>
  </w:style>
  <w:style w:type="paragraph" w:styleId="af1">
    <w:name w:val="footnote text"/>
    <w:basedOn w:val="a"/>
    <w:link w:val="af2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2">
    <w:name w:val="Текст сноски Знак"/>
    <w:link w:val="af1"/>
    <w:uiPriority w:val="99"/>
    <w:rPr>
      <w:sz w:val="18"/>
    </w:rPr>
  </w:style>
  <w:style w:type="character" w:styleId="af3">
    <w:name w:val="footnote reference"/>
    <w:basedOn w:val="a0"/>
    <w:uiPriority w:val="99"/>
    <w:unhideWhenUsed/>
    <w:rPr>
      <w:vertAlign w:val="superscript"/>
    </w:rPr>
  </w:style>
  <w:style w:type="paragraph" w:styleId="af4">
    <w:name w:val="endnote text"/>
    <w:basedOn w:val="a"/>
    <w:link w:val="af5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5">
    <w:name w:val="Текст концевой сноски Знак"/>
    <w:link w:val="af4"/>
    <w:uiPriority w:val="99"/>
    <w:rPr>
      <w:sz w:val="20"/>
    </w:rPr>
  </w:style>
  <w:style w:type="character" w:styleId="af6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7">
    <w:name w:val="TOC Heading"/>
    <w:uiPriority w:val="39"/>
    <w:unhideWhenUsed/>
  </w:style>
  <w:style w:type="paragraph" w:styleId="af8">
    <w:name w:val="table of figures"/>
    <w:basedOn w:val="a"/>
    <w:next w:val="a"/>
    <w:uiPriority w:val="99"/>
    <w:unhideWhenUsed/>
    <w:pPr>
      <w:spacing w:after="0"/>
    </w:pPr>
  </w:style>
  <w:style w:type="table" w:customStyle="1" w:styleId="13">
    <w:name w:val="Сетка таблицы1"/>
    <w:basedOn w:val="a1"/>
    <w:next w:val="af9"/>
    <w:uiPriority w:val="5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f9">
    <w:name w:val="Table Grid"/>
    <w:basedOn w:val="a1"/>
    <w:uiPriority w:val="3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g"/><Relationship Id="rId13" Type="http://schemas.openxmlformats.org/officeDocument/2006/relationships/image" Target="media/image4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30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50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3.jpg"/><Relationship Id="rId5" Type="http://schemas.openxmlformats.org/officeDocument/2006/relationships/endnotes" Target="endnotes.xml"/><Relationship Id="rId15" Type="http://schemas.openxmlformats.org/officeDocument/2006/relationships/image" Target="media/image5.jpg"/><Relationship Id="rId10" Type="http://schemas.openxmlformats.org/officeDocument/2006/relationships/image" Target="media/image20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371</Words>
  <Characters>2119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User-PC</cp:lastModifiedBy>
  <cp:revision>8</cp:revision>
  <dcterms:created xsi:type="dcterms:W3CDTF">2025-07-09T07:41:00Z</dcterms:created>
  <dcterms:modified xsi:type="dcterms:W3CDTF">2025-07-14T05:45:00Z</dcterms:modified>
</cp:coreProperties>
</file>