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06" w:rsidRDefault="00B42D42" w:rsidP="00122C42">
      <w:pPr>
        <w:spacing w:before="240"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командной игры </w:t>
      </w:r>
      <w:r w:rsidR="00203D06">
        <w:rPr>
          <w:rFonts w:ascii="Times New Roman" w:hAnsi="Times New Roman" w:cs="Times New Roman"/>
          <w:sz w:val="28"/>
          <w:szCs w:val="28"/>
        </w:rPr>
        <w:t xml:space="preserve">«Сельская </w:t>
      </w:r>
      <w:proofErr w:type="spellStart"/>
      <w:r w:rsidR="00203D06"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 w:rsidR="00203D0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534"/>
        <w:gridCol w:w="3685"/>
        <w:gridCol w:w="1984"/>
        <w:gridCol w:w="4962"/>
        <w:gridCol w:w="1743"/>
        <w:gridCol w:w="2260"/>
      </w:tblGrid>
      <w:tr w:rsidR="00203D06" w:rsidRPr="00E82EEF" w:rsidTr="00F77BA7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Должность участника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203D06" w:rsidRPr="00E82EEF" w:rsidRDefault="00203D06" w:rsidP="00F77BA7">
            <w:pPr>
              <w:jc w:val="center"/>
              <w:rPr>
                <w:rFonts w:ascii="Times New Roman" w:hAnsi="Times New Roman" w:cs="Times New Roman"/>
              </w:rPr>
            </w:pPr>
            <w:r w:rsidRPr="00E82EEF"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A3965" w:rsidRPr="00E82EEF" w:rsidRDefault="00EA3965" w:rsidP="00EA3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Pr="00E82EEF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Pr="00E82EEF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Pr="00E82EEF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965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Pr="00E82EEF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965" w:rsidRPr="00E82EEF" w:rsidTr="00D260F9">
        <w:tc>
          <w:tcPr>
            <w:tcW w:w="534" w:type="dxa"/>
          </w:tcPr>
          <w:p w:rsidR="00EA3965" w:rsidRPr="002816DB" w:rsidRDefault="00EA3965" w:rsidP="00F77BA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A3965" w:rsidRPr="00E82EEF" w:rsidRDefault="00EA3965" w:rsidP="00F77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EA3965" w:rsidRPr="00E82EEF" w:rsidRDefault="00EA3965" w:rsidP="00D26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1719" w:rsidRDefault="00C11719">
      <w:pPr>
        <w:rPr>
          <w:rFonts w:ascii="Times New Roman" w:hAnsi="Times New Roman" w:cs="Times New Roman"/>
          <w:sz w:val="28"/>
          <w:szCs w:val="28"/>
        </w:rPr>
      </w:pPr>
    </w:p>
    <w:p w:rsidR="00122C42" w:rsidRDefault="00122C42" w:rsidP="00122C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      ___________________                       ________________________</w:t>
      </w:r>
    </w:p>
    <w:p w:rsidR="00122C42" w:rsidRPr="00122C42" w:rsidRDefault="00122C42" w:rsidP="00122C42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122C4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22C42">
        <w:rPr>
          <w:rFonts w:ascii="Times New Roman" w:hAnsi="Times New Roman" w:cs="Times New Roman"/>
          <w:sz w:val="20"/>
          <w:szCs w:val="20"/>
        </w:rPr>
        <w:t xml:space="preserve">ФИО)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22C42">
        <w:rPr>
          <w:rFonts w:ascii="Times New Roman" w:hAnsi="Times New Roman" w:cs="Times New Roman"/>
          <w:sz w:val="20"/>
          <w:szCs w:val="20"/>
        </w:rPr>
        <w:t>(номер т</w:t>
      </w:r>
      <w:bookmarkStart w:id="0" w:name="_GoBack"/>
      <w:bookmarkEnd w:id="0"/>
      <w:r w:rsidRPr="00122C42">
        <w:rPr>
          <w:rFonts w:ascii="Times New Roman" w:hAnsi="Times New Roman" w:cs="Times New Roman"/>
          <w:sz w:val="20"/>
          <w:szCs w:val="20"/>
        </w:rPr>
        <w:t>елефона)</w:t>
      </w:r>
    </w:p>
    <w:sectPr w:rsidR="00122C42" w:rsidRPr="00122C42" w:rsidSect="007C08C1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3A" w:rsidRDefault="00921D3A" w:rsidP="00604103">
      <w:pPr>
        <w:spacing w:after="0" w:line="240" w:lineRule="auto"/>
      </w:pPr>
      <w:r>
        <w:separator/>
      </w:r>
    </w:p>
  </w:endnote>
  <w:endnote w:type="continuationSeparator" w:id="0">
    <w:p w:rsidR="00921D3A" w:rsidRDefault="00921D3A" w:rsidP="0060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3A" w:rsidRDefault="00921D3A" w:rsidP="00604103">
      <w:pPr>
        <w:spacing w:after="0" w:line="240" w:lineRule="auto"/>
      </w:pPr>
      <w:r>
        <w:separator/>
      </w:r>
    </w:p>
  </w:footnote>
  <w:footnote w:type="continuationSeparator" w:id="0">
    <w:p w:rsidR="00921D3A" w:rsidRDefault="00921D3A" w:rsidP="0060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03" w:rsidRPr="00604103" w:rsidRDefault="00122C42" w:rsidP="00604103">
    <w:pPr>
      <w:pStyle w:val="a5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Прикамский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АгроФест</w:t>
    </w:r>
    <w:proofErr w:type="spellEnd"/>
    <w:r>
      <w:rPr>
        <w:rFonts w:ascii="Times New Roman" w:hAnsi="Times New Roman" w:cs="Times New Roman"/>
        <w:sz w:val="24"/>
        <w:szCs w:val="24"/>
      </w:rPr>
      <w:t xml:space="preserve"> – 2025</w:t>
    </w:r>
  </w:p>
  <w:p w:rsidR="00604103" w:rsidRPr="00604103" w:rsidRDefault="00604103" w:rsidP="0060410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04103">
      <w:rPr>
        <w:rFonts w:ascii="Times New Roman" w:hAnsi="Times New Roman" w:cs="Times New Roman"/>
        <w:sz w:val="24"/>
        <w:szCs w:val="24"/>
      </w:rPr>
      <w:t>1</w:t>
    </w:r>
    <w:r w:rsidR="00122C42">
      <w:rPr>
        <w:rFonts w:ascii="Times New Roman" w:hAnsi="Times New Roman" w:cs="Times New Roman"/>
        <w:sz w:val="24"/>
        <w:szCs w:val="24"/>
      </w:rPr>
      <w:t>8</w:t>
    </w:r>
    <w:r w:rsidRPr="00604103">
      <w:rPr>
        <w:rFonts w:ascii="Times New Roman" w:hAnsi="Times New Roman" w:cs="Times New Roman"/>
        <w:sz w:val="24"/>
        <w:szCs w:val="24"/>
      </w:rPr>
      <w:t xml:space="preserve"> июля 202</w:t>
    </w:r>
    <w:r w:rsidR="00122C42">
      <w:rPr>
        <w:rFonts w:ascii="Times New Roman" w:hAnsi="Times New Roman" w:cs="Times New Roman"/>
        <w:sz w:val="24"/>
        <w:szCs w:val="24"/>
      </w:rPr>
      <w:t>5</w:t>
    </w:r>
    <w:r w:rsidRPr="00604103">
      <w:rPr>
        <w:rFonts w:ascii="Times New Roman" w:hAnsi="Times New Roman" w:cs="Times New Roman"/>
        <w:sz w:val="24"/>
        <w:szCs w:val="24"/>
      </w:rPr>
      <w:t xml:space="preserve"> г.</w:t>
    </w:r>
  </w:p>
  <w:p w:rsidR="00604103" w:rsidRPr="00604103" w:rsidRDefault="00604103" w:rsidP="0060410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04103">
      <w:rPr>
        <w:rFonts w:ascii="Times New Roman" w:hAnsi="Times New Roman" w:cs="Times New Roman"/>
        <w:sz w:val="24"/>
        <w:szCs w:val="24"/>
      </w:rPr>
      <w:t xml:space="preserve">Пермский край, </w:t>
    </w:r>
    <w:r w:rsidR="00122C42" w:rsidRPr="00122C42">
      <w:rPr>
        <w:rFonts w:ascii="Times New Roman" w:hAnsi="Times New Roman" w:cs="Times New Roman"/>
        <w:sz w:val="24"/>
        <w:szCs w:val="24"/>
      </w:rPr>
      <w:t>Конноспортивный комплекс, п. Ферма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575"/>
    <w:multiLevelType w:val="hybridMultilevel"/>
    <w:tmpl w:val="FE1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5F7"/>
    <w:multiLevelType w:val="hybridMultilevel"/>
    <w:tmpl w:val="BA6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56"/>
    <w:rsid w:val="00082B6E"/>
    <w:rsid w:val="00102E04"/>
    <w:rsid w:val="00122C42"/>
    <w:rsid w:val="00160D3E"/>
    <w:rsid w:val="001A086E"/>
    <w:rsid w:val="001A2F3D"/>
    <w:rsid w:val="001B0086"/>
    <w:rsid w:val="001B0420"/>
    <w:rsid w:val="002036CF"/>
    <w:rsid w:val="00203D06"/>
    <w:rsid w:val="00212843"/>
    <w:rsid w:val="002816DB"/>
    <w:rsid w:val="002B0FDC"/>
    <w:rsid w:val="002B62EC"/>
    <w:rsid w:val="003F0F6D"/>
    <w:rsid w:val="004029E5"/>
    <w:rsid w:val="00464BF2"/>
    <w:rsid w:val="005040BF"/>
    <w:rsid w:val="00551B01"/>
    <w:rsid w:val="00604103"/>
    <w:rsid w:val="00684D6A"/>
    <w:rsid w:val="006A5956"/>
    <w:rsid w:val="00740D4B"/>
    <w:rsid w:val="00747323"/>
    <w:rsid w:val="007C08C1"/>
    <w:rsid w:val="00921D3A"/>
    <w:rsid w:val="009605C5"/>
    <w:rsid w:val="00AC0864"/>
    <w:rsid w:val="00B42D42"/>
    <w:rsid w:val="00B50FDD"/>
    <w:rsid w:val="00C11719"/>
    <w:rsid w:val="00C509A1"/>
    <w:rsid w:val="00C71B65"/>
    <w:rsid w:val="00CC2005"/>
    <w:rsid w:val="00D11C1A"/>
    <w:rsid w:val="00D260F9"/>
    <w:rsid w:val="00D7520B"/>
    <w:rsid w:val="00DA3889"/>
    <w:rsid w:val="00EA3965"/>
    <w:rsid w:val="00F5568F"/>
    <w:rsid w:val="00F56343"/>
    <w:rsid w:val="00F86DE9"/>
    <w:rsid w:val="00FB6949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34D0"/>
  <w15:docId w15:val="{C5B35BC8-2369-4933-9CC2-D64011CF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103"/>
  </w:style>
  <w:style w:type="paragraph" w:styleId="a7">
    <w:name w:val="footer"/>
    <w:basedOn w:val="a"/>
    <w:link w:val="a8"/>
    <w:uiPriority w:val="99"/>
    <w:unhideWhenUsed/>
    <w:rsid w:val="0060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2025-07-01T14:30:00Z</dcterms:created>
  <dcterms:modified xsi:type="dcterms:W3CDTF">2025-07-01T14:30:00Z</dcterms:modified>
</cp:coreProperties>
</file>