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D7EDD" w14:textId="3478FD68" w:rsidR="00C979A6" w:rsidRPr="00C979A6" w:rsidRDefault="00C979A6" w:rsidP="00C9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9A6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</w:t>
      </w:r>
      <w:r w:rsidR="00C41B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Согласовано:       </w:t>
      </w:r>
    </w:p>
    <w:tbl>
      <w:tblPr>
        <w:tblW w:w="12218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45"/>
        <w:gridCol w:w="2578"/>
      </w:tblGrid>
      <w:tr w:rsidR="00C979A6" w:rsidRPr="00C979A6" w14:paraId="6B2E9425" w14:textId="77777777" w:rsidTr="00C979A6">
        <w:trPr>
          <w:tblCellSpacing w:w="0" w:type="dxa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899B6" w14:textId="77777777" w:rsidR="00C979A6" w:rsidRPr="00C979A6" w:rsidRDefault="00C979A6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округа-</w:t>
            </w:r>
          </w:p>
          <w:p w14:paraId="460DA226" w14:textId="44C96730" w:rsidR="00C979A6" w:rsidRPr="00C979A6" w:rsidRDefault="00C41B0C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979A6" w:rsidRP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лава администрации Кудымкарского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979A6" w:rsidRP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униципального округа Пермского края</w:t>
            </w:r>
          </w:p>
          <w:p w14:paraId="14126D24" w14:textId="4E9CF2AA" w:rsidR="00C979A6" w:rsidRPr="00C979A6" w:rsidRDefault="00C979A6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C4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Н.А.Сикорская</w:t>
            </w:r>
          </w:p>
          <w:p w14:paraId="21F1AFAF" w14:textId="3022216A" w:rsidR="00C979A6" w:rsidRPr="00C979A6" w:rsidRDefault="00C979A6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</w:t>
            </w:r>
            <w:r w:rsidR="00C4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C4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4FED897E" w14:textId="77777777" w:rsidR="00C979A6" w:rsidRPr="00C979A6" w:rsidRDefault="00C979A6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52FD5F3" w14:textId="0737AF5B" w:rsidR="00C41B0C" w:rsidRDefault="00C979A6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МБУК «Культурно</w:t>
            </w:r>
            <w:r w:rsidR="00C4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C07419" w14:textId="08BEC4AD" w:rsidR="00C979A6" w:rsidRDefault="00C41B0C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Кудымкар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0032CE4F" w14:textId="77777777" w:rsidR="00C979A6" w:rsidRDefault="00C979A6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215D67" w14:textId="329E8A98" w:rsidR="00C979A6" w:rsidRDefault="00C41B0C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А.С.Ермаков</w:t>
            </w:r>
          </w:p>
          <w:p w14:paraId="730914CE" w14:textId="44934B2D" w:rsidR="00C979A6" w:rsidRPr="00C979A6" w:rsidRDefault="00C41B0C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 </w:t>
            </w:r>
            <w:r w:rsidR="00C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5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009A3" w14:textId="77777777" w:rsidR="00C979A6" w:rsidRPr="00C979A6" w:rsidRDefault="00C979A6" w:rsidP="00C9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9A6" w:rsidRPr="0065287A" w14:paraId="5CD8D7A1" w14:textId="77777777" w:rsidTr="00C979A6">
        <w:trPr>
          <w:tblCellSpacing w:w="0" w:type="dxa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638CA" w14:textId="77777777" w:rsidR="00C979A6" w:rsidRPr="0065287A" w:rsidRDefault="00C979A6" w:rsidP="006528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24ED8636" w14:textId="77777777" w:rsidR="00C979A6" w:rsidRPr="0065287A" w:rsidRDefault="00C979A6" w:rsidP="006528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27D97" w14:textId="77777777" w:rsidR="00C979A6" w:rsidRPr="0065287A" w:rsidRDefault="00C979A6" w:rsidP="0065287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05D52A29" w14:textId="77777777" w:rsidR="0065287A" w:rsidRPr="0065287A" w:rsidRDefault="0065287A" w:rsidP="006528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E9308D" w14:textId="77777777" w:rsidR="00C41B0C" w:rsidRDefault="0065287A" w:rsidP="00C4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фестиваля национального напитка</w:t>
      </w:r>
    </w:p>
    <w:p w14:paraId="5DBF253C" w14:textId="26E128DB" w:rsidR="0065287A" w:rsidRPr="0065287A" w:rsidRDefault="0065287A" w:rsidP="00C41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«Бур СУР»                                                                                     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BD7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 202</w:t>
      </w:r>
      <w:r w:rsidR="00BD7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14:paraId="09044D6F" w14:textId="77777777" w:rsidR="0065287A" w:rsidRPr="0065287A" w:rsidRDefault="0065287A" w:rsidP="00C41B0C">
      <w:pPr>
        <w:shd w:val="clear" w:color="auto" w:fill="FFFFFF"/>
        <w:spacing w:before="100" w:beforeAutospacing="1" w:after="0" w:line="276" w:lineRule="auto"/>
        <w:ind w:left="4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Ӏ. Общие положения</w:t>
      </w:r>
    </w:p>
    <w:p w14:paraId="051B5E9D" w14:textId="77777777" w:rsidR="0065287A" w:rsidRPr="0065287A" w:rsidRDefault="0065287A" w:rsidP="00C41B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цели, задачи, условия и порядок проведения фестиваля национального напитка «Бур СУР» (далее - Фестиваль);</w:t>
      </w:r>
    </w:p>
    <w:p w14:paraId="108BAA8C" w14:textId="1A6C399D" w:rsidR="00C41B0C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Фестиваль проводится в целях содействия сохранению, развитию и популяризации традиционной культуры коми-пермяцкого народа как части общероссийской культуры</w:t>
      </w:r>
      <w:r w:rsidR="00C4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14:paraId="060964DC" w14:textId="5428A1D1" w:rsidR="0065287A" w:rsidRPr="0065287A" w:rsidRDefault="00C41B0C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287A"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сотрудничества между государственными, общественными и производственными структурами; </w:t>
      </w:r>
    </w:p>
    <w:p w14:paraId="316F0BC3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выявления и сохранения особенностей изготовления традиционных национальных напитков коми-пермяков; </w:t>
      </w:r>
    </w:p>
    <w:p w14:paraId="0C230864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поддержки и развития традиций коми-пермяков данной территории; </w:t>
      </w:r>
    </w:p>
    <w:p w14:paraId="3705A1EC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652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туристической инфраструктуры и «событийного» туризма.</w:t>
      </w:r>
    </w:p>
    <w:p w14:paraId="6E219A0C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Фестиваль проводится при поддержке Министерства культуры Пермского края, в рамках реализации краевого проекта «59 фестивалей 59 региона» ГКБУК ПДНТ «Губерния».</w:t>
      </w:r>
    </w:p>
    <w:p w14:paraId="1A1FAADC" w14:textId="77777777" w:rsidR="0065287A" w:rsidRPr="0065287A" w:rsidRDefault="0065287A" w:rsidP="00C41B0C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ӀӀ. Организаторы фестиваля</w:t>
      </w:r>
    </w:p>
    <w:p w14:paraId="4BEA6DFF" w14:textId="77777777" w:rsidR="0065287A" w:rsidRPr="0065287A" w:rsidRDefault="0065287A" w:rsidP="00C41B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65287A">
        <w:rPr>
          <w:rFonts w:ascii="Times New Roman" w:eastAsia="Calibri" w:hAnsi="Times New Roman" w:cs="Times New Roman"/>
          <w:sz w:val="28"/>
          <w:szCs w:val="28"/>
        </w:rPr>
        <w:t xml:space="preserve"> Администрация Кудымкарского муниципального округа Пермского края;</w:t>
      </w:r>
    </w:p>
    <w:p w14:paraId="7B8AB2B0" w14:textId="77777777" w:rsidR="0065287A" w:rsidRPr="0065287A" w:rsidRDefault="0065287A" w:rsidP="006528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Calibri" w:hAnsi="Times New Roman" w:cs="Times New Roman"/>
          <w:sz w:val="28"/>
          <w:szCs w:val="28"/>
        </w:rPr>
        <w:t>2.2. МБУК «Культурно-Деловой Центр» г. Кудымкара;</w:t>
      </w:r>
    </w:p>
    <w:p w14:paraId="12F60F17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Структурное подразделение МБУК КДЦ г. Кудымкара «Мижуевский сельский Дом культуры».</w:t>
      </w:r>
    </w:p>
    <w:p w14:paraId="04AD904B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Руководство и контроль за подготовкой и проведением Фестиваля осуществляет организационный комитет Фестиваля (далее – Оргкомитет).</w:t>
      </w:r>
    </w:p>
    <w:p w14:paraId="118543CC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Оргкомитет формирует состав жюри конкурсов Фестиваля, утверждает программу Фестиваля, разрабатывает критерии конкурсов Фестиваля. </w:t>
      </w:r>
    </w:p>
    <w:p w14:paraId="4086A594" w14:textId="77777777" w:rsidR="0065287A" w:rsidRPr="0065287A" w:rsidRDefault="0065287A" w:rsidP="006528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ӀӀӀ. Место и сроки проведения Фестиваля:</w:t>
      </w:r>
    </w:p>
    <w:p w14:paraId="088AE8A6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Пермский край, Кудымкарский муниципальный округ, д. Мижуева, ул.Колхозная 8.                                                                                                                                                                          </w:t>
      </w:r>
    </w:p>
    <w:p w14:paraId="540BDF87" w14:textId="77777777" w:rsidR="0065287A" w:rsidRPr="0065287A" w:rsidRDefault="0065287A" w:rsidP="0065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и время проведения: </w:t>
      </w:r>
      <w:r w:rsidR="00BD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</w:t>
      </w:r>
      <w:r w:rsidR="00BD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14:00ч.</w:t>
      </w:r>
    </w:p>
    <w:p w14:paraId="668B12DC" w14:textId="77777777" w:rsidR="0065287A" w:rsidRPr="0065287A" w:rsidRDefault="0065287A" w:rsidP="0065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32CDAF" w14:textId="77777777" w:rsidR="00C41B0C" w:rsidRDefault="00C41B0C" w:rsidP="00652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790B28" w14:textId="5F57B93C" w:rsidR="00C41B0C" w:rsidRPr="00C41B0C" w:rsidRDefault="0065287A" w:rsidP="00C41B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ӀV. Участники Фестиваля</w:t>
      </w:r>
    </w:p>
    <w:p w14:paraId="68DC70A4" w14:textId="77777777" w:rsidR="0065287A" w:rsidRPr="0065287A" w:rsidRDefault="0065287A" w:rsidP="00C41B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К участию в конкурсе Фестиваля «СУРиада» приглашаются команды (делегации) регионов Российской Федерации. Состав команды: 5 - 10 человек. Приветствуется разновозрастный состав команды (делегации) и единая форма, как отличительный элемент команды. Форма заявки на участие в конкурсах Фестиваля - </w:t>
      </w:r>
      <w:r w:rsidRPr="006528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№1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14:paraId="57B2AC88" w14:textId="77777777" w:rsidR="00C41B0C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2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К участию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работе торгового ряда «СУР базар» Фестиваля приглашаются производители </w:t>
      </w:r>
      <w:bookmarkStart w:id="0" w:name="_Hlk172129695"/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национальных напитков, изделий декоративно-прикладного искусства и т.д. </w:t>
      </w:r>
      <w:bookmarkEnd w:id="0"/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Продавцы национального напитка автоматически становятся участниками конкурса «СУР мастер». </w:t>
      </w:r>
      <w:bookmarkStart w:id="1" w:name="_Hlk172125199"/>
    </w:p>
    <w:p w14:paraId="6BDA456E" w14:textId="436A14F4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Форма заявки на участие в работе торговых рядов Фестиваля – </w:t>
      </w:r>
      <w:r w:rsidRPr="006528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Приложение №2</w:t>
      </w:r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Положения;</w:t>
      </w:r>
    </w:p>
    <w:bookmarkEnd w:id="1"/>
    <w:p w14:paraId="2FA66CDF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>4.3.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концертной программе приглашаются национальные творческие коллективы регионов Российской Федерации. </w:t>
      </w:r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Форма заявки на участие в концертной программе Фестиваля – </w:t>
      </w:r>
      <w:r w:rsidRPr="006528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Приложение №3</w:t>
      </w:r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14:paraId="1EAB6DAC" w14:textId="77777777" w:rsidR="0065287A" w:rsidRPr="00BD7B94" w:rsidRDefault="0065287A" w:rsidP="00BD7B9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</w:pPr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</w:t>
      </w:r>
      <w:bookmarkStart w:id="2" w:name="_Hlk203138037"/>
      <w:r w:rsidR="00BD7B94" w:rsidRPr="00BD7B94">
        <w:rPr>
          <w:rFonts w:ascii="Times New Roman" w:eastAsia="Calibri" w:hAnsi="Times New Roman" w:cs="Times New Roman"/>
          <w:b/>
          <w:bCs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>11:30 и 14:30</w:t>
      </w:r>
      <w:r w:rsidR="00BD7B94" w:rsidRPr="00BD7B94">
        <w:rPr>
          <w:rFonts w:ascii="Times New Roman" w:eastAsia="Calibri" w:hAnsi="Times New Roman" w:cs="Times New Roman"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End w:id="2"/>
      <w:r w:rsidR="00BD7B94" w:rsidRPr="00BD7B94">
        <w:rPr>
          <w:rFonts w:ascii="Times New Roman" w:eastAsia="Calibri" w:hAnsi="Times New Roman" w:cs="Times New Roman"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="00BD7B94"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3" w:name="_Hlk203137968"/>
      <w:r w:rsidR="00BD7B94"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Квест-игра для желающих </w:t>
      </w:r>
      <w:r w:rsidR="00BD7B94" w:rsidRPr="00BD7B94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«Чышкам-куралам»</w:t>
      </w:r>
      <w:r w:rsidR="00BD7B94"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(Пометём-поскребём) с посещением ржаного поля, зерносушилки, мельницы и пекарни «Хлеб на дровах»; (выезд от Мижуевского сельского дома культуры)</w:t>
      </w:r>
      <w:bookmarkEnd w:id="3"/>
      <w:r w:rsidR="00BD7B94">
        <w:rPr>
          <w:rFonts w:ascii="Times New Roman" w:eastAsia="Calibri" w:hAnsi="Times New Roman" w:cs="Times New Roman"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 программы по тел: 89223146307 Сыстерова Марина Ивановна.</w:t>
      </w:r>
    </w:p>
    <w:p w14:paraId="319B1DFA" w14:textId="77777777" w:rsidR="0065287A" w:rsidRDefault="0065287A" w:rsidP="006528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Программа Фестиваля</w:t>
      </w:r>
    </w:p>
    <w:p w14:paraId="26D9C608" w14:textId="75A7CD6F" w:rsidR="00BD7B94" w:rsidRPr="00BD7B94" w:rsidRDefault="00C41B0C" w:rsidP="00BD7B9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D7B94" w:rsidRPr="00BD7B94">
        <w:rPr>
          <w:rFonts w:ascii="Times New Roman" w:eastAsia="Calibri" w:hAnsi="Times New Roman" w:cs="Times New Roman"/>
          <w:b/>
          <w:bCs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>11:30 и 14:30</w:t>
      </w:r>
      <w:r w:rsidR="00BD7B94" w:rsidRPr="00BD7B94">
        <w:rPr>
          <w:rFonts w:ascii="Times New Roman" w:eastAsia="Calibri" w:hAnsi="Times New Roman" w:cs="Times New Roman"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 xml:space="preserve"> –</w:t>
      </w:r>
      <w:bookmarkStart w:id="4" w:name="_Hlk172131110"/>
      <w:r w:rsidR="00BD7B94"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Квест-игра для желающих </w:t>
      </w:r>
      <w:r w:rsidR="00BD7B94" w:rsidRPr="00BD7B94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«Чышкам-куралам»</w:t>
      </w:r>
      <w:r w:rsidR="00BD7B94"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(Пометём-поскребём) с посещением ржаного поля, зерносушилки, мельницы</w:t>
      </w:r>
      <w:bookmarkEnd w:id="4"/>
      <w:r w:rsidR="00BD7B94"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 пекарни «Хлеб на дровах»; (выезд от Мижуевского сельского дома культуры)</w:t>
      </w:r>
      <w:r w:rsid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8EDBF4" w14:textId="77777777" w:rsidR="00BD7B94" w:rsidRPr="00BD7B94" w:rsidRDefault="00BD7B94" w:rsidP="00BD7B94">
      <w:pPr>
        <w:spacing w:after="200" w:line="240" w:lineRule="auto"/>
        <w:jc w:val="both"/>
        <w:rPr>
          <w:rFonts w:ascii="Calibri" w:eastAsia="Calibri" w:hAnsi="Calibri" w:cs="Times New Roman"/>
          <w:b/>
          <w:bCs/>
          <w:i/>
          <w:sz w:val="28"/>
          <w:szCs w:val="28"/>
        </w:rPr>
      </w:pPr>
      <w:r w:rsidRPr="00BD7B94">
        <w:rPr>
          <w:rFonts w:ascii="Times New Roman" w:eastAsia="Calibri" w:hAnsi="Times New Roman" w:cs="Times New Roman"/>
          <w:b/>
          <w:bCs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>14.00 – Открытие фестиваля «Бур СУР»</w:t>
      </w:r>
    </w:p>
    <w:p w14:paraId="0298D837" w14:textId="77777777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- встреча гостей Фестиваля </w:t>
      </w:r>
      <w:r w:rsidRPr="00BD7B94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«СУР продукт»</w:t>
      </w: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 дегустацией национального напитка;</w:t>
      </w:r>
    </w:p>
    <w:p w14:paraId="3CAB6EC7" w14:textId="77777777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203138164"/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 выставка утвари для изготовления национального напитка «СУР»;</w:t>
      </w:r>
    </w:p>
    <w:bookmarkEnd w:id="5"/>
    <w:p w14:paraId="17C59600" w14:textId="52EE10E9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-  лавка здоровья </w:t>
      </w:r>
      <w:r w:rsidRPr="00BD7B94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«Лов здоров, зорам да ов»</w:t>
      </w: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(Будь здоров, расти да живи), </w:t>
      </w:r>
      <w:r w:rsidR="00C41B0C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продажа продукции из хмеля, солода, трав и прочее;</w:t>
      </w:r>
    </w:p>
    <w:p w14:paraId="12182FFB" w14:textId="77777777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bookmarkStart w:id="6" w:name="_Hlk203138324"/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мастер-класс по приготовлению национального напитка «СУР»;</w:t>
      </w:r>
    </w:p>
    <w:p w14:paraId="44F56994" w14:textId="614C2AB8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- мастер-классы: по изготовлению подушечки </w:t>
      </w:r>
      <w:r w:rsidRPr="00BD7B94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«Подушка-узянка»</w:t>
      </w: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(подушка засыпай</w:t>
      </w:r>
      <w:r w:rsidR="00C41B0C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ка);</w:t>
      </w:r>
    </w:p>
    <w:p w14:paraId="15E031DA" w14:textId="77777777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  мастер – классы от народных мастеров Пермского края;</w:t>
      </w:r>
    </w:p>
    <w:bookmarkEnd w:id="6"/>
    <w:p w14:paraId="54E53EED" w14:textId="77777777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-  конкурс </w:t>
      </w:r>
      <w:r w:rsidRPr="00BD7B94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«СУР мастер»</w:t>
      </w: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среди участников торговых рядов;</w:t>
      </w:r>
    </w:p>
    <w:p w14:paraId="79ABF5EB" w14:textId="77777777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-  конкурс </w:t>
      </w:r>
      <w:r w:rsidRPr="00BD7B94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«СУРиада»</w:t>
      </w: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среди команд;</w:t>
      </w:r>
    </w:p>
    <w:p w14:paraId="550620D2" w14:textId="77777777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  концертная программа творческих коллективов;</w:t>
      </w:r>
    </w:p>
    <w:p w14:paraId="6725FA38" w14:textId="77777777" w:rsidR="00BD7B94" w:rsidRPr="00BD7B94" w:rsidRDefault="00BD7B94" w:rsidP="00BD7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 национальные игры и забавы, интерактивные площадки и фотозоны;</w:t>
      </w: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FD1FB2" w14:textId="77777777" w:rsidR="00BD7B94" w:rsidRPr="00BD7B94" w:rsidRDefault="00BD7B94" w:rsidP="00BD7B94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Calibri" w:hAnsi="Times New Roman" w:cs="Times New Roman"/>
          <w:color w:val="000000"/>
          <w:sz w:val="36"/>
          <w:szCs w:val="24"/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BD7B94">
        <w:rPr>
          <w:rFonts w:ascii="Times New Roman" w:eastAsia="Calibri" w:hAnsi="Times New Roman" w:cs="Times New Roman"/>
          <w:color w:val="000000"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 xml:space="preserve"> строительство русской печки в избе «Сур керку» -  коми-помечь;</w:t>
      </w:r>
    </w:p>
    <w:p w14:paraId="53351E7D" w14:textId="0A2A20EF" w:rsidR="00BD7B94" w:rsidRPr="008211A2" w:rsidRDefault="00BD7B94" w:rsidP="008211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BD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15:00</w:t>
      </w:r>
      <w:r w:rsidR="0082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BD7B94">
        <w:rPr>
          <w:rFonts w:ascii="Times New Roman" w:eastAsia="Times New Roman" w:hAnsi="Times New Roman" w:cs="Times New Roman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ярмарка-продажа </w:t>
      </w:r>
      <w:r w:rsidRPr="00BD7B94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национальных напитков </w:t>
      </w:r>
      <w:r w:rsidRPr="00BD7B94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«СУР базар»</w:t>
      </w:r>
      <w:r w:rsidRPr="00BD7B94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изделий декоративно-прикладного искусства.</w:t>
      </w:r>
    </w:p>
    <w:p w14:paraId="37DF9374" w14:textId="77777777" w:rsidR="0065287A" w:rsidRPr="0065287A" w:rsidRDefault="0065287A" w:rsidP="008211A2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Конкурсы Фестиваля</w:t>
      </w:r>
    </w:p>
    <w:p w14:paraId="1728999E" w14:textId="77777777" w:rsidR="0065287A" w:rsidRPr="0065287A" w:rsidRDefault="0065287A" w:rsidP="008211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«СУРиада» </w:t>
      </w:r>
      <w:r w:rsidRPr="00652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из 2-х конкурсных этапов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B99F906" w14:textId="475EE334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6.1.1. </w:t>
      </w:r>
      <w:r w:rsidRPr="006528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8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«Пызандӧра»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(Скатерть самобранка).</w:t>
      </w:r>
      <w:r w:rsidR="0082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одразумевает 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</w:t>
      </w:r>
      <w:r w:rsidRPr="00652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командой участников гастрономического стола из блюд национальной кухни (в том числе с использованием продуктов из солода, сусла, сура) и 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презентацию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блюд, изготовленных с использованием вышеуказанных продуктов</w:t>
      </w:r>
      <w:r w:rsidR="0082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1A2" w:rsidRPr="0082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(возле оформленного стола)</w:t>
      </w:r>
      <w:r w:rsidRPr="00821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F31E9E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презентации – не более 3 мин.</w:t>
      </w:r>
    </w:p>
    <w:p w14:paraId="0A6B317F" w14:textId="4EA2927C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</w:t>
      </w:r>
      <w:r w:rsidRPr="00821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7" w:name="_Hlk140581208"/>
      <w:r w:rsidR="008211A2" w:rsidRPr="00821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Творческое выступление </w:t>
      </w:r>
      <w:r w:rsidRPr="00821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«Кыдз вийöтімö ми СУР»</w:t>
      </w:r>
      <w:r w:rsidRPr="0082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готовили мы СУР)</w:t>
      </w:r>
      <w:bookmarkEnd w:id="7"/>
      <w:r w:rsidRPr="0082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211A2" w:rsidRPr="0082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формате: вокального, танцевального, театрального выступления</w:t>
      </w:r>
      <w:r w:rsidR="0082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21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5 мин.</w:t>
      </w:r>
    </w:p>
    <w:p w14:paraId="4D568012" w14:textId="77777777" w:rsidR="0065287A" w:rsidRPr="0065287A" w:rsidRDefault="0065287A" w:rsidP="0065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«СУР мастер»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подразумевает оценку членами жюри Фестиваля национальных напитков, представленных в торговых рядах «СУР базар» по трём номинациям: «Пенное», «Густое», «Хмельное».</w:t>
      </w:r>
    </w:p>
    <w:p w14:paraId="0A7C0F74" w14:textId="77777777" w:rsidR="0065287A" w:rsidRPr="0065287A" w:rsidRDefault="0065287A" w:rsidP="0065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9919B" w14:textId="77777777" w:rsidR="0065287A" w:rsidRPr="0065287A" w:rsidRDefault="0065287A" w:rsidP="008211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VӀ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Жюри Фестиваля</w:t>
      </w:r>
    </w:p>
    <w:p w14:paraId="7103D78C" w14:textId="77777777" w:rsidR="0065287A" w:rsidRPr="0065287A" w:rsidRDefault="0065287A" w:rsidP="008211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Жюри Фестиваля формируется из числа специалистов в области кулинарного искусства и национальной культуры, представителей общественности;</w:t>
      </w:r>
    </w:p>
    <w:p w14:paraId="3B7119CF" w14:textId="77777777" w:rsidR="0065287A" w:rsidRPr="0065287A" w:rsidRDefault="0065287A" w:rsidP="00652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Полномочия Жюри:</w:t>
      </w:r>
    </w:p>
    <w:p w14:paraId="7CF7EF17" w14:textId="77777777" w:rsidR="0065287A" w:rsidRPr="0065287A" w:rsidRDefault="0065287A" w:rsidP="0065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 оценивает участников (команды) и определяет победителей и призёров конкурсов «СУР мастер» и конкурса «СУРиада»;</w:t>
      </w:r>
    </w:p>
    <w:p w14:paraId="4E9C3DD7" w14:textId="77777777" w:rsidR="0065287A" w:rsidRPr="0065287A" w:rsidRDefault="0065287A" w:rsidP="0065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Решение жюри, оформленное протоколом, является окончательным и обжалованию не подлежит.</w:t>
      </w:r>
    </w:p>
    <w:p w14:paraId="5AFD3DF1" w14:textId="77777777" w:rsidR="0065287A" w:rsidRPr="0065287A" w:rsidRDefault="0065287A" w:rsidP="008211A2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VӀӀ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14:paraId="403E226A" w14:textId="77777777" w:rsidR="0065287A" w:rsidRPr="0065287A" w:rsidRDefault="0065287A" w:rsidP="008211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Основанием для награждения участников служит заключение жюри Фестиваля, оформленное итоговым протоколом.       </w:t>
      </w:r>
    </w:p>
    <w:p w14:paraId="2ABB0A83" w14:textId="77777777" w:rsidR="0065287A" w:rsidRPr="0065287A" w:rsidRDefault="0065287A" w:rsidP="0065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Команды конкурсов «СУР-мастер» и «СУРиада» награждаются дипломами и подарками.                                                                                                                                       </w:t>
      </w:r>
    </w:p>
    <w:p w14:paraId="648EFA6F" w14:textId="77777777" w:rsidR="0065287A" w:rsidRPr="0065287A" w:rsidRDefault="0065287A" w:rsidP="0065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Общественные организации, средства массовой информации, организации могут учреждать специальные и дополнительные призы.</w:t>
      </w:r>
    </w:p>
    <w:p w14:paraId="5C2A7307" w14:textId="77777777" w:rsidR="0065287A" w:rsidRPr="0065287A" w:rsidRDefault="0065287A" w:rsidP="008211A2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</w:t>
      </w:r>
    </w:p>
    <w:p w14:paraId="638BB34D" w14:textId="77777777" w:rsidR="0065287A" w:rsidRPr="0065287A" w:rsidRDefault="0065287A" w:rsidP="008211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Расходы по организации фестиваля (помещение, открытие, закрытие фестиваля, информационное обеспечение, поощрение участников,) осуществляется за счет организаторов, проезд осуществляется за счет направляющей стороны.</w:t>
      </w:r>
    </w:p>
    <w:p w14:paraId="016A7010" w14:textId="77777777" w:rsidR="0065287A" w:rsidRPr="0065287A" w:rsidRDefault="0065287A" w:rsidP="0065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9.2. Для участников конкурсов «СУРиада» и «СУР-мастер» организаторами предоставляются столы (стол пластиковый сборный 1м.*1м.), скатерть и иное оформление участник готовит самостоятельно.</w:t>
      </w:r>
    </w:p>
    <w:p w14:paraId="7B3F8255" w14:textId="77777777" w:rsidR="008211A2" w:rsidRDefault="008211A2" w:rsidP="006528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59B62E" w14:textId="625F40A2" w:rsidR="0065287A" w:rsidRPr="0065287A" w:rsidRDefault="0065287A" w:rsidP="008211A2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Заявки на участие</w:t>
      </w:r>
    </w:p>
    <w:p w14:paraId="6BAEEE88" w14:textId="77777777" w:rsidR="0065287A" w:rsidRPr="0065287A" w:rsidRDefault="0065287A" w:rsidP="008211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Для участия в фестивале «Бур СУР»  необходимо 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срок до 2</w:t>
      </w:r>
      <w:r w:rsidR="00BD7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июля </w:t>
      </w:r>
      <w:r w:rsidRPr="00652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BD7B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652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Pr="0065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направить заявку, согласно Приложениям настоящего Положения.                               </w:t>
      </w:r>
    </w:p>
    <w:p w14:paraId="3101CB79" w14:textId="77777777" w:rsidR="0065287A" w:rsidRPr="0065287A" w:rsidRDefault="0065287A" w:rsidP="0065287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принимаются:</w:t>
      </w:r>
      <w:r w:rsidRPr="0065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по электронному адресу:  </w:t>
      </w:r>
      <w:r w:rsidRPr="0065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sdk</w:t>
      </w:r>
      <w:r w:rsidRPr="0065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8" w:history="1">
        <w:r w:rsidRPr="0065287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mizhueva</w:t>
        </w:r>
        <w:r w:rsidRPr="00652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@yandex.ru</w:t>
        </w:r>
      </w:hyperlink>
      <w:r w:rsidRPr="0065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Справки по телефону: 834260(36380) Мижуевский СДК; </w:t>
      </w:r>
    </w:p>
    <w:p w14:paraId="2CE7A25F" w14:textId="77777777" w:rsidR="0065287A" w:rsidRPr="0065287A" w:rsidRDefault="0065287A" w:rsidP="0065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сот. 8 9223146307  Сыстерова Марина Ивановна.</w:t>
      </w:r>
    </w:p>
    <w:p w14:paraId="4D4CDFF1" w14:textId="77777777" w:rsidR="0065287A" w:rsidRPr="0065287A" w:rsidRDefault="0065287A" w:rsidP="0065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3FF4DA" w14:textId="77777777" w:rsidR="0047385F" w:rsidRDefault="0065287A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bookmarkStart w:id="8" w:name="_Hlk172130847"/>
      <w:r w:rsidRPr="006528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</w:p>
    <w:p w14:paraId="291F8853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BD98F7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A21A24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D1ABD3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B981D5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B6D3D1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E8FA7B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DDF668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42D6B0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32EECA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FF6E7B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3E603F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FEF23B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9F94C1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1A895B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14285A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5CB254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320BBE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95FF3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E2C4A4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9EBFD7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32631C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11185D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E096E8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00A0412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4AEC72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5DBD4F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346F1D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97AF90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36DCE3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C4C570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D70C69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041739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FBC1F2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4C2B64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298A4C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AB5FE7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8ACFAD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4DE082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AAD210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498CCD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AB57E9" w14:textId="77777777" w:rsidR="0047385F" w:rsidRDefault="0047385F" w:rsidP="006528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37FAB1" w14:textId="138336B0" w:rsidR="0065287A" w:rsidRPr="0065287A" w:rsidRDefault="0047385F" w:rsidP="0047385F">
      <w:pPr>
        <w:shd w:val="clear" w:color="auto" w:fill="FFFFFF"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65287A" w:rsidRPr="0065287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ПРИЛОЖЕНИЕ №1</w:t>
      </w:r>
    </w:p>
    <w:p w14:paraId="13991F7C" w14:textId="77777777" w:rsidR="0065287A" w:rsidRPr="0065287A" w:rsidRDefault="0065287A" w:rsidP="0065287A">
      <w:pPr>
        <w:shd w:val="clear" w:color="auto" w:fill="FFFFFF"/>
        <w:tabs>
          <w:tab w:val="left" w:pos="7371"/>
        </w:tabs>
        <w:spacing w:after="0" w:line="240" w:lineRule="auto"/>
        <w:ind w:left="6259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к Положению о      </w:t>
      </w:r>
    </w:p>
    <w:p w14:paraId="7459A0F3" w14:textId="77777777" w:rsidR="0065287A" w:rsidRPr="0065287A" w:rsidRDefault="0065287A" w:rsidP="0065287A">
      <w:pPr>
        <w:shd w:val="clear" w:color="auto" w:fill="FFFFFF"/>
        <w:tabs>
          <w:tab w:val="left" w:pos="7371"/>
        </w:tabs>
        <w:spacing w:after="0" w:line="240" w:lineRule="auto"/>
        <w:ind w:left="6259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Фестивале «БУР СУР»</w:t>
      </w:r>
    </w:p>
    <w:p w14:paraId="2D80805E" w14:textId="77777777" w:rsidR="0065287A" w:rsidRPr="0065287A" w:rsidRDefault="0065287A" w:rsidP="0065287A">
      <w:pPr>
        <w:shd w:val="clear" w:color="auto" w:fill="FFFFFF"/>
        <w:spacing w:after="0" w:line="240" w:lineRule="auto"/>
        <w:ind w:left="625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C953D1" w14:textId="77777777" w:rsidR="0065287A" w:rsidRPr="0065287A" w:rsidRDefault="0065287A" w:rsidP="00652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A13F36" w14:textId="77777777" w:rsidR="0065287A" w:rsidRPr="0065287A" w:rsidRDefault="0065287A" w:rsidP="00652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                                                                                                                                                                на участие в конкурсе «СУРиада» </w:t>
      </w:r>
    </w:p>
    <w:p w14:paraId="5002BCA1" w14:textId="77777777" w:rsidR="0065287A" w:rsidRPr="0065287A" w:rsidRDefault="0065287A" w:rsidP="00652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фестиваля национального напитка «Бур СУР»           </w:t>
      </w:r>
      <w:r w:rsidRPr="00652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14:paraId="140B474E" w14:textId="77777777" w:rsidR="0065287A" w:rsidRPr="0065287A" w:rsidRDefault="0065287A" w:rsidP="0065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FBB3482" w14:textId="77777777" w:rsidR="0065287A" w:rsidRPr="0065287A" w:rsidRDefault="0065287A" w:rsidP="0065287A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Calibri" w:hAnsi="Times New Roman" w:cs="Times New Roman"/>
          <w:sz w:val="28"/>
          <w:szCs w:val="28"/>
        </w:rPr>
        <w:t>Наименование муниципального образования:_________________________</w:t>
      </w:r>
    </w:p>
    <w:p w14:paraId="1BDA2968" w14:textId="77777777" w:rsidR="0065287A" w:rsidRPr="0065287A" w:rsidRDefault="0065287A" w:rsidP="0065287A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1B734DE1" w14:textId="77777777" w:rsidR="0065287A" w:rsidRPr="0065287A" w:rsidRDefault="0065287A" w:rsidP="0065287A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Наименование команды</w:t>
      </w:r>
      <w:r w:rsidRPr="0065287A">
        <w:rPr>
          <w:rFonts w:ascii="Times New Roman" w:eastAsia="Calibri" w:hAnsi="Times New Roman" w:cs="Times New Roman"/>
          <w:sz w:val="28"/>
          <w:szCs w:val="28"/>
        </w:rPr>
        <w:t>: ___________________________________________</w:t>
      </w:r>
    </w:p>
    <w:p w14:paraId="317F7513" w14:textId="77777777" w:rsidR="0065287A" w:rsidRPr="0065287A" w:rsidRDefault="0065287A" w:rsidP="0065287A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01BB268F" w14:textId="77777777" w:rsidR="0065287A" w:rsidRPr="0065287A" w:rsidRDefault="0065287A" w:rsidP="0065287A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Calibri" w:hAnsi="Times New Roman" w:cs="Times New Roman"/>
          <w:sz w:val="28"/>
          <w:szCs w:val="28"/>
        </w:rPr>
        <w:t>Р</w:t>
      </w:r>
      <w:r w:rsidR="00BD7B94">
        <w:rPr>
          <w:rFonts w:ascii="Times New Roman" w:eastAsia="Calibri" w:hAnsi="Times New Roman" w:cs="Times New Roman"/>
          <w:sz w:val="28"/>
          <w:szCs w:val="28"/>
        </w:rPr>
        <w:t>у</w:t>
      </w:r>
      <w:r w:rsidRPr="0065287A">
        <w:rPr>
          <w:rFonts w:ascii="Times New Roman" w:eastAsia="Calibri" w:hAnsi="Times New Roman" w:cs="Times New Roman"/>
          <w:sz w:val="28"/>
          <w:szCs w:val="28"/>
        </w:rPr>
        <w:t>ководитель делегации:___________________________________________</w:t>
      </w:r>
    </w:p>
    <w:p w14:paraId="03C2E876" w14:textId="77777777" w:rsidR="0065287A" w:rsidRPr="0065287A" w:rsidRDefault="0065287A" w:rsidP="0065287A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Calibri" w:hAnsi="Times New Roman" w:cs="Times New Roman"/>
          <w:sz w:val="28"/>
          <w:szCs w:val="28"/>
        </w:rPr>
        <w:t>Общее кол-во участников в делегации:_______________________________</w:t>
      </w:r>
    </w:p>
    <w:p w14:paraId="675CA64C" w14:textId="77777777" w:rsidR="0065287A" w:rsidRPr="0065287A" w:rsidRDefault="0065287A" w:rsidP="0065287A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Calibri" w:hAnsi="Times New Roman" w:cs="Times New Roman"/>
          <w:sz w:val="28"/>
          <w:szCs w:val="28"/>
        </w:rPr>
        <w:t>Контактные телефоны:____________________________________________</w:t>
      </w:r>
      <w:bookmarkEnd w:id="8"/>
      <w:r w:rsidRPr="0065287A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6864A19E" w14:textId="77777777" w:rsidR="0065287A" w:rsidRPr="0065287A" w:rsidRDefault="0065287A" w:rsidP="0065287A">
      <w:pPr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65287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77990A27" w14:textId="77777777" w:rsidR="0065287A" w:rsidRPr="0065287A" w:rsidRDefault="0065287A" w:rsidP="006528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9" w:name="_Hlk172130989"/>
      <w:r w:rsidRPr="0065287A">
        <w:rPr>
          <w:rFonts w:ascii="Times New Roman" w:eastAsia="Calibri" w:hAnsi="Times New Roman" w:cs="Times New Roman"/>
          <w:sz w:val="24"/>
          <w:szCs w:val="28"/>
        </w:rPr>
        <w:t>Подавая настоящую заявку участники подтверждают свое согласие с Положением о Фестивале «Бур СУР»</w:t>
      </w:r>
    </w:p>
    <w:bookmarkEnd w:id="9"/>
    <w:p w14:paraId="2CFE2F8B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72A34A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EF25C5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5287A">
        <w:rPr>
          <w:rFonts w:ascii="Times New Roman" w:eastAsia="Calibri" w:hAnsi="Times New Roman" w:cs="Times New Roman"/>
          <w:sz w:val="24"/>
          <w:szCs w:val="28"/>
        </w:rPr>
        <w:t>Согласие на обработку персональных данных</w:t>
      </w:r>
    </w:p>
    <w:p w14:paraId="3788F93E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1CCE90F9" w14:textId="77777777" w:rsidR="0065287A" w:rsidRPr="0065287A" w:rsidRDefault="0065287A" w:rsidP="0065287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287A">
        <w:rPr>
          <w:rFonts w:ascii="Times New Roman" w:eastAsia="Calibri" w:hAnsi="Times New Roman" w:cs="Times New Roman"/>
          <w:sz w:val="24"/>
          <w:szCs w:val="28"/>
        </w:rPr>
        <w:t xml:space="preserve">В соответствии с требованиями статьи 9 Федерального закона от 27 июля 2006 г. № 152-ФЗ «О персональных данных» подтверждаем согласие на обработку организаторами персональных данных, включающих фамилию, имя, отчество, пол, контактный телефон и разрешаем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3B9C64F1" w14:textId="77777777" w:rsidR="0065287A" w:rsidRPr="0065287A" w:rsidRDefault="0065287A" w:rsidP="0065287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9D94C23" w14:textId="77777777" w:rsidR="0065287A" w:rsidRDefault="0065287A" w:rsidP="00BD7B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287A">
        <w:rPr>
          <w:rFonts w:ascii="Times New Roman" w:eastAsia="Calibri" w:hAnsi="Times New Roman" w:cs="Times New Roman"/>
          <w:sz w:val="24"/>
          <w:szCs w:val="28"/>
        </w:rPr>
        <w:t>Подпись руководителя направляющей организации________________/_____________/ФИ</w:t>
      </w:r>
    </w:p>
    <w:p w14:paraId="204ACBB5" w14:textId="77777777" w:rsidR="00BD7B94" w:rsidRDefault="00BD7B94" w:rsidP="00BD7B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075B54B" w14:textId="77777777" w:rsidR="00BD7B94" w:rsidRPr="00BD7B94" w:rsidRDefault="00BD7B94" w:rsidP="00BD7B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BD5C26C" w14:textId="77777777" w:rsidR="0047385F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8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D1E0048" w14:textId="77777777" w:rsidR="0047385F" w:rsidRDefault="0047385F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FDA0B3" w14:textId="77777777" w:rsidR="0047385F" w:rsidRDefault="0047385F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0AC500" w14:textId="77777777" w:rsidR="0047385F" w:rsidRDefault="0047385F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345FE7" w14:textId="77777777" w:rsidR="0047385F" w:rsidRDefault="0047385F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4FDEA8" w14:textId="77777777" w:rsidR="0047385F" w:rsidRDefault="0047385F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1DC6A6" w14:textId="77777777" w:rsidR="0047385F" w:rsidRDefault="0047385F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5A8C31" w14:textId="77777777" w:rsidR="0047385F" w:rsidRDefault="0047385F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C1355B" w14:textId="77777777" w:rsidR="0047385F" w:rsidRDefault="0047385F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B8F694" w14:textId="0E2899C9" w:rsidR="0065287A" w:rsidRPr="0065287A" w:rsidRDefault="0047385F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5287A" w:rsidRPr="00652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87A" w:rsidRPr="0065287A">
        <w:rPr>
          <w:rFonts w:ascii="Times New Roman" w:eastAsia="Calibri" w:hAnsi="Times New Roman" w:cs="Times New Roman"/>
          <w:szCs w:val="24"/>
        </w:rPr>
        <w:t>ПРИЛОЖЕНИЕ №2</w:t>
      </w:r>
    </w:p>
    <w:p w14:paraId="48D8812E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65287A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</w:t>
      </w:r>
      <w:bookmarkStart w:id="10" w:name="_GoBack"/>
      <w:bookmarkEnd w:id="10"/>
      <w:r w:rsidRPr="0065287A">
        <w:rPr>
          <w:rFonts w:ascii="Times New Roman" w:eastAsia="Calibri" w:hAnsi="Times New Roman" w:cs="Times New Roman"/>
          <w:szCs w:val="24"/>
        </w:rPr>
        <w:t xml:space="preserve">                      к Положению о      </w:t>
      </w:r>
    </w:p>
    <w:p w14:paraId="34E08D77" w14:textId="77777777" w:rsidR="0065287A" w:rsidRPr="0065287A" w:rsidRDefault="0065287A" w:rsidP="0065287A">
      <w:pPr>
        <w:spacing w:after="0" w:line="276" w:lineRule="auto"/>
        <w:jc w:val="right"/>
        <w:rPr>
          <w:rFonts w:ascii="Times New Roman" w:eastAsia="Calibri" w:hAnsi="Times New Roman" w:cs="Times New Roman"/>
          <w:szCs w:val="24"/>
        </w:rPr>
      </w:pPr>
      <w:r w:rsidRPr="0065287A">
        <w:rPr>
          <w:rFonts w:ascii="Times New Roman" w:eastAsia="Calibri" w:hAnsi="Times New Roman" w:cs="Times New Roman"/>
          <w:szCs w:val="24"/>
        </w:rPr>
        <w:t xml:space="preserve">                     Фестивале «БУР СУР»</w:t>
      </w:r>
    </w:p>
    <w:p w14:paraId="259FDA36" w14:textId="77777777" w:rsidR="0065287A" w:rsidRPr="0065287A" w:rsidRDefault="0065287A" w:rsidP="0065287A">
      <w:pPr>
        <w:spacing w:after="0" w:line="276" w:lineRule="auto"/>
        <w:jc w:val="right"/>
        <w:rPr>
          <w:rFonts w:ascii="Times New Roman" w:eastAsia="Calibri" w:hAnsi="Times New Roman" w:cs="Times New Roman"/>
          <w:szCs w:val="24"/>
        </w:rPr>
      </w:pPr>
    </w:p>
    <w:p w14:paraId="00830424" w14:textId="77777777" w:rsidR="0065287A" w:rsidRPr="0065287A" w:rsidRDefault="0065287A" w:rsidP="0065287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42873C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5287A">
        <w:rPr>
          <w:rFonts w:ascii="Times New Roman" w:eastAsia="Calibri" w:hAnsi="Times New Roman" w:cs="Times New Roman"/>
          <w:bCs/>
          <w:sz w:val="28"/>
          <w:szCs w:val="24"/>
        </w:rPr>
        <w:t>ЗАЯВКА                                                                                                                                                                 на участие в торговых рядах «СУР базар»</w:t>
      </w:r>
    </w:p>
    <w:p w14:paraId="3C4ADE71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5287A">
        <w:rPr>
          <w:rFonts w:ascii="Times New Roman" w:eastAsia="Calibri" w:hAnsi="Times New Roman" w:cs="Times New Roman"/>
          <w:bCs/>
          <w:sz w:val="28"/>
          <w:szCs w:val="24"/>
        </w:rPr>
        <w:t>фестиваля национального напитка «Бур СУР»</w:t>
      </w:r>
    </w:p>
    <w:p w14:paraId="1F446B98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1EE07831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1.</w:t>
      </w:r>
      <w:r w:rsidRPr="0065287A">
        <w:rPr>
          <w:rFonts w:ascii="Times New Roman" w:eastAsia="Calibri" w:hAnsi="Times New Roman" w:cs="Times New Roman"/>
          <w:sz w:val="28"/>
          <w:szCs w:val="24"/>
        </w:rPr>
        <w:tab/>
        <w:t>Наименование муниципального образования:______________________</w:t>
      </w:r>
    </w:p>
    <w:p w14:paraId="246FBEB4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</w:t>
      </w:r>
    </w:p>
    <w:p w14:paraId="6DF3BD21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2. Название торгового предприятия (ИП, частное лицо, другое)____________</w:t>
      </w:r>
    </w:p>
    <w:p w14:paraId="3AAB8E9A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</w:t>
      </w:r>
    </w:p>
    <w:p w14:paraId="628A8E46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3. Вид товара (нужное подчеркнуть, прописать) :</w:t>
      </w:r>
    </w:p>
    <w:p w14:paraId="7880F595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- национальная кухня________________________________________________</w:t>
      </w:r>
    </w:p>
    <w:p w14:paraId="065A5363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- национальные напитки:_____________________________________________</w:t>
      </w:r>
    </w:p>
    <w:p w14:paraId="523DB2FD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- изделия ДПИ______________________________________________________</w:t>
      </w:r>
    </w:p>
    <w:p w14:paraId="24086C54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- другое___________________________________________________________</w:t>
      </w:r>
    </w:p>
    <w:p w14:paraId="723092E0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4. Наличие торгового оборудования (столы, стулья и прочее)______________</w:t>
      </w:r>
    </w:p>
    <w:p w14:paraId="4C7F9CB3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</w:t>
      </w:r>
    </w:p>
    <w:p w14:paraId="56AB6CA5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5.   Контактные телефоны:____________________________________________</w:t>
      </w:r>
    </w:p>
    <w:p w14:paraId="0973EC2F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 xml:space="preserve">       </w:t>
      </w:r>
    </w:p>
    <w:p w14:paraId="3F386C50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287A">
        <w:rPr>
          <w:rFonts w:ascii="Times New Roman" w:eastAsia="Calibri" w:hAnsi="Times New Roman" w:cs="Times New Roman"/>
          <w:sz w:val="24"/>
          <w:szCs w:val="24"/>
        </w:rPr>
        <w:t>Подавая настоящую заявку участники подтверждают свое согласие с Положением о Фестивале «Бур СУР»</w:t>
      </w:r>
    </w:p>
    <w:p w14:paraId="72A01D77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97475C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9941E7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5287A">
        <w:rPr>
          <w:rFonts w:ascii="Times New Roman" w:eastAsia="Calibri" w:hAnsi="Times New Roman" w:cs="Times New Roman"/>
          <w:sz w:val="24"/>
          <w:szCs w:val="28"/>
        </w:rPr>
        <w:t>Согласие на обработку персональных данных</w:t>
      </w:r>
    </w:p>
    <w:p w14:paraId="5B821E92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29DBB735" w14:textId="77777777" w:rsidR="0065287A" w:rsidRPr="0065287A" w:rsidRDefault="0065287A" w:rsidP="0065287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287A">
        <w:rPr>
          <w:rFonts w:ascii="Times New Roman" w:eastAsia="Calibri" w:hAnsi="Times New Roman" w:cs="Times New Roman"/>
          <w:sz w:val="24"/>
          <w:szCs w:val="28"/>
        </w:rPr>
        <w:t xml:space="preserve">В соответствии с требованиями статьи 9 Федерального закона от 27 июля 2006 г. № 152-ФЗ «О персональных данных» подтверждаем согласие на обработку организаторами персональных данных, включающих фамилию, имя, отчество, пол, контактный телефон и разрешаем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6D1042DE" w14:textId="77777777" w:rsidR="0065287A" w:rsidRPr="0065287A" w:rsidRDefault="0065287A" w:rsidP="0065287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3E23DF4" w14:textId="77777777" w:rsidR="0065287A" w:rsidRPr="0065287A" w:rsidRDefault="0065287A" w:rsidP="006528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287A">
        <w:rPr>
          <w:rFonts w:ascii="Times New Roman" w:eastAsia="Calibri" w:hAnsi="Times New Roman" w:cs="Times New Roman"/>
          <w:sz w:val="24"/>
          <w:szCs w:val="28"/>
        </w:rPr>
        <w:t xml:space="preserve">Подпись руководителя </w:t>
      </w:r>
      <w:r w:rsidR="00F61FC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5287A">
        <w:rPr>
          <w:rFonts w:ascii="Times New Roman" w:eastAsia="Calibri" w:hAnsi="Times New Roman" w:cs="Times New Roman"/>
          <w:sz w:val="24"/>
          <w:szCs w:val="28"/>
        </w:rPr>
        <w:t>направляющей организации______________/_____________/ФИО</w:t>
      </w:r>
    </w:p>
    <w:p w14:paraId="396F847F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AC139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136D51" w14:textId="77777777" w:rsidR="00F61FC4" w:rsidRDefault="0065287A" w:rsidP="00F61FC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28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61F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6528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61FC4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14:paraId="5F558C73" w14:textId="77777777" w:rsidR="00F61FC4" w:rsidRDefault="00F61FC4" w:rsidP="00F61FC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F9F150" w14:textId="77777777" w:rsidR="0065287A" w:rsidRPr="0065287A" w:rsidRDefault="0065287A" w:rsidP="00F61FC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287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14:paraId="62AB8C96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8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к Положению о</w:t>
      </w:r>
    </w:p>
    <w:p w14:paraId="6A3D4083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8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Фестивале «БУР СУР»</w:t>
      </w:r>
    </w:p>
    <w:p w14:paraId="4AE0E29E" w14:textId="77777777" w:rsidR="0065287A" w:rsidRPr="0065287A" w:rsidRDefault="00F61FC4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6298FF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ЗАЯВКА                                                                                                                                                                 на участие в концертной программе</w:t>
      </w:r>
    </w:p>
    <w:p w14:paraId="5194410F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фестиваля национального напитка «Бур СУР»</w:t>
      </w:r>
    </w:p>
    <w:p w14:paraId="3F90AECC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2C8E937D" w14:textId="77777777" w:rsidR="0065287A" w:rsidRPr="0065287A" w:rsidRDefault="0065287A" w:rsidP="0065287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Наименование муниципального образования:______________________</w:t>
      </w:r>
    </w:p>
    <w:p w14:paraId="74BCF1E8" w14:textId="77777777" w:rsidR="0065287A" w:rsidRPr="0065287A" w:rsidRDefault="0065287A" w:rsidP="0065287A">
      <w:pPr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</w:t>
      </w:r>
    </w:p>
    <w:p w14:paraId="0F9946C6" w14:textId="77777777" w:rsidR="0065287A" w:rsidRPr="0065287A" w:rsidRDefault="0065287A" w:rsidP="0065287A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 xml:space="preserve"> Название творческого коллектива: __________________________________</w:t>
      </w:r>
    </w:p>
    <w:p w14:paraId="063CC637" w14:textId="77777777" w:rsidR="0065287A" w:rsidRPr="0065287A" w:rsidRDefault="0065287A" w:rsidP="0065287A">
      <w:pPr>
        <w:spacing w:after="0" w:line="276" w:lineRule="auto"/>
        <w:ind w:left="284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</w:t>
      </w:r>
    </w:p>
    <w:p w14:paraId="648CECDE" w14:textId="77777777" w:rsidR="0065287A" w:rsidRPr="0065287A" w:rsidRDefault="0065287A" w:rsidP="0065287A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Руководитель коллектива:_________________________________________</w:t>
      </w:r>
    </w:p>
    <w:p w14:paraId="0D67E608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</w:t>
      </w:r>
    </w:p>
    <w:p w14:paraId="65F06B2A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4.  Общее кол-во участников в делегации:_______________________________</w:t>
      </w:r>
    </w:p>
    <w:p w14:paraId="534C152E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5.   Контактные телефоны:____________________________________________</w:t>
      </w:r>
    </w:p>
    <w:p w14:paraId="28D56745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6.  Репертуар (прикрепить к заявке с указанием тайминга номеров);</w:t>
      </w:r>
    </w:p>
    <w:p w14:paraId="1DE78894" w14:textId="77777777" w:rsidR="0065287A" w:rsidRPr="00C979A6" w:rsidRDefault="0065287A" w:rsidP="00C979A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5287A">
        <w:rPr>
          <w:rFonts w:ascii="Times New Roman" w:eastAsia="Calibri" w:hAnsi="Times New Roman" w:cs="Times New Roman"/>
          <w:sz w:val="28"/>
          <w:szCs w:val="24"/>
        </w:rPr>
        <w:t>7. Технический райдер (прикрепить к заявке, с указанием того, что необходимо предоставить)</w:t>
      </w:r>
    </w:p>
    <w:p w14:paraId="566F4651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E9863E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287A">
        <w:rPr>
          <w:rFonts w:ascii="Times New Roman" w:eastAsia="Calibri" w:hAnsi="Times New Roman" w:cs="Times New Roman"/>
          <w:sz w:val="24"/>
          <w:szCs w:val="24"/>
        </w:rPr>
        <w:t>Подавая настоящую заявку участники подтверждают свое согласие с Положением о Фестивале «Бур СУР»</w:t>
      </w:r>
    </w:p>
    <w:p w14:paraId="6ACFB2D1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0BE1E7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E63D01" w14:textId="77777777" w:rsidR="0065287A" w:rsidRPr="0065287A" w:rsidRDefault="0065287A" w:rsidP="006528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BEF9ED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5287A">
        <w:rPr>
          <w:rFonts w:ascii="Times New Roman" w:eastAsia="Calibri" w:hAnsi="Times New Roman" w:cs="Times New Roman"/>
          <w:sz w:val="24"/>
          <w:szCs w:val="28"/>
        </w:rPr>
        <w:t>Согласие на обработку персональных данных</w:t>
      </w:r>
    </w:p>
    <w:p w14:paraId="2B86B32B" w14:textId="77777777" w:rsidR="0065287A" w:rsidRPr="0065287A" w:rsidRDefault="0065287A" w:rsidP="006528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699449B1" w14:textId="77777777" w:rsidR="0065287A" w:rsidRPr="0065287A" w:rsidRDefault="0065287A" w:rsidP="0065287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287A">
        <w:rPr>
          <w:rFonts w:ascii="Times New Roman" w:eastAsia="Calibri" w:hAnsi="Times New Roman" w:cs="Times New Roman"/>
          <w:sz w:val="24"/>
          <w:szCs w:val="28"/>
        </w:rPr>
        <w:t xml:space="preserve">В соответствии с требованиями статьи 9 Федерального закона от 27 июля 2006 г. № 152-ФЗ «О персональных данных» подтверждаем согласие на обработку организаторами персональных данных, включающих фамилию, имя, отчество, пол, контактный телефон и разрешаем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78DBF9AB" w14:textId="77777777" w:rsidR="0065287A" w:rsidRPr="0065287A" w:rsidRDefault="0065287A" w:rsidP="0065287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A060451" w14:textId="77777777" w:rsidR="0065287A" w:rsidRPr="0065287A" w:rsidRDefault="0065287A" w:rsidP="006528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287A">
        <w:rPr>
          <w:rFonts w:ascii="Times New Roman" w:eastAsia="Calibri" w:hAnsi="Times New Roman" w:cs="Times New Roman"/>
          <w:sz w:val="24"/>
          <w:szCs w:val="28"/>
        </w:rPr>
        <w:t>Подпись руководителя направляющей организации_______________/_____________/ФИО</w:t>
      </w:r>
    </w:p>
    <w:p w14:paraId="43E0602E" w14:textId="77777777" w:rsidR="0065287A" w:rsidRDefault="0065287A"/>
    <w:sectPr w:rsidR="0065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E34AC" w14:textId="77777777" w:rsidR="006C7AB4" w:rsidRDefault="006C7AB4" w:rsidP="00BD7B94">
      <w:pPr>
        <w:spacing w:after="0" w:line="240" w:lineRule="auto"/>
      </w:pPr>
      <w:r>
        <w:separator/>
      </w:r>
    </w:p>
  </w:endnote>
  <w:endnote w:type="continuationSeparator" w:id="0">
    <w:p w14:paraId="67AAB648" w14:textId="77777777" w:rsidR="006C7AB4" w:rsidRDefault="006C7AB4" w:rsidP="00BD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26031" w14:textId="77777777" w:rsidR="006C7AB4" w:rsidRDefault="006C7AB4" w:rsidP="00BD7B94">
      <w:pPr>
        <w:spacing w:after="0" w:line="240" w:lineRule="auto"/>
      </w:pPr>
      <w:r>
        <w:separator/>
      </w:r>
    </w:p>
  </w:footnote>
  <w:footnote w:type="continuationSeparator" w:id="0">
    <w:p w14:paraId="1B635316" w14:textId="77777777" w:rsidR="006C7AB4" w:rsidRDefault="006C7AB4" w:rsidP="00BD7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92442"/>
    <w:multiLevelType w:val="hybridMultilevel"/>
    <w:tmpl w:val="899E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204A9"/>
    <w:multiLevelType w:val="hybridMultilevel"/>
    <w:tmpl w:val="D7E4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7A"/>
    <w:rsid w:val="002A5A4C"/>
    <w:rsid w:val="0047385F"/>
    <w:rsid w:val="0065287A"/>
    <w:rsid w:val="006C7AB4"/>
    <w:rsid w:val="008211A2"/>
    <w:rsid w:val="00BD7B94"/>
    <w:rsid w:val="00C41B0C"/>
    <w:rsid w:val="00C979A6"/>
    <w:rsid w:val="00F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D054"/>
  <w15:chartTrackingRefBased/>
  <w15:docId w15:val="{A45CC66A-99D1-4C05-9466-51284FEA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B94"/>
  </w:style>
  <w:style w:type="paragraph" w:styleId="a5">
    <w:name w:val="footer"/>
    <w:basedOn w:val="a"/>
    <w:link w:val="a6"/>
    <w:uiPriority w:val="99"/>
    <w:unhideWhenUsed/>
    <w:rsid w:val="00BD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B94"/>
  </w:style>
  <w:style w:type="paragraph" w:styleId="a7">
    <w:name w:val="Balloon Text"/>
    <w:basedOn w:val="a"/>
    <w:link w:val="a8"/>
    <w:uiPriority w:val="99"/>
    <w:semiHidden/>
    <w:unhideWhenUsed/>
    <w:rsid w:val="0047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3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hue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8F60-2FFD-4E19-98CD-64757E0D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5</cp:revision>
  <cp:lastPrinted>2025-07-15T06:55:00Z</cp:lastPrinted>
  <dcterms:created xsi:type="dcterms:W3CDTF">2025-07-02T11:19:00Z</dcterms:created>
  <dcterms:modified xsi:type="dcterms:W3CDTF">2025-07-15T06:56:00Z</dcterms:modified>
</cp:coreProperties>
</file>