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88CE" w14:textId="155D1F34" w:rsidR="002F204A" w:rsidRPr="002F204A" w:rsidRDefault="002F204A" w:rsidP="002F204A">
      <w:pPr>
        <w:pStyle w:val="ab"/>
        <w:jc w:val="center"/>
        <w:rPr>
          <w:bCs/>
          <w:szCs w:val="28"/>
        </w:rPr>
      </w:pPr>
      <w:bookmarkStart w:id="0" w:name="_GoBack"/>
      <w:r w:rsidRPr="002F204A">
        <w:rPr>
          <w:bCs/>
          <w:szCs w:val="28"/>
        </w:rPr>
        <w:t xml:space="preserve">Об изменении расписания движения </w:t>
      </w:r>
      <w:r w:rsidRPr="002F204A">
        <w:rPr>
          <w:bCs/>
          <w:szCs w:val="28"/>
        </w:rPr>
        <w:br/>
        <w:t>по маршрутам №№ 104, 108, 109, 169, 339, 403, 431, 461</w:t>
      </w:r>
    </w:p>
    <w:bookmarkEnd w:id="0"/>
    <w:p w14:paraId="02C576CC" w14:textId="16564FD6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Маршрут</w:t>
      </w:r>
      <w:r w:rsidRPr="006144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104 «АВ г. Пермь – с. Гамово»</w:t>
      </w:r>
    </w:p>
    <w:tbl>
      <w:tblPr>
        <w:tblW w:w="96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268"/>
        <w:gridCol w:w="2410"/>
        <w:gridCol w:w="2551"/>
        <w:gridCol w:w="44"/>
      </w:tblGrid>
      <w:tr w:rsidR="002F204A" w:rsidRPr="00032E81" w14:paraId="3739D2DA" w14:textId="77777777" w:rsidTr="002F204A">
        <w:trPr>
          <w:trHeight w:val="315"/>
        </w:trPr>
        <w:tc>
          <w:tcPr>
            <w:tcW w:w="4683" w:type="dxa"/>
            <w:gridSpan w:val="2"/>
            <w:shd w:val="clear" w:color="auto" w:fill="auto"/>
            <w:vAlign w:val="center"/>
            <w:hideMark/>
          </w:tcPr>
          <w:p w14:paraId="6C6B180C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Рабочие дни</w:t>
            </w:r>
          </w:p>
        </w:tc>
        <w:tc>
          <w:tcPr>
            <w:tcW w:w="5005" w:type="dxa"/>
            <w:gridSpan w:val="3"/>
            <w:shd w:val="clear" w:color="auto" w:fill="auto"/>
            <w:vAlign w:val="center"/>
            <w:hideMark/>
          </w:tcPr>
          <w:p w14:paraId="63866E1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Выходные</w:t>
            </w: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праздничные дни</w:t>
            </w:r>
          </w:p>
        </w:tc>
      </w:tr>
      <w:tr w:rsidR="002F204A" w:rsidRPr="00032E81" w14:paraId="35515611" w14:textId="77777777" w:rsidTr="002F204A">
        <w:trPr>
          <w:gridAfter w:val="1"/>
          <w:wAfter w:w="44" w:type="dxa"/>
          <w:trHeight w:val="448"/>
        </w:trPr>
        <w:tc>
          <w:tcPr>
            <w:tcW w:w="2415" w:type="dxa"/>
            <w:shd w:val="clear" w:color="auto" w:fill="auto"/>
            <w:vAlign w:val="center"/>
            <w:hideMark/>
          </w:tcPr>
          <w:p w14:paraId="405ACA0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Автовокзал г. Пермь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04C69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Гамово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44094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Автовокзал г. Пермь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24515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Гамово</w:t>
            </w:r>
          </w:p>
        </w:tc>
      </w:tr>
      <w:tr w:rsidR="002F204A" w:rsidRPr="00032E81" w14:paraId="4628C087" w14:textId="77777777" w:rsidTr="002F204A">
        <w:trPr>
          <w:gridAfter w:val="1"/>
          <w:wAfter w:w="44" w:type="dxa"/>
          <w:trHeight w:val="525"/>
        </w:trPr>
        <w:tc>
          <w:tcPr>
            <w:tcW w:w="2415" w:type="dxa"/>
            <w:shd w:val="clear" w:color="auto" w:fill="auto"/>
            <w:vAlign w:val="center"/>
            <w:hideMark/>
          </w:tcPr>
          <w:p w14:paraId="0C5F8D6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(час.  мин.)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BFE62E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(час.  мин.)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4EE5D0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(час.  мин.)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773F27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(час.  мин.)</w:t>
            </w:r>
          </w:p>
        </w:tc>
      </w:tr>
      <w:tr w:rsidR="002F204A" w:rsidRPr="00032E81" w14:paraId="28149322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246ECEF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069DF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5:50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E7DEF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6133FF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1F70601F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385D3C7E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E6900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72F553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E5440C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6:20</w:t>
            </w:r>
          </w:p>
        </w:tc>
      </w:tr>
      <w:tr w:rsidR="002F204A" w:rsidRPr="00032E81" w14:paraId="13D58FFB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35243DFC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6AB34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6C969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DAED7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6:40</w:t>
            </w:r>
          </w:p>
        </w:tc>
      </w:tr>
      <w:tr w:rsidR="002F204A" w:rsidRPr="00032E81" w14:paraId="17B6285A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0301532C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E0814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3CD10F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0F86E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7:15</w:t>
            </w:r>
          </w:p>
        </w:tc>
      </w:tr>
      <w:tr w:rsidR="002F204A" w:rsidRPr="00032E81" w14:paraId="46887C06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4236CA8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0481F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6FAFAA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56DF62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04FBE66C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7D0ACDD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86AA6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7:35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3435B5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A13644E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7:35</w:t>
            </w:r>
          </w:p>
        </w:tc>
      </w:tr>
      <w:tr w:rsidR="002F204A" w:rsidRPr="00032E81" w14:paraId="7D38705F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4EC367C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71B72E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A8D30C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5955706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7:50</w:t>
            </w:r>
          </w:p>
        </w:tc>
      </w:tr>
      <w:tr w:rsidR="002F204A" w:rsidRPr="00032E81" w14:paraId="5B311B10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793BDBA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6597B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C7A146F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6EAEB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8:20</w:t>
            </w:r>
          </w:p>
        </w:tc>
      </w:tr>
      <w:tr w:rsidR="002F204A" w:rsidRPr="00032E81" w14:paraId="5CB5085B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05E80F5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A0CD2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DEC1202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7:45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7BCEB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8:50</w:t>
            </w:r>
          </w:p>
        </w:tc>
      </w:tr>
      <w:tr w:rsidR="002F204A" w:rsidRPr="00032E81" w14:paraId="6947D47F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280E83C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E1E7F2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88BFE6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ABF7A2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9:25</w:t>
            </w:r>
          </w:p>
        </w:tc>
      </w:tr>
      <w:tr w:rsidR="002F204A" w:rsidRPr="00032E81" w14:paraId="372D3CDA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03AFF36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19025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9:35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A7BBA9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B21DC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057C0900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5D843DB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3FF94F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24C1A2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940476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9:55</w:t>
            </w:r>
          </w:p>
        </w:tc>
      </w:tr>
      <w:tr w:rsidR="002F204A" w:rsidRPr="00032E81" w14:paraId="225600E5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0271E84C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6E94DE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F5F5E4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B0D13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</w:t>
            </w:r>
          </w:p>
        </w:tc>
      </w:tr>
      <w:tr w:rsidR="002F204A" w:rsidRPr="00032E81" w14:paraId="167BE0D9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586D1E9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3B790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D9F944F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09512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10:50</w:t>
            </w:r>
          </w:p>
        </w:tc>
      </w:tr>
      <w:tr w:rsidR="002F204A" w:rsidRPr="00032E81" w14:paraId="4EE220C3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296DB2D6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727296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A2E33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0F2D50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11:25</w:t>
            </w:r>
          </w:p>
        </w:tc>
      </w:tr>
      <w:tr w:rsidR="002F204A" w:rsidRPr="00032E81" w14:paraId="32215E9B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540FC8C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9688B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608533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86E14D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12:10</w:t>
            </w:r>
          </w:p>
        </w:tc>
      </w:tr>
      <w:tr w:rsidR="002F204A" w:rsidRPr="00032E81" w14:paraId="5967127E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453741A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DE088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7FA9FC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4D062B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12:40</w:t>
            </w:r>
          </w:p>
        </w:tc>
      </w:tr>
      <w:tr w:rsidR="002F204A" w:rsidRPr="00032E81" w14:paraId="53AEE8ED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623D3EB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9BF59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2A103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BC6D0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3B26787D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782AA7F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7A565F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B50316F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E854EA2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13:05</w:t>
            </w:r>
          </w:p>
        </w:tc>
      </w:tr>
      <w:tr w:rsidR="002F204A" w:rsidRPr="00032E81" w14:paraId="460618B3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4DE932DE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51583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9B259EC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A309D0F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13:35</w:t>
            </w:r>
          </w:p>
        </w:tc>
      </w:tr>
      <w:tr w:rsidR="002F204A" w:rsidRPr="00032E81" w14:paraId="05A90162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72EE531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F728F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3EB9D2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0F943C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14:15</w:t>
            </w:r>
          </w:p>
        </w:tc>
      </w:tr>
      <w:tr w:rsidR="002F204A" w:rsidRPr="00032E81" w14:paraId="5B06C553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3FA6BDE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D034AF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08221C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B55861C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14:40</w:t>
            </w:r>
          </w:p>
        </w:tc>
      </w:tr>
      <w:tr w:rsidR="002F204A" w:rsidRPr="00032E81" w14:paraId="788BD4A7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2DCCE33C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3645B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51D844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6868DE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4B07EEFE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2769F9D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A35C0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10ED3C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DF8BE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15:05</w:t>
            </w:r>
          </w:p>
        </w:tc>
      </w:tr>
      <w:tr w:rsidR="002F204A" w:rsidRPr="00032E81" w14:paraId="5D48BBA5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0A6875B2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77E4F6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6978D2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0EFE9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</w:tr>
      <w:tr w:rsidR="002F204A" w:rsidRPr="00032E81" w14:paraId="3F6B8F42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4A5380E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85279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F4B8CA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5F347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15:55</w:t>
            </w:r>
          </w:p>
        </w:tc>
      </w:tr>
      <w:tr w:rsidR="002F204A" w:rsidRPr="00032E81" w14:paraId="30ADAAE7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1C639B9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55983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2BC9EE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294E4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</w:tr>
      <w:tr w:rsidR="002F204A" w:rsidRPr="00032E81" w14:paraId="5687B82F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11822BF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DDB0F2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8DA045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EE4471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17:15</w:t>
            </w:r>
          </w:p>
        </w:tc>
      </w:tr>
      <w:tr w:rsidR="002F204A" w:rsidRPr="00032E81" w14:paraId="45DAC100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2FB1CED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582FC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92D7E7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599CA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1881155B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742B082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E469E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2BFA38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F0448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17:45</w:t>
            </w:r>
          </w:p>
        </w:tc>
      </w:tr>
      <w:tr w:rsidR="002F204A" w:rsidRPr="00032E81" w14:paraId="2B8AB267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2B1D0DA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A10E4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AE123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DFC851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18:15</w:t>
            </w:r>
          </w:p>
        </w:tc>
      </w:tr>
      <w:tr w:rsidR="002F204A" w:rsidRPr="00032E81" w14:paraId="017C8D63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02EAEB3E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4F6A7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6B5036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501D3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18:40</w:t>
            </w:r>
          </w:p>
        </w:tc>
      </w:tr>
      <w:tr w:rsidR="002F204A" w:rsidRPr="00032E81" w14:paraId="244E61A0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2248C55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C855AE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C8BD1D6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17:45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AFDC3D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19:15</w:t>
            </w:r>
          </w:p>
        </w:tc>
      </w:tr>
      <w:tr w:rsidR="002F204A" w:rsidRPr="00032E81" w14:paraId="792C2B61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6E04073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95F63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3137406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C56CE1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19:40</w:t>
            </w:r>
          </w:p>
        </w:tc>
      </w:tr>
      <w:tr w:rsidR="002F204A" w:rsidRPr="00032E81" w14:paraId="0D6C6F7B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2E8913D6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CACC4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0BFAA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9C260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0C9B64FD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13FD825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7E60C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E549BD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EAB12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19253586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407DF16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19:15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A234A3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BCA2A9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5D14A8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20:55</w:t>
            </w:r>
          </w:p>
        </w:tc>
      </w:tr>
      <w:tr w:rsidR="002F204A" w:rsidRPr="00032E81" w14:paraId="6770FA03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438321A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AF0AE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42878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561BB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6B03BCAA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7434457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58DFAA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89278B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BECE79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61F94B3F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0969B54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20:20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5B3CE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23B5B68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2E6C2F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22:10</w:t>
            </w:r>
          </w:p>
        </w:tc>
      </w:tr>
      <w:tr w:rsidR="002F204A" w:rsidRPr="00032E81" w14:paraId="17E8EFC7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33C8999D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20:45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B9DAD4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20CB2BC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31A73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61F430A6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5E43767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21:20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239C06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A257D4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B42EFBE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032E81" w14:paraId="59335B05" w14:textId="77777777" w:rsidTr="002F204A">
        <w:trPr>
          <w:gridAfter w:val="1"/>
          <w:wAfter w:w="44" w:type="dxa"/>
          <w:trHeight w:val="315"/>
        </w:trPr>
        <w:tc>
          <w:tcPr>
            <w:tcW w:w="2415" w:type="dxa"/>
            <w:shd w:val="clear" w:color="auto" w:fill="auto"/>
            <w:vAlign w:val="center"/>
            <w:hideMark/>
          </w:tcPr>
          <w:p w14:paraId="6FFB4E55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F900A7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99ABE30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22:00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7F2821" w14:textId="77777777" w:rsidR="002F204A" w:rsidRPr="00032E81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237B159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D9B77B3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Маршрут</w:t>
      </w:r>
      <w:r w:rsidRPr="00032E8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108 «АВ г. Пермь – Аэропорт Большое Савино»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271"/>
        <w:gridCol w:w="2268"/>
        <w:gridCol w:w="2693"/>
      </w:tblGrid>
      <w:tr w:rsidR="002F204A" w:rsidRPr="00CE6509" w14:paraId="1E822EA9" w14:textId="77777777" w:rsidTr="002F204A">
        <w:trPr>
          <w:trHeight w:val="33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FC1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Рабочие дни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31E6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Выходные и праздничные дни</w:t>
            </w:r>
          </w:p>
        </w:tc>
      </w:tr>
      <w:tr w:rsidR="002F204A" w:rsidRPr="00CE6509" w14:paraId="57B254A9" w14:textId="77777777" w:rsidTr="002F204A">
        <w:trPr>
          <w:trHeight w:val="688"/>
        </w:trPr>
        <w:tc>
          <w:tcPr>
            <w:tcW w:w="2402" w:type="dxa"/>
            <w:shd w:val="clear" w:color="auto" w:fill="auto"/>
            <w:vAlign w:val="center"/>
            <w:hideMark/>
          </w:tcPr>
          <w:p w14:paraId="0344C9B0" w14:textId="77777777" w:rsidR="002F204A" w:rsidRPr="00CE6509" w:rsidRDefault="002F204A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 Автовокзал 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0FA1293" w14:textId="77777777" w:rsidR="002F204A" w:rsidRPr="00CE6509" w:rsidRDefault="002F204A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 аэропорт Большое Савино (новый терминал)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A73646" w14:textId="77777777" w:rsidR="002F204A" w:rsidRPr="00CE6509" w:rsidRDefault="002F204A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 Автовокзал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D9CDA0" w14:textId="77777777" w:rsidR="002F204A" w:rsidRPr="00CE6509" w:rsidRDefault="002F204A" w:rsidP="002F2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 аэропорт Большое Савино (новый терминал) </w:t>
            </w:r>
          </w:p>
        </w:tc>
      </w:tr>
      <w:tr w:rsidR="002F204A" w:rsidRPr="00CE6509" w14:paraId="78B5D54C" w14:textId="77777777" w:rsidTr="002F204A">
        <w:trPr>
          <w:trHeight w:val="344"/>
        </w:trPr>
        <w:tc>
          <w:tcPr>
            <w:tcW w:w="2402" w:type="dxa"/>
            <w:shd w:val="clear" w:color="auto" w:fill="auto"/>
            <w:vAlign w:val="center"/>
            <w:hideMark/>
          </w:tcPr>
          <w:p w14:paraId="6F66CC3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(час.  мин.)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5B4EDE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(час.  мин.)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17E9C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(час.  мин.)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701A8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(час.  мин.)</w:t>
            </w:r>
          </w:p>
        </w:tc>
      </w:tr>
      <w:tr w:rsidR="002F204A" w:rsidRPr="00CE6509" w14:paraId="648FCDDB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2C4D04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376FD7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E5ED8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D6628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</w:tr>
      <w:tr w:rsidR="002F204A" w:rsidRPr="00CE6509" w14:paraId="15B139CB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BD9367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70AEF8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9951EA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C7025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349ED5FB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B02DC1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47C232C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23B12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44FCE0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6:25</w:t>
            </w:r>
          </w:p>
        </w:tc>
      </w:tr>
      <w:tr w:rsidR="002F204A" w:rsidRPr="00CE6509" w14:paraId="24801125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C83C95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5:50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76CFC93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66850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5:50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09BC0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6:48</w:t>
            </w:r>
          </w:p>
        </w:tc>
      </w:tr>
      <w:tr w:rsidR="002F204A" w:rsidRPr="00CE6509" w14:paraId="7C509293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01E8AC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6:10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EBF32C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7:08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0B325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9702B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7:08</w:t>
            </w:r>
          </w:p>
        </w:tc>
      </w:tr>
      <w:tr w:rsidR="002F204A" w:rsidRPr="00CE6509" w14:paraId="4FBB42B2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3A141F0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0F6C1F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7C98B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7FC93B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7:25</w:t>
            </w:r>
          </w:p>
        </w:tc>
      </w:tr>
      <w:tr w:rsidR="002F204A" w:rsidRPr="00CE6509" w14:paraId="30B499ED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DFA8C7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6:40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FEC91D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A3DDA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7BA6A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7:40</w:t>
            </w:r>
          </w:p>
        </w:tc>
      </w:tr>
      <w:tr w:rsidR="002F204A" w:rsidRPr="00CE6509" w14:paraId="517B37E2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1B81E35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6:50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0FBCDC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11720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351501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8:00</w:t>
            </w:r>
          </w:p>
        </w:tc>
      </w:tr>
      <w:tr w:rsidR="002F204A" w:rsidRPr="00CE6509" w14:paraId="24D0BADF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F1BC0A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7:00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6BAA18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D4AB2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9B7374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8:15</w:t>
            </w:r>
          </w:p>
        </w:tc>
      </w:tr>
      <w:tr w:rsidR="002F204A" w:rsidRPr="00CE6509" w14:paraId="1A740E2B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69DBE3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7:17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1C96856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891A1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7BA8B0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5D7BFB86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15048C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7:30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006081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711A9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15201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8:30</w:t>
            </w:r>
          </w:p>
        </w:tc>
      </w:tr>
      <w:tr w:rsidR="002F204A" w:rsidRPr="00CE6509" w14:paraId="63918AF4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86D2B4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7:40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F23313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23075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DD1C3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2683C7C2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18CAC5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7:55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CBBC56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9073F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BE385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8:50</w:t>
            </w:r>
          </w:p>
        </w:tc>
      </w:tr>
      <w:tr w:rsidR="002F204A" w:rsidRPr="00CE6509" w14:paraId="52272E00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28931DC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2EE9BC3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E5BBC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60C30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9:10</w:t>
            </w:r>
          </w:p>
        </w:tc>
      </w:tr>
      <w:tr w:rsidR="002F204A" w:rsidRPr="00CE6509" w14:paraId="094C111E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41C87E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8:25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15964A7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B45F4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B7CD4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9:30</w:t>
            </w:r>
          </w:p>
        </w:tc>
      </w:tr>
      <w:tr w:rsidR="002F204A" w:rsidRPr="00CE6509" w14:paraId="7AF28E42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6394EF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8:42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1F9733D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ADB93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A67C1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9:50</w:t>
            </w:r>
          </w:p>
        </w:tc>
      </w:tr>
      <w:tr w:rsidR="002F204A" w:rsidRPr="00CE6509" w14:paraId="60274AA3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648845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8:53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70AF6D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AD91F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C693F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10:38</w:t>
            </w:r>
          </w:p>
        </w:tc>
      </w:tr>
      <w:tr w:rsidR="002F204A" w:rsidRPr="00CE6509" w14:paraId="4DA8D397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E673C3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97EAEA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FF02E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11E2CC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10:18</w:t>
            </w:r>
          </w:p>
        </w:tc>
      </w:tr>
      <w:tr w:rsidR="002F204A" w:rsidRPr="00CE6509" w14:paraId="0EC42A38" w14:textId="77777777" w:rsidTr="002F204A">
        <w:trPr>
          <w:trHeight w:val="315"/>
        </w:trPr>
        <w:tc>
          <w:tcPr>
            <w:tcW w:w="2402" w:type="dxa"/>
            <w:shd w:val="clear" w:color="auto" w:fill="auto"/>
            <w:vAlign w:val="center"/>
            <w:hideMark/>
          </w:tcPr>
          <w:p w14:paraId="60CA270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9:20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4647922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BEC9D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53327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40EE2E58" w14:textId="77777777" w:rsidTr="002F204A">
        <w:trPr>
          <w:trHeight w:val="315"/>
        </w:trPr>
        <w:tc>
          <w:tcPr>
            <w:tcW w:w="2402" w:type="dxa"/>
            <w:shd w:val="clear" w:color="auto" w:fill="auto"/>
            <w:vAlign w:val="center"/>
            <w:hideMark/>
          </w:tcPr>
          <w:p w14:paraId="16946D2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9:30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72C3D9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43D48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3DE10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11:05</w:t>
            </w:r>
          </w:p>
        </w:tc>
      </w:tr>
      <w:tr w:rsidR="002F204A" w:rsidRPr="00CE6509" w14:paraId="68F2B29C" w14:textId="77777777" w:rsidTr="002F204A">
        <w:trPr>
          <w:trHeight w:val="315"/>
        </w:trPr>
        <w:tc>
          <w:tcPr>
            <w:tcW w:w="2402" w:type="dxa"/>
            <w:shd w:val="clear" w:color="auto" w:fill="auto"/>
            <w:vAlign w:val="center"/>
            <w:hideMark/>
          </w:tcPr>
          <w:p w14:paraId="0C74C24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764E159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9F9FC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2C2097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4F2AEEFF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1BAFF5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DE26FF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EE3BE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9:55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7C2F2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11:25</w:t>
            </w:r>
          </w:p>
        </w:tc>
      </w:tr>
      <w:tr w:rsidR="002F204A" w:rsidRPr="00CE6509" w14:paraId="79B916A3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3D1F8D1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7E73BC9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179B0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A3BDE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11:45</w:t>
            </w:r>
          </w:p>
        </w:tc>
      </w:tr>
      <w:tr w:rsidR="002F204A" w:rsidRPr="00CE6509" w14:paraId="5D08C870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CA6759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28FAA80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0D03E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5AF22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12:05</w:t>
            </w:r>
          </w:p>
        </w:tc>
      </w:tr>
      <w:tr w:rsidR="002F204A" w:rsidRPr="00CE6509" w14:paraId="1122D661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34FE5DB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10:50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1D5DCD9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A59FE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10:55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6F35C2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12:25</w:t>
            </w:r>
          </w:p>
        </w:tc>
      </w:tr>
      <w:tr w:rsidR="002F204A" w:rsidRPr="00CE6509" w14:paraId="101A2684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0087000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61926F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F8DFC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FAE630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12:55</w:t>
            </w:r>
          </w:p>
        </w:tc>
      </w:tr>
      <w:tr w:rsidR="002F204A" w:rsidRPr="00CE6509" w14:paraId="2AFDCCCA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6444C2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11:25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15294DF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A14E4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345E20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10B66EC1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5A6207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138B08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6D9EEF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B10FC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12:40</w:t>
            </w:r>
          </w:p>
        </w:tc>
      </w:tr>
      <w:tr w:rsidR="002F204A" w:rsidRPr="00CE6509" w14:paraId="608985B8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1C39D7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11:55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87C65F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5FE9F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9F04D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5E53E553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16DBC6F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86D243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E12F8B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8DC812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13:12</w:t>
            </w:r>
          </w:p>
        </w:tc>
      </w:tr>
      <w:tr w:rsidR="002F204A" w:rsidRPr="00CE6509" w14:paraId="0F45E614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3917C6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12:35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F5ED17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97803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1F066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</w:tr>
      <w:tr w:rsidR="002F204A" w:rsidRPr="00CE6509" w14:paraId="1BEB3F9B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0798516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12:55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7976ADF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FD7BC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827C6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13:50</w:t>
            </w:r>
          </w:p>
        </w:tc>
      </w:tr>
      <w:tr w:rsidR="002F204A" w:rsidRPr="00CE6509" w14:paraId="0240D326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2AF3DC0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84CAD4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A0EB4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86F55F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14:10</w:t>
            </w:r>
          </w:p>
        </w:tc>
      </w:tr>
      <w:tr w:rsidR="002F204A" w:rsidRPr="00CE6509" w14:paraId="6EF68960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0BF10F0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9DB530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0DBE5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4C6CC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</w:tr>
      <w:tr w:rsidR="002F204A" w:rsidRPr="00CE6509" w14:paraId="3C465BD8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03011BB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13:50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C910E6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E3485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15BDD5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14:45</w:t>
            </w:r>
          </w:p>
        </w:tc>
      </w:tr>
      <w:tr w:rsidR="002F204A" w:rsidRPr="00CE6509" w14:paraId="1470F9D2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23E4B2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AD5183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0FC1B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865B7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</w:tr>
      <w:tr w:rsidR="002F204A" w:rsidRPr="00CE6509" w14:paraId="5DF17B69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D2CA93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4565224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E0386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E0E65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4FCE8D1A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141842E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1CACCD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212DC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E6AED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15:18</w:t>
            </w:r>
          </w:p>
        </w:tc>
      </w:tr>
      <w:tr w:rsidR="002F204A" w:rsidRPr="00CE6509" w14:paraId="2A9B316E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208095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14:50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495C3CB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91B24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708B4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3A1304B7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1EC4034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0BDBA9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AC14D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9A92C3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15:35</w:t>
            </w:r>
          </w:p>
        </w:tc>
      </w:tr>
      <w:tr w:rsidR="002F204A" w:rsidRPr="00CE6509" w14:paraId="6DA4C6A0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06A8B12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10A1FD3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7CEA9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040B67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15:55</w:t>
            </w:r>
          </w:p>
        </w:tc>
      </w:tr>
      <w:tr w:rsidR="002F204A" w:rsidRPr="00CE6509" w14:paraId="07688CCB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564C85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15:25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666476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CE5B8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3999EA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16:15</w:t>
            </w:r>
          </w:p>
        </w:tc>
      </w:tr>
      <w:tr w:rsidR="002F204A" w:rsidRPr="00CE6509" w14:paraId="01B9D99A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0EE019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15:40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5BFE06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100A5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694CF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16:35</w:t>
            </w:r>
          </w:p>
        </w:tc>
      </w:tr>
      <w:tr w:rsidR="002F204A" w:rsidRPr="00CE6509" w14:paraId="0D1AB85B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1DD9BD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DAFADF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B0E18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C9A06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16:55</w:t>
            </w:r>
          </w:p>
        </w:tc>
      </w:tr>
      <w:tr w:rsidR="002F204A" w:rsidRPr="00CE6509" w14:paraId="44077FBD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51F2C2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27ED139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14FEF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98525C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17:20</w:t>
            </w:r>
          </w:p>
        </w:tc>
      </w:tr>
      <w:tr w:rsidR="002F204A" w:rsidRPr="00CE6509" w14:paraId="1C694040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EBC48D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4842DEA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65A82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F1C6E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740B9427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0CD29C1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16:40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6BBB53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24C18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F21F04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17:48</w:t>
            </w:r>
          </w:p>
        </w:tc>
      </w:tr>
      <w:tr w:rsidR="002F204A" w:rsidRPr="00CE6509" w14:paraId="52D8DA16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B3F9D7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16:55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289D86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3F6AA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EAE82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5D058AB6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433677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23161D0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64374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A8D52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18:10</w:t>
            </w:r>
          </w:p>
        </w:tc>
      </w:tr>
      <w:tr w:rsidR="002F204A" w:rsidRPr="00CE6509" w14:paraId="70AF9F0A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38A750A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17:15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5CD8C5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8D49C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C55552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</w:tr>
      <w:tr w:rsidR="002F204A" w:rsidRPr="00CE6509" w14:paraId="7F6FB60E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1C752A9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5EE876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CCE03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C1A1F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18:50</w:t>
            </w:r>
          </w:p>
        </w:tc>
      </w:tr>
      <w:tr w:rsidR="002F204A" w:rsidRPr="00CE6509" w14:paraId="0084BCE7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BA826C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7CE5801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6F77F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E5A7D4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19:10</w:t>
            </w:r>
          </w:p>
        </w:tc>
      </w:tr>
      <w:tr w:rsidR="002F204A" w:rsidRPr="00CE6509" w14:paraId="25BC9142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F4F8E8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2A1CD6F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6FD75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A5DA8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19:30</w:t>
            </w:r>
          </w:p>
        </w:tc>
      </w:tr>
      <w:tr w:rsidR="002F204A" w:rsidRPr="00CE6509" w14:paraId="5B97DE63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4E1D575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6AC473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352C6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F524F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20:05</w:t>
            </w:r>
          </w:p>
        </w:tc>
      </w:tr>
      <w:tr w:rsidR="002F204A" w:rsidRPr="00CE6509" w14:paraId="09AD5304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C3B60D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CFE1E7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E4CF9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3FDC64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0CA9A113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956682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18:45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2E6F76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AF57E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ECC3F6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19:50</w:t>
            </w:r>
          </w:p>
        </w:tc>
      </w:tr>
      <w:tr w:rsidR="002F204A" w:rsidRPr="00CE6509" w14:paraId="1017D940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295080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A61E23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31150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FF8ED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40328A5F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DF62B7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67EF3FF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74B8D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E339E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20:20</w:t>
            </w:r>
          </w:p>
        </w:tc>
      </w:tr>
      <w:tr w:rsidR="002F204A" w:rsidRPr="00CE6509" w14:paraId="341D2D6E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DF344C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19:20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28A2D0E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34E76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D9DA70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20:35</w:t>
            </w:r>
          </w:p>
        </w:tc>
      </w:tr>
      <w:tr w:rsidR="002F204A" w:rsidRPr="00CE6509" w14:paraId="413ADF8A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E649AC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49342A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71B40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19:55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14277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20:55</w:t>
            </w:r>
          </w:p>
        </w:tc>
      </w:tr>
      <w:tr w:rsidR="002F204A" w:rsidRPr="00CE6509" w14:paraId="686503B5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0A9E8CC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19:50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7F8B410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4A6CC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3AFF6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21:15</w:t>
            </w:r>
          </w:p>
        </w:tc>
      </w:tr>
      <w:tr w:rsidR="002F204A" w:rsidRPr="00CE6509" w14:paraId="7C2EF3D2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064C292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20:20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2D43E7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6D785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AF111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63DB4B3C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304CAB0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84A59E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67C06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4CB57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21:35</w:t>
            </w:r>
          </w:p>
        </w:tc>
      </w:tr>
      <w:tr w:rsidR="002F204A" w:rsidRPr="00CE6509" w14:paraId="0C1916AA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6EE219E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21:05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7309B73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C5DD3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C38D8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167217ED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3987283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21:20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111F73A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A43F5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1F6BA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21:50</w:t>
            </w:r>
          </w:p>
        </w:tc>
      </w:tr>
      <w:tr w:rsidR="002F204A" w:rsidRPr="00CE6509" w14:paraId="17A6F554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320C975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21:35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2817DAC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31A24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2BFD7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7013B6C4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7B1E551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5B3D27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9ECB9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CF64DC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22:08</w:t>
            </w:r>
          </w:p>
        </w:tc>
      </w:tr>
      <w:tr w:rsidR="002F204A" w:rsidRPr="00CE6509" w14:paraId="086AE436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3F5782B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21:45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1B3EE76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40E98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4B00C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22:23</w:t>
            </w:r>
          </w:p>
        </w:tc>
      </w:tr>
      <w:tr w:rsidR="002F204A" w:rsidRPr="00CE6509" w14:paraId="4A73D1CE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07C1AB6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2BD8982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5304C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EB785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22:38</w:t>
            </w:r>
          </w:p>
        </w:tc>
      </w:tr>
      <w:tr w:rsidR="002F204A" w:rsidRPr="00CE6509" w14:paraId="66F6415C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5844BAE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22:15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FC22AE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F569C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21:57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E7495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22:55</w:t>
            </w:r>
          </w:p>
        </w:tc>
      </w:tr>
      <w:tr w:rsidR="002F204A" w:rsidRPr="00CE6509" w14:paraId="206DAB6E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103658D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22:40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FFAF19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913249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70976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23:17</w:t>
            </w:r>
          </w:p>
        </w:tc>
      </w:tr>
      <w:tr w:rsidR="002F204A" w:rsidRPr="00CE6509" w14:paraId="20827967" w14:textId="77777777" w:rsidTr="002F204A">
        <w:trPr>
          <w:trHeight w:val="330"/>
        </w:trPr>
        <w:tc>
          <w:tcPr>
            <w:tcW w:w="2402" w:type="dxa"/>
            <w:shd w:val="clear" w:color="auto" w:fill="auto"/>
            <w:vAlign w:val="center"/>
            <w:hideMark/>
          </w:tcPr>
          <w:p w14:paraId="2A56605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23:05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4EBAF17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CDAEA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1B3244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23:45</w:t>
            </w:r>
          </w:p>
        </w:tc>
      </w:tr>
    </w:tbl>
    <w:p w14:paraId="48782934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4D17FFD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Маршрут</w:t>
      </w:r>
      <w:r w:rsidRPr="007E081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109 «с. Култаево - г. Пермь»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F204A" w:rsidRPr="00CE6509" w14:paraId="7E3F49E4" w14:textId="77777777" w:rsidTr="002F204A">
        <w:trPr>
          <w:trHeight w:val="510"/>
        </w:trPr>
        <w:tc>
          <w:tcPr>
            <w:tcW w:w="4678" w:type="dxa"/>
            <w:shd w:val="clear" w:color="auto" w:fill="auto"/>
            <w:vAlign w:val="center"/>
            <w:hideMark/>
          </w:tcPr>
          <w:p w14:paraId="3427ED6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Култаево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ACBF9E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Автовокзал г. Пермь</w:t>
            </w:r>
          </w:p>
        </w:tc>
      </w:tr>
      <w:tr w:rsidR="002F204A" w:rsidRPr="00CE6509" w14:paraId="125E8B15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5D029F8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8AF911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</w:tr>
      <w:tr w:rsidR="002F204A" w:rsidRPr="00CE6509" w14:paraId="6E4E245C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500A690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A6C784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7:20</w:t>
            </w:r>
          </w:p>
        </w:tc>
      </w:tr>
      <w:tr w:rsidR="002F204A" w:rsidRPr="00CE6509" w14:paraId="374A2A99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46D5D9F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5173B4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7:40</w:t>
            </w:r>
          </w:p>
        </w:tc>
      </w:tr>
      <w:tr w:rsidR="002F204A" w:rsidRPr="00CE6509" w14:paraId="748A8273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3351099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6E905A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8:10</w:t>
            </w:r>
          </w:p>
        </w:tc>
      </w:tr>
      <w:tr w:rsidR="002F204A" w:rsidRPr="00CE6509" w14:paraId="4687438B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00BB6B1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10922C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8:40</w:t>
            </w:r>
          </w:p>
        </w:tc>
      </w:tr>
      <w:tr w:rsidR="002F204A" w:rsidRPr="00CE6509" w14:paraId="4BB639D5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E37136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1EF7DB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8:55</w:t>
            </w:r>
          </w:p>
        </w:tc>
      </w:tr>
      <w:tr w:rsidR="002F204A" w:rsidRPr="00CE6509" w14:paraId="2EE17A44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8D5793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09929B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9:10</w:t>
            </w:r>
          </w:p>
        </w:tc>
      </w:tr>
      <w:tr w:rsidR="002F204A" w:rsidRPr="00CE6509" w14:paraId="0D9DD511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1B1C4C0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79EAE9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9:50</w:t>
            </w:r>
          </w:p>
        </w:tc>
      </w:tr>
      <w:tr w:rsidR="002F204A" w:rsidRPr="00CE6509" w14:paraId="442C3659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7B03B5B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85EB40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10:35</w:t>
            </w:r>
          </w:p>
        </w:tc>
      </w:tr>
      <w:tr w:rsidR="002F204A" w:rsidRPr="00CE6509" w14:paraId="7DC01498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6F2DBFB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920789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11:15</w:t>
            </w:r>
          </w:p>
        </w:tc>
      </w:tr>
      <w:tr w:rsidR="002F204A" w:rsidRPr="00CE6509" w14:paraId="2A480300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CE30B3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D31604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11:45</w:t>
            </w:r>
          </w:p>
        </w:tc>
      </w:tr>
      <w:tr w:rsidR="002F204A" w:rsidRPr="00CE6509" w14:paraId="1E260F46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7A7E41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E68FC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12:10</w:t>
            </w:r>
          </w:p>
        </w:tc>
      </w:tr>
      <w:tr w:rsidR="002F204A" w:rsidRPr="00CE6509" w14:paraId="0C33CBD9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3524A56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9EA4A5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12:25</w:t>
            </w:r>
          </w:p>
        </w:tc>
      </w:tr>
      <w:tr w:rsidR="002F204A" w:rsidRPr="00CE6509" w14:paraId="70534CE9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3A1FF33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C14A7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12:45</w:t>
            </w:r>
          </w:p>
        </w:tc>
      </w:tr>
      <w:tr w:rsidR="002F204A" w:rsidRPr="00CE6509" w14:paraId="1BDB40F1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6BA8D2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DC579B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13:05</w:t>
            </w:r>
          </w:p>
        </w:tc>
      </w:tr>
      <w:tr w:rsidR="002F204A" w:rsidRPr="00CE6509" w14:paraId="384BC731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55720E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A966FC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13:45</w:t>
            </w:r>
          </w:p>
        </w:tc>
      </w:tr>
      <w:tr w:rsidR="002F204A" w:rsidRPr="00CE6509" w14:paraId="4DE944A6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E2573B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DD560A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14:35</w:t>
            </w:r>
          </w:p>
        </w:tc>
      </w:tr>
      <w:tr w:rsidR="002F204A" w:rsidRPr="00CE6509" w14:paraId="7187AEF7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08FB82A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3D0EFA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14:55</w:t>
            </w:r>
          </w:p>
        </w:tc>
      </w:tr>
      <w:tr w:rsidR="002F204A" w:rsidRPr="00CE6509" w14:paraId="12A37571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7D5021E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630A12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15:25</w:t>
            </w:r>
          </w:p>
        </w:tc>
      </w:tr>
      <w:tr w:rsidR="002F204A" w:rsidRPr="00CE6509" w14:paraId="22F3353E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3DD37D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8B3C0A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16:05</w:t>
            </w:r>
          </w:p>
        </w:tc>
      </w:tr>
      <w:tr w:rsidR="002F204A" w:rsidRPr="00CE6509" w14:paraId="082FD0A2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674E4C2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1CD9DE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</w:tr>
      <w:tr w:rsidR="002F204A" w:rsidRPr="00CE6509" w14:paraId="0F5E478B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D639A4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122CEA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16:55</w:t>
            </w:r>
          </w:p>
        </w:tc>
      </w:tr>
      <w:tr w:rsidR="002F204A" w:rsidRPr="00CE6509" w14:paraId="12465FD8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EEB4A6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933AE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17:20</w:t>
            </w:r>
          </w:p>
        </w:tc>
      </w:tr>
      <w:tr w:rsidR="002F204A" w:rsidRPr="00CE6509" w14:paraId="7EDAD630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30D7AB5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D552E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17:40</w:t>
            </w:r>
          </w:p>
        </w:tc>
      </w:tr>
      <w:tr w:rsidR="002F204A" w:rsidRPr="00CE6509" w14:paraId="244195F1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C57E0F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25DD1A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18:15</w:t>
            </w:r>
          </w:p>
        </w:tc>
      </w:tr>
      <w:tr w:rsidR="002F204A" w:rsidRPr="00CE6509" w14:paraId="1C8EDD8B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03220BF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C315B7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18:40</w:t>
            </w:r>
          </w:p>
        </w:tc>
      </w:tr>
      <w:tr w:rsidR="002F204A" w:rsidRPr="00CE6509" w14:paraId="11EF938D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FD5EAE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CA1456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19:20</w:t>
            </w:r>
          </w:p>
        </w:tc>
      </w:tr>
      <w:tr w:rsidR="002F204A" w:rsidRPr="00CE6509" w14:paraId="4839B527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EFC3E9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DFB2EA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19:55</w:t>
            </w:r>
          </w:p>
        </w:tc>
      </w:tr>
      <w:tr w:rsidR="002F204A" w:rsidRPr="00CE6509" w14:paraId="26F4DF13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68E7760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2A6E03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20:40</w:t>
            </w:r>
          </w:p>
        </w:tc>
      </w:tr>
      <w:tr w:rsidR="002F204A" w:rsidRPr="00CE6509" w14:paraId="716D5A1C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1B1E92C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EF0A81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204A" w:rsidRPr="00CE6509" w14:paraId="15696440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0B26E9C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E2FF4F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21:25</w:t>
            </w:r>
          </w:p>
        </w:tc>
      </w:tr>
      <w:tr w:rsidR="002F204A" w:rsidRPr="00CE6509" w14:paraId="19445E4C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0737AA1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D860395" w14:textId="77777777" w:rsidR="002F204A" w:rsidRPr="00CE6509" w:rsidRDefault="002F204A" w:rsidP="002F2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65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6EE24420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C7A81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 </w:t>
      </w:r>
      <w:r w:rsidRPr="00871FAF">
        <w:rPr>
          <w:rFonts w:ascii="Times New Roman" w:hAnsi="Times New Roman" w:cs="Times New Roman"/>
          <w:sz w:val="28"/>
          <w:szCs w:val="28"/>
        </w:rPr>
        <w:t>№ 169 «г. Пермь – с. Нижние Муллы»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F204A" w:rsidRPr="00CE6509" w14:paraId="5A6DFC4A" w14:textId="77777777" w:rsidTr="002F204A">
        <w:trPr>
          <w:trHeight w:val="510"/>
        </w:trPr>
        <w:tc>
          <w:tcPr>
            <w:tcW w:w="4678" w:type="dxa"/>
            <w:shd w:val="clear" w:color="auto" w:fill="auto"/>
            <w:vAlign w:val="center"/>
            <w:hideMark/>
          </w:tcPr>
          <w:p w14:paraId="6BD4A2D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Автовокзал г. Пермь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779102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Нижние Муллы</w:t>
            </w:r>
          </w:p>
        </w:tc>
      </w:tr>
      <w:tr w:rsidR="002F204A" w:rsidRPr="00CE6509" w14:paraId="6E07A08D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874855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92C280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</w:tr>
      <w:tr w:rsidR="002F204A" w:rsidRPr="00CE6509" w14:paraId="417C3663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35A73A8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B7D503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04A" w:rsidRPr="00CE6509" w14:paraId="60C332AC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553F421D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D83DA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</w:tr>
      <w:tr w:rsidR="002F204A" w:rsidRPr="00CE6509" w14:paraId="4613E934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3B7BD11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810583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6:30</w:t>
            </w:r>
          </w:p>
        </w:tc>
      </w:tr>
      <w:tr w:rsidR="002F204A" w:rsidRPr="00CE6509" w14:paraId="62E8BD6C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04E6397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9:15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3798A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7:55</w:t>
            </w:r>
          </w:p>
        </w:tc>
      </w:tr>
      <w:tr w:rsidR="002F204A" w:rsidRPr="00CE6509" w14:paraId="3E1ED46E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15B7C84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9:45 (от 9-го Мая)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68A2E4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8:50 (до 9-го Мая)</w:t>
            </w:r>
          </w:p>
        </w:tc>
      </w:tr>
      <w:tr w:rsidR="002F204A" w:rsidRPr="00CE6509" w14:paraId="715920E6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3FC849F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1CB5A70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9:15</w:t>
            </w:r>
          </w:p>
        </w:tc>
      </w:tr>
      <w:tr w:rsidR="002F204A" w:rsidRPr="00CE6509" w14:paraId="7948F6D4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035009D4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95AE3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10:40</w:t>
            </w:r>
          </w:p>
        </w:tc>
      </w:tr>
      <w:tr w:rsidR="002F204A" w:rsidRPr="00CE6509" w14:paraId="3ED711CC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7F32101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EA0EDF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11:10</w:t>
            </w:r>
          </w:p>
        </w:tc>
      </w:tr>
      <w:tr w:rsidR="002F204A" w:rsidRPr="00CE6509" w14:paraId="7E235AE8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5BD2A7DC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B7E7A3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13:20</w:t>
            </w:r>
          </w:p>
        </w:tc>
      </w:tr>
      <w:tr w:rsidR="002F204A" w:rsidRPr="00CE6509" w14:paraId="7750E438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D6368B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9B45C97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13:55</w:t>
            </w:r>
          </w:p>
        </w:tc>
      </w:tr>
      <w:tr w:rsidR="002F204A" w:rsidRPr="00CE6509" w14:paraId="6EDF5654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7550309A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0657251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14:15</w:t>
            </w:r>
          </w:p>
        </w:tc>
      </w:tr>
      <w:tr w:rsidR="002F204A" w:rsidRPr="00CE6509" w14:paraId="6CE4921A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08FFCA9B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80C59F9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16:35</w:t>
            </w:r>
          </w:p>
        </w:tc>
      </w:tr>
      <w:tr w:rsidR="002F204A" w:rsidRPr="00CE6509" w14:paraId="31909ADA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17C5D7D3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BF56E2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17:40</w:t>
            </w:r>
          </w:p>
        </w:tc>
      </w:tr>
      <w:tr w:rsidR="002F204A" w:rsidRPr="00CE6509" w14:paraId="5C0674CE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1391634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998815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</w:tr>
      <w:tr w:rsidR="002F204A" w:rsidRPr="00CE6509" w14:paraId="561AC51C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7EBBE13E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8BD02A2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19:30</w:t>
            </w:r>
          </w:p>
        </w:tc>
      </w:tr>
      <w:tr w:rsidR="002F204A" w:rsidRPr="00CE6509" w14:paraId="55968EA9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5C08AF38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436CE56" w14:textId="77777777" w:rsidR="002F204A" w:rsidRPr="00CE6509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6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22:20</w:t>
            </w:r>
          </w:p>
        </w:tc>
      </w:tr>
    </w:tbl>
    <w:p w14:paraId="0BEBC5EF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521CF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FAF">
        <w:rPr>
          <w:rFonts w:ascii="Times New Roman" w:hAnsi="Times New Roman" w:cs="Times New Roman"/>
          <w:sz w:val="28"/>
          <w:szCs w:val="28"/>
        </w:rPr>
        <w:t>Маршрут № 339 г. Пермь - Курорт Усть-Качка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961"/>
      </w:tblGrid>
      <w:tr w:rsidR="002F204A" w:rsidRPr="00871FAF" w14:paraId="4B7CFFD6" w14:textId="77777777" w:rsidTr="002F204A">
        <w:trPr>
          <w:trHeight w:val="510"/>
        </w:trPr>
        <w:tc>
          <w:tcPr>
            <w:tcW w:w="4683" w:type="dxa"/>
            <w:shd w:val="clear" w:color="auto" w:fill="auto"/>
            <w:vAlign w:val="center"/>
            <w:hideMark/>
          </w:tcPr>
          <w:p w14:paraId="18BF070D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Автовокзал г. Пермь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37E3325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Отправление из конечного пункта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с. Усть-Качка</w:t>
            </w:r>
          </w:p>
        </w:tc>
      </w:tr>
      <w:tr w:rsidR="002F204A" w:rsidRPr="00871FAF" w14:paraId="645BDDED" w14:textId="77777777" w:rsidTr="002F204A">
        <w:trPr>
          <w:trHeight w:val="398"/>
        </w:trPr>
        <w:tc>
          <w:tcPr>
            <w:tcW w:w="4683" w:type="dxa"/>
            <w:shd w:val="clear" w:color="auto" w:fill="auto"/>
            <w:vAlign w:val="center"/>
            <w:hideMark/>
          </w:tcPr>
          <w:p w14:paraId="156F9614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(час.  мин.)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4DD2EDE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(час.  мин.)</w:t>
            </w:r>
          </w:p>
        </w:tc>
      </w:tr>
      <w:tr w:rsidR="002F204A" w:rsidRPr="00871FAF" w14:paraId="16D6ED7C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335DC0DD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EBCAA1D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6:20</w:t>
            </w:r>
          </w:p>
        </w:tc>
      </w:tr>
      <w:tr w:rsidR="002F204A" w:rsidRPr="00871FAF" w14:paraId="72FE2ED1" w14:textId="77777777" w:rsidTr="002F204A">
        <w:trPr>
          <w:trHeight w:val="330"/>
        </w:trPr>
        <w:tc>
          <w:tcPr>
            <w:tcW w:w="4683" w:type="dxa"/>
            <w:shd w:val="clear" w:color="auto" w:fill="auto"/>
            <w:vAlign w:val="center"/>
            <w:hideMark/>
          </w:tcPr>
          <w:p w14:paraId="4E616472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9573E50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6:40</w:t>
            </w:r>
          </w:p>
        </w:tc>
      </w:tr>
      <w:tr w:rsidR="002F204A" w:rsidRPr="00871FAF" w14:paraId="47CCB748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1C570B2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252A690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7:10</w:t>
            </w:r>
          </w:p>
        </w:tc>
      </w:tr>
      <w:tr w:rsidR="002F204A" w:rsidRPr="00871FAF" w14:paraId="41F0032F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13A01E40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B52F9B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7:40</w:t>
            </w:r>
          </w:p>
        </w:tc>
      </w:tr>
      <w:tr w:rsidR="002F204A" w:rsidRPr="00871FAF" w14:paraId="1D671A3B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2FB6EC8E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6:15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9DD7A9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8:00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2F204A" w:rsidRPr="00871FAF" w14:paraId="0A0C2847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176606E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22971E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8:20</w:t>
            </w:r>
          </w:p>
        </w:tc>
      </w:tr>
      <w:tr w:rsidR="002F204A" w:rsidRPr="00871FAF" w14:paraId="1900F745" w14:textId="77777777" w:rsidTr="002F204A">
        <w:trPr>
          <w:trHeight w:val="330"/>
        </w:trPr>
        <w:tc>
          <w:tcPr>
            <w:tcW w:w="4683" w:type="dxa"/>
            <w:shd w:val="clear" w:color="auto" w:fill="auto"/>
            <w:vAlign w:val="center"/>
            <w:hideMark/>
          </w:tcPr>
          <w:p w14:paraId="0F71DF1F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E896C00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8:40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2F204A" w:rsidRPr="00871FAF" w14:paraId="7ED7CE11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551ADF8B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2FEAA4C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9:05</w:t>
            </w:r>
          </w:p>
        </w:tc>
      </w:tr>
      <w:tr w:rsidR="002F204A" w:rsidRPr="00871FAF" w14:paraId="05C01386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380965AE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7:45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8E8639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9:20</w:t>
            </w:r>
          </w:p>
        </w:tc>
      </w:tr>
      <w:tr w:rsidR="002F204A" w:rsidRPr="00871FAF" w14:paraId="05AF0AF9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34B9B4DA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8:05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35BD960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9:40</w:t>
            </w:r>
          </w:p>
        </w:tc>
      </w:tr>
      <w:tr w:rsidR="002F204A" w:rsidRPr="00871FAF" w14:paraId="3D7059ED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2744B6CB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8:15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2255667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9:55</w:t>
            </w:r>
          </w:p>
        </w:tc>
      </w:tr>
      <w:tr w:rsidR="002F204A" w:rsidRPr="00871FAF" w14:paraId="3B17E537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1A36AEE5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EE039D8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10:10</w:t>
            </w:r>
          </w:p>
        </w:tc>
      </w:tr>
      <w:tr w:rsidR="002F204A" w:rsidRPr="00871FAF" w14:paraId="16F5C03F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1EC14F57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90D86B5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10:25</w:t>
            </w:r>
          </w:p>
        </w:tc>
      </w:tr>
      <w:tr w:rsidR="002F204A" w:rsidRPr="00871FAF" w14:paraId="3343546E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6CDCF957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456713E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10:55</w:t>
            </w:r>
          </w:p>
        </w:tc>
      </w:tr>
      <w:tr w:rsidR="002F204A" w:rsidRPr="00871FAF" w14:paraId="567DE333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390AD202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276C98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</w:tr>
      <w:tr w:rsidR="002F204A" w:rsidRPr="00871FAF" w14:paraId="3F6B5F69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36820F98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9CFB8F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11:50</w:t>
            </w:r>
          </w:p>
        </w:tc>
      </w:tr>
      <w:tr w:rsidR="002F204A" w:rsidRPr="00871FAF" w14:paraId="63909E48" w14:textId="77777777" w:rsidTr="002F204A">
        <w:trPr>
          <w:trHeight w:val="330"/>
        </w:trPr>
        <w:tc>
          <w:tcPr>
            <w:tcW w:w="4683" w:type="dxa"/>
            <w:shd w:val="clear" w:color="auto" w:fill="auto"/>
            <w:vAlign w:val="center"/>
            <w:hideMark/>
          </w:tcPr>
          <w:p w14:paraId="15381D68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4CCE597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12:10</w:t>
            </w:r>
          </w:p>
        </w:tc>
      </w:tr>
      <w:tr w:rsidR="002F204A" w:rsidRPr="00871FAF" w14:paraId="5B7D91C8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3E15147C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10:45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9BFBB34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12:35</w:t>
            </w:r>
          </w:p>
        </w:tc>
      </w:tr>
      <w:tr w:rsidR="002F204A" w:rsidRPr="00871FAF" w14:paraId="6C6C110E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7B4E81F7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DDCD88B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</w:tr>
      <w:tr w:rsidR="002F204A" w:rsidRPr="00871FAF" w14:paraId="6A7BF16F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08D727A5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118AB99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</w:tr>
      <w:tr w:rsidR="002F204A" w:rsidRPr="00871FAF" w14:paraId="16732985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2FEA1BE6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33D0199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14:15</w:t>
            </w:r>
          </w:p>
        </w:tc>
      </w:tr>
      <w:tr w:rsidR="002F204A" w:rsidRPr="00871FAF" w14:paraId="302A9F80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5B0C8C1C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B68023D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</w:tr>
      <w:tr w:rsidR="002F204A" w:rsidRPr="00871FAF" w14:paraId="18486173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6E35B3F5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D45C2A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</w:tr>
      <w:tr w:rsidR="002F204A" w:rsidRPr="00871FAF" w14:paraId="7C962E24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2BCF2CC7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5F5AA6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14:45</w:t>
            </w:r>
          </w:p>
        </w:tc>
      </w:tr>
      <w:tr w:rsidR="002F204A" w:rsidRPr="00871FAF" w14:paraId="20A45D66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2875124A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E4B7A6C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2F204A" w:rsidRPr="00871FAF" w14:paraId="3B709142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5C9FD590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AD0E866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</w:tr>
      <w:tr w:rsidR="002F204A" w:rsidRPr="00871FAF" w14:paraId="30880BC8" w14:textId="77777777" w:rsidTr="002F204A">
        <w:trPr>
          <w:trHeight w:val="330"/>
        </w:trPr>
        <w:tc>
          <w:tcPr>
            <w:tcW w:w="4683" w:type="dxa"/>
            <w:shd w:val="clear" w:color="auto" w:fill="auto"/>
            <w:vAlign w:val="center"/>
            <w:hideMark/>
          </w:tcPr>
          <w:p w14:paraId="688162B9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14:10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6B5339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16:05</w:t>
            </w:r>
          </w:p>
        </w:tc>
      </w:tr>
      <w:tr w:rsidR="002F204A" w:rsidRPr="00871FAF" w14:paraId="47871AAC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6E38C3C8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2BBBE7A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16:35</w:t>
            </w:r>
          </w:p>
        </w:tc>
      </w:tr>
      <w:tr w:rsidR="002F204A" w:rsidRPr="00871FAF" w14:paraId="0753A7E8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251715D9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1ADE5C0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</w:tr>
      <w:tr w:rsidR="002F204A" w:rsidRPr="00871FAF" w14:paraId="7ACF44C4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2F5D28C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3F14ACC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17:15</w:t>
            </w:r>
          </w:p>
        </w:tc>
      </w:tr>
      <w:tr w:rsidR="002F204A" w:rsidRPr="00871FAF" w14:paraId="0065A886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7C8E14CA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15:45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1C07C18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</w:tr>
      <w:tr w:rsidR="002F204A" w:rsidRPr="00871FAF" w14:paraId="4C1B5638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56FEBD46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5B000CC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17:50</w:t>
            </w:r>
          </w:p>
        </w:tc>
      </w:tr>
      <w:tr w:rsidR="002F204A" w:rsidRPr="00871FAF" w14:paraId="5FE2548B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4FC78074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397C160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18:15</w:t>
            </w:r>
          </w:p>
        </w:tc>
      </w:tr>
      <w:tr w:rsidR="002F204A" w:rsidRPr="00871FAF" w14:paraId="2DF3562F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08D23C14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16:45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4578E1B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</w:tr>
      <w:tr w:rsidR="002F204A" w:rsidRPr="00871FAF" w14:paraId="354DB089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6B3E21A3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99D5EE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18:50</w:t>
            </w:r>
          </w:p>
        </w:tc>
      </w:tr>
      <w:tr w:rsidR="002F204A" w:rsidRPr="00871FAF" w14:paraId="2113FE6F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007A4699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F3125A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19:10</w:t>
            </w:r>
          </w:p>
        </w:tc>
      </w:tr>
      <w:tr w:rsidR="002F204A" w:rsidRPr="00871FAF" w14:paraId="7A335A57" w14:textId="77777777" w:rsidTr="002F204A">
        <w:trPr>
          <w:trHeight w:val="330"/>
        </w:trPr>
        <w:tc>
          <w:tcPr>
            <w:tcW w:w="4683" w:type="dxa"/>
            <w:shd w:val="clear" w:color="auto" w:fill="auto"/>
            <w:vAlign w:val="center"/>
            <w:hideMark/>
          </w:tcPr>
          <w:p w14:paraId="1714B162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E5B3E7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19:30</w:t>
            </w:r>
          </w:p>
        </w:tc>
      </w:tr>
      <w:tr w:rsidR="002F204A" w:rsidRPr="00871FAF" w14:paraId="433C02D8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1F1DA90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18:20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E94655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20:05</w:t>
            </w:r>
          </w:p>
        </w:tc>
      </w:tr>
      <w:tr w:rsidR="002F204A" w:rsidRPr="00871FAF" w14:paraId="3B3D3E20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7045FBBF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7D7C213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20:30</w:t>
            </w:r>
          </w:p>
        </w:tc>
      </w:tr>
      <w:tr w:rsidR="002F204A" w:rsidRPr="00871FAF" w14:paraId="0F163A5B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378528B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A76EAB1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21:00</w:t>
            </w:r>
          </w:p>
        </w:tc>
      </w:tr>
      <w:tr w:rsidR="002F204A" w:rsidRPr="00871FAF" w14:paraId="5AAAEAA2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62C9756C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AA8B32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21:30</w:t>
            </w:r>
          </w:p>
        </w:tc>
      </w:tr>
      <w:tr w:rsidR="002F204A" w:rsidRPr="00871FAF" w14:paraId="35694BBF" w14:textId="77777777" w:rsidTr="002F204A">
        <w:trPr>
          <w:trHeight w:val="315"/>
        </w:trPr>
        <w:tc>
          <w:tcPr>
            <w:tcW w:w="4683" w:type="dxa"/>
            <w:shd w:val="clear" w:color="auto" w:fill="auto"/>
            <w:vAlign w:val="center"/>
            <w:hideMark/>
          </w:tcPr>
          <w:p w14:paraId="69F83126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1827903" w14:textId="77777777" w:rsidR="002F204A" w:rsidRPr="00871FAF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F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22:00</w:t>
            </w:r>
          </w:p>
        </w:tc>
      </w:tr>
    </w:tbl>
    <w:p w14:paraId="238BA858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27">
        <w:rPr>
          <w:rFonts w:ascii="Times New Roman" w:hAnsi="Times New Roman" w:cs="Times New Roman"/>
          <w:sz w:val="28"/>
          <w:szCs w:val="28"/>
        </w:rPr>
        <w:t>Маршрут № 403 «д. Усть-Тары - г. Пермь»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F204A" w:rsidRPr="00277358" w14:paraId="0470B9C0" w14:textId="77777777" w:rsidTr="002F204A">
        <w:trPr>
          <w:trHeight w:val="448"/>
        </w:trPr>
        <w:tc>
          <w:tcPr>
            <w:tcW w:w="4678" w:type="dxa"/>
            <w:shd w:val="clear" w:color="auto" w:fill="auto"/>
            <w:vAlign w:val="center"/>
            <w:hideMark/>
          </w:tcPr>
          <w:p w14:paraId="3FC5F629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Отправление из начального пункта д. Усть-Тары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8815398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Автовокзал г. Пермь</w:t>
            </w:r>
          </w:p>
        </w:tc>
      </w:tr>
      <w:tr w:rsidR="002F204A" w:rsidRPr="00277358" w14:paraId="2B1A0551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7392B1D2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BCB288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</w:tr>
      <w:tr w:rsidR="002F204A" w:rsidRPr="00277358" w14:paraId="534B049D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04ABC36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23178A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8:35</w:t>
            </w:r>
          </w:p>
        </w:tc>
      </w:tr>
      <w:tr w:rsidR="002F204A" w:rsidRPr="00277358" w14:paraId="0009DDA9" w14:textId="77777777" w:rsidTr="002F204A">
        <w:trPr>
          <w:trHeight w:val="510"/>
        </w:trPr>
        <w:tc>
          <w:tcPr>
            <w:tcW w:w="4678" w:type="dxa"/>
            <w:shd w:val="clear" w:color="auto" w:fill="auto"/>
            <w:vAlign w:val="center"/>
            <w:hideMark/>
          </w:tcPr>
          <w:p w14:paraId="7FFCE20F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 (до 9-го Мая)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379504A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10:55:00 (от 9-го Мая)</w:t>
            </w:r>
          </w:p>
        </w:tc>
      </w:tr>
      <w:tr w:rsidR="002F204A" w:rsidRPr="00277358" w14:paraId="63E835F9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15894768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E851E4C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</w:tr>
      <w:tr w:rsidR="002F204A" w:rsidRPr="00277358" w14:paraId="7513A081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5E6B7C74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9256AA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16:50</w:t>
            </w:r>
          </w:p>
        </w:tc>
      </w:tr>
      <w:tr w:rsidR="002F204A" w:rsidRPr="00277358" w14:paraId="26BED3D0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0D017285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B932353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19:35</w:t>
            </w:r>
          </w:p>
        </w:tc>
      </w:tr>
      <w:tr w:rsidR="002F204A" w:rsidRPr="00277358" w14:paraId="4547C64C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01D08FEF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92E6E3C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D8F1B90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27">
        <w:rPr>
          <w:rFonts w:ascii="Times New Roman" w:hAnsi="Times New Roman" w:cs="Times New Roman"/>
          <w:sz w:val="28"/>
          <w:szCs w:val="28"/>
        </w:rPr>
        <w:t>Маршрут № 431 «г. Пермь - п. Юго-Камский»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F204A" w:rsidRPr="00277358" w14:paraId="4C87419A" w14:textId="77777777" w:rsidTr="002F204A">
        <w:trPr>
          <w:trHeight w:val="510"/>
        </w:trPr>
        <w:tc>
          <w:tcPr>
            <w:tcW w:w="4678" w:type="dxa"/>
            <w:shd w:val="clear" w:color="auto" w:fill="auto"/>
            <w:vAlign w:val="center"/>
            <w:hideMark/>
          </w:tcPr>
          <w:p w14:paraId="262147DE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Автовокзал г. Пермь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CEE07E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Юго-Камский</w:t>
            </w:r>
          </w:p>
        </w:tc>
      </w:tr>
      <w:tr w:rsidR="002F204A" w:rsidRPr="00277358" w14:paraId="08ED4479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7BEC8623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BE2DAB6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</w:tr>
      <w:tr w:rsidR="002F204A" w:rsidRPr="00277358" w14:paraId="221DD8E4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11688CF5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5:17 (Гознак)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2F452EA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6:25</w:t>
            </w:r>
          </w:p>
        </w:tc>
      </w:tr>
      <w:tr w:rsidR="002F204A" w:rsidRPr="00277358" w14:paraId="2348FD85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6E165C4C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5:50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ADFB5A9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7:15</w:t>
            </w:r>
          </w:p>
        </w:tc>
      </w:tr>
      <w:tr w:rsidR="002F204A" w:rsidRPr="00277358" w14:paraId="3B431607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232AB29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CDD278D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9:30</w:t>
            </w:r>
          </w:p>
        </w:tc>
      </w:tr>
      <w:tr w:rsidR="002F204A" w:rsidRPr="00277358" w14:paraId="519E6E85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17B0E12A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7BABAD5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8:45</w:t>
            </w:r>
          </w:p>
        </w:tc>
      </w:tr>
      <w:tr w:rsidR="002F204A" w:rsidRPr="00277358" w14:paraId="03D2F28A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602C8F2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8:25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3E3C394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</w:tr>
      <w:tr w:rsidR="002F204A" w:rsidRPr="00277358" w14:paraId="40876C74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EAF4FA7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8FAA5C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</w:tr>
      <w:tr w:rsidR="002F204A" w:rsidRPr="00277358" w14:paraId="36C5A160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26588099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C4A3AFC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12:15</w:t>
            </w:r>
          </w:p>
        </w:tc>
      </w:tr>
      <w:tr w:rsidR="002F204A" w:rsidRPr="00277358" w14:paraId="22E96A9E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56CCB2D2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5F4FF0E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13:40</w:t>
            </w:r>
          </w:p>
        </w:tc>
      </w:tr>
      <w:tr w:rsidR="002F204A" w:rsidRPr="00277358" w14:paraId="3DE83C1B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6FAC0184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4C32827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14:50</w:t>
            </w:r>
          </w:p>
        </w:tc>
      </w:tr>
      <w:tr w:rsidR="002F204A" w:rsidRPr="00277358" w14:paraId="3D06B351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1156ACC8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52F2762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15:20</w:t>
            </w:r>
          </w:p>
        </w:tc>
      </w:tr>
      <w:tr w:rsidR="002F204A" w:rsidRPr="00277358" w14:paraId="17F156C5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51A06AA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27E723D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</w:tr>
      <w:tr w:rsidR="002F204A" w:rsidRPr="00277358" w14:paraId="289434F7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09A776B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0E41205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</w:tr>
      <w:tr w:rsidR="002F204A" w:rsidRPr="00277358" w14:paraId="1A418CB9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58C0B7D4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4592085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18:40</w:t>
            </w:r>
          </w:p>
        </w:tc>
      </w:tr>
      <w:tr w:rsidR="002F204A" w:rsidRPr="00277358" w14:paraId="638AD138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5FC0592A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12996CB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19:25</w:t>
            </w:r>
          </w:p>
        </w:tc>
      </w:tr>
      <w:tr w:rsidR="002F204A" w:rsidRPr="00277358" w14:paraId="33D9AC53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5F894BB3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12A039F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20:10</w:t>
            </w:r>
          </w:p>
        </w:tc>
      </w:tr>
    </w:tbl>
    <w:p w14:paraId="40B4C385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D9736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27">
        <w:rPr>
          <w:rFonts w:ascii="Times New Roman" w:hAnsi="Times New Roman" w:cs="Times New Roman"/>
          <w:sz w:val="28"/>
          <w:szCs w:val="28"/>
        </w:rPr>
        <w:t>Маршрут № 461 «Подстанция Малиновская - г. Пермь»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F204A" w:rsidRPr="00277358" w14:paraId="639761E3" w14:textId="77777777" w:rsidTr="002F204A">
        <w:trPr>
          <w:trHeight w:val="510"/>
        </w:trPr>
        <w:tc>
          <w:tcPr>
            <w:tcW w:w="4678" w:type="dxa"/>
            <w:shd w:val="clear" w:color="auto" w:fill="auto"/>
            <w:vAlign w:val="center"/>
            <w:hideMark/>
          </w:tcPr>
          <w:p w14:paraId="115EE0EA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Подстанция Малиновская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E732DE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Автовокзал г. Пермь</w:t>
            </w:r>
          </w:p>
        </w:tc>
      </w:tr>
      <w:tr w:rsidR="002F204A" w:rsidRPr="00277358" w14:paraId="4E65568F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1932964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5A7B8B2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час/мин</w:t>
            </w:r>
          </w:p>
        </w:tc>
      </w:tr>
      <w:tr w:rsidR="002F204A" w:rsidRPr="00277358" w14:paraId="22B6A6A1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20B69A3F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84824C0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8:00</w:t>
            </w:r>
          </w:p>
        </w:tc>
      </w:tr>
      <w:tr w:rsidR="002F204A" w:rsidRPr="00277358" w14:paraId="1EEF8279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54232FE6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F17A59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6:20</w:t>
            </w:r>
          </w:p>
        </w:tc>
      </w:tr>
      <w:tr w:rsidR="002F204A" w:rsidRPr="00277358" w14:paraId="76026745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656D2323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6E9E4FC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9:20</w:t>
            </w:r>
          </w:p>
        </w:tc>
      </w:tr>
      <w:tr w:rsidR="002F204A" w:rsidRPr="00277358" w14:paraId="682C5F07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5540A618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C30D371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11:35</w:t>
            </w:r>
          </w:p>
        </w:tc>
      </w:tr>
      <w:tr w:rsidR="002F204A" w:rsidRPr="00277358" w14:paraId="194F0D6F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09468C9A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10:45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28CA97D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12:55</w:t>
            </w:r>
          </w:p>
        </w:tc>
      </w:tr>
      <w:tr w:rsidR="002F204A" w:rsidRPr="00277358" w14:paraId="0590BCA7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08C319E5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FC50D01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14:25</w:t>
            </w:r>
          </w:p>
        </w:tc>
      </w:tr>
      <w:tr w:rsidR="002F204A" w:rsidRPr="00277358" w14:paraId="3043E2F2" w14:textId="77777777" w:rsidTr="002F204A">
        <w:trPr>
          <w:trHeight w:val="315"/>
        </w:trPr>
        <w:tc>
          <w:tcPr>
            <w:tcW w:w="4678" w:type="dxa"/>
            <w:shd w:val="clear" w:color="auto" w:fill="auto"/>
            <w:vAlign w:val="center"/>
            <w:hideMark/>
          </w:tcPr>
          <w:p w14:paraId="1CA20B9E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A461AD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15:50</w:t>
            </w:r>
          </w:p>
        </w:tc>
      </w:tr>
      <w:tr w:rsidR="002F204A" w:rsidRPr="00277358" w14:paraId="132DE56F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37662120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119FD7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17:45</w:t>
            </w:r>
          </w:p>
        </w:tc>
      </w:tr>
      <w:tr w:rsidR="002F204A" w:rsidRPr="00277358" w14:paraId="357A60F0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62C77D22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A1868D5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19:15</w:t>
            </w:r>
          </w:p>
        </w:tc>
      </w:tr>
      <w:tr w:rsidR="002F204A" w:rsidRPr="00277358" w14:paraId="07E095DD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32E59B73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D895076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20:35</w:t>
            </w:r>
          </w:p>
        </w:tc>
      </w:tr>
      <w:tr w:rsidR="002F204A" w:rsidRPr="00277358" w14:paraId="50B8B76E" w14:textId="77777777" w:rsidTr="002F204A">
        <w:trPr>
          <w:trHeight w:val="300"/>
        </w:trPr>
        <w:tc>
          <w:tcPr>
            <w:tcW w:w="4678" w:type="dxa"/>
            <w:shd w:val="clear" w:color="auto" w:fill="auto"/>
            <w:vAlign w:val="center"/>
            <w:hideMark/>
          </w:tcPr>
          <w:p w14:paraId="4DE1EE57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20:40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815C24" w14:textId="77777777" w:rsidR="002F204A" w:rsidRPr="00277358" w:rsidRDefault="002F204A" w:rsidP="002F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961D598" w14:textId="77777777" w:rsidR="002F204A" w:rsidRDefault="002F204A" w:rsidP="002F204A">
      <w:pPr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55884" w14:textId="77777777" w:rsidR="00401199" w:rsidRDefault="00401199"/>
    <w:sectPr w:rsidR="0040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9"/>
    <w:rsid w:val="002F204A"/>
    <w:rsid w:val="00401199"/>
    <w:rsid w:val="008911F2"/>
    <w:rsid w:val="00C0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11DF"/>
  <w15:chartTrackingRefBased/>
  <w15:docId w15:val="{DE13EDF2-1997-4DE9-9B8F-45E1BE53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2F20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3"/>
    <w:uiPriority w:val="99"/>
    <w:rsid w:val="002F204A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6"/>
    <w:uiPriority w:val="99"/>
    <w:semiHidden/>
    <w:rsid w:val="002F204A"/>
  </w:style>
  <w:style w:type="paragraph" w:styleId="a6">
    <w:name w:val="Body Text"/>
    <w:basedOn w:val="a"/>
    <w:link w:val="a5"/>
    <w:uiPriority w:val="99"/>
    <w:semiHidden/>
    <w:unhideWhenUsed/>
    <w:rsid w:val="002F204A"/>
    <w:pPr>
      <w:spacing w:after="120"/>
    </w:pPr>
  </w:style>
  <w:style w:type="character" w:customStyle="1" w:styleId="a7">
    <w:name w:val="Текст выноски Знак"/>
    <w:basedOn w:val="a0"/>
    <w:link w:val="a8"/>
    <w:uiPriority w:val="99"/>
    <w:semiHidden/>
    <w:rsid w:val="002F204A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2F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Нижний колонтитул Знак"/>
    <w:basedOn w:val="a0"/>
    <w:link w:val="aa"/>
    <w:uiPriority w:val="99"/>
    <w:rsid w:val="002F204A"/>
  </w:style>
  <w:style w:type="paragraph" w:styleId="aa">
    <w:name w:val="footer"/>
    <w:basedOn w:val="a"/>
    <w:link w:val="a9"/>
    <w:uiPriority w:val="99"/>
    <w:unhideWhenUsed/>
    <w:rsid w:val="002F204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Заголовок к тексту"/>
    <w:basedOn w:val="a"/>
    <w:next w:val="a6"/>
    <w:qFormat/>
    <w:rsid w:val="002F204A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2</cp:revision>
  <dcterms:created xsi:type="dcterms:W3CDTF">2026-01-12T03:22:00Z</dcterms:created>
  <dcterms:modified xsi:type="dcterms:W3CDTF">2026-01-12T03:22:00Z</dcterms:modified>
</cp:coreProperties>
</file>