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923E59" w:rsidTr="00121280">
        <w:tc>
          <w:tcPr>
            <w:tcW w:w="4813" w:type="dxa"/>
          </w:tcPr>
          <w:p w:rsidR="00923E59" w:rsidRDefault="00923E59" w:rsidP="00121280">
            <w:pPr>
              <w:pStyle w:val="aa"/>
              <w:ind w:firstLine="0"/>
            </w:pPr>
          </w:p>
        </w:tc>
        <w:tc>
          <w:tcPr>
            <w:tcW w:w="4814" w:type="dxa"/>
          </w:tcPr>
          <w:p w:rsidR="00923E59" w:rsidRPr="00711C29" w:rsidRDefault="00923E59" w:rsidP="00121280">
            <w:pPr>
              <w:tabs>
                <w:tab w:val="left" w:pos="5387"/>
              </w:tabs>
              <w:spacing w:line="240" w:lineRule="exact"/>
              <w:ind w:left="36"/>
              <w:rPr>
                <w:sz w:val="28"/>
                <w:szCs w:val="28"/>
              </w:rPr>
            </w:pPr>
            <w:r w:rsidRPr="00711C29">
              <w:rPr>
                <w:sz w:val="28"/>
                <w:szCs w:val="28"/>
              </w:rPr>
              <w:t>Приложение 1</w:t>
            </w:r>
          </w:p>
          <w:p w:rsidR="00923E59" w:rsidRPr="00711C29" w:rsidRDefault="00923E59" w:rsidP="00923E59">
            <w:pPr>
              <w:tabs>
                <w:tab w:val="left" w:pos="5387"/>
              </w:tabs>
              <w:spacing w:line="240" w:lineRule="exact"/>
              <w:ind w:left="36"/>
              <w:rPr>
                <w:sz w:val="28"/>
                <w:szCs w:val="28"/>
              </w:rPr>
            </w:pPr>
            <w:r w:rsidRPr="00711C29">
              <w:rPr>
                <w:sz w:val="28"/>
                <w:szCs w:val="28"/>
              </w:rPr>
              <w:t xml:space="preserve">к письму </w:t>
            </w:r>
            <w:r>
              <w:rPr>
                <w:sz w:val="28"/>
                <w:szCs w:val="28"/>
              </w:rPr>
              <w:t xml:space="preserve">Министерства труда </w:t>
            </w:r>
            <w:r>
              <w:rPr>
                <w:sz w:val="28"/>
                <w:szCs w:val="28"/>
              </w:rPr>
              <w:br/>
              <w:t xml:space="preserve">и социального развития </w:t>
            </w:r>
            <w:r>
              <w:rPr>
                <w:sz w:val="28"/>
                <w:szCs w:val="28"/>
              </w:rPr>
              <w:br/>
            </w:r>
            <w:r w:rsidRPr="00711C29">
              <w:rPr>
                <w:sz w:val="28"/>
                <w:szCs w:val="28"/>
              </w:rPr>
              <w:t>Пермского края</w:t>
            </w:r>
          </w:p>
          <w:p w:rsidR="00923E59" w:rsidRDefault="00923E59" w:rsidP="004970E9">
            <w:pPr>
              <w:pStyle w:val="aa"/>
              <w:ind w:left="36" w:firstLine="0"/>
            </w:pPr>
            <w:r w:rsidRPr="00711C29">
              <w:rPr>
                <w:szCs w:val="28"/>
              </w:rPr>
              <w:t>от</w:t>
            </w:r>
            <w:r w:rsidR="004970E9">
              <w:rPr>
                <w:szCs w:val="28"/>
              </w:rPr>
              <w:t xml:space="preserve"> 12.03.2024</w:t>
            </w:r>
            <w:r w:rsidRPr="00711C29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</w:t>
            </w:r>
            <w:r w:rsidRPr="00711C29">
              <w:rPr>
                <w:szCs w:val="28"/>
              </w:rPr>
              <w:t>№</w:t>
            </w:r>
            <w:r w:rsidR="004970E9">
              <w:rPr>
                <w:szCs w:val="28"/>
              </w:rPr>
              <w:t xml:space="preserve"> 33-05-59-498</w:t>
            </w:r>
            <w:bookmarkStart w:id="0" w:name="_GoBack"/>
            <w:bookmarkEnd w:id="0"/>
          </w:p>
        </w:tc>
      </w:tr>
    </w:tbl>
    <w:p w:rsidR="00923E59" w:rsidRDefault="00923E59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E59" w:rsidRDefault="00923E59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E59" w:rsidRDefault="00923E59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всероссийского конкурса</w:t>
      </w:r>
      <w:r w:rsidRPr="00E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«Российская организация высокой социальной эффективности» на федеральном и региональном уровнях 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D7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F64D0" w:rsidRPr="00EF64D0" w:rsidRDefault="00EF64D0" w:rsidP="003E28B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деятельности организаций за 202</w:t>
      </w:r>
      <w:r w:rsidR="00D77F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EF64D0" w:rsidRPr="00EF64D0" w:rsidTr="00343094">
        <w:trPr>
          <w:tblHeader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EF64D0" w:rsidRPr="00EF64D0" w:rsidTr="00343094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EF64D0" w:rsidRPr="00EF64D0" w:rsidTr="00343094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малого предпринимательства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EF64D0" w:rsidRPr="00EF64D0" w:rsidTr="00343094">
        <w:trPr>
          <w:trHeight w:val="301"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41196D" w:rsidRPr="00EF64D0" w:rsidTr="00343094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41196D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41196D" w:rsidRPr="00EF64D0" w:rsidRDefault="0041196D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EF64D0" w:rsidRPr="00EF64D0" w:rsidTr="00343094">
        <w:trPr>
          <w:trHeight w:val="654"/>
          <w:jc w:val="center"/>
        </w:trPr>
        <w:tc>
          <w:tcPr>
            <w:tcW w:w="4456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занятости инвалидов</w:t>
            </w:r>
          </w:p>
        </w:tc>
        <w:tc>
          <w:tcPr>
            <w:tcW w:w="5428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573EC3" w:rsidRPr="00EF64D0" w:rsidTr="00D77F71">
        <w:trPr>
          <w:trHeight w:val="654"/>
          <w:jc w:val="center"/>
        </w:trPr>
        <w:tc>
          <w:tcPr>
            <w:tcW w:w="4456" w:type="dxa"/>
            <w:vMerge w:val="restart"/>
            <w:vAlign w:val="center"/>
          </w:tcPr>
          <w:p w:rsidR="00573EC3" w:rsidRPr="00EF64D0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ациях производственной сферы</w:t>
            </w:r>
          </w:p>
        </w:tc>
      </w:tr>
      <w:tr w:rsidR="00573EC3" w:rsidRPr="00EF64D0" w:rsidTr="00D77F71">
        <w:trPr>
          <w:trHeight w:val="654"/>
          <w:jc w:val="center"/>
        </w:trPr>
        <w:tc>
          <w:tcPr>
            <w:tcW w:w="4456" w:type="dxa"/>
            <w:vMerge/>
          </w:tcPr>
          <w:p w:rsidR="00573EC3" w:rsidRPr="00EF64D0" w:rsidRDefault="00573EC3" w:rsidP="0057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зациях непроизводственной сферы</w:t>
            </w:r>
          </w:p>
        </w:tc>
      </w:tr>
    </w:tbl>
    <w:p w:rsidR="00EF64D0" w:rsidRPr="00EF64D0" w:rsidRDefault="00EF64D0" w:rsidP="00EF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D0" w:rsidRDefault="00EF64D0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DF9" w:rsidRDefault="00D50DF9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DF9" w:rsidSect="00923E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1B587D"/>
    <w:rsid w:val="002F54FA"/>
    <w:rsid w:val="00325271"/>
    <w:rsid w:val="00362BED"/>
    <w:rsid w:val="003E28B9"/>
    <w:rsid w:val="00400E9B"/>
    <w:rsid w:val="0041196D"/>
    <w:rsid w:val="00420A4B"/>
    <w:rsid w:val="004970E9"/>
    <w:rsid w:val="00573EC3"/>
    <w:rsid w:val="00693867"/>
    <w:rsid w:val="00746F07"/>
    <w:rsid w:val="00751A84"/>
    <w:rsid w:val="007E1D1E"/>
    <w:rsid w:val="00832517"/>
    <w:rsid w:val="008539AF"/>
    <w:rsid w:val="00913784"/>
    <w:rsid w:val="00923E59"/>
    <w:rsid w:val="00A07857"/>
    <w:rsid w:val="00BA5F3D"/>
    <w:rsid w:val="00D207DD"/>
    <w:rsid w:val="00D50DF9"/>
    <w:rsid w:val="00D77F71"/>
    <w:rsid w:val="00E02F78"/>
    <w:rsid w:val="00E84E46"/>
    <w:rsid w:val="00EF64D0"/>
    <w:rsid w:val="00F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C1617-A46B-4967-B28A-5654689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7F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7F7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77F7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77F7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77F7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7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7F7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923E5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23E5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923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Волошановская Элина Александровна</dc:creator>
  <cp:keywords/>
  <dc:description/>
  <cp:lastModifiedBy>Ларионова Марина Геннадьевна</cp:lastModifiedBy>
  <cp:revision>4</cp:revision>
  <dcterms:created xsi:type="dcterms:W3CDTF">2024-03-12T08:55:00Z</dcterms:created>
  <dcterms:modified xsi:type="dcterms:W3CDTF">2024-03-13T05:59:00Z</dcterms:modified>
</cp:coreProperties>
</file>