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6AB3C" w14:textId="1942C4FA" w:rsidR="00191491" w:rsidRDefault="00191491" w:rsidP="001914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91491">
        <w:rPr>
          <w:rFonts w:ascii="Times New Roman" w:hAnsi="Times New Roman" w:cs="Times New Roman"/>
          <w:sz w:val="24"/>
          <w:szCs w:val="24"/>
        </w:rPr>
        <w:t xml:space="preserve">Приложение 1 к </w:t>
      </w:r>
      <w:r w:rsidRPr="00191491">
        <w:rPr>
          <w:rFonts w:ascii="Times New Roman" w:hAnsi="Times New Roman" w:cs="Times New Roman"/>
          <w:sz w:val="24"/>
          <w:szCs w:val="24"/>
        </w:rPr>
        <w:t xml:space="preserve">письму </w:t>
      </w:r>
    </w:p>
    <w:p w14:paraId="50B89393" w14:textId="77777777" w:rsidR="00191491" w:rsidRDefault="00191491" w:rsidP="001914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Агентства</w:t>
      </w:r>
      <w:r w:rsidRPr="00191491">
        <w:rPr>
          <w:rFonts w:ascii="Times New Roman" w:hAnsi="Times New Roman" w:cs="Times New Roman"/>
          <w:sz w:val="24"/>
          <w:szCs w:val="24"/>
        </w:rPr>
        <w:t xml:space="preserve"> по делам </w:t>
      </w:r>
      <w:r w:rsidRPr="00191491">
        <w:rPr>
          <w:rFonts w:ascii="Times New Roman" w:hAnsi="Times New Roman" w:cs="Times New Roman"/>
          <w:sz w:val="24"/>
          <w:szCs w:val="24"/>
        </w:rPr>
        <w:t xml:space="preserve">молодежи </w:t>
      </w:r>
    </w:p>
    <w:p w14:paraId="214C01FA" w14:textId="5BD5417F" w:rsidR="00191491" w:rsidRPr="00191491" w:rsidRDefault="00191491" w:rsidP="001914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91491">
        <w:rPr>
          <w:rFonts w:ascii="Times New Roman" w:hAnsi="Times New Roman" w:cs="Times New Roman"/>
          <w:sz w:val="24"/>
          <w:szCs w:val="24"/>
        </w:rPr>
        <w:t>Пермского</w:t>
      </w:r>
      <w:r w:rsidRPr="00191491">
        <w:rPr>
          <w:rFonts w:ascii="Times New Roman" w:hAnsi="Times New Roman" w:cs="Times New Roman"/>
          <w:sz w:val="24"/>
          <w:szCs w:val="24"/>
        </w:rPr>
        <w:t xml:space="preserve"> края  </w:t>
      </w:r>
    </w:p>
    <w:p w14:paraId="7BF4A018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EB579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4CD6E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Заявка на участие в Народной премии «Год молодежной столица России» </w:t>
      </w:r>
    </w:p>
    <w:p w14:paraId="22F9D326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C427E" w14:textId="3C91435F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AC243" w14:textId="77777777" w:rsidR="00191491" w:rsidRDefault="00191491" w:rsidP="00191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В экспертную комиссию Народной </w:t>
      </w:r>
      <w:r w:rsidRPr="00191491">
        <w:rPr>
          <w:rFonts w:ascii="Times New Roman" w:hAnsi="Times New Roman" w:cs="Times New Roman"/>
          <w:sz w:val="24"/>
          <w:szCs w:val="24"/>
        </w:rPr>
        <w:t xml:space="preserve">премии </w:t>
      </w:r>
    </w:p>
    <w:p w14:paraId="457F73C6" w14:textId="77777777" w:rsidR="00191491" w:rsidRDefault="00191491" w:rsidP="00191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«</w:t>
      </w:r>
      <w:r w:rsidRPr="00191491">
        <w:rPr>
          <w:rFonts w:ascii="Times New Roman" w:hAnsi="Times New Roman" w:cs="Times New Roman"/>
          <w:sz w:val="24"/>
          <w:szCs w:val="24"/>
        </w:rPr>
        <w:t xml:space="preserve">Год молодежной столицы России» </w:t>
      </w:r>
    </w:p>
    <w:p w14:paraId="40CE622B" w14:textId="77777777" w:rsidR="00191491" w:rsidRPr="00191491" w:rsidRDefault="00191491" w:rsidP="00191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>От (указывается организация /</w:t>
      </w:r>
    </w:p>
    <w:p w14:paraId="2B8DFE37" w14:textId="77777777" w:rsidR="00191491" w:rsidRPr="00191491" w:rsidRDefault="00191491" w:rsidP="00191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>физическое лицо/ юридическое лицо/</w:t>
      </w:r>
    </w:p>
    <w:p w14:paraId="19793309" w14:textId="77777777" w:rsidR="00191491" w:rsidRPr="00191491" w:rsidRDefault="00191491" w:rsidP="00191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орган власти, орган местного </w:t>
      </w: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самоуправления, </w:t>
      </w:r>
    </w:p>
    <w:p w14:paraId="7CDF995C" w14:textId="015E4B3E" w:rsidR="00191491" w:rsidRPr="00191491" w:rsidRDefault="00191491" w:rsidP="001914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>выдвигающие</w:t>
      </w: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 кандидата)</w:t>
      </w: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6A77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028FA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0DF2E" w14:textId="08F31BF2" w:rsidR="00191491" w:rsidRPr="00191491" w:rsidRDefault="00191491" w:rsidP="001914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заявка.</w:t>
      </w:r>
    </w:p>
    <w:p w14:paraId="50EEB1D0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86B0D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FC08A" w14:textId="107979EC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Организация/физическое лицо/юридическое лицо/орган власти, орган местного </w:t>
      </w:r>
      <w:r w:rsidRPr="00191491">
        <w:rPr>
          <w:rFonts w:ascii="Times New Roman" w:hAnsi="Times New Roman" w:cs="Times New Roman"/>
          <w:sz w:val="24"/>
          <w:szCs w:val="24"/>
          <w:highlight w:val="yellow"/>
        </w:rPr>
        <w:t>самоуправления, выдвигающие</w:t>
      </w: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 кандидата выдвигает кандидата</w:t>
      </w:r>
      <w:r w:rsidRPr="00191491">
        <w:rPr>
          <w:rFonts w:ascii="Times New Roman" w:hAnsi="Times New Roman" w:cs="Times New Roman"/>
          <w:sz w:val="24"/>
          <w:szCs w:val="24"/>
        </w:rPr>
        <w:t xml:space="preserve"> ФИО кандидата на соискание Народной премии «Год молодежной столицы России» в номинации </w:t>
      </w:r>
      <w:r w:rsidRPr="00191491">
        <w:rPr>
          <w:rFonts w:ascii="Times New Roman" w:hAnsi="Times New Roman" w:cs="Times New Roman"/>
          <w:sz w:val="24"/>
          <w:szCs w:val="24"/>
          <w:highlight w:val="yellow"/>
        </w:rPr>
        <w:t>указывается выбранная номинация.</w:t>
      </w: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60D9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24232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23815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Дата  </w:t>
      </w:r>
    </w:p>
    <w:p w14:paraId="06EE2ECA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A85A57B" w14:textId="3361E46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  <w:highlight w:val="yellow"/>
        </w:rPr>
        <w:t>Должность (</w:t>
      </w: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заявки от </w:t>
      </w:r>
      <w:proofErr w:type="gramStart"/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организации)  </w:t>
      </w:r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End"/>
      <w:r w:rsidRPr="00191491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Подпись</w:t>
      </w: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A53C6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145E8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3D23BF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F4A0C7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5EF49F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AD91E5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9246DB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93F0F0" w14:textId="77777777" w:rsidR="00191491" w:rsidRDefault="00191491" w:rsidP="0019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C9362" w14:textId="77777777" w:rsidR="00191491" w:rsidRDefault="00191491" w:rsidP="00191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письму  </w:t>
      </w:r>
    </w:p>
    <w:p w14:paraId="16DCC20D" w14:textId="424B8BAB" w:rsidR="00191491" w:rsidRPr="00191491" w:rsidRDefault="00191491" w:rsidP="00191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Агентства по делам </w:t>
      </w:r>
      <w:r w:rsidRPr="00191491">
        <w:rPr>
          <w:rFonts w:ascii="Times New Roman" w:hAnsi="Times New Roman" w:cs="Times New Roman"/>
          <w:sz w:val="24"/>
          <w:szCs w:val="24"/>
        </w:rPr>
        <w:t>молодежи Пермского</w:t>
      </w:r>
      <w:r w:rsidRPr="00191491">
        <w:rPr>
          <w:rFonts w:ascii="Times New Roman" w:hAnsi="Times New Roman" w:cs="Times New Roman"/>
          <w:sz w:val="24"/>
          <w:szCs w:val="24"/>
        </w:rPr>
        <w:t xml:space="preserve"> края  </w:t>
      </w:r>
    </w:p>
    <w:p w14:paraId="2E0D2E96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0FD5E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48FCB" w14:textId="460D3523" w:rsidR="00191491" w:rsidRDefault="00191491" w:rsidP="001914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участника Народной премии</w:t>
      </w:r>
    </w:p>
    <w:p w14:paraId="68C4E6EC" w14:textId="03BC6A1E" w:rsidR="00191491" w:rsidRPr="00191491" w:rsidRDefault="00191491" w:rsidP="001914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«Год молодежной столицы России»</w:t>
      </w:r>
    </w:p>
    <w:p w14:paraId="64DBDB87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46642" w14:textId="31AA79ED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Я, ____________________________________________________________________,                                                 (фамилия, имя, отчество (при наличии) зарегистрированный(</w:t>
      </w:r>
      <w:proofErr w:type="spellStart"/>
      <w:r w:rsidRPr="0019149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91491">
        <w:rPr>
          <w:rFonts w:ascii="Times New Roman" w:hAnsi="Times New Roman" w:cs="Times New Roman"/>
          <w:sz w:val="24"/>
          <w:szCs w:val="24"/>
        </w:rPr>
        <w:t xml:space="preserve">) по адресу </w:t>
      </w:r>
      <w:r w:rsidR="00F75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914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14:paraId="4B962929" w14:textId="6D73C3DC" w:rsidR="00F75034" w:rsidRDefault="00191491" w:rsidP="00F7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Паспорт: серия _______ №________ выдан _______________, </w:t>
      </w:r>
      <w:r w:rsidR="00F75034">
        <w:rPr>
          <w:rFonts w:ascii="Times New Roman" w:hAnsi="Times New Roman" w:cs="Times New Roman"/>
          <w:sz w:val="24"/>
          <w:szCs w:val="24"/>
        </w:rPr>
        <w:t>___________________</w:t>
      </w:r>
      <w:r w:rsidRPr="001914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259E7775" w14:textId="640B4B07" w:rsidR="00F75034" w:rsidRPr="00F75034" w:rsidRDefault="00F75034" w:rsidP="00F750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91491" w:rsidRPr="00191491">
        <w:rPr>
          <w:rFonts w:ascii="Times New Roman" w:hAnsi="Times New Roman" w:cs="Times New Roman"/>
          <w:sz w:val="24"/>
          <w:szCs w:val="24"/>
        </w:rPr>
        <w:t xml:space="preserve">(дата выдачи)                     </w:t>
      </w:r>
    </w:p>
    <w:p w14:paraId="0B683434" w14:textId="245C568B" w:rsidR="00F75034" w:rsidRDefault="00F75034" w:rsidP="00F75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665657A" w14:textId="7ECC00ED" w:rsidR="00F75034" w:rsidRDefault="00F75034" w:rsidP="00F7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91491" w:rsidRPr="00191491">
        <w:rPr>
          <w:rFonts w:ascii="Times New Roman" w:hAnsi="Times New Roman" w:cs="Times New Roman"/>
          <w:sz w:val="24"/>
          <w:szCs w:val="24"/>
        </w:rPr>
        <w:t>(</w:t>
      </w:r>
      <w:r w:rsidRPr="00191491"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z w:val="24"/>
          <w:szCs w:val="24"/>
        </w:rPr>
        <w:t xml:space="preserve"> выдан</w:t>
      </w:r>
      <w:r w:rsidR="00191491" w:rsidRPr="00191491">
        <w:rPr>
          <w:rFonts w:ascii="Times New Roman" w:hAnsi="Times New Roman" w:cs="Times New Roman"/>
          <w:sz w:val="24"/>
          <w:szCs w:val="24"/>
        </w:rPr>
        <w:t>)</w:t>
      </w:r>
    </w:p>
    <w:p w14:paraId="3758784C" w14:textId="6EEF50D5" w:rsidR="00191491" w:rsidRDefault="00191491" w:rsidP="00F7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Организаторам Народной премии «Год молодежной столицы России» (далее – Премия) Агентства по делам молодежи Пермского края (614000, Пермский край, </w:t>
      </w:r>
      <w:proofErr w:type="spellStart"/>
      <w:r w:rsidRPr="00191491">
        <w:rPr>
          <w:rFonts w:ascii="Times New Roman" w:hAnsi="Times New Roman" w:cs="Times New Roman"/>
          <w:sz w:val="24"/>
          <w:szCs w:val="24"/>
        </w:rPr>
        <w:t>г.Пермь</w:t>
      </w:r>
      <w:proofErr w:type="spellEnd"/>
      <w:r w:rsidRPr="00191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1491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191491">
        <w:rPr>
          <w:rFonts w:ascii="Times New Roman" w:hAnsi="Times New Roman" w:cs="Times New Roman"/>
          <w:sz w:val="24"/>
          <w:szCs w:val="24"/>
        </w:rPr>
        <w:t xml:space="preserve">, д.64), а также Экспертной комиссии Премии (далее – Организаторы) на обработку своих персональных данных с правом обрабатывать персональные данные посредством внесения их в электронную базу, включения в списки (реестры) и отчетные формы, предусмотренные документами, регламентирующими предоставление отчетных данных, а также на обработку в форме распространения моих персональных данных (далее – Персональные данные) с использованием средств автоматизации и без их использования: </w:t>
      </w:r>
    </w:p>
    <w:p w14:paraId="578CFF85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– Фамилия, имя, отчество; </w:t>
      </w:r>
    </w:p>
    <w:p w14:paraId="6B99E414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– Дата рождения; </w:t>
      </w:r>
    </w:p>
    <w:p w14:paraId="038084E6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– Номер телефона; </w:t>
      </w:r>
    </w:p>
    <w:p w14:paraId="18786CE2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– Адрес проживания (в том числе регион проживания, населенный пункт); </w:t>
      </w:r>
    </w:p>
    <w:p w14:paraId="19211E51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– Подпись; </w:t>
      </w:r>
    </w:p>
    <w:p w14:paraId="34C92873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– Место и стаж работы; </w:t>
      </w:r>
    </w:p>
    <w:p w14:paraId="392CC21F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– Должность. </w:t>
      </w:r>
    </w:p>
    <w:p w14:paraId="4CBA4DD0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Настоящее согласие дано мною для организации деятельности Организатора с целью: </w:t>
      </w:r>
    </w:p>
    <w:p w14:paraId="6194B925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91491">
        <w:rPr>
          <w:rFonts w:ascii="Times New Roman" w:hAnsi="Times New Roman" w:cs="Times New Roman"/>
          <w:sz w:val="24"/>
          <w:szCs w:val="24"/>
        </w:rPr>
        <w:t xml:space="preserve">моего участия в мероприятиях Премии; </w:t>
      </w:r>
    </w:p>
    <w:p w14:paraId="4AFDC63D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1491">
        <w:rPr>
          <w:rFonts w:ascii="Times New Roman" w:hAnsi="Times New Roman" w:cs="Times New Roman"/>
          <w:sz w:val="24"/>
          <w:szCs w:val="24"/>
        </w:rPr>
        <w:t xml:space="preserve">обеспечения соблюдений Конституции Российской Федерации, законодательных и иных нормативных правовых актов Российской Федерации; </w:t>
      </w:r>
    </w:p>
    <w:p w14:paraId="2F1ACBEB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 на совершение которых дается согласие: сбор, систематизация, накопление, хранение, уточнение (обновление, изменение), использование Персональных данных третьим лицам. Персональные данные третьим </w:t>
      </w:r>
      <w:r w:rsidRPr="00191491">
        <w:rPr>
          <w:rFonts w:ascii="Times New Roman" w:hAnsi="Times New Roman" w:cs="Times New Roman"/>
          <w:sz w:val="24"/>
          <w:szCs w:val="24"/>
        </w:rPr>
        <w:lastRenderedPageBreak/>
        <w:t xml:space="preserve">лицам предоставляются по содержанию и в объеме необходимом и достаточном для реализации цели обработки. </w:t>
      </w:r>
    </w:p>
    <w:p w14:paraId="56B19C85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предоставленных данных обо мне, а также фото- и видео материалов с моим участием в целях: </w:t>
      </w:r>
    </w:p>
    <w:p w14:paraId="6D2AA795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Публикации на официальных сайтах Организаторов. на официальных страницах в социальных сетях, а также на стендах, буклетах, альбомах, видеоматериалах.  </w:t>
      </w:r>
    </w:p>
    <w:p w14:paraId="01C7B649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Я информирован(а), что Организаторы гарантируют обработку фото- и видеоматериалов в целях, соответствующих их деятельности. </w:t>
      </w:r>
    </w:p>
    <w:p w14:paraId="26091404" w14:textId="77777777" w:rsidR="00F75034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Я даю согласие на обработку фото-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27.07.2006 № 152-ФЗ «О персональных данных». </w:t>
      </w:r>
    </w:p>
    <w:p w14:paraId="68E94153" w14:textId="77777777" w:rsidR="00F75034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данных, фото- и видеоматериалов или в течение срока их хранения. </w:t>
      </w:r>
    </w:p>
    <w:p w14:paraId="49D4B35D" w14:textId="77777777" w:rsidR="00F75034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Давая такое согласие, я действую по собственной воле и в своих интересах и оставляю за собой право отозвать согласие. </w:t>
      </w:r>
    </w:p>
    <w:p w14:paraId="7C4A6B5E" w14:textId="77777777" w:rsidR="00F75034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Подтверждаю, что указанные мной персональные данные верны. </w:t>
      </w:r>
    </w:p>
    <w:p w14:paraId="3E353FD3" w14:textId="7FF1DA23" w:rsidR="00191491" w:rsidRPr="00191491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С положениями Федерального закона от 27.07.2006 № 152-ФЗ «О персональных данных», в том числе ст. 14 Федерального закона от 27.07.2006 № 152-ФЗ «О персональных данных» о предоставлении по моему письменному запросу либо обращению информации, касающейся обработки моих персональных данных, ознакомлен (а). </w:t>
      </w:r>
    </w:p>
    <w:p w14:paraId="1BDE65B0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FC7DC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3223B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50D12" w14:textId="02DD0E2B" w:rsidR="00191491" w:rsidRPr="00191491" w:rsidRDefault="00191491" w:rsidP="0019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_________________________________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14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91491">
        <w:rPr>
          <w:rFonts w:ascii="Times New Roman" w:hAnsi="Times New Roman" w:cs="Times New Roman"/>
          <w:sz w:val="24"/>
          <w:szCs w:val="24"/>
        </w:rPr>
        <w:t xml:space="preserve">подпись)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1491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</w:p>
    <w:p w14:paraId="50634AFF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C026C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5D475" w14:textId="77777777" w:rsidR="00191491" w:rsidRDefault="00191491" w:rsidP="0019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___________________             </w:t>
      </w:r>
    </w:p>
    <w:p w14:paraId="475EF22C" w14:textId="73F86DE9" w:rsidR="00191491" w:rsidRDefault="00191491" w:rsidP="00F750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1491">
        <w:rPr>
          <w:rFonts w:ascii="Times New Roman" w:hAnsi="Times New Roman" w:cs="Times New Roman"/>
          <w:sz w:val="24"/>
          <w:szCs w:val="24"/>
        </w:rPr>
        <w:t xml:space="preserve"> (дата)</w:t>
      </w:r>
    </w:p>
    <w:p w14:paraId="3B8957D4" w14:textId="77777777" w:rsidR="004C627E" w:rsidRDefault="004C627E" w:rsidP="001914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52040" w14:textId="77777777" w:rsidR="004C627E" w:rsidRDefault="004C627E" w:rsidP="001914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E084E" w14:textId="77777777" w:rsidR="004C627E" w:rsidRDefault="004C627E" w:rsidP="001914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C38E1" w14:textId="5F23039A" w:rsidR="00191491" w:rsidRPr="00F75034" w:rsidRDefault="00191491" w:rsidP="001914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5034">
        <w:rPr>
          <w:rFonts w:ascii="Times New Roman" w:hAnsi="Times New Roman" w:cs="Times New Roman"/>
          <w:b/>
          <w:sz w:val="24"/>
          <w:szCs w:val="24"/>
        </w:rPr>
        <w:lastRenderedPageBreak/>
        <w:t>ПОЛОЖЕНИЕ о Народной премии «Год молодежной столицы России»</w:t>
      </w:r>
    </w:p>
    <w:p w14:paraId="05CEEBC1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234E8" w14:textId="3399B072" w:rsidR="00191491" w:rsidRP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5034">
        <w:rPr>
          <w:rFonts w:ascii="Times New Roman" w:hAnsi="Times New Roman" w:cs="Times New Roman"/>
          <w:i/>
          <w:sz w:val="24"/>
          <w:szCs w:val="24"/>
          <w:u w:val="single"/>
        </w:rPr>
        <w:t xml:space="preserve">1. Общие положения </w:t>
      </w:r>
    </w:p>
    <w:p w14:paraId="5575EB37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1.1. Народная Премия «Год молодежной столица России» (далее – Премия) проводится по итогам календарного года, в течение которого город Пермь официально носил статус «Молодежной столицы России», присужденный по результатам Всероссийского конкурса «Время молодых».  Народная премия учреждена для признания и поощрения наиболее активных и результативных представителей молодежи, а также их инициатив, внесших значительный вклад в реализацию проекта «Пермь – молодежная столица России» для развития молодежной политики Пермского края и повышение имиджа города Перми как территории, создающей условия для проживания и самореализации молодежи.  Премия является ключевым информационным событием, направленным на комплексное освещение результатов и достижений молодежной политики Пермского края, популяризацию успехов молодых пермяков и формирование позитивного образа молодежи как стратегического ресурса развития территории.</w:t>
      </w:r>
    </w:p>
    <w:p w14:paraId="1239F21C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1.2. Премия является народной - победители определяются путем открытого общественного голосования. </w:t>
      </w:r>
    </w:p>
    <w:p w14:paraId="3AF9B1F8" w14:textId="55212D4D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1.3. Настоящее Положение определяет цели, задачи, номинации, порядок выдвижения, критерии отбора и награждения победителей Премии. </w:t>
      </w:r>
    </w:p>
    <w:p w14:paraId="74D3BD09" w14:textId="77777777" w:rsidR="00F75034" w:rsidRPr="00191491" w:rsidRDefault="00F75034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2D4B3E" w14:textId="77777777" w:rsidR="00191491" w:rsidRP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5034">
        <w:rPr>
          <w:rFonts w:ascii="Times New Roman" w:hAnsi="Times New Roman" w:cs="Times New Roman"/>
          <w:i/>
          <w:sz w:val="24"/>
          <w:szCs w:val="24"/>
          <w:u w:val="single"/>
        </w:rPr>
        <w:t xml:space="preserve">2. Цели и задачи Премии </w:t>
      </w:r>
    </w:p>
    <w:p w14:paraId="7C30EBF3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2.1. Цели: - выявление и поддержка лидеров и наиболее ярких проектов в молодежной среде в 2025 году; - информационное освещение результатов и достижений молодежной политики Пермского края; - повышение общественного признания и статуса молодежной активности. </w:t>
      </w:r>
    </w:p>
    <w:p w14:paraId="444C4129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14:paraId="2E1DC748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инновационной, творческой, добровольческой и предпринимательской деятельности молодежи; </w:t>
      </w:r>
    </w:p>
    <w:p w14:paraId="1B08EF32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популяризация успехов и достижений пермской молодежи через СМИ и социальные </w:t>
      </w:r>
      <w:r w:rsidRPr="00191491">
        <w:rPr>
          <w:rFonts w:ascii="Times New Roman" w:hAnsi="Times New Roman" w:cs="Times New Roman"/>
          <w:sz w:val="24"/>
          <w:szCs w:val="24"/>
        </w:rPr>
        <w:t>сети;</w:t>
      </w:r>
    </w:p>
    <w:p w14:paraId="1CAC3C54" w14:textId="4772D2AC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-</w:t>
      </w:r>
      <w:r w:rsidRPr="00191491">
        <w:rPr>
          <w:rFonts w:ascii="Times New Roman" w:hAnsi="Times New Roman" w:cs="Times New Roman"/>
          <w:sz w:val="24"/>
          <w:szCs w:val="24"/>
        </w:rPr>
        <w:t xml:space="preserve"> создание позитивного имиджа молодого поколения как движущей силы развития территории;  </w:t>
      </w:r>
    </w:p>
    <w:p w14:paraId="249FB8DC" w14:textId="17A1B1F0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формирование базы успешных молодежных проектов для дальнейшего тиражирования опыта. </w:t>
      </w:r>
    </w:p>
    <w:p w14:paraId="1C7C99F0" w14:textId="77777777" w:rsidR="00F75034" w:rsidRDefault="00F75034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7B8FF9" w14:textId="7A07E8D8" w:rsidR="00191491" w:rsidRP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503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3. Номинации Премии </w:t>
      </w:r>
    </w:p>
    <w:p w14:paraId="39D58961" w14:textId="5409C94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3.1. Премия вручается в следующих номинациях: </w:t>
      </w:r>
    </w:p>
    <w:p w14:paraId="477A3BDB" w14:textId="55E5FC46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Номинация 1: «ПРОРЫВ ГОДА» Номинируются молодые люди или команды, реализовавшие масштабный социально значимый проект, показавший качественный рост и оказавший существенное влияние на развитие молодежной среды в 2025 году. Проект должен продемонстрировать конкретные измеримые результаты, его уникальность и потенциал для дальнейшего масштабирования. </w:t>
      </w:r>
    </w:p>
    <w:p w14:paraId="23910D3F" w14:textId="5CF83AD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Номинация 2: «КРЕАТОР ГОДА</w:t>
      </w:r>
      <w:r w:rsidRPr="00191491">
        <w:rPr>
          <w:rFonts w:ascii="Times New Roman" w:hAnsi="Times New Roman" w:cs="Times New Roman"/>
          <w:sz w:val="24"/>
          <w:szCs w:val="24"/>
        </w:rPr>
        <w:t>» к</w:t>
      </w:r>
      <w:r w:rsidRPr="00191491">
        <w:rPr>
          <w:rFonts w:ascii="Times New Roman" w:hAnsi="Times New Roman" w:cs="Times New Roman"/>
          <w:sz w:val="24"/>
          <w:szCs w:val="24"/>
        </w:rPr>
        <w:t xml:space="preserve"> участию приглашаются представители молодежи, создавшие яркие творческие работы в сфере искусства, культуры или креативных индустрий в период 2025 года. Обязательным условием является публичная презентация работ в текущем году и наличие общественного признания, подтвержденного отзывами, публикациями в СМИ или профессиональным сообществом. </w:t>
      </w:r>
    </w:p>
    <w:p w14:paraId="74612EC7" w14:textId="2339B4DC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Номинация 3: «ХРАНИТЕЛЬ ГОДА» Номинация предназначена для молодежи и объединений, осуществляющих систематическую деятельность по сохранению исторического наследия и патриотическому воспитанию молодежи в 2025 году. Кандидаты должны представить реализованные проекты, подтвержденные партнерами или </w:t>
      </w:r>
      <w:proofErr w:type="spellStart"/>
      <w:r w:rsidRPr="00191491">
        <w:rPr>
          <w:rFonts w:ascii="Times New Roman" w:hAnsi="Times New Roman" w:cs="Times New Roman"/>
          <w:sz w:val="24"/>
          <w:szCs w:val="24"/>
        </w:rPr>
        <w:t>благополучателями</w:t>
      </w:r>
      <w:proofErr w:type="spellEnd"/>
      <w:r w:rsidRPr="00191491">
        <w:rPr>
          <w:rFonts w:ascii="Times New Roman" w:hAnsi="Times New Roman" w:cs="Times New Roman"/>
          <w:sz w:val="24"/>
          <w:szCs w:val="24"/>
        </w:rPr>
        <w:t xml:space="preserve">, с четко выраженными результатами и социальным эффектом. </w:t>
      </w:r>
    </w:p>
    <w:p w14:paraId="461D41E2" w14:textId="5291F358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Номинация 4: «ДУША ГОДА</w:t>
      </w:r>
      <w:r w:rsidRPr="00191491">
        <w:rPr>
          <w:rFonts w:ascii="Times New Roman" w:hAnsi="Times New Roman" w:cs="Times New Roman"/>
          <w:sz w:val="24"/>
          <w:szCs w:val="24"/>
        </w:rPr>
        <w:t>» в</w:t>
      </w:r>
      <w:r w:rsidRPr="00191491">
        <w:rPr>
          <w:rFonts w:ascii="Times New Roman" w:hAnsi="Times New Roman" w:cs="Times New Roman"/>
          <w:sz w:val="24"/>
          <w:szCs w:val="24"/>
        </w:rPr>
        <w:t xml:space="preserve"> номинации участвуют волонтеры, имеющие значительные достижения в добровольческой деятельности. Требуется подтверждение организации/ участия в волонтерских проектах 2025 года </w:t>
      </w:r>
      <w:proofErr w:type="spellStart"/>
      <w:r w:rsidRPr="00191491">
        <w:rPr>
          <w:rFonts w:ascii="Times New Roman" w:hAnsi="Times New Roman" w:cs="Times New Roman"/>
          <w:sz w:val="24"/>
          <w:szCs w:val="24"/>
        </w:rPr>
        <w:t>благополучателями</w:t>
      </w:r>
      <w:proofErr w:type="spellEnd"/>
      <w:r w:rsidRPr="00191491">
        <w:rPr>
          <w:rFonts w:ascii="Times New Roman" w:hAnsi="Times New Roman" w:cs="Times New Roman"/>
          <w:sz w:val="24"/>
          <w:szCs w:val="24"/>
        </w:rPr>
        <w:t xml:space="preserve"> и/или участниками которых являются жители Пермского края в возрасте от 14 до 35 лет, а также рекомендации от организаторов мероприятий и описание конкретных ситуаций, где помощь кандидата была наиболее значимой. </w:t>
      </w:r>
    </w:p>
    <w:p w14:paraId="6B755B75" w14:textId="3368E1B3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Номинация 5: «СОЗИДАТЕЛЬ ГОДА</w:t>
      </w:r>
      <w:r w:rsidRPr="00191491">
        <w:rPr>
          <w:rFonts w:ascii="Times New Roman" w:hAnsi="Times New Roman" w:cs="Times New Roman"/>
          <w:sz w:val="24"/>
          <w:szCs w:val="24"/>
        </w:rPr>
        <w:t>» к</w:t>
      </w:r>
      <w:r w:rsidRPr="00191491">
        <w:rPr>
          <w:rFonts w:ascii="Times New Roman" w:hAnsi="Times New Roman" w:cs="Times New Roman"/>
          <w:sz w:val="24"/>
          <w:szCs w:val="24"/>
        </w:rPr>
        <w:t xml:space="preserve"> рассмотрению принимаются действующие предпринимательские проекты и/или стартапы, созданные в текущем году жителями Пермского края в возрасте от 14 до 35 лет. Для действующих проектов обязательным является </w:t>
      </w:r>
    </w:p>
    <w:p w14:paraId="636727A8" w14:textId="04CF0FC2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подтверждение работающей бизнес-модели и экономических показателей. Для проектов на стадии запуска учитываются победы в региональных, всероссийский конкурсах для молодых предпринимателей, наличие разработанной бизнес-модели и подтвержденный потенциал для создания добавленной стоимости в экономике города. Все проекты должны представить обоснование социально-экономической значимости и перспектив развития. </w:t>
      </w:r>
    </w:p>
    <w:p w14:paraId="6DDB3971" w14:textId="02083CE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Номинация 6: «ИННОВАТОР ГОДА» Номинация предназначена для молодых специалистов, внедривших инновационные решения на предприятиях или в организациях. Кандидаты должны представить технологические или процессные улучшения, </w:t>
      </w:r>
      <w:r w:rsidRPr="00191491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подтвержденные руководством организации, с расчетом экономического или качественного эффекта от внедрения. </w:t>
      </w:r>
    </w:p>
    <w:p w14:paraId="072F48BE" w14:textId="732A3C3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Специальная номинация: «СТРАТЕГ ГОДА</w:t>
      </w:r>
      <w:r w:rsidRPr="00191491">
        <w:rPr>
          <w:rFonts w:ascii="Times New Roman" w:hAnsi="Times New Roman" w:cs="Times New Roman"/>
          <w:sz w:val="24"/>
          <w:szCs w:val="24"/>
        </w:rPr>
        <w:t>» к</w:t>
      </w:r>
      <w:r w:rsidRPr="00191491">
        <w:rPr>
          <w:rFonts w:ascii="Times New Roman" w:hAnsi="Times New Roman" w:cs="Times New Roman"/>
          <w:sz w:val="24"/>
          <w:szCs w:val="24"/>
        </w:rPr>
        <w:t xml:space="preserve"> участию в номинации принимаются проекты и инициативы, которые были специально разработаны и реализованы в рамках статуса «Пермь - молодежная столица России». Кандидаты должны представить детальный отчет о реализации проекта в течение 2025 года, включая достигнутые результаты и охват аудитории. Обязательным условием является подтверждение дальнейшего развития проекта от организаторов и партнеров в виде официальных писем поддержки, соглашений о сотрудничестве или других документов, гарантирующих продолжение деятельности в последующие годы. Проекты должны иметь четкий план развития и демонстрировать потенциал для устойчивого существования. </w:t>
      </w:r>
    </w:p>
    <w:p w14:paraId="3654F461" w14:textId="77777777" w:rsidR="00F75034" w:rsidRPr="00191491" w:rsidRDefault="00F75034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13589B" w14:textId="77777777" w:rsidR="00191491" w:rsidRP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5034">
        <w:rPr>
          <w:rFonts w:ascii="Times New Roman" w:hAnsi="Times New Roman" w:cs="Times New Roman"/>
          <w:i/>
          <w:sz w:val="24"/>
          <w:szCs w:val="24"/>
          <w:u w:val="single"/>
        </w:rPr>
        <w:t xml:space="preserve">4. Участники Премии </w:t>
      </w:r>
    </w:p>
    <w:p w14:paraId="1DCEE2CA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4.1. К участию в Премии приглашаются молодые люди в возрасте от 14 до 35 лет, а также молодежные команды, объединения и инициативные группы, осуществляющие свою деятельность в целях развития молодежной политики Пермского края и повышение имиджа города Перми как молодежной столицы России. </w:t>
      </w:r>
    </w:p>
    <w:p w14:paraId="1F2AD958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4.2. Выдвигать кандидатов на соискание Премии имеют право: </w:t>
      </w:r>
    </w:p>
    <w:p w14:paraId="4E1C130F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Любые физические лица (граждане РФ) </w:t>
      </w:r>
    </w:p>
    <w:p w14:paraId="685908AF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Любые юридические лица (коммерческие и некоммерческие организации, учреждения); </w:t>
      </w:r>
    </w:p>
    <w:p w14:paraId="667CBCD7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Органы исполнительной власти Пермского края; </w:t>
      </w:r>
    </w:p>
    <w:p w14:paraId="01FC4E9C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Органы местного самоуправления в Пермском крае. </w:t>
      </w:r>
    </w:p>
    <w:p w14:paraId="3C064B22" w14:textId="5A6579BE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4.3. Самовыдвижение разрешено. </w:t>
      </w:r>
    </w:p>
    <w:p w14:paraId="599B5C8E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4.4. Выдвижение кандидатов осуществляется путем заполнения электронной формы на официальном сайте Премии (molodperm.ru). В заявке должны быть указаны: </w:t>
      </w:r>
    </w:p>
    <w:p w14:paraId="3A5314A1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- данные</w:t>
      </w:r>
      <w:r w:rsidRPr="00191491">
        <w:rPr>
          <w:rFonts w:ascii="Times New Roman" w:hAnsi="Times New Roman" w:cs="Times New Roman"/>
          <w:sz w:val="24"/>
          <w:szCs w:val="24"/>
        </w:rPr>
        <w:t xml:space="preserve"> о номинанте (ФИО, контакты, возраст); </w:t>
      </w:r>
    </w:p>
    <w:p w14:paraId="037A58FB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 выбранная номинация; </w:t>
      </w:r>
    </w:p>
    <w:p w14:paraId="20BF77C8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491">
        <w:rPr>
          <w:rFonts w:ascii="Times New Roman" w:hAnsi="Times New Roman" w:cs="Times New Roman"/>
          <w:sz w:val="24"/>
          <w:szCs w:val="24"/>
        </w:rPr>
        <w:t xml:space="preserve">развернутое обоснование и описание достижений/проекта; </w:t>
      </w:r>
    </w:p>
    <w:p w14:paraId="2CAB0E19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фото- и видеоматериалы по желанию. </w:t>
      </w:r>
    </w:p>
    <w:p w14:paraId="32717C2B" w14:textId="7777777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4.5. К заявке в обязательном порядке прилагаются: </w:t>
      </w:r>
    </w:p>
    <w:p w14:paraId="221A784D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данных, согласие на распространение персональных данных в рамках проведения Премии, согласие на использование изображения (для случаев публикации фото и видео материалов). В случае заявки от команды - указанные согласия должны быть предоставлены от всех членов команды. </w:t>
      </w:r>
    </w:p>
    <w:p w14:paraId="564DB10A" w14:textId="74300461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lastRenderedPageBreak/>
        <w:t xml:space="preserve">4.6. Дополнительно, в зависимости от номинации, требуются следующие документы: «Креатор года» - отзывы, рецензии, публикации в СМИ или иные подтверждения общественного признания; «Хранитель года» - письма поддержки от партнеров или </w:t>
      </w:r>
      <w:proofErr w:type="spellStart"/>
      <w:r w:rsidRPr="00191491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191491">
        <w:rPr>
          <w:rFonts w:ascii="Times New Roman" w:hAnsi="Times New Roman" w:cs="Times New Roman"/>
          <w:sz w:val="24"/>
          <w:szCs w:val="24"/>
        </w:rPr>
        <w:t>; «Душа года» - рекомендации от организаторов волонтерских мероприятий, заверенные волонтерские книжки или иные подтверждения деятельности; «Созидатель года» - для действующих бизнесов - финансовые показатели, выписки из реестров; для стартапов - дипломы победителей конкурсов, бизнес-модель; «</w:t>
      </w:r>
      <w:proofErr w:type="spellStart"/>
      <w:r w:rsidRPr="00191491">
        <w:rPr>
          <w:rFonts w:ascii="Times New Roman" w:hAnsi="Times New Roman" w:cs="Times New Roman"/>
          <w:sz w:val="24"/>
          <w:szCs w:val="24"/>
        </w:rPr>
        <w:t>Инноватор</w:t>
      </w:r>
      <w:proofErr w:type="spellEnd"/>
      <w:r w:rsidRPr="00191491">
        <w:rPr>
          <w:rFonts w:ascii="Times New Roman" w:hAnsi="Times New Roman" w:cs="Times New Roman"/>
          <w:sz w:val="24"/>
          <w:szCs w:val="24"/>
        </w:rPr>
        <w:t xml:space="preserve"> года»: письмо-подтверждение от руководства предприятия о внедрении решения и его эффекте; «Стратег года»: официальные письма поддержки или соглашения о сотрудничестве с партнерами на последующие годы. </w:t>
      </w:r>
    </w:p>
    <w:p w14:paraId="7124E097" w14:textId="77777777" w:rsidR="00F75034" w:rsidRPr="00191491" w:rsidRDefault="00F75034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7F4A3C" w14:textId="77777777" w:rsidR="00F75034" w:rsidRP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5034">
        <w:rPr>
          <w:rFonts w:ascii="Times New Roman" w:hAnsi="Times New Roman" w:cs="Times New Roman"/>
          <w:i/>
          <w:sz w:val="24"/>
          <w:szCs w:val="24"/>
          <w:u w:val="single"/>
        </w:rPr>
        <w:t xml:space="preserve">5. Порядок и сроки проведения Премии Премия проводится в несколько этапов: </w:t>
      </w:r>
    </w:p>
    <w:p w14:paraId="70D2B75C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Этап I. Объявление и прием заявок Старт: 11 ноября 2025 года Окончание приема заявок: 28 ноября 2025 года в 23:59 по местному времени. </w:t>
      </w:r>
    </w:p>
    <w:p w14:paraId="1394DE1E" w14:textId="77777777" w:rsidR="00F75034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Этап II. Экспертная оценка и формирование шорт-листа Сроки: 29 – 30 ноября 2025 года. Процедура: Все поданные заявки проходят проверку на соответствие формальным критериям и условиям Премии. Для оценки конкурсных заявок и формирования шорт-листа финалистов по установленным критериям (результативность, масштаб, инновационность, общественная значимость) создается Экспертная комиссия из членов Оргкомитета проекта «Пермь - молодежная столица России». Результат: По итогам экспертной оценки в каждой номинации формируется шорт-лист из не более чем 3 финалистов, которые допускаются к следующему этапу – общественному голосованию. </w:t>
      </w:r>
    </w:p>
    <w:p w14:paraId="689CE063" w14:textId="77777777" w:rsidR="00F75034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Этап III. Общественное голосование Сроки: 1 декабря – 11 декабря 2025 года. Процедура: Шорт-листы финалистов по всем номинациям публикуются на официальном сайте Премии. Голосование проходит в онлайн-режиме на платформе ПОС. Каждый пользователь имеет право проголосовать один раз в каждой номинации. Определение победителя: Победителем в каждой номинации признается участник, набравший наибольшее количество голосов по итогам общественного голосования. </w:t>
      </w:r>
    </w:p>
    <w:p w14:paraId="2A57845A" w14:textId="2EC8FBAA" w:rsidR="00191491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Этап IV. Церемония награждения Сроки: после 14 декабря 2025 года. Процедура: Торжественная церемония вручения Народной премии, на которой объявляются и награждаются победители во всех номинациях. Точная дата и место проведения церемонии объявляются дополнительно. </w:t>
      </w:r>
    </w:p>
    <w:p w14:paraId="6F6B7781" w14:textId="08D48C66" w:rsidR="00F75034" w:rsidRDefault="00F75034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1AD455" w14:textId="6950B251" w:rsidR="00F75034" w:rsidRDefault="00F75034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5CDC7" w14:textId="77777777" w:rsidR="00F75034" w:rsidRPr="00191491" w:rsidRDefault="00F75034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DEE889" w14:textId="77777777" w:rsidR="00F75034" w:rsidRP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503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6. Подведение итогов и награждение </w:t>
      </w:r>
    </w:p>
    <w:p w14:paraId="73FC5715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6.1. Победители Премии (лауреаты) в каждой номинации награждаются памятными дипломами, статуэтками и призами от партнеров Премии. </w:t>
      </w:r>
    </w:p>
    <w:p w14:paraId="1A960C21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6.2. Все финалисты, вошедшие в шорт-лист, получают электронные дипломы участников. </w:t>
      </w:r>
    </w:p>
    <w:p w14:paraId="306E004D" w14:textId="40442AE7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6.3. Информация о победителях и их достижениях направляется в средства массовой информации и размещается на официальных ресурсах проекта «Пермь – молодежная столица России». </w:t>
      </w:r>
    </w:p>
    <w:p w14:paraId="122EB112" w14:textId="77777777" w:rsidR="00F75034" w:rsidRPr="00191491" w:rsidRDefault="00F75034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17A22" w14:textId="77777777" w:rsidR="00F75034" w:rsidRP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5034">
        <w:rPr>
          <w:rFonts w:ascii="Times New Roman" w:hAnsi="Times New Roman" w:cs="Times New Roman"/>
          <w:i/>
          <w:sz w:val="24"/>
          <w:szCs w:val="24"/>
          <w:u w:val="single"/>
        </w:rPr>
        <w:t xml:space="preserve">7. Организаторы Премии </w:t>
      </w:r>
    </w:p>
    <w:p w14:paraId="587C6C6B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7.1. Организатором Народной премии за участие в реализации проекта «Пермь – молодежная столица России» является Агентство по делам молодежи Пермского края. </w:t>
      </w:r>
    </w:p>
    <w:p w14:paraId="27851EF4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7.2. Организатор осуществляет следующие функции: </w:t>
      </w:r>
    </w:p>
    <w:p w14:paraId="02373356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общее руководство проведением Премии; </w:t>
      </w:r>
    </w:p>
    <w:p w14:paraId="4799B157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утверждение состава Экспертной комиссии; </w:t>
      </w:r>
    </w:p>
    <w:p w14:paraId="0B8A4054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обеспечение информационного сопровождения Премии; </w:t>
      </w:r>
    </w:p>
    <w:p w14:paraId="15832142" w14:textId="77777777" w:rsidR="00F75034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организация церемонии награждения; </w:t>
      </w:r>
    </w:p>
    <w:p w14:paraId="4BD34E5C" w14:textId="51D28D4A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- решение иных организационных вопросов. </w:t>
      </w:r>
    </w:p>
    <w:p w14:paraId="21A865B5" w14:textId="2090267C" w:rsidR="00191491" w:rsidRPr="00191491" w:rsidRDefault="00191491" w:rsidP="00F75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7.3. К организации Премии могут привлекаться партнеры из числа органов государственной власти, администрации города Перми, бизнес-сообщества и общественных организаций. </w:t>
      </w:r>
    </w:p>
    <w:p w14:paraId="7DAA5176" w14:textId="7C4008EE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7.4. Контактная информация Оргкомитета для вопросов, связанных с проведением Премии:  </w:t>
      </w:r>
    </w:p>
    <w:p w14:paraId="0A04285D" w14:textId="1D7F67FE" w:rsid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Официальный сайт: molodperm.ru Электронная почта: molodezh59@permkrai.ru Группа ВК: </w:t>
      </w:r>
      <w:hyperlink r:id="rId4" w:history="1">
        <w:r w:rsidR="00F75034" w:rsidRPr="0047065B">
          <w:rPr>
            <w:rStyle w:val="a4"/>
            <w:rFonts w:ascii="Times New Roman" w:hAnsi="Times New Roman" w:cs="Times New Roman"/>
            <w:sz w:val="24"/>
            <w:szCs w:val="24"/>
          </w:rPr>
          <w:t>https://vk.com/mp59reg</w:t>
        </w:r>
      </w:hyperlink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EA4E2" w14:textId="77777777" w:rsidR="00F75034" w:rsidRPr="00191491" w:rsidRDefault="00F75034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D1B13" w14:textId="77777777" w:rsidR="00191491" w:rsidRPr="00191491" w:rsidRDefault="00191491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E195F" w14:textId="77777777" w:rsidR="00DF604F" w:rsidRPr="00191491" w:rsidRDefault="00DF604F" w:rsidP="0019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604F" w:rsidRPr="0019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4F"/>
    <w:rsid w:val="00191491"/>
    <w:rsid w:val="004C627E"/>
    <w:rsid w:val="00DF604F"/>
    <w:rsid w:val="00F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1AEE"/>
  <w15:chartTrackingRefBased/>
  <w15:docId w15:val="{084BEC3C-0456-442A-A4E8-E065C0C6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0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p59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2</cp:revision>
  <dcterms:created xsi:type="dcterms:W3CDTF">2025-12-08T08:00:00Z</dcterms:created>
  <dcterms:modified xsi:type="dcterms:W3CDTF">2025-12-08T08:00:00Z</dcterms:modified>
</cp:coreProperties>
</file>