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8095BB" w14:textId="16FB7D3B" w:rsidR="00FC0CC3" w:rsidRPr="005B2621" w:rsidRDefault="005B2621" w:rsidP="005B2621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 w:rsidR="00FC0CC3" w:rsidRPr="005B2621">
        <w:rPr>
          <w:rFonts w:ascii="Times New Roman" w:hAnsi="Times New Roman" w:cs="Times New Roman"/>
          <w:sz w:val="28"/>
          <w:szCs w:val="28"/>
        </w:rPr>
        <w:t xml:space="preserve">УТВЕРЖДЕНО </w:t>
      </w:r>
    </w:p>
    <w:p w14:paraId="27BB7302" w14:textId="2D8EDE49" w:rsidR="005B2621" w:rsidRPr="005B2621" w:rsidRDefault="005B2621" w:rsidP="005B2621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FC0CC3" w:rsidRPr="005B2621">
        <w:rPr>
          <w:rFonts w:ascii="Times New Roman" w:hAnsi="Times New Roman" w:cs="Times New Roman"/>
          <w:sz w:val="28"/>
          <w:szCs w:val="28"/>
        </w:rPr>
        <w:t xml:space="preserve">приказом Министерства </w:t>
      </w:r>
    </w:p>
    <w:p w14:paraId="3107794B" w14:textId="77777777" w:rsidR="009A020E" w:rsidRDefault="00FC0CC3" w:rsidP="005B2621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>территориальной безопасности Пермского края</w:t>
      </w:r>
    </w:p>
    <w:p w14:paraId="61304B24" w14:textId="02D7EF64" w:rsidR="00FC0CC3" w:rsidRPr="005B2621" w:rsidRDefault="00FC0CC3" w:rsidP="005B2621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4BFA110" w14:textId="6C76C4F5" w:rsidR="00FC0CC3" w:rsidRPr="005B2621" w:rsidRDefault="00FC0CC3" w:rsidP="005B2621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от </w:t>
      </w:r>
      <w:r w:rsidR="0027038B">
        <w:rPr>
          <w:rFonts w:ascii="Times New Roman" w:hAnsi="Times New Roman" w:cs="Times New Roman"/>
          <w:sz w:val="28"/>
          <w:szCs w:val="28"/>
        </w:rPr>
        <w:t xml:space="preserve">22.04.2026 </w:t>
      </w:r>
      <w:r w:rsidRPr="005B2621">
        <w:rPr>
          <w:rFonts w:ascii="Times New Roman" w:hAnsi="Times New Roman" w:cs="Times New Roman"/>
          <w:sz w:val="28"/>
          <w:szCs w:val="28"/>
        </w:rPr>
        <w:t>№</w:t>
      </w:r>
      <w:r w:rsidR="0027038B">
        <w:rPr>
          <w:rFonts w:ascii="Times New Roman" w:hAnsi="Times New Roman" w:cs="Times New Roman"/>
          <w:sz w:val="28"/>
          <w:szCs w:val="28"/>
        </w:rPr>
        <w:t xml:space="preserve"> 10-04-03-52</w:t>
      </w:r>
      <w:r w:rsidRPr="005B26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929564" w14:textId="06C4F1EF" w:rsidR="00FC0CC3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AE5865" w14:textId="77777777" w:rsidR="009A020E" w:rsidRPr="005B2621" w:rsidRDefault="009A020E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4B0ABC49" w14:textId="77777777" w:rsidR="0027038B" w:rsidRDefault="00FC0CC3" w:rsidP="005B2621">
      <w:pPr>
        <w:spacing w:after="0" w:line="23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2621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14:paraId="2FCA384A" w14:textId="7CC6D5F4" w:rsidR="00FC0CC3" w:rsidRDefault="00FC0CC3" w:rsidP="005B2621">
      <w:pPr>
        <w:spacing w:after="0" w:line="23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2621">
        <w:rPr>
          <w:rFonts w:ascii="Times New Roman" w:hAnsi="Times New Roman" w:cs="Times New Roman"/>
          <w:b/>
          <w:sz w:val="28"/>
          <w:szCs w:val="28"/>
        </w:rPr>
        <w:t xml:space="preserve">о проведении конкурса лучших практик, направленных </w:t>
      </w:r>
      <w:r w:rsidR="0027038B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Pr="005B2621">
        <w:rPr>
          <w:rFonts w:ascii="Times New Roman" w:hAnsi="Times New Roman" w:cs="Times New Roman"/>
          <w:b/>
          <w:sz w:val="28"/>
          <w:szCs w:val="28"/>
        </w:rPr>
        <w:t xml:space="preserve">на популяризацию здорового образа </w:t>
      </w:r>
      <w:r w:rsidRPr="005B2621">
        <w:rPr>
          <w:rFonts w:ascii="Times New Roman" w:hAnsi="Times New Roman" w:cs="Times New Roman"/>
          <w:b/>
          <w:sz w:val="28"/>
          <w:szCs w:val="28"/>
        </w:rPr>
        <w:t>жизни среди</w:t>
      </w:r>
      <w:r w:rsidRPr="005B2621">
        <w:rPr>
          <w:rFonts w:ascii="Times New Roman" w:hAnsi="Times New Roman" w:cs="Times New Roman"/>
          <w:b/>
          <w:sz w:val="28"/>
          <w:szCs w:val="28"/>
        </w:rPr>
        <w:t xml:space="preserve"> молодежи в 2026 году «Равный равному».</w:t>
      </w:r>
    </w:p>
    <w:p w14:paraId="5AD8F616" w14:textId="77777777" w:rsidR="005B2621" w:rsidRPr="005B2621" w:rsidRDefault="005B2621" w:rsidP="005B2621">
      <w:pPr>
        <w:spacing w:after="0" w:line="23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91EB89" w14:textId="50658867" w:rsidR="00FC0CC3" w:rsidRPr="005B2621" w:rsidRDefault="00FC0CC3" w:rsidP="005B2621">
      <w:pPr>
        <w:spacing w:after="0" w:line="23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2621">
        <w:rPr>
          <w:rFonts w:ascii="Times New Roman" w:hAnsi="Times New Roman" w:cs="Times New Roman"/>
          <w:b/>
          <w:sz w:val="28"/>
          <w:szCs w:val="28"/>
        </w:rPr>
        <w:t>1. Общие положения.</w:t>
      </w:r>
    </w:p>
    <w:p w14:paraId="28DA656A" w14:textId="1D280FF2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1.1. Настоящее положение определяет порядок организации </w:t>
      </w:r>
      <w:r w:rsidR="0027038B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5B2621">
        <w:rPr>
          <w:rFonts w:ascii="Times New Roman" w:hAnsi="Times New Roman" w:cs="Times New Roman"/>
          <w:sz w:val="28"/>
          <w:szCs w:val="28"/>
        </w:rPr>
        <w:t xml:space="preserve">и проведения Конкурса лучших практик, направленных на профилактику </w:t>
      </w:r>
      <w:r w:rsidRPr="005B2621">
        <w:rPr>
          <w:rFonts w:ascii="Times New Roman" w:hAnsi="Times New Roman" w:cs="Times New Roman"/>
          <w:sz w:val="28"/>
          <w:szCs w:val="28"/>
        </w:rPr>
        <w:t>потребления и</w:t>
      </w:r>
      <w:r w:rsidRPr="005B2621">
        <w:rPr>
          <w:rFonts w:ascii="Times New Roman" w:hAnsi="Times New Roman" w:cs="Times New Roman"/>
          <w:sz w:val="28"/>
          <w:szCs w:val="28"/>
        </w:rPr>
        <w:t xml:space="preserve"> распространения психоактивных веществ в молодежной среде в 2026 году (далее - Конкурс). </w:t>
      </w:r>
    </w:p>
    <w:p w14:paraId="5F2CF2AA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1.2. Организатором Конкурса является Министерство территориальной безопасности Пермского края (далее - Министерство). </w:t>
      </w:r>
    </w:p>
    <w:p w14:paraId="20B4987A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1.3. Конкурс проводится в период со 2 по 30 июня 2026 года. </w:t>
      </w:r>
    </w:p>
    <w:p w14:paraId="172EAEB0" w14:textId="344CCD22" w:rsidR="00FC0CC3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1.4. Информация о проведении Конкурса размещается на официальном сайте и на официальных страницах Министерства в социальных </w:t>
      </w:r>
      <w:r w:rsidRPr="005B2621">
        <w:rPr>
          <w:rFonts w:ascii="Times New Roman" w:hAnsi="Times New Roman" w:cs="Times New Roman"/>
          <w:sz w:val="28"/>
          <w:szCs w:val="28"/>
        </w:rPr>
        <w:t xml:space="preserve">сетях </w:t>
      </w:r>
      <w:r w:rsidR="0027038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5B2621">
        <w:rPr>
          <w:rFonts w:ascii="Times New Roman" w:hAnsi="Times New Roman" w:cs="Times New Roman"/>
          <w:sz w:val="28"/>
          <w:szCs w:val="28"/>
        </w:rPr>
        <w:t>в</w:t>
      </w:r>
      <w:r w:rsidRPr="005B2621">
        <w:rPr>
          <w:rFonts w:ascii="Times New Roman" w:hAnsi="Times New Roman" w:cs="Times New Roman"/>
          <w:sz w:val="28"/>
          <w:szCs w:val="28"/>
        </w:rPr>
        <w:t xml:space="preserve"> информационно - телекоммуникационной сети «Интернет». </w:t>
      </w:r>
    </w:p>
    <w:p w14:paraId="338F8B72" w14:textId="77777777" w:rsidR="005B2621" w:rsidRPr="005B2621" w:rsidRDefault="005B2621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C53053" w14:textId="24E55322" w:rsidR="00FC0CC3" w:rsidRPr="005B2621" w:rsidRDefault="00FC0CC3" w:rsidP="005B2621">
      <w:pPr>
        <w:spacing w:after="0" w:line="23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2621">
        <w:rPr>
          <w:rFonts w:ascii="Times New Roman" w:hAnsi="Times New Roman" w:cs="Times New Roman"/>
          <w:b/>
          <w:sz w:val="28"/>
          <w:szCs w:val="28"/>
        </w:rPr>
        <w:t>2. Цели, задачи и предмет Конкурса.</w:t>
      </w:r>
    </w:p>
    <w:p w14:paraId="5AF93A4F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2.1. Цели Конкурса — развитие и популяризация волонтерского движения по принципу «Равный равному» в сфере первичной профилактики потребления и распространения психоактивных веществ (далее — ПАВ), формирование устойчивой мотивации к здоровому образу жизни среди детей, подростков и молодежи. </w:t>
      </w:r>
    </w:p>
    <w:p w14:paraId="52944477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2.2. Задачи Конкурса: </w:t>
      </w:r>
    </w:p>
    <w:p w14:paraId="0D5089C1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2.2.1. вовлечение детей, подростков и молодежь в добровольческую деятельность по привлечению к здоровому образу жизни и отказу от вредных привычек в </w:t>
      </w:r>
      <w:proofErr w:type="spellStart"/>
      <w:r w:rsidRPr="005B2621">
        <w:rPr>
          <w:rFonts w:ascii="Times New Roman" w:hAnsi="Times New Roman" w:cs="Times New Roman"/>
          <w:sz w:val="28"/>
          <w:szCs w:val="28"/>
        </w:rPr>
        <w:t>подростково</w:t>
      </w:r>
      <w:proofErr w:type="spellEnd"/>
      <w:r w:rsidRPr="005B2621">
        <w:rPr>
          <w:rFonts w:ascii="Times New Roman" w:hAnsi="Times New Roman" w:cs="Times New Roman"/>
          <w:sz w:val="28"/>
          <w:szCs w:val="28"/>
        </w:rPr>
        <w:t xml:space="preserve"> - молодежной среде; </w:t>
      </w:r>
    </w:p>
    <w:p w14:paraId="4A088653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2.2.2. подготовка мотивированных волонтеров-лидеров из числа сверстников для проведения профилактической работы на принципах «Равный равному»; </w:t>
      </w:r>
    </w:p>
    <w:p w14:paraId="1B392D0A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2.2.3. информирование целевой аудитории о здоровом образе жизни; </w:t>
      </w:r>
    </w:p>
    <w:p w14:paraId="385E0C81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2.2.4. популяризация здорового образа жизни в молодежной среде, создание позитивных социальных норм; </w:t>
      </w:r>
    </w:p>
    <w:p w14:paraId="74F04CB5" w14:textId="7B81A9DA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2.2.5. поддержка молодежных волонтерских объединений, реализующих профилактические проекты; </w:t>
      </w:r>
    </w:p>
    <w:p w14:paraId="0424A23A" w14:textId="77777777" w:rsidR="0027038B" w:rsidRDefault="00FC0CC3" w:rsidP="0027038B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2.2.6. Предметом Конкурса является оценка практики (мероприятия или проекта) по популяризации здорового образа жизни в молодежной среде (далее - Конкурсная работа). Мероприятие </w:t>
      </w:r>
      <w:r w:rsidRPr="005B2621">
        <w:rPr>
          <w:rFonts w:ascii="Times New Roman" w:hAnsi="Times New Roman" w:cs="Times New Roman"/>
          <w:sz w:val="28"/>
          <w:szCs w:val="28"/>
        </w:rPr>
        <w:t>— это</w:t>
      </w:r>
      <w:r w:rsidRPr="005B2621">
        <w:rPr>
          <w:rFonts w:ascii="Times New Roman" w:hAnsi="Times New Roman" w:cs="Times New Roman"/>
          <w:sz w:val="28"/>
          <w:szCs w:val="28"/>
        </w:rPr>
        <w:t xml:space="preserve"> конкретные действия </w:t>
      </w:r>
      <w:r w:rsidRPr="005B2621">
        <w:rPr>
          <w:rFonts w:ascii="Times New Roman" w:hAnsi="Times New Roman" w:cs="Times New Roman"/>
          <w:sz w:val="28"/>
          <w:szCs w:val="28"/>
        </w:rPr>
        <w:lastRenderedPageBreak/>
        <w:t xml:space="preserve">различной периодичности, направленные для решения определенной проблемы. Проект </w:t>
      </w:r>
      <w:r w:rsidRPr="005B2621">
        <w:rPr>
          <w:rFonts w:ascii="Times New Roman" w:hAnsi="Times New Roman" w:cs="Times New Roman"/>
          <w:sz w:val="28"/>
          <w:szCs w:val="28"/>
        </w:rPr>
        <w:t>— это</w:t>
      </w:r>
      <w:r w:rsidRPr="005B2621">
        <w:rPr>
          <w:rFonts w:ascii="Times New Roman" w:hAnsi="Times New Roman" w:cs="Times New Roman"/>
          <w:sz w:val="28"/>
          <w:szCs w:val="28"/>
        </w:rPr>
        <w:t xml:space="preserve"> комплекс мероприятий, направленный на решение конкретных проблем. </w:t>
      </w:r>
    </w:p>
    <w:p w14:paraId="5999BFF2" w14:textId="75C0E52B" w:rsidR="00FC0CC3" w:rsidRPr="0027038B" w:rsidRDefault="00FC0CC3" w:rsidP="0027038B">
      <w:pPr>
        <w:spacing w:after="0" w:line="23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b/>
          <w:sz w:val="28"/>
          <w:szCs w:val="28"/>
        </w:rPr>
        <w:t>3. Участники конкурса.</w:t>
      </w:r>
    </w:p>
    <w:p w14:paraId="25EEDC6C" w14:textId="7C4E4404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3.1. Участниками конкурса являются представители молодежных, волонтерских объединений, молодежных и детских общественных объединений Пермского края, реализующих деятельность, направленную  </w:t>
      </w:r>
      <w:r w:rsidR="0027038B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5B2621">
        <w:rPr>
          <w:rFonts w:ascii="Times New Roman" w:hAnsi="Times New Roman" w:cs="Times New Roman"/>
          <w:sz w:val="28"/>
          <w:szCs w:val="28"/>
        </w:rPr>
        <w:t xml:space="preserve">на популяризацию здорового образа жизни, учреждения и организации всех форм собственности и физические лица (далее - Участники Конкурса). </w:t>
      </w:r>
    </w:p>
    <w:p w14:paraId="04BB5BB0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3.2. Участники Конкурса могут объединяться в команду, количество которых не ограничено. </w:t>
      </w:r>
    </w:p>
    <w:p w14:paraId="331F518B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3.3. Участники Конкурса соглашаются с правилами проведения Конкурса, изложенного в настоящем Положении. </w:t>
      </w:r>
    </w:p>
    <w:p w14:paraId="187BBC42" w14:textId="7BDDCCC9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3.4. В случае нарушения условий участия и порядка отбора Конкурсных работ, указанных в разделе 5 настоящего Положения, Министерство </w:t>
      </w:r>
      <w:r w:rsidRPr="005B2621">
        <w:rPr>
          <w:rFonts w:ascii="Times New Roman" w:hAnsi="Times New Roman" w:cs="Times New Roman"/>
          <w:sz w:val="28"/>
          <w:szCs w:val="28"/>
        </w:rPr>
        <w:t xml:space="preserve">вправе </w:t>
      </w:r>
      <w:r w:rsidR="0027038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5B2621">
        <w:rPr>
          <w:rFonts w:ascii="Times New Roman" w:hAnsi="Times New Roman" w:cs="Times New Roman"/>
          <w:sz w:val="28"/>
          <w:szCs w:val="28"/>
        </w:rPr>
        <w:t>не</w:t>
      </w:r>
      <w:r w:rsidRPr="005B2621">
        <w:rPr>
          <w:rFonts w:ascii="Times New Roman" w:hAnsi="Times New Roman" w:cs="Times New Roman"/>
          <w:sz w:val="28"/>
          <w:szCs w:val="28"/>
        </w:rPr>
        <w:t xml:space="preserve"> допускать до участия в Конкурсе или отстранить на любом </w:t>
      </w:r>
      <w:r w:rsidRPr="005B2621">
        <w:rPr>
          <w:rFonts w:ascii="Times New Roman" w:hAnsi="Times New Roman" w:cs="Times New Roman"/>
          <w:sz w:val="28"/>
          <w:szCs w:val="28"/>
        </w:rPr>
        <w:t xml:space="preserve">этапе </w:t>
      </w:r>
      <w:r w:rsidR="0027038B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5B2621">
        <w:rPr>
          <w:rFonts w:ascii="Times New Roman" w:hAnsi="Times New Roman" w:cs="Times New Roman"/>
          <w:sz w:val="28"/>
          <w:szCs w:val="28"/>
        </w:rPr>
        <w:t>от</w:t>
      </w:r>
      <w:r w:rsidRPr="005B2621">
        <w:rPr>
          <w:rFonts w:ascii="Times New Roman" w:hAnsi="Times New Roman" w:cs="Times New Roman"/>
          <w:sz w:val="28"/>
          <w:szCs w:val="28"/>
        </w:rPr>
        <w:t xml:space="preserve"> дальнейшего участия. </w:t>
      </w:r>
    </w:p>
    <w:p w14:paraId="5DF1E46D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CC2788" w14:textId="484B5E7D" w:rsidR="00FC0CC3" w:rsidRPr="005B2621" w:rsidRDefault="00FC0CC3" w:rsidP="005B2621">
      <w:pPr>
        <w:spacing w:after="0" w:line="23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2621">
        <w:rPr>
          <w:rFonts w:ascii="Times New Roman" w:hAnsi="Times New Roman" w:cs="Times New Roman"/>
          <w:b/>
          <w:sz w:val="28"/>
          <w:szCs w:val="28"/>
        </w:rPr>
        <w:t>4. Конкурсная комиссия для оценки практики (</w:t>
      </w:r>
      <w:r w:rsidRPr="005B2621">
        <w:rPr>
          <w:rFonts w:ascii="Times New Roman" w:hAnsi="Times New Roman" w:cs="Times New Roman"/>
          <w:b/>
          <w:sz w:val="28"/>
          <w:szCs w:val="28"/>
        </w:rPr>
        <w:t>мероприятия или</w:t>
      </w:r>
      <w:r w:rsidRPr="005B2621">
        <w:rPr>
          <w:rFonts w:ascii="Times New Roman" w:hAnsi="Times New Roman" w:cs="Times New Roman"/>
          <w:b/>
          <w:sz w:val="28"/>
          <w:szCs w:val="28"/>
        </w:rPr>
        <w:t xml:space="preserve"> проекта) по популяризации здорового образа </w:t>
      </w:r>
      <w:r w:rsidRPr="005B2621">
        <w:rPr>
          <w:rFonts w:ascii="Times New Roman" w:hAnsi="Times New Roman" w:cs="Times New Roman"/>
          <w:b/>
          <w:sz w:val="28"/>
          <w:szCs w:val="28"/>
        </w:rPr>
        <w:t>жизни в</w:t>
      </w:r>
      <w:r w:rsidRPr="005B2621">
        <w:rPr>
          <w:rFonts w:ascii="Times New Roman" w:hAnsi="Times New Roman" w:cs="Times New Roman"/>
          <w:b/>
          <w:sz w:val="28"/>
          <w:szCs w:val="28"/>
        </w:rPr>
        <w:t xml:space="preserve"> молодежной среде.</w:t>
      </w:r>
    </w:p>
    <w:p w14:paraId="264B9267" w14:textId="42749283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4.1. Для оценки Конкурсных работ Министерством формируется Конкурсная комиссия для оценки практики (мероприятия или </w:t>
      </w:r>
      <w:proofErr w:type="gramStart"/>
      <w:r w:rsidRPr="005B2621">
        <w:rPr>
          <w:rFonts w:ascii="Times New Roman" w:hAnsi="Times New Roman" w:cs="Times New Roman"/>
          <w:sz w:val="28"/>
          <w:szCs w:val="28"/>
        </w:rPr>
        <w:t xml:space="preserve">проекта) </w:t>
      </w:r>
      <w:r w:rsidR="0027038B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27038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5B2621">
        <w:rPr>
          <w:rFonts w:ascii="Times New Roman" w:hAnsi="Times New Roman" w:cs="Times New Roman"/>
          <w:sz w:val="28"/>
          <w:szCs w:val="28"/>
        </w:rPr>
        <w:t>по</w:t>
      </w:r>
      <w:r w:rsidRPr="005B2621">
        <w:rPr>
          <w:rFonts w:ascii="Times New Roman" w:hAnsi="Times New Roman" w:cs="Times New Roman"/>
          <w:sz w:val="28"/>
          <w:szCs w:val="28"/>
        </w:rPr>
        <w:t xml:space="preserve"> популяризации здорового образа жизни в молодежной среде (далее - Конкурсная комиссия).</w:t>
      </w:r>
    </w:p>
    <w:p w14:paraId="6BAFDD91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 4.2. К функциям Конкурсной комиссии относится: </w:t>
      </w:r>
    </w:p>
    <w:p w14:paraId="6427262C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4.2.1. проведение оценки Конкурсных работ, представленных Участниками на Конкурс; </w:t>
      </w:r>
    </w:p>
    <w:p w14:paraId="3CF4B7F7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4.2.2. формирование списка Участников, чьи Конкурсные работы набрали наибольшее количество баллов по итогам Конкурса. </w:t>
      </w:r>
    </w:p>
    <w:p w14:paraId="71781FCA" w14:textId="2B6DCE6B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4.3. В состав Конкурсной комиссии включаются представители Министерства, Управления по контролю за оборотом наркотиков Главного Управления МВД России по Пермскому краю (по согласованию), отдела организации деятельности участковых уполномоченных полиции  </w:t>
      </w:r>
      <w:r w:rsidR="0027038B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5B2621">
        <w:rPr>
          <w:rFonts w:ascii="Times New Roman" w:hAnsi="Times New Roman" w:cs="Times New Roman"/>
          <w:sz w:val="28"/>
          <w:szCs w:val="28"/>
        </w:rPr>
        <w:t xml:space="preserve">и подразделений по делам несовершеннолетних Главного Управления МВД России по Пермскому краю (по согласованию), Государственное бюджетное учреждение здравоохранения Пермского края «Пермский краевой клинический наркологический диспансер» (по согласованию), Министерства образования  и науки Пермского края (по согласованию), Аппарата уполномоченного  по правам ребенка в Пермском крае (по согласованию), Центра </w:t>
      </w:r>
      <w:proofErr w:type="spellStart"/>
      <w:r w:rsidRPr="005B2621">
        <w:rPr>
          <w:rFonts w:ascii="Times New Roman" w:hAnsi="Times New Roman" w:cs="Times New Roman"/>
          <w:sz w:val="28"/>
          <w:szCs w:val="28"/>
        </w:rPr>
        <w:t>психологопедагогической</w:t>
      </w:r>
      <w:proofErr w:type="spellEnd"/>
      <w:r w:rsidRPr="005B2621">
        <w:rPr>
          <w:rFonts w:ascii="Times New Roman" w:hAnsi="Times New Roman" w:cs="Times New Roman"/>
          <w:sz w:val="28"/>
          <w:szCs w:val="28"/>
        </w:rPr>
        <w:t xml:space="preserve"> помощи Пермского государственного национального  исследовательского университета (по согласованию), агентства по делам молодежи по Пермскому краю (по согласованию). </w:t>
      </w:r>
    </w:p>
    <w:p w14:paraId="4A69F58D" w14:textId="42E1C0EF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4.4. В состав Конкурсной комиссии могут входить представители иных органов исполнительной власти Пермского края, сферы молодежной </w:t>
      </w:r>
      <w:r w:rsidRPr="005B2621">
        <w:rPr>
          <w:rFonts w:ascii="Times New Roman" w:hAnsi="Times New Roman" w:cs="Times New Roman"/>
          <w:sz w:val="28"/>
          <w:szCs w:val="28"/>
        </w:rPr>
        <w:lastRenderedPageBreak/>
        <w:t xml:space="preserve">политики, экспертно-аналитических и научных организаций и иные </w:t>
      </w:r>
      <w:r w:rsidR="005B2621" w:rsidRPr="005B2621">
        <w:rPr>
          <w:rFonts w:ascii="Times New Roman" w:hAnsi="Times New Roman" w:cs="Times New Roman"/>
          <w:sz w:val="28"/>
          <w:szCs w:val="28"/>
        </w:rPr>
        <w:t>специалисты по</w:t>
      </w:r>
      <w:r w:rsidRPr="005B2621">
        <w:rPr>
          <w:rFonts w:ascii="Times New Roman" w:hAnsi="Times New Roman" w:cs="Times New Roman"/>
          <w:sz w:val="28"/>
          <w:szCs w:val="28"/>
        </w:rPr>
        <w:t xml:space="preserve"> популяризации здорового образа жизни. </w:t>
      </w:r>
    </w:p>
    <w:p w14:paraId="3C924095" w14:textId="7B85C963" w:rsidR="00FC0CC3" w:rsidRDefault="00FC0CC3" w:rsidP="0027038B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4.5. Конкурсная комиссия формируется в составе не менее 7 </w:t>
      </w:r>
      <w:r w:rsidR="005B2621" w:rsidRPr="005B2621">
        <w:rPr>
          <w:rFonts w:ascii="Times New Roman" w:hAnsi="Times New Roman" w:cs="Times New Roman"/>
          <w:sz w:val="28"/>
          <w:szCs w:val="28"/>
        </w:rPr>
        <w:t xml:space="preserve">человек </w:t>
      </w:r>
      <w:r w:rsidR="0027038B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5B2621" w:rsidRPr="005B2621">
        <w:rPr>
          <w:rFonts w:ascii="Times New Roman" w:hAnsi="Times New Roman" w:cs="Times New Roman"/>
          <w:sz w:val="28"/>
          <w:szCs w:val="28"/>
        </w:rPr>
        <w:t>и</w:t>
      </w:r>
      <w:r w:rsidRPr="005B2621">
        <w:rPr>
          <w:rFonts w:ascii="Times New Roman" w:hAnsi="Times New Roman" w:cs="Times New Roman"/>
          <w:sz w:val="28"/>
          <w:szCs w:val="28"/>
        </w:rPr>
        <w:t xml:space="preserve"> состоит из председателя Комиссии, секретаря и членов Комиссии. </w:t>
      </w:r>
    </w:p>
    <w:p w14:paraId="568BE50E" w14:textId="77777777" w:rsidR="0027038B" w:rsidRPr="005B2621" w:rsidRDefault="0027038B" w:rsidP="0027038B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205BBF" w14:textId="134E270D" w:rsidR="00FC0CC3" w:rsidRPr="005B2621" w:rsidRDefault="00FC0CC3" w:rsidP="005B2621">
      <w:pPr>
        <w:spacing w:after="0" w:line="23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2621">
        <w:rPr>
          <w:rFonts w:ascii="Times New Roman" w:hAnsi="Times New Roman" w:cs="Times New Roman"/>
          <w:b/>
          <w:sz w:val="28"/>
          <w:szCs w:val="28"/>
        </w:rPr>
        <w:t>5. Условия порядок проведения Конкурса.</w:t>
      </w:r>
    </w:p>
    <w:p w14:paraId="5A9D43D3" w14:textId="7F6FE08C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5.1. Министерство не позднее 2 июня 2026 г. размещает на официальном сайте и на официальных страницах в социальных сетях в </w:t>
      </w:r>
      <w:r w:rsidR="005B2621" w:rsidRPr="005B2621">
        <w:rPr>
          <w:rFonts w:ascii="Times New Roman" w:hAnsi="Times New Roman" w:cs="Times New Roman"/>
          <w:sz w:val="28"/>
          <w:szCs w:val="28"/>
        </w:rPr>
        <w:t>информационно телекоммуникационной</w:t>
      </w:r>
      <w:r w:rsidRPr="005B2621">
        <w:rPr>
          <w:rFonts w:ascii="Times New Roman" w:hAnsi="Times New Roman" w:cs="Times New Roman"/>
          <w:sz w:val="28"/>
          <w:szCs w:val="28"/>
        </w:rPr>
        <w:t xml:space="preserve"> сети «Интернет» информацию о проведении Конкурса, в которой указываются: форма заявки на участие в Конкурсе </w:t>
      </w:r>
      <w:r w:rsidR="0027038B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5B2621">
        <w:rPr>
          <w:rFonts w:ascii="Times New Roman" w:hAnsi="Times New Roman" w:cs="Times New Roman"/>
          <w:sz w:val="28"/>
          <w:szCs w:val="28"/>
        </w:rPr>
        <w:t xml:space="preserve">в соответствии с Приложением 1  к настоящему Положению; требования </w:t>
      </w:r>
      <w:r w:rsidR="0027038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5B2621">
        <w:rPr>
          <w:rFonts w:ascii="Times New Roman" w:hAnsi="Times New Roman" w:cs="Times New Roman"/>
          <w:sz w:val="28"/>
          <w:szCs w:val="28"/>
        </w:rPr>
        <w:t xml:space="preserve">к описанию практики в соответствии с Приложением 2  к настоящему Положению; адрес для направления заявок на участие в Конкурсе </w:t>
      </w:r>
      <w:r w:rsidR="0027038B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5B2621">
        <w:rPr>
          <w:rFonts w:ascii="Times New Roman" w:hAnsi="Times New Roman" w:cs="Times New Roman"/>
          <w:sz w:val="28"/>
          <w:szCs w:val="28"/>
        </w:rPr>
        <w:t xml:space="preserve">и конкурсных работ; сроки подачи заявки на участие в Конкурсе </w:t>
      </w:r>
      <w:r w:rsidR="0027038B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5B2621">
        <w:rPr>
          <w:rFonts w:ascii="Times New Roman" w:hAnsi="Times New Roman" w:cs="Times New Roman"/>
          <w:sz w:val="28"/>
          <w:szCs w:val="28"/>
        </w:rPr>
        <w:t xml:space="preserve">и представления конкурсных работ. </w:t>
      </w:r>
    </w:p>
    <w:p w14:paraId="2F6CA680" w14:textId="53491BB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5.2. Конкурсные работы направляются в Министерство на почту nsimpolitova@mtb.permkrai.ru со 2 по 10 июня 2026 г., к которым прилагаются следующие документы: подписанная заявка в соответствии </w:t>
      </w:r>
      <w:r w:rsidR="0027038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Pr="005B2621">
        <w:rPr>
          <w:rFonts w:ascii="Times New Roman" w:hAnsi="Times New Roman" w:cs="Times New Roman"/>
          <w:sz w:val="28"/>
          <w:szCs w:val="28"/>
        </w:rPr>
        <w:t xml:space="preserve">с Приложением 1 к настоящему Положению; описание практики </w:t>
      </w:r>
      <w:r w:rsidR="0027038B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5B2621">
        <w:rPr>
          <w:rFonts w:ascii="Times New Roman" w:hAnsi="Times New Roman" w:cs="Times New Roman"/>
          <w:sz w:val="28"/>
          <w:szCs w:val="28"/>
        </w:rPr>
        <w:t xml:space="preserve">в соответствии с Приложением 2 к настоящему Положению; ссылка </w:t>
      </w:r>
      <w:r w:rsidR="0027038B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5B2621">
        <w:rPr>
          <w:rFonts w:ascii="Times New Roman" w:hAnsi="Times New Roman" w:cs="Times New Roman"/>
          <w:sz w:val="28"/>
          <w:szCs w:val="28"/>
        </w:rPr>
        <w:t xml:space="preserve">в свободном доступе на официальных сайтах и на официальных страницах </w:t>
      </w:r>
      <w:r w:rsidR="0027038B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B2621">
        <w:rPr>
          <w:rFonts w:ascii="Times New Roman" w:hAnsi="Times New Roman" w:cs="Times New Roman"/>
          <w:sz w:val="28"/>
          <w:szCs w:val="28"/>
        </w:rPr>
        <w:t xml:space="preserve">в социальных сетях в информационно-телекоммуникационной сети «Интернет», с подробным описанием практики и/или фото/видеоматериалами  к ней. </w:t>
      </w:r>
    </w:p>
    <w:p w14:paraId="523898BC" w14:textId="3CD4F90A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>5.3. Министерством устанавливается время и дата заседания Конкурсной комиссии (предварительные даты проведения с 16 по 19 июня 2026 года, которые могут быть изменены Министерством</w:t>
      </w:r>
      <w:proofErr w:type="gramStart"/>
      <w:r w:rsidRPr="005B2621">
        <w:rPr>
          <w:rFonts w:ascii="Times New Roman" w:hAnsi="Times New Roman" w:cs="Times New Roman"/>
          <w:sz w:val="28"/>
          <w:szCs w:val="28"/>
        </w:rPr>
        <w:t xml:space="preserve">), </w:t>
      </w:r>
      <w:r w:rsidR="0027038B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27038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Pr="005B2621">
        <w:rPr>
          <w:rFonts w:ascii="Times New Roman" w:hAnsi="Times New Roman" w:cs="Times New Roman"/>
          <w:sz w:val="28"/>
          <w:szCs w:val="28"/>
        </w:rPr>
        <w:t xml:space="preserve">о чем информируется состав Конкурсной комиссии. </w:t>
      </w:r>
    </w:p>
    <w:p w14:paraId="7F06501C" w14:textId="0533107E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5.4. Конкурсная комиссия осуществляет оценку Конкурсных работ </w:t>
      </w:r>
      <w:r w:rsidR="0027038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5B2621">
        <w:rPr>
          <w:rFonts w:ascii="Times New Roman" w:hAnsi="Times New Roman" w:cs="Times New Roman"/>
          <w:sz w:val="28"/>
          <w:szCs w:val="28"/>
        </w:rPr>
        <w:t xml:space="preserve">в двух номинациях (мероприятие или проект) и определяет не более трех </w:t>
      </w:r>
      <w:r w:rsidR="005B2621" w:rsidRPr="005B2621">
        <w:rPr>
          <w:rFonts w:ascii="Times New Roman" w:hAnsi="Times New Roman" w:cs="Times New Roman"/>
          <w:sz w:val="28"/>
          <w:szCs w:val="28"/>
        </w:rPr>
        <w:t>работ в</w:t>
      </w:r>
      <w:r w:rsidRPr="005B2621">
        <w:rPr>
          <w:rFonts w:ascii="Times New Roman" w:hAnsi="Times New Roman" w:cs="Times New Roman"/>
          <w:sz w:val="28"/>
          <w:szCs w:val="28"/>
        </w:rPr>
        <w:t xml:space="preserve"> каждой номинациям, в соответствии с требованиями, указанными в пункте 6.3. настоящего Положения и критериями, указанными в </w:t>
      </w:r>
      <w:r w:rsidR="005B2621" w:rsidRPr="005B2621">
        <w:rPr>
          <w:rFonts w:ascii="Times New Roman" w:hAnsi="Times New Roman" w:cs="Times New Roman"/>
          <w:sz w:val="28"/>
          <w:szCs w:val="28"/>
        </w:rPr>
        <w:t>пункте 7.1.</w:t>
      </w:r>
      <w:r w:rsidRPr="005B2621">
        <w:rPr>
          <w:rFonts w:ascii="Times New Roman" w:hAnsi="Times New Roman" w:cs="Times New Roman"/>
          <w:sz w:val="28"/>
          <w:szCs w:val="28"/>
        </w:rPr>
        <w:t xml:space="preserve"> настоящего Положения (максимум 10 баллов). </w:t>
      </w:r>
    </w:p>
    <w:p w14:paraId="303C30B1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DECBEC" w14:textId="2E6A4426" w:rsidR="00FC0CC3" w:rsidRPr="005B2621" w:rsidRDefault="00FC0CC3" w:rsidP="005B2621">
      <w:pPr>
        <w:spacing w:after="0" w:line="23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2621">
        <w:rPr>
          <w:rFonts w:ascii="Times New Roman" w:hAnsi="Times New Roman" w:cs="Times New Roman"/>
          <w:b/>
          <w:sz w:val="28"/>
          <w:szCs w:val="28"/>
        </w:rPr>
        <w:t>6. Требования к Конкурсным работам.</w:t>
      </w:r>
    </w:p>
    <w:p w14:paraId="7ACB48BC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6.1. Заявка, направленная на Конкурс, должна содержать достоверную информацию и оформлена в соответствии с формой, установленной Приложением 1 к настоящему Положению. </w:t>
      </w:r>
    </w:p>
    <w:p w14:paraId="47B1AEAA" w14:textId="206D7C33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6.2. Заявка, представленная на Конкурс, должна быть авторской. Ответственность за соблюдение авторских прав работы несет Участник, представивший материалы на Конкурс. В случае претензий третьих лиц </w:t>
      </w:r>
      <w:r w:rsidR="0027038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5B2621">
        <w:rPr>
          <w:rFonts w:ascii="Times New Roman" w:hAnsi="Times New Roman" w:cs="Times New Roman"/>
          <w:sz w:val="28"/>
          <w:szCs w:val="28"/>
        </w:rPr>
        <w:t xml:space="preserve">на права по материалам, </w:t>
      </w:r>
      <w:r w:rsidR="005B2621" w:rsidRPr="005B2621">
        <w:rPr>
          <w:rFonts w:ascii="Times New Roman" w:hAnsi="Times New Roman" w:cs="Times New Roman"/>
          <w:sz w:val="28"/>
          <w:szCs w:val="28"/>
        </w:rPr>
        <w:t>используемым в</w:t>
      </w:r>
      <w:r w:rsidRPr="005B2621">
        <w:rPr>
          <w:rFonts w:ascii="Times New Roman" w:hAnsi="Times New Roman" w:cs="Times New Roman"/>
          <w:sz w:val="28"/>
          <w:szCs w:val="28"/>
        </w:rPr>
        <w:t xml:space="preserve"> работе, ответственность за нарушение авторских прав </w:t>
      </w:r>
      <w:r w:rsidR="005B2621" w:rsidRPr="005B2621">
        <w:rPr>
          <w:rFonts w:ascii="Times New Roman" w:hAnsi="Times New Roman" w:cs="Times New Roman"/>
          <w:sz w:val="28"/>
          <w:szCs w:val="28"/>
        </w:rPr>
        <w:t>возлагается на</w:t>
      </w:r>
      <w:r w:rsidRPr="005B2621">
        <w:rPr>
          <w:rFonts w:ascii="Times New Roman" w:hAnsi="Times New Roman" w:cs="Times New Roman"/>
          <w:sz w:val="28"/>
          <w:szCs w:val="28"/>
        </w:rPr>
        <w:t xml:space="preserve"> Участника.</w:t>
      </w:r>
    </w:p>
    <w:p w14:paraId="74AC897B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 6.3. Требования к описанию Конкурсной работы: </w:t>
      </w:r>
    </w:p>
    <w:p w14:paraId="6F1FB4DC" w14:textId="42E8AA90" w:rsid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lastRenderedPageBreak/>
        <w:t xml:space="preserve">6.3.1. Все Конкурсные работы должны отвечать целям, </w:t>
      </w:r>
      <w:r w:rsidR="005B2621" w:rsidRPr="005B2621">
        <w:rPr>
          <w:rFonts w:ascii="Times New Roman" w:hAnsi="Times New Roman" w:cs="Times New Roman"/>
          <w:sz w:val="28"/>
          <w:szCs w:val="28"/>
        </w:rPr>
        <w:t xml:space="preserve">тематике </w:t>
      </w:r>
      <w:r w:rsidR="0027038B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5B2621" w:rsidRPr="005B2621">
        <w:rPr>
          <w:rFonts w:ascii="Times New Roman" w:hAnsi="Times New Roman" w:cs="Times New Roman"/>
          <w:sz w:val="28"/>
          <w:szCs w:val="28"/>
        </w:rPr>
        <w:t>и</w:t>
      </w:r>
      <w:r w:rsidRPr="005B2621">
        <w:rPr>
          <w:rFonts w:ascii="Times New Roman" w:hAnsi="Times New Roman" w:cs="Times New Roman"/>
          <w:sz w:val="28"/>
          <w:szCs w:val="28"/>
        </w:rPr>
        <w:t xml:space="preserve"> направлениям Конкурса, ее содержание не должно противоречить законодательству Российской Федерации. В Конкурсных работах не должно содержаться персональных данных (имен, адресов и телефонов), изображений наркотических или психотропных веществ либо их прекурсоров, новых потенциально опасных ПАВ, изображений приспособлений, используемых  для употребления наркотических средств и других ПАВ. </w:t>
      </w:r>
      <w:r w:rsidR="005B2621" w:rsidRPr="005B2621">
        <w:rPr>
          <w:rFonts w:ascii="Times New Roman" w:hAnsi="Times New Roman" w:cs="Times New Roman"/>
          <w:sz w:val="28"/>
          <w:szCs w:val="28"/>
        </w:rPr>
        <w:t xml:space="preserve">Информации </w:t>
      </w:r>
      <w:r w:rsidR="0027038B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5B2621" w:rsidRPr="005B2621">
        <w:rPr>
          <w:rFonts w:ascii="Times New Roman" w:hAnsi="Times New Roman" w:cs="Times New Roman"/>
          <w:sz w:val="28"/>
          <w:szCs w:val="28"/>
        </w:rPr>
        <w:t>о</w:t>
      </w:r>
      <w:r w:rsidRPr="005B2621">
        <w:rPr>
          <w:rFonts w:ascii="Times New Roman" w:hAnsi="Times New Roman" w:cs="Times New Roman"/>
          <w:sz w:val="28"/>
          <w:szCs w:val="28"/>
        </w:rPr>
        <w:t xml:space="preserve"> положительных эффектах употребления ПАВ, положительных примерах самоизлечения от зависимости от ПАВ. Все Конкурсные работы должны соответствовать установленным требованиям «Межведомственного стандарта антинаркотической профилактической деятельности», </w:t>
      </w:r>
      <w:r w:rsidR="005B2621" w:rsidRPr="005B2621">
        <w:rPr>
          <w:rFonts w:ascii="Times New Roman" w:hAnsi="Times New Roman" w:cs="Times New Roman"/>
          <w:sz w:val="28"/>
          <w:szCs w:val="28"/>
        </w:rPr>
        <w:t xml:space="preserve">утвержденного </w:t>
      </w:r>
      <w:r w:rsidR="0027038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5B2621" w:rsidRPr="005B2621">
        <w:rPr>
          <w:rFonts w:ascii="Times New Roman" w:hAnsi="Times New Roman" w:cs="Times New Roman"/>
          <w:sz w:val="28"/>
          <w:szCs w:val="28"/>
        </w:rPr>
        <w:t>на</w:t>
      </w:r>
      <w:r w:rsidRPr="005B2621">
        <w:rPr>
          <w:rFonts w:ascii="Times New Roman" w:hAnsi="Times New Roman" w:cs="Times New Roman"/>
          <w:sz w:val="28"/>
          <w:szCs w:val="28"/>
        </w:rPr>
        <w:t xml:space="preserve"> заседании Государственного антинаркотического комитета Российской Федерации 19 декабря 2024 года (протокол № 55). </w:t>
      </w:r>
    </w:p>
    <w:p w14:paraId="521D4D8F" w14:textId="6D8053E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6.3.2. Конкурсная работа должна включать описание профилактической работы в соответствии с Приложением 2 к настоящему Положению. </w:t>
      </w:r>
    </w:p>
    <w:p w14:paraId="669C8109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6.3.3. К участию в Конкурсе не допускаются Конкурсные работы, поступившие не в полном объеме, не соответствующие требованиям настоящего Положения или поступившие позднее срока проведения Конкурса, указанного в Положении. </w:t>
      </w:r>
    </w:p>
    <w:p w14:paraId="6B8FB2CA" w14:textId="2562C83B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6.3.4. Конкурсные работы, предоставленные на </w:t>
      </w:r>
      <w:proofErr w:type="gramStart"/>
      <w:r w:rsidR="005B2621" w:rsidRPr="005B2621">
        <w:rPr>
          <w:rFonts w:ascii="Times New Roman" w:hAnsi="Times New Roman" w:cs="Times New Roman"/>
          <w:sz w:val="28"/>
          <w:szCs w:val="28"/>
        </w:rPr>
        <w:t xml:space="preserve">Конкурс, </w:t>
      </w:r>
      <w:r w:rsidR="0027038B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27038B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5B2621" w:rsidRPr="005B2621">
        <w:rPr>
          <w:rFonts w:ascii="Times New Roman" w:hAnsi="Times New Roman" w:cs="Times New Roman"/>
          <w:sz w:val="28"/>
          <w:szCs w:val="28"/>
        </w:rPr>
        <w:t>не</w:t>
      </w:r>
      <w:r w:rsidRPr="005B2621">
        <w:rPr>
          <w:rFonts w:ascii="Times New Roman" w:hAnsi="Times New Roman" w:cs="Times New Roman"/>
          <w:sz w:val="28"/>
          <w:szCs w:val="28"/>
        </w:rPr>
        <w:t xml:space="preserve"> рецензируются и не возвращаются Участникам. </w:t>
      </w:r>
    </w:p>
    <w:p w14:paraId="0B81F147" w14:textId="1D0F35CD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6.4. Конкурсная работа должна быть оформлена в </w:t>
      </w:r>
      <w:proofErr w:type="spellStart"/>
      <w:r w:rsidRPr="005B2621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5B2621">
        <w:rPr>
          <w:rFonts w:ascii="Times New Roman" w:hAnsi="Times New Roman" w:cs="Times New Roman"/>
          <w:sz w:val="28"/>
          <w:szCs w:val="28"/>
        </w:rPr>
        <w:t xml:space="preserve">. Формате. </w:t>
      </w:r>
    </w:p>
    <w:p w14:paraId="1311EBD7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AA7F02" w14:textId="546C379B" w:rsidR="00FC0CC3" w:rsidRPr="005B2621" w:rsidRDefault="00FC0CC3" w:rsidP="005B2621">
      <w:pPr>
        <w:spacing w:after="0" w:line="23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2621">
        <w:rPr>
          <w:rFonts w:ascii="Times New Roman" w:hAnsi="Times New Roman" w:cs="Times New Roman"/>
          <w:b/>
          <w:sz w:val="28"/>
          <w:szCs w:val="28"/>
        </w:rPr>
        <w:t>7. Критерии оценки Конкурсных работ.</w:t>
      </w:r>
    </w:p>
    <w:p w14:paraId="2417FBDF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7.1. При оценке Конкурсной работы Конкурсная комиссия руководствуется следующими критериями: </w:t>
      </w:r>
    </w:p>
    <w:p w14:paraId="2662E476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7.1.1. соответствие Конкурсной работы целям и задачам Конкурса; </w:t>
      </w:r>
    </w:p>
    <w:p w14:paraId="39FEDBC3" w14:textId="5E8165F0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7.1.2. соответствие принципу «равный равному» (наличие </w:t>
      </w:r>
      <w:r w:rsidR="005B2621" w:rsidRPr="005B2621">
        <w:rPr>
          <w:rFonts w:ascii="Times New Roman" w:hAnsi="Times New Roman" w:cs="Times New Roman"/>
          <w:sz w:val="28"/>
          <w:szCs w:val="28"/>
        </w:rPr>
        <w:t xml:space="preserve">лидера </w:t>
      </w:r>
      <w:r w:rsidR="0027038B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5B2621" w:rsidRPr="005B2621">
        <w:rPr>
          <w:rFonts w:ascii="Times New Roman" w:hAnsi="Times New Roman" w:cs="Times New Roman"/>
          <w:sz w:val="28"/>
          <w:szCs w:val="28"/>
        </w:rPr>
        <w:t>из</w:t>
      </w:r>
      <w:r w:rsidRPr="005B2621">
        <w:rPr>
          <w:rFonts w:ascii="Times New Roman" w:hAnsi="Times New Roman" w:cs="Times New Roman"/>
          <w:sz w:val="28"/>
          <w:szCs w:val="28"/>
        </w:rPr>
        <w:t xml:space="preserve"> целевой группы) </w:t>
      </w:r>
    </w:p>
    <w:p w14:paraId="4C8B7167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7.1.3. действенность — степень привлечения аудитории к здоровому образу жизни и отказу от вредных привычек; </w:t>
      </w:r>
    </w:p>
    <w:p w14:paraId="0169C723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7.1.4. результативность — достижение изменений в сознании аудитории (доказанный охват, изменение поведения/установок, решение конкретной проблемы); </w:t>
      </w:r>
    </w:p>
    <w:p w14:paraId="44445797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7.1.5. эффективность — соотношение ресурсных затрат к результату; </w:t>
      </w:r>
    </w:p>
    <w:p w14:paraId="32B69794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7.1.6. инновационность и креативность формата. </w:t>
      </w:r>
    </w:p>
    <w:p w14:paraId="5DD73D6D" w14:textId="2C5BE395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7.2. Конкурсные работы оцениваются Конкурсной </w:t>
      </w:r>
      <w:r w:rsidR="005B2621" w:rsidRPr="005B2621">
        <w:rPr>
          <w:rFonts w:ascii="Times New Roman" w:hAnsi="Times New Roman" w:cs="Times New Roman"/>
          <w:sz w:val="28"/>
          <w:szCs w:val="28"/>
        </w:rPr>
        <w:t xml:space="preserve">комиссией </w:t>
      </w:r>
      <w:r w:rsidR="0027038B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5B2621" w:rsidRPr="005B2621">
        <w:rPr>
          <w:rFonts w:ascii="Times New Roman" w:hAnsi="Times New Roman" w:cs="Times New Roman"/>
          <w:sz w:val="28"/>
          <w:szCs w:val="28"/>
        </w:rPr>
        <w:t>на</w:t>
      </w:r>
      <w:r w:rsidRPr="005B2621">
        <w:rPr>
          <w:rFonts w:ascii="Times New Roman" w:hAnsi="Times New Roman" w:cs="Times New Roman"/>
          <w:sz w:val="28"/>
          <w:szCs w:val="28"/>
        </w:rPr>
        <w:t xml:space="preserve"> основании суммарной оценки по десятибалльной шкале (от 0 до 10 баллов), где «0» - самый низкий балл, а «10» - самый высокий. Итоговая оценка Конкурсной работы формируется по среднему баллу всех членов Конкурсной комиссии. </w:t>
      </w:r>
    </w:p>
    <w:p w14:paraId="255C664D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133296" w14:textId="569E125E" w:rsidR="00FC0CC3" w:rsidRPr="005B2621" w:rsidRDefault="00FC0CC3" w:rsidP="005B2621">
      <w:pPr>
        <w:spacing w:after="0" w:line="23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2621">
        <w:rPr>
          <w:rFonts w:ascii="Times New Roman" w:hAnsi="Times New Roman" w:cs="Times New Roman"/>
          <w:b/>
          <w:sz w:val="28"/>
          <w:szCs w:val="28"/>
        </w:rPr>
        <w:t>8. Подведение итогов конкурса.</w:t>
      </w:r>
    </w:p>
    <w:p w14:paraId="7E9F7140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8.1. Победителями Конкурса признаются Участники, набравшие максимальный балл по итогам оценок членов Конкурсной комиссии. </w:t>
      </w:r>
    </w:p>
    <w:p w14:paraId="3F0BDFD3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lastRenderedPageBreak/>
        <w:t>8.2. Конкурсная комиссия оставляет за собой право учреждать специальные номинации, определять в них победителя и награждать специальными призами.</w:t>
      </w:r>
    </w:p>
    <w:p w14:paraId="60948558" w14:textId="0FBBF346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 8.3. Решение Конкурсной комиссии является </w:t>
      </w:r>
      <w:r w:rsidR="005B2621" w:rsidRPr="005B2621">
        <w:rPr>
          <w:rFonts w:ascii="Times New Roman" w:hAnsi="Times New Roman" w:cs="Times New Roman"/>
          <w:sz w:val="28"/>
          <w:szCs w:val="28"/>
        </w:rPr>
        <w:t xml:space="preserve">окончательным </w:t>
      </w:r>
      <w:r w:rsidR="0027038B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5B2621" w:rsidRPr="005B2621">
        <w:rPr>
          <w:rFonts w:ascii="Times New Roman" w:hAnsi="Times New Roman" w:cs="Times New Roman"/>
          <w:sz w:val="28"/>
          <w:szCs w:val="28"/>
        </w:rPr>
        <w:t>и</w:t>
      </w:r>
      <w:r w:rsidRPr="005B2621">
        <w:rPr>
          <w:rFonts w:ascii="Times New Roman" w:hAnsi="Times New Roman" w:cs="Times New Roman"/>
          <w:sz w:val="28"/>
          <w:szCs w:val="28"/>
        </w:rPr>
        <w:t xml:space="preserve"> обязательным для Участников.</w:t>
      </w:r>
    </w:p>
    <w:p w14:paraId="3C886B4D" w14:textId="387D2CE0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8.4. Решение Конкурсной комиссии оформляется протоколом, который подписывают все члены Конкурсной комиссии и публикуется на официальном сайте и на официальных страницах Министерства в социальных </w:t>
      </w:r>
      <w:r w:rsidR="005B2621" w:rsidRPr="005B2621">
        <w:rPr>
          <w:rFonts w:ascii="Times New Roman" w:hAnsi="Times New Roman" w:cs="Times New Roman"/>
          <w:sz w:val="28"/>
          <w:szCs w:val="28"/>
        </w:rPr>
        <w:t xml:space="preserve">сетях </w:t>
      </w:r>
      <w:r w:rsidR="0027038B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5B2621" w:rsidRPr="005B2621">
        <w:rPr>
          <w:rFonts w:ascii="Times New Roman" w:hAnsi="Times New Roman" w:cs="Times New Roman"/>
          <w:sz w:val="28"/>
          <w:szCs w:val="28"/>
        </w:rPr>
        <w:t>в</w:t>
      </w:r>
      <w:r w:rsidRPr="005B2621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сети «Интернет».  </w:t>
      </w:r>
    </w:p>
    <w:p w14:paraId="7DE187C1" w14:textId="3CCC6A18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0EEE7E" w14:textId="1CE00E19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89A302" w14:textId="6D3F59F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6B5B8E" w14:textId="5BA4361E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BD0D71" w14:textId="00B97B2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B62523" w14:textId="74BBA2BA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5EBE44" w14:textId="16B62AEB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9948A5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21F55E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EA8A02" w14:textId="77777777" w:rsidR="005B2621" w:rsidRDefault="005B2621" w:rsidP="005B2621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54A3E831" w14:textId="77777777" w:rsidR="005B2621" w:rsidRDefault="005B2621" w:rsidP="005B2621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7F19617D" w14:textId="77777777" w:rsidR="005B2621" w:rsidRDefault="005B2621" w:rsidP="005B2621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1FD3087" w14:textId="77777777" w:rsidR="005B2621" w:rsidRDefault="005B2621" w:rsidP="005B2621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3563C8F7" w14:textId="77777777" w:rsidR="005B2621" w:rsidRDefault="005B2621" w:rsidP="005B2621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DF1C789" w14:textId="77777777" w:rsidR="005B2621" w:rsidRDefault="005B2621" w:rsidP="005B2621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74F21F48" w14:textId="77777777" w:rsidR="005B2621" w:rsidRDefault="005B2621" w:rsidP="005B2621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F11703C" w14:textId="77777777" w:rsidR="005B2621" w:rsidRDefault="005B2621" w:rsidP="005B2621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47EE878" w14:textId="77777777" w:rsidR="005B2621" w:rsidRDefault="005B2621" w:rsidP="005B2621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2FEAC03" w14:textId="77777777" w:rsidR="005B2621" w:rsidRDefault="005B2621" w:rsidP="005B2621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7ED31AE0" w14:textId="77777777" w:rsidR="005B2621" w:rsidRDefault="005B2621" w:rsidP="005B2621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36EA08EF" w14:textId="77777777" w:rsidR="005B2621" w:rsidRDefault="005B2621" w:rsidP="005B2621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0EFB2080" w14:textId="77777777" w:rsidR="005B2621" w:rsidRDefault="005B2621" w:rsidP="005B2621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39979566" w14:textId="77777777" w:rsidR="005B2621" w:rsidRDefault="005B2621" w:rsidP="005B2621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EA08C8A" w14:textId="77777777" w:rsidR="005B2621" w:rsidRDefault="005B2621" w:rsidP="005B2621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4D23BBF5" w14:textId="77777777" w:rsidR="005B2621" w:rsidRDefault="005B2621" w:rsidP="005B2621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4FB0E75F" w14:textId="77777777" w:rsidR="005B2621" w:rsidRDefault="005B2621" w:rsidP="005B2621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7FE1DD23" w14:textId="77777777" w:rsidR="005B2621" w:rsidRDefault="005B2621" w:rsidP="005B2621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328108BD" w14:textId="77777777" w:rsidR="005B2621" w:rsidRDefault="005B2621" w:rsidP="005B2621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763376EC" w14:textId="77777777" w:rsidR="005B2621" w:rsidRDefault="005B2621" w:rsidP="005B2621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7D9534B2" w14:textId="77777777" w:rsidR="005B2621" w:rsidRDefault="005B2621" w:rsidP="005B2621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9560A38" w14:textId="77777777" w:rsidR="005B2621" w:rsidRDefault="005B2621" w:rsidP="005B2621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4B9E3DD6" w14:textId="77777777" w:rsidR="005B2621" w:rsidRDefault="005B2621" w:rsidP="005B2621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5C6C34FA" w14:textId="77777777" w:rsidR="005B2621" w:rsidRDefault="005B2621" w:rsidP="005B2621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37A27B28" w14:textId="77777777" w:rsidR="005B2621" w:rsidRDefault="005B2621" w:rsidP="005B2621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48D82E3" w14:textId="77777777" w:rsidR="005B2621" w:rsidRDefault="005B2621" w:rsidP="005B2621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4AD791F" w14:textId="77777777" w:rsidR="005B2621" w:rsidRDefault="005B2621" w:rsidP="005B2621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B6AC22D" w14:textId="77777777" w:rsidR="005B2621" w:rsidRDefault="005B2621" w:rsidP="005B2621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316152C" w14:textId="352F547C" w:rsidR="005B2621" w:rsidRDefault="005B2621" w:rsidP="0027038B">
      <w:pPr>
        <w:spacing w:after="0" w:line="23" w:lineRule="atLeast"/>
        <w:rPr>
          <w:rFonts w:ascii="Times New Roman" w:hAnsi="Times New Roman" w:cs="Times New Roman"/>
          <w:sz w:val="28"/>
          <w:szCs w:val="28"/>
        </w:rPr>
      </w:pPr>
    </w:p>
    <w:p w14:paraId="73C8DAFB" w14:textId="77777777" w:rsidR="0027038B" w:rsidRDefault="0027038B" w:rsidP="0027038B">
      <w:pPr>
        <w:spacing w:after="0" w:line="23" w:lineRule="atLeast"/>
        <w:rPr>
          <w:rFonts w:ascii="Times New Roman" w:hAnsi="Times New Roman" w:cs="Times New Roman"/>
          <w:sz w:val="28"/>
          <w:szCs w:val="28"/>
        </w:rPr>
      </w:pPr>
    </w:p>
    <w:p w14:paraId="3F64D56C" w14:textId="337D197B" w:rsidR="005B2621" w:rsidRPr="005B2621" w:rsidRDefault="005B2621" w:rsidP="005B2621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FC0CC3" w:rsidRPr="005B2621">
        <w:rPr>
          <w:rFonts w:ascii="Times New Roman" w:hAnsi="Times New Roman" w:cs="Times New Roman"/>
          <w:sz w:val="24"/>
          <w:szCs w:val="24"/>
        </w:rPr>
        <w:t>Приложение 1</w:t>
      </w:r>
      <w:r w:rsidRPr="005B26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412C04" w14:textId="53E7F5BA" w:rsidR="005B2621" w:rsidRPr="005B2621" w:rsidRDefault="005B2621" w:rsidP="005B2621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B2621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FC0CC3" w:rsidRPr="005B2621">
        <w:rPr>
          <w:rFonts w:ascii="Times New Roman" w:hAnsi="Times New Roman" w:cs="Times New Roman"/>
          <w:sz w:val="24"/>
          <w:szCs w:val="24"/>
        </w:rPr>
        <w:t>к Положению о проведении                                                                                        конкурса лучших практик,</w:t>
      </w:r>
      <w:r w:rsidRPr="005B26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C1529E" w14:textId="77777777" w:rsidR="005B2621" w:rsidRPr="005B2621" w:rsidRDefault="005B2621" w:rsidP="005B2621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B262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FC0CC3" w:rsidRPr="005B2621">
        <w:rPr>
          <w:rFonts w:ascii="Times New Roman" w:hAnsi="Times New Roman" w:cs="Times New Roman"/>
          <w:sz w:val="24"/>
          <w:szCs w:val="24"/>
        </w:rPr>
        <w:t>направленных на популяризацию                                                                                            здорового образа жизни</w:t>
      </w:r>
      <w:r w:rsidRPr="005B26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A6F99D" w14:textId="2A089513" w:rsidR="005B2621" w:rsidRPr="005B2621" w:rsidRDefault="005B2621" w:rsidP="005B2621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B2621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FC0CC3" w:rsidRPr="005B2621">
        <w:rPr>
          <w:rFonts w:ascii="Times New Roman" w:hAnsi="Times New Roman" w:cs="Times New Roman"/>
          <w:sz w:val="24"/>
          <w:szCs w:val="24"/>
        </w:rPr>
        <w:t>в 2026 году «Равный равному</w:t>
      </w:r>
      <w:proofErr w:type="gramStart"/>
      <w:r w:rsidRPr="005B2621">
        <w:rPr>
          <w:rFonts w:ascii="Times New Roman" w:hAnsi="Times New Roman" w:cs="Times New Roman"/>
          <w:sz w:val="24"/>
          <w:szCs w:val="24"/>
        </w:rPr>
        <w:t xml:space="preserve">»,  </w:t>
      </w:r>
      <w:r w:rsidR="00FC0CC3" w:rsidRPr="005B2621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FC0CC3" w:rsidRPr="005B26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утвержденному Приказом</w:t>
      </w:r>
      <w:r w:rsidRPr="005B26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CEF389" w14:textId="7887D442" w:rsidR="00FC0CC3" w:rsidRDefault="005B2621" w:rsidP="005B2621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B2621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FC0CC3" w:rsidRPr="005B2621">
        <w:rPr>
          <w:rFonts w:ascii="Times New Roman" w:hAnsi="Times New Roman" w:cs="Times New Roman"/>
          <w:sz w:val="24"/>
          <w:szCs w:val="24"/>
        </w:rPr>
        <w:t xml:space="preserve">Министерства территориальной                                                                                            безопасности Пермского края </w:t>
      </w:r>
    </w:p>
    <w:p w14:paraId="0DE6EC3A" w14:textId="77777777" w:rsidR="0027038B" w:rsidRPr="005B2621" w:rsidRDefault="0027038B" w:rsidP="005B2621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1CB86979" w14:textId="77777777" w:rsidR="0027038B" w:rsidRPr="0027038B" w:rsidRDefault="00FC0CC3" w:rsidP="0027038B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B2621">
        <w:rPr>
          <w:rFonts w:ascii="Times New Roman" w:hAnsi="Times New Roman" w:cs="Times New Roman"/>
          <w:sz w:val="24"/>
          <w:szCs w:val="24"/>
        </w:rPr>
        <w:t xml:space="preserve">    </w:t>
      </w:r>
      <w:r w:rsidR="0027038B" w:rsidRPr="0027038B">
        <w:rPr>
          <w:rFonts w:ascii="Times New Roman" w:hAnsi="Times New Roman" w:cs="Times New Roman"/>
          <w:sz w:val="24"/>
          <w:szCs w:val="24"/>
        </w:rPr>
        <w:t xml:space="preserve">от 22.04.2026 № 10-04-03-52 </w:t>
      </w:r>
    </w:p>
    <w:p w14:paraId="3B61A72F" w14:textId="003F7000" w:rsidR="00FC0CC3" w:rsidRPr="005B2621" w:rsidRDefault="00FC0CC3" w:rsidP="005B2621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B26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579CCD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273F70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FB496A" w14:textId="77777777" w:rsidR="005B2621" w:rsidRPr="005B2621" w:rsidRDefault="00FC0CC3" w:rsidP="005B2621">
      <w:pPr>
        <w:spacing w:after="0" w:line="23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2621">
        <w:rPr>
          <w:rFonts w:ascii="Times New Roman" w:hAnsi="Times New Roman" w:cs="Times New Roman"/>
          <w:b/>
          <w:sz w:val="28"/>
          <w:szCs w:val="28"/>
        </w:rPr>
        <w:t xml:space="preserve">ЗАЯВКА </w:t>
      </w:r>
    </w:p>
    <w:p w14:paraId="54B972CB" w14:textId="28305360" w:rsidR="00FC0CC3" w:rsidRPr="005B2621" w:rsidRDefault="00FC0CC3" w:rsidP="005B2621">
      <w:pPr>
        <w:spacing w:after="0" w:line="23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2621">
        <w:rPr>
          <w:rFonts w:ascii="Times New Roman" w:hAnsi="Times New Roman" w:cs="Times New Roman"/>
          <w:b/>
          <w:sz w:val="28"/>
          <w:szCs w:val="28"/>
        </w:rPr>
        <w:t>на участие в конкурсе</w:t>
      </w:r>
    </w:p>
    <w:p w14:paraId="6975BE0B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DCFC8C" w14:textId="17A12A78" w:rsidR="00FC0CC3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Наименование организации/объединения </w:t>
      </w:r>
    </w:p>
    <w:p w14:paraId="1CE708F9" w14:textId="77777777" w:rsidR="005B2621" w:rsidRPr="005B2621" w:rsidRDefault="005B2621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D150AB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4E1BD0" w14:textId="665007F4" w:rsidR="00FC0CC3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</w:p>
    <w:p w14:paraId="274E1121" w14:textId="77777777" w:rsidR="005B2621" w:rsidRPr="005B2621" w:rsidRDefault="005B2621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8DEBB5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69C07C" w14:textId="78F3F1A2" w:rsidR="00FC0CC3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ФИО участника (ФИО всех членов команды) </w:t>
      </w:r>
    </w:p>
    <w:p w14:paraId="4189BB1A" w14:textId="77777777" w:rsidR="005B2621" w:rsidRPr="005B2621" w:rsidRDefault="005B2621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0A1C75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243301" w14:textId="5BDBB9F9" w:rsidR="00FC0CC3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Наименование конкурсной работы </w:t>
      </w:r>
    </w:p>
    <w:p w14:paraId="177A6405" w14:textId="77777777" w:rsidR="005B2621" w:rsidRPr="005B2621" w:rsidRDefault="005B2621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C56C27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3DC62C" w14:textId="4D5BD022" w:rsidR="00FC0CC3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Контактный телефон </w:t>
      </w:r>
    </w:p>
    <w:p w14:paraId="564C8AA8" w14:textId="77777777" w:rsidR="005B2621" w:rsidRPr="005B2621" w:rsidRDefault="005B2621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E8666A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ADE7F1" w14:textId="517034DC" w:rsidR="00FC0CC3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>E-</w:t>
      </w:r>
      <w:proofErr w:type="spellStart"/>
      <w:r w:rsidRPr="005B2621">
        <w:rPr>
          <w:rFonts w:ascii="Times New Roman" w:hAnsi="Times New Roman" w:cs="Times New Roman"/>
          <w:sz w:val="28"/>
          <w:szCs w:val="28"/>
        </w:rPr>
        <w:t>mailx</w:t>
      </w:r>
      <w:proofErr w:type="spellEnd"/>
      <w:r w:rsidRPr="005B26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A8AFFE" w14:textId="77777777" w:rsidR="005B2621" w:rsidRPr="005B2621" w:rsidRDefault="005B2621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B88491" w14:textId="58D47661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C2776F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Ссылка на аккаунт в соцсетях </w:t>
      </w:r>
    </w:p>
    <w:p w14:paraId="27F4769B" w14:textId="6F7A99EA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76F165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17AEC5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9897CE" w14:textId="512C1DBD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_____________                                ______________                ________________ </w:t>
      </w:r>
      <w:r w:rsidR="005B2621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B2621">
        <w:rPr>
          <w:rFonts w:ascii="Times New Roman" w:hAnsi="Times New Roman" w:cs="Times New Roman"/>
          <w:sz w:val="28"/>
          <w:szCs w:val="28"/>
        </w:rPr>
        <w:t xml:space="preserve">Дата                                                     подпись                                  Ф.И.О. </w:t>
      </w:r>
    </w:p>
    <w:p w14:paraId="5ACF034A" w14:textId="6142E77A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B724E9" w14:textId="330FE692" w:rsidR="005B2621" w:rsidRPr="005B2621" w:rsidRDefault="005B2621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0D4669" w14:textId="0C52D5AE" w:rsidR="005B2621" w:rsidRPr="005B2621" w:rsidRDefault="005B2621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B9DC62" w14:textId="6F013779" w:rsidR="005B2621" w:rsidRDefault="005B2621" w:rsidP="005B2621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1CBA04F6" w14:textId="77777777" w:rsidR="0027038B" w:rsidRDefault="0027038B" w:rsidP="005B2621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4A4A18AB" w14:textId="77777777" w:rsidR="005B2621" w:rsidRDefault="005B2621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44791C" w14:textId="45A79D4B" w:rsidR="005B2621" w:rsidRPr="005B2621" w:rsidRDefault="00FC0CC3" w:rsidP="005B262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B2621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Pr="005B2621">
        <w:rPr>
          <w:rFonts w:ascii="Times New Roman" w:hAnsi="Times New Roman" w:cs="Times New Roman"/>
          <w:sz w:val="24"/>
          <w:szCs w:val="24"/>
        </w:rPr>
        <w:t xml:space="preserve">2 </w:t>
      </w:r>
    </w:p>
    <w:p w14:paraId="1EE07344" w14:textId="3994FB41" w:rsidR="005B2621" w:rsidRPr="005B2621" w:rsidRDefault="005B2621" w:rsidP="005B262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B2621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5B2621">
        <w:rPr>
          <w:rFonts w:ascii="Times New Roman" w:hAnsi="Times New Roman" w:cs="Times New Roman"/>
          <w:sz w:val="24"/>
          <w:szCs w:val="24"/>
        </w:rPr>
        <w:t xml:space="preserve">к Положению о проведении                                                                                            конкурса лучших практик, </w:t>
      </w:r>
    </w:p>
    <w:p w14:paraId="23B2CACD" w14:textId="77777777" w:rsidR="005B2621" w:rsidRPr="005B2621" w:rsidRDefault="005B2621" w:rsidP="005B262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B2621">
        <w:rPr>
          <w:rFonts w:ascii="Times New Roman" w:hAnsi="Times New Roman" w:cs="Times New Roman"/>
          <w:sz w:val="24"/>
          <w:szCs w:val="24"/>
        </w:rPr>
        <w:t xml:space="preserve">                           направленных на популяризацию                                                                                            здорового образа жизни </w:t>
      </w:r>
    </w:p>
    <w:p w14:paraId="1D1ADECF" w14:textId="77777777" w:rsidR="005B2621" w:rsidRPr="005B2621" w:rsidRDefault="005B2621" w:rsidP="005B262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B2621">
        <w:rPr>
          <w:rFonts w:ascii="Times New Roman" w:hAnsi="Times New Roman" w:cs="Times New Roman"/>
          <w:sz w:val="24"/>
          <w:szCs w:val="24"/>
        </w:rPr>
        <w:t xml:space="preserve">                     в 2026 году «Равный равному</w:t>
      </w:r>
      <w:proofErr w:type="gramStart"/>
      <w:r w:rsidRPr="005B2621">
        <w:rPr>
          <w:rFonts w:ascii="Times New Roman" w:hAnsi="Times New Roman" w:cs="Times New Roman"/>
          <w:sz w:val="24"/>
          <w:szCs w:val="24"/>
        </w:rPr>
        <w:t xml:space="preserve">»,   </w:t>
      </w:r>
      <w:proofErr w:type="gramEnd"/>
      <w:r w:rsidRPr="005B26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утвержденному Приказом </w:t>
      </w:r>
    </w:p>
    <w:p w14:paraId="2AE277DA" w14:textId="003666A6" w:rsidR="005B2621" w:rsidRDefault="005B2621" w:rsidP="005B262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B2621">
        <w:rPr>
          <w:rFonts w:ascii="Times New Roman" w:hAnsi="Times New Roman" w:cs="Times New Roman"/>
          <w:sz w:val="24"/>
          <w:szCs w:val="24"/>
        </w:rPr>
        <w:t xml:space="preserve">                       Министерства территориальной                                                                                            безопасности Пермского края </w:t>
      </w:r>
    </w:p>
    <w:p w14:paraId="420C9A4A" w14:textId="77777777" w:rsidR="0027038B" w:rsidRPr="005B2621" w:rsidRDefault="0027038B" w:rsidP="005B262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263653D4" w14:textId="77777777" w:rsidR="0027038B" w:rsidRPr="0027038B" w:rsidRDefault="005B2621" w:rsidP="0027038B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B2621">
        <w:rPr>
          <w:rFonts w:ascii="Times New Roman" w:hAnsi="Times New Roman" w:cs="Times New Roman"/>
          <w:sz w:val="24"/>
          <w:szCs w:val="24"/>
        </w:rPr>
        <w:t xml:space="preserve">    </w:t>
      </w:r>
      <w:r w:rsidR="0027038B" w:rsidRPr="0027038B">
        <w:rPr>
          <w:rFonts w:ascii="Times New Roman" w:hAnsi="Times New Roman" w:cs="Times New Roman"/>
          <w:sz w:val="24"/>
          <w:szCs w:val="24"/>
        </w:rPr>
        <w:t xml:space="preserve">от 22.04.2026 № 10-04-03-52 </w:t>
      </w:r>
    </w:p>
    <w:p w14:paraId="4D1CB911" w14:textId="330D7460" w:rsidR="005B2621" w:rsidRPr="005B2621" w:rsidRDefault="005B2621" w:rsidP="005B262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B26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39C28F" w14:textId="77777777" w:rsidR="005B2621" w:rsidRDefault="005B2621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D5345D" w14:textId="1F5A31EB" w:rsidR="00FC0CC3" w:rsidRPr="005B2621" w:rsidRDefault="00FC0CC3" w:rsidP="005B2621">
      <w:pPr>
        <w:spacing w:after="0" w:line="23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2621">
        <w:rPr>
          <w:rFonts w:ascii="Times New Roman" w:hAnsi="Times New Roman" w:cs="Times New Roman"/>
          <w:b/>
          <w:sz w:val="28"/>
          <w:szCs w:val="28"/>
        </w:rPr>
        <w:t>Описание профилактической практики (мероприятие/проект)</w:t>
      </w:r>
    </w:p>
    <w:p w14:paraId="5F4697AB" w14:textId="5CE9DF02" w:rsidR="00FC0CC3" w:rsidRPr="005B2621" w:rsidRDefault="00FC0CC3" w:rsidP="005B2621">
      <w:pPr>
        <w:spacing w:after="0" w:line="23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71E8F3" w14:textId="7DE4039F" w:rsidR="00FC0CC3" w:rsidRPr="005B2621" w:rsidRDefault="00FC0CC3" w:rsidP="005B2621">
      <w:pPr>
        <w:pStyle w:val="a3"/>
        <w:numPr>
          <w:ilvl w:val="0"/>
          <w:numId w:val="1"/>
        </w:numPr>
        <w:spacing w:after="0" w:line="23" w:lineRule="atLeast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Наименование (мероприятия/проекта)  </w:t>
      </w:r>
    </w:p>
    <w:p w14:paraId="646B27D5" w14:textId="77777777" w:rsidR="005B2621" w:rsidRPr="005B2621" w:rsidRDefault="005B2621" w:rsidP="005B2621">
      <w:pPr>
        <w:pStyle w:val="a3"/>
        <w:spacing w:after="0" w:line="23" w:lineRule="atLeast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54CC0930" w14:textId="6D6235BB" w:rsidR="005B2621" w:rsidRPr="005B2621" w:rsidRDefault="00FC0CC3" w:rsidP="005B2621">
      <w:pPr>
        <w:pStyle w:val="a3"/>
        <w:numPr>
          <w:ilvl w:val="0"/>
          <w:numId w:val="1"/>
        </w:numPr>
        <w:spacing w:after="0" w:line="23" w:lineRule="atLeast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>Адресность — основные целевые группы, на которые направлена профилактическая практика (мероприятие/проект) (возраст, социальный статус и пр.)</w:t>
      </w:r>
    </w:p>
    <w:p w14:paraId="496B9257" w14:textId="77777777" w:rsidR="005B2621" w:rsidRPr="005B2621" w:rsidRDefault="005B2621" w:rsidP="005B2621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31202970" w14:textId="72D6259A" w:rsidR="005B2621" w:rsidRDefault="00FC0CC3" w:rsidP="005B2621">
      <w:pPr>
        <w:pStyle w:val="a3"/>
        <w:numPr>
          <w:ilvl w:val="0"/>
          <w:numId w:val="1"/>
        </w:numPr>
        <w:spacing w:after="0" w:line="23" w:lineRule="atLeast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Цель профилактической практики (мероприятия/проекта) </w:t>
      </w:r>
    </w:p>
    <w:p w14:paraId="1C6D7929" w14:textId="77777777" w:rsidR="005B2621" w:rsidRPr="005B2621" w:rsidRDefault="005B2621" w:rsidP="005B2621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7DB3587C" w14:textId="44A6C91B" w:rsidR="005B2621" w:rsidRDefault="00FC0CC3" w:rsidP="005B2621">
      <w:pPr>
        <w:pStyle w:val="a3"/>
        <w:numPr>
          <w:ilvl w:val="0"/>
          <w:numId w:val="1"/>
        </w:numPr>
        <w:spacing w:after="0" w:line="23" w:lineRule="atLeast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Актуальность и новизна профилактической практики (мероприятия/проекта) </w:t>
      </w:r>
    </w:p>
    <w:p w14:paraId="4D7DE5DA" w14:textId="77777777" w:rsidR="005B2621" w:rsidRPr="005B2621" w:rsidRDefault="005B2621" w:rsidP="005B2621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1E11FE96" w14:textId="1BAEFED5" w:rsidR="005B2621" w:rsidRDefault="00FC0CC3" w:rsidP="005B2621">
      <w:pPr>
        <w:pStyle w:val="a3"/>
        <w:numPr>
          <w:ilvl w:val="0"/>
          <w:numId w:val="1"/>
        </w:numPr>
        <w:spacing w:after="0" w:line="23" w:lineRule="atLeast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Краткое описание профилактической практики (мероприятия/проекта); соответствие принципу «Равный равному»; этапы реализации; существующие результаты и уникальность профилактической практики, долгосрочность реализации, возможность </w:t>
      </w:r>
      <w:r w:rsidRPr="005B2621">
        <w:rPr>
          <w:rFonts w:ascii="Times New Roman" w:hAnsi="Times New Roman" w:cs="Times New Roman"/>
          <w:sz w:val="28"/>
          <w:szCs w:val="28"/>
        </w:rPr>
        <w:t>трансформации и</w:t>
      </w:r>
      <w:r w:rsidRPr="005B2621">
        <w:rPr>
          <w:rFonts w:ascii="Times New Roman" w:hAnsi="Times New Roman" w:cs="Times New Roman"/>
          <w:sz w:val="28"/>
          <w:szCs w:val="28"/>
        </w:rPr>
        <w:t xml:space="preserve"> совершенствования. </w:t>
      </w:r>
    </w:p>
    <w:p w14:paraId="2372EED2" w14:textId="77777777" w:rsidR="005B2621" w:rsidRPr="005B2621" w:rsidRDefault="005B2621" w:rsidP="005B2621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709B3BDA" w14:textId="06E63E3E" w:rsidR="005B2621" w:rsidRDefault="00FC0CC3" w:rsidP="005B2621">
      <w:pPr>
        <w:pStyle w:val="a3"/>
        <w:numPr>
          <w:ilvl w:val="0"/>
          <w:numId w:val="1"/>
        </w:numPr>
        <w:spacing w:after="0" w:line="23" w:lineRule="atLeast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Эффективность профилактической практики (мероприятия/проекта) (отразить динамику основных показателей реализации практики) </w:t>
      </w:r>
    </w:p>
    <w:p w14:paraId="49EE746A" w14:textId="77777777" w:rsidR="005B2621" w:rsidRPr="005B2621" w:rsidRDefault="005B2621" w:rsidP="005B2621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3C2C0F9D" w14:textId="4D4418B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 7. Приложения </w:t>
      </w:r>
      <w:r w:rsidRPr="005B2621">
        <w:rPr>
          <w:rFonts w:ascii="Times New Roman" w:hAnsi="Times New Roman" w:cs="Times New Roman"/>
          <w:sz w:val="28"/>
          <w:szCs w:val="28"/>
        </w:rPr>
        <w:t>к профилактической практике</w:t>
      </w:r>
      <w:r w:rsidRPr="005B2621">
        <w:rPr>
          <w:rFonts w:ascii="Times New Roman" w:hAnsi="Times New Roman" w:cs="Times New Roman"/>
          <w:sz w:val="28"/>
          <w:szCs w:val="28"/>
        </w:rPr>
        <w:t xml:space="preserve"> (мероприятию/проекту), если таковые имеются (презентации, сценарии, фотографии, и/или др. материалы либо ссылки на них с возможностью просмотра и скачивания). </w:t>
      </w:r>
    </w:p>
    <w:p w14:paraId="015FE111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49F349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071481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1B45CE" w14:textId="1819A3E9" w:rsidR="00FC0CC3" w:rsidRDefault="00FC0CC3" w:rsidP="0027038B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14:paraId="2AB1DFFD" w14:textId="77777777" w:rsidR="0027038B" w:rsidRPr="005B2621" w:rsidRDefault="0027038B" w:rsidP="0027038B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974490" w14:textId="6D20A4DF" w:rsidR="00FC0CC3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61EF42" w14:textId="77777777" w:rsidR="0027038B" w:rsidRPr="005B2621" w:rsidRDefault="0027038B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7780D3" w14:textId="77777777" w:rsidR="005B2621" w:rsidRPr="005B2621" w:rsidRDefault="00FC0CC3" w:rsidP="0027038B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B2621">
        <w:rPr>
          <w:rFonts w:ascii="Times New Roman" w:hAnsi="Times New Roman" w:cs="Times New Roman"/>
          <w:sz w:val="24"/>
          <w:szCs w:val="24"/>
        </w:rPr>
        <w:t>Приложение 3</w:t>
      </w:r>
      <w:r w:rsidRPr="005B26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252095" w14:textId="77777777" w:rsidR="005B2621" w:rsidRPr="005B2621" w:rsidRDefault="005B2621" w:rsidP="0027038B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B2621">
        <w:rPr>
          <w:rFonts w:ascii="Times New Roman" w:hAnsi="Times New Roman" w:cs="Times New Roman"/>
          <w:sz w:val="24"/>
          <w:szCs w:val="24"/>
        </w:rPr>
        <w:t xml:space="preserve">                                        к Положению о проведении                                                                                            конкурса лучших практик, </w:t>
      </w:r>
    </w:p>
    <w:p w14:paraId="0C5FE161" w14:textId="77777777" w:rsidR="005B2621" w:rsidRPr="005B2621" w:rsidRDefault="005B2621" w:rsidP="0027038B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B2621">
        <w:rPr>
          <w:rFonts w:ascii="Times New Roman" w:hAnsi="Times New Roman" w:cs="Times New Roman"/>
          <w:sz w:val="24"/>
          <w:szCs w:val="24"/>
        </w:rPr>
        <w:t xml:space="preserve">                           направленных на популяризацию                                                                                            здорового образа жизни </w:t>
      </w:r>
    </w:p>
    <w:p w14:paraId="5555F345" w14:textId="77777777" w:rsidR="005B2621" w:rsidRPr="005B2621" w:rsidRDefault="005B2621" w:rsidP="0027038B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B2621">
        <w:rPr>
          <w:rFonts w:ascii="Times New Roman" w:hAnsi="Times New Roman" w:cs="Times New Roman"/>
          <w:sz w:val="24"/>
          <w:szCs w:val="24"/>
        </w:rPr>
        <w:t xml:space="preserve">                     в 2026 году «Равный равному</w:t>
      </w:r>
      <w:proofErr w:type="gramStart"/>
      <w:r w:rsidRPr="005B2621">
        <w:rPr>
          <w:rFonts w:ascii="Times New Roman" w:hAnsi="Times New Roman" w:cs="Times New Roman"/>
          <w:sz w:val="24"/>
          <w:szCs w:val="24"/>
        </w:rPr>
        <w:t xml:space="preserve">»,   </w:t>
      </w:r>
      <w:proofErr w:type="gramEnd"/>
      <w:r w:rsidRPr="005B26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утвержденному Приказом </w:t>
      </w:r>
    </w:p>
    <w:p w14:paraId="5D627E46" w14:textId="4CD74D11" w:rsidR="005B2621" w:rsidRDefault="005B2621" w:rsidP="0027038B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B2621">
        <w:rPr>
          <w:rFonts w:ascii="Times New Roman" w:hAnsi="Times New Roman" w:cs="Times New Roman"/>
          <w:sz w:val="24"/>
          <w:szCs w:val="24"/>
        </w:rPr>
        <w:t xml:space="preserve">                       Министерства территориальной                                                                                            безопасности Пермского края </w:t>
      </w:r>
    </w:p>
    <w:p w14:paraId="64BCC282" w14:textId="77777777" w:rsidR="0027038B" w:rsidRDefault="0027038B" w:rsidP="0027038B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38173387" w14:textId="77777777" w:rsidR="0027038B" w:rsidRDefault="0027038B" w:rsidP="0027038B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Pr="0027038B">
        <w:rPr>
          <w:rFonts w:ascii="Times New Roman" w:hAnsi="Times New Roman" w:cs="Times New Roman"/>
          <w:sz w:val="24"/>
          <w:szCs w:val="24"/>
        </w:rPr>
        <w:t xml:space="preserve">от 22.04.2026 № 10-04-03-52 </w:t>
      </w:r>
    </w:p>
    <w:p w14:paraId="04C24852" w14:textId="6F5F5A46" w:rsidR="00FC0CC3" w:rsidRPr="005B2621" w:rsidRDefault="00FC0CC3" w:rsidP="0027038B">
      <w:pPr>
        <w:spacing w:after="0" w:line="23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5D2C76" w14:textId="5BC20B08" w:rsidR="00FC0CC3" w:rsidRPr="005B2621" w:rsidRDefault="00FC0CC3" w:rsidP="005B2621">
      <w:pPr>
        <w:spacing w:after="0" w:line="23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2621">
        <w:rPr>
          <w:rFonts w:ascii="Times New Roman" w:hAnsi="Times New Roman" w:cs="Times New Roman"/>
          <w:b/>
          <w:sz w:val="28"/>
          <w:szCs w:val="28"/>
        </w:rPr>
        <w:t>Состав Конкурсной комиссии</w:t>
      </w:r>
    </w:p>
    <w:p w14:paraId="0D7F66F7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B5F002" w14:textId="0CFABCCA" w:rsidR="005B2621" w:rsidRPr="005B2621" w:rsidRDefault="00FC0CC3" w:rsidP="0027038B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1. Председатель - </w:t>
      </w:r>
      <w:proofErr w:type="spellStart"/>
      <w:r w:rsidRPr="005B2621">
        <w:rPr>
          <w:rFonts w:ascii="Times New Roman" w:hAnsi="Times New Roman" w:cs="Times New Roman"/>
          <w:sz w:val="28"/>
          <w:szCs w:val="28"/>
        </w:rPr>
        <w:t>Вшивкова</w:t>
      </w:r>
      <w:proofErr w:type="spellEnd"/>
      <w:r w:rsidRPr="005B2621">
        <w:rPr>
          <w:rFonts w:ascii="Times New Roman" w:hAnsi="Times New Roman" w:cs="Times New Roman"/>
          <w:sz w:val="28"/>
          <w:szCs w:val="28"/>
        </w:rPr>
        <w:t xml:space="preserve"> Наталья Александровна — начальник отдела по координации антинаркотической деятельности Министерства территориальной безопасности Пермского края. </w:t>
      </w:r>
    </w:p>
    <w:p w14:paraId="06699891" w14:textId="0A293A13" w:rsidR="005B2621" w:rsidRPr="005B2621" w:rsidRDefault="00FC0CC3" w:rsidP="0027038B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2. Секретарь - </w:t>
      </w:r>
      <w:proofErr w:type="spellStart"/>
      <w:r w:rsidRPr="005B2621">
        <w:rPr>
          <w:rFonts w:ascii="Times New Roman" w:hAnsi="Times New Roman" w:cs="Times New Roman"/>
          <w:sz w:val="28"/>
          <w:szCs w:val="28"/>
        </w:rPr>
        <w:t>Имполитова</w:t>
      </w:r>
      <w:proofErr w:type="spellEnd"/>
      <w:r w:rsidRPr="005B2621">
        <w:rPr>
          <w:rFonts w:ascii="Times New Roman" w:hAnsi="Times New Roman" w:cs="Times New Roman"/>
          <w:sz w:val="28"/>
          <w:szCs w:val="28"/>
        </w:rPr>
        <w:t xml:space="preserve"> Наталья Сергеевна — специалист -эксперт отдела по координации антинаркотической деятельности Министерства территориальной безопасности Пермского края. </w:t>
      </w:r>
    </w:p>
    <w:p w14:paraId="2E664352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3. Члены: </w:t>
      </w:r>
    </w:p>
    <w:p w14:paraId="155A90C8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представитель Управления по контролю за оборотом наркотиков Главного управления МВД России по Пермскому краю (по согласованию); </w:t>
      </w:r>
    </w:p>
    <w:p w14:paraId="5FCD52CA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представитель Государственного бюджетного учреждения здравоохранения Пермского края «Пермский краевой клинический наркологический диспансер» (по согласованию);  </w:t>
      </w:r>
    </w:p>
    <w:p w14:paraId="5DD68D55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представитель Центра психолого-педагогической помощи Пермского государственного национального исследовательского университета (по согласованию); </w:t>
      </w:r>
    </w:p>
    <w:p w14:paraId="0836E125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представитель иных органов исполнительной власти Пермского края (по согласованию); представитель органов исполнительной власти Пермского края в сфере молодежной политики (по согласованию);  </w:t>
      </w:r>
    </w:p>
    <w:p w14:paraId="7E8B3D45" w14:textId="77777777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представитель экспертно-аналитических и научных организаций Пермского края (по согласованию); </w:t>
      </w:r>
    </w:p>
    <w:p w14:paraId="126A992A" w14:textId="64CF4B5E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представитель Аппарата уполномоченного по правам </w:t>
      </w:r>
      <w:r w:rsidRPr="005B2621">
        <w:rPr>
          <w:rFonts w:ascii="Times New Roman" w:hAnsi="Times New Roman" w:cs="Times New Roman"/>
          <w:sz w:val="28"/>
          <w:szCs w:val="28"/>
        </w:rPr>
        <w:t>ребенка в</w:t>
      </w:r>
      <w:r w:rsidRPr="005B2621">
        <w:rPr>
          <w:rFonts w:ascii="Times New Roman" w:hAnsi="Times New Roman" w:cs="Times New Roman"/>
          <w:sz w:val="28"/>
          <w:szCs w:val="28"/>
        </w:rPr>
        <w:t xml:space="preserve"> Пермском крае (по согласованию);  </w:t>
      </w:r>
    </w:p>
    <w:p w14:paraId="160ADB33" w14:textId="28623E5C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представитель отдела информационной безопасности </w:t>
      </w:r>
      <w:r w:rsidRPr="005B2621">
        <w:rPr>
          <w:rFonts w:ascii="Times New Roman" w:hAnsi="Times New Roman" w:cs="Times New Roman"/>
          <w:sz w:val="28"/>
          <w:szCs w:val="28"/>
        </w:rPr>
        <w:t>детской и</w:t>
      </w:r>
      <w:r w:rsidRPr="005B2621">
        <w:rPr>
          <w:rFonts w:ascii="Times New Roman" w:hAnsi="Times New Roman" w:cs="Times New Roman"/>
          <w:sz w:val="28"/>
          <w:szCs w:val="28"/>
        </w:rPr>
        <w:t xml:space="preserve"> молодежной среды в информационно - телекоммуникационной сети «Интернет» Министерства территориальной безопасности Пермского </w:t>
      </w:r>
      <w:r w:rsidRPr="005B2621">
        <w:rPr>
          <w:rFonts w:ascii="Times New Roman" w:hAnsi="Times New Roman" w:cs="Times New Roman"/>
          <w:sz w:val="28"/>
          <w:szCs w:val="28"/>
        </w:rPr>
        <w:t>края (</w:t>
      </w:r>
      <w:r w:rsidRPr="005B2621">
        <w:rPr>
          <w:rFonts w:ascii="Times New Roman" w:hAnsi="Times New Roman" w:cs="Times New Roman"/>
          <w:sz w:val="28"/>
          <w:szCs w:val="28"/>
        </w:rPr>
        <w:t xml:space="preserve">по согласованию);  </w:t>
      </w:r>
    </w:p>
    <w:p w14:paraId="6B9DB8C4" w14:textId="1E82ABF0" w:rsidR="00FC0CC3" w:rsidRPr="005B2621" w:rsidRDefault="00FC0CC3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621">
        <w:rPr>
          <w:rFonts w:ascii="Times New Roman" w:hAnsi="Times New Roman" w:cs="Times New Roman"/>
          <w:sz w:val="28"/>
          <w:szCs w:val="28"/>
        </w:rPr>
        <w:t xml:space="preserve">иные специалисты по профилактике употребления ПАВ в Пермском крае (по согласованию).  </w:t>
      </w:r>
    </w:p>
    <w:p w14:paraId="7B21444C" w14:textId="3987F22B" w:rsidR="00450BA7" w:rsidRPr="005B2621" w:rsidRDefault="00450BA7" w:rsidP="005B262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50BA7" w:rsidRPr="005B26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6B5929"/>
    <w:multiLevelType w:val="hybridMultilevel"/>
    <w:tmpl w:val="A40AB338"/>
    <w:lvl w:ilvl="0" w:tplc="1D384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BA7"/>
    <w:rsid w:val="0027038B"/>
    <w:rsid w:val="00450BA7"/>
    <w:rsid w:val="005B2621"/>
    <w:rsid w:val="009A020E"/>
    <w:rsid w:val="00FC0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EDAA2"/>
  <w15:chartTrackingRefBased/>
  <w15:docId w15:val="{C5367B00-2EB7-4740-8EF0-4EA9CB20E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26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2444</Words>
  <Characters>13932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press</dc:creator>
  <cp:keywords/>
  <dc:description/>
  <cp:lastModifiedBy>press</cp:lastModifiedBy>
  <cp:revision>3</cp:revision>
  <dcterms:created xsi:type="dcterms:W3CDTF">2026-05-12T08:32:00Z</dcterms:created>
  <dcterms:modified xsi:type="dcterms:W3CDTF">2026-05-12T08:32:00Z</dcterms:modified>
</cp:coreProperties>
</file>