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2E5E3" w14:textId="77777777" w:rsidR="00A71996" w:rsidRDefault="00A71996" w:rsidP="00E33F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1996">
        <w:rPr>
          <w:rFonts w:ascii="Times New Roman" w:hAnsi="Times New Roman" w:cs="Times New Roman"/>
          <w:sz w:val="28"/>
          <w:szCs w:val="28"/>
        </w:rPr>
        <w:t>Перечень нормативно-правовых актов, регулирующих отношения, возникающие в связи с предоставлением муниципальной услуги</w:t>
      </w:r>
      <w:r w:rsidR="00E33F5A">
        <w:t xml:space="preserve"> </w:t>
      </w:r>
      <w:r w:rsidR="00E33F5A">
        <w:br/>
      </w:r>
      <w:r w:rsidR="00E33F5A">
        <w:rPr>
          <w:rFonts w:ascii="Times New Roman" w:hAnsi="Times New Roman" w:cs="Times New Roman"/>
          <w:sz w:val="28"/>
          <w:szCs w:val="28"/>
        </w:rPr>
        <w:t xml:space="preserve">«Постановка на учет и направление детей в государственные (муниципальные) </w:t>
      </w:r>
      <w:r w:rsidR="00E33F5A" w:rsidRPr="00E33F5A">
        <w:rPr>
          <w:rFonts w:ascii="Times New Roman" w:hAnsi="Times New Roman" w:cs="Times New Roman"/>
          <w:sz w:val="28"/>
          <w:szCs w:val="28"/>
        </w:rPr>
        <w:t>образовательные организации, реализующие образовательные программы дошкольного образования»</w:t>
      </w:r>
    </w:p>
    <w:p w14:paraId="5AE9F54D" w14:textId="77777777" w:rsidR="00913CF2" w:rsidRPr="00503C50" w:rsidRDefault="00913CF2" w:rsidP="00913CF2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7481E2" w14:textId="77777777" w:rsidR="00E33F5A" w:rsidRPr="00E33F5A" w:rsidRDefault="00E33F5A" w:rsidP="00E33F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F5A">
        <w:rPr>
          <w:rFonts w:ascii="Times New Roman" w:hAnsi="Times New Roman" w:cs="Times New Roman"/>
          <w:sz w:val="28"/>
          <w:szCs w:val="28"/>
        </w:rPr>
        <w:t>1. Конституция Российской Федерации;</w:t>
      </w:r>
    </w:p>
    <w:p w14:paraId="458DC1C3" w14:textId="34A4A68C" w:rsidR="00E33F5A" w:rsidRPr="00E33F5A" w:rsidRDefault="00095B3B" w:rsidP="00E33F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33F5A" w:rsidRPr="00E33F5A">
        <w:rPr>
          <w:rFonts w:ascii="Times New Roman" w:hAnsi="Times New Roman" w:cs="Times New Roman"/>
          <w:sz w:val="28"/>
          <w:szCs w:val="28"/>
        </w:rPr>
        <w:t>. Федеральный закон РФ от 29.12.2012 № 273-ФЗ «Об образовании в Российской Федерации»;</w:t>
      </w:r>
    </w:p>
    <w:p w14:paraId="6A4F4269" w14:textId="368DA36E" w:rsidR="00E33F5A" w:rsidRPr="00E33F5A" w:rsidRDefault="00095B3B" w:rsidP="00E33F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33F5A" w:rsidRPr="00E33F5A">
        <w:rPr>
          <w:rFonts w:ascii="Times New Roman" w:hAnsi="Times New Roman" w:cs="Times New Roman"/>
          <w:sz w:val="28"/>
          <w:szCs w:val="28"/>
        </w:rPr>
        <w:t xml:space="preserve">. Приказ </w:t>
      </w:r>
      <w:proofErr w:type="spellStart"/>
      <w:r w:rsidR="00E33F5A" w:rsidRPr="00E33F5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E33F5A" w:rsidRPr="00E33F5A">
        <w:rPr>
          <w:rFonts w:ascii="Times New Roman" w:hAnsi="Times New Roman" w:cs="Times New Roman"/>
          <w:sz w:val="28"/>
          <w:szCs w:val="28"/>
        </w:rPr>
        <w:t xml:space="preserve"> России от 15.05.2020 № 236 «Об утверждении Порядка приема на обучение по образовательным программам дошкольного образования»;</w:t>
      </w:r>
    </w:p>
    <w:p w14:paraId="6DC9DB28" w14:textId="5017C783" w:rsidR="00E41331" w:rsidRPr="00503C50" w:rsidRDefault="00095B3B" w:rsidP="00E33F5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33F5A" w:rsidRPr="00E33F5A">
        <w:rPr>
          <w:rFonts w:ascii="Times New Roman" w:hAnsi="Times New Roman" w:cs="Times New Roman"/>
          <w:sz w:val="28"/>
          <w:szCs w:val="28"/>
        </w:rPr>
        <w:t>. Положение об Управлении образования Пермского муниципального округа.</w:t>
      </w:r>
    </w:p>
    <w:sectPr w:rsidR="00E41331" w:rsidRPr="00503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089"/>
    <w:rsid w:val="00004558"/>
    <w:rsid w:val="00064E7D"/>
    <w:rsid w:val="00095B3B"/>
    <w:rsid w:val="000E6732"/>
    <w:rsid w:val="002F7DFF"/>
    <w:rsid w:val="00440211"/>
    <w:rsid w:val="00503C50"/>
    <w:rsid w:val="0062191A"/>
    <w:rsid w:val="006E42CB"/>
    <w:rsid w:val="00913CF2"/>
    <w:rsid w:val="009775B1"/>
    <w:rsid w:val="00A71996"/>
    <w:rsid w:val="00C23678"/>
    <w:rsid w:val="00DC4AD1"/>
    <w:rsid w:val="00DE6009"/>
    <w:rsid w:val="00DF2089"/>
    <w:rsid w:val="00E33F5A"/>
    <w:rsid w:val="00E41331"/>
    <w:rsid w:val="00FE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E6FF2"/>
  <w15:docId w15:val="{802A3B5E-E483-4DC7-A1AF-6B59B03F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541</Characters>
  <Application>Microsoft Office Word</Application>
  <DocSecurity>0</DocSecurity>
  <Lines>4</Lines>
  <Paragraphs>1</Paragraphs>
  <ScaleCrop>false</ScaleCrop>
  <Company>Microsoft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isogd10</dc:creator>
  <cp:keywords/>
  <dc:description/>
  <cp:lastModifiedBy>Пользователь</cp:lastModifiedBy>
  <cp:revision>2</cp:revision>
  <dcterms:created xsi:type="dcterms:W3CDTF">2026-04-10T04:27:00Z</dcterms:created>
  <dcterms:modified xsi:type="dcterms:W3CDTF">2026-04-10T04:27:00Z</dcterms:modified>
</cp:coreProperties>
</file>