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206" w:rsidRPr="00FB5762" w:rsidRDefault="00DF4D3F" w:rsidP="00DF4D3F">
      <w:pPr>
        <w:ind w:left="-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Комитет</w:t>
      </w:r>
      <w:r w:rsidR="008C6CF2" w:rsidRPr="00FB5762">
        <w:rPr>
          <w:rFonts w:ascii="Times New Roman" w:hAnsi="Times New Roman" w:cs="Times New Roman"/>
          <w:b/>
          <w:sz w:val="28"/>
          <w:szCs w:val="28"/>
        </w:rPr>
        <w:t xml:space="preserve"> имущественных отношений администрации Пермского муниципального округа 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объявляет </w:t>
      </w:r>
      <w:r w:rsidRPr="00DF4D3F">
        <w:rPr>
          <w:rFonts w:ascii="Times New Roman" w:hAnsi="Times New Roman" w:cs="Times New Roman"/>
          <w:b/>
          <w:sz w:val="28"/>
          <w:szCs w:val="28"/>
        </w:rPr>
        <w:t>о проведении продажи муниципального имущества, находящегося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 </w:t>
      </w:r>
      <w:r w:rsidRPr="00DF4D3F">
        <w:rPr>
          <w:rFonts w:ascii="Times New Roman" w:hAnsi="Times New Roman" w:cs="Times New Roman"/>
          <w:b/>
          <w:sz w:val="28"/>
          <w:szCs w:val="28"/>
        </w:rPr>
        <w:t>посредством публичного предложения с открытой формой подачи предложений</w:t>
      </w:r>
      <w:r w:rsidR="003D5206" w:rsidRPr="00FB5762">
        <w:rPr>
          <w:rFonts w:ascii="Times New Roman" w:hAnsi="Times New Roman" w:cs="Times New Roman"/>
          <w:b/>
          <w:sz w:val="28"/>
          <w:szCs w:val="28"/>
        </w:rPr>
        <w:t>:</w:t>
      </w:r>
    </w:p>
    <w:p w:rsidR="009B312B" w:rsidRPr="006C73CA" w:rsidRDefault="009B312B" w:rsidP="00E66926">
      <w:pPr>
        <w:pStyle w:val="a5"/>
        <w:ind w:left="-567" w:firstLine="567"/>
        <w:jc w:val="both"/>
        <w:rPr>
          <w:rFonts w:eastAsia="Courier New"/>
          <w:lang w:bidi="ru-RU"/>
        </w:rPr>
      </w:pPr>
      <w:r w:rsidRPr="006C73CA">
        <w:rPr>
          <w:rFonts w:eastAsia="Courier New"/>
          <w:lang w:bidi="ru-RU"/>
        </w:rPr>
        <w:t xml:space="preserve"> </w:t>
      </w:r>
      <w:r w:rsidR="002B4618" w:rsidRPr="002B4618">
        <w:rPr>
          <w:rFonts w:eastAsia="Courier New"/>
          <w:b/>
          <w:lang w:bidi="ru-RU"/>
        </w:rPr>
        <w:t>ЛОТ №1</w:t>
      </w:r>
      <w:r w:rsidR="002B4618">
        <w:rPr>
          <w:rFonts w:eastAsia="Courier New"/>
          <w:lang w:bidi="ru-RU"/>
        </w:rPr>
        <w:t xml:space="preserve"> - </w:t>
      </w:r>
      <w:r w:rsidRPr="006C73CA">
        <w:rPr>
          <w:rFonts w:eastAsia="Courier New"/>
          <w:lang w:bidi="ru-RU"/>
        </w:rPr>
        <w:t xml:space="preserve">Часть здания общежития (3 этаж), площадью 222,5 </w:t>
      </w:r>
      <w:proofErr w:type="spellStart"/>
      <w:r w:rsidRPr="006C73CA">
        <w:rPr>
          <w:rFonts w:eastAsia="Courier New"/>
          <w:lang w:bidi="ru-RU"/>
        </w:rPr>
        <w:t>кв.м</w:t>
      </w:r>
      <w:proofErr w:type="spellEnd"/>
      <w:r w:rsidRPr="006C73CA">
        <w:rPr>
          <w:rFonts w:eastAsia="Courier New"/>
          <w:lang w:bidi="ru-RU"/>
        </w:rPr>
        <w:t xml:space="preserve">, кадастровый номер 59:32:0050027:13333, по адресу: Пермский край, Пермский район, Сылвенское с/п, </w:t>
      </w:r>
      <w:proofErr w:type="spellStart"/>
      <w:r w:rsidRPr="006C73CA">
        <w:rPr>
          <w:rFonts w:eastAsia="Courier New"/>
          <w:lang w:bidi="ru-RU"/>
        </w:rPr>
        <w:t>с.п.Сылва</w:t>
      </w:r>
      <w:proofErr w:type="spellEnd"/>
      <w:r w:rsidRPr="006C73CA">
        <w:rPr>
          <w:rFonts w:eastAsia="Courier New"/>
          <w:lang w:bidi="ru-RU"/>
        </w:rPr>
        <w:t xml:space="preserve">, </w:t>
      </w:r>
      <w:proofErr w:type="spellStart"/>
      <w:r w:rsidRPr="006C73CA">
        <w:rPr>
          <w:rFonts w:eastAsia="Courier New"/>
          <w:lang w:bidi="ru-RU"/>
        </w:rPr>
        <w:t>ул.Геологов</w:t>
      </w:r>
      <w:proofErr w:type="spellEnd"/>
      <w:r w:rsidRPr="006C73CA">
        <w:rPr>
          <w:rFonts w:eastAsia="Courier New"/>
          <w:lang w:bidi="ru-RU"/>
        </w:rPr>
        <w:t>, д.14.</w:t>
      </w:r>
    </w:p>
    <w:p w:rsidR="002B4618" w:rsidRPr="002B4618" w:rsidRDefault="002B4618" w:rsidP="002B4618">
      <w:pPr>
        <w:pStyle w:val="a5"/>
        <w:ind w:left="-567" w:firstLine="567"/>
        <w:jc w:val="both"/>
        <w:rPr>
          <w:rFonts w:eastAsia="Courier New"/>
          <w:lang w:bidi="ru-RU"/>
        </w:rPr>
      </w:pPr>
      <w:r w:rsidRPr="002B4618">
        <w:rPr>
          <w:rFonts w:eastAsia="Courier New"/>
          <w:lang w:bidi="ru-RU"/>
        </w:rPr>
        <w:t>Начальная стоимость продажи имущества – 3 502 667,00 (Три миллиона пятьсот две тысячи шестьсот шестьдесят семь) рублей 00 копеек без учета НДС (4 203 200,00 с учетом НДС).</w:t>
      </w:r>
    </w:p>
    <w:p w:rsidR="002B4618" w:rsidRPr="002B4618" w:rsidRDefault="002B4618" w:rsidP="002B4618">
      <w:pPr>
        <w:pStyle w:val="a5"/>
        <w:ind w:left="-567" w:firstLine="567"/>
        <w:jc w:val="both"/>
        <w:rPr>
          <w:rFonts w:eastAsia="Courier New"/>
          <w:lang w:bidi="ru-RU"/>
        </w:rPr>
      </w:pPr>
      <w:r w:rsidRPr="002B4618">
        <w:rPr>
          <w:rFonts w:eastAsia="Courier New"/>
          <w:lang w:bidi="ru-RU"/>
        </w:rPr>
        <w:t>Минимальная цена предложения, по которой может быть продано                движимое имущество (цену отсечения) – 50 % от цены первоначального                   предложения – 1 751 333,50 (Один миллион семьсот пятьдесят одна тысяча триста тридцать три) рубля 50 копеек, без учета НДС.</w:t>
      </w:r>
    </w:p>
    <w:p w:rsidR="00FB5762" w:rsidRPr="006C73CA" w:rsidRDefault="002B4618" w:rsidP="002B4618">
      <w:pPr>
        <w:pStyle w:val="a5"/>
        <w:ind w:left="-567" w:firstLine="567"/>
        <w:jc w:val="both"/>
        <w:rPr>
          <w:rFonts w:eastAsia="Courier New"/>
          <w:lang w:bidi="ru-RU"/>
        </w:rPr>
      </w:pPr>
      <w:r w:rsidRPr="002B4618">
        <w:rPr>
          <w:rFonts w:eastAsia="Courier New"/>
          <w:lang w:bidi="ru-RU"/>
        </w:rPr>
        <w:t>Размер задатка – 10 % от начальной цены объекта, что                                          составляет – 350 266,70 (Триста пятьдесят тысяч двести шестьдесят шесть) рублей 70 копеек.</w:t>
      </w:r>
    </w:p>
    <w:p w:rsidR="00694F6A" w:rsidRDefault="00CD3564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-36.3pt;margin-top:.15pt;width:231pt;height:370.4pt;z-index:-251643904;mso-position-horizontal-relative:text;mso-position-vertical-relative:text">
            <v:imagedata r:id="rId4" o:title="IMG_1795"/>
          </v:shape>
        </w:pict>
      </w:r>
      <w:r>
        <w:rPr>
          <w:noProof/>
        </w:rPr>
        <w:pict>
          <v:shape id="_x0000_s1031" type="#_x0000_t75" style="position:absolute;margin-left:222.95pt;margin-top:.15pt;width:269.4pt;height:151.35pt;z-index:-251645952;mso-position-horizontal-relative:text;mso-position-vertical-relative:text">
            <v:imagedata r:id="rId5" o:title="IMG_1791"/>
          </v:shape>
        </w:pict>
      </w:r>
    </w:p>
    <w:p w:rsidR="00694F6A" w:rsidRDefault="00694F6A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694F6A" w:rsidRDefault="00694F6A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694F6A" w:rsidRDefault="00694F6A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694F6A" w:rsidRDefault="00694F6A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694F6A" w:rsidRDefault="00CD3564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3" type="#_x0000_t75" style="position:absolute;margin-left:226.95pt;margin-top:27.5pt;width:265.4pt;height:324.7pt;z-index:-251641856;mso-position-horizontal-relative:text;mso-position-vertical-relative:text">
            <v:imagedata r:id="rId6" o:title="IMG-7eec83b07b26300b2af9dfbeb1064040-V"/>
          </v:shape>
        </w:pict>
      </w:r>
    </w:p>
    <w:p w:rsidR="00694F6A" w:rsidRDefault="00694F6A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694F6A" w:rsidRDefault="00694F6A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694F6A" w:rsidRDefault="00694F6A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7F7DE0">
      <w:pPr>
        <w:spacing w:after="100" w:afterAutospacing="1" w:line="240" w:lineRule="auto"/>
        <w:ind w:hanging="284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1150EA">
      <w:pPr>
        <w:pStyle w:val="a5"/>
        <w:jc w:val="both"/>
        <w:rPr>
          <w:rFonts w:eastAsia="Courier New"/>
          <w:lang w:bidi="ru-RU"/>
        </w:rPr>
      </w:pPr>
    </w:p>
    <w:p w:rsidR="007F7DE0" w:rsidRPr="00FB5762" w:rsidRDefault="00C71AEC" w:rsidP="00E66926">
      <w:pPr>
        <w:pStyle w:val="a5"/>
        <w:ind w:left="-567" w:firstLine="567"/>
        <w:jc w:val="both"/>
        <w:rPr>
          <w:rFonts w:eastAsia="Courier New"/>
          <w:lang w:bidi="ru-RU"/>
        </w:rPr>
      </w:pPr>
      <w:r w:rsidRPr="00C71AEC">
        <w:rPr>
          <w:rFonts w:eastAsia="Courier New"/>
          <w:b/>
          <w:lang w:bidi="ru-RU"/>
        </w:rPr>
        <w:lastRenderedPageBreak/>
        <w:t>ЛОТ №2</w:t>
      </w:r>
      <w:r>
        <w:rPr>
          <w:rFonts w:eastAsia="Courier New"/>
          <w:lang w:bidi="ru-RU"/>
        </w:rPr>
        <w:t xml:space="preserve"> -</w:t>
      </w:r>
      <w:r w:rsidR="00FB5762">
        <w:rPr>
          <w:rFonts w:eastAsia="Courier New"/>
          <w:lang w:bidi="ru-RU"/>
        </w:rPr>
        <w:t xml:space="preserve"> </w:t>
      </w:r>
      <w:r w:rsidR="007F7DE0" w:rsidRPr="00FB5762">
        <w:rPr>
          <w:rFonts w:eastAsia="Courier New"/>
          <w:lang w:bidi="ru-RU"/>
        </w:rPr>
        <w:t xml:space="preserve">Здание конторы, площадью 365,2 </w:t>
      </w:r>
      <w:proofErr w:type="spellStart"/>
      <w:r w:rsidR="007F7DE0" w:rsidRPr="00FB5762">
        <w:rPr>
          <w:rFonts w:eastAsia="Courier New"/>
          <w:lang w:bidi="ru-RU"/>
        </w:rPr>
        <w:t>кв.м</w:t>
      </w:r>
      <w:proofErr w:type="spellEnd"/>
      <w:r w:rsidR="007F7DE0" w:rsidRPr="00FB5762">
        <w:rPr>
          <w:rFonts w:eastAsia="Courier New"/>
          <w:lang w:bidi="ru-RU"/>
        </w:rPr>
        <w:t>, кадастровый номер 59:32:0100009:7448, расположенное на земельном участке площадью 1380 кв.м., кадастровый номер 59:32:0100009:795, по адресу: Российская Федерация, край Пермский, муниципальный округ Пермский, поселок Юго-Камский, улица Мира, здание 2.</w:t>
      </w:r>
    </w:p>
    <w:p w:rsidR="00C71AEC" w:rsidRDefault="00C71AEC" w:rsidP="00C71A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Начальная стоимость продажи имущества – 5 651 108,00 (Пять миллионов шестьсот пятьдесят одна тысяча сто восемь) рублей 00 копеек без учета НДС (6 634 401,00 с учетом НДС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).</w:t>
      </w:r>
    </w:p>
    <w:p w:rsidR="00C71AEC" w:rsidRPr="00C71AEC" w:rsidRDefault="00C71AEC" w:rsidP="00C71A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Минимальная цена предложения, по которой может быть продано                движимое имущество (цену отсечения) – 50 % от цены первоначального                   предложения – 2 825 554,00 (Два миллиона восемьсот двадцать пять тысяч пятьсот пятьдесят четыре) рубля 00 копеек, без учета НДС.</w:t>
      </w:r>
    </w:p>
    <w:p w:rsidR="000F5E14" w:rsidRDefault="00C71AEC" w:rsidP="00C71AE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Размер задатка – 10% от начальной цены объекта, что                                          составляет – 565 110,80 (Пятьсот шестьдесят пять тысяч с</w:t>
      </w:r>
      <w:r w:rsidR="0003103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то десять) рублей</w:t>
      </w:r>
      <w:r w:rsidRP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80 копеек</w:t>
      </w:r>
    </w:p>
    <w:p w:rsidR="007F7DE0" w:rsidRDefault="00CD3564" w:rsidP="00031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6" type="#_x0000_t75" style="position:absolute;margin-left:231.5pt;margin-top:1.55pt;width:249.7pt;height:192.75pt;z-index:-251635712;mso-position-horizontal-relative:text;mso-position-vertical-relative:text">
            <v:imagedata r:id="rId7" o:title="20250424_104732"/>
          </v:shape>
        </w:pict>
      </w:r>
    </w:p>
    <w:p w:rsidR="007F7DE0" w:rsidRDefault="00031031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 w:rsidRPr="00C71AE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DBA277" wp14:editId="0CF479B6">
            <wp:extent cx="2965783" cy="2266950"/>
            <wp:effectExtent l="0" t="0" r="6350" b="0"/>
            <wp:docPr id="5" name="Рисунок 5" descr="Z:\ОТДЕЛ ПО ИМУЩЕСТВУ\!АУКЦИОН\2026\Недвиж. имущ\Публичка\Юго-Камский Мира 2\Фото\1745474182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ПО ИМУЩЕСТВУ\!АУКЦИОН\2026\Недвиж. имущ\Публичка\Юго-Камский Мира 2\Фото\17454741827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364" cy="227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DE0" w:rsidRDefault="00CD3564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5" type="#_x0000_t75" style="position:absolute;left:0;text-align:left;margin-left:-24.25pt;margin-top:14.35pt;width:239.25pt;height:181.45pt;z-index:-251637760;mso-position-horizontal-relative:text;mso-position-vertical-relative:text">
            <v:imagedata r:id="rId9" o:title="20250424_104243"/>
          </v:shape>
        </w:pict>
      </w:r>
    </w:p>
    <w:p w:rsidR="007F7DE0" w:rsidRDefault="00CD3564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8" type="#_x0000_t75" style="position:absolute;left:0;text-align:left;margin-left:241.85pt;margin-top:.55pt;width:243.95pt;height:187.5pt;z-index:-251631616;mso-position-horizontal-relative:text;mso-position-vertical-relative:text">
            <v:imagedata r:id="rId10" o:title="1745474182794"/>
          </v:shape>
        </w:pict>
      </w: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CD3564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9" type="#_x0000_t75" style="position:absolute;left:0;text-align:left;margin-left:-15.4pt;margin-top:8.7pt;width:257.25pt;height:186.1pt;z-index:-251629568;mso-position-horizontal-relative:text;mso-position-vertical-relative:text">
            <v:imagedata r:id="rId11" o:title="1745474182810"/>
          </v:shape>
        </w:pict>
      </w: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031031">
      <w:pPr>
        <w:pStyle w:val="a5"/>
        <w:jc w:val="both"/>
        <w:rPr>
          <w:sz w:val="24"/>
          <w:szCs w:val="24"/>
        </w:rPr>
      </w:pPr>
    </w:p>
    <w:p w:rsidR="006C73CA" w:rsidRPr="006C73CA" w:rsidRDefault="00C71AEC" w:rsidP="00E66926">
      <w:pPr>
        <w:pStyle w:val="a5"/>
        <w:ind w:left="-567" w:firstLine="567"/>
        <w:jc w:val="both"/>
        <w:rPr>
          <w:rFonts w:eastAsia="Courier New"/>
          <w:lang w:bidi="ru-RU"/>
        </w:rPr>
      </w:pPr>
      <w:r w:rsidRPr="00C71AEC">
        <w:rPr>
          <w:b/>
        </w:rPr>
        <w:lastRenderedPageBreak/>
        <w:t>ЛОТ №3</w:t>
      </w:r>
      <w:r>
        <w:rPr>
          <w:sz w:val="24"/>
          <w:szCs w:val="24"/>
        </w:rPr>
        <w:t xml:space="preserve"> -</w:t>
      </w:r>
      <w:r w:rsidR="006C73CA" w:rsidRPr="006C73CA">
        <w:rPr>
          <w:rFonts w:eastAsia="Courier New"/>
          <w:lang w:bidi="ru-RU"/>
        </w:rPr>
        <w:t xml:space="preserve"> Здание библиотеки, площадью 81,1 </w:t>
      </w:r>
      <w:proofErr w:type="spellStart"/>
      <w:r w:rsidR="006C73CA" w:rsidRPr="006C73CA">
        <w:rPr>
          <w:rFonts w:eastAsia="Courier New"/>
          <w:lang w:bidi="ru-RU"/>
        </w:rPr>
        <w:t>кв.м</w:t>
      </w:r>
      <w:proofErr w:type="spellEnd"/>
      <w:r w:rsidR="006C73CA" w:rsidRPr="006C73CA">
        <w:rPr>
          <w:rFonts w:eastAsia="Courier New"/>
          <w:lang w:bidi="ru-RU"/>
        </w:rPr>
        <w:t xml:space="preserve">, кадастровый номер 59:32:0370003:4074, расположенное на земельном участке площадью 624 кв.м., кадастровый номер 59:32:0370003:4844, по адресу: Пермский край, Пермский район, </w:t>
      </w:r>
      <w:proofErr w:type="spellStart"/>
      <w:r w:rsidR="006C73CA" w:rsidRPr="006C73CA">
        <w:rPr>
          <w:rFonts w:eastAsia="Courier New"/>
          <w:lang w:bidi="ru-RU"/>
        </w:rPr>
        <w:t>Двуреченское</w:t>
      </w:r>
      <w:proofErr w:type="spellEnd"/>
      <w:r w:rsidR="006C73CA" w:rsidRPr="006C73CA">
        <w:rPr>
          <w:rFonts w:eastAsia="Courier New"/>
          <w:lang w:bidi="ru-RU"/>
        </w:rPr>
        <w:t xml:space="preserve"> с/п, п. Ферма, ул. Нефтяников, д. 10.</w:t>
      </w:r>
    </w:p>
    <w:p w:rsidR="00C71AEC" w:rsidRPr="00C71AEC" w:rsidRDefault="00C71AEC" w:rsidP="00C71AEC">
      <w:pPr>
        <w:spacing w:after="0" w:line="240" w:lineRule="auto"/>
        <w:ind w:left="-567" w:firstLine="567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Начальная стоимость продажи имущества – 5 174 833,00(Пять миллионов сто семьдесят четыре тысячи восемьсот тридцать три) рубля 00 копеек без учета НДС (6 075 254,00 с учетом НДС).</w:t>
      </w:r>
    </w:p>
    <w:p w:rsidR="00C71AEC" w:rsidRPr="00C71AEC" w:rsidRDefault="00C71AEC" w:rsidP="00C71A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Минимальная цена предложения, по которой может быть продано                движимое имущество (цену отсечения) – 50 % от цены первоначального                   предложения – 2 587 416,50 (Два миллиона пятьсот восемьдесят семь тысяч четыреста шестнадцать) рублей 50 копеек, без учета НДС.</w:t>
      </w:r>
    </w:p>
    <w:p w:rsidR="006C73CA" w:rsidRDefault="00C71AEC" w:rsidP="00C71AE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Размер задатка – 10% от начальной цены объекта, что                                          составляет – 517 483,30 (Пятьсот семнадцать тысяч четыреста восемьдесят три) рублей 30 копеек.</w:t>
      </w:r>
    </w:p>
    <w:p w:rsidR="006C73CA" w:rsidRDefault="00CD3564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41" type="#_x0000_t75" style="position:absolute;left:0;text-align:left;margin-left:-35.55pt;margin-top:5.65pt;width:260.9pt;height:284pt;z-index:-251625472;mso-position-horizontal-relative:text;mso-position-vertical-relative:text">
            <v:imagedata r:id="rId12" o:title="1744605478286"/>
          </v:shape>
        </w:pict>
      </w: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CD3564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42" type="#_x0000_t75" style="position:absolute;left:0;text-align:left;margin-left:230.6pt;margin-top:3.15pt;width:263.25pt;height:351pt;z-index:-251623424;mso-position-horizontal-relative:text;mso-position-vertical-relative:text">
            <v:imagedata r:id="rId13" o:title="1744605478300"/>
          </v:shape>
        </w:pict>
      </w: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6C73CA" w:rsidRDefault="006C73CA" w:rsidP="00C71A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7C74" w:rsidRPr="00347C74" w:rsidRDefault="005373AD" w:rsidP="00A658E3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5373AD">
        <w:rPr>
          <w:rFonts w:ascii="Times New Roman" w:eastAsia="Courier New" w:hAnsi="Times New Roman" w:cs="Times New Roman"/>
          <w:b/>
          <w:sz w:val="28"/>
          <w:szCs w:val="28"/>
          <w:lang w:eastAsia="ru-RU" w:bidi="ru-RU"/>
        </w:rPr>
        <w:lastRenderedPageBreak/>
        <w:t>ЛОТ №4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- </w:t>
      </w:r>
      <w:r w:rsidR="00347C74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</w:t>
      </w:r>
      <w:r w:rsidR="00347C74" w:rsidRPr="00347C74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Производственное здание площадью 152,2 кв. м., кадастровый номер 59:32:1690001:693, расположенное на земельном участке площадью 10 560 кв. м., кадастровый номер 59:32:1690001:682 по адресу: Пермский край, Пермский м. о., Юго-Камское с/п, п. Новый, ул. Трактовая, д. 13а.</w:t>
      </w:r>
    </w:p>
    <w:p w:rsidR="005373AD" w:rsidRPr="005373AD" w:rsidRDefault="005373AD" w:rsidP="005373AD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5373AD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Начальная стоимость продажи имущества – 2 817 000,00 (Два миллиона восемьсот семнадцать тысяч) рублей 00 копеек без учета НДС (3 307 158,00 с учетом НДС).</w:t>
      </w:r>
    </w:p>
    <w:p w:rsidR="005373AD" w:rsidRPr="005373AD" w:rsidRDefault="005373AD" w:rsidP="005373AD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5373AD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Минимальная цена предложения, по которой может быть продано                движимое имущество (цену отсечения) – 50 % от цены первоначального                   предложения – 1 408 500,00 (Один миллион четыреста восемь тысяч пятьсот) рублей 00 копеек, без учета НДС.</w:t>
      </w:r>
    </w:p>
    <w:p w:rsidR="007F7DE0" w:rsidRPr="00C71AEC" w:rsidRDefault="005373AD" w:rsidP="00C71AEC">
      <w:pPr>
        <w:spacing w:after="0" w:line="240" w:lineRule="auto"/>
        <w:ind w:left="-567" w:firstLine="567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5373AD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Размер задатка – 10% от начальной цены объекта, что </w:t>
      </w:r>
      <w:r w:rsid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составляет – 281 700,00</w:t>
      </w:r>
      <w:r w:rsidRPr="005373AD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        </w:t>
      </w:r>
      <w:r w:rsid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                    </w:t>
      </w:r>
      <w:proofErr w:type="gramStart"/>
      <w:r w:rsidR="00C71A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  </w:t>
      </w:r>
      <w:r w:rsidRPr="005373AD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(</w:t>
      </w:r>
      <w:proofErr w:type="gramEnd"/>
      <w:r w:rsidRPr="005373AD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Двести восемьдесят одна тысяча семьсот) рублей 00 копеек.</w:t>
      </w: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CD3564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43" type="#_x0000_t75" style="position:absolute;left:0;text-align:left;margin-left:261.35pt;margin-top:6.3pt;width:239.35pt;height:225.3pt;z-index:-251621376;mso-position-horizontal-relative:text;mso-position-vertical-relative:text">
            <v:imagedata r:id="rId14" o:title="image-25-04-24-03-30-3"/>
          </v:shape>
        </w:pict>
      </w:r>
      <w:r>
        <w:rPr>
          <w:noProof/>
        </w:rPr>
        <w:pict>
          <v:shape id="_x0000_s1044" type="#_x0000_t75" style="position:absolute;left:0;text-align:left;margin-left:-25.1pt;margin-top:11.15pt;width:266.25pt;height:207.7pt;z-index:-251619328;mso-position-horizontal-relative:text;mso-position-vertical-relative:text">
            <v:imagedata r:id="rId15" o:title="image-25-04-24-03-30-5"/>
          </v:shape>
        </w:pict>
      </w: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FB5762" w:rsidRDefault="00CD3564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45" type="#_x0000_t75" style="position:absolute;left:0;text-align:left;margin-left:265.1pt;margin-top:10.65pt;width:242.35pt;height:240.8pt;z-index:-251617280;mso-position-horizontal-relative:text;mso-position-vertical-relative:text">
            <v:imagedata r:id="rId16" o:title="image-25-04-24-03-30-6"/>
          </v:shape>
        </w:pict>
      </w:r>
      <w:r>
        <w:rPr>
          <w:noProof/>
        </w:rPr>
        <w:pict>
          <v:shape id="_x0000_s1046" type="#_x0000_t75" style="position:absolute;left:0;text-align:left;margin-left:-25.1pt;margin-top:6.15pt;width:278.25pt;height:241.55pt;z-index:-251615232;mso-position-horizontal-relative:text;mso-position-vertical-relative:text">
            <v:imagedata r:id="rId17" o:title="image-25-04-24-03-30-8"/>
          </v:shape>
        </w:pict>
      </w:r>
    </w:p>
    <w:p w:rsidR="00FB5762" w:rsidRDefault="00FB5762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F7DE0" w:rsidRDefault="007F7DE0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6C73CA">
      <w:pPr>
        <w:spacing w:after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</w:p>
    <w:p w:rsidR="007828EA" w:rsidRDefault="007828EA" w:rsidP="009E0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0DEC" w:rsidRP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E0DEC">
        <w:rPr>
          <w:rFonts w:ascii="Times New Roman" w:eastAsia="Courier New" w:hAnsi="Times New Roman" w:cs="Times New Roman"/>
          <w:b/>
          <w:sz w:val="28"/>
          <w:szCs w:val="28"/>
          <w:lang w:eastAsia="ru-RU" w:bidi="ru-RU"/>
        </w:rPr>
        <w:lastRenderedPageBreak/>
        <w:t>ЛОТ № 5</w:t>
      </w: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- Здание (склад газовых баллонов) площадью 10,6 кв. м. кадастровый номер 59:32:1690001:717, по адресу: Пермский край, Пермский район, Юго-Камское с/п, пос. Новый, ул. Трактовая, д. 42, расположенное на земельном участке площадью 35 кв. м., кадастровый номер 59:32:1690001:274 по адресу: Пермский край, Пермский район, Юго-Камское с/п, пос. Новый, ул. Трактовая, д. 44.</w:t>
      </w:r>
    </w:p>
    <w:p w:rsidR="009E0DEC" w:rsidRP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Начальная стоимость продажи имущества – 161 500,00 (Сто шестьдесят одна тысяча пятьсот) рублей 00 копеек без учета НДС (188 632,00 с учетом НДС).</w:t>
      </w:r>
    </w:p>
    <w:p w:rsidR="009E0DEC" w:rsidRP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Минимальная цена предложения, по которой может быть продано                движимое имущество (цену отсечения) – 50 % от цены первоначального                   предложения – 80 750,00 (Восемьдесят тысяч семьсот пятьдесят) рублей 00 копеек, без учета НДС.</w:t>
      </w:r>
    </w:p>
    <w:p w:rsid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Размер задатка – 10% от начальной цены объекта, что                                          составляет – 16 150,00 (Шестнадцать тысяч сто пятьдесят) рублей 00 копеек.</w:t>
      </w:r>
    </w:p>
    <w:p w:rsid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9E0DEC" w:rsidRPr="009E0DEC" w:rsidRDefault="009E0DEC" w:rsidP="009E0DEC">
      <w:pPr>
        <w:spacing w:after="0" w:line="240" w:lineRule="auto"/>
        <w:ind w:left="-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C724DC">
            <wp:extent cx="3570419" cy="2695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784" cy="2736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0DEC" w:rsidRDefault="009E0DEC" w:rsidP="005373A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 wp14:anchorId="13C9F449" wp14:editId="45AD5DCD">
            <wp:simplePos x="0" y="0"/>
            <wp:positionH relativeFrom="column">
              <wp:posOffset>2214245</wp:posOffset>
            </wp:positionH>
            <wp:positionV relativeFrom="paragraph">
              <wp:posOffset>69215</wp:posOffset>
            </wp:positionV>
            <wp:extent cx="3751580" cy="3600450"/>
            <wp:effectExtent l="0" t="0" r="127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580" cy="360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73AD" w:rsidRPr="005373AD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9E0DEC" w:rsidRDefault="009E0DEC" w:rsidP="005373A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74C2" w:rsidRDefault="003F74C2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74C2" w:rsidRDefault="003F74C2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74C2" w:rsidRDefault="003F74C2" w:rsidP="009E0DEC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P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lastRenderedPageBreak/>
        <w:t xml:space="preserve"> </w:t>
      </w:r>
      <w:r>
        <w:rPr>
          <w:rFonts w:ascii="Times New Roman" w:eastAsia="Courier New" w:hAnsi="Times New Roman" w:cs="Times New Roman"/>
          <w:b/>
          <w:sz w:val="28"/>
          <w:szCs w:val="28"/>
          <w:lang w:eastAsia="ru-RU" w:bidi="ru-RU"/>
        </w:rPr>
        <w:t>ЛОТ №</w:t>
      </w:r>
      <w:r w:rsidRPr="009E0DEC">
        <w:rPr>
          <w:rFonts w:ascii="Times New Roman" w:eastAsia="Courier New" w:hAnsi="Times New Roman" w:cs="Times New Roman"/>
          <w:b/>
          <w:sz w:val="28"/>
          <w:szCs w:val="28"/>
          <w:lang w:eastAsia="ru-RU" w:bidi="ru-RU"/>
        </w:rPr>
        <w:t>6</w:t>
      </w: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– Нежилая часть здания площадью 41,6 </w:t>
      </w:r>
      <w:proofErr w:type="spellStart"/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кв.м</w:t>
      </w:r>
      <w:proofErr w:type="spellEnd"/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., кадастровый № 59:32:1130001:488, с земельным участком площадью 88,0 </w:t>
      </w:r>
      <w:proofErr w:type="spellStart"/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кв.м</w:t>
      </w:r>
      <w:proofErr w:type="spellEnd"/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., кадастровый № 59:32:1130001:477, по адресу: Российская Федерация, край Пермский, муниципальный район Пермский, поселок Горный, улица Верхняя, дом 15.</w:t>
      </w:r>
    </w:p>
    <w:p w:rsidR="009E0DEC" w:rsidRP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Начальная стоимость продажи имущества – 409 083,00 (Четыреста девять тысяч восемьдесят три) рубля 00 копеек без учета НДС (480 263,00 с учетом НДС).</w:t>
      </w:r>
    </w:p>
    <w:p w:rsidR="009E0DEC" w:rsidRP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Минимальная цена предложения, по которой может быть продано                движимое имущество (цену отсечения) – 50 % от цены первоначального                   предложения – 204 541,50 (Двести четыре тысячи пятьсот сорок один) рубль 50 копеек, без учета НДС.</w:t>
      </w:r>
    </w:p>
    <w:p w:rsidR="009E0DEC" w:rsidRPr="009E0DEC" w:rsidRDefault="009E0DEC" w:rsidP="009E0DEC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Размер задатка – 10% от начальной цены объекта, что                                          составляет – 40 908,30 рублей (Сорок тысяч девятьсот восемь) рублей 30 копеек.</w:t>
      </w:r>
    </w:p>
    <w:p w:rsidR="009E0DEC" w:rsidRPr="009E0DEC" w:rsidRDefault="009E0DEC" w:rsidP="005373AD">
      <w:pPr>
        <w:spacing w:after="0" w:line="240" w:lineRule="auto"/>
        <w:ind w:left="-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E0DEC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 </w:t>
      </w:r>
    </w:p>
    <w:p w:rsidR="009E0DEC" w:rsidRDefault="009E0DEC" w:rsidP="005373A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E959B9">
      <w:pPr>
        <w:spacing w:after="0" w:line="240" w:lineRule="auto"/>
        <w:ind w:left="-567" w:right="-42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B0A1C68">
            <wp:extent cx="3228340" cy="347186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578" cy="3504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59B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ACBAA03">
            <wp:extent cx="3123894" cy="3465830"/>
            <wp:effectExtent l="0" t="0" r="63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853" cy="3516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0DEC" w:rsidRDefault="009E0DEC" w:rsidP="005373A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9E0DEC" w:rsidP="005373A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DEC" w:rsidRDefault="00E959B9" w:rsidP="00E959B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3631868" wp14:editId="4BAC278C">
            <wp:extent cx="3228340" cy="320929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796" cy="326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03A1F9E">
            <wp:extent cx="3181350" cy="315976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967" cy="3208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50EA" w:rsidRPr="004D3FC1" w:rsidRDefault="00E959B9" w:rsidP="005373AD">
      <w:pPr>
        <w:spacing w:after="0" w:line="240" w:lineRule="auto"/>
        <w:ind w:left="-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ЛОТ</w:t>
      </w:r>
      <w:r w:rsidR="003F74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№7</w:t>
      </w:r>
      <w:r w:rsidR="001150EA">
        <w:rPr>
          <w:rFonts w:ascii="Times New Roman" w:hAnsi="Times New Roman" w:cs="Times New Roman"/>
          <w:sz w:val="24"/>
          <w:szCs w:val="24"/>
        </w:rPr>
        <w:t xml:space="preserve"> - </w:t>
      </w:r>
      <w:r w:rsidR="001150EA" w:rsidRPr="004D3FC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Нежилое здание, площадью 28,3 </w:t>
      </w:r>
      <w:proofErr w:type="spellStart"/>
      <w:r w:rsidR="001150EA" w:rsidRPr="004D3FC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кв.м</w:t>
      </w:r>
      <w:proofErr w:type="spellEnd"/>
      <w:r w:rsidR="001150EA" w:rsidRPr="004D3FC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, кадастровый номер 59:32:1570001:1600, расположенное на земельном участке площадью 314 </w:t>
      </w:r>
      <w:proofErr w:type="spellStart"/>
      <w:r w:rsidR="001150EA" w:rsidRPr="004D3FC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кв.м</w:t>
      </w:r>
      <w:proofErr w:type="spellEnd"/>
      <w:r w:rsidR="001150EA" w:rsidRPr="004D3FC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., по адресу: Пермский край, р-н Пермский, с/п </w:t>
      </w:r>
      <w:proofErr w:type="spellStart"/>
      <w:r w:rsidR="001150EA" w:rsidRPr="004D3FC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Платошинское</w:t>
      </w:r>
      <w:proofErr w:type="spellEnd"/>
      <w:r w:rsidR="001150EA" w:rsidRPr="004D3FC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, с. Платошино, ул. Пионерская.</w:t>
      </w:r>
    </w:p>
    <w:p w:rsidR="001150EA" w:rsidRPr="001150EA" w:rsidRDefault="001150EA" w:rsidP="001150EA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1150EA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Начальная стоимость продажи имущества 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- </w:t>
      </w:r>
      <w:r w:rsidRPr="001150EA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235 333,00 (Двести тридцать пять тысяч триста тридцать три) рубля 00 копеек без учет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а НДС (274 869,00 с учетом НДС).</w:t>
      </w:r>
    </w:p>
    <w:p w:rsidR="001150EA" w:rsidRPr="001150EA" w:rsidRDefault="001150EA" w:rsidP="001150EA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1150EA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Минимальная цена предложения, по которой может быть продано                движимое имущество (цену отсечения) – 50 % от цены первоначального                   предложения – 117 666,50 (Сто семнадцать тысяч шестьсот шестьдесят шесть) рублей 50 копеек, без учета НДС.</w:t>
      </w:r>
    </w:p>
    <w:p w:rsidR="001150EA" w:rsidRDefault="001150EA" w:rsidP="001150EA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1150EA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Размер задатка – 10% от начальной цены объекта, что                                          составляет – 23 533,30 (Двадцать три тысячи пятьсот тридцать три) рубля 30 копеек.</w:t>
      </w:r>
    </w:p>
    <w:p w:rsidR="001150EA" w:rsidRPr="004D3FC1" w:rsidRDefault="005373AD" w:rsidP="005373AD">
      <w:pPr>
        <w:spacing w:after="0" w:line="240" w:lineRule="auto"/>
        <w:ind w:left="-567" w:hanging="142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2272" behindDoc="1" locked="0" layoutInCell="1" allowOverlap="1" wp14:anchorId="2589373F" wp14:editId="1C192EF3">
            <wp:simplePos x="0" y="0"/>
            <wp:positionH relativeFrom="column">
              <wp:posOffset>3121025</wp:posOffset>
            </wp:positionH>
            <wp:positionV relativeFrom="paragraph">
              <wp:posOffset>2233295</wp:posOffset>
            </wp:positionV>
            <wp:extent cx="3316605" cy="2489835"/>
            <wp:effectExtent l="0" t="0" r="0" b="5715"/>
            <wp:wrapNone/>
            <wp:docPr id="3" name="Рисунок 3" descr="image-13-07-23-03-5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-13-07-23-03-54-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605" cy="2489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0EA">
        <w:rPr>
          <w:rFonts w:ascii="Times New Roman" w:eastAsia="Courier New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B84538" wp14:editId="40442DC4">
            <wp:extent cx="3456940" cy="2599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2599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8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0EA" w:rsidRDefault="001150EA" w:rsidP="00A65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0EA" w:rsidRDefault="001150EA" w:rsidP="00A658E3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1150EA" w:rsidRDefault="001150EA" w:rsidP="00A658E3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1150EA" w:rsidRDefault="001150EA" w:rsidP="00A658E3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1150EA" w:rsidRDefault="005373AD" w:rsidP="005373AD">
      <w:pPr>
        <w:spacing w:after="0" w:line="240" w:lineRule="auto"/>
        <w:ind w:left="-284" w:hanging="28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C71ACD" wp14:editId="355BE6B7">
            <wp:extent cx="3390265" cy="2552065"/>
            <wp:effectExtent l="0" t="0" r="63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255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50EA" w:rsidRDefault="001150EA" w:rsidP="001150EA">
      <w:pPr>
        <w:spacing w:after="0" w:line="240" w:lineRule="auto"/>
        <w:ind w:left="-1134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Pr="00E959B9" w:rsidRDefault="00E959B9" w:rsidP="003F74C2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E959B9">
        <w:rPr>
          <w:rFonts w:ascii="Times New Roman" w:eastAsia="Courier New" w:hAnsi="Times New Roman" w:cs="Times New Roman"/>
          <w:b/>
          <w:sz w:val="28"/>
          <w:szCs w:val="28"/>
          <w:lang w:eastAsia="ru-RU" w:bidi="ru-RU"/>
        </w:rPr>
        <w:t>ЛОТ № 8</w:t>
      </w:r>
      <w:r w:rsidRPr="00E959B9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- Помещение, площадью 14,7 </w:t>
      </w:r>
      <w:proofErr w:type="spellStart"/>
      <w:r w:rsidRPr="00E959B9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кв.м</w:t>
      </w:r>
      <w:proofErr w:type="spellEnd"/>
      <w:r w:rsidRPr="00E959B9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., с кадастровым номером 59:32:1220001:1955 по адресу: Пермский край, Пермский муниципальный округ, п. Мулянка, ул. Школьная, д. 3 кв. 36.</w:t>
      </w:r>
    </w:p>
    <w:p w:rsidR="00E959B9" w:rsidRPr="00E959B9" w:rsidRDefault="00E959B9" w:rsidP="003F74C2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E959B9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Начальная стоимость продажи имущества – 192 000,00 (Сто девяносто две тысячи) рублей 00 копеек без учета НДС (230 400,00 с учетом НДС</w:t>
      </w: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)</w:t>
      </w:r>
      <w:r w:rsidRPr="00E959B9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.</w:t>
      </w:r>
    </w:p>
    <w:p w:rsidR="00E959B9" w:rsidRPr="00E959B9" w:rsidRDefault="00E959B9" w:rsidP="003F74C2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E959B9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Минимальная цена предложения, по которой может быть продано                движимое имущество (цену отсечения) – 50 % от цены первоначального                   предложения – 96 000,00 (Девяносто шесть тысяч) рублей 00 копеек, без учета НДС.</w:t>
      </w:r>
    </w:p>
    <w:p w:rsidR="00E959B9" w:rsidRDefault="00E959B9" w:rsidP="003F74C2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E959B9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Размер задатка – 10% от начальной цены объекта, что                                          составляет – 19 200,00 (Девятнадцать тысяч двести) рублей 00 копеек.</w:t>
      </w:r>
    </w:p>
    <w:p w:rsidR="00E959B9" w:rsidRDefault="003F74C2" w:rsidP="003F74C2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noProof/>
          <w:sz w:val="28"/>
          <w:szCs w:val="28"/>
          <w:lang w:eastAsia="ru-RU" w:bidi="ru-RU"/>
        </w:rPr>
        <w:drawing>
          <wp:anchor distT="0" distB="0" distL="114300" distR="114300" simplePos="0" relativeHeight="251705344" behindDoc="1" locked="0" layoutInCell="1" allowOverlap="1" wp14:anchorId="49D1C2F1" wp14:editId="0F306315">
            <wp:simplePos x="0" y="0"/>
            <wp:positionH relativeFrom="column">
              <wp:posOffset>3442970</wp:posOffset>
            </wp:positionH>
            <wp:positionV relativeFrom="paragraph">
              <wp:posOffset>216535</wp:posOffset>
            </wp:positionV>
            <wp:extent cx="2773680" cy="3621405"/>
            <wp:effectExtent l="0" t="0" r="762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ourier New" w:hAnsi="Times New Roman" w:cs="Times New Roman"/>
          <w:noProof/>
          <w:sz w:val="28"/>
          <w:szCs w:val="28"/>
          <w:lang w:eastAsia="ru-RU" w:bidi="ru-RU"/>
        </w:rPr>
        <w:drawing>
          <wp:anchor distT="0" distB="0" distL="114300" distR="114300" simplePos="0" relativeHeight="251704320" behindDoc="1" locked="0" layoutInCell="1" allowOverlap="1" wp14:anchorId="33356BE4" wp14:editId="2378CBC4">
            <wp:simplePos x="0" y="0"/>
            <wp:positionH relativeFrom="column">
              <wp:posOffset>-357505</wp:posOffset>
            </wp:positionH>
            <wp:positionV relativeFrom="paragraph">
              <wp:posOffset>102235</wp:posOffset>
            </wp:positionV>
            <wp:extent cx="3486150" cy="21336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E959B9" w:rsidRDefault="00E959B9" w:rsidP="00E959B9">
      <w:pPr>
        <w:spacing w:after="0" w:line="360" w:lineRule="exact"/>
        <w:ind w:left="-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 </w:t>
      </w: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3F74C2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6368" behindDoc="1" locked="0" layoutInCell="1" allowOverlap="1" wp14:anchorId="4A18C3DE" wp14:editId="331EEB4C">
            <wp:simplePos x="0" y="0"/>
            <wp:positionH relativeFrom="column">
              <wp:posOffset>-224155</wp:posOffset>
            </wp:positionH>
            <wp:positionV relativeFrom="paragraph">
              <wp:posOffset>149859</wp:posOffset>
            </wp:positionV>
            <wp:extent cx="2781300" cy="4391025"/>
            <wp:effectExtent l="0" t="0" r="0" b="952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39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3F74C2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7392" behindDoc="1" locked="0" layoutInCell="1" allowOverlap="1" wp14:anchorId="3649A5F2" wp14:editId="426FFD4C">
            <wp:simplePos x="0" y="0"/>
            <wp:positionH relativeFrom="column">
              <wp:posOffset>3302000</wp:posOffset>
            </wp:positionH>
            <wp:positionV relativeFrom="paragraph">
              <wp:posOffset>168910</wp:posOffset>
            </wp:positionV>
            <wp:extent cx="2914650" cy="3467100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E959B9" w:rsidRPr="00E959B9" w:rsidRDefault="00E959B9" w:rsidP="00E959B9">
      <w:pPr>
        <w:spacing w:after="0" w:line="360" w:lineRule="exact"/>
        <w:ind w:left="-567" w:firstLine="993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1150EA" w:rsidRDefault="001150EA" w:rsidP="00A658E3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</w:p>
    <w:p w:rsidR="008C6CF2" w:rsidRPr="00A658E3" w:rsidRDefault="001150EA" w:rsidP="00A658E3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Приватизация посредством публичного предложения</w:t>
      </w:r>
      <w:r w:rsidR="008C6CF2" w:rsidRPr="00A658E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проводится на электронной площадке АО «Сбербанк АСТ» (http://utp.sberbank-ast.ru). </w:t>
      </w:r>
      <w:r w:rsidR="00A658E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Извещение </w:t>
      </w:r>
      <w:r w:rsidR="008B5F1B" w:rsidRPr="008B5F1B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№ SBR012-2604210090</w:t>
      </w:r>
      <w:r w:rsidR="008B5F1B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от 2</w:t>
      </w:r>
      <w:r w:rsidR="00570D10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1</w:t>
      </w:r>
      <w:r w:rsidR="008B5F1B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.04.2026</w:t>
      </w:r>
      <w:r w:rsidR="00A658E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года. </w:t>
      </w:r>
      <w:r w:rsidR="008C6CF2" w:rsidRPr="00A658E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Для принятия участия в </w:t>
      </w:r>
      <w:r w:rsidR="008B5F1B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приватизации</w:t>
      </w:r>
      <w:r w:rsidR="008C6CF2" w:rsidRPr="00A658E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претендент должен получить электронную подпись на электронной площадке.</w:t>
      </w:r>
    </w:p>
    <w:p w:rsidR="00EA545D" w:rsidRPr="00A658E3" w:rsidRDefault="008C6CF2" w:rsidP="00A658E3">
      <w:pPr>
        <w:spacing w:after="0" w:line="240" w:lineRule="auto"/>
        <w:ind w:left="-567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A658E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Окончание приема заявок на уча</w:t>
      </w:r>
      <w:r w:rsidR="00570D10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стие </w:t>
      </w:r>
      <w:r w:rsidR="008B5F1B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в аукционе завершится 17.05.2026</w:t>
      </w:r>
      <w:r w:rsidRPr="00A658E3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в 17:00 по местному времени</w:t>
      </w:r>
      <w:r w:rsidR="00570D10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.</w:t>
      </w:r>
    </w:p>
    <w:sectPr w:rsidR="00EA545D" w:rsidRPr="00A658E3" w:rsidSect="00E959B9">
      <w:pgSz w:w="11906" w:h="16838"/>
      <w:pgMar w:top="567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F9"/>
    <w:rsid w:val="00031031"/>
    <w:rsid w:val="000F5E14"/>
    <w:rsid w:val="001150EA"/>
    <w:rsid w:val="00175B7C"/>
    <w:rsid w:val="002B4618"/>
    <w:rsid w:val="00347C74"/>
    <w:rsid w:val="003D5206"/>
    <w:rsid w:val="003F74C2"/>
    <w:rsid w:val="005373AD"/>
    <w:rsid w:val="00570D10"/>
    <w:rsid w:val="00694F6A"/>
    <w:rsid w:val="006C73CA"/>
    <w:rsid w:val="007828EA"/>
    <w:rsid w:val="007A0DA3"/>
    <w:rsid w:val="007F7DE0"/>
    <w:rsid w:val="0088733B"/>
    <w:rsid w:val="008B5F1B"/>
    <w:rsid w:val="008C6CF2"/>
    <w:rsid w:val="009802F9"/>
    <w:rsid w:val="009B312B"/>
    <w:rsid w:val="009E0DEC"/>
    <w:rsid w:val="00A658E3"/>
    <w:rsid w:val="00C71AEC"/>
    <w:rsid w:val="00CD3564"/>
    <w:rsid w:val="00D66ECC"/>
    <w:rsid w:val="00DF4D3F"/>
    <w:rsid w:val="00E62E71"/>
    <w:rsid w:val="00E66926"/>
    <w:rsid w:val="00E959B9"/>
    <w:rsid w:val="00EA545D"/>
    <w:rsid w:val="00ED78F5"/>
    <w:rsid w:val="00FB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5:chartTrackingRefBased/>
  <w15:docId w15:val="{F45B3329-8158-4D0A-8F72-822BB8EB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20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D5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Форма"/>
    <w:uiPriority w:val="99"/>
    <w:rsid w:val="006C7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6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press</cp:lastModifiedBy>
  <cp:revision>2</cp:revision>
  <dcterms:created xsi:type="dcterms:W3CDTF">2026-05-08T11:01:00Z</dcterms:created>
  <dcterms:modified xsi:type="dcterms:W3CDTF">2026-05-08T11:01:00Z</dcterms:modified>
</cp:coreProperties>
</file>