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8A6A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</w:pPr>
      <w:r w:rsidRPr="00AE50AD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Объявлен набор на военную службу по контракту</w:t>
      </w:r>
      <w:r w:rsidRPr="00AE50AD">
        <w:rPr>
          <w:rFonts w:ascii="Segoe UI Emoji" w:hAnsi="Segoe UI Emoji" w:cs="Segoe UI Emoji"/>
          <w:b/>
          <w:bCs/>
          <w:i/>
          <w:iCs/>
          <w:color w:val="C00000"/>
          <w:sz w:val="32"/>
          <w:szCs w:val="32"/>
          <w:u w:val="single"/>
        </w:rPr>
        <w:t>❗</w:t>
      </w:r>
    </w:p>
    <w:p w14:paraId="65D1C8D7" w14:textId="77777777" w:rsidR="002E22A6" w:rsidRDefault="002E22A6" w:rsidP="00AE50AD">
      <w:pPr>
        <w:spacing w:after="0" w:line="240" w:lineRule="auto"/>
      </w:pPr>
    </w:p>
    <w:p w14:paraId="3C12D31F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⚡</w:t>
      </w:r>
      <w:r w:rsidRPr="00AE50AD">
        <w:rPr>
          <w:rFonts w:ascii="Times New Roman" w:hAnsi="Times New Roman" w:cs="Times New Roman"/>
        </w:rPr>
        <w:t>Выплата в первый год от:</w:t>
      </w:r>
    </w:p>
    <w:p w14:paraId="393A1F22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4 670 000</w:t>
      </w:r>
      <w:r w:rsidRPr="00AE50AD">
        <w:rPr>
          <w:rFonts w:ascii="Segoe UI Emoji" w:hAnsi="Segoe UI Emoji" w:cs="Segoe UI Emoji"/>
        </w:rPr>
        <w:t>⚡</w:t>
      </w:r>
    </w:p>
    <w:p w14:paraId="05C93126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126F3176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1 500 000 руб. единовременно - от Пермского края</w:t>
      </w:r>
    </w:p>
    <w:p w14:paraId="4EC92740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400 000 руб. единовременно - федеральная выплата</w:t>
      </w:r>
    </w:p>
    <w:p w14:paraId="15F3A29C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250 000 руб. единовременно - от муниципалитета только в Пермском районе</w:t>
      </w:r>
    </w:p>
    <w:p w14:paraId="3EB204C7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от 210 000 руб. ежемесячно - на территории СВО</w:t>
      </w:r>
    </w:p>
    <w:p w14:paraId="4E6E126B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6FC581B0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📄</w:t>
      </w:r>
      <w:r w:rsidRPr="00AE50AD">
        <w:rPr>
          <w:rFonts w:ascii="Times New Roman" w:hAnsi="Times New Roman" w:cs="Times New Roman"/>
        </w:rPr>
        <w:t>Для оформления нужен только паспорт и СНИЛС</w:t>
      </w:r>
    </w:p>
    <w:p w14:paraId="070D2F95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1FE7174F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⚫</w:t>
      </w:r>
      <w:r w:rsidRPr="00AE50AD">
        <w:rPr>
          <w:rFonts w:ascii="Times New Roman" w:hAnsi="Times New Roman" w:cs="Times New Roman"/>
        </w:rPr>
        <w:t>МУЖЧИНЫ РЯДОВЫЕ-ДО 65 ЛЕТ</w:t>
      </w:r>
    </w:p>
    <w:p w14:paraId="7F7603AB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ОФИЦЕРЫ-ДО 60 ЛЕТ</w:t>
      </w:r>
    </w:p>
    <w:p w14:paraId="6D77AC62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231D0FC8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💰</w:t>
      </w:r>
      <w:r w:rsidRPr="00AE50AD">
        <w:rPr>
          <w:rFonts w:ascii="Times New Roman" w:hAnsi="Times New Roman" w:cs="Times New Roman"/>
        </w:rPr>
        <w:t xml:space="preserve"> З/П ОТ 210.000 РУБ/МЕСЯЦ </w:t>
      </w:r>
      <w:r w:rsidRPr="00AE50AD">
        <w:rPr>
          <w:rFonts w:ascii="Segoe UI Emoji" w:hAnsi="Segoe UI Emoji" w:cs="Segoe UI Emoji"/>
        </w:rPr>
        <w:t>💰</w:t>
      </w:r>
    </w:p>
    <w:p w14:paraId="2CF33FF4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8.000 РУБ/СУТКИ БОЕВЫЕ</w:t>
      </w:r>
    </w:p>
    <w:p w14:paraId="0AE93462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50.000 РУБ ЗА КАЖДЫЙ ПРОЙДЕННЫЙ КМ ПРОДВИЖЕНИЯ</w:t>
      </w:r>
    </w:p>
    <w:p w14:paraId="2F8B44AE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БОНУСЫ ОТ 50.000 РУБ ЗА ПОДБИТУЮ ВРАЖЕСКУЮ ТЕХНИКУ!</w:t>
      </w:r>
    </w:p>
    <w:p w14:paraId="0CD6A014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20C7E314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Оснащение современной экипировкой</w:t>
      </w:r>
    </w:p>
    <w:p w14:paraId="2F5F3881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Профессиональный курс подготовки</w:t>
      </w:r>
    </w:p>
    <w:p w14:paraId="73077637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Социальные гарантии и льготы</w:t>
      </w:r>
    </w:p>
    <w:p w14:paraId="004F1585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Жилье и трехразовое питание</w:t>
      </w:r>
    </w:p>
    <w:p w14:paraId="74F93467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Перевозка до пункта приема</w:t>
      </w:r>
    </w:p>
    <w:p w14:paraId="175C5041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Официально оформление и трудоустройство</w:t>
      </w:r>
    </w:p>
    <w:p w14:paraId="4B7F80A4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✅</w:t>
      </w:r>
      <w:r w:rsidRPr="00AE50AD">
        <w:rPr>
          <w:rFonts w:ascii="Times New Roman" w:hAnsi="Times New Roman" w:cs="Times New Roman"/>
        </w:rPr>
        <w:t>Страхование жизни</w:t>
      </w:r>
    </w:p>
    <w:p w14:paraId="7576E1CD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Symbol" w:hAnsi="Segoe UI Symbol" w:cs="Segoe UI Symbol"/>
        </w:rPr>
        <w:t>🎖</w:t>
      </w:r>
      <w:r w:rsidRPr="00AE50AD">
        <w:rPr>
          <w:rFonts w:ascii="Times New Roman" w:hAnsi="Times New Roman" w:cs="Times New Roman"/>
        </w:rPr>
        <w:t>Статус ветерана боевых действий!!!</w:t>
      </w:r>
    </w:p>
    <w:p w14:paraId="6CC16796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52AFD7E8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Страхование жизни: за ранение от 350 тыс. рублей до 3.000.000 млн. рублей.</w:t>
      </w:r>
    </w:p>
    <w:p w14:paraId="3EFAC735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35B9139F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Кандидату с собой необходимо иметь:</w:t>
      </w:r>
    </w:p>
    <w:p w14:paraId="18328CA9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Times New Roman" w:hAnsi="Times New Roman" w:cs="Times New Roman"/>
        </w:rPr>
        <w:t>Паспорт, Военный билет, СНИЛС, ИНН.</w:t>
      </w:r>
    </w:p>
    <w:p w14:paraId="664AF753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64FF1360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Emoji" w:hAnsi="Segoe UI Emoji" w:cs="Segoe UI Emoji"/>
        </w:rPr>
        <w:t>🏠</w:t>
      </w:r>
      <w:r w:rsidRPr="00AE50AD">
        <w:rPr>
          <w:rFonts w:ascii="Times New Roman" w:hAnsi="Times New Roman" w:cs="Times New Roman"/>
        </w:rPr>
        <w:t xml:space="preserve"> г. Пермь, ул. Окулова , д. 7</w:t>
      </w:r>
    </w:p>
    <w:p w14:paraId="28973D1E" w14:textId="77777777" w:rsidR="002E22A6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</w:p>
    <w:p w14:paraId="00B0B92E" w14:textId="4D10694F" w:rsidR="00657B2E" w:rsidRPr="00AE50AD" w:rsidRDefault="002E22A6" w:rsidP="00AE50AD">
      <w:pPr>
        <w:spacing w:after="0" w:line="240" w:lineRule="auto"/>
        <w:rPr>
          <w:rFonts w:ascii="Times New Roman" w:hAnsi="Times New Roman" w:cs="Times New Roman"/>
        </w:rPr>
      </w:pPr>
      <w:r w:rsidRPr="00AE50AD">
        <w:rPr>
          <w:rFonts w:ascii="Segoe UI Symbol" w:hAnsi="Segoe UI Symbol" w:cs="Segoe UI Symbol"/>
        </w:rPr>
        <w:t>☎</w:t>
      </w:r>
      <w:r w:rsidRPr="00AE50AD">
        <w:rPr>
          <w:rFonts w:ascii="Times New Roman" w:hAnsi="Times New Roman" w:cs="Times New Roman"/>
        </w:rPr>
        <w:t xml:space="preserve"> +</w:t>
      </w:r>
      <w:r w:rsidRPr="00AE50AD">
        <w:rPr>
          <w:rFonts w:ascii="Times New Roman" w:hAnsi="Times New Roman" w:cs="Times New Roman"/>
          <w:b/>
          <w:bCs/>
          <w:sz w:val="28"/>
          <w:szCs w:val="28"/>
          <w:u w:val="single"/>
        </w:rPr>
        <w:t>7(342)237-48-73</w:t>
      </w:r>
    </w:p>
    <w:sectPr w:rsidR="00657B2E" w:rsidRPr="00AE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54"/>
    <w:rsid w:val="00112F9D"/>
    <w:rsid w:val="002E22A6"/>
    <w:rsid w:val="00346CF3"/>
    <w:rsid w:val="00657B2E"/>
    <w:rsid w:val="009E1A9B"/>
    <w:rsid w:val="00AE50AD"/>
    <w:rsid w:val="00BC6254"/>
    <w:rsid w:val="00C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2BFB-D68A-4BEE-A4C4-CBFCA7B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МКУ ЦОБ</dc:creator>
  <cp:keywords/>
  <dc:description/>
  <cp:lastModifiedBy>Пользователь</cp:lastModifiedBy>
  <cp:revision>4</cp:revision>
  <dcterms:created xsi:type="dcterms:W3CDTF">2024-11-06T05:42:00Z</dcterms:created>
  <dcterms:modified xsi:type="dcterms:W3CDTF">2024-11-06T06:03:00Z</dcterms:modified>
</cp:coreProperties>
</file>