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6444" w14:textId="77777777" w:rsidR="00B41B26" w:rsidRDefault="00A41E67" w:rsidP="00DE7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3D">
        <w:rPr>
          <w:rFonts w:ascii="Times New Roman" w:hAnsi="Times New Roman" w:cs="Times New Roman"/>
          <w:b/>
          <w:sz w:val="26"/>
          <w:szCs w:val="26"/>
        </w:rPr>
        <w:t>Г</w:t>
      </w:r>
      <w:r w:rsidR="00CA21F4" w:rsidRPr="00F33D3D">
        <w:rPr>
          <w:rFonts w:ascii="Times New Roman" w:hAnsi="Times New Roman" w:cs="Times New Roman"/>
          <w:b/>
          <w:sz w:val="26"/>
          <w:szCs w:val="26"/>
        </w:rPr>
        <w:t xml:space="preserve">рафик </w:t>
      </w:r>
      <w:r w:rsidR="00DE5C70">
        <w:rPr>
          <w:rFonts w:ascii="Times New Roman" w:hAnsi="Times New Roman" w:cs="Times New Roman"/>
          <w:b/>
          <w:sz w:val="26"/>
          <w:szCs w:val="26"/>
        </w:rPr>
        <w:t>работы</w:t>
      </w:r>
      <w:r w:rsidR="00CA21F4" w:rsidRPr="00F33D3D">
        <w:rPr>
          <w:rFonts w:ascii="Times New Roman" w:hAnsi="Times New Roman" w:cs="Times New Roman"/>
          <w:b/>
          <w:sz w:val="26"/>
          <w:szCs w:val="26"/>
        </w:rPr>
        <w:t xml:space="preserve"> стоматологической службы г. Перми </w:t>
      </w:r>
      <w:r w:rsidR="00AA5A8B" w:rsidRPr="00F33D3D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A25D7">
        <w:rPr>
          <w:rFonts w:ascii="Times New Roman" w:hAnsi="Times New Roman" w:cs="Times New Roman"/>
          <w:b/>
          <w:sz w:val="26"/>
          <w:szCs w:val="26"/>
        </w:rPr>
        <w:t xml:space="preserve">29 декабря </w:t>
      </w:r>
      <w:r w:rsidR="001929D3" w:rsidRPr="00F33D3D">
        <w:rPr>
          <w:rFonts w:ascii="Times New Roman" w:hAnsi="Times New Roman" w:cs="Times New Roman"/>
          <w:b/>
          <w:sz w:val="26"/>
          <w:szCs w:val="26"/>
        </w:rPr>
        <w:t>202</w:t>
      </w:r>
      <w:r w:rsidR="00DB0DAA">
        <w:rPr>
          <w:rFonts w:ascii="Times New Roman" w:hAnsi="Times New Roman" w:cs="Times New Roman"/>
          <w:b/>
          <w:sz w:val="26"/>
          <w:szCs w:val="26"/>
        </w:rPr>
        <w:t>4</w:t>
      </w:r>
      <w:r w:rsidR="008B3F3E" w:rsidRPr="00F33D3D">
        <w:rPr>
          <w:rFonts w:ascii="Times New Roman" w:hAnsi="Times New Roman" w:cs="Times New Roman"/>
          <w:b/>
          <w:sz w:val="26"/>
          <w:szCs w:val="26"/>
        </w:rPr>
        <w:t>г.</w:t>
      </w:r>
      <w:r w:rsidR="00AA5A8B" w:rsidRPr="00F33D3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B3F3E" w:rsidRPr="00F33D3D">
        <w:rPr>
          <w:rFonts w:ascii="Times New Roman" w:hAnsi="Times New Roman" w:cs="Times New Roman"/>
          <w:b/>
          <w:sz w:val="26"/>
          <w:szCs w:val="26"/>
        </w:rPr>
        <w:t>0</w:t>
      </w:r>
      <w:r w:rsidR="006847C3" w:rsidRPr="00F33D3D">
        <w:rPr>
          <w:rFonts w:ascii="Times New Roman" w:hAnsi="Times New Roman" w:cs="Times New Roman"/>
          <w:b/>
          <w:sz w:val="26"/>
          <w:szCs w:val="26"/>
        </w:rPr>
        <w:t>8</w:t>
      </w:r>
      <w:r w:rsidR="00AA25D7"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="008B3F3E" w:rsidRPr="00F33D3D">
        <w:rPr>
          <w:rFonts w:ascii="Times New Roman" w:hAnsi="Times New Roman" w:cs="Times New Roman"/>
          <w:b/>
          <w:sz w:val="26"/>
          <w:szCs w:val="26"/>
        </w:rPr>
        <w:t>202</w:t>
      </w:r>
      <w:r w:rsidR="00DB0DAA">
        <w:rPr>
          <w:rFonts w:ascii="Times New Roman" w:hAnsi="Times New Roman" w:cs="Times New Roman"/>
          <w:b/>
          <w:sz w:val="26"/>
          <w:szCs w:val="26"/>
        </w:rPr>
        <w:t>5</w:t>
      </w:r>
      <w:r w:rsidR="00CA21F4" w:rsidRPr="00F33D3D">
        <w:rPr>
          <w:rFonts w:ascii="Times New Roman" w:hAnsi="Times New Roman" w:cs="Times New Roman"/>
          <w:b/>
          <w:sz w:val="26"/>
          <w:szCs w:val="26"/>
        </w:rPr>
        <w:t>г</w:t>
      </w:r>
      <w:r w:rsidR="00AA5A8B" w:rsidRPr="00D06810">
        <w:rPr>
          <w:rFonts w:ascii="Times New Roman" w:hAnsi="Times New Roman" w:cs="Times New Roman"/>
          <w:b/>
          <w:sz w:val="24"/>
          <w:szCs w:val="24"/>
        </w:rPr>
        <w:t>.</w:t>
      </w:r>
    </w:p>
    <w:p w14:paraId="5AD2322F" w14:textId="77777777" w:rsidR="00F33D3D" w:rsidRPr="00F33D3D" w:rsidRDefault="00F33D3D" w:rsidP="00E8428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1276"/>
        <w:gridCol w:w="1276"/>
        <w:gridCol w:w="1275"/>
      </w:tblGrid>
      <w:tr w:rsidR="00EF1A99" w14:paraId="141404F7" w14:textId="77777777" w:rsidTr="00A13530">
        <w:trPr>
          <w:trHeight w:val="331"/>
        </w:trPr>
        <w:tc>
          <w:tcPr>
            <w:tcW w:w="1702" w:type="dxa"/>
          </w:tcPr>
          <w:p w14:paraId="4CDC18BA" w14:textId="77777777" w:rsidR="00EF1A99" w:rsidRPr="009A3C8D" w:rsidRDefault="00EF1A99" w:rsidP="00CB0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8D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731849"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</w:t>
            </w:r>
          </w:p>
        </w:tc>
        <w:tc>
          <w:tcPr>
            <w:tcW w:w="1276" w:type="dxa"/>
          </w:tcPr>
          <w:p w14:paraId="32AD87BD" w14:textId="77777777" w:rsidR="00EF1A99" w:rsidRPr="00CB6370" w:rsidRDefault="0060110C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F1A99"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63D3447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50B60BC" w14:textId="77777777" w:rsidR="00EF1A99" w:rsidRPr="00CB6370" w:rsidRDefault="0060110C" w:rsidP="00766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F1A99"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6657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F1A99"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108AD714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969D862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C9EF155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89D1987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DE92D1A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5742F37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54412B1" w14:textId="77777777" w:rsidR="00EF1A99" w:rsidRPr="00CB6370" w:rsidRDefault="00EF1A99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6011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F8DF59A" w14:textId="77777777" w:rsidR="00EF1A99" w:rsidRPr="00CB6370" w:rsidRDefault="0060110C" w:rsidP="00601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0110C" w14:paraId="7CBC5E4E" w14:textId="77777777" w:rsidTr="00A13530">
        <w:trPr>
          <w:trHeight w:val="1244"/>
        </w:trPr>
        <w:tc>
          <w:tcPr>
            <w:tcW w:w="1702" w:type="dxa"/>
          </w:tcPr>
          <w:p w14:paraId="5F0F4069" w14:textId="77777777" w:rsidR="0060110C" w:rsidRPr="00EF1A99" w:rsidRDefault="0060110C" w:rsidP="00CB0130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«ККСП»</w:t>
            </w:r>
          </w:p>
          <w:p w14:paraId="6726DD53" w14:textId="77777777" w:rsidR="0060110C" w:rsidRPr="00CB6370" w:rsidRDefault="00BB7883" w:rsidP="00CB0130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ГЦЭСП</w:t>
            </w:r>
          </w:p>
          <w:p w14:paraId="49462505" w14:textId="6A58C74F" w:rsidR="0060110C" w:rsidRPr="007478FB" w:rsidRDefault="0060110C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CB637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CB6370">
              <w:rPr>
                <w:rFonts w:ascii="Times New Roman" w:hAnsi="Times New Roman" w:cs="Times New Roman"/>
                <w:sz w:val="18"/>
                <w:szCs w:val="18"/>
              </w:rPr>
              <w:t>Бр.Игнатовых</w:t>
            </w:r>
            <w:proofErr w:type="spellEnd"/>
            <w:r w:rsidRPr="00CB6370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</w:p>
        </w:tc>
        <w:tc>
          <w:tcPr>
            <w:tcW w:w="1276" w:type="dxa"/>
          </w:tcPr>
          <w:p w14:paraId="2306FD65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33D798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05E2BC23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583CFD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5" w:type="dxa"/>
          </w:tcPr>
          <w:p w14:paraId="6228B18A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2FF018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201AB751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F755CC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418" w:type="dxa"/>
          </w:tcPr>
          <w:p w14:paraId="1AA355DE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21E890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5" w:type="dxa"/>
          </w:tcPr>
          <w:p w14:paraId="3AE397A8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3DDC7A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08400300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BFBFD7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492F4E5B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DC31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78550330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683BE6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6" w:type="dxa"/>
          </w:tcPr>
          <w:p w14:paraId="69CEE34F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F3382C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  <w:tc>
          <w:tcPr>
            <w:tcW w:w="1275" w:type="dxa"/>
          </w:tcPr>
          <w:p w14:paraId="4DBECE18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F54DF4" w14:textId="77777777" w:rsidR="0060110C" w:rsidRPr="00052ED4" w:rsidRDefault="0060110C" w:rsidP="00CB01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15.00 – 08.00</w:t>
            </w:r>
          </w:p>
        </w:tc>
      </w:tr>
      <w:tr w:rsidR="00B52A58" w14:paraId="4A54AC7F" w14:textId="77777777" w:rsidTr="00A13530">
        <w:trPr>
          <w:trHeight w:val="655"/>
        </w:trPr>
        <w:tc>
          <w:tcPr>
            <w:tcW w:w="1702" w:type="dxa"/>
          </w:tcPr>
          <w:p w14:paraId="41FAED11" w14:textId="2157291E" w:rsidR="00B52A58" w:rsidRPr="007478FB" w:rsidRDefault="00B52A58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CB6370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CB6370">
              <w:rPr>
                <w:rFonts w:ascii="Times New Roman" w:hAnsi="Times New Roman" w:cs="Times New Roman"/>
                <w:sz w:val="18"/>
                <w:szCs w:val="18"/>
              </w:rPr>
              <w:t>Бр.Игнатовых</w:t>
            </w:r>
            <w:proofErr w:type="spellEnd"/>
            <w:r w:rsidRPr="00CB6370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</w:p>
        </w:tc>
        <w:tc>
          <w:tcPr>
            <w:tcW w:w="1276" w:type="dxa"/>
          </w:tcPr>
          <w:p w14:paraId="526586E2" w14:textId="77777777" w:rsidR="00B52A58" w:rsidRPr="00052ED4" w:rsidRDefault="00B52A58" w:rsidP="00355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1BF4608C" w14:textId="77777777" w:rsidR="00B52A58" w:rsidRDefault="00B52A58" w:rsidP="00355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928A98A" w14:textId="77777777" w:rsidR="00B52A58" w:rsidRDefault="00B52A58" w:rsidP="00355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77FCBBF7" w14:textId="77777777" w:rsidR="00B52A58" w:rsidRDefault="00B52A58" w:rsidP="003552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35C3F2B5" w14:textId="77777777" w:rsidR="00B52A58" w:rsidRPr="00B52A58" w:rsidRDefault="00B52A58" w:rsidP="00355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942ECE3" w14:textId="77777777" w:rsidR="00B52A58" w:rsidRPr="00052ED4" w:rsidRDefault="00B52A58" w:rsidP="00D92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57867FDA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DE3C1A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58946B7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7E6A978B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5A44B11F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184BD565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30464315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128849BC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11816141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Pr="00052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B7CB7AE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6A9F697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09E29F1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EBBB401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11F55FB6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418" w:type="dxa"/>
          </w:tcPr>
          <w:p w14:paraId="0D6583CA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0A7D987B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F4F4DB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70657E08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00A0F238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Pr="00052E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97904D1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72BAA1C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CDD9BD8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5CB0A92D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0056F8FF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239AF35B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0A769DB0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38C3093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34301D64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34E462B1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8AAE037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0E687580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87068F8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6B77D825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6FABEC6A" w14:textId="77777777" w:rsidR="00B52A58" w:rsidRP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1998AC8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6A6DE043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44160BB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2B28991C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4F86A355" w14:textId="77777777" w:rsidR="00B52A58" w:rsidRP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7B34DDC0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362C01D7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14F6EF2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6F600B95" w14:textId="77777777" w:rsidR="00B52A58" w:rsidRP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2A952E1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44DD7667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F142023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221CCEF" w14:textId="77777777" w:rsidR="00B52A58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25BFCE28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</w:tr>
      <w:tr w:rsidR="00B52A58" w14:paraId="3A241DF8" w14:textId="77777777" w:rsidTr="00A13530">
        <w:trPr>
          <w:trHeight w:val="655"/>
        </w:trPr>
        <w:tc>
          <w:tcPr>
            <w:tcW w:w="1702" w:type="dxa"/>
          </w:tcPr>
          <w:p w14:paraId="660E4132" w14:textId="1D017DF6" w:rsidR="00B52A58" w:rsidRPr="007478FB" w:rsidRDefault="00B52A58" w:rsidP="00B52A58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  <w:r w:rsidRPr="00CB6370">
              <w:rPr>
                <w:rFonts w:ascii="Times New Roman" w:hAnsi="Times New Roman" w:cs="Times New Roman"/>
                <w:sz w:val="18"/>
                <w:szCs w:val="18"/>
              </w:rPr>
              <w:t>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4BE80663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1F49DB0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6F649E4A" w14:textId="77777777" w:rsidR="00B52A58" w:rsidRPr="00052ED4" w:rsidRDefault="00B52A58" w:rsidP="003552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197BAA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26A9E920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5F61253A" w14:textId="77777777" w:rsidR="00B52A58" w:rsidRPr="00052ED4" w:rsidRDefault="00B52A58" w:rsidP="00B52A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DE002F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5BB9C3F2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009EEF96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5A0AB5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5559AAF4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6C0038EA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9466E3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5B3BF24C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25CB33AA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89C35E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6318D958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4B56E9E6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7E9BB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27AE8839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6DACABA6" w14:textId="77777777" w:rsidR="00B52A58" w:rsidRPr="00052ED4" w:rsidRDefault="00B52A58" w:rsidP="00B52A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42014F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4338ECDF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79E3F130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A8B7E6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3BA3B6F7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12AEF55B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074C72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7C0C8794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07BA34A0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819B58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403141CE" w14:textId="77777777" w:rsidR="00B52A58" w:rsidRDefault="00B52A58" w:rsidP="00B52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3CB65693" w14:textId="77777777" w:rsidR="00B52A58" w:rsidRPr="00052ED4" w:rsidRDefault="00B52A5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27D5" w14:paraId="00B4BA97" w14:textId="77777777" w:rsidTr="00A13530">
        <w:trPr>
          <w:trHeight w:val="755"/>
        </w:trPr>
        <w:tc>
          <w:tcPr>
            <w:tcW w:w="1702" w:type="dxa"/>
          </w:tcPr>
          <w:p w14:paraId="169E8166" w14:textId="77777777" w:rsidR="00D127D5" w:rsidRPr="00EF1A99" w:rsidRDefault="00D127D5" w:rsidP="003552D2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«ГСП»</w:t>
            </w:r>
          </w:p>
          <w:p w14:paraId="0675750C" w14:textId="5D4A0861" w:rsidR="00A13530" w:rsidRPr="00052ED4" w:rsidRDefault="00D127D5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sz w:val="18"/>
                <w:szCs w:val="18"/>
              </w:rPr>
              <w:t>ул. Газеты Звезда, 14</w:t>
            </w:r>
          </w:p>
        </w:tc>
        <w:tc>
          <w:tcPr>
            <w:tcW w:w="1276" w:type="dxa"/>
          </w:tcPr>
          <w:p w14:paraId="6317F7FE" w14:textId="77777777" w:rsidR="00D127D5" w:rsidRPr="00052ED4" w:rsidRDefault="00D127D5" w:rsidP="00A85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991B2AD" w14:textId="77777777" w:rsidR="00D127D5" w:rsidRDefault="00D127D5" w:rsidP="00A85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58063CC" w14:textId="77777777" w:rsidR="00DA36D2" w:rsidRPr="00DA36D2" w:rsidRDefault="00DA36D2" w:rsidP="00A854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8177DB" w14:textId="77777777" w:rsidR="00D127D5" w:rsidRDefault="00D127D5" w:rsidP="003552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36DFD1DE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3830C29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5766AEC" w14:textId="77777777" w:rsidR="00D127D5" w:rsidRPr="00052ED4" w:rsidRDefault="00D127D5" w:rsidP="00EF1A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F09408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7A6BEEDD" w14:textId="77777777" w:rsidR="00DA36D2" w:rsidRDefault="00D127D5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9B78D26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AE9DD5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12E9C29B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CDB8010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7BCCB1C9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CD7343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2CBCC4C" w14:textId="77777777" w:rsidR="00DA36D2" w:rsidRDefault="00D127D5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F695C4C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28069D89" w14:textId="77777777" w:rsidR="00D127D5" w:rsidRPr="00DA36D2" w:rsidRDefault="00DA36D2" w:rsidP="00F371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 w:rsidR="005F420E"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</w:tc>
        <w:tc>
          <w:tcPr>
            <w:tcW w:w="1275" w:type="dxa"/>
          </w:tcPr>
          <w:p w14:paraId="20D66704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5C3ABA8D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413929B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DEC26EB" w14:textId="77777777" w:rsidR="00D127D5" w:rsidRPr="005F420E" w:rsidRDefault="005F420E" w:rsidP="00F371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79DBA59" w14:textId="77777777" w:rsidR="00D127D5" w:rsidRDefault="00D127D5" w:rsidP="00A854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18.00</w:t>
            </w:r>
          </w:p>
          <w:p w14:paraId="3902ABEB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368A2A11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6D7CA3E4" w14:textId="77777777" w:rsidR="00D127D5" w:rsidRPr="00052ED4" w:rsidRDefault="00D127D5" w:rsidP="00EF1A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A85A3C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29AAC1B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2C94865" w14:textId="77777777" w:rsidR="003B2581" w:rsidRDefault="003B2581" w:rsidP="00DA3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08.00-14.00</w:t>
            </w:r>
          </w:p>
          <w:p w14:paraId="0EEB3A90" w14:textId="77777777" w:rsidR="003B2581" w:rsidRPr="003B2581" w:rsidRDefault="003B2581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7132610E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4C23F83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1B0B4DF2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BBA1016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C07E74B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411723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A219352" w14:textId="77777777" w:rsidR="00DA36D2" w:rsidRDefault="00D127D5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51DA96D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7DF97F01" w14:textId="77777777" w:rsidR="003B2581" w:rsidRDefault="003B2581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678A4358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467C15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311307CC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21EF29A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384DE173" w14:textId="77777777" w:rsidR="00D127D5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ECEDB03" w14:textId="77777777" w:rsidR="005F420E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</w:tr>
      <w:tr w:rsidR="00D127D5" w14:paraId="216A3073" w14:textId="77777777" w:rsidTr="00A13530">
        <w:trPr>
          <w:trHeight w:val="836"/>
        </w:trPr>
        <w:tc>
          <w:tcPr>
            <w:tcW w:w="1702" w:type="dxa"/>
          </w:tcPr>
          <w:p w14:paraId="570A1885" w14:textId="7C304C0C" w:rsidR="00A13530" w:rsidRPr="001C2687" w:rsidRDefault="00D127D5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1C2687">
              <w:rPr>
                <w:rFonts w:ascii="Times New Roman" w:hAnsi="Times New Roman" w:cs="Times New Roman"/>
                <w:sz w:val="18"/>
                <w:szCs w:val="18"/>
              </w:rPr>
              <w:t>ул. Магистральная, 20</w:t>
            </w:r>
          </w:p>
        </w:tc>
        <w:tc>
          <w:tcPr>
            <w:tcW w:w="1276" w:type="dxa"/>
          </w:tcPr>
          <w:p w14:paraId="395B7B10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58CD900" w14:textId="77777777" w:rsidR="00D127D5" w:rsidRPr="00052ED4" w:rsidRDefault="00DA36D2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  <w:r w:rsidR="00D127D5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76D93B8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11C8AE99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ADED243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1353466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12801A6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6D419EA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1F31355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053957E2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3ED2ED4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</w:tc>
        <w:tc>
          <w:tcPr>
            <w:tcW w:w="1418" w:type="dxa"/>
          </w:tcPr>
          <w:p w14:paraId="3D2A378F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7A239CD" w14:textId="77777777" w:rsidR="00DA36D2" w:rsidRDefault="00D127D5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5902093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53E7C99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093EC138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47872755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6FCC53E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</w:tc>
        <w:tc>
          <w:tcPr>
            <w:tcW w:w="1276" w:type="dxa"/>
          </w:tcPr>
          <w:p w14:paraId="4A279B70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18.00</w:t>
            </w:r>
          </w:p>
          <w:p w14:paraId="6C82EF34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61F7DB9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270856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17794E6" w14:textId="77777777" w:rsidR="00DA36D2" w:rsidRDefault="00D127D5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36D2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398043D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9E752FB" w14:textId="77777777" w:rsidR="00D127D5" w:rsidRDefault="005F420E" w:rsidP="00F371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5A673136" w14:textId="77777777" w:rsidR="005F420E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3D7D024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4958C1A8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D0A15EE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F84BBD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E7E6A4C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2C0E13F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  <w:r w:rsidR="00D127D5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C8DD646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2862119A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54A0714" w14:textId="77777777" w:rsidR="00DA36D2" w:rsidRDefault="00DA36D2" w:rsidP="00DA3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3FE64B5" w14:textId="77777777" w:rsidR="00D127D5" w:rsidRPr="00052ED4" w:rsidRDefault="005F420E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</w:tc>
      </w:tr>
      <w:tr w:rsidR="00D127D5" w14:paraId="41EE9EF2" w14:textId="77777777" w:rsidTr="00A13530">
        <w:trPr>
          <w:trHeight w:val="786"/>
        </w:trPr>
        <w:tc>
          <w:tcPr>
            <w:tcW w:w="1702" w:type="dxa"/>
          </w:tcPr>
          <w:p w14:paraId="01D16434" w14:textId="77777777" w:rsidR="00D127D5" w:rsidRDefault="00D127D5" w:rsidP="00EF1A99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ГБУЗ ПК «КСП </w:t>
            </w:r>
          </w:p>
          <w:p w14:paraId="58FDC9C0" w14:textId="77777777" w:rsidR="00D127D5" w:rsidRPr="00EF1A99" w:rsidRDefault="00D127D5" w:rsidP="00EF1A99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2»</w:t>
            </w:r>
          </w:p>
          <w:p w14:paraId="59EEA441" w14:textId="00ACA43C" w:rsidR="00D127D5" w:rsidRPr="007478FB" w:rsidRDefault="0043724C" w:rsidP="007478FB">
            <w:pPr>
              <w:pStyle w:val="af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Студенческая, </w:t>
            </w:r>
            <w:r w:rsidR="00D127D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14:paraId="3320386A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76211C70" w14:textId="77777777" w:rsidR="0043724C" w:rsidRDefault="0043724C" w:rsidP="00437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6F4CDE09" w14:textId="77777777" w:rsidR="00D127D5" w:rsidRPr="00052ED4" w:rsidRDefault="0043724C" w:rsidP="00437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276" w:type="dxa"/>
          </w:tcPr>
          <w:p w14:paraId="72EEE817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24ABF0D" w14:textId="77777777" w:rsidR="003F6983" w:rsidRDefault="00D127D5" w:rsidP="003F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6983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89049F0" w14:textId="77777777" w:rsidR="003F6983" w:rsidRDefault="003F6983" w:rsidP="003F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72714B75" w14:textId="77777777" w:rsidR="00D127D5" w:rsidRDefault="003F6983" w:rsidP="003F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7F68CE72" w14:textId="77777777" w:rsidR="003F6983" w:rsidRDefault="003F6983" w:rsidP="003F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08.30 – 14.15</w:t>
            </w:r>
          </w:p>
          <w:p w14:paraId="72C4F0DC" w14:textId="77777777" w:rsidR="003F6983" w:rsidRPr="003F6983" w:rsidRDefault="003F6983" w:rsidP="003F6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08591519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5C8B0638" w14:textId="77777777" w:rsidR="008B1CD9" w:rsidRDefault="008B1CD9" w:rsidP="008B1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5C7A7DA4" w14:textId="77777777" w:rsidR="00D127D5" w:rsidRPr="00052ED4" w:rsidRDefault="008B1CD9" w:rsidP="008B1C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276" w:type="dxa"/>
          </w:tcPr>
          <w:p w14:paraId="6232DA9D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3F9914D" w14:textId="77777777" w:rsidR="008B1CD9" w:rsidRDefault="00D127D5" w:rsidP="008B1C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B1CD9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28480FC4" w14:textId="77777777" w:rsidR="00D127D5" w:rsidRPr="00052ED4" w:rsidRDefault="008B1CD9" w:rsidP="008B1C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418" w:type="dxa"/>
          </w:tcPr>
          <w:p w14:paraId="6F918F0B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3E2985B8" w14:textId="77777777" w:rsidR="00BF7877" w:rsidRDefault="00BF7877" w:rsidP="00BF7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9FBACE6" w14:textId="77777777" w:rsidR="00BF7877" w:rsidRDefault="00BF7877" w:rsidP="00BF7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2724D138" w14:textId="77777777" w:rsidR="00BF7877" w:rsidRDefault="00BF7877" w:rsidP="00BF7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A7B06C4" w14:textId="77777777" w:rsidR="00BF7877" w:rsidRDefault="00BF7877" w:rsidP="00BF78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19.15</w:t>
            </w:r>
          </w:p>
          <w:p w14:paraId="6CBF7A99" w14:textId="77777777" w:rsidR="00D127D5" w:rsidRPr="00052ED4" w:rsidRDefault="00BF7877" w:rsidP="00BF78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08CF20EB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D2E890D" w14:textId="77777777" w:rsidR="00F56C85" w:rsidRDefault="00D127D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6C85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D4C7B9B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A2ED8E1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242F4F9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08.30 – 14.15</w:t>
            </w:r>
          </w:p>
          <w:p w14:paraId="1DBCC801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6E519624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18.00</w:t>
            </w:r>
          </w:p>
          <w:p w14:paraId="4AF9E3BB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FA25220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135839F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3D07371D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08.30 – 14.15</w:t>
            </w:r>
          </w:p>
          <w:p w14:paraId="58DA30E5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592A778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262F7E1D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705D802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63C846B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5AB0BF7B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19.15</w:t>
            </w:r>
          </w:p>
          <w:p w14:paraId="49AEBDE1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FB745AB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4F87E4C" w14:textId="77777777" w:rsidR="00F56C85" w:rsidRDefault="00D127D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6C85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C1206E6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2A9F5E80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3EF93023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08.30 – 14.15</w:t>
            </w:r>
          </w:p>
          <w:p w14:paraId="78B88E2C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5B33178F" w14:textId="77777777" w:rsidR="00D127D5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521BA03D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08DF3575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275" w:type="dxa"/>
          </w:tcPr>
          <w:p w14:paraId="76126F31" w14:textId="77777777" w:rsidR="00D127D5" w:rsidRPr="00052ED4" w:rsidRDefault="00D127D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C4092A7" w14:textId="77777777" w:rsidR="00F56C85" w:rsidRDefault="00D127D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56C85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446E138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7E3ADEEE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33875C81" w14:textId="77777777" w:rsidR="00F56C85" w:rsidRDefault="00F56C85" w:rsidP="00F5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08.30 – 14.15</w:t>
            </w:r>
          </w:p>
          <w:p w14:paraId="6AF48712" w14:textId="77777777" w:rsidR="00D127D5" w:rsidRPr="00052ED4" w:rsidRDefault="00F56C85" w:rsidP="00F56C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</w:tr>
      <w:tr w:rsidR="00A44E6D" w14:paraId="365DD0A8" w14:textId="77777777" w:rsidTr="00A44E6D">
        <w:trPr>
          <w:trHeight w:val="418"/>
        </w:trPr>
        <w:tc>
          <w:tcPr>
            <w:tcW w:w="1702" w:type="dxa"/>
          </w:tcPr>
          <w:p w14:paraId="7A5488D8" w14:textId="77777777" w:rsidR="00A44E6D" w:rsidRPr="009A3C8D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</w:t>
            </w:r>
          </w:p>
        </w:tc>
        <w:tc>
          <w:tcPr>
            <w:tcW w:w="1276" w:type="dxa"/>
          </w:tcPr>
          <w:p w14:paraId="1812CBFE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4289D20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520A3E6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103C8F24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E4C10B8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72A6F56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1FDFFE6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84EE33C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57055FB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19F4837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6A22B24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F79C8" w14:paraId="622A536E" w14:textId="77777777" w:rsidTr="00A13530">
        <w:trPr>
          <w:trHeight w:val="830"/>
        </w:trPr>
        <w:tc>
          <w:tcPr>
            <w:tcW w:w="1702" w:type="dxa"/>
          </w:tcPr>
          <w:p w14:paraId="481A88EF" w14:textId="77777777" w:rsidR="008F79C8" w:rsidRDefault="008F79C8" w:rsidP="00E84282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ГБУЗ ПК «ГСП </w:t>
            </w:r>
          </w:p>
          <w:p w14:paraId="3D0412BD" w14:textId="77777777" w:rsidR="008F79C8" w:rsidRPr="00E84282" w:rsidRDefault="008F79C8" w:rsidP="00E84282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3»</w:t>
            </w:r>
          </w:p>
          <w:p w14:paraId="6CEB203D" w14:textId="6FB6449B" w:rsidR="008F79C8" w:rsidRPr="007478FB" w:rsidRDefault="008F79C8" w:rsidP="00CB0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B5C">
              <w:rPr>
                <w:rFonts w:ascii="Times New Roman" w:hAnsi="Times New Roman" w:cs="Times New Roman"/>
                <w:sz w:val="18"/>
                <w:szCs w:val="18"/>
              </w:rPr>
              <w:t>ул. Плеханова,61</w:t>
            </w:r>
          </w:p>
        </w:tc>
        <w:tc>
          <w:tcPr>
            <w:tcW w:w="1276" w:type="dxa"/>
          </w:tcPr>
          <w:p w14:paraId="1340B920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50AC8EF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9CB3729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041024E5" w14:textId="77777777" w:rsidR="008F79C8" w:rsidRDefault="008F79C8" w:rsidP="00B67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A64288C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6F748E60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6586DB1B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18.30</w:t>
            </w:r>
          </w:p>
          <w:p w14:paraId="019079BF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1E9B4D2F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46ECD1C7" w14:textId="77777777" w:rsidR="00A44E6D" w:rsidRPr="00B672AB" w:rsidRDefault="00A44E6D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388C23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264C56D" w14:textId="77777777" w:rsidR="008F79C8" w:rsidRDefault="008F79C8" w:rsidP="00C74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EF6AE9B" w14:textId="77777777" w:rsidR="008F79C8" w:rsidRPr="00381FE2" w:rsidRDefault="008F79C8" w:rsidP="0038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E2">
              <w:rPr>
                <w:rFonts w:ascii="Times New Roman" w:hAnsi="Times New Roman" w:cs="Times New Roman"/>
                <w:b/>
                <w:sz w:val="18"/>
                <w:szCs w:val="18"/>
              </w:rPr>
              <w:t>10.30 - 15.00</w:t>
            </w:r>
          </w:p>
          <w:p w14:paraId="48953924" w14:textId="77777777" w:rsidR="008F79C8" w:rsidRPr="00381FE2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276" w:type="dxa"/>
          </w:tcPr>
          <w:p w14:paraId="1FBDE2D6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52B3ED87" w14:textId="77777777" w:rsidR="008F79C8" w:rsidRDefault="008F79C8" w:rsidP="00381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BAC4050" w14:textId="77777777" w:rsidR="008F79C8" w:rsidRPr="00052ED4" w:rsidRDefault="008F79C8" w:rsidP="00381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2C28F5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B2C2E6D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38FDC2F8" w14:textId="77777777" w:rsidR="007D7F9E" w:rsidRDefault="007D7F9E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хирург</w:t>
            </w:r>
          </w:p>
          <w:p w14:paraId="7A2D86D9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3F9B1C1B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C921997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4BEC9145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D8DCE9F" w14:textId="77777777" w:rsidR="008F79C8" w:rsidRPr="00C7429C" w:rsidRDefault="008F79C8" w:rsidP="00C74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543C7956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D7F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 – 1</w:t>
            </w:r>
            <w:r w:rsidR="007D7F9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.30</w:t>
            </w:r>
          </w:p>
          <w:p w14:paraId="2F07AE56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54B7E7C4" w14:textId="77777777" w:rsidR="008F79C8" w:rsidRPr="00052ED4" w:rsidRDefault="008F79C8" w:rsidP="00EC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</w:tc>
        <w:tc>
          <w:tcPr>
            <w:tcW w:w="1276" w:type="dxa"/>
          </w:tcPr>
          <w:p w14:paraId="2E4331D5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18.00</w:t>
            </w:r>
          </w:p>
          <w:p w14:paraId="62DB73DF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7F91465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9902D20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3B1FF493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 – 15.00</w:t>
            </w:r>
          </w:p>
          <w:p w14:paraId="53F67DF9" w14:textId="77777777" w:rsidR="008F79C8" w:rsidRPr="00052ED4" w:rsidRDefault="008F79C8" w:rsidP="00EC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хирург</w:t>
            </w:r>
          </w:p>
        </w:tc>
        <w:tc>
          <w:tcPr>
            <w:tcW w:w="1276" w:type="dxa"/>
          </w:tcPr>
          <w:p w14:paraId="324B99BE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955D129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C45E225" w14:textId="77777777" w:rsidR="008F79C8" w:rsidRPr="00C7429C" w:rsidRDefault="008F79C8" w:rsidP="00C74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70016D85" w14:textId="77777777" w:rsidR="008F79C8" w:rsidRDefault="008F79C8" w:rsidP="00EC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 – 15.00</w:t>
            </w:r>
          </w:p>
          <w:p w14:paraId="01D37D7C" w14:textId="77777777" w:rsidR="008F79C8" w:rsidRPr="00052ED4" w:rsidRDefault="008F79C8" w:rsidP="00EC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хирург</w:t>
            </w:r>
          </w:p>
        </w:tc>
        <w:tc>
          <w:tcPr>
            <w:tcW w:w="1276" w:type="dxa"/>
          </w:tcPr>
          <w:p w14:paraId="29819C6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6C5997D2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4224EEC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733A827B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26ACA53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D7F9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 – 1</w:t>
            </w:r>
            <w:r w:rsidR="007D7F9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.30</w:t>
            </w:r>
          </w:p>
          <w:p w14:paraId="484B04A0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00FD3935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</w:tc>
        <w:tc>
          <w:tcPr>
            <w:tcW w:w="1276" w:type="dxa"/>
          </w:tcPr>
          <w:p w14:paraId="0D8859E2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2ECEC59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633EEFC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6163F0D8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521B6A41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– 15.00</w:t>
            </w:r>
          </w:p>
          <w:p w14:paraId="00C82D03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1A738710" w14:textId="77777777" w:rsidR="008F79C8" w:rsidRPr="00052ED4" w:rsidRDefault="008F79C8" w:rsidP="008F79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D11226A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75622B49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22391E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39A0DA21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6ADCF8F4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 – 1</w:t>
            </w:r>
            <w:r w:rsidR="007D7F9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A47A818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6A087982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</w:tc>
      </w:tr>
      <w:tr w:rsidR="008F79C8" w14:paraId="056E7FF3" w14:textId="77777777" w:rsidTr="00A13530">
        <w:trPr>
          <w:trHeight w:val="144"/>
        </w:trPr>
        <w:tc>
          <w:tcPr>
            <w:tcW w:w="1702" w:type="dxa"/>
          </w:tcPr>
          <w:p w14:paraId="0CCF8FAF" w14:textId="77777777" w:rsidR="008F79C8" w:rsidRPr="00E84282" w:rsidRDefault="008F79C8" w:rsidP="001B64EE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АО «ГСП № 5»</w:t>
            </w:r>
          </w:p>
          <w:p w14:paraId="67D0C6B3" w14:textId="497A2297" w:rsidR="008F79C8" w:rsidRPr="007478FB" w:rsidRDefault="008F79C8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F4B5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8F4B5C">
              <w:rPr>
                <w:rFonts w:ascii="Times New Roman" w:hAnsi="Times New Roman" w:cs="Times New Roman"/>
                <w:sz w:val="18"/>
                <w:szCs w:val="18"/>
              </w:rPr>
              <w:t>Елькина</w:t>
            </w:r>
            <w:proofErr w:type="spellEnd"/>
            <w:r w:rsidRPr="008F4B5C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1276" w:type="dxa"/>
          </w:tcPr>
          <w:p w14:paraId="4F63AE0C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3E18E737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6AEF30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21.00</w:t>
            </w:r>
          </w:p>
          <w:p w14:paraId="0D66E5D9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3F8C6E6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0974449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4C77AF7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26934FEF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19.00</w:t>
            </w:r>
          </w:p>
          <w:p w14:paraId="7C6E4648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2D8B3CC8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51A78B9D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A3E067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0E48524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39D498FC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BFDCC6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2971828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39868BBA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79AB2633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35E5653E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3C69D8F6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21.00</w:t>
            </w:r>
          </w:p>
          <w:p w14:paraId="43B51C40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60996A6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08E5182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57DC4C56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3969539D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 – 19.00</w:t>
            </w:r>
          </w:p>
          <w:p w14:paraId="18B975BF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1DE6CD59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3A608236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37011E8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1D6BC54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4A7C000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1219A7BF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7D44FB63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5A6CFD39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21.00</w:t>
            </w:r>
          </w:p>
          <w:p w14:paraId="223B6214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B2E6218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1D7621D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57FCF6E4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1E98751A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 – 19.00</w:t>
            </w:r>
          </w:p>
          <w:p w14:paraId="59D12BFA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891053D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7E82D2D1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BDE9E13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26632C60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45AA20E3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2ABC7F48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1C6BA654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68D8AEB1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5BB2B5C2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F3BE2C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ED39100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F79C8" w14:paraId="4F5BE391" w14:textId="77777777" w:rsidTr="00A13530">
        <w:trPr>
          <w:trHeight w:val="697"/>
        </w:trPr>
        <w:tc>
          <w:tcPr>
            <w:tcW w:w="1702" w:type="dxa"/>
          </w:tcPr>
          <w:p w14:paraId="52760338" w14:textId="6D8DE7F3" w:rsidR="008F79C8" w:rsidRPr="007478FB" w:rsidRDefault="008F79C8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F4B5C">
              <w:rPr>
                <w:rFonts w:ascii="Times New Roman" w:hAnsi="Times New Roman" w:cs="Times New Roman"/>
                <w:sz w:val="18"/>
                <w:szCs w:val="18"/>
              </w:rPr>
              <w:t>ул.Чкалова,52</w:t>
            </w:r>
          </w:p>
        </w:tc>
        <w:tc>
          <w:tcPr>
            <w:tcW w:w="1276" w:type="dxa"/>
          </w:tcPr>
          <w:p w14:paraId="14665F27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365D0C8C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AB7253C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F1C487C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0B15A726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58BA1812" w14:textId="77777777" w:rsidR="008F79C8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19.00</w:t>
            </w:r>
          </w:p>
          <w:p w14:paraId="763A5E60" w14:textId="77777777" w:rsidR="008F79C8" w:rsidRPr="00B672AB" w:rsidRDefault="008F79C8" w:rsidP="008F7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8438209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0E0622C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0B22EFBB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6537FD2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5C5B7F8B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3D38D2AF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47F75F96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781AD96D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391425EE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4FFF4B3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7A5B5DAD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25B035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26E5AC8F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419B27B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78E0EBED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C7DBBB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79457FDA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6D61D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A91038F" w14:textId="77777777" w:rsidR="008F79C8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78424383" w14:textId="77777777" w:rsidR="008F79C8" w:rsidRPr="00052ED4" w:rsidRDefault="008F79C8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24EC22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 – 15.00</w:t>
            </w:r>
          </w:p>
          <w:p w14:paraId="20838B6D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1889B7A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20C19115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</w:p>
          <w:p w14:paraId="3CE78C8D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1A07C05C" w14:textId="77777777" w:rsidR="008F79C8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 – 14.00</w:t>
            </w:r>
          </w:p>
          <w:p w14:paraId="366B59AC" w14:textId="77777777" w:rsidR="008F79C8" w:rsidRPr="00B672AB" w:rsidRDefault="008F79C8" w:rsidP="00A45A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</w:tr>
      <w:tr w:rsidR="00B40082" w14:paraId="44E52A12" w14:textId="77777777" w:rsidTr="00A13530">
        <w:trPr>
          <w:trHeight w:val="144"/>
        </w:trPr>
        <w:tc>
          <w:tcPr>
            <w:tcW w:w="1702" w:type="dxa"/>
          </w:tcPr>
          <w:p w14:paraId="1336017A" w14:textId="77777777" w:rsidR="00B40082" w:rsidRPr="00E84282" w:rsidRDefault="00B40082" w:rsidP="008F4B5C">
            <w:pPr>
              <w:pStyle w:val="a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АО «СП № 4»</w:t>
            </w:r>
          </w:p>
          <w:p w14:paraId="63149A01" w14:textId="3D1AD56A" w:rsidR="00B40082" w:rsidRPr="007478FB" w:rsidRDefault="00B40082" w:rsidP="007478FB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4B5C">
              <w:rPr>
                <w:rFonts w:ascii="Times New Roman" w:hAnsi="Times New Roman" w:cs="Times New Roman"/>
                <w:bCs/>
                <w:sz w:val="18"/>
                <w:szCs w:val="18"/>
              </w:rPr>
              <w:t>ул.Таганрогская,7</w:t>
            </w:r>
          </w:p>
        </w:tc>
        <w:tc>
          <w:tcPr>
            <w:tcW w:w="1276" w:type="dxa"/>
          </w:tcPr>
          <w:p w14:paraId="28651605" w14:textId="77777777" w:rsidR="00B40082" w:rsidRPr="00052ED4" w:rsidRDefault="00B40082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C795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90A88BF" w14:textId="77777777" w:rsidR="00B40082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  <w:r w:rsidR="00B40082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42CD371" w14:textId="77777777" w:rsidR="00EC795C" w:rsidRP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95C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</w:tc>
        <w:tc>
          <w:tcPr>
            <w:tcW w:w="1276" w:type="dxa"/>
          </w:tcPr>
          <w:p w14:paraId="36B8578A" w14:textId="77777777" w:rsidR="00EC795C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9031988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6F74C6C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383BB928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663AF8EA" w14:textId="77777777" w:rsidR="00B40082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F6C0A7C" w14:textId="77777777" w:rsidR="00A44E6D" w:rsidRPr="00052ED4" w:rsidRDefault="00A44E6D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DB434F" w14:textId="77777777" w:rsidR="00EC795C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CB22F19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AC5C699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6060A071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75F7E61D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="00B40082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243E949" w14:textId="77777777" w:rsidR="00B40082" w:rsidRDefault="00EC79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42596E03" w14:textId="77777777" w:rsidR="00B40082" w:rsidRPr="00052ED4" w:rsidRDefault="00B40082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DE306B" w14:textId="77777777" w:rsidR="00EC795C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5F47614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E62A4D2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959F80A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5B8D52C0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="00B40082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7AC75A7" w14:textId="77777777" w:rsidR="00B40082" w:rsidRDefault="00EC79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E2A62B6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B1987D5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6D7CB431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6419B662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976ADBC" w14:textId="77777777" w:rsidR="00B40082" w:rsidRDefault="00EC79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8F3E0DB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F063069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5B7C19D7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42F823F3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4487E8C2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CF93F42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0FC8637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22B5D183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343346DD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  <w:r w:rsidR="00B40082"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E324F92" w14:textId="77777777" w:rsidR="00B40082" w:rsidRDefault="00B40082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 – 20.00</w:t>
            </w:r>
          </w:p>
          <w:p w14:paraId="5B237239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9E1DAE8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6897ED31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277354D5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0E8A35AA" w14:textId="77777777" w:rsidR="00B40082" w:rsidRPr="00052ED4" w:rsidRDefault="00EC79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67397CC4" w14:textId="77777777" w:rsidR="00B40082" w:rsidRPr="00052ED4" w:rsidRDefault="00B40082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23746C62" w14:textId="77777777" w:rsidR="00B40082" w:rsidRDefault="00EC79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46EA4C6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3B40A1B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0CF4A745" w14:textId="77777777" w:rsidR="00EC795C" w:rsidRDefault="00EC795C" w:rsidP="00EC7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6D2">
              <w:rPr>
                <w:rFonts w:ascii="Times New Roman" w:hAnsi="Times New Roman" w:cs="Times New Roman"/>
                <w:sz w:val="18"/>
                <w:szCs w:val="18"/>
              </w:rPr>
              <w:t>стоматолог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детский</w:t>
            </w:r>
          </w:p>
          <w:p w14:paraId="20C1C667" w14:textId="77777777" w:rsidR="00B40082" w:rsidRPr="00052ED4" w:rsidRDefault="00EC79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20E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</w:tr>
      <w:tr w:rsidR="004C6E29" w14:paraId="3199C1D1" w14:textId="77777777" w:rsidTr="00A13530">
        <w:trPr>
          <w:trHeight w:val="144"/>
        </w:trPr>
        <w:tc>
          <w:tcPr>
            <w:tcW w:w="1702" w:type="dxa"/>
          </w:tcPr>
          <w:p w14:paraId="268BC769" w14:textId="77777777" w:rsidR="004C6E29" w:rsidRDefault="004C6E29" w:rsidP="008F4B5C">
            <w:pPr>
              <w:pStyle w:val="a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Пермская ЦРБ</w:t>
            </w:r>
          </w:p>
          <w:p w14:paraId="20C1BC34" w14:textId="051621C9" w:rsidR="008119C4" w:rsidRPr="004C6E29" w:rsidRDefault="004C6E29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Пермь, ул. Верхнемулиннская75</w:t>
            </w:r>
          </w:p>
        </w:tc>
        <w:tc>
          <w:tcPr>
            <w:tcW w:w="1276" w:type="dxa"/>
          </w:tcPr>
          <w:p w14:paraId="435DE8A3" w14:textId="77777777" w:rsidR="004C6E29" w:rsidRPr="00052ED4" w:rsidRDefault="004C6E29" w:rsidP="004C6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4B29594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220F281" w14:textId="77777777" w:rsidR="004C6E29" w:rsidRDefault="004C6E29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504315A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CE63884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4712EC3B" w14:textId="77777777" w:rsidR="004C6E29" w:rsidRPr="00052ED4" w:rsidRDefault="004C6E2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FD69D4" w14:textId="77777777" w:rsidR="004C6E29" w:rsidRDefault="004C6E2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3D1AE0E" w14:textId="77777777" w:rsidR="004C6E29" w:rsidRPr="00052ED4" w:rsidRDefault="004C6E2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E0EFFDE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 w:rsidR="00A63BC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07AA4A4" w14:textId="77777777" w:rsidR="004C6E29" w:rsidRDefault="004C6E29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3C0AFBDF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C6D811E" w14:textId="77777777" w:rsidR="00A63BC7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5FFF0CFA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</w:tc>
        <w:tc>
          <w:tcPr>
            <w:tcW w:w="1276" w:type="dxa"/>
          </w:tcPr>
          <w:p w14:paraId="56A1ABAF" w14:textId="77777777" w:rsidR="004C6E29" w:rsidRPr="00052ED4" w:rsidRDefault="004C6E29" w:rsidP="004C6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34442C0" w14:textId="77777777" w:rsidR="004C6E29" w:rsidRPr="00052ED4" w:rsidRDefault="004C6E29" w:rsidP="004C6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3CC181FD" w14:textId="77777777" w:rsidR="004C6E29" w:rsidRPr="00052ED4" w:rsidRDefault="004C6E2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6A49043" w14:textId="77777777" w:rsidR="004C6E29" w:rsidRPr="00052ED4" w:rsidRDefault="004C6E2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23F53DF" w14:textId="77777777" w:rsidR="004C6E29" w:rsidRDefault="004C6E29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628183AD" w14:textId="77777777" w:rsidR="004C6E29" w:rsidRDefault="004C6E29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DA572BE" w14:textId="77777777" w:rsidR="004C6E29" w:rsidRPr="00052ED4" w:rsidRDefault="004C6E29" w:rsidP="004C6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F2FB644" w14:textId="77777777" w:rsidR="004C6E29" w:rsidRPr="00052ED4" w:rsidRDefault="004C6E29" w:rsidP="004C6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14704757" w14:textId="77777777" w:rsidR="004C6E29" w:rsidRDefault="004C6E2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26D992A" w14:textId="77777777" w:rsidR="004C6E29" w:rsidRPr="00052ED4" w:rsidRDefault="004C6E2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44E6D" w14:paraId="167F519A" w14:textId="77777777" w:rsidTr="00A13530">
        <w:trPr>
          <w:trHeight w:val="144"/>
        </w:trPr>
        <w:tc>
          <w:tcPr>
            <w:tcW w:w="1702" w:type="dxa"/>
          </w:tcPr>
          <w:p w14:paraId="72AD356E" w14:textId="77777777" w:rsidR="00A44E6D" w:rsidRPr="009A3C8D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</w:t>
            </w:r>
          </w:p>
        </w:tc>
        <w:tc>
          <w:tcPr>
            <w:tcW w:w="1276" w:type="dxa"/>
          </w:tcPr>
          <w:p w14:paraId="79E7BA3D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9E0AAF9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B0BF330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247D6563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9A73E7C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0150BBE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27032B1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55592C3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EEBE9E1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B782890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BB9159F" w14:textId="77777777" w:rsidR="00A44E6D" w:rsidRPr="00CB6370" w:rsidRDefault="00A44E6D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63BC7" w14:paraId="29AB9541" w14:textId="77777777" w:rsidTr="00A13530">
        <w:trPr>
          <w:trHeight w:val="144"/>
        </w:trPr>
        <w:tc>
          <w:tcPr>
            <w:tcW w:w="1702" w:type="dxa"/>
          </w:tcPr>
          <w:p w14:paraId="5EB7816A" w14:textId="0DD48FBC" w:rsidR="00A63BC7" w:rsidRPr="008119C4" w:rsidRDefault="00A63BC7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 Лобаново, ул. Культуры, 13</w:t>
            </w:r>
          </w:p>
        </w:tc>
        <w:tc>
          <w:tcPr>
            <w:tcW w:w="1276" w:type="dxa"/>
          </w:tcPr>
          <w:p w14:paraId="40EC9CB8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045172F" w14:textId="77777777" w:rsidR="00A63BC7" w:rsidRPr="00052ED4" w:rsidRDefault="00A63BC7" w:rsidP="008119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59745D6" w14:textId="77777777" w:rsidR="00A63BC7" w:rsidRDefault="00A63BC7" w:rsidP="00811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175EDB77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D162AF7" w14:textId="77777777" w:rsidR="00A63BC7" w:rsidRPr="00A63BC7" w:rsidRDefault="00A63BC7" w:rsidP="00A63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467B0B30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96918E2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FEC9E3F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37FB260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4EADE66" w14:textId="77777777" w:rsidR="00A63BC7" w:rsidRDefault="00A63BC7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1162BA83" w14:textId="77777777" w:rsidR="00A63BC7" w:rsidRDefault="00A63BC7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399E3B2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1C0EEAC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3190E925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F4CEDCF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654BEEF8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1B98F4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6C7A1F5" w14:textId="77777777" w:rsidR="00A63BC7" w:rsidRDefault="00A63BC7" w:rsidP="00B60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039CFB44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8600937" w14:textId="77777777" w:rsidR="00A63BC7" w:rsidRDefault="00A63BC7" w:rsidP="00A63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574E4E95" w14:textId="77777777" w:rsidR="00A63BC7" w:rsidRPr="00A63BC7" w:rsidRDefault="00A63BC7" w:rsidP="00A63B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72298E88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F4DE088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63BC7" w14:paraId="0BA9CE62" w14:textId="77777777" w:rsidTr="00A13530">
        <w:trPr>
          <w:trHeight w:val="144"/>
        </w:trPr>
        <w:tc>
          <w:tcPr>
            <w:tcW w:w="1702" w:type="dxa"/>
          </w:tcPr>
          <w:p w14:paraId="582EDD16" w14:textId="0FA7C1E3" w:rsidR="006B1DCA" w:rsidRPr="007478FB" w:rsidRDefault="00A63BC7" w:rsidP="00A63BC7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Сылва,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пер.Заводской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21</w:t>
            </w:r>
          </w:p>
        </w:tc>
        <w:tc>
          <w:tcPr>
            <w:tcW w:w="1276" w:type="dxa"/>
          </w:tcPr>
          <w:p w14:paraId="18E46B9D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E01189D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B1A09D0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10F7550B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B8650B9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AD3BF38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85BA47A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4EC1D421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7CF3E0D5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3054C55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D4E2394" w14:textId="77777777" w:rsidR="00A63BC7" w:rsidRPr="00052ED4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9B7E8A3" w14:textId="77777777" w:rsidR="00A63BC7" w:rsidRDefault="00A63BC7" w:rsidP="00A63B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4F64A96E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3C4B03C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63BC7" w14:paraId="46BF28C3" w14:textId="77777777" w:rsidTr="00A13530">
        <w:trPr>
          <w:trHeight w:val="144"/>
        </w:trPr>
        <w:tc>
          <w:tcPr>
            <w:tcW w:w="1702" w:type="dxa"/>
          </w:tcPr>
          <w:p w14:paraId="3CE3DD04" w14:textId="50AC7801" w:rsidR="00A63BC7" w:rsidRPr="00A63BC7" w:rsidRDefault="00A63BC7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п. Звездный, ул. Ленина, 22а</w:t>
            </w:r>
          </w:p>
        </w:tc>
        <w:tc>
          <w:tcPr>
            <w:tcW w:w="1276" w:type="dxa"/>
          </w:tcPr>
          <w:p w14:paraId="0CA2AC09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7AE96FB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FE3007C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2968511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37BA5DC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996A3BE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3147A0D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239B303F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396AD77" w14:textId="77777777" w:rsidR="00A63BC7" w:rsidRPr="00052ED4" w:rsidRDefault="00A63BC7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6897A23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31F4444" w14:textId="77777777" w:rsidR="00A63BC7" w:rsidRPr="00052ED4" w:rsidRDefault="00A63BC7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518ABD58" w14:textId="77777777" w:rsidR="00A63BC7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28EAE3D" w14:textId="77777777" w:rsidR="00A63BC7" w:rsidRPr="00052ED4" w:rsidRDefault="00A63BC7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20269" w14:paraId="0D9CFEC5" w14:textId="77777777" w:rsidTr="00A13530">
        <w:trPr>
          <w:trHeight w:val="144"/>
        </w:trPr>
        <w:tc>
          <w:tcPr>
            <w:tcW w:w="1702" w:type="dxa"/>
          </w:tcPr>
          <w:p w14:paraId="3A165546" w14:textId="763959AD" w:rsidR="006B1DCA" w:rsidRPr="00420269" w:rsidRDefault="00420269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с.Платошино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ул. Владимирова, 18а</w:t>
            </w:r>
          </w:p>
        </w:tc>
        <w:tc>
          <w:tcPr>
            <w:tcW w:w="1276" w:type="dxa"/>
          </w:tcPr>
          <w:p w14:paraId="05D24130" w14:textId="77777777" w:rsidR="00420269" w:rsidRPr="00052ED4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E1B9159" w14:textId="77777777" w:rsidR="00420269" w:rsidRPr="00052ED4" w:rsidRDefault="0042026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2A3E50A" w14:textId="77777777" w:rsidR="00420269" w:rsidRPr="00052ED4" w:rsidRDefault="00420269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54968513" w14:textId="77777777" w:rsidR="00420269" w:rsidRPr="00052ED4" w:rsidRDefault="0042026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7C1EF1" w14:textId="77777777" w:rsidR="00420269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DBBD2C1" w14:textId="77777777" w:rsidR="00420269" w:rsidRPr="00052ED4" w:rsidRDefault="0042026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990E95C" w14:textId="77777777" w:rsidR="00420269" w:rsidRPr="00052ED4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75577EA" w14:textId="77777777" w:rsidR="00420269" w:rsidRPr="00052ED4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4E631D6" w14:textId="77777777" w:rsidR="00420269" w:rsidRPr="00052ED4" w:rsidRDefault="00420269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E12B2CF" w14:textId="77777777" w:rsidR="00420269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E62A7C3" w14:textId="77777777" w:rsidR="00420269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9CAA15C" w14:textId="77777777" w:rsidR="00420269" w:rsidRPr="00052ED4" w:rsidRDefault="00420269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20269" w14:paraId="2780ABF0" w14:textId="77777777" w:rsidTr="00A13530">
        <w:trPr>
          <w:trHeight w:val="144"/>
        </w:trPr>
        <w:tc>
          <w:tcPr>
            <w:tcW w:w="1702" w:type="dxa"/>
          </w:tcPr>
          <w:p w14:paraId="5B0E735A" w14:textId="1AB36F97" w:rsidR="006B1DCA" w:rsidRPr="00A63BC7" w:rsidRDefault="00396731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Кукуштан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ул. Чапаева, 40</w:t>
            </w:r>
          </w:p>
        </w:tc>
        <w:tc>
          <w:tcPr>
            <w:tcW w:w="1276" w:type="dxa"/>
          </w:tcPr>
          <w:p w14:paraId="546C2A45" w14:textId="77777777" w:rsidR="00420269" w:rsidRPr="00052ED4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49E8C74" w14:textId="77777777" w:rsidR="00396731" w:rsidRPr="00052ED4" w:rsidRDefault="00396731" w:rsidP="0039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17F33DA" w14:textId="77777777" w:rsidR="00420269" w:rsidRPr="00052ED4" w:rsidRDefault="00396731" w:rsidP="0039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67F519BE" w14:textId="77777777" w:rsidR="00420269" w:rsidRPr="00052ED4" w:rsidRDefault="00396731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E98F46" w14:textId="77777777" w:rsidR="00420269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B2A56EE" w14:textId="77777777" w:rsidR="00420269" w:rsidRPr="00052ED4" w:rsidRDefault="00396731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255D4E3" w14:textId="77777777" w:rsidR="00420269" w:rsidRPr="00052ED4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1D4B593" w14:textId="77777777" w:rsidR="00420269" w:rsidRPr="00052ED4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8468938" w14:textId="77777777" w:rsidR="00420269" w:rsidRPr="00052ED4" w:rsidRDefault="00396731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50AF864" w14:textId="77777777" w:rsidR="00396731" w:rsidRPr="00052ED4" w:rsidRDefault="00396731" w:rsidP="0039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0E8065F" w14:textId="77777777" w:rsidR="00420269" w:rsidRDefault="00396731" w:rsidP="0039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00492F86" w14:textId="77777777" w:rsidR="00420269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2B0E653" w14:textId="77777777" w:rsidR="00420269" w:rsidRPr="00052ED4" w:rsidRDefault="00396731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20269" w14:paraId="4BF80D12" w14:textId="77777777" w:rsidTr="00A13530">
        <w:trPr>
          <w:trHeight w:val="144"/>
        </w:trPr>
        <w:tc>
          <w:tcPr>
            <w:tcW w:w="1702" w:type="dxa"/>
          </w:tcPr>
          <w:p w14:paraId="4E62A0D0" w14:textId="6C642748" w:rsidR="006B1DCA" w:rsidRPr="00A63BC7" w:rsidRDefault="003A1B00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Курашим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1а/1</w:t>
            </w:r>
          </w:p>
        </w:tc>
        <w:tc>
          <w:tcPr>
            <w:tcW w:w="1276" w:type="dxa"/>
          </w:tcPr>
          <w:p w14:paraId="38C034D6" w14:textId="77777777" w:rsidR="00420269" w:rsidRPr="00052ED4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B7D773" w14:textId="77777777" w:rsidR="00420269" w:rsidRPr="00052ED4" w:rsidRDefault="001A4BDD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7D12B38" w14:textId="77777777" w:rsidR="00420269" w:rsidRPr="00052ED4" w:rsidRDefault="001A4BDD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E73F861" w14:textId="77777777" w:rsidR="00420269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20C96CE" w14:textId="77777777" w:rsidR="00420269" w:rsidRPr="00052ED4" w:rsidRDefault="001A4BDD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8021016" w14:textId="77777777" w:rsidR="001A4BDD" w:rsidRPr="00052ED4" w:rsidRDefault="001A4BDD" w:rsidP="001A4B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22FFF1F" w14:textId="77777777" w:rsidR="00420269" w:rsidRPr="00052ED4" w:rsidRDefault="001A4BDD" w:rsidP="001A4B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665B2E03" w14:textId="77777777" w:rsidR="00420269" w:rsidRPr="00052ED4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3011C8E" w14:textId="77777777" w:rsidR="00420269" w:rsidRPr="00052ED4" w:rsidRDefault="001A4BDD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CB149E7" w14:textId="77777777" w:rsidR="00420269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86D0658" w14:textId="77777777" w:rsidR="00420269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9995FAC" w14:textId="77777777" w:rsidR="00420269" w:rsidRPr="00052ED4" w:rsidRDefault="001A4BDD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21385" w14:paraId="170875A7" w14:textId="77777777" w:rsidTr="00A13530">
        <w:trPr>
          <w:trHeight w:val="144"/>
        </w:trPr>
        <w:tc>
          <w:tcPr>
            <w:tcW w:w="1702" w:type="dxa"/>
          </w:tcPr>
          <w:p w14:paraId="37F8B684" w14:textId="207B1F46" w:rsidR="00421385" w:rsidRPr="00A63BC7" w:rsidRDefault="00421385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п. Юго-Камский, ул. Советская, 159</w:t>
            </w:r>
          </w:p>
        </w:tc>
        <w:tc>
          <w:tcPr>
            <w:tcW w:w="1276" w:type="dxa"/>
          </w:tcPr>
          <w:p w14:paraId="5B7EB800" w14:textId="77777777" w:rsidR="00421385" w:rsidRPr="00052ED4" w:rsidRDefault="0042138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765ADDF" w14:textId="77777777" w:rsidR="00421385" w:rsidRPr="00052ED4" w:rsidRDefault="00421385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2CBFDA3" w14:textId="77777777" w:rsidR="00421385" w:rsidRPr="00052ED4" w:rsidRDefault="00421385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6CDFD7A" w14:textId="77777777" w:rsidR="00421385" w:rsidRDefault="0042138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782120F" w14:textId="77777777" w:rsidR="00421385" w:rsidRPr="00052ED4" w:rsidRDefault="00421385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3FB80AC" w14:textId="77777777" w:rsidR="00421385" w:rsidRPr="00052ED4" w:rsidRDefault="00421385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2841B4F" w14:textId="77777777" w:rsidR="00421385" w:rsidRPr="00052ED4" w:rsidRDefault="00421385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21184A7E" w14:textId="77777777" w:rsidR="00421385" w:rsidRPr="00052ED4" w:rsidRDefault="0042138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EE7E5F" w14:textId="77777777" w:rsidR="00421385" w:rsidRPr="00052ED4" w:rsidRDefault="00421385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772CEA4" w14:textId="77777777" w:rsidR="00421385" w:rsidRPr="00052ED4" w:rsidRDefault="00421385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A6E3209" w14:textId="77777777" w:rsidR="00421385" w:rsidRPr="00052ED4" w:rsidRDefault="00421385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10824F8D" w14:textId="77777777" w:rsidR="00421385" w:rsidRDefault="0042138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2328440" w14:textId="77777777" w:rsidR="00421385" w:rsidRPr="00052ED4" w:rsidRDefault="00421385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5585C" w14:paraId="2C89B937" w14:textId="77777777" w:rsidTr="00A13530">
        <w:trPr>
          <w:trHeight w:val="144"/>
        </w:trPr>
        <w:tc>
          <w:tcPr>
            <w:tcW w:w="1702" w:type="dxa"/>
          </w:tcPr>
          <w:p w14:paraId="3A963872" w14:textId="77777777" w:rsidR="0095585C" w:rsidRDefault="0095585C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с. Култаево, </w:t>
            </w:r>
          </w:p>
          <w:p w14:paraId="172769DD" w14:textId="53551B96" w:rsidR="0095585C" w:rsidRPr="00A63BC7" w:rsidRDefault="0095585C" w:rsidP="008F4B5C">
            <w:pPr>
              <w:pStyle w:val="a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Октябрьская, 9</w:t>
            </w:r>
          </w:p>
        </w:tc>
        <w:tc>
          <w:tcPr>
            <w:tcW w:w="1276" w:type="dxa"/>
          </w:tcPr>
          <w:p w14:paraId="5E150406" w14:textId="77777777" w:rsidR="0095585C" w:rsidRPr="00052ED4" w:rsidRDefault="009558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748319E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7A479A0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5BDAD94C" w14:textId="77777777" w:rsidR="0095585C" w:rsidRPr="00052ED4" w:rsidRDefault="009558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5CF2135" w14:textId="77777777" w:rsidR="0095585C" w:rsidRDefault="009558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639DDF9" w14:textId="77777777" w:rsidR="0095585C" w:rsidRPr="00052ED4" w:rsidRDefault="009558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15056CB5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C2807AA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76BAC92A" w14:textId="77777777" w:rsidR="0095585C" w:rsidRPr="00052ED4" w:rsidRDefault="009558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6C44A3D" w14:textId="77777777" w:rsidR="0095585C" w:rsidRPr="00052ED4" w:rsidRDefault="0095585C" w:rsidP="00EC79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360FB45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052ED4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A9482AD" w14:textId="77777777" w:rsidR="0095585C" w:rsidRPr="00052ED4" w:rsidRDefault="0095585C" w:rsidP="00B60B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4E65DCF2" w14:textId="77777777" w:rsidR="0095585C" w:rsidRDefault="009558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4DA0F4C" w14:textId="77777777" w:rsidR="0095585C" w:rsidRPr="00052ED4" w:rsidRDefault="0095585C" w:rsidP="00F371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14:paraId="02E7FFB8" w14:textId="77777777" w:rsidR="007478FB" w:rsidRDefault="007478FB" w:rsidP="007478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0306360" w14:textId="7A25457F" w:rsidR="00784354" w:rsidRPr="00784354" w:rsidRDefault="00784354" w:rsidP="0078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3D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  <w:r w:rsidR="00DE5C70">
        <w:rPr>
          <w:rFonts w:ascii="Times New Roman" w:hAnsi="Times New Roman" w:cs="Times New Roman"/>
          <w:b/>
          <w:sz w:val="26"/>
          <w:szCs w:val="26"/>
        </w:rPr>
        <w:t>работы</w:t>
      </w:r>
      <w:r w:rsidRPr="00F33D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8FB">
        <w:rPr>
          <w:rFonts w:ascii="Times New Roman" w:hAnsi="Times New Roman" w:cs="Times New Roman"/>
          <w:b/>
          <w:sz w:val="26"/>
          <w:szCs w:val="26"/>
        </w:rPr>
        <w:t>стоматологических поликлиник в территориях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7478FB">
        <w:rPr>
          <w:rFonts w:ascii="Times New Roman" w:hAnsi="Times New Roman" w:cs="Times New Roman"/>
          <w:b/>
          <w:sz w:val="26"/>
          <w:szCs w:val="26"/>
        </w:rPr>
        <w:t>ермского края</w:t>
      </w:r>
      <w:r w:rsidRPr="00F33D3D">
        <w:rPr>
          <w:rFonts w:ascii="Times New Roman" w:hAnsi="Times New Roman" w:cs="Times New Roman"/>
          <w:b/>
          <w:sz w:val="26"/>
          <w:szCs w:val="26"/>
        </w:rPr>
        <w:t xml:space="preserve"> с </w:t>
      </w:r>
      <w:r>
        <w:rPr>
          <w:rFonts w:ascii="Times New Roman" w:hAnsi="Times New Roman" w:cs="Times New Roman"/>
          <w:b/>
          <w:sz w:val="26"/>
          <w:szCs w:val="26"/>
        </w:rPr>
        <w:t xml:space="preserve">29 декабря </w:t>
      </w:r>
      <w:r w:rsidRPr="00F33D3D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33D3D">
        <w:rPr>
          <w:rFonts w:ascii="Times New Roman" w:hAnsi="Times New Roman" w:cs="Times New Roman"/>
          <w:b/>
          <w:sz w:val="26"/>
          <w:szCs w:val="26"/>
        </w:rPr>
        <w:t>г. по 08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Pr="00F33D3D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33D3D">
        <w:rPr>
          <w:rFonts w:ascii="Times New Roman" w:hAnsi="Times New Roman" w:cs="Times New Roman"/>
          <w:b/>
          <w:sz w:val="26"/>
          <w:szCs w:val="26"/>
        </w:rPr>
        <w:t>г</w:t>
      </w:r>
      <w:r w:rsidRPr="00D06810">
        <w:rPr>
          <w:rFonts w:ascii="Times New Roman" w:hAnsi="Times New Roman" w:cs="Times New Roman"/>
          <w:b/>
          <w:sz w:val="24"/>
          <w:szCs w:val="24"/>
        </w:rPr>
        <w:t>.</w:t>
      </w:r>
    </w:p>
    <w:p w14:paraId="1B612D93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276"/>
        <w:gridCol w:w="1418"/>
        <w:gridCol w:w="1275"/>
        <w:gridCol w:w="1276"/>
        <w:gridCol w:w="1276"/>
        <w:gridCol w:w="1276"/>
        <w:gridCol w:w="1276"/>
        <w:gridCol w:w="1275"/>
      </w:tblGrid>
      <w:tr w:rsidR="00784354" w14:paraId="5AF3DC4A" w14:textId="77777777" w:rsidTr="008A66CB">
        <w:trPr>
          <w:trHeight w:val="331"/>
        </w:trPr>
        <w:tc>
          <w:tcPr>
            <w:tcW w:w="1702" w:type="dxa"/>
          </w:tcPr>
          <w:p w14:paraId="7A1E0FC1" w14:textId="77777777" w:rsidR="00784354" w:rsidRPr="009A3C8D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8D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</w:t>
            </w:r>
          </w:p>
        </w:tc>
        <w:tc>
          <w:tcPr>
            <w:tcW w:w="1276" w:type="dxa"/>
          </w:tcPr>
          <w:p w14:paraId="6E4F5785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4DD859F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15C0BC9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733D14EE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958D27E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8FF222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48CB55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3AD5292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B458AF2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5F052EF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FAA7FC1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84354" w14:paraId="5E15598D" w14:textId="77777777" w:rsidTr="008A66CB">
        <w:trPr>
          <w:trHeight w:val="1244"/>
        </w:trPr>
        <w:tc>
          <w:tcPr>
            <w:tcW w:w="1702" w:type="dxa"/>
          </w:tcPr>
          <w:p w14:paraId="5856E02B" w14:textId="77777777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«Березниковская СП»</w:t>
            </w:r>
          </w:p>
          <w:p w14:paraId="6EAA7619" w14:textId="474B412C" w:rsidR="00784354" w:rsidRPr="00E76D10" w:rsidRDefault="00784354" w:rsidP="008A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г.Березники</w:t>
            </w:r>
            <w:proofErr w:type="spellEnd"/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, ул. Юбилейная, 37</w:t>
            </w:r>
          </w:p>
        </w:tc>
        <w:tc>
          <w:tcPr>
            <w:tcW w:w="1276" w:type="dxa"/>
          </w:tcPr>
          <w:p w14:paraId="1C817C8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2E93A3DC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7101EDB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7209413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6817128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582E862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0BDD807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4B95A66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71D831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523B537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48FCC51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2422795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418" w:type="dxa"/>
          </w:tcPr>
          <w:p w14:paraId="59960B5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6C3D274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0118842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24923F8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99B1D5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6EC08F8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6C4EB06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21D241C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A331BFC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35C5431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BAC0AE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2AD3D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000E11F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36D3D3F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7776D2F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248926D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3CA4454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050169BE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2242480F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63D33D7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09.00 – 15.00</w:t>
            </w:r>
          </w:p>
          <w:p w14:paraId="39E9EC2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</w:tr>
      <w:tr w:rsidR="00784354" w14:paraId="11293DA2" w14:textId="77777777" w:rsidTr="008A66CB">
        <w:trPr>
          <w:trHeight w:val="755"/>
        </w:trPr>
        <w:tc>
          <w:tcPr>
            <w:tcW w:w="1702" w:type="dxa"/>
          </w:tcPr>
          <w:p w14:paraId="741957B4" w14:textId="77777777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ГБУЗ ПК «Кунгурская СП»</w:t>
            </w:r>
          </w:p>
          <w:p w14:paraId="0B467A4C" w14:textId="77777777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г. Кунгур, </w:t>
            </w:r>
          </w:p>
          <w:p w14:paraId="464AEB66" w14:textId="193359C2" w:rsidR="00784354" w:rsidRPr="00E76D10" w:rsidRDefault="00784354" w:rsidP="007478F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ул. Гоголя, 2г</w:t>
            </w:r>
          </w:p>
        </w:tc>
        <w:tc>
          <w:tcPr>
            <w:tcW w:w="1276" w:type="dxa"/>
          </w:tcPr>
          <w:p w14:paraId="43357C5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 зубной врач</w:t>
            </w:r>
          </w:p>
        </w:tc>
        <w:tc>
          <w:tcPr>
            <w:tcW w:w="1276" w:type="dxa"/>
          </w:tcPr>
          <w:p w14:paraId="75F0496E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врач-стоматолог</w:t>
            </w:r>
          </w:p>
          <w:p w14:paraId="1E3DFEC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B637E2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42EB1C3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A674D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1CDC8C6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4025B4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7973834F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  <w:p w14:paraId="5F815E7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111E34F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264A0CA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</w:tc>
        <w:tc>
          <w:tcPr>
            <w:tcW w:w="1275" w:type="dxa"/>
          </w:tcPr>
          <w:p w14:paraId="01D3B93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  <w:p w14:paraId="327606F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74F694A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  <w:p w14:paraId="32B1AC1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  <w:p w14:paraId="6524A3E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49AFFCA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  <w:p w14:paraId="7F7C6D8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383C71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79836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врач-стоматолог</w:t>
            </w:r>
          </w:p>
          <w:p w14:paraId="3DB34CF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29CFA0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2F8A0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стоматолог-хирург</w:t>
            </w:r>
          </w:p>
          <w:p w14:paraId="69CFC31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  <w:p w14:paraId="627CA711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6322233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 зубной врач    </w:t>
            </w:r>
          </w:p>
        </w:tc>
        <w:tc>
          <w:tcPr>
            <w:tcW w:w="1275" w:type="dxa"/>
          </w:tcPr>
          <w:p w14:paraId="2FAE18B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8.00-14.00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стоматолог-хирург</w:t>
            </w:r>
          </w:p>
          <w:p w14:paraId="44F6607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3ADED1F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4354" w14:paraId="15A54D9F" w14:textId="77777777" w:rsidTr="008A66CB">
        <w:trPr>
          <w:trHeight w:val="755"/>
        </w:trPr>
        <w:tc>
          <w:tcPr>
            <w:tcW w:w="1702" w:type="dxa"/>
          </w:tcPr>
          <w:p w14:paraId="762E27F8" w14:textId="77777777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«СП г. Соликамска»</w:t>
            </w:r>
          </w:p>
          <w:p w14:paraId="64DCF30C" w14:textId="6BE05BEC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г. Соликамск, ул. Северная, 13</w:t>
            </w:r>
          </w:p>
        </w:tc>
        <w:tc>
          <w:tcPr>
            <w:tcW w:w="1276" w:type="dxa"/>
          </w:tcPr>
          <w:p w14:paraId="0B64F8D1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3BAA1B2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8.00-13.00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14:paraId="07E08DF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4CB3450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146BE08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099183B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5" w:type="dxa"/>
          </w:tcPr>
          <w:p w14:paraId="2E76FA2B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56812AC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418" w:type="dxa"/>
          </w:tcPr>
          <w:p w14:paraId="24A11C2A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53C23C4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8.00-13.00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  <w:p w14:paraId="5D8EE1B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4D75B0E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371040B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058FB288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4C0BD28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12598C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8.00-13.00</w:t>
            </w: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            врач-стоматолог</w:t>
            </w:r>
          </w:p>
          <w:p w14:paraId="3A61C2E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</w:t>
            </w:r>
          </w:p>
          <w:p w14:paraId="537F313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  <w:p w14:paraId="5190239C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рентген</w:t>
            </w:r>
          </w:p>
        </w:tc>
        <w:tc>
          <w:tcPr>
            <w:tcW w:w="1276" w:type="dxa"/>
          </w:tcPr>
          <w:p w14:paraId="21B2F197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68EAE021" w14:textId="77777777" w:rsidR="00784354" w:rsidRPr="00E76D1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015F5734" w14:textId="77777777" w:rsidTr="008A66CB">
        <w:trPr>
          <w:trHeight w:val="786"/>
        </w:trPr>
        <w:tc>
          <w:tcPr>
            <w:tcW w:w="1702" w:type="dxa"/>
          </w:tcPr>
          <w:p w14:paraId="019F9B5E" w14:textId="77777777" w:rsidR="00784354" w:rsidRPr="00E76D10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«Чайковская СП»</w:t>
            </w:r>
          </w:p>
          <w:p w14:paraId="63180704" w14:textId="77777777" w:rsidR="00784354" w:rsidRPr="00E76D10" w:rsidRDefault="00784354" w:rsidP="008A66CB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Чайковский, </w:t>
            </w:r>
          </w:p>
          <w:p w14:paraId="32AAD9A8" w14:textId="20B8EE93" w:rsidR="00784354" w:rsidRPr="007478FB" w:rsidRDefault="00784354" w:rsidP="008A66CB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eastAsia="Calibri" w:hAnsi="Times New Roman" w:cs="Times New Roman"/>
                <w:sz w:val="18"/>
                <w:szCs w:val="18"/>
              </w:rPr>
              <w:t>ул. Ленина, 36/1</w:t>
            </w:r>
          </w:p>
        </w:tc>
        <w:tc>
          <w:tcPr>
            <w:tcW w:w="1276" w:type="dxa"/>
          </w:tcPr>
          <w:p w14:paraId="5F6CE34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6F585EE1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 зубной врач</w:t>
            </w:r>
          </w:p>
          <w:p w14:paraId="2C3CC52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3C30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383DD24A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зубной врач</w:t>
            </w:r>
          </w:p>
        </w:tc>
        <w:tc>
          <w:tcPr>
            <w:tcW w:w="1275" w:type="dxa"/>
          </w:tcPr>
          <w:p w14:paraId="36B92631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77FB005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зубной врач</w:t>
            </w:r>
          </w:p>
        </w:tc>
        <w:tc>
          <w:tcPr>
            <w:tcW w:w="1276" w:type="dxa"/>
          </w:tcPr>
          <w:p w14:paraId="7347E71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287911B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 зубной врач</w:t>
            </w:r>
          </w:p>
          <w:p w14:paraId="47AA0B9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ADBAB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271A241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 xml:space="preserve">врач-стоматолог </w:t>
            </w:r>
          </w:p>
          <w:p w14:paraId="30E72839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EFEF072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055B01CF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0F61251D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зубной врач</w:t>
            </w:r>
          </w:p>
        </w:tc>
        <w:tc>
          <w:tcPr>
            <w:tcW w:w="1276" w:type="dxa"/>
          </w:tcPr>
          <w:p w14:paraId="1CD984E1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5FCB802E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зубной врач</w:t>
            </w:r>
          </w:p>
        </w:tc>
        <w:tc>
          <w:tcPr>
            <w:tcW w:w="1276" w:type="dxa"/>
          </w:tcPr>
          <w:p w14:paraId="1D0159C0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57DCE9F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стоматолог-терапевт</w:t>
            </w:r>
          </w:p>
          <w:p w14:paraId="5107E8E4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377E55F6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04B47DC3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  <w:p w14:paraId="1B49489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65722C1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6812050E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1658EBB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врач-стоматолог зубной врач</w:t>
            </w:r>
          </w:p>
          <w:p w14:paraId="6C578818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0CFEE5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0E9B92E7" w14:textId="77777777" w:rsidR="00784354" w:rsidRPr="00E76D1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D10">
              <w:rPr>
                <w:rFonts w:ascii="Times New Roman" w:hAnsi="Times New Roman" w:cs="Times New Roman"/>
                <w:sz w:val="18"/>
                <w:szCs w:val="18"/>
              </w:rPr>
              <w:t>стоматолог-хирург зубной врач</w:t>
            </w:r>
          </w:p>
        </w:tc>
      </w:tr>
    </w:tbl>
    <w:p w14:paraId="5A20B64C" w14:textId="77777777" w:rsidR="00784354" w:rsidRDefault="00784354" w:rsidP="007478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3FE6CAF" w14:textId="4606E960" w:rsidR="00784354" w:rsidRDefault="00784354" w:rsidP="00784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3D">
        <w:rPr>
          <w:rFonts w:ascii="Times New Roman" w:hAnsi="Times New Roman" w:cs="Times New Roman"/>
          <w:b/>
          <w:sz w:val="26"/>
          <w:szCs w:val="26"/>
        </w:rPr>
        <w:t xml:space="preserve">График дежурств </w:t>
      </w:r>
      <w:r w:rsidR="007478FB">
        <w:rPr>
          <w:rFonts w:ascii="Times New Roman" w:hAnsi="Times New Roman" w:cs="Times New Roman"/>
          <w:b/>
          <w:sz w:val="26"/>
          <w:szCs w:val="26"/>
        </w:rPr>
        <w:t>в медицинских организациях в территориях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8FB">
        <w:rPr>
          <w:rFonts w:ascii="Times New Roman" w:hAnsi="Times New Roman" w:cs="Times New Roman"/>
          <w:b/>
          <w:sz w:val="26"/>
          <w:szCs w:val="26"/>
        </w:rPr>
        <w:t>Пермского края</w:t>
      </w:r>
      <w:r w:rsidRPr="00F33D3D">
        <w:rPr>
          <w:rFonts w:ascii="Times New Roman" w:hAnsi="Times New Roman" w:cs="Times New Roman"/>
          <w:b/>
          <w:sz w:val="26"/>
          <w:szCs w:val="26"/>
        </w:rPr>
        <w:t xml:space="preserve"> с </w:t>
      </w:r>
      <w:r>
        <w:rPr>
          <w:rFonts w:ascii="Times New Roman" w:hAnsi="Times New Roman" w:cs="Times New Roman"/>
          <w:b/>
          <w:sz w:val="26"/>
          <w:szCs w:val="26"/>
        </w:rPr>
        <w:t xml:space="preserve">29 декабря </w:t>
      </w:r>
      <w:r w:rsidRPr="00F33D3D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33D3D">
        <w:rPr>
          <w:rFonts w:ascii="Times New Roman" w:hAnsi="Times New Roman" w:cs="Times New Roman"/>
          <w:b/>
          <w:sz w:val="26"/>
          <w:szCs w:val="26"/>
        </w:rPr>
        <w:t>г. по 08</w:t>
      </w:r>
      <w:r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Pr="00F33D3D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33D3D">
        <w:rPr>
          <w:rFonts w:ascii="Times New Roman" w:hAnsi="Times New Roman" w:cs="Times New Roman"/>
          <w:b/>
          <w:sz w:val="26"/>
          <w:szCs w:val="26"/>
        </w:rPr>
        <w:t>г</w:t>
      </w:r>
      <w:r w:rsidRPr="00D06810">
        <w:rPr>
          <w:rFonts w:ascii="Times New Roman" w:hAnsi="Times New Roman" w:cs="Times New Roman"/>
          <w:b/>
          <w:sz w:val="24"/>
          <w:szCs w:val="24"/>
        </w:rPr>
        <w:t>.</w:t>
      </w:r>
    </w:p>
    <w:p w14:paraId="429C3EB4" w14:textId="77777777" w:rsidR="00784354" w:rsidRPr="00F33D3D" w:rsidRDefault="00784354" w:rsidP="007843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275"/>
      </w:tblGrid>
      <w:tr w:rsidR="00784354" w14:paraId="13B09CB9" w14:textId="77777777" w:rsidTr="00784354">
        <w:trPr>
          <w:trHeight w:val="331"/>
        </w:trPr>
        <w:tc>
          <w:tcPr>
            <w:tcW w:w="1986" w:type="dxa"/>
          </w:tcPr>
          <w:p w14:paraId="7F1E6404" w14:textId="77777777" w:rsidR="00784354" w:rsidRPr="009A3C8D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C8D"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адрес, телефон</w:t>
            </w:r>
          </w:p>
        </w:tc>
        <w:tc>
          <w:tcPr>
            <w:tcW w:w="1134" w:type="dxa"/>
          </w:tcPr>
          <w:p w14:paraId="4BEFEB7B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E29BB9A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0EEEB2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14:paraId="01E7DDC9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34278F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6DE73FD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F1495FC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3CAE606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9E7493A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8F0EFC4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E2B06CC" w14:textId="77777777" w:rsidR="00784354" w:rsidRPr="00CB6370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B6370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84354" w14:paraId="36829179" w14:textId="77777777" w:rsidTr="00784354">
        <w:trPr>
          <w:trHeight w:val="1040"/>
        </w:trPr>
        <w:tc>
          <w:tcPr>
            <w:tcW w:w="1986" w:type="dxa"/>
          </w:tcPr>
          <w:p w14:paraId="79792C29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7751"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«Березовская ЦРБ»</w:t>
            </w:r>
          </w:p>
          <w:p w14:paraId="38A0219F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Берёзовка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72676E70" w14:textId="3706E907" w:rsidR="00784354" w:rsidRPr="007478FB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727640">
              <w:rPr>
                <w:rFonts w:ascii="Times New Roman" w:hAnsi="Times New Roman" w:cs="Times New Roman"/>
                <w:sz w:val="18"/>
                <w:szCs w:val="18"/>
              </w:rPr>
              <w:t>ул. Школьная, 1</w:t>
            </w:r>
          </w:p>
        </w:tc>
        <w:tc>
          <w:tcPr>
            <w:tcW w:w="1134" w:type="dxa"/>
          </w:tcPr>
          <w:p w14:paraId="0504A6D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1E814C2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153BAB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42F58B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76C75CD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66EFE7D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C9E80B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7BDDE1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9FE6690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FB150F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607D0054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2393EF61" w14:textId="77777777" w:rsidTr="00784354">
        <w:trPr>
          <w:trHeight w:val="1489"/>
        </w:trPr>
        <w:tc>
          <w:tcPr>
            <w:tcW w:w="1986" w:type="dxa"/>
          </w:tcPr>
          <w:p w14:paraId="4A13AB91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Большесосновская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 </w:t>
            </w:r>
          </w:p>
          <w:p w14:paraId="6FA9C6FE" w14:textId="0FEC2B40" w:rsidR="00784354" w:rsidRPr="00EF1A99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им.</w:t>
            </w:r>
            <w:r w:rsidR="00747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Колчановой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Г.Ф.»</w:t>
            </w:r>
          </w:p>
          <w:p w14:paraId="5F43FF00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Большая Соснова, </w:t>
            </w:r>
          </w:p>
          <w:p w14:paraId="181011A4" w14:textId="33C655AD" w:rsidR="00784354" w:rsidRPr="00052ED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4</w:t>
            </w:r>
          </w:p>
        </w:tc>
        <w:tc>
          <w:tcPr>
            <w:tcW w:w="1134" w:type="dxa"/>
          </w:tcPr>
          <w:p w14:paraId="3B81892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7378AA49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729A708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3F9C922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0A5CE2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23E1AB58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377236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C96682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127A24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889310C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122B562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6123E433" w14:textId="77777777" w:rsidTr="00784354">
        <w:trPr>
          <w:trHeight w:val="755"/>
        </w:trPr>
        <w:tc>
          <w:tcPr>
            <w:tcW w:w="1986" w:type="dxa"/>
          </w:tcPr>
          <w:p w14:paraId="7D532956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2D40752A" w14:textId="2B287F25" w:rsidR="00784354" w:rsidRPr="006D11A0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Елово, ул. Свердлова, 53</w:t>
            </w:r>
          </w:p>
        </w:tc>
        <w:tc>
          <w:tcPr>
            <w:tcW w:w="1134" w:type="dxa"/>
          </w:tcPr>
          <w:p w14:paraId="1CDBA799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31B95C2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F11B15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54CC4625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3BABCB7D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48AA504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8D693C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AF006E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546461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3FC407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3F41FA1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2893A24A" w14:textId="77777777" w:rsidTr="00784354">
        <w:trPr>
          <w:trHeight w:val="786"/>
        </w:trPr>
        <w:tc>
          <w:tcPr>
            <w:tcW w:w="1986" w:type="dxa"/>
          </w:tcPr>
          <w:p w14:paraId="38F659EF" w14:textId="77777777" w:rsidR="00784354" w:rsidRPr="00EF1A99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ГБУЗ ПК «Карагайская ЦРБ»</w:t>
            </w:r>
          </w:p>
          <w:p w14:paraId="5DE504C2" w14:textId="77777777" w:rsidR="00784354" w:rsidRDefault="00784354" w:rsidP="008A66CB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Карагай, </w:t>
            </w:r>
          </w:p>
          <w:p w14:paraId="7BEBEBEA" w14:textId="14A38378" w:rsidR="00784354" w:rsidRPr="007478FB" w:rsidRDefault="00784354" w:rsidP="008A66CB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 Калинина, 26</w:t>
            </w:r>
          </w:p>
        </w:tc>
        <w:tc>
          <w:tcPr>
            <w:tcW w:w="1134" w:type="dxa"/>
          </w:tcPr>
          <w:p w14:paraId="24C657B6" w14:textId="77777777" w:rsidR="00784354" w:rsidRPr="00663F03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</w:p>
        </w:tc>
        <w:tc>
          <w:tcPr>
            <w:tcW w:w="1275" w:type="dxa"/>
          </w:tcPr>
          <w:p w14:paraId="681FA394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9.00-13.00</w:t>
            </w:r>
          </w:p>
          <w:p w14:paraId="20D34307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63BF2A59" w14:textId="77777777" w:rsidR="00784354" w:rsidRPr="00663F03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</w:p>
        </w:tc>
        <w:tc>
          <w:tcPr>
            <w:tcW w:w="1276" w:type="dxa"/>
          </w:tcPr>
          <w:p w14:paraId="37C88B1F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38E0898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9.00-1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AEC6B04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7AD229FA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</w:p>
        </w:tc>
        <w:tc>
          <w:tcPr>
            <w:tcW w:w="1276" w:type="dxa"/>
          </w:tcPr>
          <w:p w14:paraId="6BA15E7E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9.00-1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28B2FF96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7603E20C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</w:p>
        </w:tc>
        <w:tc>
          <w:tcPr>
            <w:tcW w:w="1276" w:type="dxa"/>
          </w:tcPr>
          <w:p w14:paraId="0E03EE48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>9.00-14.00</w:t>
            </w:r>
          </w:p>
          <w:p w14:paraId="47D906D0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хирург</w:t>
            </w:r>
          </w:p>
          <w:p w14:paraId="6BE73E6A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F03"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21525515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  <w:r w:rsidRPr="00663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6E96C1BF" w14:textId="77777777" w:rsidR="00784354" w:rsidRPr="00663F03" w:rsidRDefault="00784354" w:rsidP="008A66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СМП, дежурный врач</w:t>
            </w:r>
          </w:p>
        </w:tc>
      </w:tr>
      <w:tr w:rsidR="00784354" w14:paraId="0E58A5ED" w14:textId="77777777" w:rsidTr="00784354">
        <w:trPr>
          <w:trHeight w:val="786"/>
        </w:trPr>
        <w:tc>
          <w:tcPr>
            <w:tcW w:w="1986" w:type="dxa"/>
          </w:tcPr>
          <w:p w14:paraId="42C5CBEC" w14:textId="70A69B5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«КБ им.</w:t>
            </w:r>
            <w:r w:rsidR="00747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Е.А.</w:t>
            </w:r>
            <w:r w:rsidR="007478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Вагнера» </w:t>
            </w:r>
          </w:p>
          <w:p w14:paraId="392CEACF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Березники филиал </w:t>
            </w:r>
          </w:p>
          <w:p w14:paraId="0B38EB62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 Александровск</w:t>
            </w:r>
          </w:p>
          <w:p w14:paraId="21AABC76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Александровск, </w:t>
            </w:r>
          </w:p>
          <w:p w14:paraId="387AACC7" w14:textId="0C7B9850" w:rsidR="00784354" w:rsidRPr="00DA23A3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38</w:t>
            </w:r>
          </w:p>
        </w:tc>
        <w:tc>
          <w:tcPr>
            <w:tcW w:w="1134" w:type="dxa"/>
          </w:tcPr>
          <w:p w14:paraId="554326C8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0C33B45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369AB78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87FF09D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F3E9BD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6FEC602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5A3210C9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DBACDA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2706952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D85269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782714D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6D8CD7EC" w14:textId="77777777" w:rsidTr="00784354">
        <w:trPr>
          <w:trHeight w:val="786"/>
        </w:trPr>
        <w:tc>
          <w:tcPr>
            <w:tcW w:w="1986" w:type="dxa"/>
          </w:tcPr>
          <w:p w14:paraId="79E232C3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Красновишерская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3A703093" w14:textId="4F51A8D6" w:rsidR="00784354" w:rsidRPr="00E562FC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Красновишерск, ул. Победы, 3</w:t>
            </w:r>
          </w:p>
        </w:tc>
        <w:tc>
          <w:tcPr>
            <w:tcW w:w="1134" w:type="dxa"/>
          </w:tcPr>
          <w:p w14:paraId="7D0439DC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262CB18C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BA40ED2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FD94249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CD0ECF8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061FC914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08.00-14.30</w:t>
            </w:r>
          </w:p>
          <w:p w14:paraId="0C71B5B9" w14:textId="77777777" w:rsidR="00784354" w:rsidRPr="00E562FC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01552931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08.00-14.30</w:t>
            </w:r>
          </w:p>
          <w:p w14:paraId="3B19EC0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6C7FCCD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DE21750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08.00-14.30</w:t>
            </w:r>
          </w:p>
          <w:p w14:paraId="65A555B7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</w:tc>
        <w:tc>
          <w:tcPr>
            <w:tcW w:w="1276" w:type="dxa"/>
          </w:tcPr>
          <w:p w14:paraId="12D63ED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4035DDD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454CA061" w14:textId="77777777" w:rsidTr="00784354">
        <w:trPr>
          <w:trHeight w:val="786"/>
        </w:trPr>
        <w:tc>
          <w:tcPr>
            <w:tcW w:w="1986" w:type="dxa"/>
          </w:tcPr>
          <w:p w14:paraId="4F446FDF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«Краснокамская ГБ»</w:t>
            </w:r>
          </w:p>
          <w:p w14:paraId="0F8490A9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Краснокамск, </w:t>
            </w:r>
          </w:p>
          <w:p w14:paraId="1C4A0389" w14:textId="796586D2" w:rsidR="00784354" w:rsidRPr="006D285E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Пушкина, 2</w:t>
            </w:r>
          </w:p>
        </w:tc>
        <w:tc>
          <w:tcPr>
            <w:tcW w:w="1134" w:type="dxa"/>
          </w:tcPr>
          <w:p w14:paraId="5E766F77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09F1A20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08.00-14.00</w:t>
            </w:r>
          </w:p>
          <w:p w14:paraId="72B9F4B2" w14:textId="77777777" w:rsidR="00784354" w:rsidRPr="006D285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</w:tc>
        <w:tc>
          <w:tcPr>
            <w:tcW w:w="1276" w:type="dxa"/>
          </w:tcPr>
          <w:p w14:paraId="62ED3DE9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26CF294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8A2F6E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08.00-14.00</w:t>
            </w:r>
          </w:p>
          <w:p w14:paraId="4EE7AFC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врач-стоматолог </w:t>
            </w:r>
          </w:p>
        </w:tc>
        <w:tc>
          <w:tcPr>
            <w:tcW w:w="1275" w:type="dxa"/>
          </w:tcPr>
          <w:p w14:paraId="29500CD0" w14:textId="5A26645B" w:rsidR="00784354" w:rsidRDefault="007478FB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F084A0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08.00-14.00</w:t>
            </w:r>
          </w:p>
          <w:p w14:paraId="7C0CA670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врач-стоматолог-хирург</w:t>
            </w:r>
          </w:p>
          <w:p w14:paraId="0C5A0403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зубной врач </w:t>
            </w:r>
          </w:p>
        </w:tc>
        <w:tc>
          <w:tcPr>
            <w:tcW w:w="1276" w:type="dxa"/>
          </w:tcPr>
          <w:p w14:paraId="74589B2A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6457D51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08.00-14.00</w:t>
            </w:r>
          </w:p>
          <w:p w14:paraId="32E544FF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врач-стоматолог-хирург</w:t>
            </w:r>
          </w:p>
          <w:p w14:paraId="2094C9C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зубной врач </w:t>
            </w:r>
          </w:p>
        </w:tc>
        <w:tc>
          <w:tcPr>
            <w:tcW w:w="1276" w:type="dxa"/>
          </w:tcPr>
          <w:p w14:paraId="070E64D0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4E3E40E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84354" w14:paraId="79FF481B" w14:textId="77777777" w:rsidTr="00784354">
        <w:trPr>
          <w:trHeight w:val="786"/>
        </w:trPr>
        <w:tc>
          <w:tcPr>
            <w:tcW w:w="1986" w:type="dxa"/>
          </w:tcPr>
          <w:p w14:paraId="27B18780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Куединская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60A8004E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Куеда, </w:t>
            </w:r>
          </w:p>
          <w:p w14:paraId="478F00CC" w14:textId="0BAED20A" w:rsidR="00784354" w:rsidRPr="006B72D2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Красноармейская, 40</w:t>
            </w:r>
          </w:p>
        </w:tc>
        <w:tc>
          <w:tcPr>
            <w:tcW w:w="1134" w:type="dxa"/>
          </w:tcPr>
          <w:p w14:paraId="541E6A00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2DD55E50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D8FF482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6A40A13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E2355A5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4C994D25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303152B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F4015B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88F083F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23C13D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05D2908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1E94EA5C" w14:textId="77777777" w:rsidTr="00784354">
        <w:trPr>
          <w:trHeight w:val="786"/>
        </w:trPr>
        <w:tc>
          <w:tcPr>
            <w:tcW w:w="1986" w:type="dxa"/>
          </w:tcPr>
          <w:p w14:paraId="517E356F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«Октябрьская ЦРБ»</w:t>
            </w:r>
          </w:p>
          <w:p w14:paraId="71D4C674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C644FB">
              <w:rPr>
                <w:rFonts w:ascii="Times New Roman" w:hAnsi="Times New Roman" w:cs="Times New Roman"/>
                <w:sz w:val="18"/>
                <w:szCs w:val="18"/>
              </w:rPr>
              <w:t xml:space="preserve">п. Октябрьский, </w:t>
            </w:r>
          </w:p>
          <w:p w14:paraId="23F65F72" w14:textId="57B198C1" w:rsidR="00784354" w:rsidRPr="00C644FB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Ленина, 81</w:t>
            </w:r>
          </w:p>
        </w:tc>
        <w:tc>
          <w:tcPr>
            <w:tcW w:w="1134" w:type="dxa"/>
          </w:tcPr>
          <w:p w14:paraId="3DB8564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63D3C98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EE6F5B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D6C633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227F022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2133FB15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623406F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0FCA76D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7AFA4B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84EC91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718536D1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294C0EC7" w14:textId="77777777" w:rsidTr="00784354">
        <w:trPr>
          <w:trHeight w:val="786"/>
        </w:trPr>
        <w:tc>
          <w:tcPr>
            <w:tcW w:w="1986" w:type="dxa"/>
          </w:tcPr>
          <w:p w14:paraId="51EF9DC4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Ординская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207B686A" w14:textId="576CA591" w:rsidR="00784354" w:rsidRPr="000342D2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Орда, ул. 1 Мая, 6</w:t>
            </w:r>
          </w:p>
        </w:tc>
        <w:tc>
          <w:tcPr>
            <w:tcW w:w="1134" w:type="dxa"/>
          </w:tcPr>
          <w:p w14:paraId="396179B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B86EE5E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13.00</w:t>
            </w:r>
          </w:p>
          <w:p w14:paraId="32736F4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1180DCA0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79C93D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CE02493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13.00</w:t>
            </w:r>
          </w:p>
          <w:p w14:paraId="6DE7FF34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5" w:type="dxa"/>
          </w:tcPr>
          <w:p w14:paraId="78366BFE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AD9E41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1000B9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4F8A628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13.00</w:t>
            </w:r>
          </w:p>
          <w:p w14:paraId="720B0433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2BAD172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A5E3279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13.00</w:t>
            </w:r>
          </w:p>
          <w:p w14:paraId="7AC316BB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</w:tr>
      <w:tr w:rsidR="00784354" w14:paraId="6348FECC" w14:textId="77777777" w:rsidTr="00784354">
        <w:trPr>
          <w:trHeight w:val="786"/>
        </w:trPr>
        <w:tc>
          <w:tcPr>
            <w:tcW w:w="1986" w:type="dxa"/>
          </w:tcPr>
          <w:p w14:paraId="65DFB218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51C03FB3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г.Оса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7588EF7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61</w:t>
            </w:r>
          </w:p>
          <w:p w14:paraId="7CBCDC61" w14:textId="5B2055A3" w:rsidR="00784354" w:rsidRPr="00247589" w:rsidRDefault="00784354" w:rsidP="00784354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Мелентьева, 1</w:t>
            </w:r>
          </w:p>
        </w:tc>
        <w:tc>
          <w:tcPr>
            <w:tcW w:w="1134" w:type="dxa"/>
          </w:tcPr>
          <w:p w14:paraId="745F748A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0D06C35A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578118DA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0EA35623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B2C489E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5CEAAF50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325468B4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B4196A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врач-стоматолог-хирург,</w:t>
            </w:r>
          </w:p>
          <w:p w14:paraId="4E3D9FFE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 детский</w:t>
            </w:r>
          </w:p>
        </w:tc>
        <w:tc>
          <w:tcPr>
            <w:tcW w:w="1276" w:type="dxa"/>
          </w:tcPr>
          <w:p w14:paraId="2D2FC1F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C301F4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7D2BDF3F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7205D8A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4FB12F1B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5B68EC95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77486C3A" w14:textId="77777777" w:rsidTr="00784354">
        <w:trPr>
          <w:trHeight w:val="786"/>
        </w:trPr>
        <w:tc>
          <w:tcPr>
            <w:tcW w:w="1986" w:type="dxa"/>
          </w:tcPr>
          <w:p w14:paraId="7AE8613E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Сивинская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ЦРБ»</w:t>
            </w:r>
          </w:p>
          <w:p w14:paraId="2F6026FA" w14:textId="3A411E67" w:rsidR="00784354" w:rsidRPr="000E23B3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с.Сива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Кутузоа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</w:p>
        </w:tc>
        <w:tc>
          <w:tcPr>
            <w:tcW w:w="1134" w:type="dxa"/>
          </w:tcPr>
          <w:p w14:paraId="16C41AF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7C4C316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12101FED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0FA582F8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5B9E1C97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5BBBA50B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8B78F2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44FCBF09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2F39A89E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6" w:type="dxa"/>
          </w:tcPr>
          <w:p w14:paraId="520681E6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  <w:tc>
          <w:tcPr>
            <w:tcW w:w="1275" w:type="dxa"/>
          </w:tcPr>
          <w:p w14:paraId="5EB23FDA" w14:textId="77777777" w:rsidR="00784354" w:rsidRPr="006D11A0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</w:tc>
      </w:tr>
      <w:tr w:rsidR="00784354" w14:paraId="18EFAC6D" w14:textId="77777777" w:rsidTr="00784354">
        <w:trPr>
          <w:trHeight w:val="786"/>
        </w:trPr>
        <w:tc>
          <w:tcPr>
            <w:tcW w:w="1986" w:type="dxa"/>
          </w:tcPr>
          <w:p w14:paraId="306CEBB3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ГБУЗ ПК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Чернушинская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РБ»</w:t>
            </w:r>
          </w:p>
          <w:p w14:paraId="5D9B0AF7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Чернушка, </w:t>
            </w:r>
          </w:p>
          <w:p w14:paraId="200096E0" w14:textId="77777777" w:rsidR="00784354" w:rsidRPr="00783BD8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Коммунистическая, 16</w:t>
            </w:r>
          </w:p>
        </w:tc>
        <w:tc>
          <w:tcPr>
            <w:tcW w:w="1134" w:type="dxa"/>
          </w:tcPr>
          <w:p w14:paraId="51A8CD7D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дежурство на дому</w:t>
            </w:r>
          </w:p>
          <w:p w14:paraId="53E02481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5" w:type="dxa"/>
          </w:tcPr>
          <w:p w14:paraId="58E53883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08.00-13.00</w:t>
            </w:r>
          </w:p>
          <w:p w14:paraId="6CB5D6A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16F88F13" w14:textId="77777777" w:rsidR="00784354" w:rsidRPr="00783BD8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1276" w:type="dxa"/>
          </w:tcPr>
          <w:p w14:paraId="58958D9D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дежурство на дому</w:t>
            </w:r>
          </w:p>
          <w:p w14:paraId="7C66A55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6" w:type="dxa"/>
          </w:tcPr>
          <w:p w14:paraId="08E1C444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на дому</w:t>
            </w:r>
          </w:p>
          <w:p w14:paraId="5833071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6" w:type="dxa"/>
          </w:tcPr>
          <w:p w14:paraId="38A40BDF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08.00-13.00</w:t>
            </w:r>
          </w:p>
          <w:p w14:paraId="08682FE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2003364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1275" w:type="dxa"/>
          </w:tcPr>
          <w:p w14:paraId="3645BE1F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дежурство на дому</w:t>
            </w:r>
          </w:p>
          <w:p w14:paraId="2C9B88E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6" w:type="dxa"/>
          </w:tcPr>
          <w:p w14:paraId="65E0A18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08.00-13.00</w:t>
            </w:r>
          </w:p>
          <w:p w14:paraId="75A158B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49D51F73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1276" w:type="dxa"/>
          </w:tcPr>
          <w:p w14:paraId="102456D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дежурство на дому</w:t>
            </w:r>
          </w:p>
          <w:p w14:paraId="5D237A2C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6" w:type="dxa"/>
          </w:tcPr>
          <w:p w14:paraId="3512D98E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08.00-13.00</w:t>
            </w:r>
          </w:p>
          <w:p w14:paraId="2F30E1D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015408D7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хирург</w:t>
            </w:r>
          </w:p>
        </w:tc>
        <w:tc>
          <w:tcPr>
            <w:tcW w:w="1276" w:type="dxa"/>
          </w:tcPr>
          <w:p w14:paraId="0FE3C187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дежурство на дому</w:t>
            </w:r>
          </w:p>
          <w:p w14:paraId="2F840BF9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приёмное отделение</w:t>
            </w:r>
          </w:p>
        </w:tc>
        <w:tc>
          <w:tcPr>
            <w:tcW w:w="1275" w:type="dxa"/>
          </w:tcPr>
          <w:p w14:paraId="77CC09B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08.00-13.00</w:t>
            </w:r>
          </w:p>
          <w:p w14:paraId="699D80CA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стоматолог-терапевт</w:t>
            </w:r>
          </w:p>
          <w:p w14:paraId="5A62BCBE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стоматолог-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хирург</w:t>
            </w:r>
          </w:p>
        </w:tc>
      </w:tr>
      <w:tr w:rsidR="00784354" w14:paraId="6E7E2FDA" w14:textId="77777777" w:rsidTr="00784354">
        <w:trPr>
          <w:trHeight w:val="786"/>
        </w:trPr>
        <w:tc>
          <w:tcPr>
            <w:tcW w:w="1986" w:type="dxa"/>
          </w:tcPr>
          <w:p w14:paraId="3DB69E8D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ГБУЗ ПК «Чердынская РБ»</w:t>
            </w:r>
          </w:p>
          <w:p w14:paraId="21ED4F9B" w14:textId="77777777" w:rsidR="00784354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Чердынь, </w:t>
            </w:r>
          </w:p>
          <w:p w14:paraId="16B831EA" w14:textId="0BA01E4B" w:rsidR="00784354" w:rsidRPr="00536BDB" w:rsidRDefault="00784354" w:rsidP="008A66CB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Яборова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7б</w:t>
            </w:r>
          </w:p>
        </w:tc>
        <w:tc>
          <w:tcPr>
            <w:tcW w:w="1134" w:type="dxa"/>
          </w:tcPr>
          <w:p w14:paraId="335FA1AB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76C9F7C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3D33AB9E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24B9EE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2A1B9082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7E83927B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189785ED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07F997B6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0D3DE6F4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AD1DD3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0020076F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7C9E43F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47462432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8E77C2F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1394181B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09.00 –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36D6F0B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врач-стоматолог</w:t>
            </w:r>
          </w:p>
        </w:tc>
        <w:tc>
          <w:tcPr>
            <w:tcW w:w="1276" w:type="dxa"/>
          </w:tcPr>
          <w:p w14:paraId="0849CB6C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120D9A38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6" w:type="dxa"/>
          </w:tcPr>
          <w:p w14:paraId="2EE221B9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343485B5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275" w:type="dxa"/>
          </w:tcPr>
          <w:p w14:paraId="5DFA3FE0" w14:textId="77777777" w:rsidR="00784354" w:rsidRPr="00202B7E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02B7E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  <w:p w14:paraId="64716D62" w14:textId="77777777" w:rsidR="00784354" w:rsidRDefault="00784354" w:rsidP="008A66CB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</w:tr>
    </w:tbl>
    <w:p w14:paraId="79FEA392" w14:textId="77777777" w:rsidR="00784354" w:rsidRDefault="00784354" w:rsidP="00784354">
      <w:pPr>
        <w:spacing w:after="0" w:line="240" w:lineRule="auto"/>
        <w:rPr>
          <w:rFonts w:cs="Times New Roman"/>
          <w:sz w:val="18"/>
          <w:szCs w:val="18"/>
        </w:rPr>
      </w:pPr>
    </w:p>
    <w:p w14:paraId="38D60F1A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070E240D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4489C4C3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744E55F6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7C44B87F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7366E355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4D2C362E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342757C1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645E672B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14A8D795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2C632561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p w14:paraId="729DC131" w14:textId="77777777" w:rsidR="00784354" w:rsidRDefault="00784354" w:rsidP="008F79C8">
      <w:pPr>
        <w:spacing w:after="0" w:line="240" w:lineRule="auto"/>
        <w:rPr>
          <w:rFonts w:cs="Times New Roman"/>
          <w:sz w:val="18"/>
          <w:szCs w:val="18"/>
        </w:rPr>
      </w:pPr>
    </w:p>
    <w:sectPr w:rsidR="00784354" w:rsidSect="00A44E6D">
      <w:footerReference w:type="default" r:id="rId7"/>
      <w:pgSz w:w="16838" w:h="11906" w:orient="landscape" w:code="9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7537" w14:textId="77777777" w:rsidR="000827DC" w:rsidRDefault="000827DC" w:rsidP="00F33D3D">
      <w:pPr>
        <w:spacing w:after="0" w:line="240" w:lineRule="auto"/>
      </w:pPr>
      <w:r>
        <w:separator/>
      </w:r>
    </w:p>
  </w:endnote>
  <w:endnote w:type="continuationSeparator" w:id="0">
    <w:p w14:paraId="161F759B" w14:textId="77777777" w:rsidR="000827DC" w:rsidRDefault="000827DC" w:rsidP="00F3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564434"/>
      <w:docPartObj>
        <w:docPartGallery w:val="Page Numbers (Bottom of Page)"/>
        <w:docPartUnique/>
      </w:docPartObj>
    </w:sdtPr>
    <w:sdtEndPr/>
    <w:sdtContent>
      <w:sdt>
        <w:sdtPr>
          <w:id w:val="679004543"/>
          <w:docPartObj>
            <w:docPartGallery w:val="Page Numbers (Top of Page)"/>
            <w:docPartUnique/>
          </w:docPartObj>
        </w:sdtPr>
        <w:sdtEndPr/>
        <w:sdtContent>
          <w:p w14:paraId="5C23BA71" w14:textId="77777777" w:rsidR="00F33D3D" w:rsidRDefault="00F33D3D">
            <w:pPr>
              <w:pStyle w:val="af2"/>
              <w:jc w:val="right"/>
            </w:pPr>
            <w:proofErr w:type="spellStart"/>
            <w:r w:rsidRPr="00F33D3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33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E5C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33D3D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E5C7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F33D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B473EA" w14:textId="77777777" w:rsidR="00F33D3D" w:rsidRDefault="00F33D3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B8EFE" w14:textId="77777777" w:rsidR="000827DC" w:rsidRDefault="000827DC" w:rsidP="00F33D3D">
      <w:pPr>
        <w:spacing w:after="0" w:line="240" w:lineRule="auto"/>
      </w:pPr>
      <w:r>
        <w:separator/>
      </w:r>
    </w:p>
  </w:footnote>
  <w:footnote w:type="continuationSeparator" w:id="0">
    <w:p w14:paraId="08693521" w14:textId="77777777" w:rsidR="000827DC" w:rsidRDefault="000827DC" w:rsidP="00F3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37F"/>
    <w:rsid w:val="00005DF8"/>
    <w:rsid w:val="0002165F"/>
    <w:rsid w:val="0003647A"/>
    <w:rsid w:val="0003654D"/>
    <w:rsid w:val="00052ED4"/>
    <w:rsid w:val="00053E2D"/>
    <w:rsid w:val="0006464A"/>
    <w:rsid w:val="000646B4"/>
    <w:rsid w:val="000665B0"/>
    <w:rsid w:val="00076612"/>
    <w:rsid w:val="000827DC"/>
    <w:rsid w:val="0009005E"/>
    <w:rsid w:val="0009364E"/>
    <w:rsid w:val="00096D7E"/>
    <w:rsid w:val="00097A66"/>
    <w:rsid w:val="000A6626"/>
    <w:rsid w:val="000B27A1"/>
    <w:rsid w:val="000C5FA2"/>
    <w:rsid w:val="00103778"/>
    <w:rsid w:val="00113562"/>
    <w:rsid w:val="0013204E"/>
    <w:rsid w:val="00143476"/>
    <w:rsid w:val="00147BA6"/>
    <w:rsid w:val="0017211E"/>
    <w:rsid w:val="00177539"/>
    <w:rsid w:val="0018239B"/>
    <w:rsid w:val="001838A5"/>
    <w:rsid w:val="001929D3"/>
    <w:rsid w:val="001A4BDD"/>
    <w:rsid w:val="001B30EE"/>
    <w:rsid w:val="001C1C1D"/>
    <w:rsid w:val="001C2687"/>
    <w:rsid w:val="001C3C5B"/>
    <w:rsid w:val="001C3D34"/>
    <w:rsid w:val="001C7E1A"/>
    <w:rsid w:val="001D1B52"/>
    <w:rsid w:val="001D759C"/>
    <w:rsid w:val="001E5355"/>
    <w:rsid w:val="00203CF0"/>
    <w:rsid w:val="00215867"/>
    <w:rsid w:val="002340DD"/>
    <w:rsid w:val="00246B8D"/>
    <w:rsid w:val="002509D3"/>
    <w:rsid w:val="00253FEC"/>
    <w:rsid w:val="00261658"/>
    <w:rsid w:val="0028457C"/>
    <w:rsid w:val="002B6940"/>
    <w:rsid w:val="002C3D08"/>
    <w:rsid w:val="002D0A67"/>
    <w:rsid w:val="002E4603"/>
    <w:rsid w:val="002E536C"/>
    <w:rsid w:val="00305E94"/>
    <w:rsid w:val="00310888"/>
    <w:rsid w:val="00320C07"/>
    <w:rsid w:val="0032347D"/>
    <w:rsid w:val="00330B86"/>
    <w:rsid w:val="00342A3E"/>
    <w:rsid w:val="00353FEF"/>
    <w:rsid w:val="003541AD"/>
    <w:rsid w:val="00361154"/>
    <w:rsid w:val="0036500D"/>
    <w:rsid w:val="003653CF"/>
    <w:rsid w:val="00370DE9"/>
    <w:rsid w:val="00376721"/>
    <w:rsid w:val="00381FE2"/>
    <w:rsid w:val="00383D9F"/>
    <w:rsid w:val="00392553"/>
    <w:rsid w:val="00396731"/>
    <w:rsid w:val="003A1B00"/>
    <w:rsid w:val="003A3B78"/>
    <w:rsid w:val="003B028C"/>
    <w:rsid w:val="003B2581"/>
    <w:rsid w:val="003C514B"/>
    <w:rsid w:val="003D21FF"/>
    <w:rsid w:val="003E3C5B"/>
    <w:rsid w:val="003F50BD"/>
    <w:rsid w:val="003F6983"/>
    <w:rsid w:val="003F70E6"/>
    <w:rsid w:val="004056D4"/>
    <w:rsid w:val="004107EE"/>
    <w:rsid w:val="004131C0"/>
    <w:rsid w:val="00420269"/>
    <w:rsid w:val="00421385"/>
    <w:rsid w:val="004315F5"/>
    <w:rsid w:val="0043724C"/>
    <w:rsid w:val="00442EDC"/>
    <w:rsid w:val="004433BF"/>
    <w:rsid w:val="00450EB9"/>
    <w:rsid w:val="004523C0"/>
    <w:rsid w:val="0047749C"/>
    <w:rsid w:val="00477735"/>
    <w:rsid w:val="00483290"/>
    <w:rsid w:val="004A282A"/>
    <w:rsid w:val="004A611B"/>
    <w:rsid w:val="004B7370"/>
    <w:rsid w:val="004C49E2"/>
    <w:rsid w:val="004C6E29"/>
    <w:rsid w:val="004D7752"/>
    <w:rsid w:val="004E56F9"/>
    <w:rsid w:val="004F14EF"/>
    <w:rsid w:val="004F591A"/>
    <w:rsid w:val="00514C1C"/>
    <w:rsid w:val="005168B1"/>
    <w:rsid w:val="005244A3"/>
    <w:rsid w:val="005263D0"/>
    <w:rsid w:val="005278FB"/>
    <w:rsid w:val="005429C0"/>
    <w:rsid w:val="00542C37"/>
    <w:rsid w:val="00542FD6"/>
    <w:rsid w:val="00553190"/>
    <w:rsid w:val="00562B70"/>
    <w:rsid w:val="005756C4"/>
    <w:rsid w:val="00587702"/>
    <w:rsid w:val="0059398C"/>
    <w:rsid w:val="005A7EBB"/>
    <w:rsid w:val="005B1735"/>
    <w:rsid w:val="005D3200"/>
    <w:rsid w:val="005E2431"/>
    <w:rsid w:val="005E2DB6"/>
    <w:rsid w:val="005E62E7"/>
    <w:rsid w:val="005E67FF"/>
    <w:rsid w:val="005F420E"/>
    <w:rsid w:val="005F686D"/>
    <w:rsid w:val="0060110C"/>
    <w:rsid w:val="0060494A"/>
    <w:rsid w:val="00611EA1"/>
    <w:rsid w:val="00612152"/>
    <w:rsid w:val="006127C5"/>
    <w:rsid w:val="00622D33"/>
    <w:rsid w:val="00641145"/>
    <w:rsid w:val="00643958"/>
    <w:rsid w:val="00651B8A"/>
    <w:rsid w:val="00664353"/>
    <w:rsid w:val="006713FA"/>
    <w:rsid w:val="006847C3"/>
    <w:rsid w:val="00691E39"/>
    <w:rsid w:val="00695493"/>
    <w:rsid w:val="006B1DCA"/>
    <w:rsid w:val="006C0E01"/>
    <w:rsid w:val="006E6277"/>
    <w:rsid w:val="006F6729"/>
    <w:rsid w:val="0071122A"/>
    <w:rsid w:val="007225B3"/>
    <w:rsid w:val="007250C8"/>
    <w:rsid w:val="00731849"/>
    <w:rsid w:val="00737DA6"/>
    <w:rsid w:val="007439E4"/>
    <w:rsid w:val="007478FB"/>
    <w:rsid w:val="00753B0C"/>
    <w:rsid w:val="007617F4"/>
    <w:rsid w:val="00764E36"/>
    <w:rsid w:val="00766573"/>
    <w:rsid w:val="00784354"/>
    <w:rsid w:val="007A07CA"/>
    <w:rsid w:val="007D5264"/>
    <w:rsid w:val="007D7F9E"/>
    <w:rsid w:val="007E14F2"/>
    <w:rsid w:val="007F418B"/>
    <w:rsid w:val="0080193A"/>
    <w:rsid w:val="008119C4"/>
    <w:rsid w:val="00811A25"/>
    <w:rsid w:val="00813FC3"/>
    <w:rsid w:val="00822A2B"/>
    <w:rsid w:val="00824907"/>
    <w:rsid w:val="008323F2"/>
    <w:rsid w:val="008635F6"/>
    <w:rsid w:val="00870BB8"/>
    <w:rsid w:val="008738F6"/>
    <w:rsid w:val="00875C54"/>
    <w:rsid w:val="00883446"/>
    <w:rsid w:val="00883A1A"/>
    <w:rsid w:val="008B098E"/>
    <w:rsid w:val="008B1CD9"/>
    <w:rsid w:val="008B3F3E"/>
    <w:rsid w:val="008C1D28"/>
    <w:rsid w:val="008C1FDB"/>
    <w:rsid w:val="008D0EEA"/>
    <w:rsid w:val="008D6627"/>
    <w:rsid w:val="008E45F8"/>
    <w:rsid w:val="008F2471"/>
    <w:rsid w:val="008F4B5C"/>
    <w:rsid w:val="008F79C8"/>
    <w:rsid w:val="009010E1"/>
    <w:rsid w:val="00922304"/>
    <w:rsid w:val="009226B9"/>
    <w:rsid w:val="00930A32"/>
    <w:rsid w:val="0095585C"/>
    <w:rsid w:val="00965956"/>
    <w:rsid w:val="00985B81"/>
    <w:rsid w:val="00996A33"/>
    <w:rsid w:val="009A2139"/>
    <w:rsid w:val="009A3C8D"/>
    <w:rsid w:val="009C3D9C"/>
    <w:rsid w:val="009C46E5"/>
    <w:rsid w:val="009D7736"/>
    <w:rsid w:val="009E5B42"/>
    <w:rsid w:val="00A04EBC"/>
    <w:rsid w:val="00A11654"/>
    <w:rsid w:val="00A13530"/>
    <w:rsid w:val="00A13DFE"/>
    <w:rsid w:val="00A24583"/>
    <w:rsid w:val="00A34303"/>
    <w:rsid w:val="00A41E67"/>
    <w:rsid w:val="00A41EA0"/>
    <w:rsid w:val="00A44E6D"/>
    <w:rsid w:val="00A62183"/>
    <w:rsid w:val="00A6241F"/>
    <w:rsid w:val="00A63BC7"/>
    <w:rsid w:val="00A65DC8"/>
    <w:rsid w:val="00A7142B"/>
    <w:rsid w:val="00A87577"/>
    <w:rsid w:val="00A96FEC"/>
    <w:rsid w:val="00AA25D7"/>
    <w:rsid w:val="00AA4E5E"/>
    <w:rsid w:val="00AA515F"/>
    <w:rsid w:val="00AA5A8B"/>
    <w:rsid w:val="00AB039F"/>
    <w:rsid w:val="00AC2040"/>
    <w:rsid w:val="00AC4846"/>
    <w:rsid w:val="00AD0424"/>
    <w:rsid w:val="00AD304D"/>
    <w:rsid w:val="00AF096B"/>
    <w:rsid w:val="00AF20BD"/>
    <w:rsid w:val="00AF5296"/>
    <w:rsid w:val="00AF637F"/>
    <w:rsid w:val="00AF6452"/>
    <w:rsid w:val="00AF6CE0"/>
    <w:rsid w:val="00AF789F"/>
    <w:rsid w:val="00B178D2"/>
    <w:rsid w:val="00B20920"/>
    <w:rsid w:val="00B40082"/>
    <w:rsid w:val="00B41B26"/>
    <w:rsid w:val="00B45EC2"/>
    <w:rsid w:val="00B52A58"/>
    <w:rsid w:val="00B672AB"/>
    <w:rsid w:val="00B72EC0"/>
    <w:rsid w:val="00B8196B"/>
    <w:rsid w:val="00B82242"/>
    <w:rsid w:val="00B85BA0"/>
    <w:rsid w:val="00BB1936"/>
    <w:rsid w:val="00BB2C17"/>
    <w:rsid w:val="00BB3941"/>
    <w:rsid w:val="00BB597A"/>
    <w:rsid w:val="00BB61ED"/>
    <w:rsid w:val="00BB7883"/>
    <w:rsid w:val="00BD6416"/>
    <w:rsid w:val="00BE0BAB"/>
    <w:rsid w:val="00BF65B7"/>
    <w:rsid w:val="00BF7877"/>
    <w:rsid w:val="00C01B69"/>
    <w:rsid w:val="00C042C2"/>
    <w:rsid w:val="00C16BCC"/>
    <w:rsid w:val="00C303C4"/>
    <w:rsid w:val="00C32E58"/>
    <w:rsid w:val="00C35474"/>
    <w:rsid w:val="00C45E27"/>
    <w:rsid w:val="00C557F7"/>
    <w:rsid w:val="00C7429C"/>
    <w:rsid w:val="00C748CF"/>
    <w:rsid w:val="00CA21F4"/>
    <w:rsid w:val="00CA374F"/>
    <w:rsid w:val="00CA664A"/>
    <w:rsid w:val="00CB1422"/>
    <w:rsid w:val="00CB6370"/>
    <w:rsid w:val="00CB78DC"/>
    <w:rsid w:val="00CD0DD8"/>
    <w:rsid w:val="00CD281D"/>
    <w:rsid w:val="00CE3083"/>
    <w:rsid w:val="00CF51C0"/>
    <w:rsid w:val="00D06810"/>
    <w:rsid w:val="00D127D5"/>
    <w:rsid w:val="00D134B4"/>
    <w:rsid w:val="00D16817"/>
    <w:rsid w:val="00D241C5"/>
    <w:rsid w:val="00D25B6C"/>
    <w:rsid w:val="00D2636F"/>
    <w:rsid w:val="00D3132A"/>
    <w:rsid w:val="00D31460"/>
    <w:rsid w:val="00D355D3"/>
    <w:rsid w:val="00D52E4D"/>
    <w:rsid w:val="00D61925"/>
    <w:rsid w:val="00D64FCF"/>
    <w:rsid w:val="00D76D83"/>
    <w:rsid w:val="00D858B6"/>
    <w:rsid w:val="00D92608"/>
    <w:rsid w:val="00DA36D2"/>
    <w:rsid w:val="00DA54B4"/>
    <w:rsid w:val="00DB0DAA"/>
    <w:rsid w:val="00DB785D"/>
    <w:rsid w:val="00DC53B1"/>
    <w:rsid w:val="00DD0A80"/>
    <w:rsid w:val="00DD4B29"/>
    <w:rsid w:val="00DD52B2"/>
    <w:rsid w:val="00DE470E"/>
    <w:rsid w:val="00DE5C70"/>
    <w:rsid w:val="00DE7BF8"/>
    <w:rsid w:val="00DF3761"/>
    <w:rsid w:val="00DF596F"/>
    <w:rsid w:val="00DF65A2"/>
    <w:rsid w:val="00E00220"/>
    <w:rsid w:val="00E0336E"/>
    <w:rsid w:val="00E04F6B"/>
    <w:rsid w:val="00E151B2"/>
    <w:rsid w:val="00E21716"/>
    <w:rsid w:val="00E25BEE"/>
    <w:rsid w:val="00E27D69"/>
    <w:rsid w:val="00E416C0"/>
    <w:rsid w:val="00E432E3"/>
    <w:rsid w:val="00E51A5D"/>
    <w:rsid w:val="00E727DF"/>
    <w:rsid w:val="00E81BA3"/>
    <w:rsid w:val="00E84282"/>
    <w:rsid w:val="00EC03A2"/>
    <w:rsid w:val="00EC795C"/>
    <w:rsid w:val="00ED035B"/>
    <w:rsid w:val="00ED3334"/>
    <w:rsid w:val="00ED45CC"/>
    <w:rsid w:val="00EE0B81"/>
    <w:rsid w:val="00EE21D4"/>
    <w:rsid w:val="00EF1A99"/>
    <w:rsid w:val="00F16F25"/>
    <w:rsid w:val="00F23381"/>
    <w:rsid w:val="00F33D3D"/>
    <w:rsid w:val="00F374D1"/>
    <w:rsid w:val="00F4154B"/>
    <w:rsid w:val="00F43F78"/>
    <w:rsid w:val="00F46004"/>
    <w:rsid w:val="00F50CC4"/>
    <w:rsid w:val="00F56C85"/>
    <w:rsid w:val="00F63EBA"/>
    <w:rsid w:val="00F852B7"/>
    <w:rsid w:val="00F96526"/>
    <w:rsid w:val="00FA12EF"/>
    <w:rsid w:val="00FA27AF"/>
    <w:rsid w:val="00FA2E8D"/>
    <w:rsid w:val="00FA4F85"/>
    <w:rsid w:val="00FA7C42"/>
    <w:rsid w:val="00FB1D7D"/>
    <w:rsid w:val="00FB6A1E"/>
    <w:rsid w:val="00FD742D"/>
    <w:rsid w:val="00FE08F9"/>
    <w:rsid w:val="00FE5442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C15"/>
  <w15:docId w15:val="{26129198-6092-4ABC-9461-57C7898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A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4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203CF0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203CF0"/>
    <w:pPr>
      <w:widowControl w:val="0"/>
      <w:suppressAutoHyphens/>
      <w:autoSpaceDE w:val="0"/>
      <w:spacing w:after="0" w:line="38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5429C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429C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9">
    <w:name w:val="Содержимое таблицы"/>
    <w:basedOn w:val="a7"/>
    <w:rsid w:val="005429C0"/>
    <w:pPr>
      <w:suppressLineNumbers/>
      <w:suppressAutoHyphens/>
      <w:spacing w:after="120" w:line="240" w:lineRule="auto"/>
      <w:ind w:firstLine="0"/>
      <w:jc w:val="left"/>
    </w:pPr>
    <w:rPr>
      <w:sz w:val="24"/>
      <w:szCs w:val="24"/>
      <w:lang w:val="ru-RU" w:eastAsia="ar-SA"/>
    </w:rPr>
  </w:style>
  <w:style w:type="paragraph" w:styleId="aa">
    <w:name w:val="Title"/>
    <w:basedOn w:val="a"/>
    <w:next w:val="a"/>
    <w:link w:val="ab"/>
    <w:qFormat/>
    <w:rsid w:val="0055319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Заголовок Знак"/>
    <w:basedOn w:val="a0"/>
    <w:link w:val="aa"/>
    <w:rsid w:val="005531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c">
    <w:name w:val="Emphasis"/>
    <w:basedOn w:val="a0"/>
    <w:qFormat/>
    <w:rsid w:val="00553190"/>
    <w:rPr>
      <w:i/>
      <w:iCs/>
    </w:rPr>
  </w:style>
  <w:style w:type="paragraph" w:styleId="ad">
    <w:name w:val="Subtitle"/>
    <w:basedOn w:val="a"/>
    <w:next w:val="a"/>
    <w:link w:val="ae"/>
    <w:qFormat/>
    <w:rsid w:val="0055319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53190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06810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F3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3D3D"/>
  </w:style>
  <w:style w:type="paragraph" w:styleId="af2">
    <w:name w:val="footer"/>
    <w:basedOn w:val="a"/>
    <w:link w:val="af3"/>
    <w:uiPriority w:val="99"/>
    <w:unhideWhenUsed/>
    <w:rsid w:val="00F3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4B8B-27F9-4F75-943D-99F88C96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Г. Метелева</dc:creator>
  <cp:lastModifiedBy>Никита Васёв</cp:lastModifiedBy>
  <cp:revision>172</cp:revision>
  <cp:lastPrinted>2024-12-16T08:11:00Z</cp:lastPrinted>
  <dcterms:created xsi:type="dcterms:W3CDTF">2020-11-27T05:55:00Z</dcterms:created>
  <dcterms:modified xsi:type="dcterms:W3CDTF">2024-12-26T06:05:00Z</dcterms:modified>
</cp:coreProperties>
</file>