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3D" w:rsidRDefault="004377F5" w:rsidP="006E343D">
      <w:pPr>
        <w:spacing w:after="0"/>
        <w:jc w:val="center"/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 w:rsidR="006E343D">
        <w:t xml:space="preserve"> «</w:t>
      </w:r>
      <w:r w:rsidR="006E343D" w:rsidRPr="006E343D">
        <w:rPr>
          <w:rFonts w:ascii="Times New Roman" w:hAnsi="Times New Roman" w:cs="Times New Roman"/>
          <w:sz w:val="28"/>
          <w:szCs w:val="28"/>
        </w:rPr>
        <w:t>Предоставление социальных выплат на строительство (приобретение) жилья гражданам, проживающим на сельских территориях</w:t>
      </w:r>
      <w:r w:rsidR="006E343D">
        <w:rPr>
          <w:rFonts w:ascii="Times New Roman" w:hAnsi="Times New Roman" w:cs="Times New Roman"/>
          <w:sz w:val="28"/>
          <w:szCs w:val="28"/>
        </w:rPr>
        <w:t>»</w:t>
      </w:r>
    </w:p>
    <w:p w:rsidR="006E343D" w:rsidRDefault="006E343D" w:rsidP="006E34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343D" w:rsidRPr="006E343D" w:rsidRDefault="006E343D" w:rsidP="006E3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3D">
        <w:rPr>
          <w:rFonts w:ascii="Times New Roman" w:hAnsi="Times New Roman" w:cs="Times New Roman"/>
          <w:sz w:val="28"/>
          <w:szCs w:val="28"/>
        </w:rPr>
        <w:t xml:space="preserve">1. Постановление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 </w:t>
      </w:r>
    </w:p>
    <w:p w:rsidR="00616F0B" w:rsidRPr="00781AC9" w:rsidRDefault="006E343D" w:rsidP="006E3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3D">
        <w:rPr>
          <w:rFonts w:ascii="Times New Roman" w:hAnsi="Times New Roman" w:cs="Times New Roman"/>
          <w:sz w:val="28"/>
          <w:szCs w:val="28"/>
        </w:rPr>
        <w:t>2. Постановлением Правительства</w:t>
      </w:r>
      <w:r w:rsidR="000C4D03">
        <w:rPr>
          <w:rFonts w:ascii="Times New Roman" w:hAnsi="Times New Roman" w:cs="Times New Roman"/>
          <w:sz w:val="28"/>
          <w:szCs w:val="28"/>
        </w:rPr>
        <w:t xml:space="preserve"> Пермского края от 31.12.2019 № </w:t>
      </w:r>
      <w:r w:rsidRPr="006E343D">
        <w:rPr>
          <w:rFonts w:ascii="Times New Roman" w:hAnsi="Times New Roman" w:cs="Times New Roman"/>
          <w:sz w:val="28"/>
          <w:szCs w:val="28"/>
        </w:rPr>
        <w:t>1064-п «Об утверждении порядков предоставления государственной поддержки, направленной на комплексное развитие сельских территорий в Пермском крае».</w:t>
      </w:r>
    </w:p>
    <w:p w:rsidR="004215A6" w:rsidRDefault="004215A6" w:rsidP="006E343D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237" w:rsidRPr="007D2B27" w:rsidRDefault="00E07237" w:rsidP="00781AC9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7237" w:rsidRPr="007D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3FD"/>
    <w:multiLevelType w:val="hybridMultilevel"/>
    <w:tmpl w:val="7032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329A"/>
    <w:multiLevelType w:val="hybridMultilevel"/>
    <w:tmpl w:val="F9B8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0C4D03"/>
    <w:rsid w:val="00282A25"/>
    <w:rsid w:val="003F2C93"/>
    <w:rsid w:val="004215A6"/>
    <w:rsid w:val="004377F5"/>
    <w:rsid w:val="00601A35"/>
    <w:rsid w:val="00616F0B"/>
    <w:rsid w:val="0069364B"/>
    <w:rsid w:val="006D7A29"/>
    <w:rsid w:val="006E343D"/>
    <w:rsid w:val="00781AC9"/>
    <w:rsid w:val="007D2B27"/>
    <w:rsid w:val="00890A14"/>
    <w:rsid w:val="00910E81"/>
    <w:rsid w:val="00B83C6B"/>
    <w:rsid w:val="00C03479"/>
    <w:rsid w:val="00D45DDC"/>
    <w:rsid w:val="00DF29F7"/>
    <w:rsid w:val="00E07237"/>
    <w:rsid w:val="00EA6ED0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20</cp:revision>
  <dcterms:created xsi:type="dcterms:W3CDTF">2023-07-07T04:15:00Z</dcterms:created>
  <dcterms:modified xsi:type="dcterms:W3CDTF">2023-12-27T05:05:00Z</dcterms:modified>
</cp:coreProperties>
</file>