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4D73" w:rsidRPr="008532EB" w:rsidRDefault="00D44D73" w:rsidP="00D44D73">
      <w:pPr>
        <w:spacing w:line="240" w:lineRule="exact"/>
        <w:ind w:left="5670"/>
        <w:rPr>
          <w:sz w:val="28"/>
          <w:szCs w:val="28"/>
        </w:rPr>
      </w:pPr>
      <w:r w:rsidRPr="008532E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D44D73" w:rsidRPr="008532EB" w:rsidRDefault="00D44D73" w:rsidP="00D44D73">
      <w:pPr>
        <w:pStyle w:val="a3"/>
        <w:spacing w:after="0"/>
        <w:ind w:left="5670"/>
        <w:rPr>
          <w:b w:val="0"/>
          <w:bCs/>
          <w:szCs w:val="28"/>
        </w:rPr>
      </w:pPr>
      <w:r w:rsidRPr="008532EB">
        <w:rPr>
          <w:b w:val="0"/>
          <w:bCs/>
          <w:szCs w:val="28"/>
        </w:rPr>
        <w:t xml:space="preserve">к Положению о проведении </w:t>
      </w:r>
    </w:p>
    <w:p w:rsidR="00D44D73" w:rsidRPr="008532EB" w:rsidRDefault="00D44D73" w:rsidP="00D44D73">
      <w:pPr>
        <w:spacing w:line="240" w:lineRule="exact"/>
        <w:ind w:left="5670"/>
        <w:rPr>
          <w:sz w:val="28"/>
          <w:szCs w:val="28"/>
        </w:rPr>
      </w:pPr>
      <w:r>
        <w:rPr>
          <w:bCs/>
          <w:sz w:val="28"/>
          <w:szCs w:val="28"/>
        </w:rPr>
        <w:t>в Пермском муниципальном округе Пермского края</w:t>
      </w:r>
      <w:r w:rsidRPr="008532EB">
        <w:rPr>
          <w:i/>
          <w:sz w:val="28"/>
          <w:szCs w:val="28"/>
          <w:u w:val="single"/>
        </w:rPr>
        <w:t xml:space="preserve"> </w:t>
      </w:r>
      <w:r w:rsidRPr="008532EB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этапа краевого конкурса </w:t>
      </w:r>
      <w:r w:rsidRPr="008532EB">
        <w:rPr>
          <w:sz w:val="28"/>
          <w:szCs w:val="28"/>
        </w:rPr>
        <w:t>«Лучший муниципальный служащий Пермского края»</w:t>
      </w:r>
    </w:p>
    <w:p w:rsidR="00D44D73" w:rsidRDefault="00D44D73" w:rsidP="00D44D73">
      <w:pPr>
        <w:spacing w:line="360" w:lineRule="exact"/>
        <w:ind w:left="5670"/>
        <w:rPr>
          <w:szCs w:val="28"/>
        </w:rPr>
      </w:pPr>
    </w:p>
    <w:p w:rsidR="00D44D73" w:rsidRPr="00464405" w:rsidRDefault="00D44D73" w:rsidP="00D44D73">
      <w:pPr>
        <w:spacing w:line="360" w:lineRule="exact"/>
        <w:ind w:left="7794"/>
        <w:rPr>
          <w:sz w:val="28"/>
          <w:szCs w:val="28"/>
        </w:rPr>
      </w:pPr>
      <w:r w:rsidRPr="00464405">
        <w:rPr>
          <w:sz w:val="28"/>
          <w:szCs w:val="28"/>
        </w:rPr>
        <w:t>ФОРМА</w:t>
      </w:r>
    </w:p>
    <w:tbl>
      <w:tblPr>
        <w:tblW w:w="10065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7"/>
        <w:gridCol w:w="2608"/>
        <w:gridCol w:w="3290"/>
      </w:tblGrid>
      <w:tr w:rsidR="00D44D73" w:rsidRPr="00AD2BEF" w:rsidTr="00CC2EC7">
        <w:tc>
          <w:tcPr>
            <w:tcW w:w="10065" w:type="dxa"/>
            <w:gridSpan w:val="3"/>
          </w:tcPr>
          <w:p w:rsidR="00D44D73" w:rsidRPr="00464405" w:rsidRDefault="00D44D73" w:rsidP="00CC2E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D44D73" w:rsidRPr="00464405" w:rsidRDefault="00D44D73" w:rsidP="00CC2E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64405">
              <w:rPr>
                <w:b/>
                <w:sz w:val="28"/>
                <w:szCs w:val="28"/>
              </w:rPr>
              <w:t>КОНКУРСНАЯ ЗАЯВКА</w:t>
            </w:r>
          </w:p>
          <w:p w:rsidR="00D44D73" w:rsidRPr="00464405" w:rsidRDefault="00D44D73" w:rsidP="00CC2EC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464405">
              <w:rPr>
                <w:b/>
                <w:sz w:val="28"/>
                <w:szCs w:val="28"/>
              </w:rPr>
              <w:t xml:space="preserve">для участия в муниципальном этапе краевого конкурса </w:t>
            </w:r>
          </w:p>
          <w:p w:rsidR="00D44D73" w:rsidRPr="00464405" w:rsidRDefault="00D44D73" w:rsidP="00CC2E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64405">
              <w:rPr>
                <w:b/>
                <w:sz w:val="28"/>
                <w:szCs w:val="28"/>
              </w:rPr>
              <w:t>«Лучший муниципальный служащий Пермского края»</w:t>
            </w:r>
          </w:p>
        </w:tc>
      </w:tr>
      <w:tr w:rsidR="00D44D73" w:rsidRPr="00AD2BEF" w:rsidTr="00CC2EC7">
        <w:tc>
          <w:tcPr>
            <w:tcW w:w="10065" w:type="dxa"/>
            <w:gridSpan w:val="3"/>
          </w:tcPr>
          <w:p w:rsidR="00D44D73" w:rsidRPr="00464405" w:rsidRDefault="00D44D73" w:rsidP="00CC2E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464405">
              <w:rPr>
                <w:sz w:val="28"/>
                <w:szCs w:val="28"/>
              </w:rPr>
              <w:t>_________________________________________________________________</w:t>
            </w:r>
          </w:p>
          <w:p w:rsidR="00D44D73" w:rsidRPr="00464405" w:rsidRDefault="00D44D73" w:rsidP="00CC2EC7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464405">
              <w:t xml:space="preserve">(фамилия, имя, отчество </w:t>
            </w:r>
            <w:proofErr w:type="gramStart"/>
            <w:r w:rsidRPr="00464405">
              <w:t>конкурсанта )</w:t>
            </w:r>
            <w:proofErr w:type="gramEnd"/>
          </w:p>
          <w:p w:rsidR="00D44D73" w:rsidRPr="00464405" w:rsidRDefault="00D44D73" w:rsidP="00CC2E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464405">
              <w:rPr>
                <w:sz w:val="28"/>
                <w:szCs w:val="28"/>
              </w:rPr>
              <w:t>представляет конкурсную заявку для участия в муниципальном этапе краевого конкурса «Лучший муниципальный служащий Пермского края» (далее – конкурсная заявка) с приложением следующих документов:</w:t>
            </w:r>
          </w:p>
          <w:p w:rsidR="00D44D73" w:rsidRPr="00464405" w:rsidRDefault="00D44D73" w:rsidP="00CC2EC7">
            <w:pPr>
              <w:autoSpaceDE w:val="0"/>
              <w:autoSpaceDN w:val="0"/>
              <w:adjustRightInd w:val="0"/>
              <w:spacing w:line="360" w:lineRule="exact"/>
              <w:ind w:firstLine="284"/>
              <w:jc w:val="both"/>
              <w:rPr>
                <w:sz w:val="28"/>
                <w:szCs w:val="28"/>
              </w:rPr>
            </w:pPr>
            <w:r w:rsidRPr="00464405">
              <w:rPr>
                <w:sz w:val="28"/>
                <w:szCs w:val="28"/>
              </w:rPr>
              <w:t>1. Согласие на обработку персональных данных на _____ л. в _______ экз.</w:t>
            </w:r>
          </w:p>
          <w:p w:rsidR="00D44D73" w:rsidRPr="00464405" w:rsidRDefault="00D44D73" w:rsidP="00CC2EC7">
            <w:pPr>
              <w:autoSpaceDE w:val="0"/>
              <w:autoSpaceDN w:val="0"/>
              <w:adjustRightInd w:val="0"/>
              <w:spacing w:line="360" w:lineRule="exact"/>
              <w:ind w:firstLine="284"/>
              <w:jc w:val="both"/>
              <w:rPr>
                <w:sz w:val="28"/>
                <w:szCs w:val="28"/>
              </w:rPr>
            </w:pPr>
            <w:r w:rsidRPr="00464405">
              <w:rPr>
                <w:sz w:val="28"/>
                <w:szCs w:val="28"/>
              </w:rPr>
              <w:t>2. Анкета участника краевого конкурса «Лучший муниципальный служащий Пермского края» на _____ л. в _______ экз.</w:t>
            </w:r>
          </w:p>
          <w:p w:rsidR="00D44D73" w:rsidRPr="00464405" w:rsidRDefault="00D44D73" w:rsidP="00CC2EC7">
            <w:pPr>
              <w:autoSpaceDE w:val="0"/>
              <w:autoSpaceDN w:val="0"/>
              <w:adjustRightInd w:val="0"/>
              <w:spacing w:line="360" w:lineRule="exact"/>
              <w:ind w:firstLine="284"/>
              <w:jc w:val="both"/>
              <w:rPr>
                <w:sz w:val="28"/>
                <w:szCs w:val="28"/>
              </w:rPr>
            </w:pPr>
            <w:r w:rsidRPr="00464405">
              <w:rPr>
                <w:sz w:val="28"/>
                <w:szCs w:val="28"/>
              </w:rPr>
              <w:t>3. Документы, подтверждающие выполнение критериев оценки конкурсных заявок для участия в краевом конкурсе «Лучший муниципальный служащий Пермского края», на _____ л. в _______ экз.</w:t>
            </w:r>
          </w:p>
          <w:p w:rsidR="00D44D73" w:rsidRPr="00464405" w:rsidRDefault="00D44D73" w:rsidP="00CC2EC7">
            <w:pPr>
              <w:autoSpaceDE w:val="0"/>
              <w:autoSpaceDN w:val="0"/>
              <w:adjustRightInd w:val="0"/>
              <w:spacing w:line="36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D44D73" w:rsidRPr="00AD2BEF" w:rsidTr="00CC2EC7">
        <w:tc>
          <w:tcPr>
            <w:tcW w:w="4167" w:type="dxa"/>
          </w:tcPr>
          <w:p w:rsidR="00D44D73" w:rsidRPr="00AD2BEF" w:rsidRDefault="00D44D73" w:rsidP="00CC2EC7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2608" w:type="dxa"/>
          </w:tcPr>
          <w:p w:rsidR="00D44D73" w:rsidRPr="00AD2BEF" w:rsidRDefault="00D44D73" w:rsidP="00CC2E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D2BEF">
              <w:rPr>
                <w:szCs w:val="28"/>
              </w:rPr>
              <w:t>_________________</w:t>
            </w:r>
          </w:p>
          <w:p w:rsidR="00D44D73" w:rsidRPr="00AD2BEF" w:rsidRDefault="00D44D73" w:rsidP="00CC2E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D2BEF">
              <w:rPr>
                <w:szCs w:val="28"/>
              </w:rPr>
              <w:t xml:space="preserve">       (подпись)</w:t>
            </w:r>
          </w:p>
          <w:p w:rsidR="00D44D73" w:rsidRPr="00AD2BEF" w:rsidRDefault="00D44D73" w:rsidP="00CC2EC7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D44D73" w:rsidRPr="00AD2BEF" w:rsidRDefault="00D44D73" w:rsidP="00CC2EC7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D44D73" w:rsidRPr="00AD2BEF" w:rsidRDefault="00D44D73" w:rsidP="00CC2EC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290" w:type="dxa"/>
          </w:tcPr>
          <w:p w:rsidR="00D44D73" w:rsidRPr="00AD2BEF" w:rsidRDefault="00D44D73" w:rsidP="00CC2E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D2BEF">
              <w:rPr>
                <w:szCs w:val="28"/>
              </w:rPr>
              <w:t>_________________</w:t>
            </w:r>
          </w:p>
          <w:p w:rsidR="00D44D73" w:rsidRPr="00AD2BEF" w:rsidRDefault="00D44D73" w:rsidP="00CC2EC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D2BEF">
              <w:rPr>
                <w:szCs w:val="28"/>
              </w:rPr>
              <w:t xml:space="preserve">  (ФИО полностью)</w:t>
            </w:r>
          </w:p>
        </w:tc>
      </w:tr>
      <w:tr w:rsidR="00D44D73" w:rsidRPr="00AD2BEF" w:rsidTr="00CC2EC7">
        <w:tc>
          <w:tcPr>
            <w:tcW w:w="10065" w:type="dxa"/>
            <w:gridSpan w:val="3"/>
          </w:tcPr>
          <w:p w:rsidR="00D44D73" w:rsidRPr="00AD2BEF" w:rsidRDefault="00D44D73" w:rsidP="00CC2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2BEF">
              <w:rPr>
                <w:szCs w:val="28"/>
              </w:rPr>
              <w:t>«____» _____________ 20__ г.</w:t>
            </w:r>
          </w:p>
          <w:p w:rsidR="00D44D73" w:rsidRPr="00AD2BEF" w:rsidRDefault="00D44D73" w:rsidP="00CC2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44D73" w:rsidRPr="00AD2BEF" w:rsidRDefault="00D44D73" w:rsidP="00CC2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7C20AD" w:rsidRDefault="007C20AD"/>
    <w:sectPr w:rsidR="007C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73"/>
    <w:rsid w:val="007C20AD"/>
    <w:rsid w:val="00D4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16E3"/>
  <w15:chartTrackingRefBased/>
  <w15:docId w15:val="{C026C92A-CCBC-4B84-A977-FC6035DD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D44D73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D44D7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44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Бояршинов Александр Андреевич</dc:creator>
  <cp:keywords/>
  <dc:description/>
  <cp:lastModifiedBy>Бояршинов Александр Андреевич</cp:lastModifiedBy>
  <cp:revision>1</cp:revision>
  <dcterms:created xsi:type="dcterms:W3CDTF">2024-12-24T12:20:00Z</dcterms:created>
  <dcterms:modified xsi:type="dcterms:W3CDTF">2024-12-24T12:21:00Z</dcterms:modified>
</cp:coreProperties>
</file>