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419D2" w14:textId="77777777" w:rsidR="0092787C" w:rsidRPr="000F41B9" w:rsidRDefault="0092787C" w:rsidP="0092787C">
      <w:pPr>
        <w:widowControl w:val="0"/>
        <w:autoSpaceDE w:val="0"/>
        <w:autoSpaceDN w:val="0"/>
        <w:ind w:left="5670"/>
        <w:outlineLvl w:val="1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 xml:space="preserve">Приложение 4 </w:t>
      </w:r>
    </w:p>
    <w:p w14:paraId="45DF7C8F" w14:textId="77777777" w:rsidR="0092787C" w:rsidRPr="000F41B9" w:rsidRDefault="0092787C" w:rsidP="0092787C">
      <w:pPr>
        <w:widowControl w:val="0"/>
        <w:autoSpaceDE w:val="0"/>
        <w:autoSpaceDN w:val="0"/>
        <w:ind w:left="5670"/>
        <w:outlineLvl w:val="1"/>
        <w:rPr>
          <w:rFonts w:eastAsiaTheme="minorEastAsia"/>
          <w:szCs w:val="28"/>
        </w:rPr>
      </w:pPr>
      <w:r w:rsidRPr="000F41B9">
        <w:rPr>
          <w:rFonts w:eastAsiaTheme="minorEastAsia"/>
          <w:szCs w:val="28"/>
        </w:rPr>
        <w:t>к Порядку</w:t>
      </w:r>
      <w:r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сообщения лицами, замещающими муниципальные должности и должности</w:t>
      </w:r>
      <w:r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муниципальной службы Пермского муниципального округа Пермского края, о получении подарка в связи с их должностным</w:t>
      </w:r>
      <w:r>
        <w:rPr>
          <w:rFonts w:eastAsiaTheme="minorEastAsia"/>
          <w:szCs w:val="28"/>
        </w:rPr>
        <w:t xml:space="preserve"> </w:t>
      </w:r>
      <w:r w:rsidRPr="000F41B9">
        <w:rPr>
          <w:rFonts w:eastAsiaTheme="minorEastAsia"/>
          <w:szCs w:val="28"/>
        </w:rPr>
        <w:t>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8"/>
        <w:gridCol w:w="6158"/>
      </w:tblGrid>
      <w:tr w:rsidR="0092787C" w:rsidRPr="000F41B9" w14:paraId="39859D8E" w14:textId="77777777" w:rsidTr="00594A7B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9BA49C0" w14:textId="77777777" w:rsidR="0092787C" w:rsidRPr="000F41B9" w:rsidRDefault="0092787C" w:rsidP="00594A7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14:paraId="6AAC0F62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</w:t>
            </w:r>
          </w:p>
          <w:p w14:paraId="65D70B20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</w:t>
            </w:r>
          </w:p>
          <w:p w14:paraId="05D2B361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</w:t>
            </w:r>
          </w:p>
          <w:p w14:paraId="7F38412A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(наименование органа местного самоуправления)</w:t>
            </w:r>
          </w:p>
          <w:p w14:paraId="2C28D98D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</w:t>
            </w:r>
          </w:p>
          <w:p w14:paraId="362EC247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</w:t>
            </w:r>
          </w:p>
          <w:p w14:paraId="3ADFDF48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(ФИО, занимаемая должность)</w:t>
            </w:r>
          </w:p>
        </w:tc>
      </w:tr>
      <w:tr w:rsidR="0092787C" w:rsidRPr="000F41B9" w14:paraId="62BDA49B" w14:textId="77777777" w:rsidTr="00594A7B"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A269A" w14:textId="77777777" w:rsidR="0092787C" w:rsidRPr="000F41B9" w:rsidRDefault="0092787C" w:rsidP="00594A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P244"/>
            <w:bookmarkEnd w:id="0"/>
            <w:r w:rsidRPr="000F41B9">
              <w:rPr>
                <w:szCs w:val="28"/>
              </w:rPr>
              <w:t xml:space="preserve">                                    _______________________________________</w:t>
            </w:r>
          </w:p>
          <w:p w14:paraId="78A7CFDD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  <w:p w14:paraId="58DE3D08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  <w:p w14:paraId="60D83D89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Заявление о выкупе подарка</w:t>
            </w:r>
          </w:p>
        </w:tc>
      </w:tr>
      <w:tr w:rsidR="0092787C" w:rsidRPr="000F41B9" w14:paraId="2F9CABC3" w14:textId="77777777" w:rsidTr="00594A7B"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0C778" w14:textId="77777777" w:rsidR="0092787C" w:rsidRPr="000F41B9" w:rsidRDefault="0092787C" w:rsidP="00594A7B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(нужное подчеркнуть)</w:t>
            </w:r>
          </w:p>
          <w:p w14:paraId="3BD1156B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_______________________________________________________________</w:t>
            </w:r>
            <w:r>
              <w:rPr>
                <w:rFonts w:eastAsiaTheme="minorEastAsia"/>
                <w:szCs w:val="28"/>
              </w:rPr>
              <w:t>_____</w:t>
            </w:r>
          </w:p>
          <w:p w14:paraId="5F2F8701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(указать наименование протокольного мероприятия или другого официального мероприятия, место и дату его проведения, место и дату командировки)</w:t>
            </w:r>
          </w:p>
          <w:p w14:paraId="3D5B2919" w14:textId="77777777" w:rsidR="0092787C" w:rsidRPr="000F41B9" w:rsidRDefault="0092787C" w:rsidP="00594A7B">
            <w:pPr>
              <w:widowControl w:val="0"/>
              <w:autoSpaceDE w:val="0"/>
              <w:autoSpaceDN w:val="0"/>
              <w:ind w:firstLine="567"/>
              <w:jc w:val="both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Подарок _________________________</w:t>
            </w:r>
            <w:r>
              <w:rPr>
                <w:rFonts w:eastAsiaTheme="minorEastAsia"/>
                <w:szCs w:val="28"/>
              </w:rPr>
              <w:t>_______________________________</w:t>
            </w:r>
          </w:p>
          <w:p w14:paraId="6D4487F6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(наименование подарка)</w:t>
            </w:r>
          </w:p>
          <w:p w14:paraId="7920C713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сдан по акту приема-передачи № _______ от _________________ 20__ г.</w:t>
            </w:r>
          </w:p>
          <w:p w14:paraId="79821484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в _______________________________________________________________</w:t>
            </w:r>
            <w:r>
              <w:rPr>
                <w:rFonts w:eastAsiaTheme="minorEastAsia"/>
                <w:szCs w:val="28"/>
              </w:rPr>
              <w:t>___</w:t>
            </w:r>
          </w:p>
          <w:p w14:paraId="0E5A0C75" w14:textId="77777777" w:rsidR="0092787C" w:rsidRPr="000F41B9" w:rsidRDefault="0092787C" w:rsidP="00594A7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0F41B9">
              <w:rPr>
                <w:rFonts w:eastAsiaTheme="minorEastAsia"/>
                <w:szCs w:val="28"/>
              </w:rPr>
              <w:t>(наименование уполномоченного подразделения)</w:t>
            </w:r>
          </w:p>
        </w:tc>
      </w:tr>
    </w:tbl>
    <w:p w14:paraId="287627B7" w14:textId="77777777" w:rsidR="0092787C" w:rsidRPr="000F41B9" w:rsidRDefault="0092787C" w:rsidP="0092787C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7DE6315" w14:textId="77777777" w:rsidR="0092787C" w:rsidRPr="000F41B9" w:rsidRDefault="0092787C" w:rsidP="0092787C">
      <w:pPr>
        <w:widowControl w:val="0"/>
        <w:autoSpaceDE w:val="0"/>
        <w:autoSpaceDN w:val="0"/>
        <w:jc w:val="both"/>
        <w:rPr>
          <w:szCs w:val="28"/>
        </w:rPr>
      </w:pPr>
      <w:r w:rsidRPr="000F41B9">
        <w:rPr>
          <w:rFonts w:eastAsiaTheme="minorEastAsia"/>
          <w:szCs w:val="28"/>
        </w:rPr>
        <w:t>Дата</w:t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  <w:t>подпись</w:t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</w:r>
      <w:r w:rsidRPr="000F41B9">
        <w:rPr>
          <w:rFonts w:eastAsiaTheme="minorEastAsia"/>
          <w:szCs w:val="28"/>
        </w:rPr>
        <w:tab/>
        <w:t>ФИО</w:t>
      </w:r>
    </w:p>
    <w:p w14:paraId="32A5C211" w14:textId="77777777" w:rsidR="00F12C76" w:rsidRDefault="00F12C76" w:rsidP="006C0B77">
      <w:pPr>
        <w:ind w:firstLine="709"/>
        <w:jc w:val="both"/>
      </w:pPr>
    </w:p>
    <w:sectPr w:rsidR="00F12C76" w:rsidSect="00784BD5">
      <w:footerReference w:type="default" r:id="rId4"/>
      <w:pgSz w:w="11906" w:h="16838" w:code="9"/>
      <w:pgMar w:top="1134" w:right="567" w:bottom="1134" w:left="1418" w:header="720" w:footer="64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0109" w14:textId="77777777" w:rsidR="00E435AF" w:rsidRPr="00BC76CA" w:rsidRDefault="0092787C" w:rsidP="0023189A">
    <w:pPr>
      <w:pStyle w:val="a3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>
      <w:rPr>
        <w:noProof/>
        <w:szCs w:val="28"/>
      </w:rPr>
      <w:t>12</w:t>
    </w:r>
    <w:r w:rsidRPr="00BC76CA">
      <w:rPr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D0"/>
    <w:rsid w:val="001216D0"/>
    <w:rsid w:val="006C0B77"/>
    <w:rsid w:val="008242FF"/>
    <w:rsid w:val="00870751"/>
    <w:rsid w:val="00922C48"/>
    <w:rsid w:val="0092787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86CE-C4AD-470C-9E8E-ED7F0C27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8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78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78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antikor</dc:creator>
  <cp:keywords/>
  <dc:description/>
  <cp:lastModifiedBy>antikor</cp:lastModifiedBy>
  <cp:revision>2</cp:revision>
  <dcterms:created xsi:type="dcterms:W3CDTF">2025-06-06T03:12:00Z</dcterms:created>
  <dcterms:modified xsi:type="dcterms:W3CDTF">2025-06-06T03:13:00Z</dcterms:modified>
</cp:coreProperties>
</file>