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9C" w:rsidRPr="007C569C" w:rsidRDefault="007C569C" w:rsidP="007C569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7C569C" w:rsidRPr="007C569C" w:rsidRDefault="007C569C" w:rsidP="007C569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7C569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кому</w:t>
      </w:r>
      <w:proofErr w:type="gramEnd"/>
      <w:r w:rsidRPr="007C569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:</w:t>
      </w:r>
    </w:p>
    <w:p w:rsidR="007C569C" w:rsidRPr="007C569C" w:rsidRDefault="007C569C" w:rsidP="007C569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C569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___________________________________</w:t>
      </w:r>
    </w:p>
    <w:p w:rsidR="007C569C" w:rsidRPr="007C569C" w:rsidRDefault="007C569C" w:rsidP="007C569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C569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___________________________________</w:t>
      </w:r>
    </w:p>
    <w:p w:rsidR="007C569C" w:rsidRPr="007C569C" w:rsidRDefault="007C569C" w:rsidP="007C569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C569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(</w:t>
      </w:r>
      <w:proofErr w:type="gramStart"/>
      <w:r w:rsidRPr="007C569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наименование</w:t>
      </w:r>
      <w:proofErr w:type="gramEnd"/>
      <w:r w:rsidRPr="007C569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уполномоченного органа)</w:t>
      </w:r>
    </w:p>
    <w:p w:rsidR="007C569C" w:rsidRPr="007C569C" w:rsidRDefault="007C569C" w:rsidP="007C569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7C569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от</w:t>
      </w:r>
      <w:proofErr w:type="gramEnd"/>
      <w:r w:rsidRPr="007C569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кого: _____________________________</w:t>
      </w:r>
    </w:p>
    <w:p w:rsidR="007C569C" w:rsidRPr="007C569C" w:rsidRDefault="007C569C" w:rsidP="007C569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C569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___________________________________</w:t>
      </w:r>
    </w:p>
    <w:p w:rsidR="007C569C" w:rsidRPr="007C569C" w:rsidRDefault="007C569C" w:rsidP="007C569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C569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(</w:t>
      </w:r>
      <w:proofErr w:type="gramStart"/>
      <w:r w:rsidRPr="007C569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полное</w:t>
      </w:r>
      <w:proofErr w:type="gramEnd"/>
      <w:r w:rsidRPr="007C569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наименование, ИНН, ОГРН юридического лица, ИП)</w:t>
      </w:r>
    </w:p>
    <w:p w:rsidR="007C569C" w:rsidRPr="007C569C" w:rsidRDefault="007C569C" w:rsidP="007C569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C569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____________________________________</w:t>
      </w:r>
    </w:p>
    <w:p w:rsidR="007C569C" w:rsidRPr="007C569C" w:rsidRDefault="007C569C" w:rsidP="007C569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C569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__________________________________</w:t>
      </w:r>
    </w:p>
    <w:p w:rsidR="007C569C" w:rsidRPr="007C569C" w:rsidRDefault="007C569C" w:rsidP="007C569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C569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(</w:t>
      </w:r>
      <w:proofErr w:type="gramStart"/>
      <w:r w:rsidRPr="007C569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контактный</w:t>
      </w:r>
      <w:proofErr w:type="gramEnd"/>
      <w:r w:rsidRPr="007C569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телефон, электронная почта, почтовый адрес)</w:t>
      </w:r>
    </w:p>
    <w:p w:rsidR="007C569C" w:rsidRPr="007C569C" w:rsidRDefault="007C569C" w:rsidP="007C569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C569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____________________________________</w:t>
      </w:r>
    </w:p>
    <w:p w:rsidR="007C569C" w:rsidRPr="007C569C" w:rsidRDefault="007C569C" w:rsidP="007C569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C569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__________________________________</w:t>
      </w:r>
    </w:p>
    <w:p w:rsidR="007C569C" w:rsidRPr="007C569C" w:rsidRDefault="007C569C" w:rsidP="007C569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C569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(</w:t>
      </w:r>
      <w:proofErr w:type="gramStart"/>
      <w:r w:rsidRPr="007C569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фамилия</w:t>
      </w:r>
      <w:proofErr w:type="gramEnd"/>
      <w:r w:rsidRPr="007C569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</w:r>
    </w:p>
    <w:p w:rsidR="007C569C" w:rsidRPr="007C569C" w:rsidRDefault="007C569C" w:rsidP="007C569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C569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____________________________________</w:t>
      </w:r>
    </w:p>
    <w:p w:rsidR="007C569C" w:rsidRPr="007C569C" w:rsidRDefault="007C569C" w:rsidP="007C569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C569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____________________________________</w:t>
      </w: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9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                                                                                        (</w:t>
      </w:r>
      <w:proofErr w:type="gramStart"/>
      <w:r w:rsidRPr="007C569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данные</w:t>
      </w:r>
      <w:proofErr w:type="gramEnd"/>
      <w:r w:rsidRPr="007C569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представителя заявителя)</w:t>
      </w: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7C5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7C5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предоставлении сведений, </w:t>
      </w:r>
      <w:r w:rsidRPr="007C5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документов, материалов, содержащихся в государственной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69C" w:rsidRPr="007C569C" w:rsidRDefault="007C569C" w:rsidP="007C569C">
      <w:pPr>
        <w:tabs>
          <w:tab w:val="left" w:pos="2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следующие сведения, </w:t>
      </w:r>
      <w:r w:rsidRPr="007C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материалы,</w:t>
      </w:r>
      <w:r w:rsidRPr="007C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государственной региональной информационной системе обеспечения градостроительной деятельности с функциями автоматизированной информационно – аналитической поддержки осуществления полномочий в области градостроительной деятельности Пермского края:</w:t>
      </w:r>
    </w:p>
    <w:p w:rsidR="007C569C" w:rsidRPr="007C569C" w:rsidRDefault="007C569C" w:rsidP="007C569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431165</wp:posOffset>
                </wp:positionV>
                <wp:extent cx="314325" cy="228600"/>
                <wp:effectExtent l="0" t="0" r="28575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B02E0" id="Прямоугольник 16" o:spid="_x0000_s1026" style="position:absolute;margin-left:1.1pt;margin-top:33.95pt;width:24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"/>
            </w:pict>
          </mc:Fallback>
        </mc:AlternateContent>
      </w:r>
      <w:r w:rsidRPr="007C56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78740</wp:posOffset>
                </wp:positionV>
                <wp:extent cx="314325" cy="228600"/>
                <wp:effectExtent l="0" t="0" r="2857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68810" id="Прямоугольник 15" o:spid="_x0000_s1026" style="position:absolute;margin-left:1.1pt;margin-top:6.2pt;width:24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"/>
            </w:pict>
          </mc:Fallback>
        </mc:AlternateContent>
      </w:r>
      <w:proofErr w:type="gramStart"/>
      <w:r w:rsidRPr="007C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proofErr w:type="gramEnd"/>
      <w:r w:rsidRPr="007C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справки из информационной системы;</w:t>
      </w:r>
    </w:p>
    <w:p w:rsidR="007C569C" w:rsidRPr="007C569C" w:rsidRDefault="007C569C" w:rsidP="007C569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proofErr w:type="gramEnd"/>
      <w:r w:rsidRPr="007C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материалов; </w:t>
      </w:r>
    </w:p>
    <w:p w:rsidR="007C569C" w:rsidRPr="007C569C" w:rsidRDefault="007C569C" w:rsidP="007C569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</w:p>
    <w:p w:rsidR="007C569C" w:rsidRPr="007C569C" w:rsidRDefault="007C569C" w:rsidP="007C569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C56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165735</wp:posOffset>
                </wp:positionV>
                <wp:extent cx="314325" cy="228600"/>
                <wp:effectExtent l="0" t="0" r="285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B261E" id="Прямоугольник 14" o:spid="_x0000_s1026" style="position:absolute;margin-left:1.1pt;margin-top:13.05pt;width:24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"/>
            </w:pict>
          </mc:Fallback>
        </mc:AlternateContent>
      </w:r>
      <w:r w:rsidRPr="007C569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Start"/>
      <w:r w:rsidRPr="007C569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указывается</w:t>
      </w:r>
      <w:proofErr w:type="gramEnd"/>
      <w:r w:rsidRPr="007C569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вид документа, материала, и их реквизиты (при наличии))</w:t>
      </w:r>
    </w:p>
    <w:p w:rsidR="007C569C" w:rsidRPr="007C569C" w:rsidRDefault="007C569C" w:rsidP="007C569C">
      <w:pPr>
        <w:tabs>
          <w:tab w:val="left" w:pos="2420"/>
        </w:tabs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C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proofErr w:type="gramEnd"/>
      <w:r w:rsidRPr="007C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 и результатов инженерных изысканий</w:t>
      </w: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69C" w:rsidRPr="007C569C" w:rsidRDefault="007C569C" w:rsidP="007C569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431165</wp:posOffset>
                </wp:positionV>
                <wp:extent cx="314325" cy="22860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F6F2D" id="Прямоугольник 13" o:spid="_x0000_s1026" style="position:absolute;margin-left:1.1pt;margin-top:33.95pt;width:24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"/>
            </w:pict>
          </mc:Fallback>
        </mc:AlternateContent>
      </w:r>
      <w:r w:rsidRPr="007C56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78740</wp:posOffset>
                </wp:positionV>
                <wp:extent cx="314325" cy="228600"/>
                <wp:effectExtent l="0" t="0" r="28575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1C5EA" id="Прямоугольник 12" o:spid="_x0000_s1026" style="position:absolute;margin-left:1.1pt;margin-top:6.2pt;width:24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"/>
            </w:pict>
          </mc:Fallback>
        </mc:AlternateContent>
      </w:r>
      <w:proofErr w:type="gramStart"/>
      <w:r w:rsidRPr="007C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proofErr w:type="gramEnd"/>
      <w:r w:rsidRPr="007C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площадью _________________________________________,</w:t>
      </w:r>
    </w:p>
    <w:p w:rsidR="007C569C" w:rsidRPr="007C569C" w:rsidRDefault="007C569C" w:rsidP="007C569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353060</wp:posOffset>
                </wp:positionV>
                <wp:extent cx="314325" cy="228600"/>
                <wp:effectExtent l="0" t="0" r="2857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C248C" id="Прямоугольник 11" o:spid="_x0000_s1026" style="position:absolute;margin-left:1.1pt;margin-top:27.8pt;width:24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"/>
            </w:pict>
          </mc:Fallback>
        </mc:AlternateContent>
      </w:r>
      <w:proofErr w:type="gramStart"/>
      <w:r w:rsidRPr="007C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proofErr w:type="gramEnd"/>
      <w:r w:rsidRPr="007C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 с кадастровым номером________________________, </w:t>
      </w:r>
    </w:p>
    <w:p w:rsidR="007C569C" w:rsidRPr="007C569C" w:rsidRDefault="007C569C" w:rsidP="007C569C">
      <w:pPr>
        <w:tabs>
          <w:tab w:val="left" w:pos="242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proofErr w:type="gramEnd"/>
      <w:r w:rsidRPr="007C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капитального строительства с кадастровым номером_________,</w:t>
      </w: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5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C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___________________________________________________________</w:t>
      </w: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C569C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7C569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proofErr w:type="gramEnd"/>
      <w:r w:rsidRPr="007C569C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иное описание территории</w:t>
      </w:r>
      <w:r w:rsidRPr="007C569C">
        <w:rPr>
          <w:rFonts w:ascii="Times New Roman" w:eastAsia="Times New Roman" w:hAnsi="Times New Roman" w:cs="Times New Roman"/>
          <w:lang w:eastAsia="ru-RU"/>
        </w:rPr>
        <w:t>)</w:t>
      </w: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C569C" w:rsidRPr="007C569C" w:rsidRDefault="007C569C" w:rsidP="007C569C">
      <w:pPr>
        <w:tabs>
          <w:tab w:val="left" w:pos="24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предоставления </w:t>
      </w:r>
      <w:proofErr w:type="gramStart"/>
      <w:r w:rsidRPr="007C5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Pr="007C569C">
        <w:rPr>
          <w:rFonts w:ascii="Times New Roman" w:eastAsia="Times New Roman" w:hAnsi="Times New Roman" w:cs="Times New Roman"/>
          <w:lang w:eastAsia="ru-RU"/>
        </w:rPr>
        <w:t>:_</w:t>
      </w:r>
      <w:proofErr w:type="gramEnd"/>
      <w:r w:rsidRPr="007C569C"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C569C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7C569C">
        <w:rPr>
          <w:rFonts w:ascii="Times New Roman" w:eastAsia="Times New Roman" w:hAnsi="Times New Roman" w:cs="Times New Roman"/>
          <w:sz w:val="20"/>
          <w:szCs w:val="20"/>
          <w:lang w:eastAsia="ru-RU"/>
        </w:rPr>
        <w:t>бумажный</w:t>
      </w:r>
      <w:proofErr w:type="gramEnd"/>
      <w:r w:rsidRPr="007C56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носитель, электронный носитель, предоставленный заявителем</w:t>
      </w:r>
      <w:r w:rsidRPr="007C569C">
        <w:rPr>
          <w:rFonts w:ascii="Times New Roman" w:eastAsia="Times New Roman" w:hAnsi="Times New Roman" w:cs="Times New Roman"/>
          <w:lang w:eastAsia="ru-RU"/>
        </w:rPr>
        <w:t>)</w:t>
      </w: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C569C" w:rsidRPr="007C569C" w:rsidRDefault="007C569C" w:rsidP="007C569C">
      <w:pPr>
        <w:tabs>
          <w:tab w:val="left" w:pos="24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5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получения:</w:t>
      </w:r>
      <w:r w:rsidRPr="007C569C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</w:t>
      </w: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C569C">
        <w:rPr>
          <w:rFonts w:ascii="Times New Roman" w:eastAsia="Times New Roman" w:hAnsi="Times New Roman" w:cs="Times New Roman"/>
          <w:lang w:eastAsia="ru-RU"/>
        </w:rPr>
        <w:t>(</w:t>
      </w:r>
      <w:r w:rsidRPr="007C569C">
        <w:rPr>
          <w:rFonts w:ascii="Times New Roman" w:eastAsia="Times New Roman" w:hAnsi="Times New Roman" w:cs="Times New Roman"/>
          <w:sz w:val="20"/>
          <w:szCs w:val="20"/>
          <w:lang w:eastAsia="ru-RU"/>
        </w:rPr>
        <w:t>МФЦ, почтовое отправление, на адрес электронной почты, Единый портал</w:t>
      </w:r>
      <w:r w:rsidRPr="007C569C">
        <w:rPr>
          <w:rFonts w:ascii="Times New Roman" w:eastAsia="Times New Roman" w:hAnsi="Times New Roman" w:cs="Times New Roman"/>
          <w:lang w:eastAsia="ru-RU"/>
        </w:rPr>
        <w:t>)</w:t>
      </w: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C569C" w:rsidRPr="007C569C" w:rsidRDefault="007C569C" w:rsidP="007C569C">
      <w:pPr>
        <w:tabs>
          <w:tab w:val="left" w:pos="24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569C">
        <w:rPr>
          <w:rFonts w:ascii="Times New Roman" w:eastAsia="Times New Roman" w:hAnsi="Times New Roman" w:cs="Times New Roman"/>
          <w:lang w:eastAsia="ru-RU"/>
        </w:rPr>
        <w:t>Приложения: ___________________________________________________________________________</w:t>
      </w: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9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физического лица:</w:t>
      </w: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9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 20____ г.  _______________    _________________________________</w:t>
      </w:r>
    </w:p>
    <w:p w:rsidR="007C569C" w:rsidRPr="007C569C" w:rsidRDefault="007C569C" w:rsidP="007C569C">
      <w:pPr>
        <w:tabs>
          <w:tab w:val="left" w:pos="2694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69C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</w:t>
      </w:r>
      <w:r w:rsidRPr="007C569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C56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7C56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7C56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(расшифровка подписи)</w:t>
      </w:r>
    </w:p>
    <w:p w:rsidR="007C569C" w:rsidRPr="007C569C" w:rsidRDefault="007C569C" w:rsidP="007C569C">
      <w:pPr>
        <w:tabs>
          <w:tab w:val="left" w:pos="2694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</w:t>
      </w:r>
    </w:p>
    <w:p w:rsidR="007C569C" w:rsidRPr="007C569C" w:rsidRDefault="007C569C" w:rsidP="007C569C">
      <w:pPr>
        <w:tabs>
          <w:tab w:val="left" w:pos="2420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69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C569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</w:t>
      </w:r>
      <w:proofErr w:type="gramEnd"/>
      <w:r w:rsidRPr="007C569C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подтверждающий права (полномочия) представителя)</w:t>
      </w: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9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юридического лица:</w:t>
      </w: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C569C" w:rsidRPr="007C569C" w:rsidRDefault="007C569C" w:rsidP="007C569C">
      <w:pPr>
        <w:tabs>
          <w:tab w:val="left" w:pos="1701"/>
        </w:tabs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69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C569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7C56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юр. лица)</w:t>
      </w: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«_______»___________ 20____ г.   Руководитель _______________   _____________________</w:t>
      </w:r>
      <w:r w:rsidRPr="007C56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56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proofErr w:type="gramStart"/>
      <w:r w:rsidRPr="007C56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7C569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                   (расшифровка подписи)</w:t>
      </w:r>
      <w:r w:rsidRPr="007C569C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М.П. (при наличии)</w:t>
      </w: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69C" w:rsidRPr="007C569C" w:rsidRDefault="007C569C" w:rsidP="007C569C">
      <w:pPr>
        <w:tabs>
          <w:tab w:val="left" w:pos="2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</w:t>
      </w:r>
    </w:p>
    <w:p w:rsidR="00AC4D88" w:rsidRDefault="007C569C" w:rsidP="00D11520">
      <w:pPr>
        <w:tabs>
          <w:tab w:val="left" w:pos="2420"/>
        </w:tabs>
        <w:spacing w:after="0" w:line="240" w:lineRule="auto"/>
        <w:jc w:val="center"/>
      </w:pPr>
      <w:r w:rsidRPr="007C569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C569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</w:t>
      </w:r>
      <w:proofErr w:type="gramEnd"/>
      <w:r w:rsidRPr="007C569C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подтверждающий права (полномочия) представителя)</w:t>
      </w:r>
      <w:bookmarkStart w:id="0" w:name="_GoBack"/>
      <w:bookmarkEnd w:id="0"/>
    </w:p>
    <w:sectPr w:rsidR="00AC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9C"/>
    <w:rsid w:val="007C569C"/>
    <w:rsid w:val="00AC4D88"/>
    <w:rsid w:val="00B569C0"/>
    <w:rsid w:val="00D1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80E35-452F-4A14-87BA-FD070C2F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Strateg0001</dc:creator>
  <cp:keywords/>
  <dc:description/>
  <cp:lastModifiedBy>Strateg0001</cp:lastModifiedBy>
  <cp:revision>3</cp:revision>
  <dcterms:created xsi:type="dcterms:W3CDTF">2025-02-20T05:16:00Z</dcterms:created>
  <dcterms:modified xsi:type="dcterms:W3CDTF">2025-02-21T09:44:00Z</dcterms:modified>
</cp:coreProperties>
</file>