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55" w:rsidRPr="00705355" w:rsidRDefault="00705355" w:rsidP="00705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5355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705355" w:rsidRPr="00705355" w:rsidRDefault="00705355" w:rsidP="00705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355">
        <w:rPr>
          <w:rFonts w:ascii="Times New Roman" w:hAnsi="Times New Roman" w:cs="Times New Roman"/>
          <w:b/>
          <w:sz w:val="28"/>
          <w:szCs w:val="28"/>
        </w:rPr>
        <w:t>по реагированию на информацию, причиняющую вред здоровью и</w:t>
      </w:r>
    </w:p>
    <w:p w:rsidR="00705355" w:rsidRPr="00705355" w:rsidRDefault="00705355" w:rsidP="00705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355">
        <w:rPr>
          <w:rFonts w:ascii="Times New Roman" w:hAnsi="Times New Roman" w:cs="Times New Roman"/>
          <w:b/>
          <w:sz w:val="28"/>
          <w:szCs w:val="28"/>
        </w:rPr>
        <w:t xml:space="preserve">развитию детей, </w:t>
      </w:r>
      <w:proofErr w:type="gramStart"/>
      <w:r w:rsidRPr="00705355">
        <w:rPr>
          <w:rFonts w:ascii="Times New Roman" w:hAnsi="Times New Roman" w:cs="Times New Roman"/>
          <w:b/>
          <w:sz w:val="28"/>
          <w:szCs w:val="28"/>
        </w:rPr>
        <w:t>распространяемую</w:t>
      </w:r>
      <w:proofErr w:type="gramEnd"/>
      <w:r w:rsidRPr="00705355">
        <w:rPr>
          <w:rFonts w:ascii="Times New Roman" w:hAnsi="Times New Roman" w:cs="Times New Roman"/>
          <w:b/>
          <w:sz w:val="28"/>
          <w:szCs w:val="28"/>
        </w:rPr>
        <w:t xml:space="preserve"> в сети Интернет</w:t>
      </w:r>
    </w:p>
    <w:p w:rsid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355" w:rsidRPr="00705355" w:rsidRDefault="00705355" w:rsidP="00705355">
      <w:pPr>
        <w:jc w:val="center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t>Уважаемый пользователь сети Интернет!</w:t>
      </w:r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t>1.  К информации, причиняющей вред здоровью и развитию детей, а также</w:t>
      </w:r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355">
        <w:rPr>
          <w:rFonts w:ascii="Times New Roman" w:hAnsi="Times New Roman" w:cs="Times New Roman"/>
          <w:sz w:val="28"/>
          <w:szCs w:val="28"/>
        </w:rPr>
        <w:t>запрещенной для распространения среди детей, относится информация, указанная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в статье 5 Федерального закона от 29.12.2010 №436 «О защите детей от</w:t>
      </w:r>
      <w:r>
        <w:rPr>
          <w:rFonts w:ascii="Times New Roman" w:hAnsi="Times New Roman" w:cs="Times New Roman"/>
          <w:sz w:val="28"/>
          <w:szCs w:val="28"/>
        </w:rPr>
        <w:t xml:space="preserve"> информации,</w:t>
      </w:r>
      <w:r w:rsidRPr="00705355">
        <w:rPr>
          <w:rFonts w:ascii="Times New Roman" w:hAnsi="Times New Roman" w:cs="Times New Roman"/>
          <w:sz w:val="28"/>
          <w:szCs w:val="28"/>
        </w:rPr>
        <w:t xml:space="preserve"> причиняющей вред их здоровью и развитию».</w:t>
      </w:r>
      <w:proofErr w:type="gramEnd"/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t>2.  Если Вы обнаружили в сети Интернет информацию, причиняющую вред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здоровью и развитию ребенка, и Вы хотите ограничить доступ к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информации (заблокировать страницу и</w:t>
      </w:r>
      <w:r>
        <w:rPr>
          <w:rFonts w:ascii="Times New Roman" w:hAnsi="Times New Roman" w:cs="Times New Roman"/>
          <w:sz w:val="28"/>
          <w:szCs w:val="28"/>
        </w:rPr>
        <w:t xml:space="preserve">ли сайт). Вам необходимо подать </w:t>
      </w:r>
      <w:r w:rsidRPr="00705355">
        <w:rPr>
          <w:rFonts w:ascii="Times New Roman" w:hAnsi="Times New Roman" w:cs="Times New Roman"/>
          <w:sz w:val="28"/>
          <w:szCs w:val="28"/>
        </w:rPr>
        <w:t>заявку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электронном виде на сайте Федеральной службы по надзору в сфере 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 xml:space="preserve">информационных технологий и массовых коммуникаций (далее - </w:t>
      </w:r>
      <w:proofErr w:type="spellStart"/>
      <w:r w:rsidRPr="00705355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7053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355">
        <w:rPr>
          <w:rFonts w:ascii="Times New Roman" w:hAnsi="Times New Roman" w:cs="Times New Roman"/>
          <w:sz w:val="28"/>
          <w:szCs w:val="28"/>
        </w:rPr>
        <w:t>http</w:t>
      </w:r>
      <w:proofErr w:type="spellEnd"/>
      <w:proofErr w:type="gramStart"/>
      <w:r w:rsidRPr="007053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5355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705355">
        <w:rPr>
          <w:rFonts w:ascii="Times New Roman" w:hAnsi="Times New Roman" w:cs="Times New Roman"/>
          <w:sz w:val="28"/>
          <w:szCs w:val="28"/>
        </w:rPr>
        <w:t>гкп</w:t>
      </w:r>
      <w:proofErr w:type="spellEnd"/>
      <w:r w:rsidRPr="00705355">
        <w:rPr>
          <w:rFonts w:ascii="Times New Roman" w:hAnsi="Times New Roman" w:cs="Times New Roman"/>
          <w:sz w:val="28"/>
          <w:szCs w:val="28"/>
        </w:rPr>
        <w:t>. gov.ru/.</w:t>
      </w:r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t>3.  Чтобы подать заявку в электронном виде в Единый реестр доменных имен,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указателей страниц сайтов в сети «Интернет» и сетевых адресов, позволяющих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идентифицировать сайты в сети «Интернет»,  содержащие 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 xml:space="preserve">распространение которой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запрещено, </w:t>
      </w:r>
      <w:r w:rsidRPr="00705355">
        <w:rPr>
          <w:rFonts w:ascii="Times New Roman" w:hAnsi="Times New Roman" w:cs="Times New Roman"/>
          <w:sz w:val="28"/>
          <w:szCs w:val="28"/>
        </w:rPr>
        <w:t>Вам необходимо:</w:t>
      </w:r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t xml:space="preserve">а) зайти  на  Единый  реестр  доменных  имен  сайта  </w:t>
      </w:r>
      <w:proofErr w:type="spellStart"/>
      <w:r w:rsidRPr="00705355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http://eais.rkn.gov.ru/feedback/ в раздел «Приём сообщений».</w:t>
      </w:r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t>б) заполнить форму заявки в электронном виде (обращаем внимание на поля,</w:t>
      </w:r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355">
        <w:rPr>
          <w:rFonts w:ascii="Times New Roman" w:hAnsi="Times New Roman" w:cs="Times New Roman"/>
          <w:sz w:val="28"/>
          <w:szCs w:val="28"/>
        </w:rPr>
        <w:t>обязательные для заполнения);</w:t>
      </w:r>
      <w:proofErr w:type="gramEnd"/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t>в) копировать ссылку, содержащую, по Вашему мнению, запрещённую</w:t>
      </w:r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t>информацию и указать данный адрес в строке «Указатель страницы сайта 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«Интернет»;</w:t>
      </w:r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t>г) выбрать источник и тип информации (признаки призыва к самоубийству);</w:t>
      </w:r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t>д) сделать Скриншот страницы с запрещённой информацией (при желании);</w:t>
      </w:r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lastRenderedPageBreak/>
        <w:t>е) в зависимости от содержания страницы выбрать, какую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 xml:space="preserve">содержит данный сайт: видео изображения, фото изображения, текст, </w:t>
      </w:r>
      <w:proofErr w:type="spellStart"/>
      <w:r w:rsidRPr="00705355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705355">
        <w:rPr>
          <w:rFonts w:ascii="Times New Roman" w:hAnsi="Times New Roman" w:cs="Times New Roman"/>
          <w:sz w:val="28"/>
          <w:szCs w:val="28"/>
        </w:rPr>
        <w:t>-</w:t>
      </w:r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t>трансляция, другая информация (можно выбрать все пункты);</w:t>
      </w:r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t>ж) обязательно указать тип информации (свободный или ограниченный);</w:t>
      </w:r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t>з) заполнить данные о себе и ввести защитный код (отметить поле</w:t>
      </w:r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t>«направлять ответ по эл. почте»).</w:t>
      </w:r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t>4.  Через некоторое время Вы получаете первичную обратную информацию:</w:t>
      </w:r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t xml:space="preserve">а) 1-ое электронное сообщение: В течение нескольких дней </w:t>
      </w:r>
      <w:proofErr w:type="spellStart"/>
      <w:r w:rsidRPr="00705355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направляет на указанную Вами электронную почту информацию о том, что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 xml:space="preserve">проведена проверка указанного Вами ресурса на наличие материалов </w:t>
      </w:r>
      <w:proofErr w:type="gramStart"/>
      <w:r w:rsidRPr="0070535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t>противоправным контентом.</w:t>
      </w:r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t xml:space="preserve">б) 2-ое электронное сообщение: </w:t>
      </w:r>
      <w:proofErr w:type="spellStart"/>
      <w:r w:rsidRPr="00705355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705355">
        <w:rPr>
          <w:rFonts w:ascii="Times New Roman" w:hAnsi="Times New Roman" w:cs="Times New Roman"/>
          <w:sz w:val="28"/>
          <w:szCs w:val="28"/>
        </w:rPr>
        <w:t xml:space="preserve"> направляет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проведённой проверке указанного Вами ресурса и сообщает о том, содержит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не содержит направленный Вами электронный ресурс противопр</w:t>
      </w:r>
      <w:r>
        <w:rPr>
          <w:rFonts w:ascii="Times New Roman" w:hAnsi="Times New Roman" w:cs="Times New Roman"/>
          <w:sz w:val="28"/>
          <w:szCs w:val="28"/>
        </w:rPr>
        <w:t xml:space="preserve">авный </w:t>
      </w:r>
      <w:r w:rsidRPr="00705355">
        <w:rPr>
          <w:rFonts w:ascii="Times New Roman" w:hAnsi="Times New Roman" w:cs="Times New Roman"/>
          <w:sz w:val="28"/>
          <w:szCs w:val="28"/>
        </w:rPr>
        <w:t>контент.</w:t>
      </w:r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705355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705355">
        <w:rPr>
          <w:rFonts w:ascii="Times New Roman" w:hAnsi="Times New Roman" w:cs="Times New Roman"/>
          <w:sz w:val="28"/>
          <w:szCs w:val="28"/>
        </w:rPr>
        <w:t xml:space="preserve"> принимает решение о внесении (или не внесении) 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Вами ресурса в Единый реестр доменных имен, указателей страниц сайтов 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«Интернет» и сетевых адресов, позволяющих идентифицировать сайты 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«Интернет», содержащие информацию, распространение которой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Федерации запрещено, а также о блокировании сайта. С этапами 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информации, проверки и процедурой рассмотрения заявок в Едином реестре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можете ознакомиться на странице: http://eais.rkn.gov.ru/feedback/.</w:t>
      </w:r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t>6.  Для того</w:t>
      </w:r>
      <w:proofErr w:type="gramStart"/>
      <w:r w:rsidRPr="007053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5355">
        <w:rPr>
          <w:rFonts w:ascii="Times New Roman" w:hAnsi="Times New Roman" w:cs="Times New Roman"/>
          <w:sz w:val="28"/>
          <w:szCs w:val="28"/>
        </w:rPr>
        <w:t xml:space="preserve"> чтобы проверить внесён ли указанный Вами ресурс в 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реестр, Вам необходимо ввести искомый ресурс и защитный код на странице: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http://eais.rkn.gov.ru/.</w:t>
      </w:r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t>7.  Для того</w:t>
      </w:r>
      <w:proofErr w:type="gramStart"/>
      <w:r w:rsidRPr="007053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5355">
        <w:rPr>
          <w:rFonts w:ascii="Times New Roman" w:hAnsi="Times New Roman" w:cs="Times New Roman"/>
          <w:sz w:val="28"/>
          <w:szCs w:val="28"/>
        </w:rPr>
        <w:t xml:space="preserve"> чтобы проверить заблокирован ли искомый ресурс,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необходимо ввести электронный адрес искомого ресурса в поисковую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Интернет.</w:t>
      </w:r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t>8.  В случае</w:t>
      </w:r>
      <w:proofErr w:type="gramStart"/>
      <w:r w:rsidRPr="007053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5355">
        <w:rPr>
          <w:rFonts w:ascii="Times New Roman" w:hAnsi="Times New Roman" w:cs="Times New Roman"/>
          <w:sz w:val="28"/>
          <w:szCs w:val="28"/>
        </w:rPr>
        <w:t xml:space="preserve"> если страница сайта не внесена в Единый реестр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заблокирована,  а  Вам  поступало  электронное  сообщение  о 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противоправного контента, Вам необходимо обратиться на горячую линию</w:t>
      </w:r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lastRenderedPageBreak/>
        <w:t>Единого реестра по электронному адресу zapret-info@rkn.gov.ru (предварительно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ознакомившись  с  регламентом  работы  горячей  линии,  осуществляемой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посредством электронных сообщений).</w:t>
      </w:r>
    </w:p>
    <w:p w:rsidR="00705355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t>9.  Будем рады Вашей обратной информации о результате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блокирования страниц сайтов, содержащих противоправную информацию.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этого Вы можете направить на электронный адрес комиссии по 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несовершеннолетних и защите их прав при Правительстве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kdnoblastv@vandex.ru  сообщение, в котором рассказать об успешном опыте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 xml:space="preserve">реагирования на информацию, </w:t>
      </w:r>
      <w:proofErr w:type="spellStart"/>
      <w:r w:rsidRPr="00705355">
        <w:rPr>
          <w:rFonts w:ascii="Times New Roman" w:hAnsi="Times New Roman" w:cs="Times New Roman"/>
          <w:sz w:val="28"/>
          <w:szCs w:val="28"/>
        </w:rPr>
        <w:t>наносяшую</w:t>
      </w:r>
      <w:proofErr w:type="spellEnd"/>
      <w:r w:rsidRPr="00705355">
        <w:rPr>
          <w:rFonts w:ascii="Times New Roman" w:hAnsi="Times New Roman" w:cs="Times New Roman"/>
          <w:sz w:val="28"/>
          <w:szCs w:val="28"/>
        </w:rPr>
        <w:t xml:space="preserve"> вред здоровью и развитию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распространяемую в сети Интернет.</w:t>
      </w:r>
    </w:p>
    <w:p w:rsidR="00093DB0" w:rsidRPr="00705355" w:rsidRDefault="00705355" w:rsidP="00705355">
      <w:pPr>
        <w:jc w:val="both"/>
        <w:rPr>
          <w:rFonts w:ascii="Times New Roman" w:hAnsi="Times New Roman" w:cs="Times New Roman"/>
          <w:sz w:val="28"/>
          <w:szCs w:val="28"/>
        </w:rPr>
      </w:pPr>
      <w:r w:rsidRPr="00705355">
        <w:rPr>
          <w:rFonts w:ascii="Times New Roman" w:hAnsi="Times New Roman" w:cs="Times New Roman"/>
          <w:sz w:val="28"/>
          <w:szCs w:val="28"/>
        </w:rPr>
        <w:t>10.  Мы готовы опубликовать предоставленную Вами информацию на нашем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сайте для того, чтобы познакомить с ней широкий круг пользователей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55">
        <w:rPr>
          <w:rFonts w:ascii="Times New Roman" w:hAnsi="Times New Roman" w:cs="Times New Roman"/>
          <w:sz w:val="28"/>
          <w:szCs w:val="28"/>
        </w:rPr>
        <w:t>Интернет и неравнодушных людей.</w:t>
      </w:r>
    </w:p>
    <w:sectPr w:rsidR="00093DB0" w:rsidRPr="00705355" w:rsidSect="0009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55"/>
    <w:rsid w:val="00093DB0"/>
    <w:rsid w:val="002E63DD"/>
    <w:rsid w:val="0070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Юлия_Викторовна</dc:creator>
  <cp:lastModifiedBy>5</cp:lastModifiedBy>
  <cp:revision>2</cp:revision>
  <cp:lastPrinted>2017-09-01T09:45:00Z</cp:lastPrinted>
  <dcterms:created xsi:type="dcterms:W3CDTF">2017-09-01T09:46:00Z</dcterms:created>
  <dcterms:modified xsi:type="dcterms:W3CDTF">2017-09-01T09:46:00Z</dcterms:modified>
</cp:coreProperties>
</file>