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A358" w14:textId="0DE3CF9D" w:rsidR="00AA65D2" w:rsidRPr="00D76A12" w:rsidRDefault="00BE20AD" w:rsidP="00D76A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06916" wp14:editId="7516031F">
                <wp:simplePos x="0" y="0"/>
                <wp:positionH relativeFrom="column">
                  <wp:posOffset>4811800</wp:posOffset>
                </wp:positionH>
                <wp:positionV relativeFrom="paragraph">
                  <wp:posOffset>2997632</wp:posOffset>
                </wp:positionV>
                <wp:extent cx="2348053" cy="557657"/>
                <wp:effectExtent l="19050" t="19050" r="14605" b="33020"/>
                <wp:wrapNone/>
                <wp:docPr id="12" name="Стрелка: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48053" cy="557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1D5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2" o:spid="_x0000_s1026" type="#_x0000_t13" style="position:absolute;margin-left:378.9pt;margin-top:236.05pt;width:184.9pt;height:43.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" adj="19035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395F2" wp14:editId="2128E733">
                <wp:simplePos x="0" y="0"/>
                <wp:positionH relativeFrom="column">
                  <wp:posOffset>7196557</wp:posOffset>
                </wp:positionH>
                <wp:positionV relativeFrom="paragraph">
                  <wp:posOffset>2726970</wp:posOffset>
                </wp:positionV>
                <wp:extent cx="2084578" cy="1031444"/>
                <wp:effectExtent l="0" t="0" r="11430" b="165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578" cy="103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DBCD0" w14:textId="68979EAA" w:rsidR="00BE20AD" w:rsidRPr="00BE20AD" w:rsidRDefault="00BE20AD" w:rsidP="00BE20A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я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«Белый журавлик» у памятного комплекса 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333333"/>
                                <w:sz w:val="16"/>
                                <w:szCs w:val="16"/>
                                <w:lang w:eastAsia="ru-RU"/>
                              </w:rPr>
                              <w:t>участникам Великой Отечественной войны и участникам локальных войн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. Место проведения: сквер напротив ДК МУ «Культурно-спортивный центр </w:t>
                            </w:r>
                            <w:proofErr w:type="spellStart"/>
                            <w:r w:rsidRPr="00BE20A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с.Гамово</w:t>
                            </w:r>
                            <w:proofErr w:type="spellEnd"/>
                            <w:r w:rsidRPr="00BE20A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), 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 xml:space="preserve">614512 с. </w:t>
                            </w:r>
                            <w:proofErr w:type="spellStart"/>
                            <w:r w:rsidRPr="00BE20AD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Гамово</w:t>
                            </w:r>
                            <w:proofErr w:type="spellEnd"/>
                            <w:r w:rsidRPr="00BE20AD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, ул. 50 лет Октября, 13, время проведения с 11.00 до 11.30 часов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, 200 чел</w:t>
                            </w:r>
                            <w:r w:rsidRPr="00BE20AD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95F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566.65pt;margin-top:214.7pt;width:164.15pt;height:8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" fillcolor="white [3201]" strokeweight=".5pt">
                <v:textbox>
                  <w:txbxContent>
                    <w:p w14:paraId="3DEDBCD0" w14:textId="68979EAA" w:rsidR="00BE20AD" w:rsidRPr="00BE20AD" w:rsidRDefault="00BE20AD" w:rsidP="00BE20A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кци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я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«Белый журавлик» у памятного комплекса 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bCs/>
                          <w:color w:val="333333"/>
                          <w:sz w:val="16"/>
                          <w:szCs w:val="16"/>
                          <w:lang w:eastAsia="ru-RU"/>
                        </w:rPr>
                        <w:t>участникам Великой Отечественной войны и участникам локальных войн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. Место проведения: сквер напротив ДК МУ «Культурно-спортивный центр </w:t>
                      </w:r>
                      <w:proofErr w:type="spellStart"/>
                      <w:r w:rsidRPr="00BE20A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с.Гамово</w:t>
                      </w:r>
                      <w:proofErr w:type="spellEnd"/>
                      <w:r w:rsidRPr="00BE20A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), 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lang w:eastAsia="ru-RU"/>
                        </w:rPr>
                        <w:t xml:space="preserve">614512 с. </w:t>
                      </w:r>
                      <w:proofErr w:type="spellStart"/>
                      <w:r w:rsidRPr="00BE20AD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lang w:eastAsia="ru-RU"/>
                        </w:rPr>
                        <w:t>Гамово</w:t>
                      </w:r>
                      <w:proofErr w:type="spellEnd"/>
                      <w:r w:rsidRPr="00BE20AD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lang w:eastAsia="ru-RU"/>
                        </w:rPr>
                        <w:t>, ул. 50 лет Октября, 13, время проведения с 11.00 до 11.30 часов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lang w:eastAsia="ru-RU"/>
                        </w:rPr>
                        <w:t>, 200 чел</w:t>
                      </w:r>
                      <w:r w:rsidRPr="00BE20AD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ACC0C" wp14:editId="43C7ED44">
                <wp:simplePos x="0" y="0"/>
                <wp:positionH relativeFrom="column">
                  <wp:posOffset>3985183</wp:posOffset>
                </wp:positionH>
                <wp:positionV relativeFrom="paragraph">
                  <wp:posOffset>1366342</wp:posOffset>
                </wp:positionV>
                <wp:extent cx="1345997" cy="484505"/>
                <wp:effectExtent l="0" t="19050" r="45085" b="29845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97BCD" id="Стрелка: вправо 8" o:spid="_x0000_s1026" type="#_x0000_t13" style="position:absolute;margin-left:313.8pt;margin-top:107.6pt;width:106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" adj="1771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0DF42" wp14:editId="7E534842">
                <wp:simplePos x="0" y="0"/>
                <wp:positionH relativeFrom="column">
                  <wp:posOffset>846963</wp:posOffset>
                </wp:positionH>
                <wp:positionV relativeFrom="paragraph">
                  <wp:posOffset>1102996</wp:posOffset>
                </wp:positionV>
                <wp:extent cx="3137891" cy="1002182"/>
                <wp:effectExtent l="0" t="0" r="24765" b="266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891" cy="1002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E5B69" w14:textId="06FE96B8" w:rsidR="00D76A12" w:rsidRPr="00D76A12" w:rsidRDefault="00D76A12" w:rsidP="00D76A12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76A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Презентация «Правда о Беслане», встреча с участниками боевых действий против террористических формирований, место проведения ДК МУ «Культурно-спортивный центр </w:t>
                            </w:r>
                            <w:proofErr w:type="spellStart"/>
                            <w:r w:rsidRPr="00D76A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с.Гамово</w:t>
                            </w:r>
                            <w:proofErr w:type="spellEnd"/>
                            <w:r w:rsidRPr="00D76A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D76A12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614512 с. </w:t>
                            </w:r>
                            <w:proofErr w:type="spellStart"/>
                            <w:r w:rsidRPr="00D76A12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Гамово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76A12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r w:rsidRPr="00D76A12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50 лет Октября, 13, время проведения с 10.00 до 11.00 часов</w:t>
                            </w:r>
                            <w:r w:rsidR="00BE20A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, 200 чел</w:t>
                            </w:r>
                            <w:r w:rsidRPr="00D76A12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DF42" id="Надпись 6" o:spid="_x0000_s1027" type="#_x0000_t202" style="position:absolute;margin-left:66.7pt;margin-top:86.85pt;width:247.1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" fillcolor="window" strokeweight=".5pt">
                <v:textbox>
                  <w:txbxContent>
                    <w:p w14:paraId="57DE5B69" w14:textId="06FE96B8" w:rsidR="00D76A12" w:rsidRPr="00D76A12" w:rsidRDefault="00D76A12" w:rsidP="00D76A12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76A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Презентация «Правда о Беслане», встреча с участниками боевых действий против террористических формирований, место проведения ДК МУ «Культурно-спортивный центр </w:t>
                      </w:r>
                      <w:proofErr w:type="spellStart"/>
                      <w:r w:rsidRPr="00D76A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с.Гамово</w:t>
                      </w:r>
                      <w:proofErr w:type="spellEnd"/>
                      <w:r w:rsidRPr="00D76A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), </w:t>
                      </w:r>
                      <w:r w:rsidRPr="00D76A12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614512 с. </w:t>
                      </w:r>
                      <w:proofErr w:type="spellStart"/>
                      <w:r w:rsidRPr="00D76A12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Гамово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D76A12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ул. </w:t>
                      </w:r>
                      <w:r w:rsidRPr="00D76A12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50 лет Октября, 13, время проведения с 10.00 до 11.00 часов</w:t>
                      </w:r>
                      <w:r w:rsidR="00BE20A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, 200 чел</w:t>
                      </w:r>
                      <w:r w:rsidRPr="00D76A12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6A12" w:rsidRPr="00D76A1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CFFBE" wp14:editId="25EBB312">
                <wp:simplePos x="0" y="0"/>
                <wp:positionH relativeFrom="column">
                  <wp:posOffset>1724025</wp:posOffset>
                </wp:positionH>
                <wp:positionV relativeFrom="paragraph">
                  <wp:posOffset>3463925</wp:posOffset>
                </wp:positionV>
                <wp:extent cx="790575" cy="484505"/>
                <wp:effectExtent l="0" t="18415" r="29210" b="10160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05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B2A7E" id="Стрелка: вправо 5" o:spid="_x0000_s1026" type="#_x0000_t13" style="position:absolute;margin-left:135.75pt;margin-top:272.75pt;width:62.25pt;height:38.1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" adj="14981" fillcolor="white [3201]" strokecolor="#70ad47 [3209]" strokeweight="1pt"/>
            </w:pict>
          </mc:Fallback>
        </mc:AlternateContent>
      </w:r>
      <w:r w:rsidR="00D76A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4664A" wp14:editId="23626CFF">
                <wp:simplePos x="0" y="0"/>
                <wp:positionH relativeFrom="column">
                  <wp:posOffset>722605</wp:posOffset>
                </wp:positionH>
                <wp:positionV relativeFrom="paragraph">
                  <wp:posOffset>4102227</wp:posOffset>
                </wp:positionV>
                <wp:extent cx="2933395" cy="914400"/>
                <wp:effectExtent l="0" t="0" r="1968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49BB" w14:textId="1F72B5D7" w:rsidR="00D76A12" w:rsidRPr="00D76A12" w:rsidRDefault="00D76A12" w:rsidP="00D76A1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76A1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Инструктаж по действиям при террористи</w:t>
                            </w:r>
                            <w:bookmarkStart w:id="0" w:name="_GoBack"/>
                            <w:bookmarkEnd w:id="0"/>
                            <w:r w:rsidRPr="00D76A1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ческой угрозе и практическую тренировку по эвакуации учащихся </w:t>
                            </w:r>
                            <w:r w:rsidRPr="00D76A1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МАОУ «</w:t>
                            </w:r>
                            <w:proofErr w:type="spellStart"/>
                            <w:r w:rsidRPr="00D76A1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Гамовская</w:t>
                            </w:r>
                            <w:proofErr w:type="spellEnd"/>
                            <w:r w:rsidRPr="00D76A1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средняя школа» с 9.00 до 10.00 03.09.2022 года, 614512 с. </w:t>
                            </w:r>
                            <w:proofErr w:type="spellStart"/>
                            <w:r w:rsidRPr="00D76A1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Гамово</w:t>
                            </w:r>
                            <w:proofErr w:type="spellEnd"/>
                            <w:r w:rsidRPr="00D76A1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, ул. 50 лет Октября, 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, 150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4664A" id="Надпись 3" o:spid="_x0000_s1028" type="#_x0000_t202" style="position:absolute;margin-left:56.9pt;margin-top:323pt;width:23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" fillcolor="white [3201]" strokeweight=".5pt">
                <v:textbox>
                  <w:txbxContent>
                    <w:p w14:paraId="0FCD49BB" w14:textId="1F72B5D7" w:rsidR="00D76A12" w:rsidRPr="00D76A12" w:rsidRDefault="00D76A12" w:rsidP="00D76A1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76A1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Инструктаж по действиям при террористи</w:t>
                      </w:r>
                      <w:bookmarkStart w:id="1" w:name="_GoBack"/>
                      <w:bookmarkEnd w:id="1"/>
                      <w:r w:rsidRPr="00D76A1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ческой угрозе и практическую тренировку по эвакуации учащихся </w:t>
                      </w:r>
                      <w:r w:rsidRPr="00D76A1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МАОУ «</w:t>
                      </w:r>
                      <w:proofErr w:type="spellStart"/>
                      <w:r w:rsidRPr="00D76A1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Гамовская</w:t>
                      </w:r>
                      <w:proofErr w:type="spellEnd"/>
                      <w:r w:rsidRPr="00D76A1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средняя школа» с 9.00 до 10.00 03.09.2022 года, 614512 с. </w:t>
                      </w:r>
                      <w:proofErr w:type="spellStart"/>
                      <w:r w:rsidRPr="00D76A1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Гамово</w:t>
                      </w:r>
                      <w:proofErr w:type="spellEnd"/>
                      <w:r w:rsidRPr="00D76A1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, ул. 50 лет Октября, 14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, 150 чел.</w:t>
                      </w:r>
                    </w:p>
                  </w:txbxContent>
                </v:textbox>
              </v:shape>
            </w:pict>
          </mc:Fallback>
        </mc:AlternateContent>
      </w:r>
      <w:r w:rsidR="00D76A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5DFF" wp14:editId="5E9EFF0A">
                <wp:simplePos x="0" y="0"/>
                <wp:positionH relativeFrom="column">
                  <wp:posOffset>34976</wp:posOffset>
                </wp:positionH>
                <wp:positionV relativeFrom="paragraph">
                  <wp:posOffset>-1600</wp:posOffset>
                </wp:positionV>
                <wp:extent cx="5076749" cy="548640"/>
                <wp:effectExtent l="0" t="0" r="101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49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79D4" w14:textId="4325857F" w:rsidR="00D76A12" w:rsidRPr="00D76A12" w:rsidRDefault="00D76A12" w:rsidP="00D76A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6A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Мероприятия Дня солидарности в борьбе с терроризмом 03.09.2022 года в с. </w:t>
                            </w:r>
                            <w:proofErr w:type="spellStart"/>
                            <w:r w:rsidRPr="00D76A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Гамово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9.00 часов до 11.30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D5DFF" id="Прямоугольник 2" o:spid="_x0000_s1029" style="position:absolute;margin-left:2.75pt;margin-top:-.15pt;width:399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" fillcolor="white [3201]" strokecolor="#70ad47 [3209]" strokeweight="1pt">
                <v:textbox>
                  <w:txbxContent>
                    <w:p w14:paraId="492579D4" w14:textId="4325857F" w:rsidR="00D76A12" w:rsidRPr="00D76A12" w:rsidRDefault="00D76A12" w:rsidP="00D76A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6A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Мероприятия Дня солидарности в борьбе с терроризмом 03.09.2022 года в с. </w:t>
                      </w:r>
                      <w:proofErr w:type="spellStart"/>
                      <w:r w:rsidRPr="00D76A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Гамово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9.00 часов до 11.30 часов</w:t>
                      </w:r>
                    </w:p>
                  </w:txbxContent>
                </v:textbox>
              </v:rect>
            </w:pict>
          </mc:Fallback>
        </mc:AlternateContent>
      </w:r>
      <w:r w:rsidR="00D76A12">
        <w:rPr>
          <w:noProof/>
        </w:rPr>
        <w:drawing>
          <wp:inline distT="0" distB="0" distL="0" distR="0" wp14:anchorId="0F06FD2E" wp14:editId="3C3B9780">
            <wp:extent cx="9743847" cy="7044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6168" cy="70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5D2" w:rsidRPr="00D76A12" w:rsidSect="00D76A12">
      <w:type w:val="continuous"/>
      <w:pgSz w:w="16840" w:h="11907" w:orient="landscape" w:code="9"/>
      <w:pgMar w:top="567" w:right="1134" w:bottom="1701" w:left="567" w:header="567" w:footer="567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3"/>
    <w:rsid w:val="002F32EB"/>
    <w:rsid w:val="006A0027"/>
    <w:rsid w:val="007A4CB6"/>
    <w:rsid w:val="00911C47"/>
    <w:rsid w:val="00A94093"/>
    <w:rsid w:val="00AA65D2"/>
    <w:rsid w:val="00BE20AD"/>
    <w:rsid w:val="00D76A12"/>
    <w:rsid w:val="00D87773"/>
    <w:rsid w:val="00E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28F"/>
  <w15:chartTrackingRefBased/>
  <w15:docId w15:val="{143592BA-A194-4105-8574-8D527B0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АЛ</dc:creator>
  <cp:keywords/>
  <dc:description/>
  <cp:lastModifiedBy>Чередниченко АЛ</cp:lastModifiedBy>
  <cp:revision>2</cp:revision>
  <dcterms:created xsi:type="dcterms:W3CDTF">2022-08-29T03:56:00Z</dcterms:created>
  <dcterms:modified xsi:type="dcterms:W3CDTF">2022-08-29T04:12:00Z</dcterms:modified>
</cp:coreProperties>
</file>