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59E7" w14:textId="1F2E1DB2" w:rsidR="00DB71FB" w:rsidRPr="00DB71FB" w:rsidRDefault="00DB71FB" w:rsidP="00DB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1FB">
        <w:rPr>
          <w:rFonts w:ascii="Times New Roman" w:hAnsi="Times New Roman" w:cs="Times New Roman"/>
          <w:sz w:val="28"/>
          <w:szCs w:val="28"/>
        </w:rPr>
        <w:t>Список филиалов ГБУ ПК «Пермский краевой МФЦ ПГМУ»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53"/>
        <w:gridCol w:w="2251"/>
        <w:gridCol w:w="4358"/>
        <w:gridCol w:w="2231"/>
      </w:tblGrid>
      <w:tr w:rsidR="006C452A" w14:paraId="7374F214" w14:textId="0521A737" w:rsidTr="00DB71FB">
        <w:tc>
          <w:tcPr>
            <w:tcW w:w="653" w:type="dxa"/>
          </w:tcPr>
          <w:p w14:paraId="6236FD86" w14:textId="06A72123" w:rsidR="006C452A" w:rsidRDefault="006C452A" w:rsidP="006C452A">
            <w:r w:rsidRPr="00B7194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51" w:type="dxa"/>
          </w:tcPr>
          <w:p w14:paraId="72A8E0CF" w14:textId="54AEE78C" w:rsidR="006C452A" w:rsidRDefault="006C452A" w:rsidP="006C452A">
            <w:r w:rsidRPr="00B7194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58" w:type="dxa"/>
          </w:tcPr>
          <w:p w14:paraId="53C54AF3" w14:textId="54F5C9AA" w:rsidR="006C452A" w:rsidRDefault="006C452A" w:rsidP="006C452A">
            <w:r w:rsidRPr="00B71949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31" w:type="dxa"/>
          </w:tcPr>
          <w:p w14:paraId="52D93FE4" w14:textId="7446567F" w:rsidR="006C452A" w:rsidRDefault="006C452A" w:rsidP="006C452A">
            <w:r w:rsidRPr="00B71949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</w:tr>
      <w:tr w:rsidR="006C452A" w:rsidRPr="006C452A" w14:paraId="5B43DAA0" w14:textId="77777777" w:rsidTr="00DB71FB">
        <w:tc>
          <w:tcPr>
            <w:tcW w:w="653" w:type="dxa"/>
          </w:tcPr>
          <w:p w14:paraId="6934C4C8" w14:textId="3635BDD1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86E1AA7" w14:textId="3E7CB745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Гамовское</w:t>
            </w:r>
            <w:proofErr w:type="spellEnd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4358" w:type="dxa"/>
          </w:tcPr>
          <w:p w14:paraId="23014506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02C1AE2E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6200A829" w14:textId="77777777" w:rsidTr="00DB71FB">
        <w:tc>
          <w:tcPr>
            <w:tcW w:w="653" w:type="dxa"/>
          </w:tcPr>
          <w:p w14:paraId="552703A5" w14:textId="6C615C1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1" w:type="dxa"/>
          </w:tcPr>
          <w:p w14:paraId="54C3A16A" w14:textId="6E16BF1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с. 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Гамово</w:t>
            </w:r>
            <w:proofErr w:type="spellEnd"/>
          </w:p>
        </w:tc>
        <w:tc>
          <w:tcPr>
            <w:tcW w:w="4358" w:type="dxa"/>
          </w:tcPr>
          <w:p w14:paraId="70143C7E" w14:textId="79AD9C02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Пермский край, Пермский район, с. 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Гамово</w:t>
            </w:r>
            <w:proofErr w:type="spellEnd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, ул. 50 лет Октября, д. 31</w:t>
            </w:r>
          </w:p>
        </w:tc>
        <w:tc>
          <w:tcPr>
            <w:tcW w:w="2231" w:type="dxa"/>
          </w:tcPr>
          <w:p w14:paraId="53619792" w14:textId="14470405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89226421971</w:t>
            </w:r>
          </w:p>
        </w:tc>
      </w:tr>
      <w:tr w:rsidR="006C452A" w:rsidRPr="006C452A" w14:paraId="075DB78E" w14:textId="77777777" w:rsidTr="00DB71FB">
        <w:tc>
          <w:tcPr>
            <w:tcW w:w="653" w:type="dxa"/>
          </w:tcPr>
          <w:p w14:paraId="4E400ADB" w14:textId="03720112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1" w:type="dxa"/>
          </w:tcPr>
          <w:p w14:paraId="09ED44DC" w14:textId="479FCD6E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д. Песьянка</w:t>
            </w:r>
          </w:p>
        </w:tc>
        <w:tc>
          <w:tcPr>
            <w:tcW w:w="4358" w:type="dxa"/>
          </w:tcPr>
          <w:p w14:paraId="6E776278" w14:textId="5898D02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д. Песьянка, ул. Мелиораторов, д. 9</w:t>
            </w:r>
          </w:p>
        </w:tc>
        <w:tc>
          <w:tcPr>
            <w:tcW w:w="2231" w:type="dxa"/>
          </w:tcPr>
          <w:p w14:paraId="7509786C" w14:textId="79761DD0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89226482495</w:t>
            </w:r>
          </w:p>
        </w:tc>
      </w:tr>
      <w:tr w:rsidR="006C452A" w:rsidRPr="006C452A" w14:paraId="1DB546E6" w14:textId="77777777" w:rsidTr="00DB71FB">
        <w:trPr>
          <w:trHeight w:val="856"/>
        </w:trPr>
        <w:tc>
          <w:tcPr>
            <w:tcW w:w="653" w:type="dxa"/>
          </w:tcPr>
          <w:p w14:paraId="315780DA" w14:textId="791CB40E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4F702DE" w14:textId="3589D33E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Кондратовское</w:t>
            </w:r>
            <w:proofErr w:type="spellEnd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4358" w:type="dxa"/>
          </w:tcPr>
          <w:p w14:paraId="13359FB2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0B3C271D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0E3F7EF3" w14:textId="77777777" w:rsidTr="00DB71FB">
        <w:tc>
          <w:tcPr>
            <w:tcW w:w="653" w:type="dxa"/>
          </w:tcPr>
          <w:p w14:paraId="4E6DA458" w14:textId="6767989D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1" w:type="dxa"/>
          </w:tcPr>
          <w:p w14:paraId="5F46A60C" w14:textId="0C56B08E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д. 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Кондратово</w:t>
            </w:r>
            <w:proofErr w:type="spellEnd"/>
          </w:p>
        </w:tc>
        <w:tc>
          <w:tcPr>
            <w:tcW w:w="4358" w:type="dxa"/>
          </w:tcPr>
          <w:p w14:paraId="345D11A5" w14:textId="74BFF22D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Пермский край, Пермский район, д. 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Кондратово</w:t>
            </w:r>
            <w:proofErr w:type="spellEnd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, ул. Садовое кольцо, д. 14</w:t>
            </w:r>
          </w:p>
        </w:tc>
        <w:tc>
          <w:tcPr>
            <w:tcW w:w="2231" w:type="dxa"/>
          </w:tcPr>
          <w:p w14:paraId="717AC75F" w14:textId="02BAAA34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89223205864</w:t>
            </w:r>
          </w:p>
        </w:tc>
      </w:tr>
      <w:tr w:rsidR="006C452A" w:rsidRPr="006C452A" w14:paraId="61BE181B" w14:textId="77777777" w:rsidTr="00DB71FB">
        <w:tc>
          <w:tcPr>
            <w:tcW w:w="653" w:type="dxa"/>
          </w:tcPr>
          <w:p w14:paraId="34F5F86F" w14:textId="4E203820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1" w:type="dxa"/>
          </w:tcPr>
          <w:p w14:paraId="5B489117" w14:textId="4515F60C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д. 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Скобелевка</w:t>
            </w:r>
            <w:proofErr w:type="spellEnd"/>
          </w:p>
        </w:tc>
        <w:tc>
          <w:tcPr>
            <w:tcW w:w="4358" w:type="dxa"/>
          </w:tcPr>
          <w:p w14:paraId="09F3063C" w14:textId="768D13B5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Пермский край, Пермский район, д. 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Скобелевка</w:t>
            </w:r>
            <w:proofErr w:type="spellEnd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, ул. 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Хохловская</w:t>
            </w:r>
            <w:proofErr w:type="spellEnd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, д. 6</w:t>
            </w:r>
          </w:p>
        </w:tc>
        <w:tc>
          <w:tcPr>
            <w:tcW w:w="2231" w:type="dxa"/>
          </w:tcPr>
          <w:p w14:paraId="4B42EE55" w14:textId="1D39EF6E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89223599254</w:t>
            </w:r>
          </w:p>
        </w:tc>
      </w:tr>
      <w:tr w:rsidR="006C452A" w:rsidRPr="006C452A" w14:paraId="456C9521" w14:textId="77777777" w:rsidTr="00DB71FB">
        <w:tc>
          <w:tcPr>
            <w:tcW w:w="653" w:type="dxa"/>
          </w:tcPr>
          <w:p w14:paraId="54AFACDB" w14:textId="2563AC6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728740B8" w14:textId="6848B131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Сылвенское</w:t>
            </w:r>
            <w:proofErr w:type="spellEnd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4358" w:type="dxa"/>
          </w:tcPr>
          <w:p w14:paraId="49CADA04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061A9902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35660364" w14:textId="77777777" w:rsidTr="00DB71FB">
        <w:tc>
          <w:tcPr>
            <w:tcW w:w="653" w:type="dxa"/>
          </w:tcPr>
          <w:p w14:paraId="71A1DDB0" w14:textId="7CBF6B15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1" w:type="dxa"/>
          </w:tcPr>
          <w:p w14:paraId="69C2ACCF" w14:textId="567BF9E4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п. Сылва</w:t>
            </w:r>
          </w:p>
        </w:tc>
        <w:tc>
          <w:tcPr>
            <w:tcW w:w="4358" w:type="dxa"/>
          </w:tcPr>
          <w:p w14:paraId="6C6C7569" w14:textId="6D2E8401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п. Сылва, ул. Заводской переулок, д. 21</w:t>
            </w:r>
          </w:p>
        </w:tc>
        <w:tc>
          <w:tcPr>
            <w:tcW w:w="2231" w:type="dxa"/>
          </w:tcPr>
          <w:p w14:paraId="17E132C9" w14:textId="2C8B14F3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89223390412</w:t>
            </w:r>
          </w:p>
        </w:tc>
      </w:tr>
      <w:tr w:rsidR="006C452A" w:rsidRPr="006C452A" w14:paraId="144605F9" w14:textId="77777777" w:rsidTr="00DB71FB">
        <w:tc>
          <w:tcPr>
            <w:tcW w:w="653" w:type="dxa"/>
          </w:tcPr>
          <w:p w14:paraId="259CD9EA" w14:textId="19D19590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D609D88" w14:textId="7E8D5C9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Кукуштанское</w:t>
            </w:r>
            <w:proofErr w:type="spellEnd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4358" w:type="dxa"/>
          </w:tcPr>
          <w:p w14:paraId="4E8834BC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5A5BF154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5D0064A4" w14:textId="77777777" w:rsidTr="00DB71FB">
        <w:tc>
          <w:tcPr>
            <w:tcW w:w="653" w:type="dxa"/>
          </w:tcPr>
          <w:p w14:paraId="5D5FEEDB" w14:textId="6582AA75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1" w:type="dxa"/>
          </w:tcPr>
          <w:p w14:paraId="60D23AF9" w14:textId="77777777" w:rsidR="006C452A" w:rsidRPr="006C452A" w:rsidRDefault="006C452A" w:rsidP="006C45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п. 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Кукуштан</w:t>
            </w:r>
            <w:proofErr w:type="spellEnd"/>
          </w:p>
          <w:p w14:paraId="445B39C0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14:paraId="7AC34DB1" w14:textId="7C2D3A0B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п. 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Кукуштан</w:t>
            </w:r>
            <w:proofErr w:type="spellEnd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, ул. Чапаева, д. 70</w:t>
            </w:r>
          </w:p>
        </w:tc>
        <w:tc>
          <w:tcPr>
            <w:tcW w:w="2231" w:type="dxa"/>
          </w:tcPr>
          <w:p w14:paraId="3188826D" w14:textId="6E18C529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89223390236</w:t>
            </w:r>
          </w:p>
        </w:tc>
      </w:tr>
      <w:tr w:rsidR="006C452A" w:rsidRPr="006C452A" w14:paraId="33046171" w14:textId="77777777" w:rsidTr="00DB71FB">
        <w:tc>
          <w:tcPr>
            <w:tcW w:w="653" w:type="dxa"/>
          </w:tcPr>
          <w:p w14:paraId="7321C7A2" w14:textId="475097D3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1" w:type="dxa"/>
          </w:tcPr>
          <w:p w14:paraId="71F48CCE" w14:textId="79DD6313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с. Нижний Пальник</w:t>
            </w:r>
          </w:p>
        </w:tc>
        <w:tc>
          <w:tcPr>
            <w:tcW w:w="4358" w:type="dxa"/>
          </w:tcPr>
          <w:p w14:paraId="4DCABDE3" w14:textId="3D2EBF8C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с. Нижний Пальник, ул. Советская, д. 3</w:t>
            </w:r>
          </w:p>
        </w:tc>
        <w:tc>
          <w:tcPr>
            <w:tcW w:w="2231" w:type="dxa"/>
          </w:tcPr>
          <w:p w14:paraId="75E37B76" w14:textId="45772A3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89223390236</w:t>
            </w:r>
          </w:p>
        </w:tc>
      </w:tr>
      <w:tr w:rsidR="006C452A" w:rsidRPr="006C452A" w14:paraId="09B20676" w14:textId="77777777" w:rsidTr="00DB71FB">
        <w:tc>
          <w:tcPr>
            <w:tcW w:w="653" w:type="dxa"/>
          </w:tcPr>
          <w:p w14:paraId="4A1B0464" w14:textId="079B36FB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1" w:type="dxa"/>
          </w:tcPr>
          <w:p w14:paraId="09845017" w14:textId="6898FB18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с. 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Платошино</w:t>
            </w:r>
            <w:proofErr w:type="spellEnd"/>
          </w:p>
        </w:tc>
        <w:tc>
          <w:tcPr>
            <w:tcW w:w="4358" w:type="dxa"/>
          </w:tcPr>
          <w:p w14:paraId="34013B14" w14:textId="4FE5C599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Пермский край, Пермский район, с. 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Платошино</w:t>
            </w:r>
            <w:proofErr w:type="spellEnd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, ул. Школьная, д. 40</w:t>
            </w:r>
          </w:p>
        </w:tc>
        <w:tc>
          <w:tcPr>
            <w:tcW w:w="2231" w:type="dxa"/>
          </w:tcPr>
          <w:p w14:paraId="2E443500" w14:textId="3CDA5E6A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89223389482</w:t>
            </w:r>
          </w:p>
        </w:tc>
      </w:tr>
      <w:tr w:rsidR="006C452A" w:rsidRPr="006C452A" w14:paraId="0B6F9B80" w14:textId="77777777" w:rsidTr="00DB71FB">
        <w:tc>
          <w:tcPr>
            <w:tcW w:w="653" w:type="dxa"/>
          </w:tcPr>
          <w:p w14:paraId="0DAE9EF5" w14:textId="0CE119F2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7F14D86B" w14:textId="26752C6D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Култаевское</w:t>
            </w:r>
            <w:proofErr w:type="spellEnd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4358" w:type="dxa"/>
          </w:tcPr>
          <w:p w14:paraId="5DBF82A5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1703E4DC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6043D059" w14:textId="77777777" w:rsidTr="00DB71FB">
        <w:tc>
          <w:tcPr>
            <w:tcW w:w="653" w:type="dxa"/>
          </w:tcPr>
          <w:p w14:paraId="53AD2D3A" w14:textId="718C4713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51" w:type="dxa"/>
          </w:tcPr>
          <w:p w14:paraId="35ACFEF6" w14:textId="2D8F9412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с. Култаево</w:t>
            </w:r>
          </w:p>
        </w:tc>
        <w:tc>
          <w:tcPr>
            <w:tcW w:w="4358" w:type="dxa"/>
          </w:tcPr>
          <w:p w14:paraId="48BDE4A1" w14:textId="78304D3A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с. Култаево, ул. Кашина, д. 87</w:t>
            </w:r>
          </w:p>
        </w:tc>
        <w:tc>
          <w:tcPr>
            <w:tcW w:w="2231" w:type="dxa"/>
          </w:tcPr>
          <w:p w14:paraId="37F8D658" w14:textId="700FB05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89223592035</w:t>
            </w:r>
          </w:p>
        </w:tc>
      </w:tr>
      <w:tr w:rsidR="006C452A" w:rsidRPr="006C452A" w14:paraId="5E13BEF9" w14:textId="77777777" w:rsidTr="00DB71FB">
        <w:tc>
          <w:tcPr>
            <w:tcW w:w="653" w:type="dxa"/>
          </w:tcPr>
          <w:p w14:paraId="249CD321" w14:textId="4050E42C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F5C68F0" w14:textId="7CAA146A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Лобановское</w:t>
            </w:r>
            <w:proofErr w:type="spellEnd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4358" w:type="dxa"/>
          </w:tcPr>
          <w:p w14:paraId="073291C3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3A0E9FC3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3FDF5E70" w14:textId="77777777" w:rsidTr="00DB71FB">
        <w:tc>
          <w:tcPr>
            <w:tcW w:w="653" w:type="dxa"/>
          </w:tcPr>
          <w:p w14:paraId="36924D12" w14:textId="0D1DC13C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51" w:type="dxa"/>
          </w:tcPr>
          <w:p w14:paraId="25A3739F" w14:textId="498AC6EE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с. Лобаново</w:t>
            </w:r>
          </w:p>
        </w:tc>
        <w:tc>
          <w:tcPr>
            <w:tcW w:w="4358" w:type="dxa"/>
          </w:tcPr>
          <w:p w14:paraId="0A976A90" w14:textId="6BFE71C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с. Лобаново, ул. Культуры, д. 2/1</w:t>
            </w:r>
          </w:p>
        </w:tc>
        <w:tc>
          <w:tcPr>
            <w:tcW w:w="2231" w:type="dxa"/>
          </w:tcPr>
          <w:p w14:paraId="6DDFDAF2" w14:textId="1B5FA68D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89223395397</w:t>
            </w:r>
          </w:p>
        </w:tc>
      </w:tr>
      <w:tr w:rsidR="006C452A" w:rsidRPr="006C452A" w14:paraId="05516B7F" w14:textId="77777777" w:rsidTr="00DB71FB">
        <w:tc>
          <w:tcPr>
            <w:tcW w:w="653" w:type="dxa"/>
          </w:tcPr>
          <w:p w14:paraId="7736D782" w14:textId="3F853F2C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51" w:type="dxa"/>
          </w:tcPr>
          <w:p w14:paraId="0DF69ADA" w14:textId="75D54D8D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п. Мулянка</w:t>
            </w:r>
          </w:p>
        </w:tc>
        <w:tc>
          <w:tcPr>
            <w:tcW w:w="4358" w:type="dxa"/>
          </w:tcPr>
          <w:p w14:paraId="489F6427" w14:textId="130D20DF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п. Мулянка, ул. Октябрьская, д. 33</w:t>
            </w:r>
          </w:p>
        </w:tc>
        <w:tc>
          <w:tcPr>
            <w:tcW w:w="2231" w:type="dxa"/>
          </w:tcPr>
          <w:p w14:paraId="25D20689" w14:textId="79B2CE38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89226482364</w:t>
            </w:r>
          </w:p>
        </w:tc>
      </w:tr>
      <w:tr w:rsidR="006C452A" w:rsidRPr="006C452A" w14:paraId="16D27F86" w14:textId="77777777" w:rsidTr="00DB71FB">
        <w:tc>
          <w:tcPr>
            <w:tcW w:w="653" w:type="dxa"/>
          </w:tcPr>
          <w:p w14:paraId="1F95A3AE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AB51B0F" w14:textId="0E8D22EB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Юговское</w:t>
            </w:r>
            <w:proofErr w:type="spellEnd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4358" w:type="dxa"/>
          </w:tcPr>
          <w:p w14:paraId="20DBE7EA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2F5CD134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705D90BB" w14:textId="77777777" w:rsidTr="00DB71FB">
        <w:tc>
          <w:tcPr>
            <w:tcW w:w="653" w:type="dxa"/>
          </w:tcPr>
          <w:p w14:paraId="24730409" w14:textId="1053D212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51" w:type="dxa"/>
          </w:tcPr>
          <w:p w14:paraId="6B6E8444" w14:textId="7AAEA599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с. 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Бершеть</w:t>
            </w:r>
            <w:proofErr w:type="spellEnd"/>
          </w:p>
        </w:tc>
        <w:tc>
          <w:tcPr>
            <w:tcW w:w="4358" w:type="dxa"/>
          </w:tcPr>
          <w:p w14:paraId="09D50AFC" w14:textId="1913CD1B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Пермский край, Пермский район, с. </w:t>
            </w:r>
            <w:proofErr w:type="spellStart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Бершеть</w:t>
            </w:r>
            <w:proofErr w:type="spellEnd"/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, ул. Школьная, д. 9</w:t>
            </w:r>
          </w:p>
        </w:tc>
        <w:tc>
          <w:tcPr>
            <w:tcW w:w="2231" w:type="dxa"/>
          </w:tcPr>
          <w:p w14:paraId="4D1316C6" w14:textId="27B0354A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89223631425</w:t>
            </w:r>
          </w:p>
        </w:tc>
      </w:tr>
      <w:tr w:rsidR="006C452A" w:rsidRPr="006C452A" w14:paraId="16012567" w14:textId="77777777" w:rsidTr="00DB71FB">
        <w:tc>
          <w:tcPr>
            <w:tcW w:w="653" w:type="dxa"/>
          </w:tcPr>
          <w:p w14:paraId="508637DD" w14:textId="2DF91F5E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51" w:type="dxa"/>
          </w:tcPr>
          <w:p w14:paraId="481A02B6" w14:textId="49351790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п. Юг</w:t>
            </w:r>
          </w:p>
        </w:tc>
        <w:tc>
          <w:tcPr>
            <w:tcW w:w="4358" w:type="dxa"/>
          </w:tcPr>
          <w:p w14:paraId="28E6C966" w14:textId="14D5D4EB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п. Юг, ул. Ленина, д. 103</w:t>
            </w:r>
          </w:p>
        </w:tc>
        <w:tc>
          <w:tcPr>
            <w:tcW w:w="2231" w:type="dxa"/>
          </w:tcPr>
          <w:p w14:paraId="38C91A42" w14:textId="6A55FA89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89226482239</w:t>
            </w:r>
          </w:p>
        </w:tc>
      </w:tr>
      <w:tr w:rsidR="006C452A" w:rsidRPr="006C452A" w14:paraId="5D1A617F" w14:textId="77777777" w:rsidTr="00DB71FB">
        <w:tc>
          <w:tcPr>
            <w:tcW w:w="653" w:type="dxa"/>
          </w:tcPr>
          <w:p w14:paraId="4504A893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5EC3E62B" w14:textId="2BFD26F4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Юго-Камское территориальное управление</w:t>
            </w:r>
          </w:p>
        </w:tc>
        <w:tc>
          <w:tcPr>
            <w:tcW w:w="4358" w:type="dxa"/>
          </w:tcPr>
          <w:p w14:paraId="1C61E680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72D47F09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0C5ACE14" w14:textId="77777777" w:rsidTr="00DB71FB">
        <w:tc>
          <w:tcPr>
            <w:tcW w:w="653" w:type="dxa"/>
          </w:tcPr>
          <w:p w14:paraId="581B2E43" w14:textId="359C3F69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51" w:type="dxa"/>
          </w:tcPr>
          <w:p w14:paraId="25CA941D" w14:textId="463968CD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п. Юго-Камский</w:t>
            </w:r>
          </w:p>
        </w:tc>
        <w:tc>
          <w:tcPr>
            <w:tcW w:w="4358" w:type="dxa"/>
          </w:tcPr>
          <w:p w14:paraId="23764928" w14:textId="77777777" w:rsidR="006C452A" w:rsidRPr="006C452A" w:rsidRDefault="006C452A" w:rsidP="006C45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п. Юго-Камский, ул. Советская, д. 114</w:t>
            </w:r>
          </w:p>
          <w:p w14:paraId="0BE13E5A" w14:textId="77777777" w:rsidR="006C452A" w:rsidRPr="006C452A" w:rsidRDefault="006C452A" w:rsidP="006C45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7A0D2DB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1FC60FD9" w14:textId="5B21CCB9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89223204653</w:t>
            </w:r>
          </w:p>
        </w:tc>
      </w:tr>
      <w:tr w:rsidR="006C452A" w:rsidRPr="006C452A" w14:paraId="1B25D5BC" w14:textId="77777777" w:rsidTr="00DB71FB">
        <w:tc>
          <w:tcPr>
            <w:tcW w:w="653" w:type="dxa"/>
          </w:tcPr>
          <w:p w14:paraId="12A08B5E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340F4E2C" w14:textId="1C11D343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Усть-Качкинское</w:t>
            </w:r>
            <w:proofErr w:type="spellEnd"/>
            <w:r w:rsidRPr="006C452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4358" w:type="dxa"/>
          </w:tcPr>
          <w:p w14:paraId="4A36AA3A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2E2D4E69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3B68DE3D" w14:textId="77777777" w:rsidTr="00DB71FB">
        <w:tc>
          <w:tcPr>
            <w:tcW w:w="653" w:type="dxa"/>
          </w:tcPr>
          <w:p w14:paraId="15853AA2" w14:textId="360F0BB1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51" w:type="dxa"/>
          </w:tcPr>
          <w:p w14:paraId="33270835" w14:textId="7A4044E9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с. Усть-Качка</w:t>
            </w:r>
          </w:p>
        </w:tc>
        <w:tc>
          <w:tcPr>
            <w:tcW w:w="4358" w:type="dxa"/>
          </w:tcPr>
          <w:p w14:paraId="7B72AB4C" w14:textId="0EA0A704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с. Усть-Качка, ул. Победы, д. 12</w:t>
            </w:r>
          </w:p>
        </w:tc>
        <w:tc>
          <w:tcPr>
            <w:tcW w:w="2231" w:type="dxa"/>
          </w:tcPr>
          <w:p w14:paraId="79227ED6" w14:textId="44340E68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89223396490</w:t>
            </w:r>
          </w:p>
        </w:tc>
      </w:tr>
      <w:tr w:rsidR="006C452A" w:rsidRPr="006C452A" w14:paraId="5CAC638D" w14:textId="77777777" w:rsidTr="00DB71FB">
        <w:tc>
          <w:tcPr>
            <w:tcW w:w="653" w:type="dxa"/>
          </w:tcPr>
          <w:p w14:paraId="4122A5CC" w14:textId="1C19905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51" w:type="dxa"/>
          </w:tcPr>
          <w:p w14:paraId="693F6291" w14:textId="1BC303F1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д. Горшки</w:t>
            </w:r>
          </w:p>
        </w:tc>
        <w:tc>
          <w:tcPr>
            <w:tcW w:w="4358" w:type="dxa"/>
          </w:tcPr>
          <w:p w14:paraId="3FB53E40" w14:textId="237B0015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д. Горшки, ул. Школьная, д. 2</w:t>
            </w:r>
          </w:p>
        </w:tc>
        <w:tc>
          <w:tcPr>
            <w:tcW w:w="2231" w:type="dxa"/>
          </w:tcPr>
          <w:p w14:paraId="2721F478" w14:textId="40BEDCB4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89922342699</w:t>
            </w:r>
          </w:p>
        </w:tc>
      </w:tr>
      <w:tr w:rsidR="006C452A" w:rsidRPr="006C452A" w14:paraId="76039428" w14:textId="77777777" w:rsidTr="00DB71FB">
        <w:tc>
          <w:tcPr>
            <w:tcW w:w="653" w:type="dxa"/>
          </w:tcPr>
          <w:p w14:paraId="5C740EC2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6B670FF3" w14:textId="25D79D8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Фроловское территориальное управление</w:t>
            </w:r>
          </w:p>
        </w:tc>
        <w:tc>
          <w:tcPr>
            <w:tcW w:w="4358" w:type="dxa"/>
          </w:tcPr>
          <w:p w14:paraId="6BDBD78F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6BE97392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28C4B338" w14:textId="77777777" w:rsidTr="00DB71FB">
        <w:tc>
          <w:tcPr>
            <w:tcW w:w="653" w:type="dxa"/>
          </w:tcPr>
          <w:p w14:paraId="0257C6EF" w14:textId="68460D2C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51" w:type="dxa"/>
          </w:tcPr>
          <w:p w14:paraId="7C7770CC" w14:textId="28E3A37C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с. Фролы</w:t>
            </w:r>
          </w:p>
        </w:tc>
        <w:tc>
          <w:tcPr>
            <w:tcW w:w="4358" w:type="dxa"/>
          </w:tcPr>
          <w:p w14:paraId="0D2F483D" w14:textId="40038DD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с. Фролы, ул. Центральная, д. 4</w:t>
            </w:r>
          </w:p>
        </w:tc>
        <w:tc>
          <w:tcPr>
            <w:tcW w:w="2231" w:type="dxa"/>
          </w:tcPr>
          <w:p w14:paraId="69F2F598" w14:textId="636510A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89323369048</w:t>
            </w:r>
          </w:p>
        </w:tc>
      </w:tr>
      <w:tr w:rsidR="006C452A" w:rsidRPr="006C452A" w14:paraId="16DF1CD2" w14:textId="77777777" w:rsidTr="00DB71FB">
        <w:tc>
          <w:tcPr>
            <w:tcW w:w="653" w:type="dxa"/>
          </w:tcPr>
          <w:p w14:paraId="10F19672" w14:textId="299A21FF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51" w:type="dxa"/>
          </w:tcPr>
          <w:p w14:paraId="1F254086" w14:textId="373C9C34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ТОСП в с. Ферма</w:t>
            </w:r>
          </w:p>
        </w:tc>
        <w:tc>
          <w:tcPr>
            <w:tcW w:w="4358" w:type="dxa"/>
          </w:tcPr>
          <w:p w14:paraId="7329157D" w14:textId="2B413FF3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край, Пермский район, ст. Ферма, ул. Строителей, д. 2б</w:t>
            </w:r>
          </w:p>
        </w:tc>
        <w:tc>
          <w:tcPr>
            <w:tcW w:w="2231" w:type="dxa"/>
          </w:tcPr>
          <w:p w14:paraId="0A2A6130" w14:textId="013F0494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</w:rPr>
              <w:t>89223390023</w:t>
            </w:r>
          </w:p>
        </w:tc>
      </w:tr>
      <w:tr w:rsidR="006C452A" w:rsidRPr="006C452A" w14:paraId="3B14DA78" w14:textId="77777777" w:rsidTr="00DB71FB">
        <w:tc>
          <w:tcPr>
            <w:tcW w:w="653" w:type="dxa"/>
          </w:tcPr>
          <w:p w14:paraId="1D1C2D82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5D0A969D" w14:textId="4F02E8A6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Пермский городской округ</w:t>
            </w:r>
          </w:p>
        </w:tc>
        <w:tc>
          <w:tcPr>
            <w:tcW w:w="4358" w:type="dxa"/>
          </w:tcPr>
          <w:p w14:paraId="7A40DC53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25514D72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A" w:rsidRPr="006C452A" w14:paraId="53F92403" w14:textId="77777777" w:rsidTr="00DB71FB">
        <w:tc>
          <w:tcPr>
            <w:tcW w:w="653" w:type="dxa"/>
          </w:tcPr>
          <w:p w14:paraId="22B86D00" w14:textId="1F76B587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51" w:type="dxa"/>
            <w:shd w:val="clear" w:color="auto" w:fill="auto"/>
          </w:tcPr>
          <w:p w14:paraId="183A6DBF" w14:textId="7F91C481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ТОСП в г. Пермь, ш. Космонавтов, 353</w:t>
            </w:r>
          </w:p>
        </w:tc>
        <w:tc>
          <w:tcPr>
            <w:tcW w:w="4358" w:type="dxa"/>
            <w:shd w:val="clear" w:color="auto" w:fill="auto"/>
          </w:tcPr>
          <w:p w14:paraId="1490FC93" w14:textId="162C7CA1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Пермский край, г. Пермь, Шоссе Космонавтов, д. 353</w:t>
            </w:r>
          </w:p>
        </w:tc>
        <w:tc>
          <w:tcPr>
            <w:tcW w:w="2231" w:type="dxa"/>
            <w:shd w:val="clear" w:color="auto" w:fill="auto"/>
          </w:tcPr>
          <w:p w14:paraId="1936521F" w14:textId="43B5F864" w:rsidR="006C452A" w:rsidRPr="006C452A" w:rsidRDefault="006C452A" w:rsidP="006C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89223599427</w:t>
            </w:r>
          </w:p>
        </w:tc>
      </w:tr>
    </w:tbl>
    <w:p w14:paraId="30933CC1" w14:textId="77777777" w:rsidR="00F42514" w:rsidRPr="006C452A" w:rsidRDefault="00F42514">
      <w:pPr>
        <w:rPr>
          <w:rFonts w:ascii="Times New Roman" w:hAnsi="Times New Roman" w:cs="Times New Roman"/>
          <w:sz w:val="28"/>
          <w:szCs w:val="28"/>
        </w:rPr>
      </w:pPr>
    </w:p>
    <w:sectPr w:rsidR="00F42514" w:rsidRPr="006C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FC50" w14:textId="77777777" w:rsidR="001E1153" w:rsidRDefault="001E1153" w:rsidP="00DB71FB">
      <w:pPr>
        <w:spacing w:after="0" w:line="240" w:lineRule="auto"/>
      </w:pPr>
      <w:r>
        <w:separator/>
      </w:r>
    </w:p>
  </w:endnote>
  <w:endnote w:type="continuationSeparator" w:id="0">
    <w:p w14:paraId="4D96880A" w14:textId="77777777" w:rsidR="001E1153" w:rsidRDefault="001E1153" w:rsidP="00DB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2D21" w14:textId="77777777" w:rsidR="001E1153" w:rsidRDefault="001E1153" w:rsidP="00DB71FB">
      <w:pPr>
        <w:spacing w:after="0" w:line="240" w:lineRule="auto"/>
      </w:pPr>
      <w:r>
        <w:separator/>
      </w:r>
    </w:p>
  </w:footnote>
  <w:footnote w:type="continuationSeparator" w:id="0">
    <w:p w14:paraId="2C02A69B" w14:textId="77777777" w:rsidR="001E1153" w:rsidRDefault="001E1153" w:rsidP="00DB7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A"/>
    <w:rsid w:val="001E1153"/>
    <w:rsid w:val="006C452A"/>
    <w:rsid w:val="00836C70"/>
    <w:rsid w:val="00DB71FB"/>
    <w:rsid w:val="00F4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8685"/>
  <w15:chartTrackingRefBased/>
  <w15:docId w15:val="{D63430DA-D7B0-45D8-810E-0B51192E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1FB"/>
  </w:style>
  <w:style w:type="paragraph" w:styleId="a6">
    <w:name w:val="footer"/>
    <w:basedOn w:val="a"/>
    <w:link w:val="a7"/>
    <w:uiPriority w:val="99"/>
    <w:unhideWhenUsed/>
    <w:rsid w:val="00DB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2025-03-03T06:14:00Z</dcterms:created>
  <dcterms:modified xsi:type="dcterms:W3CDTF">2025-03-03T08:14:00Z</dcterms:modified>
</cp:coreProperties>
</file>