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2074" w14:textId="239D96BE" w:rsidR="00CD4B1C" w:rsidRPr="007C366B" w:rsidRDefault="00CD4B1C" w:rsidP="00DF3CDE">
      <w:pPr>
        <w:pStyle w:val="a8"/>
        <w:spacing w:after="0" w:line="340" w:lineRule="exact"/>
        <w:ind w:right="5103"/>
        <w:rPr>
          <w:b w:val="0"/>
          <w:szCs w:val="28"/>
        </w:rPr>
      </w:pPr>
    </w:p>
    <w:p w14:paraId="2FC7F442" w14:textId="020A99DB" w:rsidR="006B5B3F" w:rsidRPr="007C366B" w:rsidRDefault="00EA28E8" w:rsidP="006B5B3F">
      <w:pPr>
        <w:pStyle w:val="a8"/>
        <w:spacing w:after="0" w:line="340" w:lineRule="exact"/>
        <w:ind w:right="5103"/>
        <w:rPr>
          <w:szCs w:val="28"/>
        </w:rPr>
      </w:pPr>
      <w:r w:rsidRPr="007C366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46FC0A" wp14:editId="4DE70DF6">
                <wp:simplePos x="0" y="0"/>
                <wp:positionH relativeFrom="page">
                  <wp:posOffset>4913906</wp:posOffset>
                </wp:positionH>
                <wp:positionV relativeFrom="page">
                  <wp:posOffset>2305878</wp:posOffset>
                </wp:positionV>
                <wp:extent cx="2417141" cy="274320"/>
                <wp:effectExtent l="0" t="0" r="254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14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3956D" w14:textId="77777777" w:rsidR="00BA6159" w:rsidRDefault="00BA6159" w:rsidP="008B4E46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6FC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9pt;margin-top:181.55pt;width:190.3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" filled="f" stroked="f">
                <v:textbox inset="0,0,0,0">
                  <w:txbxContent>
                    <w:p w14:paraId="2733956D" w14:textId="77777777" w:rsidR="00BA6159" w:rsidRDefault="00BA6159" w:rsidP="008B4E46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E46" w:rsidRPr="007C366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427137" wp14:editId="6A434072">
                <wp:simplePos x="0" y="0"/>
                <wp:positionH relativeFrom="page">
                  <wp:posOffset>1703070</wp:posOffset>
                </wp:positionH>
                <wp:positionV relativeFrom="page">
                  <wp:posOffset>2325370</wp:posOffset>
                </wp:positionV>
                <wp:extent cx="1278255" cy="274320"/>
                <wp:effectExtent l="0" t="0" r="1714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D9282" w14:textId="77777777" w:rsidR="00BA6159" w:rsidRDefault="00BA6159" w:rsidP="007C25F5">
                            <w:pPr>
                              <w:pStyle w:val="af2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27137" id="_x0000_s1027" type="#_x0000_t202" style="position:absolute;margin-left:134.1pt;margin-top:183.1pt;width:100.65pt;height:21.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" filled="f" stroked="f">
                <v:textbox inset="0,0,0,0">
                  <w:txbxContent>
                    <w:p w14:paraId="507D9282" w14:textId="77777777" w:rsidR="00BA6159" w:rsidRDefault="00BA6159" w:rsidP="007C25F5">
                      <w:pPr>
                        <w:pStyle w:val="af2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 w:rsidRPr="007C366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39C79B" wp14:editId="445D469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9C7B" w14:textId="77777777" w:rsidR="00BA6159" w:rsidRDefault="00BA6159" w:rsidP="00E007FC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C79B" id="Надпись 16" o:spid="_x0000_s1028" type="#_x0000_t202" style="position:absolute;margin-left:416.3pt;margin-top:178.65pt;width:100.65pt;height:21.6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" filled="f" stroked="f">
                <v:textbox inset="0,0,0,0">
                  <w:txbxContent>
                    <w:p w14:paraId="16669C7B" w14:textId="77777777" w:rsidR="00BA6159" w:rsidRDefault="00BA6159" w:rsidP="00E007FC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 w:rsidRPr="007C366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012268" wp14:editId="2FAFA2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13E99" w14:textId="77777777" w:rsidR="00BA6159" w:rsidRDefault="00BA6159" w:rsidP="00E007FC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2268" id="Надпись 15" o:spid="_x0000_s1029" type="#_x0000_t202" style="position:absolute;margin-left:122.1pt;margin-top:178.65pt;width:100.65pt;height:21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" filled="f" stroked="f">
                <v:textbox inset="0,0,0,0">
                  <w:txbxContent>
                    <w:p w14:paraId="51613E99" w14:textId="77777777" w:rsidR="00BA6159" w:rsidRDefault="00BA6159" w:rsidP="00E007FC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 w:rsidRPr="007C366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5CA1B9F" wp14:editId="496A0E7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4E00B" w14:textId="77777777" w:rsidR="00BA6159" w:rsidRDefault="00BA6159" w:rsidP="00E007FC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A1B9F" id="Надпись 11" o:spid="_x0000_s1030" type="#_x0000_t202" style="position:absolute;margin-left:416.3pt;margin-top:178.65pt;width:100.65pt;height:21.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" filled="f" stroked="f">
                <v:textbox inset="0,0,0,0">
                  <w:txbxContent>
                    <w:p w14:paraId="3B04E00B" w14:textId="77777777" w:rsidR="00BA6159" w:rsidRDefault="00BA6159" w:rsidP="00E007FC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 w:rsidRPr="007C366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B4E94A" wp14:editId="7FA673A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4C744" w14:textId="77777777" w:rsidR="00BA6159" w:rsidRDefault="00BA6159" w:rsidP="00E007FC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4E94A" id="Надпись 10" o:spid="_x0000_s1031" type="#_x0000_t202" style="position:absolute;margin-left:122.1pt;margin-top:178.65pt;width:100.65pt;height:21.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" filled="f" stroked="f">
                <v:textbox inset="0,0,0,0">
                  <w:txbxContent>
                    <w:p w14:paraId="23A4C744" w14:textId="77777777" w:rsidR="00BA6159" w:rsidRDefault="00BA6159" w:rsidP="00E007FC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 w:rsidRPr="007C366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22C58560" wp14:editId="02F34739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A3746" w14:textId="77777777" w:rsidR="00BA6159" w:rsidRDefault="00BA6159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8560" id="Надпись 5" o:spid="_x0000_s1032" type="#_x0000_t202" style="position:absolute;margin-left:417.6pt;margin-top:167pt;width:98.1pt;height:21.6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" o:allowincell="f" filled="f" stroked="f">
                <v:textbox inset="0,0,0,0">
                  <w:txbxContent>
                    <w:p w14:paraId="761A3746" w14:textId="77777777" w:rsidR="00BA6159" w:rsidRDefault="00BA6159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 w:rsidRPr="007C366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565EA3A4" wp14:editId="62EB9656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0F3F7" w14:textId="77777777" w:rsidR="00BA6159" w:rsidRDefault="00BA6159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A3A4" id="Надпись 3" o:spid="_x0000_s1033" type="#_x0000_t202" style="position:absolute;margin-left:127pt;margin-top:167pt;width:98.1pt;height:21.6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" o:allowincell="f" filled="f" stroked="f">
                <v:textbox inset="0,0,0,0">
                  <w:txbxContent>
                    <w:p w14:paraId="0D20F3F7" w14:textId="77777777" w:rsidR="00BA6159" w:rsidRDefault="00BA6159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 w:rsidRPr="007C366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32326C" wp14:editId="7FBF249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D6B62" w14:textId="77777777" w:rsidR="00BA6159" w:rsidRDefault="00BA6159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326C" id="Text Box 2" o:spid="_x0000_s1034" type="#_x0000_t202" style="position:absolute;margin-left:416.3pt;margin-top:178.65pt;width:100.65pt;height:21.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" filled="f" stroked="f">
                <v:textbox inset="0,0,0,0">
                  <w:txbxContent>
                    <w:p w14:paraId="4C5D6B62" w14:textId="77777777" w:rsidR="00BA6159" w:rsidRDefault="00BA6159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 w:rsidRPr="007C366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27BA39B" wp14:editId="377ADEB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A6C8" w14:textId="77777777" w:rsidR="00BA6159" w:rsidRDefault="00BA6159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A39B" id="_x0000_s1035" type="#_x0000_t202" style="position:absolute;margin-left:122.1pt;margin-top:178.65pt;width:100.65pt;height:21.6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" filled="f" stroked="f">
                <v:textbox inset="0,0,0,0">
                  <w:txbxContent>
                    <w:p w14:paraId="4CF7A6C8" w14:textId="77777777" w:rsidR="00BA6159" w:rsidRDefault="00BA6159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 w:rsidRPr="007C366B">
        <w:rPr>
          <w:b w:val="0"/>
          <w:szCs w:val="28"/>
        </w:rPr>
        <w:t xml:space="preserve"> </w:t>
      </w:r>
    </w:p>
    <w:p w14:paraId="69B63929" w14:textId="77777777" w:rsidR="00BA6159" w:rsidRPr="007C366B" w:rsidRDefault="00BA6159" w:rsidP="00174829">
      <w:pPr>
        <w:pStyle w:val="a8"/>
        <w:spacing w:after="120"/>
        <w:jc w:val="center"/>
        <w:rPr>
          <w:szCs w:val="28"/>
        </w:rPr>
      </w:pPr>
      <w:r w:rsidRPr="007C366B">
        <w:rPr>
          <w:szCs w:val="28"/>
        </w:rPr>
        <w:t>АКТУАЛИЗИРОВАННАЯ СХЕМА</w:t>
      </w:r>
    </w:p>
    <w:p w14:paraId="0EBBBDB4" w14:textId="126D62A8" w:rsidR="000F77C1" w:rsidRPr="007C366B" w:rsidRDefault="000F77C1" w:rsidP="00442F8B">
      <w:pPr>
        <w:pStyle w:val="a8"/>
        <w:spacing w:after="0"/>
        <w:jc w:val="center"/>
        <w:rPr>
          <w:szCs w:val="28"/>
        </w:rPr>
      </w:pPr>
      <w:r w:rsidRPr="007C366B">
        <w:rPr>
          <w:szCs w:val="28"/>
        </w:rPr>
        <w:t>теплоснабжения муниципального образования «</w:t>
      </w:r>
      <w:proofErr w:type="spellStart"/>
      <w:r w:rsidR="00CB4E16" w:rsidRPr="007C366B">
        <w:rPr>
          <w:szCs w:val="28"/>
        </w:rPr>
        <w:t>Култаевское</w:t>
      </w:r>
      <w:proofErr w:type="spellEnd"/>
      <w:r w:rsidRPr="007C366B">
        <w:rPr>
          <w:szCs w:val="28"/>
        </w:rPr>
        <w:t xml:space="preserve"> сельское поселение» Пермского муниципального рай</w:t>
      </w:r>
      <w:r w:rsidR="00951212" w:rsidRPr="007C366B">
        <w:rPr>
          <w:szCs w:val="28"/>
        </w:rPr>
        <w:t>она Пермского края, утвержденная</w:t>
      </w:r>
      <w:r w:rsidRPr="007C366B">
        <w:rPr>
          <w:szCs w:val="28"/>
        </w:rPr>
        <w:t xml:space="preserve"> </w:t>
      </w:r>
      <w:r w:rsidR="00CB4E16" w:rsidRPr="007C366B">
        <w:rPr>
          <w:szCs w:val="28"/>
        </w:rPr>
        <w:t xml:space="preserve">постановлением Главы </w:t>
      </w:r>
      <w:proofErr w:type="spellStart"/>
      <w:r w:rsidR="00CB4E16" w:rsidRPr="007C366B">
        <w:rPr>
          <w:szCs w:val="28"/>
        </w:rPr>
        <w:t>Култаевск</w:t>
      </w:r>
      <w:r w:rsidRPr="007C366B">
        <w:rPr>
          <w:szCs w:val="28"/>
        </w:rPr>
        <w:t>ого</w:t>
      </w:r>
      <w:proofErr w:type="spellEnd"/>
      <w:r w:rsidRPr="007C366B">
        <w:rPr>
          <w:szCs w:val="28"/>
        </w:rPr>
        <w:t xml:space="preserve"> сельского по</w:t>
      </w:r>
      <w:r w:rsidR="00442F8B" w:rsidRPr="007C366B">
        <w:rPr>
          <w:szCs w:val="28"/>
        </w:rPr>
        <w:t xml:space="preserve">селения от </w:t>
      </w:r>
      <w:r w:rsidR="00CB4E16" w:rsidRPr="007C366B">
        <w:rPr>
          <w:szCs w:val="28"/>
        </w:rPr>
        <w:t>08</w:t>
      </w:r>
      <w:r w:rsidR="00442F8B" w:rsidRPr="007C366B">
        <w:rPr>
          <w:szCs w:val="28"/>
        </w:rPr>
        <w:t xml:space="preserve"> </w:t>
      </w:r>
      <w:r w:rsidR="00CB4E16" w:rsidRPr="007C366B">
        <w:rPr>
          <w:szCs w:val="28"/>
        </w:rPr>
        <w:t>ноября</w:t>
      </w:r>
      <w:r w:rsidR="00442F8B" w:rsidRPr="007C366B">
        <w:rPr>
          <w:szCs w:val="28"/>
        </w:rPr>
        <w:t xml:space="preserve"> 20</w:t>
      </w:r>
      <w:r w:rsidR="00CB4E16" w:rsidRPr="007C366B">
        <w:rPr>
          <w:szCs w:val="28"/>
        </w:rPr>
        <w:t>22</w:t>
      </w:r>
      <w:r w:rsidR="00442F8B" w:rsidRPr="007C366B">
        <w:rPr>
          <w:szCs w:val="28"/>
        </w:rPr>
        <w:t xml:space="preserve"> г</w:t>
      </w:r>
      <w:r w:rsidR="00CB4E16" w:rsidRPr="007C366B">
        <w:rPr>
          <w:szCs w:val="28"/>
        </w:rPr>
        <w:t xml:space="preserve">ода </w:t>
      </w:r>
      <w:r w:rsidR="00442F8B" w:rsidRPr="007C366B">
        <w:rPr>
          <w:szCs w:val="28"/>
        </w:rPr>
        <w:t>№ 7</w:t>
      </w:r>
      <w:r w:rsidR="00CB4E16" w:rsidRPr="007C366B">
        <w:rPr>
          <w:szCs w:val="28"/>
        </w:rPr>
        <w:t>79</w:t>
      </w:r>
    </w:p>
    <w:p w14:paraId="536953C4" w14:textId="77777777" w:rsidR="0072330C" w:rsidRPr="007C366B" w:rsidRDefault="0072330C" w:rsidP="00442F8B">
      <w:pPr>
        <w:spacing w:line="240" w:lineRule="exact"/>
        <w:ind w:firstLine="720"/>
        <w:jc w:val="both"/>
        <w:rPr>
          <w:szCs w:val="28"/>
          <w:lang w:eastAsia="en-US"/>
        </w:rPr>
      </w:pPr>
    </w:p>
    <w:p w14:paraId="0ABF7AF2" w14:textId="77777777" w:rsidR="00FD73B2" w:rsidRPr="007C366B" w:rsidRDefault="00FD73B2" w:rsidP="00442F8B">
      <w:pPr>
        <w:spacing w:line="240" w:lineRule="exact"/>
        <w:ind w:firstLine="720"/>
        <w:jc w:val="both"/>
        <w:rPr>
          <w:szCs w:val="28"/>
          <w:lang w:eastAsia="en-US"/>
        </w:rPr>
      </w:pPr>
    </w:p>
    <w:p w14:paraId="6EDC493D" w14:textId="77777777" w:rsidR="00370AEB" w:rsidRPr="007C366B" w:rsidRDefault="00370AEB" w:rsidP="009C5E62">
      <w:pPr>
        <w:pStyle w:val="a2"/>
        <w:numPr>
          <w:ilvl w:val="0"/>
          <w:numId w:val="22"/>
        </w:numPr>
        <w:ind w:left="0" w:firstLine="0"/>
        <w:jc w:val="center"/>
        <w:rPr>
          <w:b/>
          <w:szCs w:val="28"/>
          <w:lang w:eastAsia="en-US"/>
        </w:rPr>
      </w:pPr>
      <w:r w:rsidRPr="007C366B">
        <w:rPr>
          <w:b/>
          <w:szCs w:val="28"/>
          <w:lang w:eastAsia="en-US"/>
        </w:rPr>
        <w:t>Общие положения.</w:t>
      </w:r>
    </w:p>
    <w:p w14:paraId="13F29343" w14:textId="77777777" w:rsidR="00370AEB" w:rsidRPr="007C366B" w:rsidRDefault="00370AEB" w:rsidP="0072330C">
      <w:pPr>
        <w:spacing w:line="360" w:lineRule="exact"/>
        <w:ind w:firstLine="709"/>
        <w:jc w:val="both"/>
        <w:rPr>
          <w:szCs w:val="28"/>
          <w:lang w:eastAsia="en-US"/>
        </w:rPr>
      </w:pPr>
    </w:p>
    <w:p w14:paraId="5C082C9B" w14:textId="4F0AAC92" w:rsidR="0072330C" w:rsidRPr="007C366B" w:rsidRDefault="00370AEB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1.1. </w:t>
      </w:r>
      <w:r w:rsidR="0072330C" w:rsidRPr="007C366B">
        <w:rPr>
          <w:szCs w:val="28"/>
          <w:lang w:eastAsia="en-US"/>
        </w:rPr>
        <w:t xml:space="preserve">Актуализированная схема теплоснабжения </w:t>
      </w:r>
      <w:r w:rsidR="0072330C" w:rsidRPr="007C366B">
        <w:rPr>
          <w:szCs w:val="28"/>
        </w:rPr>
        <w:t>муниципального образования «</w:t>
      </w:r>
      <w:proofErr w:type="spellStart"/>
      <w:r w:rsidR="007C366B">
        <w:rPr>
          <w:szCs w:val="28"/>
        </w:rPr>
        <w:t>Култаевское</w:t>
      </w:r>
      <w:proofErr w:type="spellEnd"/>
      <w:r w:rsidR="0072330C" w:rsidRPr="007C366B">
        <w:rPr>
          <w:szCs w:val="28"/>
        </w:rPr>
        <w:t xml:space="preserve"> сельско</w:t>
      </w:r>
      <w:r w:rsidR="007C366B">
        <w:rPr>
          <w:szCs w:val="28"/>
        </w:rPr>
        <w:t>е</w:t>
      </w:r>
      <w:r w:rsidR="0072330C" w:rsidRPr="007C366B">
        <w:rPr>
          <w:szCs w:val="28"/>
        </w:rPr>
        <w:t xml:space="preserve"> поселение» Пермского муниципального района Пермского края</w:t>
      </w:r>
      <w:r w:rsidR="0072330C" w:rsidRPr="007C366B">
        <w:rPr>
          <w:szCs w:val="28"/>
          <w:lang w:eastAsia="en-US"/>
        </w:rPr>
        <w:t xml:space="preserve"> на период до 203</w:t>
      </w:r>
      <w:r w:rsidR="007C366B">
        <w:rPr>
          <w:szCs w:val="28"/>
          <w:lang w:eastAsia="en-US"/>
        </w:rPr>
        <w:t>5</w:t>
      </w:r>
      <w:r w:rsidR="0072330C" w:rsidRPr="007C366B">
        <w:rPr>
          <w:szCs w:val="28"/>
          <w:lang w:eastAsia="en-US"/>
        </w:rPr>
        <w:t xml:space="preserve"> года (далее – Схема) разработана в соответствии с требованиями, утвержденными постановл</w:t>
      </w:r>
      <w:r w:rsidR="00BA6159" w:rsidRPr="007C366B">
        <w:rPr>
          <w:szCs w:val="28"/>
          <w:lang w:eastAsia="en-US"/>
        </w:rPr>
        <w:t>ением Правительства Российской Федерации</w:t>
      </w:r>
      <w:r w:rsidR="0072330C" w:rsidRPr="007C366B">
        <w:rPr>
          <w:szCs w:val="28"/>
          <w:lang w:eastAsia="en-US"/>
        </w:rPr>
        <w:t xml:space="preserve"> от 22 февраля 2012 г. № 154.</w:t>
      </w:r>
    </w:p>
    <w:p w14:paraId="40A42A26" w14:textId="77777777" w:rsidR="0072330C" w:rsidRPr="007C366B" w:rsidRDefault="00370AEB" w:rsidP="0072330C">
      <w:pPr>
        <w:spacing w:line="360" w:lineRule="exact"/>
        <w:ind w:firstLine="709"/>
        <w:jc w:val="both"/>
        <w:rPr>
          <w:color w:val="000000"/>
          <w:szCs w:val="28"/>
          <w:lang w:eastAsia="en-US"/>
        </w:rPr>
      </w:pPr>
      <w:r w:rsidRPr="007C366B">
        <w:rPr>
          <w:szCs w:val="28"/>
          <w:lang w:eastAsia="en-US"/>
        </w:rPr>
        <w:t>1.2. </w:t>
      </w:r>
      <w:r w:rsidR="0072330C" w:rsidRPr="007C366B">
        <w:rPr>
          <w:szCs w:val="28"/>
          <w:lang w:eastAsia="en-US"/>
        </w:rPr>
        <w:t>Разработанная Схема предусматривает развитие и модернизацию систем теплоснабжения, поддержание и улучшение качества предоставления существующим потребителям услуг организаций коммунального комплекса с учетом подключения новых потребителей к системам теплоснабжения, обеспечение подключения объектов нового строительства к сетям теплоснабжения.</w:t>
      </w:r>
      <w:r w:rsidR="0072330C" w:rsidRPr="007C366B">
        <w:rPr>
          <w:color w:val="000000"/>
          <w:szCs w:val="28"/>
          <w:lang w:eastAsia="en-US"/>
        </w:rPr>
        <w:t xml:space="preserve"> </w:t>
      </w:r>
    </w:p>
    <w:p w14:paraId="74F1C699" w14:textId="77777777" w:rsidR="0072330C" w:rsidRPr="007C366B" w:rsidRDefault="00370AEB" w:rsidP="0072330C">
      <w:pPr>
        <w:spacing w:line="360" w:lineRule="exact"/>
        <w:ind w:firstLine="709"/>
        <w:jc w:val="both"/>
        <w:rPr>
          <w:color w:val="000000"/>
          <w:szCs w:val="28"/>
          <w:lang w:eastAsia="en-US"/>
        </w:rPr>
      </w:pPr>
      <w:r w:rsidRPr="007C366B">
        <w:rPr>
          <w:color w:val="000000"/>
          <w:szCs w:val="28"/>
          <w:lang w:eastAsia="en-US"/>
        </w:rPr>
        <w:t>1.3. </w:t>
      </w:r>
      <w:r w:rsidR="0072330C" w:rsidRPr="007C366B">
        <w:rPr>
          <w:color w:val="000000"/>
          <w:szCs w:val="28"/>
          <w:lang w:eastAsia="en-US"/>
        </w:rPr>
        <w:t xml:space="preserve">В целях системного развития централизованного теплоснабжения целесообразно использовать программно-целевой метод, позволяющий выявить приоритетные направления, которые требуют особого внимания и финансирования путем обеспечения координации действий со стороны государства и привлечения бюджетных средств, в том числе федеральных, краевых, а также частных инвестиций. </w:t>
      </w:r>
    </w:p>
    <w:p w14:paraId="7A5CD0C4" w14:textId="77777777" w:rsidR="0072330C" w:rsidRPr="007C366B" w:rsidRDefault="00370AEB" w:rsidP="0072330C">
      <w:pPr>
        <w:spacing w:line="360" w:lineRule="exact"/>
        <w:ind w:firstLine="709"/>
        <w:jc w:val="both"/>
        <w:rPr>
          <w:color w:val="000000"/>
          <w:szCs w:val="28"/>
          <w:lang w:eastAsia="en-US"/>
        </w:rPr>
      </w:pPr>
      <w:r w:rsidRPr="007C366B">
        <w:rPr>
          <w:color w:val="000000"/>
          <w:szCs w:val="28"/>
          <w:lang w:eastAsia="en-US"/>
        </w:rPr>
        <w:t>1.4. </w:t>
      </w:r>
      <w:r w:rsidR="0072330C" w:rsidRPr="007C366B">
        <w:rPr>
          <w:color w:val="000000"/>
          <w:szCs w:val="28"/>
          <w:lang w:eastAsia="en-US"/>
        </w:rPr>
        <w:t>Необходимость использования программно-целевого метода для реализации Схемы обусловлена тем, что проблемы коммунального комплекса:</w:t>
      </w:r>
    </w:p>
    <w:p w14:paraId="55C1F2B4" w14:textId="77777777" w:rsidR="0072330C" w:rsidRPr="007C366B" w:rsidRDefault="00370AEB" w:rsidP="0072330C">
      <w:pPr>
        <w:spacing w:line="360" w:lineRule="exact"/>
        <w:ind w:firstLine="709"/>
        <w:jc w:val="both"/>
        <w:rPr>
          <w:color w:val="000000"/>
          <w:szCs w:val="28"/>
          <w:lang w:eastAsia="en-US"/>
        </w:rPr>
      </w:pPr>
      <w:r w:rsidRPr="007C366B">
        <w:rPr>
          <w:color w:val="000000"/>
          <w:szCs w:val="28"/>
          <w:lang w:eastAsia="en-US"/>
        </w:rPr>
        <w:t>1.4.1. </w:t>
      </w:r>
      <w:r w:rsidR="0072330C" w:rsidRPr="007C366B">
        <w:rPr>
          <w:color w:val="000000"/>
          <w:szCs w:val="28"/>
          <w:lang w:eastAsia="en-US"/>
        </w:rPr>
        <w:t xml:space="preserve">носят межотраслевой и межведомственный характер и не могут быть решены без участия Правительства Пермского края и органов местного самоуправления, а также организаций коммунального комплекса и прочих заинтересованных юридических лиц; </w:t>
      </w:r>
    </w:p>
    <w:p w14:paraId="0C88B4D7" w14:textId="77777777" w:rsidR="0072330C" w:rsidRPr="007C366B" w:rsidRDefault="00370AEB" w:rsidP="0072330C">
      <w:pPr>
        <w:spacing w:line="360" w:lineRule="exact"/>
        <w:ind w:firstLine="709"/>
        <w:jc w:val="both"/>
        <w:rPr>
          <w:color w:val="000000"/>
          <w:szCs w:val="28"/>
          <w:lang w:eastAsia="en-US"/>
        </w:rPr>
      </w:pPr>
      <w:r w:rsidRPr="007C366B">
        <w:rPr>
          <w:color w:val="000000"/>
          <w:szCs w:val="28"/>
          <w:lang w:eastAsia="en-US"/>
        </w:rPr>
        <w:t>1.4.2. </w:t>
      </w:r>
      <w:r w:rsidR="0072330C" w:rsidRPr="007C366B">
        <w:rPr>
          <w:color w:val="000000"/>
          <w:szCs w:val="28"/>
          <w:lang w:eastAsia="en-US"/>
        </w:rPr>
        <w:t>требуют взаимодействия органов власти всех уровней, а также концентрации финансовых, технических и научных ресурсов;</w:t>
      </w:r>
    </w:p>
    <w:p w14:paraId="738E6096" w14:textId="77777777" w:rsidR="0072330C" w:rsidRPr="007C366B" w:rsidRDefault="00370AEB" w:rsidP="0072330C">
      <w:pPr>
        <w:spacing w:line="360" w:lineRule="exact"/>
        <w:ind w:firstLine="709"/>
        <w:jc w:val="both"/>
        <w:rPr>
          <w:color w:val="000000"/>
          <w:szCs w:val="28"/>
          <w:lang w:eastAsia="en-US"/>
        </w:rPr>
      </w:pPr>
      <w:r w:rsidRPr="007C366B">
        <w:rPr>
          <w:color w:val="000000"/>
          <w:szCs w:val="28"/>
          <w:lang w:eastAsia="en-US"/>
        </w:rPr>
        <w:t>1.4.3. </w:t>
      </w:r>
      <w:r w:rsidR="0072330C" w:rsidRPr="007C366B">
        <w:rPr>
          <w:color w:val="000000"/>
          <w:szCs w:val="28"/>
          <w:lang w:eastAsia="en-US"/>
        </w:rPr>
        <w:t>не могут быть решены в пределах одного финансового года, в связи с чем требуется долгосрочное бюджетное планирование;</w:t>
      </w:r>
    </w:p>
    <w:p w14:paraId="381C5B72" w14:textId="77777777" w:rsidR="0072330C" w:rsidRPr="007C366B" w:rsidRDefault="00370AEB" w:rsidP="0072330C">
      <w:pPr>
        <w:spacing w:line="360" w:lineRule="exact"/>
        <w:ind w:firstLine="709"/>
        <w:jc w:val="both"/>
        <w:rPr>
          <w:color w:val="000000"/>
          <w:szCs w:val="28"/>
          <w:lang w:eastAsia="en-US"/>
        </w:rPr>
      </w:pPr>
      <w:r w:rsidRPr="007C366B">
        <w:rPr>
          <w:color w:val="000000"/>
          <w:szCs w:val="28"/>
          <w:lang w:eastAsia="en-US"/>
        </w:rPr>
        <w:t>1.4.4. </w:t>
      </w:r>
      <w:r w:rsidR="0072330C" w:rsidRPr="007C366B">
        <w:rPr>
          <w:color w:val="000000"/>
          <w:szCs w:val="28"/>
          <w:lang w:eastAsia="en-US"/>
        </w:rPr>
        <w:t xml:space="preserve">требуют совершенствования нормативно-правовой базы, проведения единой технической политики, направленной на внедрение в сферу коммунальных услуг наиболее прогрессивных производственных и информационных технологий, оборудования отечественного производителя. </w:t>
      </w:r>
    </w:p>
    <w:p w14:paraId="32ECEF1E" w14:textId="77777777" w:rsidR="0072330C" w:rsidRPr="007C366B" w:rsidRDefault="00370AEB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lastRenderedPageBreak/>
        <w:t>1.5. </w:t>
      </w:r>
      <w:r w:rsidR="0072330C" w:rsidRPr="007C366B">
        <w:rPr>
          <w:szCs w:val="28"/>
          <w:lang w:eastAsia="en-US"/>
        </w:rPr>
        <w:t>Система основных мероприятий Схемы теплоснабжения определяет приоритетные направления в сфере коммунального хозяйства на территории поселения и предполагает реализацию следующих мероприятий:</w:t>
      </w:r>
    </w:p>
    <w:p w14:paraId="469E2F69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1.5.1. </w:t>
      </w:r>
      <w:r w:rsidR="0072330C" w:rsidRPr="007C366B">
        <w:rPr>
          <w:szCs w:val="28"/>
          <w:lang w:eastAsia="en-US"/>
        </w:rPr>
        <w:t>установление долгосрочных тарифов с применением метода доходности инвестированного капитала;</w:t>
      </w:r>
    </w:p>
    <w:p w14:paraId="3D8D9CFF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1.5.2. </w:t>
      </w:r>
      <w:r w:rsidR="0072330C" w:rsidRPr="007C366B">
        <w:rPr>
          <w:szCs w:val="28"/>
          <w:lang w:eastAsia="en-US"/>
        </w:rPr>
        <w:t>привлечение частных операторов к управлению системами теплоснабжения на основе концессионных соглашений;</w:t>
      </w:r>
    </w:p>
    <w:p w14:paraId="7CCCB1E8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1.5.3. </w:t>
      </w:r>
      <w:r w:rsidR="0072330C" w:rsidRPr="007C366B">
        <w:rPr>
          <w:szCs w:val="28"/>
          <w:lang w:eastAsia="en-US"/>
        </w:rPr>
        <w:t>утверждение и корректировка инвестиционных программ организаций коммунального комплекса;</w:t>
      </w:r>
    </w:p>
    <w:p w14:paraId="53D2183A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1.5.4. </w:t>
      </w:r>
      <w:r w:rsidR="0072330C" w:rsidRPr="007C366B">
        <w:rPr>
          <w:szCs w:val="28"/>
          <w:lang w:eastAsia="en-US"/>
        </w:rPr>
        <w:t>внедрение в систему коммунального комплекса современных инновационных технологий;</w:t>
      </w:r>
    </w:p>
    <w:p w14:paraId="3DF84828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1.5.5. </w:t>
      </w:r>
      <w:r w:rsidR="0072330C" w:rsidRPr="007C366B">
        <w:rPr>
          <w:szCs w:val="28"/>
          <w:lang w:eastAsia="en-US"/>
        </w:rPr>
        <w:t>повышение качества оказываемых коммунальных услуг с целью улучшения уровня жизни населения и повышения экологической безопасности;</w:t>
      </w:r>
    </w:p>
    <w:p w14:paraId="78F4ED43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1.5.6. </w:t>
      </w:r>
      <w:r w:rsidR="0072330C" w:rsidRPr="007C366B">
        <w:rPr>
          <w:szCs w:val="28"/>
          <w:lang w:eastAsia="en-US"/>
        </w:rPr>
        <w:t>строительство и реконструкция систем теплоснабжения.</w:t>
      </w:r>
    </w:p>
    <w:p w14:paraId="673F0F29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1.6. </w:t>
      </w:r>
      <w:r w:rsidR="0072330C" w:rsidRPr="007C366B">
        <w:rPr>
          <w:szCs w:val="28"/>
          <w:lang w:eastAsia="en-US"/>
        </w:rPr>
        <w:t>Мероприятия по строительству и реконструкции систем коммунального комплекса, включенные в Схему, предусматривают использование инновационной продукции, обеспечивающей энергосбережение и повышение энергетической эффективности, а также закупку российского оборудования, материалов и услуг.</w:t>
      </w:r>
    </w:p>
    <w:p w14:paraId="7935806B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1.7. </w:t>
      </w:r>
      <w:r w:rsidR="0072330C" w:rsidRPr="007C366B">
        <w:rPr>
          <w:szCs w:val="28"/>
          <w:lang w:eastAsia="en-US"/>
        </w:rPr>
        <w:t xml:space="preserve">В ходе реализации программ по модернизации системы теплоснабжения содержание мероприятий схемы теплоснабжения и их ресурсное обеспечение могут быть скорректированы в случае существенно изменившихся условий. </w:t>
      </w:r>
    </w:p>
    <w:p w14:paraId="148C71A0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1.8. </w:t>
      </w:r>
      <w:r w:rsidR="0072330C" w:rsidRPr="007C366B">
        <w:rPr>
          <w:szCs w:val="28"/>
          <w:lang w:eastAsia="en-US"/>
        </w:rPr>
        <w:t>Схема теплоснабжения подлежит ежегодно актуализации в отношении следующих данных:</w:t>
      </w:r>
    </w:p>
    <w:p w14:paraId="6AEFB833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1.8.1. </w:t>
      </w:r>
      <w:r w:rsidR="0072330C" w:rsidRPr="007C366B">
        <w:rPr>
          <w:szCs w:val="28"/>
          <w:lang w:eastAsia="en-US"/>
        </w:rPr>
        <w:t>распределение тепловой нагрузки между источниками тепловой энергии в период, на который распределяются нагрузки;</w:t>
      </w:r>
    </w:p>
    <w:p w14:paraId="097A7BC2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1.8.2. </w:t>
      </w:r>
      <w:r w:rsidR="0072330C" w:rsidRPr="007C366B">
        <w:rPr>
          <w:szCs w:val="28"/>
          <w:lang w:eastAsia="en-US"/>
        </w:rPr>
        <w:t>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14:paraId="3AEA8570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1.8.3. </w:t>
      </w:r>
      <w:r w:rsidR="0072330C" w:rsidRPr="007C366B">
        <w:rPr>
          <w:szCs w:val="28"/>
          <w:lang w:eastAsia="en-US"/>
        </w:rPr>
        <w:t>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14:paraId="520DE9DC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1.8.4. </w:t>
      </w:r>
      <w:r w:rsidR="0072330C" w:rsidRPr="007C366B">
        <w:rPr>
          <w:szCs w:val="28"/>
          <w:lang w:eastAsia="en-US"/>
        </w:rPr>
        <w:t>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14:paraId="7AD18465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1.8.5. </w:t>
      </w:r>
      <w:r w:rsidR="0072330C" w:rsidRPr="007C366B">
        <w:rPr>
          <w:szCs w:val="28"/>
          <w:lang w:eastAsia="en-US"/>
        </w:rPr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14:paraId="52D110F9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1.8.6. </w:t>
      </w:r>
      <w:r w:rsidR="0072330C" w:rsidRPr="007C366B">
        <w:rPr>
          <w:szCs w:val="28"/>
          <w:lang w:eastAsia="en-US"/>
        </w:rPr>
        <w:t>мероприятия по переоборудованию котельных в источники комбинированной выработки электрической и тепловой энергии;</w:t>
      </w:r>
    </w:p>
    <w:p w14:paraId="39850B15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lastRenderedPageBreak/>
        <w:t>1.8.7. </w:t>
      </w:r>
      <w:r w:rsidR="0072330C" w:rsidRPr="007C366B">
        <w:rPr>
          <w:szCs w:val="28"/>
          <w:lang w:eastAsia="en-US"/>
        </w:rPr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14:paraId="4006EA50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1.8.8. </w:t>
      </w:r>
      <w:r w:rsidR="0072330C" w:rsidRPr="007C366B">
        <w:rPr>
          <w:szCs w:val="28"/>
          <w:lang w:eastAsia="en-US"/>
        </w:rPr>
        <w:t>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14:paraId="6457D60D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1.8.9. </w:t>
      </w:r>
      <w:r w:rsidR="0072330C" w:rsidRPr="007C366B">
        <w:rPr>
          <w:szCs w:val="28"/>
          <w:lang w:eastAsia="en-US"/>
        </w:rPr>
        <w:t>баланс топливно-энергетических ресурсов для обеспечения теплоснабжения, в том числе расходов аварийных запасов топлива;</w:t>
      </w:r>
    </w:p>
    <w:p w14:paraId="18BBAC82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1.8.10. </w:t>
      </w:r>
      <w:r w:rsidR="0072330C" w:rsidRPr="007C366B">
        <w:rPr>
          <w:szCs w:val="28"/>
          <w:lang w:eastAsia="en-US"/>
        </w:rPr>
        <w:t>финансовые потребности при изменении схемы теплоснабжения и источники их покрытия.</w:t>
      </w:r>
    </w:p>
    <w:p w14:paraId="72D5AD66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1.9. </w:t>
      </w:r>
      <w:r w:rsidR="0072330C" w:rsidRPr="007C366B">
        <w:rPr>
          <w:szCs w:val="28"/>
          <w:lang w:eastAsia="en-US"/>
        </w:rPr>
        <w:t xml:space="preserve">Схема теплоснабжения </w:t>
      </w:r>
      <w:r w:rsidRPr="007C366B">
        <w:rPr>
          <w:szCs w:val="28"/>
          <w:lang w:eastAsia="en-US"/>
        </w:rPr>
        <w:t xml:space="preserve">актуализирована </w:t>
      </w:r>
      <w:r w:rsidR="0072330C" w:rsidRPr="007C366B">
        <w:rPr>
          <w:szCs w:val="28"/>
          <w:lang w:eastAsia="en-US"/>
        </w:rPr>
        <w:t>в соответствии со следующими нормативными правовыми актами:</w:t>
      </w:r>
    </w:p>
    <w:p w14:paraId="0A6A0869" w14:textId="77777777" w:rsidR="00157B1A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1.9.1. </w:t>
      </w:r>
      <w:r w:rsidR="0072330C" w:rsidRPr="007C366B">
        <w:rPr>
          <w:szCs w:val="28"/>
          <w:lang w:eastAsia="en-US"/>
        </w:rPr>
        <w:t>Градостроительным кодексом Российской Федерации</w:t>
      </w:r>
      <w:r w:rsidRPr="007C366B">
        <w:rPr>
          <w:szCs w:val="28"/>
          <w:lang w:eastAsia="en-US"/>
        </w:rPr>
        <w:t>;</w:t>
      </w:r>
      <w:r w:rsidR="0072330C" w:rsidRPr="007C366B">
        <w:rPr>
          <w:szCs w:val="28"/>
          <w:lang w:eastAsia="en-US"/>
        </w:rPr>
        <w:t xml:space="preserve"> </w:t>
      </w:r>
    </w:p>
    <w:p w14:paraId="20D15C6B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1.9.2. </w:t>
      </w:r>
      <w:r w:rsidR="0072330C" w:rsidRPr="007C366B">
        <w:rPr>
          <w:szCs w:val="28"/>
          <w:lang w:eastAsia="en-US"/>
        </w:rPr>
        <w:t>Жилищным кодексом Российской Федерации</w:t>
      </w:r>
      <w:r w:rsidRPr="007C366B">
        <w:rPr>
          <w:szCs w:val="28"/>
          <w:lang w:eastAsia="en-US"/>
        </w:rPr>
        <w:t>;</w:t>
      </w:r>
    </w:p>
    <w:p w14:paraId="1AD33829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 xml:space="preserve">1.9.3. Федеральным законом от 27 июля </w:t>
      </w:r>
      <w:r w:rsidR="0072330C" w:rsidRPr="007C366B">
        <w:rPr>
          <w:szCs w:val="28"/>
          <w:lang w:eastAsia="en-US"/>
        </w:rPr>
        <w:t>2010</w:t>
      </w:r>
      <w:r w:rsidRPr="007C366B">
        <w:rPr>
          <w:szCs w:val="28"/>
          <w:lang w:eastAsia="en-US"/>
        </w:rPr>
        <w:t xml:space="preserve"> г.</w:t>
      </w:r>
      <w:r w:rsidR="0072330C" w:rsidRPr="007C366B">
        <w:rPr>
          <w:szCs w:val="28"/>
          <w:lang w:eastAsia="en-US"/>
        </w:rPr>
        <w:t xml:space="preserve"> № 190-ФЗ «О теплоснабжении»;</w:t>
      </w:r>
    </w:p>
    <w:p w14:paraId="341E34B8" w14:textId="77777777" w:rsidR="0072330C" w:rsidRPr="007C366B" w:rsidRDefault="00157B1A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1.9.4. </w:t>
      </w:r>
      <w:r w:rsidR="00106488" w:rsidRPr="007C366B">
        <w:rPr>
          <w:szCs w:val="28"/>
          <w:lang w:eastAsia="en-US"/>
        </w:rPr>
        <w:t xml:space="preserve">Федеральным законом от 23 ноября </w:t>
      </w:r>
      <w:r w:rsidR="0072330C" w:rsidRPr="007C366B">
        <w:rPr>
          <w:szCs w:val="28"/>
          <w:lang w:eastAsia="en-US"/>
        </w:rPr>
        <w:t>2009</w:t>
      </w:r>
      <w:r w:rsidR="00106488" w:rsidRPr="007C366B">
        <w:rPr>
          <w:szCs w:val="28"/>
          <w:lang w:eastAsia="en-US"/>
        </w:rPr>
        <w:t xml:space="preserve"> г.</w:t>
      </w:r>
      <w:r w:rsidR="0072330C" w:rsidRPr="007C366B">
        <w:rPr>
          <w:szCs w:val="28"/>
          <w:lang w:eastAsia="en-US"/>
        </w:rPr>
        <w:t xml:space="preserve">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14:paraId="05D936B0" w14:textId="77777777" w:rsidR="0072330C" w:rsidRPr="007C366B" w:rsidRDefault="00106488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1.9.5. </w:t>
      </w:r>
      <w:r w:rsidR="0072330C" w:rsidRPr="007C366B">
        <w:rPr>
          <w:szCs w:val="28"/>
          <w:lang w:eastAsia="en-US"/>
        </w:rPr>
        <w:t>Федер</w:t>
      </w:r>
      <w:r w:rsidRPr="007C366B">
        <w:rPr>
          <w:szCs w:val="28"/>
          <w:lang w:eastAsia="en-US"/>
        </w:rPr>
        <w:t xml:space="preserve">альным законом от 06 октября </w:t>
      </w:r>
      <w:r w:rsidR="0072330C" w:rsidRPr="007C366B">
        <w:rPr>
          <w:szCs w:val="28"/>
          <w:lang w:eastAsia="en-US"/>
        </w:rPr>
        <w:t>2003</w:t>
      </w:r>
      <w:r w:rsidRPr="007C366B">
        <w:rPr>
          <w:szCs w:val="28"/>
          <w:lang w:eastAsia="en-US"/>
        </w:rPr>
        <w:t xml:space="preserve"> г.</w:t>
      </w:r>
      <w:r w:rsidR="0072330C" w:rsidRPr="007C366B">
        <w:rPr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Федерации»;</w:t>
      </w:r>
    </w:p>
    <w:p w14:paraId="7913A81E" w14:textId="77777777" w:rsidR="0072330C" w:rsidRPr="007C366B" w:rsidRDefault="00106488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1.9.6. Федеральным законом от 31 марта</w:t>
      </w:r>
      <w:r w:rsidR="00BA6159" w:rsidRPr="007C366B">
        <w:rPr>
          <w:szCs w:val="28"/>
          <w:lang w:eastAsia="en-US"/>
        </w:rPr>
        <w:t xml:space="preserve"> </w:t>
      </w:r>
      <w:r w:rsidR="0072330C" w:rsidRPr="007C366B">
        <w:rPr>
          <w:szCs w:val="28"/>
          <w:lang w:eastAsia="en-US"/>
        </w:rPr>
        <w:t xml:space="preserve">1999 </w:t>
      </w:r>
      <w:r w:rsidRPr="007C366B">
        <w:rPr>
          <w:szCs w:val="28"/>
          <w:lang w:eastAsia="en-US"/>
        </w:rPr>
        <w:t xml:space="preserve">г. </w:t>
      </w:r>
      <w:r w:rsidR="0072330C" w:rsidRPr="007C366B">
        <w:rPr>
          <w:szCs w:val="28"/>
          <w:lang w:eastAsia="en-US"/>
        </w:rPr>
        <w:t xml:space="preserve">№ 69-ФЗ «О газоснабжении в Российской Федерации»; </w:t>
      </w:r>
    </w:p>
    <w:p w14:paraId="02259138" w14:textId="77777777" w:rsidR="0072330C" w:rsidRPr="007C366B" w:rsidRDefault="00106488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1.9.7. </w:t>
      </w:r>
      <w:r w:rsidR="0072330C" w:rsidRPr="007C366B">
        <w:rPr>
          <w:szCs w:val="28"/>
          <w:lang w:eastAsia="en-US"/>
        </w:rPr>
        <w:t>Постановлением Правительства Российской Федерации от</w:t>
      </w:r>
      <w:r w:rsidRPr="007C366B">
        <w:rPr>
          <w:szCs w:val="28"/>
          <w:lang w:eastAsia="en-US"/>
        </w:rPr>
        <w:t xml:space="preserve"> 22 февраля </w:t>
      </w:r>
      <w:r w:rsidR="0072330C" w:rsidRPr="007C366B">
        <w:rPr>
          <w:szCs w:val="28"/>
          <w:lang w:eastAsia="en-US"/>
        </w:rPr>
        <w:t xml:space="preserve">2012 </w:t>
      </w:r>
      <w:r w:rsidRPr="007C366B">
        <w:rPr>
          <w:szCs w:val="28"/>
          <w:lang w:eastAsia="en-US"/>
        </w:rPr>
        <w:t>г. </w:t>
      </w:r>
      <w:r w:rsidR="0072330C" w:rsidRPr="007C366B">
        <w:rPr>
          <w:szCs w:val="28"/>
          <w:lang w:eastAsia="en-US"/>
        </w:rPr>
        <w:t>№ 154 «О требованиях к схемам теплоснабжения, порядку их разработки и утверждения»;</w:t>
      </w:r>
    </w:p>
    <w:p w14:paraId="7640D0CE" w14:textId="77777777" w:rsidR="0072330C" w:rsidRPr="007C366B" w:rsidRDefault="00106488" w:rsidP="0072330C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7C366B">
        <w:rPr>
          <w:rFonts w:eastAsia="Calibri"/>
          <w:szCs w:val="28"/>
          <w:lang w:eastAsia="en-US"/>
        </w:rPr>
        <w:t>1.10. </w:t>
      </w:r>
      <w:r w:rsidR="0072330C" w:rsidRPr="007C366B">
        <w:rPr>
          <w:rFonts w:eastAsia="Calibri"/>
          <w:szCs w:val="28"/>
          <w:lang w:eastAsia="en-US"/>
        </w:rPr>
        <w:t xml:space="preserve">Схема рассчитана на долгосрочную перспективу на период до 2034г. </w:t>
      </w:r>
    </w:p>
    <w:p w14:paraId="2F976946" w14:textId="32777C33" w:rsidR="0072330C" w:rsidRPr="007C366B" w:rsidRDefault="00106488" w:rsidP="0072330C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  <w:lang w:eastAsia="en-US"/>
        </w:rPr>
        <w:t>1.11. </w:t>
      </w:r>
      <w:r w:rsidR="0072330C" w:rsidRPr="007C366B">
        <w:rPr>
          <w:szCs w:val="28"/>
          <w:lang w:eastAsia="en-US"/>
        </w:rPr>
        <w:t xml:space="preserve">Схема является инструментом реализации приоритетных направлений развития </w:t>
      </w:r>
      <w:proofErr w:type="spellStart"/>
      <w:r w:rsidR="007C366B">
        <w:rPr>
          <w:szCs w:val="28"/>
          <w:lang w:eastAsia="en-US"/>
        </w:rPr>
        <w:t>Култае</w:t>
      </w:r>
      <w:r w:rsidR="0072330C" w:rsidRPr="007C366B">
        <w:rPr>
          <w:szCs w:val="28"/>
          <w:lang w:eastAsia="en-US"/>
        </w:rPr>
        <w:t>вского</w:t>
      </w:r>
      <w:proofErr w:type="spellEnd"/>
      <w:r w:rsidR="0072330C" w:rsidRPr="007C366B">
        <w:rPr>
          <w:szCs w:val="28"/>
          <w:lang w:eastAsia="en-US"/>
        </w:rPr>
        <w:t xml:space="preserve">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коммунального комплекса Российской Федерации.</w:t>
      </w:r>
    </w:p>
    <w:p w14:paraId="0D904F22" w14:textId="57DB5DBA" w:rsidR="000F77C1" w:rsidRPr="007C366B" w:rsidRDefault="000F77C1" w:rsidP="007C366B">
      <w:pPr>
        <w:spacing w:line="360" w:lineRule="exact"/>
        <w:ind w:firstLine="709"/>
        <w:jc w:val="both"/>
        <w:rPr>
          <w:szCs w:val="28"/>
          <w:lang w:eastAsia="en-US"/>
        </w:rPr>
      </w:pPr>
    </w:p>
    <w:p w14:paraId="74388857" w14:textId="77777777" w:rsidR="00106488" w:rsidRPr="007C366B" w:rsidRDefault="00BD2018" w:rsidP="00E90B1F">
      <w:pPr>
        <w:spacing w:after="200" w:line="360" w:lineRule="exact"/>
        <w:jc w:val="center"/>
        <w:rPr>
          <w:b/>
          <w:szCs w:val="28"/>
          <w:lang w:eastAsia="en-US"/>
        </w:rPr>
      </w:pPr>
      <w:r w:rsidRPr="007C366B">
        <w:rPr>
          <w:b/>
          <w:szCs w:val="28"/>
          <w:lang w:val="en-US" w:eastAsia="en-US"/>
        </w:rPr>
        <w:t>II</w:t>
      </w:r>
      <w:r w:rsidRPr="007C366B">
        <w:rPr>
          <w:b/>
          <w:szCs w:val="28"/>
          <w:lang w:eastAsia="en-US"/>
        </w:rPr>
        <w:t>.</w:t>
      </w:r>
      <w:r w:rsidRPr="007C366B">
        <w:rPr>
          <w:szCs w:val="28"/>
          <w:lang w:eastAsia="en-US"/>
        </w:rPr>
        <w:t> </w:t>
      </w:r>
      <w:r w:rsidRPr="007C366B">
        <w:rPr>
          <w:b/>
          <w:szCs w:val="28"/>
          <w:lang w:eastAsia="en-US"/>
        </w:rPr>
        <w:t>Описание территории</w:t>
      </w:r>
    </w:p>
    <w:p w14:paraId="3D69625A" w14:textId="71DDCE67" w:rsidR="001A1FE9" w:rsidRDefault="007C366B" w:rsidP="001A1FE9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</w:rPr>
        <w:t xml:space="preserve">Территория </w:t>
      </w:r>
      <w:proofErr w:type="spellStart"/>
      <w:r w:rsidRPr="007C366B">
        <w:rPr>
          <w:szCs w:val="28"/>
        </w:rPr>
        <w:t>Култаевско</w:t>
      </w:r>
      <w:r w:rsidR="0016061C">
        <w:rPr>
          <w:szCs w:val="28"/>
        </w:rPr>
        <w:t>го</w:t>
      </w:r>
      <w:proofErr w:type="spellEnd"/>
      <w:r w:rsidRPr="007C366B">
        <w:rPr>
          <w:szCs w:val="28"/>
        </w:rPr>
        <w:t xml:space="preserve"> территориального управления расположена на восточной окраине Русской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равнины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западном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склоне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Среднего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Северного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Урала.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Климат</w:t>
      </w:r>
      <w:r w:rsidRPr="007C366B">
        <w:rPr>
          <w:spacing w:val="1"/>
          <w:szCs w:val="28"/>
        </w:rPr>
        <w:t xml:space="preserve"> </w:t>
      </w:r>
      <w:proofErr w:type="spellStart"/>
      <w:r w:rsidRPr="007C366B">
        <w:rPr>
          <w:szCs w:val="28"/>
        </w:rPr>
        <w:t>Култаевского</w:t>
      </w:r>
      <w:proofErr w:type="spellEnd"/>
      <w:r w:rsidRPr="007C366B">
        <w:rPr>
          <w:szCs w:val="28"/>
        </w:rPr>
        <w:t xml:space="preserve"> территориального управления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—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умеренно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континентальный.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Близость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Камского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водохранилища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вызывает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повышенную влажность. Среднемесячная влажность воздуха составляет от 60 % в мае до 84 % 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ноябре,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среднегодовая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—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75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%.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Годовая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норма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осадков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составляет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638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мм;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максимальное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количество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осадков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обычно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приходится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июнь-август,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а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lastRenderedPageBreak/>
        <w:t>минимальное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—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февраль-март.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Зимой</w:t>
      </w:r>
      <w:r w:rsidRPr="007C366B">
        <w:rPr>
          <w:spacing w:val="-53"/>
          <w:szCs w:val="28"/>
        </w:rPr>
        <w:t xml:space="preserve"> </w:t>
      </w:r>
      <w:r w:rsidRPr="007C366B">
        <w:rPr>
          <w:szCs w:val="28"/>
        </w:rPr>
        <w:t>высота снежного покрова может достигать 111 см, однако обычно в конце зимы составляет чуть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более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60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см.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Иногда незначительное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количество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снега может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выпасть</w:t>
      </w:r>
      <w:r w:rsidRPr="007C366B">
        <w:rPr>
          <w:spacing w:val="3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в летний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период</w:t>
      </w:r>
      <w:r>
        <w:rPr>
          <w:szCs w:val="28"/>
        </w:rPr>
        <w:t>.</w:t>
      </w:r>
      <w:r w:rsidR="001A1FE9">
        <w:rPr>
          <w:szCs w:val="28"/>
        </w:rPr>
        <w:t xml:space="preserve"> </w:t>
      </w:r>
      <w:r w:rsidR="001A1FE9" w:rsidRPr="007C366B">
        <w:rPr>
          <w:szCs w:val="28"/>
        </w:rPr>
        <w:t xml:space="preserve">Перечень населенных пунктов </w:t>
      </w:r>
      <w:proofErr w:type="spellStart"/>
      <w:r w:rsidR="001A1FE9" w:rsidRPr="007C366B">
        <w:rPr>
          <w:szCs w:val="28"/>
        </w:rPr>
        <w:t>Култаевского</w:t>
      </w:r>
      <w:proofErr w:type="spellEnd"/>
      <w:r w:rsidR="001A1FE9" w:rsidRPr="007C366B">
        <w:rPr>
          <w:szCs w:val="28"/>
        </w:rPr>
        <w:t xml:space="preserve"> территориального управления (по состоянию</w:t>
      </w:r>
      <w:r w:rsidR="001A1FE9" w:rsidRPr="007C366B">
        <w:rPr>
          <w:spacing w:val="1"/>
          <w:szCs w:val="28"/>
        </w:rPr>
        <w:t xml:space="preserve"> </w:t>
      </w:r>
      <w:r w:rsidR="001A1FE9" w:rsidRPr="007C366B">
        <w:rPr>
          <w:szCs w:val="28"/>
        </w:rPr>
        <w:t>на</w:t>
      </w:r>
      <w:r w:rsidR="001A1FE9" w:rsidRPr="007C366B">
        <w:rPr>
          <w:spacing w:val="-2"/>
          <w:szCs w:val="28"/>
        </w:rPr>
        <w:t xml:space="preserve"> </w:t>
      </w:r>
      <w:r w:rsidR="001A1FE9" w:rsidRPr="007C366B">
        <w:rPr>
          <w:szCs w:val="28"/>
        </w:rPr>
        <w:t>01.01.2023 г.)</w:t>
      </w:r>
      <w:r w:rsidR="001A1FE9">
        <w:rPr>
          <w:szCs w:val="28"/>
        </w:rPr>
        <w:t xml:space="preserve"> указан в таблице 1 </w:t>
      </w:r>
      <w:r w:rsidR="001A1FE9">
        <w:rPr>
          <w:szCs w:val="28"/>
          <w:lang w:eastAsia="en-US"/>
        </w:rPr>
        <w:t>настоящей Схемы</w:t>
      </w:r>
      <w:r w:rsidR="001A1FE9" w:rsidRPr="000F77C1">
        <w:rPr>
          <w:szCs w:val="28"/>
          <w:lang w:eastAsia="en-US"/>
        </w:rPr>
        <w:t>.</w:t>
      </w:r>
    </w:p>
    <w:p w14:paraId="312CE444" w14:textId="3B0FAD81" w:rsidR="009C5E62" w:rsidRPr="007C366B" w:rsidRDefault="009C5E62" w:rsidP="009C5E62">
      <w:pPr>
        <w:pStyle w:val="a9"/>
        <w:spacing w:before="53"/>
        <w:ind w:right="463"/>
        <w:jc w:val="right"/>
        <w:rPr>
          <w:sz w:val="28"/>
          <w:szCs w:val="28"/>
        </w:rPr>
      </w:pPr>
      <w:r w:rsidRPr="00E227D4">
        <w:rPr>
          <w:sz w:val="28"/>
          <w:szCs w:val="28"/>
        </w:rPr>
        <w:t>Таблица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835"/>
        <w:gridCol w:w="1985"/>
        <w:gridCol w:w="1634"/>
        <w:gridCol w:w="16"/>
        <w:gridCol w:w="2536"/>
      </w:tblGrid>
      <w:tr w:rsidR="009C5E62" w:rsidRPr="007C366B" w14:paraId="313AC8DC" w14:textId="77777777" w:rsidTr="00281D0A">
        <w:trPr>
          <w:trHeight w:val="930"/>
        </w:trPr>
        <w:tc>
          <w:tcPr>
            <w:tcW w:w="775" w:type="dxa"/>
          </w:tcPr>
          <w:p w14:paraId="390B3DA1" w14:textId="77777777" w:rsidR="009C5E62" w:rsidRPr="007C366B" w:rsidRDefault="009C5E62" w:rsidP="006E75A8">
            <w:pPr>
              <w:pStyle w:val="TableParagraph"/>
              <w:spacing w:before="212"/>
              <w:ind w:left="124" w:right="133" w:firstLine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14:paraId="7F480FC4" w14:textId="265E1DD6" w:rsidR="009C5E62" w:rsidRPr="007C366B" w:rsidRDefault="009C5E62" w:rsidP="007C366B">
            <w:pPr>
              <w:pStyle w:val="TableParagraph"/>
              <w:spacing w:before="212"/>
              <w:ind w:left="137" w:right="128" w:firstLine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аселенного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пункта</w:t>
            </w:r>
            <w:proofErr w:type="spellEnd"/>
          </w:p>
        </w:tc>
        <w:tc>
          <w:tcPr>
            <w:tcW w:w="1985" w:type="dxa"/>
          </w:tcPr>
          <w:p w14:paraId="0A91E0F2" w14:textId="77777777" w:rsidR="009C5E62" w:rsidRPr="007C366B" w:rsidRDefault="009C5E62" w:rsidP="006E75A8">
            <w:pPr>
              <w:pStyle w:val="TableParagraph"/>
              <w:spacing w:before="65" w:line="254" w:lineRule="auto"/>
              <w:ind w:left="159" w:right="14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7C366B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0" w:type="dxa"/>
            <w:gridSpan w:val="2"/>
          </w:tcPr>
          <w:p w14:paraId="196F5871" w14:textId="64E6B56C" w:rsidR="009C5E62" w:rsidRPr="007C366B" w:rsidRDefault="009C5E62" w:rsidP="006E75A8">
            <w:pPr>
              <w:pStyle w:val="TableParagraph"/>
              <w:spacing w:before="68" w:line="252" w:lineRule="auto"/>
              <w:ind w:left="210" w:right="19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Площадь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населен</w:t>
            </w:r>
            <w:r w:rsid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ного</w:t>
            </w:r>
            <w:proofErr w:type="spellEnd"/>
            <w:proofErr w:type="gram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пункта,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га</w:t>
            </w:r>
          </w:p>
        </w:tc>
        <w:tc>
          <w:tcPr>
            <w:tcW w:w="2536" w:type="dxa"/>
          </w:tcPr>
          <w:p w14:paraId="5FA0A730" w14:textId="678ED56F" w:rsidR="009C5E62" w:rsidRPr="007C366B" w:rsidRDefault="009C5E62" w:rsidP="006E75A8">
            <w:pPr>
              <w:pStyle w:val="TableParagraph"/>
              <w:spacing w:before="85"/>
              <w:ind w:left="202" w:right="1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</w:t>
            </w:r>
            <w:proofErr w:type="spellEnd"/>
            <w:r w:rsidR="001A1F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r w:rsid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  <w:proofErr w:type="gramEnd"/>
          </w:p>
        </w:tc>
      </w:tr>
      <w:tr w:rsidR="009C5E62" w:rsidRPr="007C366B" w14:paraId="31A88B6E" w14:textId="77777777" w:rsidTr="00281D0A">
        <w:trPr>
          <w:trHeight w:val="340"/>
        </w:trPr>
        <w:tc>
          <w:tcPr>
            <w:tcW w:w="775" w:type="dxa"/>
          </w:tcPr>
          <w:p w14:paraId="37387365" w14:textId="77777777" w:rsidR="009C5E62" w:rsidRPr="007C366B" w:rsidRDefault="009C5E62" w:rsidP="006E75A8">
            <w:pPr>
              <w:pStyle w:val="TableParagraph"/>
              <w:spacing w:before="41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0BAFAA82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985" w:type="dxa"/>
          </w:tcPr>
          <w:p w14:paraId="6D2CF545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1650" w:type="dxa"/>
            <w:gridSpan w:val="2"/>
          </w:tcPr>
          <w:p w14:paraId="70CA532C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475" w:right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281,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36" w:type="dxa"/>
          </w:tcPr>
          <w:p w14:paraId="1CE5A99C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</w:p>
        </w:tc>
      </w:tr>
      <w:tr w:rsidR="009C5E62" w:rsidRPr="007C366B" w14:paraId="703AE2A4" w14:textId="77777777" w:rsidTr="00281D0A">
        <w:trPr>
          <w:trHeight w:val="340"/>
        </w:trPr>
        <w:tc>
          <w:tcPr>
            <w:tcW w:w="775" w:type="dxa"/>
          </w:tcPr>
          <w:p w14:paraId="29F9D8EC" w14:textId="77777777" w:rsidR="009C5E62" w:rsidRPr="007C366B" w:rsidRDefault="009C5E62" w:rsidP="006E75A8">
            <w:pPr>
              <w:pStyle w:val="TableParagraph"/>
              <w:spacing w:before="41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7103A707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Аникино</w:t>
            </w:r>
            <w:proofErr w:type="spellEnd"/>
          </w:p>
        </w:tc>
        <w:tc>
          <w:tcPr>
            <w:tcW w:w="1985" w:type="dxa"/>
          </w:tcPr>
          <w:p w14:paraId="342BBAD2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650" w:type="dxa"/>
            <w:gridSpan w:val="2"/>
          </w:tcPr>
          <w:p w14:paraId="0CAAC6C2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475" w:righ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113,27</w:t>
            </w:r>
          </w:p>
        </w:tc>
        <w:tc>
          <w:tcPr>
            <w:tcW w:w="2536" w:type="dxa"/>
          </w:tcPr>
          <w:p w14:paraId="0E97CA5C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1639346F" w14:textId="77777777" w:rsidTr="00281D0A">
        <w:trPr>
          <w:trHeight w:val="335"/>
        </w:trPr>
        <w:tc>
          <w:tcPr>
            <w:tcW w:w="775" w:type="dxa"/>
          </w:tcPr>
          <w:p w14:paraId="1E15A8C3" w14:textId="77777777" w:rsidR="009C5E62" w:rsidRPr="007C366B" w:rsidRDefault="009C5E62" w:rsidP="006E75A8">
            <w:pPr>
              <w:pStyle w:val="TableParagraph"/>
              <w:spacing w:before="39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FF80BFE" w14:textId="77777777" w:rsidR="009C5E62" w:rsidRPr="007C366B" w:rsidRDefault="009C5E62" w:rsidP="006E75A8">
            <w:pPr>
              <w:pStyle w:val="TableParagraph"/>
              <w:spacing w:before="70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985" w:type="dxa"/>
          </w:tcPr>
          <w:p w14:paraId="29F0F03B" w14:textId="77777777" w:rsidR="009C5E62" w:rsidRPr="007C366B" w:rsidRDefault="009C5E62" w:rsidP="006E75A8">
            <w:pPr>
              <w:pStyle w:val="TableParagraph"/>
              <w:spacing w:before="70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</w:tc>
        <w:tc>
          <w:tcPr>
            <w:tcW w:w="1650" w:type="dxa"/>
            <w:gridSpan w:val="2"/>
          </w:tcPr>
          <w:p w14:paraId="1B3CE2EC" w14:textId="77777777" w:rsidR="009C5E62" w:rsidRPr="007C366B" w:rsidRDefault="009C5E62" w:rsidP="006E75A8">
            <w:pPr>
              <w:pStyle w:val="TableParagraph"/>
              <w:spacing w:before="82" w:line="233" w:lineRule="exact"/>
              <w:ind w:left="475" w:right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233,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6" w:type="dxa"/>
          </w:tcPr>
          <w:p w14:paraId="09DA4943" w14:textId="77777777" w:rsidR="009C5E62" w:rsidRPr="007C366B" w:rsidRDefault="009C5E62" w:rsidP="006E75A8">
            <w:pPr>
              <w:pStyle w:val="TableParagraph"/>
              <w:spacing w:before="82" w:line="233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</w:p>
        </w:tc>
      </w:tr>
      <w:tr w:rsidR="009C5E62" w:rsidRPr="007C366B" w14:paraId="50B94100" w14:textId="77777777" w:rsidTr="00281D0A">
        <w:trPr>
          <w:trHeight w:val="345"/>
        </w:trPr>
        <w:tc>
          <w:tcPr>
            <w:tcW w:w="775" w:type="dxa"/>
          </w:tcPr>
          <w:p w14:paraId="2B9D366E" w14:textId="77777777" w:rsidR="009C5E62" w:rsidRPr="007C366B" w:rsidRDefault="009C5E62" w:rsidP="006E75A8">
            <w:pPr>
              <w:pStyle w:val="TableParagraph"/>
              <w:spacing w:before="44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493DE4F7" w14:textId="77777777" w:rsidR="009C5E62" w:rsidRPr="007C366B" w:rsidRDefault="009C5E62" w:rsidP="006E75A8">
            <w:pPr>
              <w:pStyle w:val="TableParagraph"/>
              <w:spacing w:before="80" w:line="246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Болгары</w:t>
            </w:r>
            <w:proofErr w:type="spellEnd"/>
          </w:p>
        </w:tc>
        <w:tc>
          <w:tcPr>
            <w:tcW w:w="1985" w:type="dxa"/>
          </w:tcPr>
          <w:p w14:paraId="6685AAC0" w14:textId="77777777" w:rsidR="009C5E62" w:rsidRPr="007C366B" w:rsidRDefault="009C5E62" w:rsidP="006E75A8">
            <w:pPr>
              <w:pStyle w:val="TableParagraph"/>
              <w:spacing w:before="80" w:line="246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650" w:type="dxa"/>
            <w:gridSpan w:val="2"/>
          </w:tcPr>
          <w:p w14:paraId="30F46B7B" w14:textId="77777777" w:rsidR="009C5E62" w:rsidRPr="007C366B" w:rsidRDefault="009C5E62" w:rsidP="006E75A8">
            <w:pPr>
              <w:pStyle w:val="TableParagraph"/>
              <w:spacing w:before="89" w:line="236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78,69</w:t>
            </w:r>
          </w:p>
        </w:tc>
        <w:tc>
          <w:tcPr>
            <w:tcW w:w="2536" w:type="dxa"/>
          </w:tcPr>
          <w:p w14:paraId="2BCC1E75" w14:textId="77777777" w:rsidR="009C5E62" w:rsidRPr="007C366B" w:rsidRDefault="009C5E62" w:rsidP="006E75A8">
            <w:pPr>
              <w:pStyle w:val="TableParagraph"/>
              <w:spacing w:before="89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220BC3CD" w14:textId="77777777" w:rsidTr="00281D0A">
        <w:trPr>
          <w:trHeight w:val="335"/>
        </w:trPr>
        <w:tc>
          <w:tcPr>
            <w:tcW w:w="775" w:type="dxa"/>
          </w:tcPr>
          <w:p w14:paraId="6DFF7650" w14:textId="77777777" w:rsidR="009C5E62" w:rsidRPr="007C366B" w:rsidRDefault="009C5E62" w:rsidP="006E75A8">
            <w:pPr>
              <w:pStyle w:val="TableParagraph"/>
              <w:spacing w:before="39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14:paraId="7C6AC8AE" w14:textId="77777777" w:rsidR="009C5E62" w:rsidRPr="007C366B" w:rsidRDefault="009C5E62" w:rsidP="006E75A8">
            <w:pPr>
              <w:pStyle w:val="TableParagraph"/>
              <w:spacing w:before="70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Болдино</w:t>
            </w:r>
            <w:proofErr w:type="spellEnd"/>
          </w:p>
        </w:tc>
        <w:tc>
          <w:tcPr>
            <w:tcW w:w="1985" w:type="dxa"/>
          </w:tcPr>
          <w:p w14:paraId="27A1B186" w14:textId="77777777" w:rsidR="009C5E62" w:rsidRPr="007C366B" w:rsidRDefault="009C5E62" w:rsidP="006E75A8">
            <w:pPr>
              <w:pStyle w:val="TableParagraph"/>
              <w:spacing w:before="70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650" w:type="dxa"/>
            <w:gridSpan w:val="2"/>
          </w:tcPr>
          <w:p w14:paraId="01243454" w14:textId="77777777" w:rsidR="009C5E62" w:rsidRPr="007C366B" w:rsidRDefault="009C5E62" w:rsidP="006E75A8">
            <w:pPr>
              <w:pStyle w:val="TableParagraph"/>
              <w:spacing w:before="82" w:line="233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26,14</w:t>
            </w:r>
          </w:p>
        </w:tc>
        <w:tc>
          <w:tcPr>
            <w:tcW w:w="2536" w:type="dxa"/>
          </w:tcPr>
          <w:p w14:paraId="64F83B67" w14:textId="77777777" w:rsidR="009C5E62" w:rsidRPr="007C366B" w:rsidRDefault="009C5E62" w:rsidP="006E75A8">
            <w:pPr>
              <w:pStyle w:val="TableParagraph"/>
              <w:spacing w:before="82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2691522B" w14:textId="77777777" w:rsidTr="00281D0A">
        <w:trPr>
          <w:trHeight w:val="340"/>
        </w:trPr>
        <w:tc>
          <w:tcPr>
            <w:tcW w:w="775" w:type="dxa"/>
          </w:tcPr>
          <w:p w14:paraId="38634532" w14:textId="77777777" w:rsidR="009C5E62" w:rsidRPr="007C366B" w:rsidRDefault="009C5E62" w:rsidP="006E75A8">
            <w:pPr>
              <w:pStyle w:val="TableParagraph"/>
              <w:spacing w:before="41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14:paraId="53627212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Валевая</w:t>
            </w:r>
            <w:proofErr w:type="spellEnd"/>
          </w:p>
        </w:tc>
        <w:tc>
          <w:tcPr>
            <w:tcW w:w="1985" w:type="dxa"/>
          </w:tcPr>
          <w:p w14:paraId="02BEED64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50" w:type="dxa"/>
            <w:gridSpan w:val="2"/>
          </w:tcPr>
          <w:p w14:paraId="71A5C86D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  <w:tc>
          <w:tcPr>
            <w:tcW w:w="2536" w:type="dxa"/>
          </w:tcPr>
          <w:p w14:paraId="0006F929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60C4ED90" w14:textId="77777777" w:rsidTr="00281D0A">
        <w:trPr>
          <w:trHeight w:val="340"/>
        </w:trPr>
        <w:tc>
          <w:tcPr>
            <w:tcW w:w="775" w:type="dxa"/>
          </w:tcPr>
          <w:p w14:paraId="3009FEE9" w14:textId="77777777" w:rsidR="009C5E62" w:rsidRPr="007C366B" w:rsidRDefault="009C5E62" w:rsidP="006E75A8">
            <w:pPr>
              <w:pStyle w:val="TableParagraph"/>
              <w:spacing w:before="41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0A84F61B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Денисята</w:t>
            </w:r>
            <w:proofErr w:type="spellEnd"/>
          </w:p>
        </w:tc>
        <w:tc>
          <w:tcPr>
            <w:tcW w:w="1985" w:type="dxa"/>
          </w:tcPr>
          <w:p w14:paraId="29E22BE6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0" w:type="dxa"/>
            <w:gridSpan w:val="2"/>
          </w:tcPr>
          <w:p w14:paraId="64BAD1F9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475" w:righ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536" w:type="dxa"/>
          </w:tcPr>
          <w:p w14:paraId="6E1618DE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7C389D56" w14:textId="77777777" w:rsidTr="00281D0A">
        <w:trPr>
          <w:trHeight w:val="340"/>
        </w:trPr>
        <w:tc>
          <w:tcPr>
            <w:tcW w:w="775" w:type="dxa"/>
          </w:tcPr>
          <w:p w14:paraId="7DDAA352" w14:textId="77777777" w:rsidR="009C5E62" w:rsidRPr="007C366B" w:rsidRDefault="009C5E62" w:rsidP="006E75A8">
            <w:pPr>
              <w:pStyle w:val="TableParagraph"/>
              <w:spacing w:before="41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47B88437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Дикая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Гарь</w:t>
            </w:r>
            <w:proofErr w:type="spellEnd"/>
          </w:p>
        </w:tc>
        <w:tc>
          <w:tcPr>
            <w:tcW w:w="1985" w:type="dxa"/>
          </w:tcPr>
          <w:p w14:paraId="0CB4FC8A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650" w:type="dxa"/>
            <w:gridSpan w:val="2"/>
          </w:tcPr>
          <w:p w14:paraId="1648E359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475" w:righ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105,05</w:t>
            </w:r>
          </w:p>
        </w:tc>
        <w:tc>
          <w:tcPr>
            <w:tcW w:w="2536" w:type="dxa"/>
          </w:tcPr>
          <w:p w14:paraId="05467D11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7689B099" w14:textId="77777777" w:rsidTr="00281D0A">
        <w:trPr>
          <w:trHeight w:val="337"/>
        </w:trPr>
        <w:tc>
          <w:tcPr>
            <w:tcW w:w="775" w:type="dxa"/>
          </w:tcPr>
          <w:p w14:paraId="22F8D3DF" w14:textId="77777777" w:rsidR="009C5E62" w:rsidRPr="007C366B" w:rsidRDefault="009C5E62" w:rsidP="006E75A8">
            <w:pPr>
              <w:pStyle w:val="TableParagraph"/>
              <w:spacing w:before="41"/>
              <w:ind w:left="55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14:paraId="3EE4CD95" w14:textId="77777777" w:rsidR="009C5E62" w:rsidRPr="007C366B" w:rsidRDefault="009C5E62" w:rsidP="006E75A8">
            <w:pPr>
              <w:pStyle w:val="TableParagraph"/>
              <w:spacing w:before="75" w:line="243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Ежи</w:t>
            </w:r>
            <w:proofErr w:type="spellEnd"/>
          </w:p>
        </w:tc>
        <w:tc>
          <w:tcPr>
            <w:tcW w:w="1985" w:type="dxa"/>
          </w:tcPr>
          <w:p w14:paraId="6AAF901D" w14:textId="77777777" w:rsidR="009C5E62" w:rsidRPr="007C366B" w:rsidRDefault="009C5E62" w:rsidP="006E75A8">
            <w:pPr>
              <w:pStyle w:val="TableParagraph"/>
              <w:spacing w:before="75" w:line="243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650" w:type="dxa"/>
            <w:gridSpan w:val="2"/>
          </w:tcPr>
          <w:p w14:paraId="6C389135" w14:textId="77777777" w:rsidR="009C5E62" w:rsidRPr="007C366B" w:rsidRDefault="009C5E62" w:rsidP="006E75A8">
            <w:pPr>
              <w:pStyle w:val="TableParagraph"/>
              <w:spacing w:before="85" w:line="233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40,39</w:t>
            </w:r>
          </w:p>
        </w:tc>
        <w:tc>
          <w:tcPr>
            <w:tcW w:w="2536" w:type="dxa"/>
          </w:tcPr>
          <w:p w14:paraId="512794F1" w14:textId="77777777" w:rsidR="009C5E62" w:rsidRPr="007C366B" w:rsidRDefault="009C5E62" w:rsidP="006E75A8">
            <w:pPr>
              <w:pStyle w:val="TableParagraph"/>
              <w:spacing w:before="85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04112D83" w14:textId="77777777" w:rsidTr="00281D0A">
        <w:trPr>
          <w:trHeight w:val="340"/>
        </w:trPr>
        <w:tc>
          <w:tcPr>
            <w:tcW w:w="775" w:type="dxa"/>
          </w:tcPr>
          <w:p w14:paraId="1B48CFA0" w14:textId="77777777" w:rsidR="009C5E62" w:rsidRPr="007C366B" w:rsidRDefault="009C5E62" w:rsidP="006E75A8">
            <w:pPr>
              <w:pStyle w:val="TableParagraph"/>
              <w:spacing w:before="44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14:paraId="5351F248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Заполье</w:t>
            </w:r>
            <w:proofErr w:type="spellEnd"/>
          </w:p>
        </w:tc>
        <w:tc>
          <w:tcPr>
            <w:tcW w:w="1985" w:type="dxa"/>
          </w:tcPr>
          <w:p w14:paraId="09C8A71A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650" w:type="dxa"/>
            <w:gridSpan w:val="2"/>
          </w:tcPr>
          <w:p w14:paraId="71BF35FB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39,16</w:t>
            </w:r>
          </w:p>
        </w:tc>
        <w:tc>
          <w:tcPr>
            <w:tcW w:w="2536" w:type="dxa"/>
          </w:tcPr>
          <w:p w14:paraId="4F86DE76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5630A573" w14:textId="77777777" w:rsidTr="00281D0A">
        <w:trPr>
          <w:trHeight w:val="311"/>
        </w:trPr>
        <w:tc>
          <w:tcPr>
            <w:tcW w:w="775" w:type="dxa"/>
          </w:tcPr>
          <w:p w14:paraId="220BA97F" w14:textId="77777777" w:rsidR="009C5E62" w:rsidRPr="007C366B" w:rsidRDefault="009C5E62" w:rsidP="006E75A8">
            <w:pPr>
              <w:pStyle w:val="TableParagraph"/>
              <w:spacing w:before="29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14:paraId="34723BBD" w14:textId="77777777" w:rsidR="009C5E62" w:rsidRPr="007C366B" w:rsidRDefault="009C5E62" w:rsidP="006E75A8">
            <w:pPr>
              <w:pStyle w:val="TableParagraph"/>
              <w:spacing w:before="49" w:line="243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Капидоны</w:t>
            </w:r>
            <w:proofErr w:type="spellEnd"/>
          </w:p>
        </w:tc>
        <w:tc>
          <w:tcPr>
            <w:tcW w:w="1985" w:type="dxa"/>
          </w:tcPr>
          <w:p w14:paraId="1D6A89E5" w14:textId="77777777" w:rsidR="009C5E62" w:rsidRPr="007C366B" w:rsidRDefault="009C5E62" w:rsidP="006E75A8">
            <w:pPr>
              <w:pStyle w:val="TableParagraph"/>
              <w:spacing w:before="49" w:line="243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0" w:type="dxa"/>
            <w:gridSpan w:val="2"/>
          </w:tcPr>
          <w:p w14:paraId="1B38CD91" w14:textId="77777777" w:rsidR="009C5E62" w:rsidRPr="007C366B" w:rsidRDefault="009C5E62" w:rsidP="006E75A8">
            <w:pPr>
              <w:pStyle w:val="TableParagraph"/>
              <w:spacing w:before="58" w:line="233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14,79</w:t>
            </w:r>
          </w:p>
        </w:tc>
        <w:tc>
          <w:tcPr>
            <w:tcW w:w="2536" w:type="dxa"/>
          </w:tcPr>
          <w:p w14:paraId="6D32F011" w14:textId="77777777" w:rsidR="009C5E62" w:rsidRPr="007C366B" w:rsidRDefault="009C5E62" w:rsidP="006E75A8">
            <w:pPr>
              <w:pStyle w:val="TableParagraph"/>
              <w:spacing w:before="58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03A1D15D" w14:textId="77777777" w:rsidTr="00281D0A">
        <w:trPr>
          <w:trHeight w:val="340"/>
        </w:trPr>
        <w:tc>
          <w:tcPr>
            <w:tcW w:w="775" w:type="dxa"/>
          </w:tcPr>
          <w:p w14:paraId="23480E90" w14:textId="77777777" w:rsidR="009C5E62" w:rsidRPr="007C366B" w:rsidRDefault="009C5E62" w:rsidP="006E75A8">
            <w:pPr>
              <w:pStyle w:val="TableParagraph"/>
              <w:spacing w:before="44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14:paraId="1E635F5D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Кеты</w:t>
            </w:r>
            <w:proofErr w:type="spellEnd"/>
          </w:p>
        </w:tc>
        <w:tc>
          <w:tcPr>
            <w:tcW w:w="1985" w:type="dxa"/>
          </w:tcPr>
          <w:p w14:paraId="654E3D56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0" w:type="dxa"/>
            <w:gridSpan w:val="2"/>
          </w:tcPr>
          <w:p w14:paraId="0594022F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85,29</w:t>
            </w:r>
          </w:p>
        </w:tc>
        <w:tc>
          <w:tcPr>
            <w:tcW w:w="2536" w:type="dxa"/>
          </w:tcPr>
          <w:p w14:paraId="1A2474CE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792A6E4B" w14:textId="77777777" w:rsidTr="00281D0A">
        <w:trPr>
          <w:trHeight w:val="335"/>
        </w:trPr>
        <w:tc>
          <w:tcPr>
            <w:tcW w:w="775" w:type="dxa"/>
          </w:tcPr>
          <w:p w14:paraId="71E99E0C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14:paraId="2A611438" w14:textId="77777777" w:rsidR="009C5E62" w:rsidRPr="007C366B" w:rsidRDefault="009C5E62" w:rsidP="006E75A8">
            <w:pPr>
              <w:pStyle w:val="TableParagraph"/>
              <w:spacing w:before="73" w:line="243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 Кичаново</w:t>
            </w:r>
          </w:p>
        </w:tc>
        <w:tc>
          <w:tcPr>
            <w:tcW w:w="1985" w:type="dxa"/>
          </w:tcPr>
          <w:p w14:paraId="69516482" w14:textId="77777777" w:rsidR="009C5E62" w:rsidRPr="007C366B" w:rsidRDefault="009C5E62" w:rsidP="006E75A8">
            <w:pPr>
              <w:pStyle w:val="TableParagraph"/>
              <w:spacing w:before="73" w:line="243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1650" w:type="dxa"/>
            <w:gridSpan w:val="2"/>
          </w:tcPr>
          <w:p w14:paraId="7289C9F5" w14:textId="77777777" w:rsidR="009C5E62" w:rsidRPr="007C366B" w:rsidRDefault="009C5E62" w:rsidP="006E75A8">
            <w:pPr>
              <w:pStyle w:val="TableParagraph"/>
              <w:spacing w:before="82" w:line="233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2536" w:type="dxa"/>
          </w:tcPr>
          <w:p w14:paraId="2B15AA13" w14:textId="77777777" w:rsidR="009C5E62" w:rsidRPr="007C366B" w:rsidRDefault="009C5E62" w:rsidP="006E75A8">
            <w:pPr>
              <w:pStyle w:val="TableParagraph"/>
              <w:spacing w:before="82" w:line="233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</w:p>
        </w:tc>
      </w:tr>
      <w:tr w:rsidR="009C5E62" w:rsidRPr="007C366B" w14:paraId="38DC91B8" w14:textId="77777777" w:rsidTr="00281D0A">
        <w:trPr>
          <w:trHeight w:val="340"/>
        </w:trPr>
        <w:tc>
          <w:tcPr>
            <w:tcW w:w="775" w:type="dxa"/>
          </w:tcPr>
          <w:p w14:paraId="6BD639D1" w14:textId="77777777" w:rsidR="009C5E62" w:rsidRPr="007C366B" w:rsidRDefault="009C5E62" w:rsidP="006E75A8">
            <w:pPr>
              <w:pStyle w:val="TableParagraph"/>
              <w:spacing w:before="44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14:paraId="1474E976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Ключики</w:t>
            </w:r>
            <w:proofErr w:type="spellEnd"/>
          </w:p>
        </w:tc>
        <w:tc>
          <w:tcPr>
            <w:tcW w:w="1985" w:type="dxa"/>
          </w:tcPr>
          <w:p w14:paraId="642D01F2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50" w:type="dxa"/>
            <w:gridSpan w:val="2"/>
          </w:tcPr>
          <w:p w14:paraId="2DB095F4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58,61</w:t>
            </w:r>
          </w:p>
        </w:tc>
        <w:tc>
          <w:tcPr>
            <w:tcW w:w="2536" w:type="dxa"/>
          </w:tcPr>
          <w:p w14:paraId="6A7580D6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48A4B6B2" w14:textId="77777777" w:rsidTr="00281D0A">
        <w:trPr>
          <w:trHeight w:val="340"/>
        </w:trPr>
        <w:tc>
          <w:tcPr>
            <w:tcW w:w="775" w:type="dxa"/>
          </w:tcPr>
          <w:p w14:paraId="00CF22FA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14:paraId="257D9036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Косотуриха</w:t>
            </w:r>
            <w:proofErr w:type="spellEnd"/>
          </w:p>
        </w:tc>
        <w:tc>
          <w:tcPr>
            <w:tcW w:w="1985" w:type="dxa"/>
          </w:tcPr>
          <w:p w14:paraId="5D1234B8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1650" w:type="dxa"/>
            <w:gridSpan w:val="2"/>
          </w:tcPr>
          <w:p w14:paraId="1E7D58AA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2536" w:type="dxa"/>
          </w:tcPr>
          <w:p w14:paraId="49BF3D6F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</w:p>
        </w:tc>
      </w:tr>
      <w:tr w:rsidR="009C5E62" w:rsidRPr="007C366B" w14:paraId="5534FD6F" w14:textId="77777777" w:rsidTr="00281D0A">
        <w:trPr>
          <w:trHeight w:val="340"/>
        </w:trPr>
        <w:tc>
          <w:tcPr>
            <w:tcW w:w="775" w:type="dxa"/>
          </w:tcPr>
          <w:p w14:paraId="7201AFAA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14:paraId="45BD0744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Кулики</w:t>
            </w:r>
            <w:proofErr w:type="spellEnd"/>
          </w:p>
        </w:tc>
        <w:tc>
          <w:tcPr>
            <w:tcW w:w="1985" w:type="dxa"/>
          </w:tcPr>
          <w:p w14:paraId="7FCC94F0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50" w:type="dxa"/>
            <w:gridSpan w:val="2"/>
          </w:tcPr>
          <w:p w14:paraId="667AC833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7,24</w:t>
            </w:r>
          </w:p>
        </w:tc>
        <w:tc>
          <w:tcPr>
            <w:tcW w:w="2536" w:type="dxa"/>
          </w:tcPr>
          <w:p w14:paraId="0F5F470A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0D47D798" w14:textId="77777777" w:rsidTr="00281D0A">
        <w:trPr>
          <w:trHeight w:val="340"/>
        </w:trPr>
        <w:tc>
          <w:tcPr>
            <w:tcW w:w="775" w:type="dxa"/>
          </w:tcPr>
          <w:p w14:paraId="6CEB6B01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14:paraId="1E7503D8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  <w:proofErr w:type="spellEnd"/>
          </w:p>
        </w:tc>
        <w:tc>
          <w:tcPr>
            <w:tcW w:w="1985" w:type="dxa"/>
          </w:tcPr>
          <w:p w14:paraId="0A214053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2"/>
          </w:tcPr>
          <w:p w14:paraId="38AD753D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475" w:righ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36" w:type="dxa"/>
          </w:tcPr>
          <w:p w14:paraId="71776AC4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5E66372B" w14:textId="77777777" w:rsidTr="00281D0A">
        <w:trPr>
          <w:trHeight w:val="340"/>
        </w:trPr>
        <w:tc>
          <w:tcPr>
            <w:tcW w:w="775" w:type="dxa"/>
          </w:tcPr>
          <w:p w14:paraId="18269566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14:paraId="1B3E1FDB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985" w:type="dxa"/>
          </w:tcPr>
          <w:p w14:paraId="3958D812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1650" w:type="dxa"/>
            <w:gridSpan w:val="2"/>
          </w:tcPr>
          <w:p w14:paraId="2065F745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475" w:right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57,54</w:t>
            </w:r>
          </w:p>
        </w:tc>
        <w:tc>
          <w:tcPr>
            <w:tcW w:w="2536" w:type="dxa"/>
          </w:tcPr>
          <w:p w14:paraId="02CBC58C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</w:p>
        </w:tc>
      </w:tr>
      <w:tr w:rsidR="009C5E62" w:rsidRPr="007C366B" w14:paraId="4E8C60DF" w14:textId="77777777" w:rsidTr="00281D0A">
        <w:trPr>
          <w:trHeight w:val="337"/>
        </w:trPr>
        <w:tc>
          <w:tcPr>
            <w:tcW w:w="775" w:type="dxa"/>
          </w:tcPr>
          <w:p w14:paraId="125F4604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14:paraId="6C0DC651" w14:textId="77777777" w:rsidR="009C5E62" w:rsidRPr="007C366B" w:rsidRDefault="009C5E62" w:rsidP="006E75A8">
            <w:pPr>
              <w:pStyle w:val="TableParagraph"/>
              <w:spacing w:before="75" w:line="243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985" w:type="dxa"/>
          </w:tcPr>
          <w:p w14:paraId="677DFA79" w14:textId="77777777" w:rsidR="009C5E62" w:rsidRPr="007C366B" w:rsidRDefault="009C5E62" w:rsidP="006E75A8">
            <w:pPr>
              <w:pStyle w:val="TableParagraph"/>
              <w:spacing w:before="75" w:line="243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</w:p>
        </w:tc>
        <w:tc>
          <w:tcPr>
            <w:tcW w:w="1650" w:type="dxa"/>
            <w:gridSpan w:val="2"/>
          </w:tcPr>
          <w:p w14:paraId="66FEE745" w14:textId="77777777" w:rsidR="009C5E62" w:rsidRPr="007C366B" w:rsidRDefault="009C5E62" w:rsidP="006E75A8">
            <w:pPr>
              <w:pStyle w:val="TableParagraph"/>
              <w:spacing w:before="85" w:line="233" w:lineRule="exact"/>
              <w:ind w:left="475" w:righ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36" w:type="dxa"/>
          </w:tcPr>
          <w:p w14:paraId="5BFB30CF" w14:textId="77777777" w:rsidR="009C5E62" w:rsidRPr="007C366B" w:rsidRDefault="009C5E62" w:rsidP="006E75A8">
            <w:pPr>
              <w:pStyle w:val="TableParagraph"/>
              <w:spacing w:before="85" w:line="233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</w:p>
        </w:tc>
      </w:tr>
      <w:tr w:rsidR="009C5E62" w:rsidRPr="007C366B" w14:paraId="5087D52F" w14:textId="77777777" w:rsidTr="00281D0A">
        <w:trPr>
          <w:trHeight w:val="340"/>
        </w:trPr>
        <w:tc>
          <w:tcPr>
            <w:tcW w:w="775" w:type="dxa"/>
          </w:tcPr>
          <w:p w14:paraId="7A6D2586" w14:textId="77777777" w:rsidR="009C5E62" w:rsidRPr="007C366B" w:rsidRDefault="009C5E62" w:rsidP="006E75A8">
            <w:pPr>
              <w:pStyle w:val="TableParagraph"/>
              <w:spacing w:before="44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14:paraId="48456FB4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Москвята</w:t>
            </w:r>
            <w:proofErr w:type="spellEnd"/>
          </w:p>
        </w:tc>
        <w:tc>
          <w:tcPr>
            <w:tcW w:w="1985" w:type="dxa"/>
          </w:tcPr>
          <w:p w14:paraId="2ADB2721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  <w:gridSpan w:val="2"/>
          </w:tcPr>
          <w:p w14:paraId="3478F5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1F7116E3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5BE99D30" w14:textId="77777777" w:rsidTr="00281D0A">
        <w:trPr>
          <w:trHeight w:val="340"/>
        </w:trPr>
        <w:tc>
          <w:tcPr>
            <w:tcW w:w="775" w:type="dxa"/>
          </w:tcPr>
          <w:p w14:paraId="060A5A4C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14:paraId="5636D081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Мураши</w:t>
            </w:r>
            <w:proofErr w:type="spellEnd"/>
          </w:p>
        </w:tc>
        <w:tc>
          <w:tcPr>
            <w:tcW w:w="1985" w:type="dxa"/>
          </w:tcPr>
          <w:p w14:paraId="0FE9B5DD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50" w:type="dxa"/>
            <w:gridSpan w:val="2"/>
          </w:tcPr>
          <w:p w14:paraId="13F2A05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5DFD5D1A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01ECD237" w14:textId="77777777" w:rsidTr="00281D0A">
        <w:trPr>
          <w:trHeight w:val="340"/>
        </w:trPr>
        <w:tc>
          <w:tcPr>
            <w:tcW w:w="775" w:type="dxa"/>
          </w:tcPr>
          <w:p w14:paraId="2C40261C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14:paraId="3402DAB0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КРП</w:t>
            </w:r>
          </w:p>
        </w:tc>
        <w:tc>
          <w:tcPr>
            <w:tcW w:w="1985" w:type="dxa"/>
          </w:tcPr>
          <w:p w14:paraId="6C8C5598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650" w:type="dxa"/>
            <w:gridSpan w:val="2"/>
          </w:tcPr>
          <w:p w14:paraId="5EBCA93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06B5A7A3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6C45886B" w14:textId="77777777" w:rsidTr="00281D0A">
        <w:trPr>
          <w:trHeight w:val="340"/>
        </w:trPr>
        <w:tc>
          <w:tcPr>
            <w:tcW w:w="775" w:type="dxa"/>
          </w:tcPr>
          <w:p w14:paraId="75492BB8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14:paraId="131F2457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985" w:type="dxa"/>
          </w:tcPr>
          <w:p w14:paraId="2CC1D6C7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1616</w:t>
            </w:r>
          </w:p>
        </w:tc>
        <w:tc>
          <w:tcPr>
            <w:tcW w:w="1650" w:type="dxa"/>
            <w:gridSpan w:val="2"/>
          </w:tcPr>
          <w:p w14:paraId="23595A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35F0A70E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</w:p>
        </w:tc>
      </w:tr>
      <w:tr w:rsidR="009C5E62" w:rsidRPr="007C366B" w14:paraId="416E6F6E" w14:textId="77777777" w:rsidTr="00281D0A">
        <w:trPr>
          <w:trHeight w:val="340"/>
        </w:trPr>
        <w:tc>
          <w:tcPr>
            <w:tcW w:w="775" w:type="dxa"/>
          </w:tcPr>
          <w:p w14:paraId="428F63E3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14:paraId="11F7CE6A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Пищальниково</w:t>
            </w:r>
            <w:proofErr w:type="spellEnd"/>
          </w:p>
        </w:tc>
        <w:tc>
          <w:tcPr>
            <w:tcW w:w="1985" w:type="dxa"/>
          </w:tcPr>
          <w:p w14:paraId="6AB66EE7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650" w:type="dxa"/>
            <w:gridSpan w:val="2"/>
          </w:tcPr>
          <w:p w14:paraId="73C98F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16868379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4CA1B522" w14:textId="77777777" w:rsidTr="00281D0A">
        <w:trPr>
          <w:trHeight w:val="337"/>
        </w:trPr>
        <w:tc>
          <w:tcPr>
            <w:tcW w:w="775" w:type="dxa"/>
          </w:tcPr>
          <w:p w14:paraId="44B5AAD3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14:paraId="08672EA8" w14:textId="77777777" w:rsidR="009C5E62" w:rsidRPr="007C366B" w:rsidRDefault="009C5E62" w:rsidP="006E75A8">
            <w:pPr>
              <w:pStyle w:val="TableParagraph"/>
              <w:spacing w:before="75" w:line="243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Полюдово</w:t>
            </w:r>
            <w:proofErr w:type="spellEnd"/>
          </w:p>
        </w:tc>
        <w:tc>
          <w:tcPr>
            <w:tcW w:w="1985" w:type="dxa"/>
          </w:tcPr>
          <w:p w14:paraId="797599E0" w14:textId="77777777" w:rsidR="009C5E62" w:rsidRPr="007C366B" w:rsidRDefault="009C5E62" w:rsidP="006E75A8">
            <w:pPr>
              <w:pStyle w:val="TableParagraph"/>
              <w:spacing w:before="75" w:line="243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0" w:type="dxa"/>
            <w:gridSpan w:val="2"/>
          </w:tcPr>
          <w:p w14:paraId="2F9D25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3AA45019" w14:textId="77777777" w:rsidR="009C5E62" w:rsidRPr="007C366B" w:rsidRDefault="009C5E62" w:rsidP="006E75A8">
            <w:pPr>
              <w:pStyle w:val="TableParagraph"/>
              <w:spacing w:before="85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31AEA078" w14:textId="77777777" w:rsidTr="00281D0A">
        <w:trPr>
          <w:trHeight w:val="341"/>
        </w:trPr>
        <w:tc>
          <w:tcPr>
            <w:tcW w:w="775" w:type="dxa"/>
          </w:tcPr>
          <w:p w14:paraId="72AEC253" w14:textId="77777777" w:rsidR="009C5E62" w:rsidRPr="007C366B" w:rsidRDefault="009C5E62" w:rsidP="006E75A8">
            <w:pPr>
              <w:pStyle w:val="TableParagraph"/>
              <w:spacing w:before="44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14:paraId="3561D65A" w14:textId="77777777" w:rsidR="009C5E62" w:rsidRPr="007C366B" w:rsidRDefault="009C5E62" w:rsidP="006E75A8">
            <w:pPr>
              <w:pStyle w:val="TableParagraph"/>
              <w:spacing w:before="76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Протасы</w:t>
            </w:r>
            <w:proofErr w:type="spellEnd"/>
          </w:p>
        </w:tc>
        <w:tc>
          <w:tcPr>
            <w:tcW w:w="1985" w:type="dxa"/>
          </w:tcPr>
          <w:p w14:paraId="0568F944" w14:textId="77777777" w:rsidR="009C5E62" w:rsidRPr="007C366B" w:rsidRDefault="009C5E62" w:rsidP="006E75A8">
            <w:pPr>
              <w:pStyle w:val="TableParagraph"/>
              <w:spacing w:before="76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50" w:type="dxa"/>
            <w:gridSpan w:val="2"/>
          </w:tcPr>
          <w:p w14:paraId="272F4C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5C97413D" w14:textId="77777777" w:rsidR="009C5E62" w:rsidRPr="007C366B" w:rsidRDefault="009C5E62" w:rsidP="006E75A8">
            <w:pPr>
              <w:pStyle w:val="TableParagraph"/>
              <w:spacing w:before="88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03BAF686" w14:textId="77777777" w:rsidTr="00281D0A">
        <w:trPr>
          <w:trHeight w:val="340"/>
        </w:trPr>
        <w:tc>
          <w:tcPr>
            <w:tcW w:w="775" w:type="dxa"/>
          </w:tcPr>
          <w:p w14:paraId="134EF73C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</w:tcPr>
          <w:p w14:paraId="576F71E4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Севастьяны</w:t>
            </w:r>
            <w:proofErr w:type="spellEnd"/>
          </w:p>
        </w:tc>
        <w:tc>
          <w:tcPr>
            <w:tcW w:w="1985" w:type="dxa"/>
          </w:tcPr>
          <w:p w14:paraId="69712166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2"/>
          </w:tcPr>
          <w:p w14:paraId="341B43A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14FE882E" w14:textId="77777777" w:rsidR="009C5E62" w:rsidRPr="007C366B" w:rsidRDefault="009C5E62" w:rsidP="006E75A8">
            <w:pPr>
              <w:pStyle w:val="TableParagraph"/>
              <w:spacing w:before="87" w:line="233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4CB83902" w14:textId="77777777" w:rsidTr="00281D0A">
        <w:trPr>
          <w:trHeight w:val="340"/>
        </w:trPr>
        <w:tc>
          <w:tcPr>
            <w:tcW w:w="775" w:type="dxa"/>
          </w:tcPr>
          <w:p w14:paraId="369033CB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835" w:type="dxa"/>
          </w:tcPr>
          <w:p w14:paraId="551FC6AA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Степаново</w:t>
            </w:r>
            <w:proofErr w:type="spellEnd"/>
          </w:p>
        </w:tc>
        <w:tc>
          <w:tcPr>
            <w:tcW w:w="1985" w:type="dxa"/>
          </w:tcPr>
          <w:p w14:paraId="3F155262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0" w:type="dxa"/>
            <w:gridSpan w:val="2"/>
          </w:tcPr>
          <w:p w14:paraId="30063F4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7AB6AA82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10181EE1" w14:textId="77777777" w:rsidTr="00281D0A">
        <w:trPr>
          <w:trHeight w:val="340"/>
        </w:trPr>
        <w:tc>
          <w:tcPr>
            <w:tcW w:w="775" w:type="dxa"/>
          </w:tcPr>
          <w:p w14:paraId="526FDE43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14:paraId="28AE96B2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Усть-Тары</w:t>
            </w:r>
            <w:proofErr w:type="spellEnd"/>
          </w:p>
        </w:tc>
        <w:tc>
          <w:tcPr>
            <w:tcW w:w="1985" w:type="dxa"/>
          </w:tcPr>
          <w:p w14:paraId="4CD7E2C9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650" w:type="dxa"/>
            <w:gridSpan w:val="2"/>
          </w:tcPr>
          <w:p w14:paraId="112414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303C305D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39387179" w14:textId="77777777" w:rsidTr="00281D0A">
        <w:trPr>
          <w:trHeight w:val="340"/>
        </w:trPr>
        <w:tc>
          <w:tcPr>
            <w:tcW w:w="775" w:type="dxa"/>
          </w:tcPr>
          <w:p w14:paraId="08654EF8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14:paraId="31934089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Федотово</w:t>
            </w:r>
            <w:proofErr w:type="spellEnd"/>
          </w:p>
        </w:tc>
        <w:tc>
          <w:tcPr>
            <w:tcW w:w="1985" w:type="dxa"/>
          </w:tcPr>
          <w:p w14:paraId="791F8356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0" w:type="dxa"/>
            <w:gridSpan w:val="2"/>
          </w:tcPr>
          <w:p w14:paraId="48FE63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623F80AE" w14:textId="77777777" w:rsidR="009C5E62" w:rsidRPr="007C366B" w:rsidRDefault="009C5E62" w:rsidP="006E75A8">
            <w:pPr>
              <w:pStyle w:val="TableParagraph"/>
              <w:spacing w:before="85" w:line="236" w:lineRule="exact"/>
              <w:ind w:left="9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6ABFF1AB" w14:textId="77777777" w:rsidTr="00281D0A">
        <w:trPr>
          <w:trHeight w:val="337"/>
        </w:trPr>
        <w:tc>
          <w:tcPr>
            <w:tcW w:w="775" w:type="dxa"/>
          </w:tcPr>
          <w:p w14:paraId="4565F5C4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14:paraId="73922CA1" w14:textId="77777777" w:rsidR="009C5E62" w:rsidRPr="007C366B" w:rsidRDefault="009C5E62" w:rsidP="006E75A8">
            <w:pPr>
              <w:pStyle w:val="TableParagraph"/>
              <w:spacing w:before="75" w:line="243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985" w:type="dxa"/>
          </w:tcPr>
          <w:p w14:paraId="49C700D1" w14:textId="77777777" w:rsidR="009C5E62" w:rsidRPr="007C366B" w:rsidRDefault="009C5E62" w:rsidP="006E75A8">
            <w:pPr>
              <w:pStyle w:val="TableParagraph"/>
              <w:spacing w:before="75" w:line="243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650" w:type="dxa"/>
            <w:gridSpan w:val="2"/>
          </w:tcPr>
          <w:p w14:paraId="7277342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14:paraId="6218C164" w14:textId="77777777" w:rsidR="009C5E62" w:rsidRPr="007C366B" w:rsidRDefault="009C5E62" w:rsidP="006E75A8">
            <w:pPr>
              <w:pStyle w:val="TableParagraph"/>
              <w:spacing w:before="84" w:line="233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</w:p>
        </w:tc>
      </w:tr>
      <w:tr w:rsidR="009C5E62" w:rsidRPr="007C366B" w14:paraId="09DCB45C" w14:textId="77777777" w:rsidTr="00281D0A">
        <w:trPr>
          <w:trHeight w:val="340"/>
        </w:trPr>
        <w:tc>
          <w:tcPr>
            <w:tcW w:w="775" w:type="dxa"/>
            <w:tcBorders>
              <w:bottom w:val="single" w:sz="4" w:space="0" w:color="auto"/>
            </w:tcBorders>
          </w:tcPr>
          <w:p w14:paraId="60A70CE1" w14:textId="77777777" w:rsidR="009C5E62" w:rsidRPr="007C366B" w:rsidRDefault="009C5E62" w:rsidP="006E75A8">
            <w:pPr>
              <w:pStyle w:val="TableParagraph"/>
              <w:spacing w:before="44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A5F2D4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Шилово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614F63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14:paraId="002F4E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31E06DB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401E0D36" w14:textId="77777777" w:rsidTr="00281D0A">
        <w:trPr>
          <w:trHeight w:val="3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0DB" w14:textId="77777777" w:rsidR="009C5E62" w:rsidRPr="007C366B" w:rsidRDefault="009C5E62" w:rsidP="006E75A8">
            <w:pPr>
              <w:pStyle w:val="TableParagraph"/>
              <w:spacing w:before="41"/>
              <w:ind w:left="161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DAE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Шумки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A40" w14:textId="77777777" w:rsidR="009C5E62" w:rsidRPr="007C366B" w:rsidRDefault="009C5E62" w:rsidP="006E75A8">
            <w:pPr>
              <w:pStyle w:val="TableParagraph"/>
              <w:spacing w:before="75" w:line="245" w:lineRule="exact"/>
              <w:ind w:left="661" w:right="6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B2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FF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0A407563" w14:textId="77777777" w:rsidTr="00281D0A">
        <w:trPr>
          <w:trHeight w:val="365"/>
        </w:trPr>
        <w:tc>
          <w:tcPr>
            <w:tcW w:w="775" w:type="dxa"/>
          </w:tcPr>
          <w:p w14:paraId="44C5BDCD" w14:textId="482B6304" w:rsidR="009C5E62" w:rsidRPr="00281D0A" w:rsidRDefault="009C5E62" w:rsidP="006E75A8">
            <w:pPr>
              <w:pStyle w:val="TableParagraph"/>
              <w:spacing w:before="46"/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0F3829" w14:textId="77777777" w:rsidR="009C5E62" w:rsidRPr="007C366B" w:rsidRDefault="009C5E62" w:rsidP="00281D0A">
            <w:pPr>
              <w:pStyle w:val="TableParagraph"/>
              <w:spacing w:before="94" w:line="236" w:lineRule="exact"/>
              <w:ind w:left="279" w:right="1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6FEA832A" w14:textId="5E4CE7F8" w:rsidR="009C5E62" w:rsidRPr="00281D0A" w:rsidRDefault="009C5E62" w:rsidP="00281D0A">
            <w:pPr>
              <w:pStyle w:val="TableParagraph"/>
              <w:spacing w:before="94" w:line="236" w:lineRule="exact"/>
              <w:ind w:left="661" w:righ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  <w:r w:rsidR="00281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34" w:type="dxa"/>
          </w:tcPr>
          <w:p w14:paraId="12B6CF48" w14:textId="77777777" w:rsidR="009C5E62" w:rsidRPr="007C366B" w:rsidRDefault="009C5E62" w:rsidP="006E75A8">
            <w:pPr>
              <w:pStyle w:val="TableParagraph"/>
              <w:spacing w:before="94" w:line="236" w:lineRule="exact"/>
              <w:ind w:left="5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822,63</w:t>
            </w:r>
          </w:p>
        </w:tc>
        <w:tc>
          <w:tcPr>
            <w:tcW w:w="2552" w:type="dxa"/>
            <w:gridSpan w:val="2"/>
          </w:tcPr>
          <w:p w14:paraId="0A3ABBB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E40DE3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p w14:paraId="78F59CC5" w14:textId="77777777" w:rsidR="009C5E62" w:rsidRPr="007C366B" w:rsidRDefault="009C5E62" w:rsidP="00281D0A">
      <w:pPr>
        <w:pStyle w:val="a9"/>
        <w:spacing w:before="92" w:after="0"/>
        <w:ind w:left="459"/>
        <w:rPr>
          <w:sz w:val="28"/>
          <w:szCs w:val="28"/>
        </w:rPr>
      </w:pPr>
      <w:r w:rsidRPr="007C366B">
        <w:rPr>
          <w:sz w:val="28"/>
          <w:szCs w:val="28"/>
        </w:rPr>
        <w:t>*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зарегистрированы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месту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жительства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постоянно</w:t>
      </w:r>
    </w:p>
    <w:p w14:paraId="018C3392" w14:textId="0637DC29" w:rsidR="009C5E62" w:rsidRPr="007C366B" w:rsidRDefault="009C5E62" w:rsidP="001A1FE9">
      <w:pPr>
        <w:pStyle w:val="a9"/>
        <w:tabs>
          <w:tab w:val="left" w:pos="8080"/>
        </w:tabs>
        <w:spacing w:before="61" w:after="0"/>
        <w:ind w:right="177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Данной работой предусматривается разработка схемы </w:t>
      </w:r>
      <w:r w:rsidR="001A1FE9">
        <w:rPr>
          <w:sz w:val="28"/>
          <w:szCs w:val="28"/>
        </w:rPr>
        <w:t>т</w:t>
      </w:r>
      <w:r w:rsidRPr="007C366B">
        <w:rPr>
          <w:sz w:val="28"/>
          <w:szCs w:val="28"/>
        </w:rPr>
        <w:t xml:space="preserve">еплоснабжения </w:t>
      </w:r>
      <w:proofErr w:type="spellStart"/>
      <w:r w:rsidRPr="007C366B">
        <w:rPr>
          <w:sz w:val="28"/>
          <w:szCs w:val="28"/>
        </w:rPr>
        <w:t>Култаевско</w:t>
      </w:r>
      <w:r w:rsidR="00281D0A">
        <w:rPr>
          <w:sz w:val="28"/>
          <w:szCs w:val="28"/>
        </w:rPr>
        <w:t>го</w:t>
      </w:r>
      <w:proofErr w:type="spellEnd"/>
      <w:r w:rsidRPr="007C366B">
        <w:rPr>
          <w:sz w:val="28"/>
          <w:szCs w:val="28"/>
        </w:rPr>
        <w:t xml:space="preserve"> территориально</w:t>
      </w:r>
      <w:r w:rsidR="00281D0A">
        <w:rPr>
          <w:sz w:val="28"/>
          <w:szCs w:val="28"/>
        </w:rPr>
        <w:t>го</w:t>
      </w:r>
      <w:r w:rsidRPr="007C366B">
        <w:rPr>
          <w:sz w:val="28"/>
          <w:szCs w:val="28"/>
        </w:rPr>
        <w:t xml:space="preserve"> управлени</w:t>
      </w:r>
      <w:r w:rsidR="00281D0A">
        <w:rPr>
          <w:sz w:val="28"/>
          <w:szCs w:val="28"/>
        </w:rPr>
        <w:t>я</w:t>
      </w:r>
    </w:p>
    <w:p w14:paraId="7AA32135" w14:textId="77777777" w:rsidR="009C5E62" w:rsidRPr="007C366B" w:rsidRDefault="009C5E62" w:rsidP="00281D0A">
      <w:pPr>
        <w:pStyle w:val="a9"/>
        <w:spacing w:before="2" w:after="0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Краткая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характеристика</w:t>
      </w:r>
      <w:r w:rsidRPr="007C366B">
        <w:rPr>
          <w:spacing w:val="-2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управление:</w:t>
      </w:r>
    </w:p>
    <w:p w14:paraId="5F3DDECC" w14:textId="77777777" w:rsidR="009C5E62" w:rsidRPr="007C366B" w:rsidRDefault="009C5E62" w:rsidP="00281D0A">
      <w:pPr>
        <w:pStyle w:val="a9"/>
        <w:spacing w:before="61" w:after="0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Площадь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– 30200 га;</w:t>
      </w:r>
    </w:p>
    <w:p w14:paraId="639916BE" w14:textId="77777777" w:rsidR="009C5E62" w:rsidRPr="007C366B" w:rsidRDefault="009C5E62" w:rsidP="00281D0A">
      <w:pPr>
        <w:pStyle w:val="a9"/>
        <w:spacing w:before="59" w:after="0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Количество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населения –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19053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человек;</w:t>
      </w:r>
    </w:p>
    <w:p w14:paraId="030A60AD" w14:textId="77777777" w:rsidR="009C5E62" w:rsidRPr="007C366B" w:rsidRDefault="009C5E62" w:rsidP="009C5E62">
      <w:pPr>
        <w:pStyle w:val="a9"/>
        <w:spacing w:before="5"/>
        <w:rPr>
          <w:sz w:val="28"/>
          <w:szCs w:val="28"/>
        </w:rPr>
      </w:pPr>
    </w:p>
    <w:p w14:paraId="608D7A53" w14:textId="77777777" w:rsidR="009C5E62" w:rsidRPr="007C366B" w:rsidRDefault="009C5E62" w:rsidP="009C5E62">
      <w:pPr>
        <w:pStyle w:val="a9"/>
        <w:spacing w:before="61"/>
        <w:ind w:left="46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Рисунок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1.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Ситуационный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</w:t>
      </w:r>
      <w:r w:rsidRPr="007C366B">
        <w:rPr>
          <w:spacing w:val="-3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Култаевского</w:t>
      </w:r>
      <w:proofErr w:type="spellEnd"/>
      <w:r w:rsidRPr="007C366B">
        <w:rPr>
          <w:sz w:val="28"/>
          <w:szCs w:val="28"/>
        </w:rPr>
        <w:t xml:space="preserve"> территориального управления</w:t>
      </w:r>
    </w:p>
    <w:p w14:paraId="2E9AA9B4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7E6D3946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3F3B3F4C" w14:textId="77777777" w:rsidR="009C5E62" w:rsidRPr="007C366B" w:rsidRDefault="009C5E62" w:rsidP="009C5E62">
      <w:pPr>
        <w:pStyle w:val="a9"/>
        <w:spacing w:before="4"/>
        <w:rPr>
          <w:sz w:val="28"/>
          <w:szCs w:val="28"/>
        </w:rPr>
      </w:pPr>
      <w:r w:rsidRPr="007C366B">
        <w:rPr>
          <w:noProof/>
          <w:sz w:val="28"/>
          <w:szCs w:val="28"/>
        </w:rPr>
        <w:drawing>
          <wp:anchor distT="0" distB="0" distL="0" distR="0" simplePos="0" relativeHeight="251653120" behindDoc="0" locked="0" layoutInCell="1" allowOverlap="1" wp14:anchorId="4DDE746C" wp14:editId="43FEEA2C">
            <wp:simplePos x="0" y="0"/>
            <wp:positionH relativeFrom="page">
              <wp:posOffset>1080135</wp:posOffset>
            </wp:positionH>
            <wp:positionV relativeFrom="paragraph">
              <wp:posOffset>152001</wp:posOffset>
            </wp:positionV>
            <wp:extent cx="6004419" cy="2950464"/>
            <wp:effectExtent l="0" t="0" r="0" b="0"/>
            <wp:wrapTopAndBottom/>
            <wp:docPr id="1159600586" name="Рисунок 1159600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419" cy="295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80CAA" w14:textId="77777777" w:rsidR="009C5E62" w:rsidRPr="007C366B" w:rsidRDefault="009C5E62" w:rsidP="009C5E62">
      <w:pPr>
        <w:pStyle w:val="a9"/>
        <w:spacing w:before="6"/>
        <w:rPr>
          <w:sz w:val="28"/>
          <w:szCs w:val="28"/>
        </w:rPr>
      </w:pPr>
    </w:p>
    <w:p w14:paraId="6D0ACF97" w14:textId="77777777" w:rsidR="009C5E62" w:rsidRPr="007C366B" w:rsidRDefault="009C5E62" w:rsidP="00281D0A">
      <w:pPr>
        <w:pStyle w:val="a9"/>
        <w:tabs>
          <w:tab w:val="left" w:pos="461"/>
          <w:tab w:val="left" w:pos="9781"/>
        </w:tabs>
        <w:spacing w:after="0"/>
        <w:ind w:left="142" w:firstLine="567"/>
        <w:rPr>
          <w:sz w:val="28"/>
          <w:szCs w:val="28"/>
        </w:rPr>
      </w:pPr>
      <w:r w:rsidRPr="007C366B">
        <w:rPr>
          <w:sz w:val="28"/>
          <w:szCs w:val="28"/>
        </w:rPr>
        <w:t>Площадь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земель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пределах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черты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«</w:t>
      </w:r>
      <w:proofErr w:type="spellStart"/>
      <w:r w:rsidRPr="007C366B">
        <w:rPr>
          <w:sz w:val="28"/>
          <w:szCs w:val="28"/>
        </w:rPr>
        <w:t>Култаевского</w:t>
      </w:r>
      <w:proofErr w:type="spellEnd"/>
      <w:r w:rsidRPr="007C366B">
        <w:rPr>
          <w:sz w:val="28"/>
          <w:szCs w:val="28"/>
        </w:rPr>
        <w:t xml:space="preserve"> территориального управления»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30200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гектар.</w:t>
      </w:r>
    </w:p>
    <w:p w14:paraId="46760064" w14:textId="77777777" w:rsidR="009C5E62" w:rsidRPr="007C366B" w:rsidRDefault="009C5E62" w:rsidP="00281D0A">
      <w:pPr>
        <w:pStyle w:val="a9"/>
        <w:tabs>
          <w:tab w:val="left" w:pos="9781"/>
        </w:tabs>
        <w:spacing w:after="0"/>
        <w:ind w:left="142" w:right="36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Теплоснабжение жилой и общественной застройки на территории </w:t>
      </w:r>
      <w:proofErr w:type="spellStart"/>
      <w:r w:rsidRPr="007C366B">
        <w:rPr>
          <w:sz w:val="28"/>
          <w:szCs w:val="28"/>
        </w:rPr>
        <w:t>Култаевского</w:t>
      </w:r>
      <w:proofErr w:type="spellEnd"/>
      <w:r w:rsidRPr="007C366B">
        <w:rPr>
          <w:sz w:val="28"/>
          <w:szCs w:val="28"/>
        </w:rPr>
        <w:t xml:space="preserve"> территориального управления осуществляется по смешанной схеме. Основная часть многоквартирного жилого фонда,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коммунально-бытовые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предприятия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lastRenderedPageBreak/>
        <w:t>подключены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состоит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37F9D80B" w14:textId="77777777" w:rsidR="009C5E62" w:rsidRPr="007C366B" w:rsidRDefault="009C5E62" w:rsidP="00281D0A">
      <w:pPr>
        <w:pStyle w:val="a9"/>
        <w:tabs>
          <w:tab w:val="left" w:pos="9781"/>
        </w:tabs>
        <w:spacing w:before="60" w:after="0"/>
        <w:ind w:left="142" w:right="36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Индивидуальная жилая застройка и часть мелких общественных и коммунально-бытовых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 автономными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газовыми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котлами, не газифицированная застройка -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 на твердом топливе. Для горячего водоснабжения указанных потребителей используются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проточные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газовые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водонагреватели,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двухконтурные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отопительные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водонагреватели.</w:t>
      </w:r>
    </w:p>
    <w:p w14:paraId="2210CAE7" w14:textId="59BB8CF4" w:rsidR="009C5E62" w:rsidRPr="007C366B" w:rsidRDefault="009C5E62" w:rsidP="00281D0A">
      <w:pPr>
        <w:tabs>
          <w:tab w:val="left" w:pos="915"/>
          <w:tab w:val="left" w:pos="9781"/>
        </w:tabs>
        <w:ind w:left="142" w:firstLine="567"/>
        <w:jc w:val="both"/>
        <w:rPr>
          <w:szCs w:val="28"/>
        </w:rPr>
      </w:pPr>
      <w:r w:rsidRPr="007C366B">
        <w:rPr>
          <w:szCs w:val="28"/>
        </w:rPr>
        <w:t>Основным поставщиком тепловой энергии в поселении является Общество с ограниченной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ответственностью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«РЭМ-Сервис».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Предприятие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территории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поселения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эксплуатирует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9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котельных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(их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суммарная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мощность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18,01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Гкал/час)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14377,63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метров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тепловых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сетей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двухтрубном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исчислении.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Данные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котельные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полностью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покрывают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потребности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pacing w:val="-1"/>
          <w:szCs w:val="28"/>
        </w:rPr>
        <w:t>централизованном</w:t>
      </w:r>
      <w:r w:rsidRPr="007C366B">
        <w:rPr>
          <w:spacing w:val="-12"/>
          <w:szCs w:val="28"/>
        </w:rPr>
        <w:t xml:space="preserve"> </w:t>
      </w:r>
      <w:r w:rsidRPr="007C366B">
        <w:rPr>
          <w:spacing w:val="-1"/>
          <w:szCs w:val="28"/>
        </w:rPr>
        <w:t>теплоснабжении</w:t>
      </w:r>
      <w:r w:rsidRPr="007C366B">
        <w:rPr>
          <w:spacing w:val="-15"/>
          <w:szCs w:val="28"/>
        </w:rPr>
        <w:t xml:space="preserve"> </w:t>
      </w:r>
      <w:r w:rsidRPr="007C366B">
        <w:rPr>
          <w:szCs w:val="28"/>
        </w:rPr>
        <w:t>населенных</w:t>
      </w:r>
      <w:r w:rsidRPr="007C366B">
        <w:rPr>
          <w:spacing w:val="-14"/>
          <w:szCs w:val="28"/>
        </w:rPr>
        <w:t xml:space="preserve"> </w:t>
      </w:r>
      <w:r w:rsidRPr="007C366B">
        <w:rPr>
          <w:szCs w:val="28"/>
        </w:rPr>
        <w:t>пунктов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входящих</w:t>
      </w:r>
      <w:r w:rsidRPr="007C366B">
        <w:rPr>
          <w:spacing w:val="-16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-10"/>
          <w:szCs w:val="28"/>
        </w:rPr>
        <w:t xml:space="preserve"> </w:t>
      </w:r>
      <w:r w:rsidRPr="007C366B">
        <w:rPr>
          <w:szCs w:val="28"/>
        </w:rPr>
        <w:t>состав</w:t>
      </w:r>
      <w:r w:rsidRPr="007C366B">
        <w:rPr>
          <w:spacing w:val="-13"/>
          <w:szCs w:val="28"/>
        </w:rPr>
        <w:t xml:space="preserve"> </w:t>
      </w:r>
      <w:proofErr w:type="spellStart"/>
      <w:r w:rsidRPr="007C366B">
        <w:rPr>
          <w:szCs w:val="28"/>
        </w:rPr>
        <w:t>Култаевского</w:t>
      </w:r>
      <w:proofErr w:type="spellEnd"/>
      <w:r w:rsidRPr="007C366B">
        <w:rPr>
          <w:szCs w:val="28"/>
        </w:rPr>
        <w:t xml:space="preserve"> территориального управления,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не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задействованными (резерв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мощности)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остается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2,2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Гкал/час.</w:t>
      </w:r>
    </w:p>
    <w:p w14:paraId="610C7D07" w14:textId="77777777" w:rsidR="009C5E62" w:rsidRPr="007C366B" w:rsidRDefault="009C5E62" w:rsidP="009C5E62">
      <w:pPr>
        <w:pStyle w:val="a9"/>
        <w:spacing w:before="6"/>
        <w:rPr>
          <w:sz w:val="28"/>
          <w:szCs w:val="2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1978"/>
        <w:gridCol w:w="1982"/>
        <w:gridCol w:w="2116"/>
      </w:tblGrid>
      <w:tr w:rsidR="009C5E62" w:rsidRPr="007C366B" w14:paraId="32F2A4B4" w14:textId="77777777" w:rsidTr="00281D0A">
        <w:trPr>
          <w:trHeight w:val="902"/>
        </w:trPr>
        <w:tc>
          <w:tcPr>
            <w:tcW w:w="3428" w:type="dxa"/>
          </w:tcPr>
          <w:p w14:paraId="3725577A" w14:textId="77777777" w:rsidR="009C5E62" w:rsidRPr="007C366B" w:rsidRDefault="009C5E62" w:rsidP="00AC5923">
            <w:pPr>
              <w:pStyle w:val="TableParagraph"/>
              <w:spacing w:before="188" w:line="249" w:lineRule="auto"/>
              <w:ind w:left="9" w:right="32" w:firstLine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Населенный пункт и наименование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</w:p>
        </w:tc>
        <w:tc>
          <w:tcPr>
            <w:tcW w:w="1978" w:type="dxa"/>
          </w:tcPr>
          <w:p w14:paraId="2E99A64F" w14:textId="77777777" w:rsidR="009C5E62" w:rsidRPr="007C366B" w:rsidRDefault="009C5E62" w:rsidP="00AC5923">
            <w:pPr>
              <w:pStyle w:val="TableParagraph"/>
              <w:spacing w:before="188" w:line="249" w:lineRule="auto"/>
              <w:ind w:left="57" w:righ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Установленная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982" w:type="dxa"/>
          </w:tcPr>
          <w:p w14:paraId="578DE702" w14:textId="77777777" w:rsidR="009C5E62" w:rsidRPr="007C366B" w:rsidRDefault="009C5E62" w:rsidP="00AC5923">
            <w:pPr>
              <w:pStyle w:val="TableParagraph"/>
              <w:spacing w:before="188" w:line="249" w:lineRule="auto"/>
              <w:ind w:left="150" w:right="134" w:hanging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Подключенная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116" w:type="dxa"/>
          </w:tcPr>
          <w:p w14:paraId="79E42E6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5678F" w14:textId="77777777" w:rsidR="009C5E62" w:rsidRPr="007C366B" w:rsidRDefault="009C5E62" w:rsidP="006E75A8">
            <w:pPr>
              <w:pStyle w:val="TableParagraph"/>
              <w:ind w:left="461" w:right="4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</w:p>
        </w:tc>
      </w:tr>
      <w:tr w:rsidR="009C5E62" w:rsidRPr="007C366B" w14:paraId="678AAF99" w14:textId="77777777" w:rsidTr="00281D0A">
        <w:trPr>
          <w:trHeight w:val="297"/>
        </w:trPr>
        <w:tc>
          <w:tcPr>
            <w:tcW w:w="3428" w:type="dxa"/>
          </w:tcPr>
          <w:p w14:paraId="21A5595F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11/2</w:t>
            </w:r>
          </w:p>
        </w:tc>
        <w:tc>
          <w:tcPr>
            <w:tcW w:w="1978" w:type="dxa"/>
          </w:tcPr>
          <w:p w14:paraId="5F624C07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982" w:type="dxa"/>
          </w:tcPr>
          <w:p w14:paraId="590BA36D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2116" w:type="dxa"/>
          </w:tcPr>
          <w:p w14:paraId="2E89623E" w14:textId="77777777" w:rsidR="009C5E62" w:rsidRPr="007C366B" w:rsidRDefault="009C5E62" w:rsidP="00AC5923">
            <w:pPr>
              <w:pStyle w:val="TableParagraph"/>
              <w:spacing w:before="32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661F00AE" w14:textId="77777777" w:rsidTr="00281D0A">
        <w:trPr>
          <w:trHeight w:val="297"/>
        </w:trPr>
        <w:tc>
          <w:tcPr>
            <w:tcW w:w="3428" w:type="dxa"/>
          </w:tcPr>
          <w:p w14:paraId="4E7F80EF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14:paraId="0C823070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982" w:type="dxa"/>
          </w:tcPr>
          <w:p w14:paraId="7988E378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116" w:type="dxa"/>
          </w:tcPr>
          <w:p w14:paraId="138B67EF" w14:textId="77777777" w:rsidR="009C5E62" w:rsidRPr="007C366B" w:rsidRDefault="009C5E62" w:rsidP="00AC5923">
            <w:pPr>
              <w:pStyle w:val="TableParagraph"/>
              <w:spacing w:before="32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6FBEAD95" w14:textId="77777777" w:rsidTr="00281D0A">
        <w:trPr>
          <w:trHeight w:val="297"/>
        </w:trPr>
        <w:tc>
          <w:tcPr>
            <w:tcW w:w="3428" w:type="dxa"/>
          </w:tcPr>
          <w:p w14:paraId="4E6A10A4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78" w:type="dxa"/>
          </w:tcPr>
          <w:p w14:paraId="560D3FF7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982" w:type="dxa"/>
          </w:tcPr>
          <w:p w14:paraId="555BBF25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116" w:type="dxa"/>
          </w:tcPr>
          <w:p w14:paraId="3BC0D52B" w14:textId="77777777" w:rsidR="009C5E62" w:rsidRPr="007C366B" w:rsidRDefault="009C5E62" w:rsidP="00AC5923">
            <w:pPr>
              <w:pStyle w:val="TableParagraph"/>
              <w:spacing w:before="32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48BE4E42" w14:textId="77777777" w:rsidTr="00281D0A">
        <w:trPr>
          <w:trHeight w:val="301"/>
        </w:trPr>
        <w:tc>
          <w:tcPr>
            <w:tcW w:w="3428" w:type="dxa"/>
          </w:tcPr>
          <w:p w14:paraId="01161A9A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978" w:type="dxa"/>
          </w:tcPr>
          <w:p w14:paraId="480747F5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982" w:type="dxa"/>
          </w:tcPr>
          <w:p w14:paraId="5A605CD1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1,798</w:t>
            </w:r>
          </w:p>
        </w:tc>
        <w:tc>
          <w:tcPr>
            <w:tcW w:w="2116" w:type="dxa"/>
          </w:tcPr>
          <w:p w14:paraId="3DD5A8ED" w14:textId="77777777" w:rsidR="009C5E62" w:rsidRPr="007C366B" w:rsidRDefault="009C5E62" w:rsidP="00AC5923">
            <w:pPr>
              <w:pStyle w:val="TableParagraph"/>
              <w:spacing w:before="37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6361FDC1" w14:textId="77777777" w:rsidTr="00281D0A">
        <w:trPr>
          <w:trHeight w:val="297"/>
        </w:trPr>
        <w:tc>
          <w:tcPr>
            <w:tcW w:w="3428" w:type="dxa"/>
          </w:tcPr>
          <w:p w14:paraId="47CD22BA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978" w:type="dxa"/>
          </w:tcPr>
          <w:p w14:paraId="23BA10DD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0,688</w:t>
            </w:r>
          </w:p>
        </w:tc>
        <w:tc>
          <w:tcPr>
            <w:tcW w:w="1982" w:type="dxa"/>
          </w:tcPr>
          <w:p w14:paraId="3425B937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0,148</w:t>
            </w:r>
          </w:p>
        </w:tc>
        <w:tc>
          <w:tcPr>
            <w:tcW w:w="2116" w:type="dxa"/>
          </w:tcPr>
          <w:p w14:paraId="263F3F09" w14:textId="77777777" w:rsidR="009C5E62" w:rsidRPr="007C366B" w:rsidRDefault="009C5E62" w:rsidP="00AC5923">
            <w:pPr>
              <w:pStyle w:val="TableParagraph"/>
              <w:spacing w:before="32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  <w:proofErr w:type="spellEnd"/>
          </w:p>
        </w:tc>
      </w:tr>
      <w:tr w:rsidR="009C5E62" w:rsidRPr="007C366B" w14:paraId="209C0C56" w14:textId="77777777" w:rsidTr="00281D0A">
        <w:trPr>
          <w:trHeight w:val="297"/>
        </w:trPr>
        <w:tc>
          <w:tcPr>
            <w:tcW w:w="3428" w:type="dxa"/>
          </w:tcPr>
          <w:p w14:paraId="4150CBE0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978" w:type="dxa"/>
          </w:tcPr>
          <w:p w14:paraId="53AA2664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982" w:type="dxa"/>
          </w:tcPr>
          <w:p w14:paraId="418FB840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2116" w:type="dxa"/>
          </w:tcPr>
          <w:p w14:paraId="419C34A2" w14:textId="77777777" w:rsidR="009C5E62" w:rsidRPr="007C366B" w:rsidRDefault="009C5E62" w:rsidP="00AC5923">
            <w:pPr>
              <w:pStyle w:val="TableParagraph"/>
              <w:spacing w:before="32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1B4AF154" w14:textId="77777777" w:rsidTr="00281D0A">
        <w:trPr>
          <w:trHeight w:val="301"/>
        </w:trPr>
        <w:tc>
          <w:tcPr>
            <w:tcW w:w="3428" w:type="dxa"/>
          </w:tcPr>
          <w:p w14:paraId="1D91FEC9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978" w:type="dxa"/>
          </w:tcPr>
          <w:p w14:paraId="04E819B3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982" w:type="dxa"/>
          </w:tcPr>
          <w:p w14:paraId="572E8FBD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0,085</w:t>
            </w:r>
          </w:p>
        </w:tc>
        <w:tc>
          <w:tcPr>
            <w:tcW w:w="2116" w:type="dxa"/>
          </w:tcPr>
          <w:p w14:paraId="304D29D7" w14:textId="77777777" w:rsidR="009C5E62" w:rsidRPr="007C366B" w:rsidRDefault="009C5E62" w:rsidP="00AC5923">
            <w:pPr>
              <w:pStyle w:val="TableParagraph"/>
              <w:spacing w:before="37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43A2B110" w14:textId="77777777" w:rsidTr="00281D0A">
        <w:trPr>
          <w:trHeight w:val="321"/>
        </w:trPr>
        <w:tc>
          <w:tcPr>
            <w:tcW w:w="3428" w:type="dxa"/>
          </w:tcPr>
          <w:p w14:paraId="2518DD4A" w14:textId="77777777" w:rsidR="009C5E62" w:rsidRPr="007C366B" w:rsidRDefault="009C5E62" w:rsidP="006E75A8">
            <w:pPr>
              <w:pStyle w:val="TableParagraph"/>
              <w:spacing w:before="56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78" w:type="dxa"/>
          </w:tcPr>
          <w:p w14:paraId="45EE1515" w14:textId="77777777" w:rsidR="009C5E62" w:rsidRPr="007C366B" w:rsidRDefault="009C5E62" w:rsidP="006E75A8">
            <w:pPr>
              <w:pStyle w:val="TableParagraph"/>
              <w:spacing w:before="56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982" w:type="dxa"/>
          </w:tcPr>
          <w:p w14:paraId="59AB9F1E" w14:textId="77777777" w:rsidR="009C5E62" w:rsidRPr="007C366B" w:rsidRDefault="009C5E62" w:rsidP="006E75A8">
            <w:pPr>
              <w:pStyle w:val="TableParagraph"/>
              <w:spacing w:before="56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2116" w:type="dxa"/>
          </w:tcPr>
          <w:p w14:paraId="28042F98" w14:textId="77777777" w:rsidR="009C5E62" w:rsidRPr="007C366B" w:rsidRDefault="009C5E62" w:rsidP="00AC5923">
            <w:pPr>
              <w:pStyle w:val="TableParagraph"/>
              <w:spacing w:before="56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586F36A2" w14:textId="77777777" w:rsidTr="00281D0A">
        <w:trPr>
          <w:trHeight w:val="297"/>
        </w:trPr>
        <w:tc>
          <w:tcPr>
            <w:tcW w:w="3428" w:type="dxa"/>
          </w:tcPr>
          <w:p w14:paraId="536F7A4B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78" w:type="dxa"/>
          </w:tcPr>
          <w:p w14:paraId="76B37406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982" w:type="dxa"/>
          </w:tcPr>
          <w:p w14:paraId="5D76EFC8" w14:textId="77777777" w:rsidR="009C5E62" w:rsidRPr="007C366B" w:rsidRDefault="009C5E62" w:rsidP="006E75A8">
            <w:pPr>
              <w:pStyle w:val="TableParagraph"/>
              <w:spacing w:before="32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2116" w:type="dxa"/>
          </w:tcPr>
          <w:p w14:paraId="36D9B12F" w14:textId="77777777" w:rsidR="009C5E62" w:rsidRPr="007C366B" w:rsidRDefault="009C5E62" w:rsidP="00AC5923">
            <w:pPr>
              <w:pStyle w:val="TableParagraph"/>
              <w:spacing w:before="32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0D2B79BF" w14:textId="77777777" w:rsidTr="00281D0A">
        <w:trPr>
          <w:trHeight w:val="302"/>
        </w:trPr>
        <w:tc>
          <w:tcPr>
            <w:tcW w:w="3428" w:type="dxa"/>
          </w:tcPr>
          <w:p w14:paraId="3D8FC788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78" w:type="dxa"/>
          </w:tcPr>
          <w:p w14:paraId="4FE68EB6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982" w:type="dxa"/>
          </w:tcPr>
          <w:p w14:paraId="5AFDC1F2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2116" w:type="dxa"/>
          </w:tcPr>
          <w:p w14:paraId="540634FC" w14:textId="77777777" w:rsidR="009C5E62" w:rsidRPr="007C366B" w:rsidRDefault="009C5E62" w:rsidP="00AC5923">
            <w:pPr>
              <w:pStyle w:val="TableParagraph"/>
              <w:spacing w:before="37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3D32C933" w14:textId="77777777" w:rsidTr="00281D0A">
        <w:trPr>
          <w:trHeight w:val="302"/>
        </w:trPr>
        <w:tc>
          <w:tcPr>
            <w:tcW w:w="3428" w:type="dxa"/>
          </w:tcPr>
          <w:p w14:paraId="57EA51D4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978" w:type="dxa"/>
          </w:tcPr>
          <w:p w14:paraId="535209C1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982" w:type="dxa"/>
          </w:tcPr>
          <w:p w14:paraId="0D4D25DB" w14:textId="77777777" w:rsidR="009C5E62" w:rsidRPr="007C366B" w:rsidRDefault="009C5E62" w:rsidP="006E75A8">
            <w:pPr>
              <w:pStyle w:val="TableParagraph"/>
              <w:spacing w:before="37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2116" w:type="dxa"/>
          </w:tcPr>
          <w:p w14:paraId="63B1F5E2" w14:textId="77777777" w:rsidR="009C5E62" w:rsidRPr="007C366B" w:rsidRDefault="009C5E62" w:rsidP="00AC5923">
            <w:pPr>
              <w:pStyle w:val="TableParagraph"/>
              <w:spacing w:before="37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  <w:tr w:rsidR="009C5E62" w:rsidRPr="007C366B" w14:paraId="08A1BEB1" w14:textId="77777777" w:rsidTr="00281D0A">
        <w:trPr>
          <w:trHeight w:val="354"/>
        </w:trPr>
        <w:tc>
          <w:tcPr>
            <w:tcW w:w="3428" w:type="dxa"/>
          </w:tcPr>
          <w:p w14:paraId="605D8B28" w14:textId="77777777" w:rsidR="009C5E62" w:rsidRPr="007C366B" w:rsidRDefault="009C5E62" w:rsidP="006E75A8">
            <w:pPr>
              <w:pStyle w:val="TableParagraph"/>
              <w:spacing w:before="89"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978" w:type="dxa"/>
          </w:tcPr>
          <w:p w14:paraId="7FB0715E" w14:textId="77777777" w:rsidR="009C5E62" w:rsidRPr="007C366B" w:rsidRDefault="009C5E62" w:rsidP="006E75A8">
            <w:pPr>
              <w:pStyle w:val="TableParagraph"/>
              <w:spacing w:before="89" w:line="245" w:lineRule="exact"/>
              <w:ind w:left="7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982" w:type="dxa"/>
          </w:tcPr>
          <w:p w14:paraId="2EFA1C4F" w14:textId="77777777" w:rsidR="009C5E62" w:rsidRPr="007C366B" w:rsidRDefault="009C5E62" w:rsidP="006E75A8">
            <w:pPr>
              <w:pStyle w:val="TableParagraph"/>
              <w:spacing w:before="89" w:line="245" w:lineRule="exact"/>
              <w:ind w:left="724" w:right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2116" w:type="dxa"/>
          </w:tcPr>
          <w:p w14:paraId="4C1CD199" w14:textId="77777777" w:rsidR="009C5E62" w:rsidRPr="007C366B" w:rsidRDefault="009C5E62" w:rsidP="00AC5923">
            <w:pPr>
              <w:pStyle w:val="TableParagraph"/>
              <w:spacing w:before="89" w:line="245" w:lineRule="exact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</w:tr>
    </w:tbl>
    <w:p w14:paraId="401D3330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3B419CB1" w14:textId="4DCA68B1" w:rsidR="009C5E62" w:rsidRPr="007C366B" w:rsidRDefault="009C5E62" w:rsidP="00313B76">
      <w:pPr>
        <w:pStyle w:val="a9"/>
        <w:tabs>
          <w:tab w:val="left" w:pos="9349"/>
        </w:tabs>
        <w:spacing w:before="92" w:after="0"/>
        <w:ind w:right="468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Теплоснабжение жилой и общественной застройки на территории </w:t>
      </w:r>
      <w:proofErr w:type="spellStart"/>
      <w:r w:rsidR="00281D0A">
        <w:rPr>
          <w:sz w:val="28"/>
          <w:szCs w:val="28"/>
        </w:rPr>
        <w:t>К</w:t>
      </w:r>
      <w:r w:rsidRPr="007C366B">
        <w:rPr>
          <w:sz w:val="28"/>
          <w:szCs w:val="28"/>
        </w:rPr>
        <w:t>ултаевского</w:t>
      </w:r>
      <w:proofErr w:type="spellEnd"/>
      <w:r w:rsidRPr="007C366B">
        <w:rPr>
          <w:sz w:val="28"/>
          <w:szCs w:val="28"/>
        </w:rPr>
        <w:t xml:space="preserve"> территориального управления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5F250D7D" w14:textId="77777777" w:rsidR="009C5E62" w:rsidRPr="007C366B" w:rsidRDefault="009C5E62" w:rsidP="00313B76">
      <w:pPr>
        <w:pStyle w:val="a9"/>
        <w:tabs>
          <w:tab w:val="left" w:pos="9349"/>
        </w:tabs>
        <w:spacing w:before="59" w:after="0"/>
        <w:ind w:right="466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Часть индивидуальной жилой застройки и мелкие общественные потребители оборудованы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газовыми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</w:p>
    <w:p w14:paraId="2B83506C" w14:textId="77777777" w:rsidR="009C5E62" w:rsidRPr="007C366B" w:rsidRDefault="009C5E62" w:rsidP="00313B76">
      <w:pPr>
        <w:pStyle w:val="a9"/>
        <w:tabs>
          <w:tab w:val="left" w:pos="9349"/>
        </w:tabs>
        <w:spacing w:before="56" w:after="0"/>
        <w:ind w:right="46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крупные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коммунально-бытовые предприятия подключены к централизованной системе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состоит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14-и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67B11B2B" w14:textId="77777777" w:rsidR="009C5E62" w:rsidRPr="007C366B" w:rsidRDefault="009C5E62" w:rsidP="00313B76">
      <w:pPr>
        <w:pStyle w:val="a9"/>
        <w:tabs>
          <w:tab w:val="left" w:pos="9349"/>
        </w:tabs>
        <w:spacing w:before="61"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</w:t>
      </w:r>
    </w:p>
    <w:p w14:paraId="2344D8BC" w14:textId="681ACD4A" w:rsidR="009C5E62" w:rsidRPr="007C366B" w:rsidRDefault="0016061C" w:rsidP="0016061C">
      <w:pPr>
        <w:pStyle w:val="3"/>
        <w:numPr>
          <w:ilvl w:val="0"/>
          <w:numId w:val="0"/>
        </w:numPr>
        <w:spacing w:before="172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C5E62" w:rsidRPr="007C366B">
        <w:rPr>
          <w:rFonts w:ascii="Times New Roman" w:hAnsi="Times New Roman"/>
          <w:sz w:val="28"/>
          <w:szCs w:val="28"/>
        </w:rPr>
        <w:t>Краткая</w:t>
      </w:r>
      <w:r w:rsidR="009C5E62"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z w:val="28"/>
          <w:szCs w:val="28"/>
        </w:rPr>
        <w:t>характеристика</w:t>
      </w:r>
      <w:r w:rsidR="009C5E62"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z w:val="28"/>
          <w:szCs w:val="28"/>
        </w:rPr>
        <w:t>с.</w:t>
      </w:r>
      <w:r w:rsidR="009C5E62"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z w:val="28"/>
          <w:szCs w:val="28"/>
        </w:rPr>
        <w:t>Култаево:</w:t>
      </w:r>
    </w:p>
    <w:p w14:paraId="233B56A7" w14:textId="77777777" w:rsidR="009C5E62" w:rsidRPr="007C366B" w:rsidRDefault="009C5E62" w:rsidP="009325BF">
      <w:pPr>
        <w:pStyle w:val="a9"/>
        <w:tabs>
          <w:tab w:val="left" w:pos="9353"/>
        </w:tabs>
        <w:spacing w:after="0"/>
        <w:ind w:right="46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правах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договора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аренды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эксплуатирует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и одна находится в собственности предприятия для теплоснабжения и горячего водоснабжения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 в с. Култаево, котельные работают на газообразном топливе. Общая 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 котельных 11,2 Гкал/час, подключенная нагрузка составляет 10,1 Гкал/час. Система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двухтрубная,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закрытая,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горячего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12,398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</w:p>
    <w:p w14:paraId="3677FA8B" w14:textId="77777777" w:rsidR="009C5E62" w:rsidRPr="007C366B" w:rsidRDefault="009C5E62" w:rsidP="009325BF">
      <w:pPr>
        <w:pStyle w:val="a9"/>
        <w:tabs>
          <w:tab w:val="left" w:pos="9353"/>
        </w:tabs>
        <w:spacing w:after="0"/>
        <w:ind w:right="47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села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33D370FA" w14:textId="77777777" w:rsidR="009C5E62" w:rsidRPr="007C366B" w:rsidRDefault="009C5E62" w:rsidP="009325BF">
      <w:pPr>
        <w:pStyle w:val="a9"/>
        <w:tabs>
          <w:tab w:val="left" w:pos="9353"/>
        </w:tabs>
        <w:spacing w:after="0"/>
        <w:ind w:right="472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 индивидуальным газовым отоплением, печами на твердом топливе и электрическим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отоплением.</w:t>
      </w:r>
    </w:p>
    <w:p w14:paraId="51A1EF6D" w14:textId="77777777" w:rsidR="009C5E62" w:rsidRPr="007C366B" w:rsidRDefault="009C5E62" w:rsidP="009325BF">
      <w:pPr>
        <w:pStyle w:val="a9"/>
        <w:tabs>
          <w:tab w:val="left" w:pos="9353"/>
        </w:tabs>
        <w:spacing w:after="0"/>
        <w:ind w:right="466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ООО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12,398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условного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прохода от 50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350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мм</w:t>
      </w:r>
    </w:p>
    <w:p w14:paraId="4C6B02D0" w14:textId="77777777" w:rsidR="009C5E62" w:rsidRPr="007C366B" w:rsidRDefault="009C5E62" w:rsidP="009325BF">
      <w:pPr>
        <w:pStyle w:val="a9"/>
        <w:tabs>
          <w:tab w:val="left" w:pos="9353"/>
        </w:tabs>
        <w:spacing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7F963843" w14:textId="7B17482E" w:rsidR="009C5E62" w:rsidRPr="007C366B" w:rsidRDefault="009C5E62" w:rsidP="009325BF">
      <w:pPr>
        <w:pStyle w:val="3"/>
        <w:numPr>
          <w:ilvl w:val="1"/>
          <w:numId w:val="66"/>
        </w:numPr>
        <w:spacing w:before="92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Петровка:</w:t>
      </w:r>
    </w:p>
    <w:p w14:paraId="40F958CD" w14:textId="77777777" w:rsidR="009C5E62" w:rsidRPr="007C366B" w:rsidRDefault="009C5E62" w:rsidP="00281D0A">
      <w:pPr>
        <w:pStyle w:val="a9"/>
        <w:spacing w:before="97" w:after="0"/>
        <w:ind w:right="46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Котельная д. Петровка осуществляет теплоснабжение д. Петровка, работает на газообразном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3,224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подключенная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нагрузка составляет 2,81 Гкал/час. Система теплоснабжения двухтрубная закрытая, протяженность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теплосети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центрального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1538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м.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д. Петровка 43,32 м. х 10,04 м. высотой 6,05 м - 7,1 - 8,3 м., общий строительный объем 2789 м3,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кирпичное,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фундамент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бетонный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ленточный,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кровля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мягкая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рулонная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совмещенная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перекрытием.</w:t>
      </w:r>
    </w:p>
    <w:p w14:paraId="38D0910E" w14:textId="77777777" w:rsidR="009C5E62" w:rsidRPr="007C366B" w:rsidRDefault="009C5E62" w:rsidP="00281D0A">
      <w:pPr>
        <w:pStyle w:val="a9"/>
        <w:spacing w:before="62" w:after="0"/>
        <w:ind w:right="46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Петровка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3459A519" w14:textId="77777777" w:rsidR="009C5E62" w:rsidRPr="007C366B" w:rsidRDefault="009C5E62" w:rsidP="00281D0A">
      <w:pPr>
        <w:pStyle w:val="a9"/>
        <w:spacing w:before="59" w:after="0"/>
        <w:ind w:right="468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электрическим отоплением.</w:t>
      </w:r>
    </w:p>
    <w:p w14:paraId="6E1F6FD8" w14:textId="77777777" w:rsidR="009C5E62" w:rsidRPr="007C366B" w:rsidRDefault="009C5E62" w:rsidP="00281D0A">
      <w:pPr>
        <w:pStyle w:val="a9"/>
        <w:spacing w:before="58" w:after="0"/>
        <w:ind w:right="46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крупные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коммунально-бытовые предприятия подключены к централизованной системе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состоит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4712A169" w14:textId="77777777" w:rsidR="009C5E62" w:rsidRPr="007C366B" w:rsidRDefault="009C5E62" w:rsidP="00281D0A">
      <w:pPr>
        <w:pStyle w:val="a9"/>
        <w:spacing w:before="62" w:after="0"/>
        <w:ind w:right="46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ООО «РЭМ-Сервис» занимается обслуживанием 1,538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 сетей (в 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исполнении), с диаметром условного прохода от 50 до 200 мм, из которых 0,399 км подземной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прокладки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непроходных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каналах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lastRenderedPageBreak/>
        <w:t>надземного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исполнения.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стеклохолст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рубероид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0,38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ППУ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полиэтиленовой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оболочке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0,319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</w:p>
    <w:p w14:paraId="30C7215F" w14:textId="77777777" w:rsidR="009C5E62" w:rsidRPr="007C366B" w:rsidRDefault="009C5E62" w:rsidP="00281D0A">
      <w:pPr>
        <w:pStyle w:val="a9"/>
        <w:spacing w:before="6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65F9EBBD" w14:textId="10555689" w:rsidR="009C5E62" w:rsidRPr="0016061C" w:rsidRDefault="009C5E62" w:rsidP="009325BF">
      <w:pPr>
        <w:pStyle w:val="20"/>
        <w:numPr>
          <w:ilvl w:val="1"/>
          <w:numId w:val="66"/>
        </w:numPr>
        <w:spacing w:before="172"/>
        <w:rPr>
          <w:rFonts w:ascii="Times New Roman" w:hAnsi="Times New Roman"/>
          <w:sz w:val="28"/>
          <w:szCs w:val="28"/>
        </w:rPr>
      </w:pPr>
      <w:r w:rsidRPr="0016061C">
        <w:rPr>
          <w:rFonts w:ascii="Times New Roman" w:hAnsi="Times New Roman"/>
          <w:sz w:val="28"/>
          <w:szCs w:val="28"/>
        </w:rPr>
        <w:t>Краткая</w:t>
      </w:r>
      <w:r w:rsidRPr="001606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061C">
        <w:rPr>
          <w:rFonts w:ascii="Times New Roman" w:hAnsi="Times New Roman"/>
          <w:sz w:val="28"/>
          <w:szCs w:val="28"/>
        </w:rPr>
        <w:t>характеристика</w:t>
      </w:r>
      <w:r w:rsidRPr="001606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061C">
        <w:rPr>
          <w:rFonts w:ascii="Times New Roman" w:hAnsi="Times New Roman"/>
          <w:sz w:val="28"/>
          <w:szCs w:val="28"/>
        </w:rPr>
        <w:t>д.</w:t>
      </w:r>
      <w:r w:rsidRPr="001606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061C">
        <w:rPr>
          <w:rFonts w:ascii="Times New Roman" w:hAnsi="Times New Roman"/>
          <w:sz w:val="28"/>
          <w:szCs w:val="28"/>
        </w:rPr>
        <w:t>Баш-Култаево.</w:t>
      </w:r>
    </w:p>
    <w:p w14:paraId="3FD5A174" w14:textId="77777777" w:rsidR="009C5E62" w:rsidRPr="007C366B" w:rsidRDefault="009C5E62" w:rsidP="009325BF">
      <w:pPr>
        <w:pStyle w:val="a9"/>
        <w:spacing w:before="100" w:after="0"/>
        <w:ind w:right="465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Котельные д. Баш-Култаево осуществляют теплоснабжение и горячее водоснабжение здания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школы, детского сада и дома культуры. В качестве топлива используется природный газ. Общая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 мощность первой котельной составляет 0,344 Гкал/час, подключенная нагрузка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0,23 Гкал/час, мощность второй котельной составляет 0,344 Гкал/час, подключенная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нагрузка составляет 0,24 Гкал/час. Система теплоснабжения двухтрубная закрытая, протяженность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горячего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0,1 км.</w:t>
      </w:r>
    </w:p>
    <w:p w14:paraId="019FB949" w14:textId="77777777" w:rsidR="009C5E62" w:rsidRPr="007C366B" w:rsidRDefault="009C5E62" w:rsidP="009325BF">
      <w:pPr>
        <w:pStyle w:val="a9"/>
        <w:tabs>
          <w:tab w:val="left" w:pos="9352"/>
        </w:tabs>
        <w:spacing w:before="59" w:after="0"/>
        <w:ind w:right="465" w:firstLine="425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Индивидуальная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жилая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6793C656" w14:textId="77777777" w:rsidR="009C5E62" w:rsidRPr="007C366B" w:rsidRDefault="009C5E62" w:rsidP="009325BF">
      <w:pPr>
        <w:pStyle w:val="a9"/>
        <w:tabs>
          <w:tab w:val="left" w:pos="9352"/>
        </w:tabs>
        <w:spacing w:before="61" w:after="0"/>
        <w:ind w:right="46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 рамках концессионного соглашения ООО «Поток» эксплуатирует в д. Баш-Култаево одну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котельную,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обеспечивающее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детский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школу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суммарной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1,25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тыс.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0,05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 сетей (в двухтрубном исполнении), диаметром 32 мм. Тип изоляции труб - трубы в ППУ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полиэтиленовой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оболочке.</w:t>
      </w:r>
    </w:p>
    <w:p w14:paraId="2B2CC083" w14:textId="77777777" w:rsidR="009C5E62" w:rsidRPr="007C366B" w:rsidRDefault="009C5E62" w:rsidP="009325BF">
      <w:pPr>
        <w:pStyle w:val="a9"/>
        <w:tabs>
          <w:tab w:val="left" w:pos="9352"/>
        </w:tabs>
        <w:spacing w:before="60" w:after="0"/>
        <w:ind w:right="468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Вторая котельная, обеспечивающая теплоснабжение находится в самообслуживании дома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культуры.</w:t>
      </w:r>
    </w:p>
    <w:p w14:paraId="6EE23CC6" w14:textId="77777777" w:rsidR="009C5E62" w:rsidRPr="007C366B" w:rsidRDefault="009C5E62" w:rsidP="009325BF">
      <w:pPr>
        <w:pStyle w:val="a9"/>
        <w:tabs>
          <w:tab w:val="left" w:pos="9352"/>
        </w:tabs>
        <w:spacing w:before="60"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295ADE46" w14:textId="2FB816A7" w:rsidR="009C5E62" w:rsidRPr="007C366B" w:rsidRDefault="009C5E62" w:rsidP="009325BF">
      <w:pPr>
        <w:pStyle w:val="3"/>
        <w:numPr>
          <w:ilvl w:val="1"/>
          <w:numId w:val="66"/>
        </w:numPr>
        <w:spacing w:before="174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 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.</w:t>
      </w:r>
    </w:p>
    <w:p w14:paraId="31AFA4BA" w14:textId="77777777" w:rsidR="00280592" w:rsidRDefault="009C5E62" w:rsidP="00313B76">
      <w:pPr>
        <w:pStyle w:val="a9"/>
        <w:tabs>
          <w:tab w:val="left" w:pos="9320"/>
        </w:tabs>
        <w:spacing w:after="0"/>
        <w:ind w:right="461" w:firstLine="1028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Котельная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 xml:space="preserve"> осуществляет теплоснабжение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, работает на газообразном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0,156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подключенная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нагрузка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составляет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0,269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Гкал/час.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двухтрубная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закрытая,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0,256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-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модульного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типа, установленного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бетонном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основании.</w:t>
      </w:r>
    </w:p>
    <w:p w14:paraId="00ACE00D" w14:textId="202B2177" w:rsidR="009C5E62" w:rsidRPr="007C366B" w:rsidRDefault="009C5E62" w:rsidP="00313B76">
      <w:pPr>
        <w:pStyle w:val="a9"/>
        <w:tabs>
          <w:tab w:val="left" w:pos="9320"/>
        </w:tabs>
        <w:spacing w:after="0"/>
        <w:ind w:right="461" w:firstLine="1028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031C08FA" w14:textId="77777777" w:rsidR="009C5E62" w:rsidRPr="007C366B" w:rsidRDefault="009C5E62" w:rsidP="00313B76">
      <w:pPr>
        <w:pStyle w:val="a9"/>
        <w:tabs>
          <w:tab w:val="left" w:pos="9320"/>
        </w:tabs>
        <w:spacing w:after="0"/>
        <w:ind w:right="465" w:firstLine="425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Индивидуальная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6590FF6A" w14:textId="77777777" w:rsidR="009C5E62" w:rsidRPr="007C366B" w:rsidRDefault="009C5E62" w:rsidP="00313B76">
      <w:pPr>
        <w:pStyle w:val="a9"/>
        <w:spacing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</w:p>
    <w:p w14:paraId="06A36B60" w14:textId="77777777" w:rsidR="009C5E62" w:rsidRPr="007C366B" w:rsidRDefault="009C5E62" w:rsidP="00AC5923">
      <w:pPr>
        <w:pStyle w:val="a9"/>
        <w:spacing w:after="0"/>
        <w:ind w:right="42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На правах договора аренды ООО «РЭМ-Сервис» эксплуатирует в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 xml:space="preserve"> одну котельную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1368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 0,236 км. тепловых сетей (в двухтрубном исполнении), с диаметром условного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прохода 59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мм. Тип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 –</w:t>
      </w:r>
      <w:r w:rsidRPr="007C366B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7C366B">
        <w:rPr>
          <w:sz w:val="28"/>
          <w:szCs w:val="28"/>
        </w:rPr>
        <w:t>мин.вата</w:t>
      </w:r>
      <w:proofErr w:type="spellEnd"/>
      <w:proofErr w:type="gramEnd"/>
      <w:r w:rsidRPr="007C366B">
        <w:rPr>
          <w:sz w:val="28"/>
          <w:szCs w:val="28"/>
        </w:rPr>
        <w:t>.</w:t>
      </w:r>
    </w:p>
    <w:p w14:paraId="465AEF48" w14:textId="77777777" w:rsidR="009C5E62" w:rsidRPr="007C366B" w:rsidRDefault="009C5E62" w:rsidP="00313B76">
      <w:pPr>
        <w:pStyle w:val="a9"/>
        <w:spacing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26412165" w14:textId="5B6347CF" w:rsidR="009C5E62" w:rsidRPr="007C366B" w:rsidRDefault="009C5E62" w:rsidP="009325BF">
      <w:pPr>
        <w:pStyle w:val="3"/>
        <w:numPr>
          <w:ilvl w:val="1"/>
          <w:numId w:val="66"/>
        </w:numPr>
        <w:spacing w:before="172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lastRenderedPageBreak/>
        <w:t>Краткая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Кичаново.</w:t>
      </w:r>
    </w:p>
    <w:p w14:paraId="2BAAF5EF" w14:textId="77777777" w:rsidR="009C5E62" w:rsidRPr="007C366B" w:rsidRDefault="009C5E62" w:rsidP="00313B76">
      <w:pPr>
        <w:pStyle w:val="a9"/>
        <w:tabs>
          <w:tab w:val="left" w:pos="1028"/>
        </w:tabs>
        <w:spacing w:after="0"/>
        <w:ind w:left="1028" w:hanging="60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Количество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теплоисточников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3</w:t>
      </w:r>
    </w:p>
    <w:p w14:paraId="58A9AE49" w14:textId="77777777" w:rsidR="009C5E62" w:rsidRPr="007C366B" w:rsidRDefault="009C5E62" w:rsidP="00AC5923">
      <w:pPr>
        <w:pStyle w:val="a9"/>
        <w:tabs>
          <w:tab w:val="left" w:pos="1028"/>
        </w:tabs>
        <w:spacing w:after="0"/>
        <w:ind w:left="462" w:right="427" w:hanging="46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47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Кичаново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692857E7" w14:textId="258173B6" w:rsidR="009C5E62" w:rsidRPr="007C366B" w:rsidRDefault="009C5E62" w:rsidP="00AC5923">
      <w:pPr>
        <w:pStyle w:val="a9"/>
        <w:tabs>
          <w:tab w:val="left" w:pos="1028"/>
        </w:tabs>
        <w:spacing w:after="0"/>
        <w:ind w:right="42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 котлами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23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фонда,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здания,</w:t>
      </w:r>
      <w:r w:rsidRPr="007C366B">
        <w:rPr>
          <w:spacing w:val="26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предприятия</w:t>
      </w:r>
      <w:r w:rsidRPr="007C366B">
        <w:rPr>
          <w:spacing w:val="19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подключены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 состоит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  <w:r w:rsidR="009325BF">
        <w:rPr>
          <w:sz w:val="28"/>
          <w:szCs w:val="28"/>
        </w:rPr>
        <w:t xml:space="preserve"> О</w:t>
      </w:r>
      <w:r w:rsidRPr="007C366B">
        <w:rPr>
          <w:sz w:val="28"/>
          <w:szCs w:val="28"/>
        </w:rPr>
        <w:t>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  <w:r w:rsidR="009325BF">
        <w:rPr>
          <w:sz w:val="28"/>
          <w:szCs w:val="28"/>
        </w:rPr>
        <w:t xml:space="preserve"> Н</w:t>
      </w:r>
      <w:r w:rsidRPr="007C366B">
        <w:rPr>
          <w:sz w:val="28"/>
          <w:szCs w:val="28"/>
        </w:rPr>
        <w:t>а правах договора аренды ООО «РЭМ-Сервис» эксплуатирует в д. Кичаново три котельных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суммарной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1373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 0,15 км. тепловых сетей (в 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исполнении), с диаметром условного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прохода от 32 до 59 мм, из которых 0,27 км подземной прокладки в непроходных каналах Тип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 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стеклохолст 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рубероид.</w:t>
      </w:r>
    </w:p>
    <w:p w14:paraId="4BC11B43" w14:textId="77777777" w:rsidR="009C5E62" w:rsidRPr="007C366B" w:rsidRDefault="009C5E62" w:rsidP="00313B76">
      <w:pPr>
        <w:pStyle w:val="a9"/>
        <w:tabs>
          <w:tab w:val="left" w:pos="1028"/>
        </w:tabs>
        <w:spacing w:after="0"/>
        <w:ind w:left="1028" w:hanging="60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083CE3B9" w14:textId="548914FA" w:rsidR="009C5E62" w:rsidRPr="007C366B" w:rsidRDefault="009C5E62" w:rsidP="009325BF">
      <w:pPr>
        <w:pStyle w:val="3"/>
        <w:numPr>
          <w:ilvl w:val="1"/>
          <w:numId w:val="66"/>
        </w:numPr>
        <w:spacing w:before="175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 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Чуваки.</w:t>
      </w:r>
    </w:p>
    <w:p w14:paraId="22F8ED5A" w14:textId="77777777" w:rsidR="009C5E62" w:rsidRPr="007C366B" w:rsidRDefault="009C5E62" w:rsidP="00313B76">
      <w:pPr>
        <w:pStyle w:val="a9"/>
        <w:tabs>
          <w:tab w:val="left" w:pos="9161"/>
        </w:tabs>
        <w:spacing w:after="0"/>
        <w:ind w:right="50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22"/>
          <w:sz w:val="28"/>
          <w:szCs w:val="28"/>
        </w:rPr>
        <w:t xml:space="preserve"> </w:t>
      </w:r>
      <w:r w:rsidRPr="007C366B">
        <w:rPr>
          <w:sz w:val="28"/>
          <w:szCs w:val="28"/>
        </w:rPr>
        <w:t>Чуваки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6763E02B" w14:textId="7BDA7E14" w:rsidR="009C5E62" w:rsidRPr="007C366B" w:rsidRDefault="009C5E62" w:rsidP="008312D9">
      <w:pPr>
        <w:pStyle w:val="a9"/>
        <w:tabs>
          <w:tab w:val="left" w:pos="9214"/>
        </w:tabs>
        <w:spacing w:after="0"/>
        <w:ind w:right="50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 котлами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подключены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централизованной</w:t>
      </w:r>
      <w:r w:rsidR="009325BF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состоит из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7D9BD02C" w14:textId="77777777" w:rsidR="009C5E62" w:rsidRPr="007C366B" w:rsidRDefault="009C5E62" w:rsidP="00313B76">
      <w:pPr>
        <w:pStyle w:val="a9"/>
        <w:tabs>
          <w:tab w:val="left" w:pos="9161"/>
        </w:tabs>
        <w:spacing w:after="0"/>
        <w:ind w:right="50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</w:p>
    <w:p w14:paraId="5D8E202B" w14:textId="77777777" w:rsidR="009C5E62" w:rsidRPr="007C366B" w:rsidRDefault="009C5E62" w:rsidP="00313B76">
      <w:pPr>
        <w:pStyle w:val="a9"/>
        <w:tabs>
          <w:tab w:val="left" w:pos="9161"/>
        </w:tabs>
        <w:spacing w:after="0"/>
        <w:ind w:right="509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На правах договора аренды ООО «РЭМ-Сервис» эксплуатирует в д. Чуваки одну котельную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суммарной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752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обслуживанием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0,07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км.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тепловых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(в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3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исполнении),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диаметром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48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мм,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0,0581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подземной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прокладки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непроходных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каналах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стеклохолст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рубероид.</w:t>
      </w:r>
    </w:p>
    <w:p w14:paraId="3074F8F3" w14:textId="77777777" w:rsidR="009C5E62" w:rsidRPr="007C366B" w:rsidRDefault="009C5E62" w:rsidP="00313B76">
      <w:pPr>
        <w:pStyle w:val="a9"/>
        <w:tabs>
          <w:tab w:val="left" w:pos="9161"/>
        </w:tabs>
        <w:spacing w:before="60"/>
        <w:ind w:left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3803FED8" w14:textId="09FA3A94" w:rsidR="009C5E62" w:rsidRPr="007C366B" w:rsidRDefault="009C5E62" w:rsidP="009325BF">
      <w:pPr>
        <w:pStyle w:val="3"/>
        <w:numPr>
          <w:ilvl w:val="1"/>
          <w:numId w:val="66"/>
        </w:numPr>
        <w:spacing w:before="174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</w:t>
      </w:r>
    </w:p>
    <w:p w14:paraId="7E9FA467" w14:textId="5C70194A" w:rsidR="009C5E62" w:rsidRPr="007C366B" w:rsidRDefault="009C5E62" w:rsidP="009325BF">
      <w:pPr>
        <w:pStyle w:val="a9"/>
        <w:spacing w:before="98" w:after="0"/>
        <w:ind w:right="461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Котельная д. Нижние Муллы осуществляет теплоснабжение здания поликлиники. В качестве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топлива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используется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природный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газ.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Общая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первой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0,344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Гкал/час,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подключенная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нагрузка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0,23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Гкал/час,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Система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="0016061C">
        <w:rPr>
          <w:sz w:val="28"/>
          <w:szCs w:val="28"/>
        </w:rPr>
        <w:t xml:space="preserve"> д</w:t>
      </w:r>
      <w:r w:rsidRPr="007C366B">
        <w:rPr>
          <w:sz w:val="28"/>
          <w:szCs w:val="28"/>
        </w:rPr>
        <w:t>вухтрубная</w:t>
      </w:r>
      <w:r w:rsidR="0016061C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закрытая,</w:t>
      </w:r>
      <w:r w:rsidR="0016061C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="0016061C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="0016061C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="0016061C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</w:t>
      </w:r>
      <w:r w:rsidR="0016061C">
        <w:rPr>
          <w:sz w:val="28"/>
          <w:szCs w:val="28"/>
        </w:rPr>
        <w:t xml:space="preserve">я </w:t>
      </w:r>
      <w:r w:rsidRPr="007C366B">
        <w:rPr>
          <w:sz w:val="28"/>
          <w:szCs w:val="28"/>
        </w:rPr>
        <w:t>и</w:t>
      </w:r>
      <w:r w:rsidR="0016061C">
        <w:rPr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горячего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 исчислении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0,05 км.</w:t>
      </w:r>
    </w:p>
    <w:p w14:paraId="4D730292" w14:textId="77777777" w:rsidR="009C5E62" w:rsidRPr="007C366B" w:rsidRDefault="009C5E62" w:rsidP="009325BF">
      <w:pPr>
        <w:pStyle w:val="a9"/>
        <w:spacing w:before="59" w:after="0"/>
        <w:ind w:right="463" w:firstLine="426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Индивидуальная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жилая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5598DD1D" w14:textId="199423E1" w:rsidR="009C5E62" w:rsidRPr="007C366B" w:rsidRDefault="009325BF" w:rsidP="009325BF">
      <w:pPr>
        <w:pStyle w:val="1"/>
        <w:numPr>
          <w:ilvl w:val="0"/>
          <w:numId w:val="0"/>
        </w:numPr>
        <w:ind w:left="357" w:right="452" w:hanging="357"/>
        <w:rPr>
          <w:rFonts w:ascii="Times New Roman" w:hAnsi="Times New Roman"/>
          <w:sz w:val="28"/>
          <w:szCs w:val="28"/>
        </w:rPr>
      </w:pPr>
      <w:bookmarkStart w:id="0" w:name="_bookmark1"/>
      <w:bookmarkEnd w:id="0"/>
      <w:r>
        <w:rPr>
          <w:rFonts w:ascii="Times New Roman" w:hAnsi="Times New Roman"/>
          <w:spacing w:val="-4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9C5E62" w:rsidRPr="007C366B">
        <w:rPr>
          <w:rFonts w:ascii="Times New Roman" w:hAnsi="Times New Roman"/>
          <w:spacing w:val="-4"/>
          <w:sz w:val="28"/>
          <w:szCs w:val="28"/>
        </w:rPr>
        <w:t>Раздел</w:t>
      </w:r>
      <w:r w:rsidR="009C5E62"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4"/>
          <w:sz w:val="28"/>
          <w:szCs w:val="28"/>
        </w:rPr>
        <w:t>1.</w:t>
      </w:r>
      <w:r w:rsidR="009C5E62"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4"/>
          <w:sz w:val="28"/>
          <w:szCs w:val="28"/>
        </w:rPr>
        <w:t>Показатели</w:t>
      </w:r>
      <w:r w:rsidR="009C5E62"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3"/>
          <w:sz w:val="28"/>
          <w:szCs w:val="28"/>
        </w:rPr>
        <w:t>перспективного</w:t>
      </w:r>
      <w:r w:rsidR="009C5E62" w:rsidRPr="007C366B">
        <w:rPr>
          <w:rFonts w:ascii="Times New Roman" w:hAnsi="Times New Roman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3"/>
          <w:sz w:val="28"/>
          <w:szCs w:val="28"/>
        </w:rPr>
        <w:t>спроса</w:t>
      </w:r>
      <w:r w:rsidR="009C5E62"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3"/>
          <w:sz w:val="28"/>
          <w:szCs w:val="28"/>
        </w:rPr>
        <w:t>на</w:t>
      </w:r>
      <w:r w:rsidR="009C5E62" w:rsidRPr="007C366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3"/>
          <w:sz w:val="28"/>
          <w:szCs w:val="28"/>
        </w:rPr>
        <w:t>тепловую</w:t>
      </w:r>
      <w:r w:rsidR="009C5E62"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3"/>
          <w:sz w:val="28"/>
          <w:szCs w:val="28"/>
        </w:rPr>
        <w:t>энергию</w:t>
      </w:r>
      <w:r w:rsidR="009C5E62"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6"/>
          <w:sz w:val="28"/>
          <w:szCs w:val="28"/>
        </w:rPr>
        <w:t>(мощность)</w:t>
      </w:r>
      <w:r w:rsidR="009C5E62"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5"/>
          <w:sz w:val="28"/>
          <w:szCs w:val="28"/>
        </w:rPr>
        <w:t>и</w:t>
      </w:r>
      <w:r w:rsidR="009C5E62"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5"/>
          <w:sz w:val="28"/>
          <w:szCs w:val="28"/>
        </w:rPr>
        <w:t>теплоноситель</w:t>
      </w:r>
      <w:r w:rsidR="009C5E62"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5"/>
          <w:sz w:val="28"/>
          <w:szCs w:val="28"/>
        </w:rPr>
        <w:t>в</w:t>
      </w:r>
      <w:r w:rsidR="009C5E62" w:rsidRPr="007C366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5"/>
          <w:sz w:val="28"/>
          <w:szCs w:val="28"/>
        </w:rPr>
        <w:t>установленных</w:t>
      </w:r>
      <w:r w:rsidR="009C5E62"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5"/>
          <w:sz w:val="28"/>
          <w:szCs w:val="28"/>
        </w:rPr>
        <w:t>границах</w:t>
      </w:r>
      <w:r w:rsidR="009C5E62" w:rsidRPr="007C366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5"/>
          <w:sz w:val="28"/>
          <w:szCs w:val="28"/>
        </w:rPr>
        <w:t>территории</w:t>
      </w:r>
      <w:r w:rsidR="009C5E62"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z w:val="28"/>
          <w:szCs w:val="28"/>
        </w:rPr>
        <w:t>поселения.</w:t>
      </w:r>
    </w:p>
    <w:p w14:paraId="6BEDAF1D" w14:textId="50532929" w:rsidR="002E04AA" w:rsidRDefault="009C5E62" w:rsidP="002E04AA">
      <w:pPr>
        <w:pStyle w:val="20"/>
        <w:numPr>
          <w:ilvl w:val="0"/>
          <w:numId w:val="0"/>
        </w:numPr>
        <w:spacing w:before="0" w:after="0" w:line="240" w:lineRule="auto"/>
        <w:ind w:left="788" w:hanging="431"/>
        <w:rPr>
          <w:rFonts w:ascii="Times New Roman" w:hAnsi="Times New Roman"/>
          <w:spacing w:val="34"/>
          <w:sz w:val="28"/>
          <w:szCs w:val="28"/>
        </w:rPr>
      </w:pPr>
      <w:bookmarkStart w:id="1" w:name="_bookmark2"/>
      <w:bookmarkEnd w:id="1"/>
      <w:r w:rsidRPr="007C366B">
        <w:rPr>
          <w:rFonts w:ascii="Times New Roman" w:hAnsi="Times New Roman"/>
          <w:spacing w:val="12"/>
          <w:sz w:val="28"/>
          <w:szCs w:val="28"/>
        </w:rPr>
        <w:t>Площадь</w:t>
      </w:r>
      <w:r w:rsidRPr="007C366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строительных</w:t>
      </w:r>
      <w:r w:rsidRPr="007C366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фондов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и</w:t>
      </w:r>
      <w:r w:rsidRPr="007C366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приросты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</w:p>
    <w:p w14:paraId="64678CC1" w14:textId="4529B410" w:rsidR="009C5E62" w:rsidRPr="007C366B" w:rsidRDefault="009C5E62" w:rsidP="002E04AA">
      <w:pPr>
        <w:pStyle w:val="20"/>
        <w:numPr>
          <w:ilvl w:val="0"/>
          <w:numId w:val="0"/>
        </w:numPr>
        <w:spacing w:before="0" w:after="0" w:line="240" w:lineRule="auto"/>
        <w:ind w:left="788" w:hanging="431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pacing w:val="12"/>
          <w:sz w:val="28"/>
          <w:szCs w:val="28"/>
        </w:rPr>
        <w:t>площади</w:t>
      </w:r>
      <w:r w:rsidRPr="007C366B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строительных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фондов.</w:t>
      </w:r>
    </w:p>
    <w:p w14:paraId="6D9A41E1" w14:textId="6C49C312" w:rsidR="009C5E62" w:rsidRPr="007C366B" w:rsidRDefault="009325BF" w:rsidP="009325BF">
      <w:pPr>
        <w:pStyle w:val="20"/>
        <w:numPr>
          <w:ilvl w:val="0"/>
          <w:numId w:val="0"/>
        </w:numPr>
        <w:ind w:left="792" w:hanging="432"/>
        <w:jc w:val="both"/>
        <w:rPr>
          <w:rFonts w:ascii="Times New Roman" w:hAnsi="Times New Roman"/>
          <w:sz w:val="28"/>
          <w:szCs w:val="28"/>
        </w:rPr>
      </w:pPr>
      <w:bookmarkStart w:id="2" w:name="_bookmark3"/>
      <w:bookmarkEnd w:id="2"/>
      <w:r>
        <w:rPr>
          <w:rFonts w:ascii="Times New Roman" w:hAnsi="Times New Roman"/>
          <w:sz w:val="28"/>
          <w:szCs w:val="28"/>
        </w:rPr>
        <w:t>3.1.</w:t>
      </w:r>
      <w:r w:rsidR="009C5E62" w:rsidRPr="007C366B">
        <w:rPr>
          <w:rFonts w:ascii="Times New Roman" w:hAnsi="Times New Roman"/>
          <w:sz w:val="28"/>
          <w:szCs w:val="28"/>
        </w:rPr>
        <w:t>с.</w:t>
      </w:r>
      <w:r w:rsidR="009C5E62" w:rsidRPr="007C366B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13"/>
          <w:sz w:val="28"/>
          <w:szCs w:val="28"/>
        </w:rPr>
        <w:t>Култаево.</w:t>
      </w:r>
    </w:p>
    <w:p w14:paraId="51DE5397" w14:textId="77777777" w:rsidR="009C5E62" w:rsidRPr="007C366B" w:rsidRDefault="009C5E62" w:rsidP="008312D9">
      <w:pPr>
        <w:pStyle w:val="a9"/>
        <w:spacing w:before="63" w:after="0"/>
        <w:ind w:right="466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Строительные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зданий,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подключенных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системам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 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2022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приросты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площади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подключённых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 системе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отражены 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таблице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№2.</w:t>
      </w:r>
    </w:p>
    <w:p w14:paraId="5939B5A0" w14:textId="79C5E5F4" w:rsidR="009C5E62" w:rsidRPr="007C366B" w:rsidRDefault="009C5E62" w:rsidP="00AC5923">
      <w:pPr>
        <w:spacing w:line="360" w:lineRule="exact"/>
        <w:ind w:right="427" w:firstLine="709"/>
        <w:jc w:val="both"/>
        <w:rPr>
          <w:szCs w:val="28"/>
        </w:rPr>
      </w:pPr>
      <w:r w:rsidRPr="007C366B">
        <w:rPr>
          <w:szCs w:val="28"/>
        </w:rPr>
        <w:t>Прирост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площадей</w:t>
      </w:r>
      <w:r w:rsidRPr="007C366B">
        <w:rPr>
          <w:spacing w:val="1"/>
          <w:szCs w:val="28"/>
        </w:rPr>
        <w:t xml:space="preserve"> </w:t>
      </w:r>
      <w:proofErr w:type="gramStart"/>
      <w:r w:rsidRPr="007C366B">
        <w:rPr>
          <w:szCs w:val="28"/>
        </w:rPr>
        <w:t>строительных</w:t>
      </w:r>
      <w:r w:rsidR="00AC5923">
        <w:rPr>
          <w:szCs w:val="28"/>
        </w:rPr>
        <w:t xml:space="preserve"> </w:t>
      </w:r>
      <w:r w:rsidRPr="007C366B">
        <w:rPr>
          <w:szCs w:val="28"/>
        </w:rPr>
        <w:t>фондов</w:t>
      </w:r>
      <w:proofErr w:type="gramEnd"/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подключенных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планируется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 вновь построенной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котельной</w:t>
      </w:r>
      <w:r w:rsidR="00AC5923">
        <w:rPr>
          <w:szCs w:val="28"/>
        </w:rPr>
        <w:t xml:space="preserve"> указан в таблице 2 </w:t>
      </w:r>
      <w:r w:rsidR="00AC5923">
        <w:rPr>
          <w:szCs w:val="28"/>
          <w:lang w:eastAsia="en-US"/>
        </w:rPr>
        <w:t>настоящей Схемы</w:t>
      </w:r>
      <w:r w:rsidR="00AC5923" w:rsidRPr="000F77C1">
        <w:rPr>
          <w:szCs w:val="28"/>
          <w:lang w:eastAsia="en-US"/>
        </w:rPr>
        <w:t>.</w:t>
      </w:r>
    </w:p>
    <w:p w14:paraId="15F998F0" w14:textId="7F3A199F" w:rsidR="009C5E62" w:rsidRPr="007C366B" w:rsidRDefault="009C5E62" w:rsidP="009C5E62">
      <w:pPr>
        <w:pStyle w:val="a9"/>
        <w:spacing w:before="59"/>
        <w:ind w:right="466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560"/>
        <w:gridCol w:w="1417"/>
        <w:gridCol w:w="1418"/>
        <w:gridCol w:w="1275"/>
      </w:tblGrid>
      <w:tr w:rsidR="009C5E62" w:rsidRPr="007C366B" w14:paraId="4DDA0C8D" w14:textId="77777777" w:rsidTr="00AC5923">
        <w:trPr>
          <w:trHeight w:val="336"/>
        </w:trPr>
        <w:tc>
          <w:tcPr>
            <w:tcW w:w="3548" w:type="dxa"/>
            <w:vMerge w:val="restart"/>
          </w:tcPr>
          <w:p w14:paraId="25A1CA0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FB72C" w14:textId="77777777" w:rsidR="009C5E62" w:rsidRPr="007C366B" w:rsidRDefault="009C5E62" w:rsidP="006E75A8">
            <w:pPr>
              <w:pStyle w:val="TableParagraph"/>
              <w:spacing w:before="150"/>
              <w:ind w:left="8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977" w:type="dxa"/>
            <w:gridSpan w:val="2"/>
          </w:tcPr>
          <w:p w14:paraId="1DB2E3E9" w14:textId="77777777" w:rsidR="009C5E62" w:rsidRPr="007C366B" w:rsidRDefault="009C5E62" w:rsidP="006E75A8">
            <w:pPr>
              <w:pStyle w:val="TableParagraph"/>
              <w:spacing w:before="42"/>
              <w:ind w:left="6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3" w:type="dxa"/>
            <w:gridSpan w:val="2"/>
          </w:tcPr>
          <w:p w14:paraId="72DE1BB6" w14:textId="77777777" w:rsidR="009C5E62" w:rsidRPr="007C366B" w:rsidRDefault="009C5E62" w:rsidP="006E75A8">
            <w:pPr>
              <w:pStyle w:val="TableParagraph"/>
              <w:spacing w:before="42"/>
              <w:ind w:left="6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5FDCD8B" w14:textId="77777777" w:rsidTr="00AC5923">
        <w:trPr>
          <w:trHeight w:val="757"/>
        </w:trPr>
        <w:tc>
          <w:tcPr>
            <w:tcW w:w="3548" w:type="dxa"/>
            <w:vMerge/>
            <w:tcBorders>
              <w:top w:val="nil"/>
            </w:tcBorders>
          </w:tcPr>
          <w:p w14:paraId="41206BBE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13D22ECB" w14:textId="77777777" w:rsidR="009C5E62" w:rsidRPr="007C366B" w:rsidRDefault="009C5E62" w:rsidP="006E75A8">
            <w:pPr>
              <w:pStyle w:val="TableParagraph"/>
              <w:spacing w:before="140" w:line="225" w:lineRule="auto"/>
              <w:ind w:left="82" w:right="71" w:firstLine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159E243" w14:textId="77777777" w:rsidR="009C5E62" w:rsidRPr="007C366B" w:rsidRDefault="009C5E62" w:rsidP="006E75A8">
            <w:pPr>
              <w:pStyle w:val="TableParagraph"/>
              <w:spacing w:before="128" w:line="245" w:lineRule="exact"/>
              <w:ind w:left="13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</w:p>
          <w:p w14:paraId="7049E6E0" w14:textId="77777777" w:rsidR="009C5E62" w:rsidRPr="007C366B" w:rsidRDefault="009C5E62" w:rsidP="006E75A8">
            <w:pPr>
              <w:pStyle w:val="TableParagraph"/>
              <w:spacing w:line="245" w:lineRule="exact"/>
              <w:ind w:left="16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5E2B049A" w14:textId="77777777" w:rsidR="009C5E62" w:rsidRPr="007C366B" w:rsidRDefault="009C5E62" w:rsidP="006E75A8">
            <w:pPr>
              <w:pStyle w:val="TableParagraph"/>
              <w:spacing w:before="140" w:line="225" w:lineRule="auto"/>
              <w:ind w:left="31" w:right="25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335C7C9C" w14:textId="77777777" w:rsidR="009C5E62" w:rsidRPr="007C366B" w:rsidRDefault="009C5E62" w:rsidP="006E75A8">
            <w:pPr>
              <w:pStyle w:val="TableParagraph"/>
              <w:spacing w:before="128" w:line="245" w:lineRule="exact"/>
              <w:ind w:left="18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</w:p>
          <w:p w14:paraId="7E253F64" w14:textId="77777777" w:rsidR="009C5E62" w:rsidRPr="007C366B" w:rsidRDefault="009C5E62" w:rsidP="006E75A8">
            <w:pPr>
              <w:pStyle w:val="TableParagraph"/>
              <w:spacing w:line="245" w:lineRule="exact"/>
              <w:ind w:left="20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C5E62" w:rsidRPr="007C366B" w14:paraId="41070563" w14:textId="77777777" w:rsidTr="00AC5923">
        <w:trPr>
          <w:trHeight w:val="553"/>
        </w:trPr>
        <w:tc>
          <w:tcPr>
            <w:tcW w:w="3548" w:type="dxa"/>
          </w:tcPr>
          <w:p w14:paraId="24C35531" w14:textId="40C45A6D" w:rsidR="009C5E62" w:rsidRPr="007C366B" w:rsidRDefault="009C5E62" w:rsidP="006E75A8">
            <w:pPr>
              <w:pStyle w:val="TableParagraph"/>
              <w:spacing w:before="30" w:line="252" w:lineRule="exact"/>
              <w:ind w:left="9" w:right="13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560" w:type="dxa"/>
          </w:tcPr>
          <w:p w14:paraId="74A810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E9AF25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5056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0FF3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5BA37C37" w14:textId="77777777" w:rsidTr="00AC5923">
        <w:trPr>
          <w:trHeight w:val="662"/>
        </w:trPr>
        <w:tc>
          <w:tcPr>
            <w:tcW w:w="3548" w:type="dxa"/>
          </w:tcPr>
          <w:p w14:paraId="45666B60" w14:textId="77777777" w:rsidR="009C5E62" w:rsidRPr="007C366B" w:rsidRDefault="009C5E62" w:rsidP="006E75A8">
            <w:pPr>
              <w:pStyle w:val="TableParagraph"/>
              <w:spacing w:before="202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Жилые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560" w:type="dxa"/>
          </w:tcPr>
          <w:p w14:paraId="05321580" w14:textId="77777777" w:rsidR="009C5E62" w:rsidRPr="007C366B" w:rsidRDefault="009C5E62" w:rsidP="006E75A8">
            <w:pPr>
              <w:pStyle w:val="TableParagraph"/>
              <w:spacing w:before="202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D6F77E2" w14:textId="77777777" w:rsidR="009C5E62" w:rsidRPr="007C366B" w:rsidRDefault="009C5E62" w:rsidP="006E75A8">
            <w:pPr>
              <w:pStyle w:val="TableParagraph"/>
              <w:spacing w:before="202"/>
              <w:ind w:left="16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338381</w:t>
            </w:r>
          </w:p>
        </w:tc>
        <w:tc>
          <w:tcPr>
            <w:tcW w:w="1418" w:type="dxa"/>
          </w:tcPr>
          <w:p w14:paraId="685715A1" w14:textId="77777777" w:rsidR="009C5E62" w:rsidRPr="007C366B" w:rsidRDefault="009C5E62" w:rsidP="006E75A8">
            <w:pPr>
              <w:pStyle w:val="TableParagraph"/>
              <w:spacing w:before="202"/>
              <w:ind w:left="353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6FE5BD7E" w14:textId="77777777" w:rsidR="009C5E62" w:rsidRPr="007C366B" w:rsidRDefault="009C5E62" w:rsidP="006E75A8">
            <w:pPr>
              <w:pStyle w:val="TableParagraph"/>
              <w:spacing w:before="202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338381</w:t>
            </w:r>
          </w:p>
        </w:tc>
      </w:tr>
      <w:tr w:rsidR="009C5E62" w:rsidRPr="007C366B" w14:paraId="0DE78B7D" w14:textId="77777777" w:rsidTr="00AC5923">
        <w:trPr>
          <w:trHeight w:val="530"/>
        </w:trPr>
        <w:tc>
          <w:tcPr>
            <w:tcW w:w="3548" w:type="dxa"/>
          </w:tcPr>
          <w:p w14:paraId="29E1241F" w14:textId="77777777" w:rsidR="009C5E62" w:rsidRPr="007C366B" w:rsidRDefault="009C5E62" w:rsidP="006E75A8">
            <w:pPr>
              <w:pStyle w:val="TableParagraph"/>
              <w:spacing w:before="4" w:line="250" w:lineRule="atLeast"/>
              <w:ind w:left="9" w:right="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Строительный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spellEnd"/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14:paraId="3D3380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35E5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6D63F8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F689F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6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154258</w:t>
            </w:r>
          </w:p>
        </w:tc>
        <w:tc>
          <w:tcPr>
            <w:tcW w:w="1418" w:type="dxa"/>
          </w:tcPr>
          <w:p w14:paraId="456D621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083F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53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68FB093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D62E5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154258</w:t>
            </w:r>
          </w:p>
        </w:tc>
      </w:tr>
      <w:tr w:rsidR="009C5E62" w:rsidRPr="007C366B" w14:paraId="4A6AAD17" w14:textId="77777777" w:rsidTr="00AC5923">
        <w:trPr>
          <w:trHeight w:val="551"/>
        </w:trPr>
        <w:tc>
          <w:tcPr>
            <w:tcW w:w="3548" w:type="dxa"/>
          </w:tcPr>
          <w:p w14:paraId="06DEF8E8" w14:textId="77777777" w:rsidR="009C5E62" w:rsidRPr="007C366B" w:rsidRDefault="009C5E62" w:rsidP="006E75A8">
            <w:pPr>
              <w:pStyle w:val="TableParagraph"/>
              <w:spacing w:before="25" w:line="250" w:lineRule="atLeast"/>
              <w:ind w:left="9" w:right="2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Строительный фонд И.П. 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560" w:type="dxa"/>
          </w:tcPr>
          <w:p w14:paraId="32FF87A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02F52F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C84C50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89C63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6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13725</w:t>
            </w:r>
          </w:p>
        </w:tc>
        <w:tc>
          <w:tcPr>
            <w:tcW w:w="1418" w:type="dxa"/>
          </w:tcPr>
          <w:p w14:paraId="4FE4728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9B87A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53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1F6CC3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B7D7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13725</w:t>
            </w:r>
          </w:p>
        </w:tc>
      </w:tr>
      <w:tr w:rsidR="009C5E62" w:rsidRPr="007C366B" w14:paraId="5CD80E8B" w14:textId="77777777" w:rsidTr="00AC5923">
        <w:trPr>
          <w:trHeight w:val="330"/>
        </w:trPr>
        <w:tc>
          <w:tcPr>
            <w:tcW w:w="3548" w:type="dxa"/>
          </w:tcPr>
          <w:p w14:paraId="797F1A1A" w14:textId="77777777" w:rsidR="009C5E62" w:rsidRPr="007C366B" w:rsidRDefault="009C5E62" w:rsidP="006E75A8">
            <w:pPr>
              <w:pStyle w:val="TableParagraph"/>
              <w:spacing w:before="39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№1:</w:t>
            </w:r>
          </w:p>
        </w:tc>
        <w:tc>
          <w:tcPr>
            <w:tcW w:w="1560" w:type="dxa"/>
          </w:tcPr>
          <w:p w14:paraId="1C1953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B77377" w14:textId="77777777" w:rsidR="009C5E62" w:rsidRPr="007C366B" w:rsidRDefault="009C5E62" w:rsidP="006E75A8">
            <w:pPr>
              <w:pStyle w:val="TableParagraph"/>
              <w:spacing w:before="39"/>
              <w:ind w:left="16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506364</w:t>
            </w:r>
          </w:p>
        </w:tc>
        <w:tc>
          <w:tcPr>
            <w:tcW w:w="1418" w:type="dxa"/>
          </w:tcPr>
          <w:p w14:paraId="22D567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E91BAF" w14:textId="77777777" w:rsidR="009C5E62" w:rsidRPr="007C366B" w:rsidRDefault="009C5E62" w:rsidP="006E75A8">
            <w:pPr>
              <w:pStyle w:val="TableParagraph"/>
              <w:spacing w:before="39"/>
              <w:ind w:left="2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506364</w:t>
            </w:r>
          </w:p>
        </w:tc>
      </w:tr>
      <w:tr w:rsidR="009C5E62" w:rsidRPr="007C366B" w14:paraId="789831AD" w14:textId="77777777" w:rsidTr="00AC5923">
        <w:trPr>
          <w:trHeight w:val="948"/>
        </w:trPr>
        <w:tc>
          <w:tcPr>
            <w:tcW w:w="3548" w:type="dxa"/>
          </w:tcPr>
          <w:p w14:paraId="67B2E201" w14:textId="2A169453" w:rsidR="009C5E62" w:rsidRPr="007C366B" w:rsidRDefault="009C5E62" w:rsidP="006E75A8">
            <w:pPr>
              <w:pStyle w:val="TableParagraph"/>
              <w:spacing w:before="95"/>
              <w:ind w:left="9" w:right="136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 №2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Култаево</w:t>
            </w:r>
          </w:p>
          <w:p w14:paraId="549535B3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</w:tcPr>
          <w:p w14:paraId="7B39FF1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AFC519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3CD2590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6CAE5F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6078230F" w14:textId="77777777" w:rsidTr="00AC5923">
        <w:trPr>
          <w:trHeight w:val="707"/>
        </w:trPr>
        <w:tc>
          <w:tcPr>
            <w:tcW w:w="3548" w:type="dxa"/>
          </w:tcPr>
          <w:p w14:paraId="01B6BA0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0C5678" w14:textId="77777777" w:rsidR="009C5E62" w:rsidRPr="007C366B" w:rsidRDefault="009C5E62" w:rsidP="006E75A8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Жилые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560" w:type="dxa"/>
          </w:tcPr>
          <w:p w14:paraId="265E19F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686C0" w14:textId="77777777" w:rsidR="009C5E62" w:rsidRPr="007C366B" w:rsidRDefault="009C5E62" w:rsidP="006E75A8">
            <w:pPr>
              <w:pStyle w:val="TableParagraph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23C36D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F92D9" w14:textId="77777777" w:rsidR="009C5E62" w:rsidRPr="007C366B" w:rsidRDefault="009C5E62" w:rsidP="006E75A8">
            <w:pPr>
              <w:pStyle w:val="TableParagraph"/>
              <w:spacing w:before="1"/>
              <w:ind w:left="16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  <w:tc>
          <w:tcPr>
            <w:tcW w:w="1418" w:type="dxa"/>
          </w:tcPr>
          <w:p w14:paraId="0F814BA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0F234" w14:textId="77777777" w:rsidR="009C5E62" w:rsidRPr="007C366B" w:rsidRDefault="009C5E62" w:rsidP="006E75A8">
            <w:pPr>
              <w:pStyle w:val="TableParagraph"/>
              <w:ind w:left="353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4C98A43C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168A4" w14:textId="77777777" w:rsidR="009C5E62" w:rsidRPr="007C366B" w:rsidRDefault="009C5E62" w:rsidP="006E75A8">
            <w:pPr>
              <w:pStyle w:val="TableParagraph"/>
              <w:spacing w:before="1"/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</w:tr>
      <w:tr w:rsidR="009C5E62" w:rsidRPr="007C366B" w14:paraId="5EC81605" w14:textId="77777777" w:rsidTr="00AC5923">
        <w:trPr>
          <w:trHeight w:val="947"/>
        </w:trPr>
        <w:tc>
          <w:tcPr>
            <w:tcW w:w="3548" w:type="dxa"/>
          </w:tcPr>
          <w:p w14:paraId="7BE5DB39" w14:textId="6EAEC7FB" w:rsidR="009C5E62" w:rsidRPr="007C366B" w:rsidRDefault="009C5E62" w:rsidP="006E75A8">
            <w:pPr>
              <w:pStyle w:val="TableParagraph"/>
              <w:tabs>
                <w:tab w:val="left" w:pos="2173"/>
              </w:tabs>
              <w:spacing w:before="94"/>
              <w:ind w:left="9" w:right="136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Котельная №3 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 Култаево</w:t>
            </w:r>
          </w:p>
          <w:p w14:paraId="3C1825AC" w14:textId="77777777" w:rsidR="009C5E62" w:rsidRPr="007C366B" w:rsidRDefault="009C5E62" w:rsidP="006E75A8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Сибирская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560" w:type="dxa"/>
          </w:tcPr>
          <w:p w14:paraId="056A1D0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52E7DAA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23BBF4F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7CB249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4C756D4A" w14:textId="77777777" w:rsidTr="00AC5923">
        <w:trPr>
          <w:trHeight w:val="731"/>
        </w:trPr>
        <w:tc>
          <w:tcPr>
            <w:tcW w:w="3548" w:type="dxa"/>
          </w:tcPr>
          <w:p w14:paraId="3D01B853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092152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Жилые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560" w:type="dxa"/>
          </w:tcPr>
          <w:p w14:paraId="2750001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10A4A" w14:textId="77777777" w:rsidR="009C5E62" w:rsidRPr="007C366B" w:rsidRDefault="009C5E62" w:rsidP="006E75A8">
            <w:pPr>
              <w:pStyle w:val="TableParagraph"/>
              <w:spacing w:before="1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59483B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EAEBF" w14:textId="77777777" w:rsidR="009C5E62" w:rsidRPr="007C366B" w:rsidRDefault="009C5E62" w:rsidP="006E75A8">
            <w:pPr>
              <w:pStyle w:val="TableParagraph"/>
              <w:ind w:left="16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3440</w:t>
            </w:r>
          </w:p>
        </w:tc>
        <w:tc>
          <w:tcPr>
            <w:tcW w:w="1418" w:type="dxa"/>
          </w:tcPr>
          <w:p w14:paraId="35D29AF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0F8A8" w14:textId="77777777" w:rsidR="009C5E62" w:rsidRPr="007C366B" w:rsidRDefault="009C5E62" w:rsidP="006E75A8">
            <w:pPr>
              <w:pStyle w:val="TableParagraph"/>
              <w:spacing w:before="1"/>
              <w:ind w:left="353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3A044EF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16110" w14:textId="77777777" w:rsidR="009C5E62" w:rsidRPr="007C366B" w:rsidRDefault="009C5E62" w:rsidP="006E75A8">
            <w:pPr>
              <w:pStyle w:val="TableParagraph"/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3440</w:t>
            </w:r>
          </w:p>
        </w:tc>
      </w:tr>
      <w:tr w:rsidR="009C5E62" w:rsidRPr="007C366B" w14:paraId="15E99CC3" w14:textId="77777777" w:rsidTr="00AC5923">
        <w:trPr>
          <w:trHeight w:val="732"/>
        </w:trPr>
        <w:tc>
          <w:tcPr>
            <w:tcW w:w="3548" w:type="dxa"/>
          </w:tcPr>
          <w:p w14:paraId="4FEE9ED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0EB6A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 с.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14:paraId="0B63E9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F9CD6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96BCB" w14:textId="77777777" w:rsidR="009C5E62" w:rsidRPr="007C366B" w:rsidRDefault="009C5E62" w:rsidP="006E75A8">
            <w:pPr>
              <w:pStyle w:val="TableParagraph"/>
              <w:ind w:left="16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595838</w:t>
            </w:r>
          </w:p>
        </w:tc>
        <w:tc>
          <w:tcPr>
            <w:tcW w:w="1418" w:type="dxa"/>
          </w:tcPr>
          <w:p w14:paraId="5FB904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FD76DE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60CE6" w14:textId="77777777" w:rsidR="009C5E62" w:rsidRPr="007C366B" w:rsidRDefault="009C5E62" w:rsidP="006E75A8">
            <w:pPr>
              <w:pStyle w:val="TableParagraph"/>
              <w:ind w:left="2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595838</w:t>
            </w:r>
          </w:p>
        </w:tc>
      </w:tr>
    </w:tbl>
    <w:p w14:paraId="3E2FAA13" w14:textId="77777777" w:rsidR="009C5E62" w:rsidRPr="007C366B" w:rsidRDefault="009C5E62" w:rsidP="009C5E62">
      <w:pPr>
        <w:rPr>
          <w:szCs w:val="28"/>
        </w:rPr>
        <w:sectPr w:rsidR="009C5E62" w:rsidRPr="007C366B" w:rsidSect="008312D9">
          <w:headerReference w:type="default" r:id="rId9"/>
          <w:headerReference w:type="first" r:id="rId10"/>
          <w:pgSz w:w="11910" w:h="16840"/>
          <w:pgMar w:top="941" w:right="567" w:bottom="720" w:left="1418" w:header="249" w:footer="522" w:gutter="0"/>
          <w:cols w:space="720"/>
        </w:sectPr>
      </w:pPr>
    </w:p>
    <w:p w14:paraId="1CFB92E3" w14:textId="77777777" w:rsidR="00AC5923" w:rsidRDefault="009C5E62" w:rsidP="00AC5923">
      <w:pPr>
        <w:spacing w:line="360" w:lineRule="exact"/>
        <w:ind w:firstLine="709"/>
        <w:jc w:val="both"/>
        <w:rPr>
          <w:szCs w:val="28"/>
          <w:lang w:eastAsia="en-US"/>
        </w:rPr>
      </w:pPr>
      <w:r w:rsidRPr="007C366B">
        <w:rPr>
          <w:szCs w:val="28"/>
        </w:rPr>
        <w:lastRenderedPageBreak/>
        <w:t>Строительные</w:t>
      </w:r>
      <w:r w:rsidRPr="007C366B">
        <w:rPr>
          <w:spacing w:val="7"/>
          <w:szCs w:val="28"/>
        </w:rPr>
        <w:t xml:space="preserve"> </w:t>
      </w:r>
      <w:r w:rsidRPr="007C366B">
        <w:rPr>
          <w:szCs w:val="28"/>
        </w:rPr>
        <w:t>объемы</w:t>
      </w:r>
      <w:r w:rsidRPr="007C366B">
        <w:rPr>
          <w:spacing w:val="10"/>
          <w:szCs w:val="28"/>
        </w:rPr>
        <w:t xml:space="preserve"> </w:t>
      </w:r>
      <w:r w:rsidRPr="007C366B">
        <w:rPr>
          <w:szCs w:val="28"/>
        </w:rPr>
        <w:t>зданий,</w:t>
      </w:r>
      <w:r w:rsidRPr="007C366B">
        <w:rPr>
          <w:spacing w:val="5"/>
          <w:szCs w:val="28"/>
        </w:rPr>
        <w:t xml:space="preserve"> </w:t>
      </w:r>
      <w:r w:rsidRPr="007C366B">
        <w:rPr>
          <w:szCs w:val="28"/>
        </w:rPr>
        <w:t>подключаемых</w:t>
      </w:r>
      <w:r w:rsidRPr="007C366B">
        <w:rPr>
          <w:spacing w:val="8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7"/>
          <w:szCs w:val="28"/>
        </w:rPr>
        <w:t xml:space="preserve"> </w:t>
      </w:r>
      <w:r w:rsidRPr="007C366B">
        <w:rPr>
          <w:szCs w:val="28"/>
        </w:rPr>
        <w:t>планируемым</w:t>
      </w:r>
      <w:r w:rsidRPr="007C366B">
        <w:rPr>
          <w:spacing w:val="9"/>
          <w:szCs w:val="28"/>
        </w:rPr>
        <w:t xml:space="preserve"> </w:t>
      </w:r>
      <w:r w:rsidRPr="007C366B">
        <w:rPr>
          <w:szCs w:val="28"/>
        </w:rPr>
        <w:t>источникам</w:t>
      </w:r>
      <w:r w:rsidRPr="007C366B">
        <w:rPr>
          <w:spacing w:val="2"/>
          <w:szCs w:val="28"/>
        </w:rPr>
        <w:t xml:space="preserve"> </w:t>
      </w:r>
      <w:r w:rsidRPr="007C366B">
        <w:rPr>
          <w:szCs w:val="28"/>
        </w:rPr>
        <w:t>центрального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с.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Култаево</w:t>
      </w:r>
      <w:r w:rsidR="00AC5923">
        <w:rPr>
          <w:szCs w:val="28"/>
        </w:rPr>
        <w:t xml:space="preserve"> на </w:t>
      </w:r>
      <w:r w:rsidRPr="007C366B">
        <w:rPr>
          <w:szCs w:val="28"/>
        </w:rPr>
        <w:t>2023-2026</w:t>
      </w:r>
      <w:r w:rsidRPr="007C366B">
        <w:rPr>
          <w:spacing w:val="2"/>
          <w:szCs w:val="28"/>
        </w:rPr>
        <w:t xml:space="preserve"> </w:t>
      </w:r>
      <w:r w:rsidRPr="007C366B">
        <w:rPr>
          <w:szCs w:val="28"/>
        </w:rPr>
        <w:t>г</w:t>
      </w:r>
      <w:r w:rsidR="00AC5923">
        <w:rPr>
          <w:szCs w:val="28"/>
        </w:rPr>
        <w:t xml:space="preserve"> указаны в таблице 3 </w:t>
      </w:r>
      <w:r w:rsidR="00AC5923">
        <w:rPr>
          <w:szCs w:val="28"/>
          <w:lang w:eastAsia="en-US"/>
        </w:rPr>
        <w:t>настоящей Схемы</w:t>
      </w:r>
      <w:r w:rsidR="00AC5923" w:rsidRPr="000F77C1">
        <w:rPr>
          <w:szCs w:val="28"/>
          <w:lang w:eastAsia="en-US"/>
        </w:rPr>
        <w:t>.</w:t>
      </w:r>
    </w:p>
    <w:p w14:paraId="0A859CD7" w14:textId="7E1C1814" w:rsidR="009C5E62" w:rsidRPr="007C366B" w:rsidRDefault="009C5E62" w:rsidP="00AC5923">
      <w:pPr>
        <w:pStyle w:val="a9"/>
        <w:spacing w:before="59"/>
        <w:ind w:right="464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3</w:t>
      </w: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495"/>
        <w:gridCol w:w="1559"/>
      </w:tblGrid>
      <w:tr w:rsidR="009C5E62" w:rsidRPr="007C366B" w14:paraId="64A70034" w14:textId="77777777" w:rsidTr="00AC5923">
        <w:trPr>
          <w:trHeight w:val="330"/>
        </w:trPr>
        <w:tc>
          <w:tcPr>
            <w:tcW w:w="3855" w:type="dxa"/>
            <w:vMerge w:val="restart"/>
          </w:tcPr>
          <w:p w14:paraId="42DEA1B3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E2655" w14:textId="77777777" w:rsidR="009C5E62" w:rsidRPr="007C366B" w:rsidRDefault="009C5E62" w:rsidP="006E75A8">
            <w:pPr>
              <w:pStyle w:val="TableParagraph"/>
              <w:ind w:left="15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3054" w:type="dxa"/>
            <w:gridSpan w:val="2"/>
          </w:tcPr>
          <w:p w14:paraId="58418563" w14:textId="77777777" w:rsidR="009C5E62" w:rsidRPr="007C366B" w:rsidRDefault="009C5E62" w:rsidP="006E75A8">
            <w:pPr>
              <w:pStyle w:val="TableParagraph"/>
              <w:spacing w:before="37"/>
              <w:ind w:left="8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</w:tr>
      <w:tr w:rsidR="009C5E62" w:rsidRPr="007C366B" w14:paraId="35A74E5B" w14:textId="77777777" w:rsidTr="00AC5923">
        <w:trPr>
          <w:trHeight w:val="508"/>
        </w:trPr>
        <w:tc>
          <w:tcPr>
            <w:tcW w:w="3855" w:type="dxa"/>
            <w:vMerge/>
            <w:tcBorders>
              <w:top w:val="nil"/>
            </w:tcBorders>
          </w:tcPr>
          <w:p w14:paraId="75BFB18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5" w:type="dxa"/>
          </w:tcPr>
          <w:p w14:paraId="560AF57D" w14:textId="77777777" w:rsidR="009C5E62" w:rsidRPr="007C366B" w:rsidRDefault="009C5E62" w:rsidP="00AC5923">
            <w:pPr>
              <w:pStyle w:val="TableParagraph"/>
              <w:spacing w:line="254" w:lineRule="exact"/>
              <w:ind w:left="113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D78AE13" w14:textId="77777777" w:rsidR="009C5E62" w:rsidRPr="007C366B" w:rsidRDefault="009C5E62" w:rsidP="006E75A8">
            <w:pPr>
              <w:pStyle w:val="TableParagraph"/>
              <w:spacing w:line="251" w:lineRule="exact"/>
              <w:ind w:left="18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</w:p>
          <w:p w14:paraId="19BAFDCD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185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 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C5E62" w:rsidRPr="007C366B" w14:paraId="59B7457B" w14:textId="77777777" w:rsidTr="00AC5923">
        <w:trPr>
          <w:trHeight w:val="551"/>
        </w:trPr>
        <w:tc>
          <w:tcPr>
            <w:tcW w:w="3855" w:type="dxa"/>
          </w:tcPr>
          <w:p w14:paraId="6E75CB54" w14:textId="77777777" w:rsidR="009C5E62" w:rsidRPr="007C366B" w:rsidRDefault="009C5E62" w:rsidP="00AC5923">
            <w:pPr>
              <w:pStyle w:val="TableParagraph"/>
              <w:ind w:right="27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Вновь построенная котельная, в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районе</w:t>
            </w:r>
          </w:p>
        </w:tc>
        <w:tc>
          <w:tcPr>
            <w:tcW w:w="1495" w:type="dxa"/>
          </w:tcPr>
          <w:p w14:paraId="380640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62DD2A9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4789B190" w14:textId="77777777" w:rsidTr="00AC5923">
        <w:trPr>
          <w:trHeight w:val="484"/>
        </w:trPr>
        <w:tc>
          <w:tcPr>
            <w:tcW w:w="3855" w:type="dxa"/>
          </w:tcPr>
          <w:p w14:paraId="66F1781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990696" w14:textId="77777777" w:rsidR="009C5E62" w:rsidRPr="007C366B" w:rsidRDefault="009C5E62" w:rsidP="006E75A8">
            <w:pPr>
              <w:pStyle w:val="TableParagraph"/>
              <w:spacing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Жилые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495" w:type="dxa"/>
          </w:tcPr>
          <w:p w14:paraId="019E887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67DF2" w14:textId="77777777" w:rsidR="009C5E62" w:rsidRPr="007C366B" w:rsidRDefault="009C5E62" w:rsidP="006E75A8">
            <w:pPr>
              <w:pStyle w:val="TableParagraph"/>
              <w:spacing w:line="236" w:lineRule="exact"/>
              <w:ind w:left="435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A7A8DA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8EB5A" w14:textId="77777777" w:rsidR="009C5E62" w:rsidRPr="007C366B" w:rsidRDefault="009C5E62" w:rsidP="006E75A8">
            <w:pPr>
              <w:pStyle w:val="TableParagraph"/>
              <w:spacing w:line="236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9C5E62" w:rsidRPr="007C366B" w14:paraId="5E1F0C10" w14:textId="77777777" w:rsidTr="00AC5923">
        <w:trPr>
          <w:trHeight w:val="546"/>
        </w:trPr>
        <w:tc>
          <w:tcPr>
            <w:tcW w:w="3855" w:type="dxa"/>
          </w:tcPr>
          <w:p w14:paraId="086DC14D" w14:textId="77777777" w:rsidR="009C5E62" w:rsidRPr="007C366B" w:rsidRDefault="009C5E62" w:rsidP="00AC5923">
            <w:pPr>
              <w:pStyle w:val="TableParagraph"/>
              <w:spacing w:line="251" w:lineRule="exact"/>
              <w:ind w:right="15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95" w:type="dxa"/>
          </w:tcPr>
          <w:p w14:paraId="759D4E3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CF3488" w14:textId="77777777" w:rsidR="009C5E62" w:rsidRPr="007C366B" w:rsidRDefault="009C5E62" w:rsidP="006E75A8">
            <w:pPr>
              <w:pStyle w:val="TableParagraph"/>
              <w:spacing w:line="251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</w:tbl>
    <w:p w14:paraId="36139BCD" w14:textId="77777777" w:rsidR="002E04AA" w:rsidRDefault="002E04AA" w:rsidP="002E04AA">
      <w:pPr>
        <w:pStyle w:val="3"/>
        <w:numPr>
          <w:ilvl w:val="0"/>
          <w:numId w:val="0"/>
        </w:numPr>
        <w:spacing w:before="61"/>
        <w:ind w:left="720"/>
        <w:rPr>
          <w:rFonts w:ascii="Times New Roman" w:hAnsi="Times New Roman"/>
          <w:sz w:val="28"/>
          <w:szCs w:val="28"/>
        </w:rPr>
      </w:pPr>
    </w:p>
    <w:p w14:paraId="681EA6AA" w14:textId="3A3C4AF0" w:rsidR="009C5E62" w:rsidRPr="007C366B" w:rsidRDefault="009C5E62" w:rsidP="002E04AA">
      <w:pPr>
        <w:pStyle w:val="3"/>
        <w:numPr>
          <w:ilvl w:val="1"/>
          <w:numId w:val="67"/>
        </w:numPr>
        <w:spacing w:before="61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Петровка.</w:t>
      </w:r>
    </w:p>
    <w:p w14:paraId="7AECB453" w14:textId="77777777" w:rsidR="009C5E62" w:rsidRPr="007C366B" w:rsidRDefault="009C5E62" w:rsidP="00AC5923">
      <w:pPr>
        <w:pStyle w:val="a9"/>
        <w:spacing w:before="98" w:after="0"/>
        <w:ind w:right="614" w:firstLine="284"/>
        <w:rPr>
          <w:sz w:val="28"/>
          <w:szCs w:val="28"/>
        </w:rPr>
      </w:pPr>
      <w:r w:rsidRPr="007C366B">
        <w:rPr>
          <w:sz w:val="28"/>
          <w:szCs w:val="28"/>
        </w:rPr>
        <w:t>Строительные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зданий,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подключенных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№4,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2022 год составляет 83368 м</w:t>
      </w:r>
      <w:proofErr w:type="gramStart"/>
      <w:r w:rsidRPr="007C366B">
        <w:rPr>
          <w:sz w:val="28"/>
          <w:szCs w:val="28"/>
          <w:vertAlign w:val="superscript"/>
        </w:rPr>
        <w:t>3</w:t>
      </w:r>
      <w:r w:rsidRPr="007C366B">
        <w:rPr>
          <w:sz w:val="28"/>
          <w:szCs w:val="28"/>
        </w:rPr>
        <w:t xml:space="preserve"> .</w:t>
      </w:r>
      <w:proofErr w:type="gramEnd"/>
    </w:p>
    <w:p w14:paraId="3EDED0AE" w14:textId="77777777" w:rsidR="00AC5923" w:rsidRDefault="009C5E62" w:rsidP="00AC5923">
      <w:pPr>
        <w:spacing w:line="360" w:lineRule="exact"/>
        <w:ind w:right="614" w:firstLine="284"/>
        <w:jc w:val="both"/>
        <w:rPr>
          <w:szCs w:val="28"/>
          <w:lang w:eastAsia="en-US"/>
        </w:rPr>
      </w:pPr>
      <w:r w:rsidRPr="007C366B">
        <w:rPr>
          <w:szCs w:val="28"/>
        </w:rPr>
        <w:t>Планиру</w:t>
      </w:r>
      <w:r w:rsidR="00AC5923">
        <w:rPr>
          <w:szCs w:val="28"/>
        </w:rPr>
        <w:t>емые</w:t>
      </w:r>
      <w:r w:rsidR="002E04AA">
        <w:rPr>
          <w:szCs w:val="28"/>
        </w:rPr>
        <w:t xml:space="preserve"> </w:t>
      </w:r>
      <w:r w:rsidRPr="007C366B">
        <w:rPr>
          <w:szCs w:val="28"/>
        </w:rPr>
        <w:t>приросты</w:t>
      </w:r>
      <w:r w:rsidR="002E04AA">
        <w:rPr>
          <w:szCs w:val="28"/>
        </w:rPr>
        <w:t xml:space="preserve"> </w:t>
      </w:r>
      <w:r w:rsidRPr="007C366B">
        <w:rPr>
          <w:szCs w:val="28"/>
        </w:rPr>
        <w:t>площади</w:t>
      </w:r>
      <w:r w:rsidR="002E04AA">
        <w:rPr>
          <w:szCs w:val="28"/>
        </w:rPr>
        <w:t xml:space="preserve"> </w:t>
      </w:r>
      <w:r w:rsidRPr="007C366B">
        <w:rPr>
          <w:szCs w:val="28"/>
        </w:rPr>
        <w:t>строительных</w:t>
      </w:r>
      <w:r w:rsidR="002E04AA">
        <w:rPr>
          <w:szCs w:val="28"/>
        </w:rPr>
        <w:t xml:space="preserve"> </w:t>
      </w:r>
      <w:r w:rsidRPr="007C366B">
        <w:rPr>
          <w:szCs w:val="28"/>
        </w:rPr>
        <w:t>фондов,</w:t>
      </w:r>
      <w:r w:rsidR="002E04AA">
        <w:rPr>
          <w:szCs w:val="28"/>
        </w:rPr>
        <w:t xml:space="preserve"> </w:t>
      </w:r>
      <w:r w:rsidRPr="007C366B">
        <w:rPr>
          <w:szCs w:val="28"/>
        </w:rPr>
        <w:t>подключенных</w:t>
      </w:r>
      <w:r w:rsidR="002E04AA">
        <w:rPr>
          <w:szCs w:val="28"/>
        </w:rPr>
        <w:t xml:space="preserve"> </w:t>
      </w:r>
      <w:r w:rsidRPr="007C366B">
        <w:rPr>
          <w:szCs w:val="28"/>
        </w:rPr>
        <w:t>к</w:t>
      </w:r>
      <w:r w:rsidR="002E04AA">
        <w:rPr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Котельной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№4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 xml:space="preserve">2023-2026 </w:t>
      </w:r>
      <w:proofErr w:type="spellStart"/>
      <w:r w:rsidRPr="007C366B">
        <w:rPr>
          <w:szCs w:val="28"/>
        </w:rPr>
        <w:t>г.г</w:t>
      </w:r>
      <w:proofErr w:type="spellEnd"/>
      <w:r w:rsidRPr="007C366B">
        <w:rPr>
          <w:szCs w:val="28"/>
        </w:rPr>
        <w:t>.</w:t>
      </w:r>
      <w:r w:rsidR="00AC5923">
        <w:rPr>
          <w:szCs w:val="28"/>
        </w:rPr>
        <w:t xml:space="preserve"> указаны в таблице 4 </w:t>
      </w:r>
      <w:r w:rsidR="00AC5923">
        <w:rPr>
          <w:szCs w:val="28"/>
          <w:lang w:eastAsia="en-US"/>
        </w:rPr>
        <w:t>настоящей Схемы</w:t>
      </w:r>
      <w:r w:rsidR="00AC5923" w:rsidRPr="000F77C1">
        <w:rPr>
          <w:szCs w:val="28"/>
          <w:lang w:eastAsia="en-US"/>
        </w:rPr>
        <w:t>.</w:t>
      </w:r>
    </w:p>
    <w:p w14:paraId="4BD7CBAB" w14:textId="59C88ED3" w:rsidR="009C5E62" w:rsidRPr="007C366B" w:rsidRDefault="009C5E62" w:rsidP="00AC5923">
      <w:pPr>
        <w:spacing w:line="360" w:lineRule="exact"/>
        <w:ind w:right="614" w:firstLine="709"/>
        <w:jc w:val="right"/>
        <w:rPr>
          <w:szCs w:val="28"/>
        </w:rPr>
      </w:pPr>
      <w:r w:rsidRPr="007C366B">
        <w:rPr>
          <w:szCs w:val="28"/>
        </w:rPr>
        <w:t>Таблица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4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418"/>
        <w:gridCol w:w="1417"/>
        <w:gridCol w:w="1276"/>
        <w:gridCol w:w="1276"/>
      </w:tblGrid>
      <w:tr w:rsidR="009C5E62" w:rsidRPr="007C366B" w14:paraId="40E696AC" w14:textId="77777777" w:rsidTr="006E75A8">
        <w:trPr>
          <w:trHeight w:val="479"/>
        </w:trPr>
        <w:tc>
          <w:tcPr>
            <w:tcW w:w="3579" w:type="dxa"/>
            <w:vMerge w:val="restart"/>
          </w:tcPr>
          <w:p w14:paraId="013B1DD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54242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C6CE" w14:textId="77777777" w:rsidR="009C5E62" w:rsidRPr="007C366B" w:rsidRDefault="009C5E62" w:rsidP="006E75A8">
            <w:pPr>
              <w:pStyle w:val="TableParagraph"/>
              <w:ind w:left="8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835" w:type="dxa"/>
            <w:gridSpan w:val="2"/>
          </w:tcPr>
          <w:p w14:paraId="1006903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6B35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6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52" w:type="dxa"/>
            <w:gridSpan w:val="2"/>
          </w:tcPr>
          <w:p w14:paraId="55AA238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1207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B59C421" w14:textId="77777777" w:rsidTr="006E75A8">
        <w:trPr>
          <w:trHeight w:val="940"/>
        </w:trPr>
        <w:tc>
          <w:tcPr>
            <w:tcW w:w="3579" w:type="dxa"/>
            <w:vMerge/>
            <w:tcBorders>
              <w:top w:val="nil"/>
            </w:tcBorders>
          </w:tcPr>
          <w:p w14:paraId="692F15A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4E5DB6D3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BA7B9" w14:textId="77777777" w:rsidR="009C5E62" w:rsidRPr="007C366B" w:rsidRDefault="009C5E62" w:rsidP="006E75A8">
            <w:pPr>
              <w:pStyle w:val="TableParagraph"/>
              <w:spacing w:line="256" w:lineRule="auto"/>
              <w:ind w:left="92" w:right="80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79E53B4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DDEA8" w14:textId="77777777" w:rsidR="009C5E62" w:rsidRPr="007C366B" w:rsidRDefault="009C5E62" w:rsidP="006E75A8">
            <w:pPr>
              <w:pStyle w:val="TableParagraph"/>
              <w:spacing w:line="256" w:lineRule="auto"/>
              <w:ind w:left="92" w:right="81" w:firstLine="1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953AAB3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85C6F" w14:textId="77777777" w:rsidR="009C5E62" w:rsidRPr="007C366B" w:rsidRDefault="009C5E62" w:rsidP="006E75A8">
            <w:pPr>
              <w:pStyle w:val="TableParagraph"/>
              <w:spacing w:line="256" w:lineRule="auto"/>
              <w:ind w:left="91" w:right="79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68EEC22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BE13" w14:textId="77777777" w:rsidR="009C5E62" w:rsidRPr="007C366B" w:rsidRDefault="009C5E62" w:rsidP="006E75A8">
            <w:pPr>
              <w:pStyle w:val="TableParagraph"/>
              <w:spacing w:line="256" w:lineRule="auto"/>
              <w:ind w:left="98" w:right="83" w:firstLine="1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C5E62" w:rsidRPr="007C366B" w14:paraId="64B88A6D" w14:textId="77777777" w:rsidTr="006E75A8">
        <w:trPr>
          <w:trHeight w:val="302"/>
        </w:trPr>
        <w:tc>
          <w:tcPr>
            <w:tcW w:w="3579" w:type="dxa"/>
          </w:tcPr>
          <w:p w14:paraId="4DC60F0A" w14:textId="77777777" w:rsidR="009C5E62" w:rsidRPr="007C366B" w:rsidRDefault="009C5E62" w:rsidP="006E75A8">
            <w:pPr>
              <w:pStyle w:val="TableParagraph"/>
              <w:spacing w:before="49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418" w:type="dxa"/>
          </w:tcPr>
          <w:p w14:paraId="423BBF6F" w14:textId="77777777" w:rsidR="009C5E62" w:rsidRPr="007C366B" w:rsidRDefault="009C5E62" w:rsidP="006E75A8">
            <w:pPr>
              <w:pStyle w:val="TableParagraph"/>
              <w:spacing w:before="49" w:line="233" w:lineRule="exact"/>
              <w:ind w:left="250"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</w:p>
        </w:tc>
        <w:tc>
          <w:tcPr>
            <w:tcW w:w="1417" w:type="dxa"/>
          </w:tcPr>
          <w:p w14:paraId="092BE623" w14:textId="77777777" w:rsidR="009C5E62" w:rsidRPr="007C366B" w:rsidRDefault="009C5E62" w:rsidP="006E75A8">
            <w:pPr>
              <w:pStyle w:val="TableParagraph"/>
              <w:spacing w:before="49" w:line="233" w:lineRule="exact"/>
              <w:ind w:left="2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70134</w:t>
            </w:r>
          </w:p>
        </w:tc>
        <w:tc>
          <w:tcPr>
            <w:tcW w:w="1276" w:type="dxa"/>
          </w:tcPr>
          <w:p w14:paraId="742873E6" w14:textId="77777777" w:rsidR="009C5E62" w:rsidRPr="007C366B" w:rsidRDefault="009C5E62" w:rsidP="006E75A8">
            <w:pPr>
              <w:pStyle w:val="TableParagraph"/>
              <w:spacing w:before="49" w:line="233" w:lineRule="exact"/>
              <w:ind w:left="362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</w:p>
        </w:tc>
        <w:tc>
          <w:tcPr>
            <w:tcW w:w="1276" w:type="dxa"/>
          </w:tcPr>
          <w:p w14:paraId="4EF33EAE" w14:textId="77777777" w:rsidR="009C5E62" w:rsidRPr="007C366B" w:rsidRDefault="009C5E62" w:rsidP="006E75A8">
            <w:pPr>
              <w:pStyle w:val="TableParagraph"/>
              <w:spacing w:before="49" w:line="233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70134</w:t>
            </w:r>
          </w:p>
        </w:tc>
      </w:tr>
      <w:tr w:rsidR="009C5E62" w:rsidRPr="007C366B" w14:paraId="025C04B6" w14:textId="77777777" w:rsidTr="006E75A8">
        <w:trPr>
          <w:trHeight w:val="457"/>
        </w:trPr>
        <w:tc>
          <w:tcPr>
            <w:tcW w:w="3579" w:type="dxa"/>
          </w:tcPr>
          <w:p w14:paraId="16A3630C" w14:textId="77777777" w:rsidR="009C5E62" w:rsidRPr="007C366B" w:rsidRDefault="009C5E62" w:rsidP="006E75A8">
            <w:pPr>
              <w:pStyle w:val="TableParagraph"/>
              <w:spacing w:before="202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оргнизации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151B88F9" w14:textId="77777777" w:rsidR="009C5E62" w:rsidRPr="007C366B" w:rsidRDefault="009C5E62" w:rsidP="006E75A8">
            <w:pPr>
              <w:pStyle w:val="TableParagraph"/>
              <w:spacing w:before="61"/>
              <w:ind w:left="250"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</w:p>
        </w:tc>
        <w:tc>
          <w:tcPr>
            <w:tcW w:w="1417" w:type="dxa"/>
          </w:tcPr>
          <w:p w14:paraId="5C62621E" w14:textId="77777777" w:rsidR="009C5E62" w:rsidRPr="007C366B" w:rsidRDefault="009C5E62" w:rsidP="006E75A8">
            <w:pPr>
              <w:pStyle w:val="TableParagraph"/>
              <w:spacing w:before="202" w:line="236" w:lineRule="exact"/>
              <w:ind w:left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39557</w:t>
            </w:r>
          </w:p>
        </w:tc>
        <w:tc>
          <w:tcPr>
            <w:tcW w:w="1276" w:type="dxa"/>
          </w:tcPr>
          <w:p w14:paraId="455AF270" w14:textId="77777777" w:rsidR="009C5E62" w:rsidRPr="007C366B" w:rsidRDefault="009C5E62" w:rsidP="006E75A8">
            <w:pPr>
              <w:pStyle w:val="TableParagraph"/>
              <w:spacing w:before="61"/>
              <w:ind w:left="362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</w:p>
        </w:tc>
        <w:tc>
          <w:tcPr>
            <w:tcW w:w="1276" w:type="dxa"/>
          </w:tcPr>
          <w:p w14:paraId="4D138ED9" w14:textId="77777777" w:rsidR="009C5E62" w:rsidRPr="007C366B" w:rsidRDefault="009C5E62" w:rsidP="006E75A8">
            <w:pPr>
              <w:pStyle w:val="TableParagraph"/>
              <w:spacing w:before="202" w:line="236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39557</w:t>
            </w:r>
          </w:p>
        </w:tc>
      </w:tr>
      <w:tr w:rsidR="009C5E62" w:rsidRPr="007C366B" w14:paraId="2072B018" w14:textId="77777777" w:rsidTr="006E75A8">
        <w:trPr>
          <w:trHeight w:val="578"/>
        </w:trPr>
        <w:tc>
          <w:tcPr>
            <w:tcW w:w="3579" w:type="dxa"/>
          </w:tcPr>
          <w:p w14:paraId="1F2D607C" w14:textId="77777777" w:rsidR="009C5E62" w:rsidRPr="007C366B" w:rsidRDefault="009C5E62" w:rsidP="006E75A8">
            <w:pPr>
              <w:pStyle w:val="TableParagraph"/>
              <w:spacing w:before="54" w:line="252" w:lineRule="exact"/>
              <w:ind w:left="806" w:right="94" w:hanging="6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Строительный фонд И.П. 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418" w:type="dxa"/>
          </w:tcPr>
          <w:p w14:paraId="2ADB2887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AE855B" w14:textId="77777777" w:rsidR="009C5E62" w:rsidRPr="007C366B" w:rsidRDefault="009C5E62" w:rsidP="006E75A8">
            <w:pPr>
              <w:pStyle w:val="TableParagraph"/>
              <w:spacing w:line="233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63EC462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B2A6" w14:textId="77777777" w:rsidR="009C5E62" w:rsidRPr="007C366B" w:rsidRDefault="009C5E62" w:rsidP="006E75A8">
            <w:pPr>
              <w:pStyle w:val="TableParagraph"/>
              <w:spacing w:line="233" w:lineRule="exact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4044</w:t>
            </w:r>
          </w:p>
        </w:tc>
        <w:tc>
          <w:tcPr>
            <w:tcW w:w="1276" w:type="dxa"/>
          </w:tcPr>
          <w:p w14:paraId="22D27C59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92756" w14:textId="77777777" w:rsidR="009C5E62" w:rsidRPr="007C366B" w:rsidRDefault="009C5E62" w:rsidP="006E75A8">
            <w:pPr>
              <w:pStyle w:val="TableParagraph"/>
              <w:spacing w:line="233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467199D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E49D1" w14:textId="77777777" w:rsidR="009C5E62" w:rsidRPr="007C366B" w:rsidRDefault="009C5E62" w:rsidP="006E75A8">
            <w:pPr>
              <w:pStyle w:val="TableParagraph"/>
              <w:spacing w:line="233" w:lineRule="exact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4044</w:t>
            </w:r>
          </w:p>
        </w:tc>
      </w:tr>
      <w:tr w:rsidR="009C5E62" w:rsidRPr="007C366B" w14:paraId="38BEC9FF" w14:textId="77777777" w:rsidTr="006E75A8">
        <w:trPr>
          <w:trHeight w:val="304"/>
        </w:trPr>
        <w:tc>
          <w:tcPr>
            <w:tcW w:w="3579" w:type="dxa"/>
          </w:tcPr>
          <w:p w14:paraId="6ADA4209" w14:textId="77777777" w:rsidR="009C5E62" w:rsidRPr="007C366B" w:rsidRDefault="009C5E62" w:rsidP="006E75A8">
            <w:pPr>
              <w:pStyle w:val="TableParagraph"/>
              <w:spacing w:before="49" w:line="236" w:lineRule="exact"/>
              <w:ind w:left="204" w:right="1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522451BF" w14:textId="77777777" w:rsidR="009C5E62" w:rsidRPr="007C366B" w:rsidRDefault="009C5E62" w:rsidP="006E75A8">
            <w:pPr>
              <w:pStyle w:val="TableParagraph"/>
              <w:spacing w:before="49" w:line="236" w:lineRule="exact"/>
              <w:ind w:left="250"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660FD9A" w14:textId="77777777" w:rsidR="009C5E62" w:rsidRPr="007C366B" w:rsidRDefault="009C5E62" w:rsidP="006E75A8">
            <w:pPr>
              <w:pStyle w:val="TableParagraph"/>
              <w:spacing w:before="49" w:line="236" w:lineRule="exact"/>
              <w:ind w:left="2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113368</w:t>
            </w:r>
          </w:p>
        </w:tc>
        <w:tc>
          <w:tcPr>
            <w:tcW w:w="1276" w:type="dxa"/>
          </w:tcPr>
          <w:p w14:paraId="61EDE864" w14:textId="77777777" w:rsidR="009C5E62" w:rsidRPr="007C366B" w:rsidRDefault="009C5E62" w:rsidP="006E75A8">
            <w:pPr>
              <w:pStyle w:val="TableParagraph"/>
              <w:spacing w:before="49" w:line="236" w:lineRule="exact"/>
              <w:ind w:left="363" w:right="3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EF9304C" w14:textId="77777777" w:rsidR="009C5E62" w:rsidRPr="007C366B" w:rsidRDefault="009C5E62" w:rsidP="006E75A8">
            <w:pPr>
              <w:pStyle w:val="TableParagraph"/>
              <w:spacing w:before="49" w:line="236" w:lineRule="exact"/>
              <w:ind w:left="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113368</w:t>
            </w:r>
          </w:p>
        </w:tc>
      </w:tr>
    </w:tbl>
    <w:p w14:paraId="0A58152E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70313B82" w14:textId="5A1F2498" w:rsidR="009C5E62" w:rsidRPr="007C366B" w:rsidRDefault="009C5E62" w:rsidP="002E04AA">
      <w:pPr>
        <w:pStyle w:val="3"/>
        <w:numPr>
          <w:ilvl w:val="1"/>
          <w:numId w:val="67"/>
        </w:numPr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п.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Чуваки.</w:t>
      </w:r>
    </w:p>
    <w:p w14:paraId="2BC4D41A" w14:textId="77777777" w:rsidR="009C5E62" w:rsidRPr="007C366B" w:rsidRDefault="009C5E62" w:rsidP="002E04AA">
      <w:pPr>
        <w:pStyle w:val="a9"/>
        <w:spacing w:before="97" w:line="276" w:lineRule="auto"/>
        <w:ind w:firstLine="426"/>
        <w:rPr>
          <w:sz w:val="28"/>
          <w:szCs w:val="28"/>
        </w:rPr>
      </w:pPr>
      <w:r w:rsidRPr="007C366B">
        <w:rPr>
          <w:sz w:val="28"/>
          <w:szCs w:val="28"/>
        </w:rPr>
        <w:t>Строительные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зданий,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подключенных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№5,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2022 год составляет 4747 м</w:t>
      </w:r>
      <w:r w:rsidRPr="007C366B">
        <w:rPr>
          <w:sz w:val="28"/>
          <w:szCs w:val="28"/>
          <w:vertAlign w:val="superscript"/>
        </w:rPr>
        <w:t>3</w:t>
      </w:r>
      <w:r w:rsidRPr="007C366B">
        <w:rPr>
          <w:sz w:val="28"/>
          <w:szCs w:val="28"/>
        </w:rPr>
        <w:t>.</w:t>
      </w:r>
    </w:p>
    <w:p w14:paraId="51AEB7D0" w14:textId="77777777" w:rsidR="00AC5923" w:rsidRDefault="009C5E62" w:rsidP="00AC5923">
      <w:pPr>
        <w:spacing w:line="360" w:lineRule="exact"/>
        <w:ind w:right="614" w:firstLine="709"/>
        <w:jc w:val="both"/>
        <w:rPr>
          <w:szCs w:val="28"/>
          <w:lang w:eastAsia="en-US"/>
        </w:rPr>
      </w:pPr>
      <w:r w:rsidRPr="007C366B">
        <w:rPr>
          <w:spacing w:val="-1"/>
          <w:szCs w:val="28"/>
        </w:rPr>
        <w:t>Приросты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площади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строительных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фондов,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подключенных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202</w:t>
      </w:r>
      <w:r w:rsidR="00AC5923">
        <w:rPr>
          <w:szCs w:val="28"/>
        </w:rPr>
        <w:t>3</w:t>
      </w:r>
      <w:r w:rsidRPr="007C366B">
        <w:rPr>
          <w:szCs w:val="28"/>
        </w:rPr>
        <w:t>-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2040</w:t>
      </w:r>
      <w:r w:rsidRPr="007C366B">
        <w:rPr>
          <w:spacing w:val="-1"/>
          <w:szCs w:val="28"/>
        </w:rPr>
        <w:t xml:space="preserve"> </w:t>
      </w:r>
      <w:proofErr w:type="spellStart"/>
      <w:r w:rsidRPr="007C366B">
        <w:rPr>
          <w:szCs w:val="28"/>
        </w:rPr>
        <w:t>г.г</w:t>
      </w:r>
      <w:proofErr w:type="spellEnd"/>
      <w:r w:rsidRPr="007C366B">
        <w:rPr>
          <w:szCs w:val="28"/>
        </w:rPr>
        <w:t>. не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планируется</w:t>
      </w:r>
      <w:r w:rsidR="00AC5923">
        <w:rPr>
          <w:szCs w:val="28"/>
        </w:rPr>
        <w:t xml:space="preserve">, указано в таблице 5 </w:t>
      </w:r>
      <w:r w:rsidR="00AC5923">
        <w:rPr>
          <w:szCs w:val="28"/>
          <w:lang w:eastAsia="en-US"/>
        </w:rPr>
        <w:t>настоящей Схемы</w:t>
      </w:r>
      <w:r w:rsidR="00AC5923" w:rsidRPr="000F77C1">
        <w:rPr>
          <w:szCs w:val="28"/>
          <w:lang w:eastAsia="en-US"/>
        </w:rPr>
        <w:t>.</w:t>
      </w:r>
    </w:p>
    <w:p w14:paraId="3909B63F" w14:textId="36CE90F6" w:rsidR="009C5E62" w:rsidRPr="007C366B" w:rsidRDefault="009C5E62" w:rsidP="002E04AA">
      <w:pPr>
        <w:pStyle w:val="a9"/>
        <w:spacing w:before="59" w:line="278" w:lineRule="auto"/>
        <w:ind w:right="76" w:firstLine="426"/>
        <w:rPr>
          <w:sz w:val="28"/>
          <w:szCs w:val="28"/>
        </w:rPr>
      </w:pPr>
    </w:p>
    <w:p w14:paraId="44A16FB2" w14:textId="77777777" w:rsidR="009C5E62" w:rsidRPr="007C366B" w:rsidRDefault="009C5E62" w:rsidP="009C5E62">
      <w:pPr>
        <w:pStyle w:val="a9"/>
        <w:spacing w:before="57"/>
        <w:ind w:right="466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5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559"/>
        <w:gridCol w:w="1276"/>
        <w:gridCol w:w="1559"/>
        <w:gridCol w:w="1276"/>
      </w:tblGrid>
      <w:tr w:rsidR="009C5E62" w:rsidRPr="007C366B" w14:paraId="10A8B2CA" w14:textId="77777777" w:rsidTr="00AC5923">
        <w:trPr>
          <w:trHeight w:val="484"/>
        </w:trPr>
        <w:tc>
          <w:tcPr>
            <w:tcW w:w="3296" w:type="dxa"/>
            <w:vMerge w:val="restart"/>
          </w:tcPr>
          <w:p w14:paraId="373B90B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CBA19" w14:textId="77777777" w:rsidR="009C5E62" w:rsidRPr="007C366B" w:rsidRDefault="009C5E62" w:rsidP="006E75A8">
            <w:pPr>
              <w:pStyle w:val="TableParagraph"/>
              <w:spacing w:before="176"/>
              <w:ind w:left="1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835" w:type="dxa"/>
            <w:gridSpan w:val="2"/>
          </w:tcPr>
          <w:p w14:paraId="65EBF040" w14:textId="77777777" w:rsidR="009C5E62" w:rsidRPr="007C366B" w:rsidRDefault="009C5E62" w:rsidP="006E75A8">
            <w:pPr>
              <w:pStyle w:val="TableParagraph"/>
              <w:spacing w:before="113"/>
              <w:ind w:left="6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835" w:type="dxa"/>
            <w:gridSpan w:val="2"/>
          </w:tcPr>
          <w:p w14:paraId="276CB6AC" w14:textId="77777777" w:rsidR="009C5E62" w:rsidRPr="007C366B" w:rsidRDefault="009C5E62" w:rsidP="006E75A8">
            <w:pPr>
              <w:pStyle w:val="TableParagraph"/>
              <w:spacing w:before="113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1947690" w14:textId="77777777" w:rsidTr="00AC5923">
        <w:trPr>
          <w:trHeight w:val="667"/>
        </w:trPr>
        <w:tc>
          <w:tcPr>
            <w:tcW w:w="3296" w:type="dxa"/>
            <w:vMerge/>
            <w:tcBorders>
              <w:top w:val="nil"/>
            </w:tcBorders>
          </w:tcPr>
          <w:p w14:paraId="32DF9BBE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47668FE1" w14:textId="77777777" w:rsidR="009C5E62" w:rsidRPr="007C366B" w:rsidRDefault="009C5E62" w:rsidP="006E75A8">
            <w:pPr>
              <w:pStyle w:val="TableParagraph"/>
              <w:spacing w:before="87" w:line="256" w:lineRule="auto"/>
              <w:ind w:left="92" w:right="80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4AA8BFF" w14:textId="77777777" w:rsidR="009C5E62" w:rsidRPr="007C366B" w:rsidRDefault="009C5E62" w:rsidP="00AC5923">
            <w:pPr>
              <w:pStyle w:val="TableParagraph"/>
              <w:spacing w:before="87" w:line="256" w:lineRule="auto"/>
              <w:ind w:left="92"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5DC986A2" w14:textId="77777777" w:rsidR="009C5E62" w:rsidRPr="007C366B" w:rsidRDefault="009C5E62" w:rsidP="006E75A8">
            <w:pPr>
              <w:pStyle w:val="TableParagraph"/>
              <w:spacing w:before="87" w:line="256" w:lineRule="auto"/>
              <w:ind w:left="91" w:right="79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73EDC41" w14:textId="77777777" w:rsidR="009C5E62" w:rsidRPr="007C366B" w:rsidRDefault="009C5E62" w:rsidP="00AC5923">
            <w:pPr>
              <w:pStyle w:val="TableParagraph"/>
              <w:spacing w:before="87" w:line="256" w:lineRule="auto"/>
              <w:ind w:left="98" w:right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C5E62" w:rsidRPr="007C366B" w14:paraId="0100D4A4" w14:textId="77777777" w:rsidTr="00AC5923">
        <w:trPr>
          <w:trHeight w:val="580"/>
        </w:trPr>
        <w:tc>
          <w:tcPr>
            <w:tcW w:w="3296" w:type="dxa"/>
          </w:tcPr>
          <w:p w14:paraId="1795610F" w14:textId="3CA6CD13" w:rsidR="009C5E62" w:rsidRPr="007C366B" w:rsidRDefault="009C5E62" w:rsidP="006E75A8">
            <w:pPr>
              <w:pStyle w:val="TableParagraph"/>
              <w:spacing w:before="56" w:line="252" w:lineRule="exact"/>
              <w:ind w:left="9" w:right="5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spellStart"/>
            <w:r w:rsidR="00AC5923" w:rsidRPr="007C366B">
              <w:rPr>
                <w:rFonts w:ascii="Times New Roman" w:hAnsi="Times New Roman" w:cs="Times New Roman"/>
                <w:sz w:val="28"/>
                <w:szCs w:val="28"/>
              </w:rPr>
              <w:t>илые</w:t>
            </w:r>
            <w:proofErr w:type="spellEnd"/>
            <w:r w:rsidR="00AC5923"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  <w:r w:rsidR="00AC5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58B941C2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C89FD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FE698F0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5E37C" w14:textId="77777777" w:rsidR="009C5E62" w:rsidRPr="007C366B" w:rsidRDefault="009C5E62" w:rsidP="006E75A8">
            <w:pPr>
              <w:pStyle w:val="TableParagraph"/>
              <w:spacing w:before="1" w:line="236" w:lineRule="exact"/>
              <w:ind w:right="4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7750401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7933A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C47CB05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46C6F" w14:textId="77777777" w:rsidR="009C5E62" w:rsidRPr="007C366B" w:rsidRDefault="009C5E62" w:rsidP="006E75A8">
            <w:pPr>
              <w:pStyle w:val="TableParagraph"/>
              <w:spacing w:before="1" w:line="236" w:lineRule="exact"/>
              <w:ind w:right="4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6D68762A" w14:textId="77777777" w:rsidTr="00AC5923">
        <w:trPr>
          <w:trHeight w:val="297"/>
        </w:trPr>
        <w:tc>
          <w:tcPr>
            <w:tcW w:w="3296" w:type="dxa"/>
          </w:tcPr>
          <w:p w14:paraId="17EA43CA" w14:textId="77777777" w:rsidR="009C5E62" w:rsidRPr="007C366B" w:rsidRDefault="009C5E62" w:rsidP="006E75A8">
            <w:pPr>
              <w:pStyle w:val="TableParagraph"/>
              <w:spacing w:before="20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14:paraId="1137564F" w14:textId="77777777" w:rsidR="009C5E62" w:rsidRPr="007C366B" w:rsidRDefault="009C5E62" w:rsidP="006E75A8">
            <w:pPr>
              <w:pStyle w:val="TableParagraph"/>
              <w:spacing w:before="61" w:line="216" w:lineRule="exact"/>
              <w:ind w:left="250"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2F6BCFA" w14:textId="77777777" w:rsidR="009C5E62" w:rsidRPr="007C366B" w:rsidRDefault="009C5E62" w:rsidP="006E75A8">
            <w:pPr>
              <w:pStyle w:val="TableParagraph"/>
              <w:spacing w:before="20"/>
              <w:ind w:right="4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EBC7B5B" w14:textId="77777777" w:rsidR="009C5E62" w:rsidRPr="007C366B" w:rsidRDefault="009C5E62" w:rsidP="006E75A8">
            <w:pPr>
              <w:pStyle w:val="TableParagraph"/>
              <w:spacing w:before="61" w:line="216" w:lineRule="exact"/>
              <w:ind w:left="363" w:right="3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3FD51A8D" w14:textId="77777777" w:rsidR="009C5E62" w:rsidRPr="007C366B" w:rsidRDefault="009C5E62" w:rsidP="006E75A8">
            <w:pPr>
              <w:pStyle w:val="TableParagraph"/>
              <w:spacing w:before="20"/>
              <w:ind w:right="4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B8A10CF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5AB3B03C" w14:textId="25429664" w:rsidR="009C5E62" w:rsidRPr="007C366B" w:rsidRDefault="009C5E62" w:rsidP="002E04AA">
      <w:pPr>
        <w:pStyle w:val="3"/>
        <w:numPr>
          <w:ilvl w:val="1"/>
          <w:numId w:val="67"/>
        </w:numPr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.</w:t>
      </w:r>
    </w:p>
    <w:p w14:paraId="762D1976" w14:textId="64497120" w:rsidR="006D1F72" w:rsidRDefault="009C5E62" w:rsidP="006D1F72">
      <w:pPr>
        <w:spacing w:line="360" w:lineRule="exact"/>
        <w:ind w:right="472" w:firstLine="709"/>
        <w:jc w:val="both"/>
        <w:rPr>
          <w:szCs w:val="28"/>
          <w:lang w:eastAsia="en-US"/>
        </w:rPr>
      </w:pPr>
      <w:r w:rsidRPr="007C366B">
        <w:rPr>
          <w:szCs w:val="28"/>
        </w:rPr>
        <w:t>Строительные</w:t>
      </w:r>
      <w:r w:rsidRPr="007C366B">
        <w:rPr>
          <w:spacing w:val="6"/>
          <w:szCs w:val="28"/>
        </w:rPr>
        <w:t xml:space="preserve"> </w:t>
      </w:r>
      <w:r w:rsidRPr="007C366B">
        <w:rPr>
          <w:szCs w:val="28"/>
        </w:rPr>
        <w:t>объемы</w:t>
      </w:r>
      <w:r w:rsidRPr="007C366B">
        <w:rPr>
          <w:spacing w:val="8"/>
          <w:szCs w:val="28"/>
        </w:rPr>
        <w:t xml:space="preserve"> </w:t>
      </w:r>
      <w:r w:rsidRPr="007C366B">
        <w:rPr>
          <w:szCs w:val="28"/>
        </w:rPr>
        <w:t>зданий,</w:t>
      </w:r>
      <w:r w:rsidRPr="007C366B">
        <w:rPr>
          <w:spacing w:val="7"/>
          <w:szCs w:val="28"/>
        </w:rPr>
        <w:t xml:space="preserve"> </w:t>
      </w:r>
      <w:r w:rsidRPr="007C366B">
        <w:rPr>
          <w:szCs w:val="28"/>
        </w:rPr>
        <w:t>подключенных</w:t>
      </w:r>
      <w:r w:rsidRPr="007C366B">
        <w:rPr>
          <w:spacing w:val="6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8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9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9"/>
          <w:szCs w:val="28"/>
        </w:rPr>
        <w:t xml:space="preserve"> </w:t>
      </w:r>
      <w:r w:rsidRPr="007C366B">
        <w:rPr>
          <w:szCs w:val="28"/>
        </w:rPr>
        <w:t>Котельной</w:t>
      </w:r>
      <w:r w:rsidRPr="007C366B">
        <w:rPr>
          <w:spacing w:val="9"/>
          <w:szCs w:val="28"/>
        </w:rPr>
        <w:t xml:space="preserve"> </w:t>
      </w:r>
      <w:r w:rsidRPr="007C366B">
        <w:rPr>
          <w:szCs w:val="28"/>
        </w:rPr>
        <w:t>№6,</w:t>
      </w:r>
      <w:r w:rsidRPr="007C366B">
        <w:rPr>
          <w:spacing w:val="7"/>
          <w:szCs w:val="28"/>
        </w:rPr>
        <w:t xml:space="preserve"> </w:t>
      </w:r>
      <w:r w:rsidRPr="007C366B">
        <w:rPr>
          <w:szCs w:val="28"/>
        </w:rPr>
        <w:t>по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данным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2022 год составляет 6801</w:t>
      </w:r>
      <w:r w:rsidR="00AC5923">
        <w:rPr>
          <w:szCs w:val="28"/>
        </w:rPr>
        <w:t xml:space="preserve"> м3. </w:t>
      </w:r>
      <w:r w:rsidRPr="007C366B">
        <w:rPr>
          <w:spacing w:val="-1"/>
          <w:szCs w:val="28"/>
        </w:rPr>
        <w:t>Приросты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площади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строительных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фондов,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подключенных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202</w:t>
      </w:r>
      <w:r w:rsidR="006D1F72">
        <w:rPr>
          <w:szCs w:val="28"/>
        </w:rPr>
        <w:t>3</w:t>
      </w:r>
      <w:r w:rsidRPr="007C366B">
        <w:rPr>
          <w:szCs w:val="28"/>
        </w:rPr>
        <w:t>-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2025</w:t>
      </w:r>
      <w:r w:rsidRPr="007C366B">
        <w:rPr>
          <w:spacing w:val="-1"/>
          <w:szCs w:val="28"/>
        </w:rPr>
        <w:t xml:space="preserve"> </w:t>
      </w:r>
      <w:proofErr w:type="spellStart"/>
      <w:r w:rsidRPr="007C366B">
        <w:rPr>
          <w:szCs w:val="28"/>
        </w:rPr>
        <w:t>г.г</w:t>
      </w:r>
      <w:proofErr w:type="spellEnd"/>
      <w:r w:rsidRPr="007C366B">
        <w:rPr>
          <w:szCs w:val="28"/>
        </w:rPr>
        <w:t>. не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планируется</w:t>
      </w:r>
      <w:r w:rsidR="006D1F72">
        <w:rPr>
          <w:szCs w:val="28"/>
        </w:rPr>
        <w:t xml:space="preserve">, указано в таблице 6 </w:t>
      </w:r>
      <w:r w:rsidR="006D1F72">
        <w:rPr>
          <w:szCs w:val="28"/>
          <w:lang w:eastAsia="en-US"/>
        </w:rPr>
        <w:t>настоящей Схемы</w:t>
      </w:r>
      <w:r w:rsidR="006D1F72" w:rsidRPr="000F77C1">
        <w:rPr>
          <w:szCs w:val="28"/>
          <w:lang w:eastAsia="en-US"/>
        </w:rPr>
        <w:t>.</w:t>
      </w:r>
    </w:p>
    <w:p w14:paraId="38C0B1C4" w14:textId="77777777" w:rsidR="009C5E62" w:rsidRPr="007C366B" w:rsidRDefault="009C5E62" w:rsidP="009C5E62">
      <w:pPr>
        <w:pStyle w:val="a9"/>
        <w:spacing w:before="59"/>
        <w:ind w:right="466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6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7"/>
        <w:gridCol w:w="1276"/>
        <w:gridCol w:w="1417"/>
        <w:gridCol w:w="1419"/>
      </w:tblGrid>
      <w:tr w:rsidR="009C5E62" w:rsidRPr="007C366B" w14:paraId="6F0866F1" w14:textId="77777777" w:rsidTr="004F1203">
        <w:trPr>
          <w:trHeight w:val="484"/>
        </w:trPr>
        <w:tc>
          <w:tcPr>
            <w:tcW w:w="3827" w:type="dxa"/>
            <w:vMerge w:val="restart"/>
          </w:tcPr>
          <w:p w14:paraId="1F182291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2D7E2" w14:textId="77777777" w:rsidR="009C5E62" w:rsidRPr="007C366B" w:rsidRDefault="009C5E62" w:rsidP="006E75A8">
            <w:pPr>
              <w:pStyle w:val="TableParagraph"/>
              <w:ind w:left="1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693" w:type="dxa"/>
            <w:gridSpan w:val="2"/>
          </w:tcPr>
          <w:p w14:paraId="2E50F6AF" w14:textId="77777777" w:rsidR="009C5E62" w:rsidRPr="007C366B" w:rsidRDefault="009C5E62" w:rsidP="006E75A8">
            <w:pPr>
              <w:pStyle w:val="TableParagraph"/>
              <w:spacing w:before="116"/>
              <w:ind w:left="6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836" w:type="dxa"/>
            <w:gridSpan w:val="2"/>
          </w:tcPr>
          <w:p w14:paraId="73145B88" w14:textId="77777777" w:rsidR="009C5E62" w:rsidRPr="007C366B" w:rsidRDefault="009C5E62" w:rsidP="006E75A8">
            <w:pPr>
              <w:pStyle w:val="TableParagraph"/>
              <w:spacing w:before="116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22C309C" w14:textId="77777777" w:rsidTr="004F1203">
        <w:trPr>
          <w:trHeight w:val="498"/>
        </w:trPr>
        <w:tc>
          <w:tcPr>
            <w:tcW w:w="3827" w:type="dxa"/>
            <w:vMerge/>
            <w:tcBorders>
              <w:top w:val="nil"/>
            </w:tcBorders>
          </w:tcPr>
          <w:p w14:paraId="3062132E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3D868748" w14:textId="77777777" w:rsidR="009C5E62" w:rsidRPr="007C366B" w:rsidRDefault="009C5E62" w:rsidP="006E75A8">
            <w:pPr>
              <w:pStyle w:val="TableParagraph"/>
              <w:spacing w:before="18" w:line="230" w:lineRule="atLeast"/>
              <w:ind w:left="92" w:right="80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6D009824" w14:textId="77777777" w:rsidR="009C5E62" w:rsidRPr="007C366B" w:rsidRDefault="009C5E62" w:rsidP="006E75A8">
            <w:pPr>
              <w:pStyle w:val="TableParagraph"/>
              <w:spacing w:before="18" w:line="230" w:lineRule="atLeast"/>
              <w:ind w:left="92" w:right="81" w:firstLine="1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4AD985C1" w14:textId="77777777" w:rsidR="009C5E62" w:rsidRPr="007C366B" w:rsidRDefault="009C5E62" w:rsidP="006E75A8">
            <w:pPr>
              <w:pStyle w:val="TableParagraph"/>
              <w:spacing w:before="18" w:line="230" w:lineRule="atLeast"/>
              <w:ind w:left="91" w:right="79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9" w:type="dxa"/>
          </w:tcPr>
          <w:p w14:paraId="15ED0D84" w14:textId="77777777" w:rsidR="009C5E62" w:rsidRPr="007C366B" w:rsidRDefault="009C5E62" w:rsidP="006E75A8">
            <w:pPr>
              <w:pStyle w:val="TableParagraph"/>
              <w:spacing w:before="18" w:line="230" w:lineRule="atLeast"/>
              <w:ind w:left="98" w:right="83" w:firstLine="1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C5E62" w:rsidRPr="007C366B" w14:paraId="6CC13F1C" w14:textId="77777777" w:rsidTr="004F1203">
        <w:trPr>
          <w:trHeight w:val="287"/>
        </w:trPr>
        <w:tc>
          <w:tcPr>
            <w:tcW w:w="3827" w:type="dxa"/>
          </w:tcPr>
          <w:p w14:paraId="3451983B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417" w:type="dxa"/>
          </w:tcPr>
          <w:p w14:paraId="3949D4D1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0763768" w14:textId="77777777" w:rsidR="009C5E62" w:rsidRPr="007C366B" w:rsidRDefault="009C5E62" w:rsidP="006E75A8">
            <w:pPr>
              <w:pStyle w:val="TableParagraph"/>
              <w:spacing w:before="34" w:line="233" w:lineRule="exact"/>
              <w:ind w:right="3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5811</w:t>
            </w:r>
          </w:p>
        </w:tc>
        <w:tc>
          <w:tcPr>
            <w:tcW w:w="1417" w:type="dxa"/>
          </w:tcPr>
          <w:p w14:paraId="323876AF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3B2DF29D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5811</w:t>
            </w:r>
          </w:p>
        </w:tc>
      </w:tr>
      <w:tr w:rsidR="009C5E62" w:rsidRPr="007C366B" w14:paraId="48D0573D" w14:textId="77777777" w:rsidTr="004F1203">
        <w:trPr>
          <w:trHeight w:val="287"/>
        </w:trPr>
        <w:tc>
          <w:tcPr>
            <w:tcW w:w="3827" w:type="dxa"/>
          </w:tcPr>
          <w:p w14:paraId="4C9EF95A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09D0C5FE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9486203" w14:textId="77777777" w:rsidR="009C5E62" w:rsidRPr="007C366B" w:rsidRDefault="009C5E62" w:rsidP="006E75A8">
            <w:pPr>
              <w:pStyle w:val="TableParagraph"/>
              <w:spacing w:before="34" w:line="233" w:lineRule="exact"/>
              <w:ind w:right="3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1417" w:type="dxa"/>
          </w:tcPr>
          <w:p w14:paraId="58E4E488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60200E45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</w:tr>
      <w:tr w:rsidR="009C5E62" w:rsidRPr="007C366B" w14:paraId="0BE81042" w14:textId="77777777" w:rsidTr="004F1203">
        <w:trPr>
          <w:trHeight w:val="587"/>
        </w:trPr>
        <w:tc>
          <w:tcPr>
            <w:tcW w:w="3827" w:type="dxa"/>
          </w:tcPr>
          <w:p w14:paraId="7BAFA7C2" w14:textId="77777777" w:rsidR="009C5E62" w:rsidRPr="007C366B" w:rsidRDefault="009C5E62" w:rsidP="006E75A8">
            <w:pPr>
              <w:pStyle w:val="TableParagraph"/>
              <w:spacing w:before="63" w:line="252" w:lineRule="exact"/>
              <w:ind w:left="9" w:right="1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Строительный фонд И.П. 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417" w:type="dxa"/>
          </w:tcPr>
          <w:p w14:paraId="1CC3AD3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D82A69" w14:textId="77777777" w:rsidR="009C5E62" w:rsidRPr="007C366B" w:rsidRDefault="009C5E62" w:rsidP="006E75A8">
            <w:pPr>
              <w:pStyle w:val="TableParagraph"/>
              <w:spacing w:line="236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4DFD06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B5D47" w14:textId="77777777" w:rsidR="009C5E62" w:rsidRPr="007C366B" w:rsidRDefault="009C5E62" w:rsidP="006E75A8">
            <w:pPr>
              <w:pStyle w:val="TableParagraph"/>
              <w:spacing w:line="236" w:lineRule="exact"/>
              <w:ind w:right="4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14:paraId="0B4666C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1AF0B" w14:textId="77777777" w:rsidR="009C5E62" w:rsidRPr="007C366B" w:rsidRDefault="009C5E62" w:rsidP="006E75A8">
            <w:pPr>
              <w:pStyle w:val="TableParagraph"/>
              <w:spacing w:line="236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3B050F2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93C0" w14:textId="77777777" w:rsidR="009C5E62" w:rsidRPr="007C366B" w:rsidRDefault="009C5E62" w:rsidP="006E75A8">
            <w:pPr>
              <w:pStyle w:val="TableParagraph"/>
              <w:spacing w:line="236" w:lineRule="exact"/>
              <w:ind w:left="57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9C5E62" w:rsidRPr="007C366B" w14:paraId="0F04B1D0" w14:textId="77777777" w:rsidTr="004F1203">
        <w:trPr>
          <w:trHeight w:val="297"/>
        </w:trPr>
        <w:tc>
          <w:tcPr>
            <w:tcW w:w="3827" w:type="dxa"/>
          </w:tcPr>
          <w:p w14:paraId="60C46FD8" w14:textId="77777777" w:rsidR="009C5E62" w:rsidRPr="007C366B" w:rsidRDefault="009C5E62" w:rsidP="006E75A8">
            <w:pPr>
              <w:pStyle w:val="TableParagraph"/>
              <w:spacing w:before="20"/>
              <w:ind w:left="204" w:right="1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6B039053" w14:textId="77777777" w:rsidR="009C5E62" w:rsidRPr="007C366B" w:rsidRDefault="009C5E62" w:rsidP="006E75A8">
            <w:pPr>
              <w:pStyle w:val="TableParagraph"/>
              <w:spacing w:before="61" w:line="216" w:lineRule="exact"/>
              <w:ind w:left="250"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2C4BEB6" w14:textId="77777777" w:rsidR="009C5E62" w:rsidRPr="007C366B" w:rsidRDefault="009C5E62" w:rsidP="006E75A8">
            <w:pPr>
              <w:pStyle w:val="TableParagraph"/>
              <w:spacing w:before="20"/>
              <w:ind w:right="32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6801</w:t>
            </w:r>
          </w:p>
        </w:tc>
        <w:tc>
          <w:tcPr>
            <w:tcW w:w="1417" w:type="dxa"/>
          </w:tcPr>
          <w:p w14:paraId="50D4F7A6" w14:textId="77777777" w:rsidR="009C5E62" w:rsidRPr="007C366B" w:rsidRDefault="009C5E62" w:rsidP="006E75A8">
            <w:pPr>
              <w:pStyle w:val="TableParagraph"/>
              <w:spacing w:before="61" w:line="216" w:lineRule="exact"/>
              <w:ind w:left="363" w:right="3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152D899B" w14:textId="77777777" w:rsidR="009C5E62" w:rsidRPr="007C366B" w:rsidRDefault="009C5E62" w:rsidP="006E75A8">
            <w:pPr>
              <w:pStyle w:val="TableParagraph"/>
              <w:spacing w:before="20"/>
              <w:ind w:left="4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6801</w:t>
            </w:r>
          </w:p>
        </w:tc>
      </w:tr>
    </w:tbl>
    <w:p w14:paraId="5D9F17DA" w14:textId="77777777" w:rsidR="002E04AA" w:rsidRDefault="002E04AA" w:rsidP="002E04AA">
      <w:pPr>
        <w:pStyle w:val="3"/>
        <w:numPr>
          <w:ilvl w:val="0"/>
          <w:numId w:val="0"/>
        </w:numPr>
        <w:spacing w:before="61"/>
        <w:ind w:left="720"/>
        <w:rPr>
          <w:rFonts w:ascii="Times New Roman" w:hAnsi="Times New Roman"/>
          <w:sz w:val="28"/>
          <w:szCs w:val="28"/>
        </w:rPr>
      </w:pPr>
    </w:p>
    <w:p w14:paraId="42263C5F" w14:textId="652F2B5A" w:rsidR="009C5E62" w:rsidRPr="007C366B" w:rsidRDefault="009C5E62" w:rsidP="002E04AA">
      <w:pPr>
        <w:pStyle w:val="3"/>
        <w:numPr>
          <w:ilvl w:val="1"/>
          <w:numId w:val="67"/>
        </w:numPr>
        <w:spacing w:before="61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Кичаново.</w:t>
      </w:r>
    </w:p>
    <w:p w14:paraId="4FE6F11C" w14:textId="77777777" w:rsidR="009C5E62" w:rsidRPr="007C366B" w:rsidRDefault="009C5E62" w:rsidP="006D1F72">
      <w:pPr>
        <w:pStyle w:val="a9"/>
        <w:spacing w:after="0"/>
        <w:ind w:right="46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Строительные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зданий,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подключенных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№7,8,9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Кичаново,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данным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2023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 составляет 8878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м</w:t>
      </w:r>
      <w:r w:rsidRPr="007C366B">
        <w:rPr>
          <w:spacing w:val="-3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3 .</w:t>
      </w:r>
      <w:proofErr w:type="gramEnd"/>
    </w:p>
    <w:p w14:paraId="6AD55F96" w14:textId="60E80712" w:rsidR="006D1F72" w:rsidRDefault="009C5E62" w:rsidP="006D1F72">
      <w:pPr>
        <w:ind w:right="472" w:firstLine="425"/>
        <w:jc w:val="both"/>
        <w:rPr>
          <w:szCs w:val="28"/>
          <w:lang w:eastAsia="en-US"/>
        </w:rPr>
      </w:pPr>
      <w:r w:rsidRPr="007C366B">
        <w:rPr>
          <w:spacing w:val="-1"/>
          <w:szCs w:val="28"/>
        </w:rPr>
        <w:t>Приросты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площади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строительных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фондов,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подключенных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2023-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2026</w:t>
      </w:r>
      <w:r w:rsidRPr="007C366B">
        <w:rPr>
          <w:spacing w:val="-1"/>
          <w:szCs w:val="28"/>
        </w:rPr>
        <w:t xml:space="preserve"> </w:t>
      </w:r>
      <w:proofErr w:type="spellStart"/>
      <w:r w:rsidRPr="007C366B">
        <w:rPr>
          <w:szCs w:val="28"/>
        </w:rPr>
        <w:t>г.г</w:t>
      </w:r>
      <w:proofErr w:type="spellEnd"/>
      <w:r w:rsidRPr="007C366B">
        <w:rPr>
          <w:szCs w:val="28"/>
        </w:rPr>
        <w:t>. не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планируется</w:t>
      </w:r>
      <w:r w:rsidR="004F1203">
        <w:rPr>
          <w:szCs w:val="28"/>
        </w:rPr>
        <w:t>,</w:t>
      </w:r>
      <w:r w:rsidR="006D1F72">
        <w:rPr>
          <w:szCs w:val="28"/>
        </w:rPr>
        <w:t xml:space="preserve"> указано в таблице 7 </w:t>
      </w:r>
      <w:r w:rsidR="006D1F72">
        <w:rPr>
          <w:szCs w:val="28"/>
          <w:lang w:eastAsia="en-US"/>
        </w:rPr>
        <w:t>настоящей Схемы</w:t>
      </w:r>
      <w:r w:rsidR="006D1F72" w:rsidRPr="000F77C1">
        <w:rPr>
          <w:szCs w:val="28"/>
          <w:lang w:eastAsia="en-US"/>
        </w:rPr>
        <w:t>.</w:t>
      </w:r>
    </w:p>
    <w:p w14:paraId="068E3401" w14:textId="690FA9B1" w:rsidR="009C5E62" w:rsidRPr="007C366B" w:rsidRDefault="006D1F72" w:rsidP="009C5E62">
      <w:pPr>
        <w:pStyle w:val="a9"/>
        <w:spacing w:before="59"/>
        <w:ind w:right="464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C5E62" w:rsidRPr="007C366B">
        <w:rPr>
          <w:sz w:val="28"/>
          <w:szCs w:val="28"/>
        </w:rPr>
        <w:t>аблица</w:t>
      </w:r>
      <w:r w:rsidR="009C5E62" w:rsidRPr="007C366B">
        <w:rPr>
          <w:spacing w:val="-2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7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1417"/>
        <w:gridCol w:w="1276"/>
        <w:gridCol w:w="1417"/>
        <w:gridCol w:w="1418"/>
      </w:tblGrid>
      <w:tr w:rsidR="009C5E62" w:rsidRPr="007C366B" w14:paraId="5401E532" w14:textId="77777777" w:rsidTr="008312D9">
        <w:trPr>
          <w:trHeight w:val="479"/>
        </w:trPr>
        <w:tc>
          <w:tcPr>
            <w:tcW w:w="4005" w:type="dxa"/>
            <w:vMerge w:val="restart"/>
          </w:tcPr>
          <w:p w14:paraId="42EB0BD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316E5" w14:textId="77777777" w:rsidR="009C5E62" w:rsidRPr="007C366B" w:rsidRDefault="009C5E62" w:rsidP="006E75A8">
            <w:pPr>
              <w:pStyle w:val="TableParagraph"/>
              <w:spacing w:before="188"/>
              <w:ind w:left="1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693" w:type="dxa"/>
            <w:gridSpan w:val="2"/>
          </w:tcPr>
          <w:p w14:paraId="19022177" w14:textId="77777777" w:rsidR="009C5E62" w:rsidRPr="007C366B" w:rsidRDefault="009C5E62" w:rsidP="006E75A8">
            <w:pPr>
              <w:pStyle w:val="TableParagraph"/>
              <w:spacing w:before="113"/>
              <w:ind w:left="6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835" w:type="dxa"/>
            <w:gridSpan w:val="2"/>
          </w:tcPr>
          <w:p w14:paraId="01CA96A5" w14:textId="77777777" w:rsidR="009C5E62" w:rsidRPr="007C366B" w:rsidRDefault="009C5E62" w:rsidP="006E75A8">
            <w:pPr>
              <w:pStyle w:val="TableParagraph"/>
              <w:spacing w:before="113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D0BCF08" w14:textId="77777777" w:rsidTr="008312D9">
        <w:trPr>
          <w:trHeight w:val="690"/>
        </w:trPr>
        <w:tc>
          <w:tcPr>
            <w:tcW w:w="4005" w:type="dxa"/>
            <w:vMerge/>
            <w:tcBorders>
              <w:top w:val="nil"/>
            </w:tcBorders>
          </w:tcPr>
          <w:p w14:paraId="67C2A44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312524F7" w14:textId="77777777" w:rsidR="009C5E62" w:rsidRPr="007C366B" w:rsidRDefault="009C5E62" w:rsidP="006E75A8">
            <w:pPr>
              <w:pStyle w:val="TableParagraph"/>
              <w:spacing w:before="118"/>
              <w:ind w:left="92" w:right="80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907E427" w14:textId="77777777" w:rsidR="009C5E62" w:rsidRPr="007C366B" w:rsidRDefault="009C5E62" w:rsidP="004F1203">
            <w:pPr>
              <w:pStyle w:val="TableParagraph"/>
              <w:spacing w:before="118"/>
              <w:ind w:left="92"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3EC8B6DC" w14:textId="77777777" w:rsidR="009C5E62" w:rsidRPr="007C366B" w:rsidRDefault="009C5E62" w:rsidP="004F1203">
            <w:pPr>
              <w:pStyle w:val="TableParagraph"/>
              <w:spacing w:before="118"/>
              <w:ind w:left="91" w:righ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51BF827" w14:textId="77777777" w:rsidR="009C5E62" w:rsidRPr="007C366B" w:rsidRDefault="009C5E62" w:rsidP="004F1203">
            <w:pPr>
              <w:pStyle w:val="TableParagraph"/>
              <w:spacing w:before="118"/>
              <w:ind w:left="98" w:right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C5E62" w:rsidRPr="007C366B" w14:paraId="4793ACCA" w14:textId="77777777" w:rsidTr="008312D9">
        <w:trPr>
          <w:trHeight w:val="486"/>
        </w:trPr>
        <w:tc>
          <w:tcPr>
            <w:tcW w:w="4005" w:type="dxa"/>
          </w:tcPr>
          <w:p w14:paraId="191217BC" w14:textId="07A6B710" w:rsidR="009C5E62" w:rsidRPr="007C366B" w:rsidRDefault="009C5E62" w:rsidP="006E75A8">
            <w:pPr>
              <w:pStyle w:val="TableParagraph"/>
              <w:spacing w:line="252" w:lineRule="exact"/>
              <w:ind w:left="9" w:right="13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</w:t>
            </w:r>
            <w:r w:rsidR="004F12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4F120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К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ичаново</w:t>
            </w:r>
            <w:proofErr w:type="spellEnd"/>
          </w:p>
        </w:tc>
        <w:tc>
          <w:tcPr>
            <w:tcW w:w="1417" w:type="dxa"/>
          </w:tcPr>
          <w:p w14:paraId="6625591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D8BB3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93660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BEF39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7AC4916C" w14:textId="77777777" w:rsidTr="008312D9">
        <w:trPr>
          <w:trHeight w:val="294"/>
        </w:trPr>
        <w:tc>
          <w:tcPr>
            <w:tcW w:w="4005" w:type="dxa"/>
          </w:tcPr>
          <w:p w14:paraId="07589F6C" w14:textId="77777777" w:rsidR="009C5E62" w:rsidRPr="007C366B" w:rsidRDefault="009C5E62" w:rsidP="006E75A8">
            <w:pPr>
              <w:pStyle w:val="TableParagraph"/>
              <w:spacing w:before="39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417" w:type="dxa"/>
          </w:tcPr>
          <w:p w14:paraId="6DE8A422" w14:textId="77777777" w:rsidR="009C5E62" w:rsidRPr="007C366B" w:rsidRDefault="009C5E62" w:rsidP="006E75A8">
            <w:pPr>
              <w:pStyle w:val="TableParagraph"/>
              <w:spacing w:before="43" w:line="231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0EDAB82" w14:textId="77777777" w:rsidR="009C5E62" w:rsidRPr="007C366B" w:rsidRDefault="009C5E62" w:rsidP="006E75A8">
            <w:pPr>
              <w:pStyle w:val="TableParagraph"/>
              <w:spacing w:before="39" w:line="236" w:lineRule="exact"/>
              <w:ind w:right="3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2621</w:t>
            </w:r>
          </w:p>
        </w:tc>
        <w:tc>
          <w:tcPr>
            <w:tcW w:w="1417" w:type="dxa"/>
          </w:tcPr>
          <w:p w14:paraId="08D95726" w14:textId="77777777" w:rsidR="009C5E62" w:rsidRPr="007C366B" w:rsidRDefault="009C5E62" w:rsidP="006E75A8">
            <w:pPr>
              <w:pStyle w:val="TableParagraph"/>
              <w:spacing w:before="43" w:line="231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4F0F3C5" w14:textId="77777777" w:rsidR="009C5E62" w:rsidRPr="007C366B" w:rsidRDefault="009C5E62" w:rsidP="006E75A8">
            <w:pPr>
              <w:pStyle w:val="TableParagraph"/>
              <w:spacing w:before="39" w:line="236" w:lineRule="exact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2621</w:t>
            </w:r>
          </w:p>
        </w:tc>
      </w:tr>
      <w:tr w:rsidR="009C5E62" w:rsidRPr="007C366B" w14:paraId="0F601FAD" w14:textId="77777777" w:rsidTr="008312D9">
        <w:trPr>
          <w:trHeight w:val="522"/>
        </w:trPr>
        <w:tc>
          <w:tcPr>
            <w:tcW w:w="4005" w:type="dxa"/>
          </w:tcPr>
          <w:p w14:paraId="620BD9AA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Строительный фонд И.П. 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417" w:type="dxa"/>
          </w:tcPr>
          <w:p w14:paraId="7BAA2B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A4BC299" w14:textId="77777777" w:rsidR="009C5E62" w:rsidRPr="007C366B" w:rsidRDefault="009C5E62" w:rsidP="006E75A8">
            <w:pPr>
              <w:pStyle w:val="TableParagraph"/>
              <w:spacing w:line="251" w:lineRule="exact"/>
              <w:ind w:right="3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</w:tcPr>
          <w:p w14:paraId="57754637" w14:textId="77777777" w:rsidR="009C5E62" w:rsidRPr="007C366B" w:rsidRDefault="009C5E62" w:rsidP="006E75A8">
            <w:pPr>
              <w:pStyle w:val="TableParagraph"/>
              <w:spacing w:before="61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91395A1" w14:textId="77777777" w:rsidR="009C5E62" w:rsidRPr="007C366B" w:rsidRDefault="009C5E62" w:rsidP="006E75A8">
            <w:pPr>
              <w:pStyle w:val="TableParagraph"/>
              <w:spacing w:line="251" w:lineRule="exact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9C5E62" w:rsidRPr="007C366B" w14:paraId="4B138C5A" w14:textId="77777777" w:rsidTr="008312D9">
        <w:trPr>
          <w:trHeight w:val="700"/>
        </w:trPr>
        <w:tc>
          <w:tcPr>
            <w:tcW w:w="4005" w:type="dxa"/>
          </w:tcPr>
          <w:p w14:paraId="75ABEFAF" w14:textId="24289D60" w:rsidR="009C5E62" w:rsidRPr="007C366B" w:rsidRDefault="009C5E62" w:rsidP="006E75A8">
            <w:pPr>
              <w:pStyle w:val="TableParagraph"/>
              <w:spacing w:before="175" w:line="250" w:lineRule="atLeast"/>
              <w:ind w:left="9" w:right="13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</w:t>
            </w:r>
            <w:r w:rsidR="004F12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417" w:type="dxa"/>
          </w:tcPr>
          <w:p w14:paraId="6017037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ED90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BD158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F0846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3B7C7705" w14:textId="77777777" w:rsidTr="008312D9">
        <w:trPr>
          <w:trHeight w:val="400"/>
        </w:trPr>
        <w:tc>
          <w:tcPr>
            <w:tcW w:w="4005" w:type="dxa"/>
          </w:tcPr>
          <w:p w14:paraId="47FC2FFD" w14:textId="77777777" w:rsidR="009C5E62" w:rsidRPr="007C366B" w:rsidRDefault="009C5E62" w:rsidP="006E75A8">
            <w:pPr>
              <w:pStyle w:val="TableParagraph"/>
              <w:spacing w:before="147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417" w:type="dxa"/>
          </w:tcPr>
          <w:p w14:paraId="30C9C7D7" w14:textId="77777777" w:rsidR="009C5E62" w:rsidRPr="007C366B" w:rsidRDefault="009C5E62" w:rsidP="006E75A8">
            <w:pPr>
              <w:pStyle w:val="TableParagraph"/>
              <w:spacing w:before="61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8044F28" w14:textId="77777777" w:rsidR="009C5E62" w:rsidRPr="007C366B" w:rsidRDefault="009C5E62" w:rsidP="006E75A8">
            <w:pPr>
              <w:pStyle w:val="TableParagraph"/>
              <w:spacing w:before="61"/>
              <w:ind w:right="3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  <w:tc>
          <w:tcPr>
            <w:tcW w:w="1417" w:type="dxa"/>
          </w:tcPr>
          <w:p w14:paraId="685D9961" w14:textId="77777777" w:rsidR="009C5E62" w:rsidRPr="007C366B" w:rsidRDefault="009C5E62" w:rsidP="006E75A8">
            <w:pPr>
              <w:pStyle w:val="TableParagraph"/>
              <w:spacing w:before="61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9D214FF" w14:textId="77777777" w:rsidR="009C5E62" w:rsidRPr="007C366B" w:rsidRDefault="009C5E62" w:rsidP="006E75A8">
            <w:pPr>
              <w:pStyle w:val="TableParagraph"/>
              <w:spacing w:before="61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</w:tr>
      <w:tr w:rsidR="009C5E62" w:rsidRPr="007C366B" w14:paraId="3F5A6F5D" w14:textId="77777777" w:rsidTr="008312D9">
        <w:trPr>
          <w:trHeight w:val="700"/>
        </w:trPr>
        <w:tc>
          <w:tcPr>
            <w:tcW w:w="4005" w:type="dxa"/>
          </w:tcPr>
          <w:p w14:paraId="30EEC260" w14:textId="7E63B58D" w:rsidR="009C5E62" w:rsidRPr="007C366B" w:rsidRDefault="009C5E62" w:rsidP="006E75A8">
            <w:pPr>
              <w:pStyle w:val="TableParagraph"/>
              <w:spacing w:before="176" w:line="252" w:lineRule="exact"/>
              <w:ind w:left="9" w:right="13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№9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                                     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417" w:type="dxa"/>
          </w:tcPr>
          <w:p w14:paraId="52A3A24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949F7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B6316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923DD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1B014C81" w14:textId="77777777" w:rsidTr="008312D9">
        <w:trPr>
          <w:trHeight w:val="287"/>
        </w:trPr>
        <w:tc>
          <w:tcPr>
            <w:tcW w:w="4005" w:type="dxa"/>
          </w:tcPr>
          <w:p w14:paraId="0B6F26F8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417" w:type="dxa"/>
          </w:tcPr>
          <w:p w14:paraId="4236BCF4" w14:textId="77777777" w:rsidR="009C5E62" w:rsidRPr="007C366B" w:rsidRDefault="009C5E62" w:rsidP="006E75A8">
            <w:pPr>
              <w:pStyle w:val="TableParagraph"/>
              <w:spacing w:before="61" w:line="207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8FBB3B5" w14:textId="77777777" w:rsidR="009C5E62" w:rsidRPr="007C366B" w:rsidRDefault="009C5E62" w:rsidP="006E75A8">
            <w:pPr>
              <w:pStyle w:val="TableParagraph"/>
              <w:spacing w:before="34" w:line="233" w:lineRule="exact"/>
              <w:ind w:right="3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1417" w:type="dxa"/>
          </w:tcPr>
          <w:p w14:paraId="7B2A0323" w14:textId="77777777" w:rsidR="009C5E62" w:rsidRPr="007C366B" w:rsidRDefault="009C5E62" w:rsidP="006E75A8">
            <w:pPr>
              <w:pStyle w:val="TableParagraph"/>
              <w:spacing w:before="61" w:line="207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5C7547F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</w:tr>
      <w:tr w:rsidR="009C5E62" w:rsidRPr="007C366B" w14:paraId="2D23E925" w14:textId="77777777" w:rsidTr="008312D9">
        <w:trPr>
          <w:trHeight w:val="302"/>
        </w:trPr>
        <w:tc>
          <w:tcPr>
            <w:tcW w:w="4005" w:type="dxa"/>
          </w:tcPr>
          <w:p w14:paraId="1BE0A577" w14:textId="77777777" w:rsidR="009C5E62" w:rsidRPr="007C366B" w:rsidRDefault="009C5E62" w:rsidP="006E75A8">
            <w:pPr>
              <w:pStyle w:val="TableParagraph"/>
              <w:spacing w:before="22"/>
              <w:ind w:left="204" w:right="1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14388D57" w14:textId="77777777" w:rsidR="009C5E62" w:rsidRPr="007C366B" w:rsidRDefault="009C5E62" w:rsidP="006E75A8">
            <w:pPr>
              <w:pStyle w:val="TableParagraph"/>
              <w:spacing w:before="22"/>
              <w:ind w:left="250"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893048B" w14:textId="77777777" w:rsidR="009C5E62" w:rsidRPr="007C366B" w:rsidRDefault="009C5E62" w:rsidP="006E75A8">
            <w:pPr>
              <w:pStyle w:val="TableParagraph"/>
              <w:spacing w:before="22"/>
              <w:ind w:right="32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9765</w:t>
            </w:r>
          </w:p>
        </w:tc>
        <w:tc>
          <w:tcPr>
            <w:tcW w:w="1417" w:type="dxa"/>
          </w:tcPr>
          <w:p w14:paraId="1B221C58" w14:textId="77777777" w:rsidR="009C5E62" w:rsidRPr="007C366B" w:rsidRDefault="009C5E62" w:rsidP="006E75A8">
            <w:pPr>
              <w:pStyle w:val="TableParagraph"/>
              <w:spacing w:before="22"/>
              <w:ind w:left="363" w:right="3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6A61944" w14:textId="77777777" w:rsidR="009C5E62" w:rsidRPr="007C366B" w:rsidRDefault="009C5E62" w:rsidP="006E75A8">
            <w:pPr>
              <w:pStyle w:val="TableParagraph"/>
              <w:spacing w:before="22"/>
              <w:ind w:left="4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9765</w:t>
            </w:r>
          </w:p>
        </w:tc>
      </w:tr>
    </w:tbl>
    <w:p w14:paraId="53A6C2E1" w14:textId="77777777" w:rsidR="002E04AA" w:rsidRDefault="002E04AA" w:rsidP="002E04AA">
      <w:pPr>
        <w:pStyle w:val="3"/>
        <w:numPr>
          <w:ilvl w:val="0"/>
          <w:numId w:val="0"/>
        </w:numPr>
        <w:spacing w:before="61"/>
        <w:ind w:left="709"/>
        <w:jc w:val="left"/>
        <w:rPr>
          <w:rFonts w:ascii="Times New Roman" w:hAnsi="Times New Roman"/>
          <w:sz w:val="28"/>
          <w:szCs w:val="28"/>
        </w:rPr>
      </w:pPr>
    </w:p>
    <w:p w14:paraId="55B4070F" w14:textId="054FC6AE" w:rsidR="009C5E62" w:rsidRPr="007C366B" w:rsidRDefault="009C5E62" w:rsidP="002E04AA">
      <w:pPr>
        <w:pStyle w:val="3"/>
        <w:numPr>
          <w:ilvl w:val="1"/>
          <w:numId w:val="67"/>
        </w:numPr>
        <w:spacing w:before="61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Баш-Култаево.</w:t>
      </w:r>
    </w:p>
    <w:p w14:paraId="767FA363" w14:textId="671934CC" w:rsidR="009C5E62" w:rsidRPr="007C366B" w:rsidRDefault="009C5E62" w:rsidP="004F1203">
      <w:pPr>
        <w:pStyle w:val="a9"/>
        <w:spacing w:after="0"/>
        <w:ind w:right="46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Строительные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зданий, подключенных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№10,11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Баш-Култаево, 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данным 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2023 год составляет 9493 </w:t>
      </w:r>
      <w:r w:rsidR="004F1203">
        <w:rPr>
          <w:sz w:val="28"/>
          <w:szCs w:val="28"/>
        </w:rPr>
        <w:t xml:space="preserve">    </w:t>
      </w:r>
      <w:r w:rsidRPr="007C366B">
        <w:rPr>
          <w:sz w:val="28"/>
          <w:szCs w:val="28"/>
        </w:rPr>
        <w:t>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3.</w:t>
      </w:r>
    </w:p>
    <w:p w14:paraId="2A278CC9" w14:textId="1248974C" w:rsidR="004F1203" w:rsidRDefault="009C5E62" w:rsidP="004F1203">
      <w:pPr>
        <w:ind w:right="472" w:firstLine="425"/>
        <w:jc w:val="both"/>
        <w:rPr>
          <w:szCs w:val="28"/>
          <w:lang w:eastAsia="en-US"/>
        </w:rPr>
      </w:pPr>
      <w:r w:rsidRPr="007C366B">
        <w:rPr>
          <w:spacing w:val="-1"/>
          <w:szCs w:val="28"/>
        </w:rPr>
        <w:t>Приросты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площади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строительных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фондов,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подключенных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2022-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2026</w:t>
      </w:r>
      <w:r w:rsidRPr="007C366B">
        <w:rPr>
          <w:spacing w:val="-1"/>
          <w:szCs w:val="28"/>
        </w:rPr>
        <w:t xml:space="preserve"> </w:t>
      </w:r>
      <w:proofErr w:type="spellStart"/>
      <w:r w:rsidRPr="007C366B">
        <w:rPr>
          <w:szCs w:val="28"/>
        </w:rPr>
        <w:t>г.г</w:t>
      </w:r>
      <w:proofErr w:type="spellEnd"/>
      <w:r w:rsidRPr="007C366B">
        <w:rPr>
          <w:szCs w:val="28"/>
        </w:rPr>
        <w:t>. не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планируется</w:t>
      </w:r>
      <w:r w:rsidR="004F1203">
        <w:rPr>
          <w:szCs w:val="28"/>
        </w:rPr>
        <w:t xml:space="preserve">, указано в таблице 8 </w:t>
      </w:r>
      <w:r w:rsidR="004F1203">
        <w:rPr>
          <w:szCs w:val="28"/>
          <w:lang w:eastAsia="en-US"/>
        </w:rPr>
        <w:t>настоящей Схемы</w:t>
      </w:r>
      <w:r w:rsidR="004F1203" w:rsidRPr="000F77C1">
        <w:rPr>
          <w:szCs w:val="28"/>
          <w:lang w:eastAsia="en-US"/>
        </w:rPr>
        <w:t>.</w:t>
      </w:r>
    </w:p>
    <w:p w14:paraId="7640366F" w14:textId="5B44FD8A" w:rsidR="009C5E62" w:rsidRPr="007C366B" w:rsidRDefault="009C5E62" w:rsidP="009C5E62">
      <w:pPr>
        <w:pStyle w:val="a9"/>
        <w:spacing w:before="59"/>
        <w:ind w:right="464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2"/>
          <w:sz w:val="28"/>
          <w:szCs w:val="28"/>
        </w:rPr>
        <w:t xml:space="preserve"> </w:t>
      </w:r>
      <w:r w:rsidR="004F1203">
        <w:rPr>
          <w:spacing w:val="-2"/>
          <w:sz w:val="28"/>
          <w:szCs w:val="28"/>
        </w:rPr>
        <w:t>8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275"/>
        <w:gridCol w:w="1418"/>
        <w:gridCol w:w="1421"/>
      </w:tblGrid>
      <w:tr w:rsidR="009C5E62" w:rsidRPr="007C366B" w14:paraId="19B9F070" w14:textId="77777777" w:rsidTr="003165B4">
        <w:trPr>
          <w:trHeight w:val="479"/>
        </w:trPr>
        <w:tc>
          <w:tcPr>
            <w:tcW w:w="4111" w:type="dxa"/>
            <w:vMerge w:val="restart"/>
          </w:tcPr>
          <w:p w14:paraId="64E5F0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CA2C8" w14:textId="77777777" w:rsidR="009C5E62" w:rsidRPr="007C366B" w:rsidRDefault="009C5E62" w:rsidP="006E75A8">
            <w:pPr>
              <w:pStyle w:val="TableParagraph"/>
              <w:spacing w:before="185"/>
              <w:ind w:left="1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693" w:type="dxa"/>
            <w:gridSpan w:val="2"/>
          </w:tcPr>
          <w:p w14:paraId="6B0DB423" w14:textId="77777777" w:rsidR="009C5E62" w:rsidRPr="007C366B" w:rsidRDefault="009C5E62" w:rsidP="006E75A8">
            <w:pPr>
              <w:pStyle w:val="TableParagraph"/>
              <w:spacing w:before="111"/>
              <w:ind w:left="6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839" w:type="dxa"/>
            <w:gridSpan w:val="2"/>
          </w:tcPr>
          <w:p w14:paraId="07C4889F" w14:textId="77777777" w:rsidR="009C5E62" w:rsidRPr="007C366B" w:rsidRDefault="009C5E62" w:rsidP="006E75A8">
            <w:pPr>
              <w:pStyle w:val="TableParagraph"/>
              <w:spacing w:before="111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5959F7AC" w14:textId="77777777" w:rsidTr="003165B4">
        <w:trPr>
          <w:trHeight w:val="690"/>
        </w:trPr>
        <w:tc>
          <w:tcPr>
            <w:tcW w:w="4111" w:type="dxa"/>
            <w:vMerge/>
            <w:tcBorders>
              <w:top w:val="nil"/>
            </w:tcBorders>
          </w:tcPr>
          <w:p w14:paraId="0D49C6C4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625B0B04" w14:textId="77777777" w:rsidR="009C5E62" w:rsidRPr="007C366B" w:rsidRDefault="009C5E62" w:rsidP="006E75A8">
            <w:pPr>
              <w:pStyle w:val="TableParagraph"/>
              <w:spacing w:before="115"/>
              <w:ind w:left="92" w:right="80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59C29309" w14:textId="77777777" w:rsidR="009C5E62" w:rsidRPr="007C366B" w:rsidRDefault="009C5E62" w:rsidP="003165B4">
            <w:pPr>
              <w:pStyle w:val="TableParagraph"/>
              <w:spacing w:before="115"/>
              <w:ind w:left="92"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88FA068" w14:textId="77777777" w:rsidR="009C5E62" w:rsidRPr="007C366B" w:rsidRDefault="009C5E62" w:rsidP="003165B4">
            <w:pPr>
              <w:pStyle w:val="TableParagraph"/>
              <w:spacing w:before="115"/>
              <w:ind w:left="91" w:righ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9096AFB" w14:textId="77777777" w:rsidR="009C5E62" w:rsidRPr="007C366B" w:rsidRDefault="009C5E62" w:rsidP="003165B4">
            <w:pPr>
              <w:pStyle w:val="TableParagraph"/>
              <w:spacing w:before="115"/>
              <w:ind w:left="98" w:right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C5E62" w:rsidRPr="007C366B" w14:paraId="03E60743" w14:textId="77777777" w:rsidTr="003165B4">
        <w:trPr>
          <w:trHeight w:val="484"/>
        </w:trPr>
        <w:tc>
          <w:tcPr>
            <w:tcW w:w="4111" w:type="dxa"/>
          </w:tcPr>
          <w:p w14:paraId="6B7F6F2D" w14:textId="7D48FBBF" w:rsidR="009C5E62" w:rsidRPr="007C366B" w:rsidRDefault="009C5E62" w:rsidP="006E75A8">
            <w:pPr>
              <w:pStyle w:val="TableParagraph"/>
              <w:tabs>
                <w:tab w:val="left" w:pos="2445"/>
                <w:tab w:val="left" w:pos="2871"/>
              </w:tabs>
              <w:spacing w:line="252" w:lineRule="exact"/>
              <w:ind w:left="9" w:right="10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№10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                       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418" w:type="dxa"/>
          </w:tcPr>
          <w:p w14:paraId="12D90E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1025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6DC1D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19D2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3084752D" w14:textId="77777777" w:rsidTr="003165B4">
        <w:trPr>
          <w:trHeight w:val="291"/>
        </w:trPr>
        <w:tc>
          <w:tcPr>
            <w:tcW w:w="4111" w:type="dxa"/>
          </w:tcPr>
          <w:p w14:paraId="2AB13AA8" w14:textId="77777777" w:rsidR="009C5E62" w:rsidRPr="007C366B" w:rsidRDefault="009C5E62" w:rsidP="006E75A8">
            <w:pPr>
              <w:pStyle w:val="TableParagraph"/>
              <w:spacing w:before="38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418" w:type="dxa"/>
          </w:tcPr>
          <w:p w14:paraId="6C24040A" w14:textId="77777777" w:rsidR="009C5E62" w:rsidRPr="007C366B" w:rsidRDefault="009C5E62" w:rsidP="006E75A8">
            <w:pPr>
              <w:pStyle w:val="TableParagraph"/>
              <w:spacing w:before="41" w:line="231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CBBD8A3" w14:textId="77777777" w:rsidR="009C5E62" w:rsidRPr="007C366B" w:rsidRDefault="009C5E62" w:rsidP="006E75A8">
            <w:pPr>
              <w:pStyle w:val="TableParagraph"/>
              <w:spacing w:before="38" w:line="233" w:lineRule="exact"/>
              <w:ind w:left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17430</w:t>
            </w:r>
          </w:p>
        </w:tc>
        <w:tc>
          <w:tcPr>
            <w:tcW w:w="1418" w:type="dxa"/>
          </w:tcPr>
          <w:p w14:paraId="0D72B95D" w14:textId="77777777" w:rsidR="009C5E62" w:rsidRPr="007C366B" w:rsidRDefault="009C5E62" w:rsidP="006E75A8">
            <w:pPr>
              <w:pStyle w:val="TableParagraph"/>
              <w:spacing w:before="41" w:line="231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53DD797" w14:textId="77777777" w:rsidR="009C5E62" w:rsidRPr="007C366B" w:rsidRDefault="009C5E62" w:rsidP="006E75A8">
            <w:pPr>
              <w:pStyle w:val="TableParagraph"/>
              <w:spacing w:before="38" w:line="233" w:lineRule="exact"/>
              <w:ind w:left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17430</w:t>
            </w:r>
          </w:p>
        </w:tc>
      </w:tr>
      <w:tr w:rsidR="009C5E62" w:rsidRPr="007C366B" w14:paraId="5B7B1ACA" w14:textId="77777777" w:rsidTr="003165B4">
        <w:trPr>
          <w:trHeight w:val="698"/>
        </w:trPr>
        <w:tc>
          <w:tcPr>
            <w:tcW w:w="4111" w:type="dxa"/>
          </w:tcPr>
          <w:p w14:paraId="06E0FB16" w14:textId="04F758BB" w:rsidR="009C5E62" w:rsidRPr="007C366B" w:rsidRDefault="009C5E62" w:rsidP="006E75A8">
            <w:pPr>
              <w:pStyle w:val="TableParagraph"/>
              <w:spacing w:before="174" w:line="252" w:lineRule="exact"/>
              <w:ind w:left="9"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№11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                       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418" w:type="dxa"/>
          </w:tcPr>
          <w:p w14:paraId="000D40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6004E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A7D5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B2914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7366DDD7" w14:textId="77777777" w:rsidTr="003165B4">
        <w:trPr>
          <w:trHeight w:val="415"/>
        </w:trPr>
        <w:tc>
          <w:tcPr>
            <w:tcW w:w="4111" w:type="dxa"/>
          </w:tcPr>
          <w:p w14:paraId="1CBFAFB8" w14:textId="77777777" w:rsidR="009C5E62" w:rsidRPr="007C366B" w:rsidRDefault="009C5E62" w:rsidP="006E75A8">
            <w:pPr>
              <w:pStyle w:val="TableParagraph"/>
              <w:spacing w:before="162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418" w:type="dxa"/>
          </w:tcPr>
          <w:p w14:paraId="00C4F4BF" w14:textId="77777777" w:rsidR="009C5E62" w:rsidRPr="007C366B" w:rsidRDefault="009C5E62" w:rsidP="006E75A8">
            <w:pPr>
              <w:pStyle w:val="TableParagraph"/>
              <w:spacing w:before="63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1EEE0121" w14:textId="77777777" w:rsidR="009C5E62" w:rsidRPr="007C366B" w:rsidRDefault="009C5E62" w:rsidP="006E75A8">
            <w:pPr>
              <w:pStyle w:val="TableParagraph"/>
              <w:spacing w:before="63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2063</w:t>
            </w:r>
          </w:p>
        </w:tc>
        <w:tc>
          <w:tcPr>
            <w:tcW w:w="1418" w:type="dxa"/>
          </w:tcPr>
          <w:p w14:paraId="2BAE1C3E" w14:textId="77777777" w:rsidR="009C5E62" w:rsidRPr="007C366B" w:rsidRDefault="009C5E62" w:rsidP="006E75A8">
            <w:pPr>
              <w:pStyle w:val="TableParagraph"/>
              <w:spacing w:before="63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17E3FEA" w14:textId="77777777" w:rsidR="009C5E62" w:rsidRPr="007C366B" w:rsidRDefault="009C5E62" w:rsidP="006E75A8">
            <w:pPr>
              <w:pStyle w:val="TableParagraph"/>
              <w:spacing w:before="63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2063</w:t>
            </w:r>
          </w:p>
        </w:tc>
      </w:tr>
      <w:tr w:rsidR="009C5E62" w:rsidRPr="007C366B" w14:paraId="2D20637A" w14:textId="77777777" w:rsidTr="003165B4">
        <w:trPr>
          <w:trHeight w:val="302"/>
        </w:trPr>
        <w:tc>
          <w:tcPr>
            <w:tcW w:w="4111" w:type="dxa"/>
          </w:tcPr>
          <w:p w14:paraId="4C5983EE" w14:textId="77777777" w:rsidR="009C5E62" w:rsidRPr="007C366B" w:rsidRDefault="009C5E62" w:rsidP="006E75A8">
            <w:pPr>
              <w:pStyle w:val="TableParagraph"/>
              <w:spacing w:before="22"/>
              <w:ind w:left="204" w:right="1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212720FF" w14:textId="77777777" w:rsidR="009C5E62" w:rsidRPr="007C366B" w:rsidRDefault="009C5E62" w:rsidP="006E75A8">
            <w:pPr>
              <w:pStyle w:val="TableParagraph"/>
              <w:spacing w:before="22"/>
              <w:ind w:left="250"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529A0D0" w14:textId="77777777" w:rsidR="009C5E62" w:rsidRPr="007C366B" w:rsidRDefault="009C5E62" w:rsidP="006E75A8">
            <w:pPr>
              <w:pStyle w:val="TableParagraph"/>
              <w:spacing w:before="22"/>
              <w:ind w:lef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19493</w:t>
            </w:r>
          </w:p>
        </w:tc>
        <w:tc>
          <w:tcPr>
            <w:tcW w:w="1418" w:type="dxa"/>
          </w:tcPr>
          <w:p w14:paraId="590B4505" w14:textId="77777777" w:rsidR="009C5E62" w:rsidRPr="007C366B" w:rsidRDefault="009C5E62" w:rsidP="006E75A8">
            <w:pPr>
              <w:pStyle w:val="TableParagraph"/>
              <w:spacing w:before="22"/>
              <w:ind w:left="363" w:right="3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063BB97" w14:textId="77777777" w:rsidR="009C5E62" w:rsidRPr="007C366B" w:rsidRDefault="009C5E62" w:rsidP="006E75A8">
            <w:pPr>
              <w:pStyle w:val="TableParagraph"/>
              <w:spacing w:before="22"/>
              <w:ind w:left="4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19493</w:t>
            </w:r>
          </w:p>
        </w:tc>
      </w:tr>
    </w:tbl>
    <w:p w14:paraId="3EE9A87F" w14:textId="77777777" w:rsidR="002E04AA" w:rsidRDefault="002E04AA" w:rsidP="002E04AA">
      <w:pPr>
        <w:pStyle w:val="3"/>
        <w:numPr>
          <w:ilvl w:val="0"/>
          <w:numId w:val="0"/>
        </w:numPr>
        <w:spacing w:before="70"/>
        <w:ind w:left="720"/>
        <w:rPr>
          <w:rFonts w:ascii="Times New Roman" w:hAnsi="Times New Roman"/>
          <w:sz w:val="28"/>
          <w:szCs w:val="28"/>
        </w:rPr>
      </w:pPr>
    </w:p>
    <w:p w14:paraId="4E950E12" w14:textId="7398906D" w:rsidR="009C5E62" w:rsidRPr="007C366B" w:rsidRDefault="009C5E62" w:rsidP="002E04AA">
      <w:pPr>
        <w:pStyle w:val="3"/>
        <w:numPr>
          <w:ilvl w:val="1"/>
          <w:numId w:val="67"/>
        </w:numPr>
        <w:spacing w:before="70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</w:t>
      </w:r>
    </w:p>
    <w:p w14:paraId="47499EB5" w14:textId="77777777" w:rsidR="009C5E62" w:rsidRPr="007C366B" w:rsidRDefault="009C5E62" w:rsidP="008312D9">
      <w:pPr>
        <w:pStyle w:val="a9"/>
        <w:spacing w:after="0"/>
        <w:ind w:left="284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Строительные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зданий,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подключенных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№12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</w:p>
    <w:p w14:paraId="6E5A5B3F" w14:textId="77777777" w:rsidR="009C5E62" w:rsidRPr="007C366B" w:rsidRDefault="009C5E62" w:rsidP="008312D9">
      <w:pPr>
        <w:pStyle w:val="a9"/>
        <w:spacing w:after="0"/>
        <w:ind w:left="284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Нижние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Муллы, 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данным 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2023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 составляет 1345 м</w:t>
      </w:r>
      <w:r w:rsidRPr="007C366B">
        <w:rPr>
          <w:spacing w:val="-3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3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.</w:t>
      </w:r>
      <w:proofErr w:type="gramEnd"/>
    </w:p>
    <w:p w14:paraId="7960112B" w14:textId="007FD88D" w:rsidR="003165B4" w:rsidRDefault="009C5E62" w:rsidP="003165B4">
      <w:pPr>
        <w:ind w:right="472" w:firstLine="425"/>
        <w:jc w:val="both"/>
        <w:rPr>
          <w:szCs w:val="28"/>
          <w:lang w:eastAsia="en-US"/>
        </w:rPr>
      </w:pPr>
      <w:r w:rsidRPr="007C366B">
        <w:rPr>
          <w:spacing w:val="-1"/>
          <w:szCs w:val="28"/>
        </w:rPr>
        <w:t>Приросты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площади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строительных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фондов,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подключенных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2022-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2026</w:t>
      </w:r>
      <w:r w:rsidRPr="007C366B">
        <w:rPr>
          <w:spacing w:val="-1"/>
          <w:szCs w:val="28"/>
        </w:rPr>
        <w:t xml:space="preserve"> </w:t>
      </w:r>
      <w:proofErr w:type="spellStart"/>
      <w:r w:rsidRPr="007C366B">
        <w:rPr>
          <w:szCs w:val="28"/>
        </w:rPr>
        <w:t>г.г</w:t>
      </w:r>
      <w:proofErr w:type="spellEnd"/>
      <w:r w:rsidRPr="007C366B">
        <w:rPr>
          <w:szCs w:val="28"/>
        </w:rPr>
        <w:t>. не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планируется</w:t>
      </w:r>
      <w:r w:rsidR="003165B4">
        <w:rPr>
          <w:szCs w:val="28"/>
        </w:rPr>
        <w:t>,</w:t>
      </w:r>
      <w:r w:rsidR="003165B4" w:rsidRPr="003165B4">
        <w:rPr>
          <w:szCs w:val="28"/>
        </w:rPr>
        <w:t xml:space="preserve"> </w:t>
      </w:r>
      <w:r w:rsidR="003165B4">
        <w:rPr>
          <w:szCs w:val="28"/>
        </w:rPr>
        <w:t xml:space="preserve">указано в таблице 9 </w:t>
      </w:r>
      <w:r w:rsidR="003165B4">
        <w:rPr>
          <w:szCs w:val="28"/>
          <w:lang w:eastAsia="en-US"/>
        </w:rPr>
        <w:t>настоящей Схемы</w:t>
      </w:r>
      <w:r w:rsidR="003165B4" w:rsidRPr="000F77C1">
        <w:rPr>
          <w:szCs w:val="28"/>
          <w:lang w:eastAsia="en-US"/>
        </w:rPr>
        <w:t>.</w:t>
      </w:r>
    </w:p>
    <w:p w14:paraId="21E54D2A" w14:textId="77777777" w:rsidR="003165B4" w:rsidRDefault="003165B4" w:rsidP="009C5E62">
      <w:pPr>
        <w:pStyle w:val="a9"/>
        <w:spacing w:before="59"/>
        <w:ind w:right="464"/>
        <w:jc w:val="right"/>
        <w:rPr>
          <w:sz w:val="28"/>
          <w:szCs w:val="28"/>
        </w:rPr>
      </w:pPr>
    </w:p>
    <w:p w14:paraId="5E438E24" w14:textId="77777777" w:rsidR="003165B4" w:rsidRDefault="003165B4" w:rsidP="009C5E62">
      <w:pPr>
        <w:pStyle w:val="a9"/>
        <w:spacing w:before="59"/>
        <w:ind w:right="464"/>
        <w:jc w:val="right"/>
        <w:rPr>
          <w:sz w:val="28"/>
          <w:szCs w:val="28"/>
        </w:rPr>
      </w:pPr>
    </w:p>
    <w:p w14:paraId="01D0D590" w14:textId="011A0522" w:rsidR="009C5E62" w:rsidRPr="007C366B" w:rsidRDefault="003165B4" w:rsidP="009C5E62">
      <w:pPr>
        <w:pStyle w:val="a9"/>
        <w:spacing w:before="59"/>
        <w:ind w:right="4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9C5E62" w:rsidRPr="007C366B">
        <w:rPr>
          <w:sz w:val="28"/>
          <w:szCs w:val="28"/>
        </w:rPr>
        <w:t>аблица</w:t>
      </w:r>
      <w:r w:rsidR="009C5E62" w:rsidRPr="007C366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9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1417"/>
        <w:gridCol w:w="1276"/>
        <w:gridCol w:w="1417"/>
        <w:gridCol w:w="1418"/>
      </w:tblGrid>
      <w:tr w:rsidR="009C5E62" w:rsidRPr="007C366B" w14:paraId="28D940FF" w14:textId="77777777" w:rsidTr="006E75A8">
        <w:trPr>
          <w:trHeight w:val="477"/>
        </w:trPr>
        <w:tc>
          <w:tcPr>
            <w:tcW w:w="4005" w:type="dxa"/>
            <w:vMerge w:val="restart"/>
            <w:tcBorders>
              <w:bottom w:val="single" w:sz="6" w:space="0" w:color="000000"/>
            </w:tcBorders>
          </w:tcPr>
          <w:p w14:paraId="1321B66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F0328" w14:textId="77777777" w:rsidR="009C5E62" w:rsidRPr="007C366B" w:rsidRDefault="009C5E62" w:rsidP="006E75A8">
            <w:pPr>
              <w:pStyle w:val="TableParagraph"/>
              <w:spacing w:before="185"/>
              <w:ind w:left="1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693" w:type="dxa"/>
            <w:gridSpan w:val="2"/>
          </w:tcPr>
          <w:p w14:paraId="4B08CD6D" w14:textId="77777777" w:rsidR="009C5E62" w:rsidRPr="007C366B" w:rsidRDefault="009C5E62" w:rsidP="006E75A8">
            <w:pPr>
              <w:pStyle w:val="TableParagraph"/>
              <w:spacing w:before="111"/>
              <w:ind w:left="6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835" w:type="dxa"/>
            <w:gridSpan w:val="2"/>
          </w:tcPr>
          <w:p w14:paraId="2BBDBBC5" w14:textId="77777777" w:rsidR="009C5E62" w:rsidRPr="007C366B" w:rsidRDefault="009C5E62" w:rsidP="006E75A8">
            <w:pPr>
              <w:pStyle w:val="TableParagraph"/>
              <w:spacing w:before="111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545D4C1" w14:textId="77777777" w:rsidTr="006E75A8">
        <w:trPr>
          <w:trHeight w:val="686"/>
        </w:trPr>
        <w:tc>
          <w:tcPr>
            <w:tcW w:w="4005" w:type="dxa"/>
            <w:vMerge/>
            <w:tcBorders>
              <w:top w:val="nil"/>
              <w:bottom w:val="single" w:sz="6" w:space="0" w:color="000000"/>
            </w:tcBorders>
          </w:tcPr>
          <w:p w14:paraId="319F349B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3B1DA1A" w14:textId="77777777" w:rsidR="009C5E62" w:rsidRPr="007C366B" w:rsidRDefault="009C5E62" w:rsidP="006E75A8">
            <w:pPr>
              <w:pStyle w:val="TableParagraph"/>
              <w:spacing w:before="113"/>
              <w:ind w:left="92" w:right="80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908EF57" w14:textId="77777777" w:rsidR="009C5E62" w:rsidRPr="007C366B" w:rsidRDefault="009C5E62" w:rsidP="003165B4">
            <w:pPr>
              <w:pStyle w:val="TableParagraph"/>
              <w:spacing w:before="113"/>
              <w:ind w:left="92"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6D2928F" w14:textId="77777777" w:rsidR="009C5E62" w:rsidRPr="007C366B" w:rsidRDefault="009C5E62" w:rsidP="006E75A8">
            <w:pPr>
              <w:pStyle w:val="TableParagraph"/>
              <w:spacing w:before="113"/>
              <w:ind w:left="91" w:right="79"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74D2308" w14:textId="77777777" w:rsidR="009C5E62" w:rsidRPr="007C366B" w:rsidRDefault="009C5E62" w:rsidP="003165B4">
            <w:pPr>
              <w:pStyle w:val="TableParagraph"/>
              <w:spacing w:before="113"/>
              <w:ind w:left="98" w:right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зданий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C5E62" w:rsidRPr="007C366B" w14:paraId="284FB8F6" w14:textId="77777777" w:rsidTr="006E75A8">
        <w:trPr>
          <w:trHeight w:val="482"/>
        </w:trPr>
        <w:tc>
          <w:tcPr>
            <w:tcW w:w="4005" w:type="dxa"/>
            <w:tcBorders>
              <w:top w:val="single" w:sz="6" w:space="0" w:color="000000"/>
            </w:tcBorders>
          </w:tcPr>
          <w:p w14:paraId="22FFCAB4" w14:textId="77777777" w:rsidR="009C5E62" w:rsidRPr="007C366B" w:rsidRDefault="009C5E62" w:rsidP="003165B4">
            <w:pPr>
              <w:pStyle w:val="TableParagraph"/>
              <w:spacing w:line="252" w:lineRule="exact"/>
              <w:ind w:left="38" w:right="4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A10260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88F645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009EF6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7831C49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52208CCA" w14:textId="77777777" w:rsidTr="006E75A8">
        <w:trPr>
          <w:trHeight w:val="289"/>
        </w:trPr>
        <w:tc>
          <w:tcPr>
            <w:tcW w:w="4005" w:type="dxa"/>
          </w:tcPr>
          <w:p w14:paraId="1577829F" w14:textId="77777777" w:rsidR="009C5E62" w:rsidRPr="007C366B" w:rsidRDefault="009C5E62" w:rsidP="003165B4">
            <w:pPr>
              <w:pStyle w:val="TableParagraph"/>
              <w:spacing w:before="36" w:line="233" w:lineRule="exact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24DACBA8" w14:textId="77777777" w:rsidR="009C5E62" w:rsidRPr="007C366B" w:rsidRDefault="009C5E62" w:rsidP="006E75A8">
            <w:pPr>
              <w:pStyle w:val="TableParagraph"/>
              <w:spacing w:before="39" w:line="231" w:lineRule="exact"/>
              <w:ind w:left="250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8C3A0DA" w14:textId="77777777" w:rsidR="009C5E62" w:rsidRPr="007C366B" w:rsidRDefault="009C5E62" w:rsidP="006E75A8">
            <w:pPr>
              <w:pStyle w:val="TableParagraph"/>
              <w:spacing w:before="36" w:line="233" w:lineRule="exact"/>
              <w:ind w:left="250"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</w:p>
        </w:tc>
        <w:tc>
          <w:tcPr>
            <w:tcW w:w="1417" w:type="dxa"/>
          </w:tcPr>
          <w:p w14:paraId="03FECD93" w14:textId="77777777" w:rsidR="009C5E62" w:rsidRPr="007C366B" w:rsidRDefault="009C5E62" w:rsidP="006E75A8">
            <w:pPr>
              <w:pStyle w:val="TableParagraph"/>
              <w:spacing w:before="39" w:line="231" w:lineRule="exact"/>
              <w:ind w:left="360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12135F9" w14:textId="77777777" w:rsidR="009C5E62" w:rsidRPr="007C366B" w:rsidRDefault="009C5E62" w:rsidP="006E75A8">
            <w:pPr>
              <w:pStyle w:val="TableParagraph"/>
              <w:spacing w:before="36" w:line="233" w:lineRule="exact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</w:p>
        </w:tc>
      </w:tr>
      <w:tr w:rsidR="009C5E62" w:rsidRPr="007C366B" w14:paraId="3FE2C7C9" w14:textId="77777777" w:rsidTr="006E75A8">
        <w:trPr>
          <w:trHeight w:val="302"/>
        </w:trPr>
        <w:tc>
          <w:tcPr>
            <w:tcW w:w="4005" w:type="dxa"/>
          </w:tcPr>
          <w:p w14:paraId="45C5FA79" w14:textId="77777777" w:rsidR="009C5E62" w:rsidRPr="007C366B" w:rsidRDefault="009C5E62" w:rsidP="006E75A8">
            <w:pPr>
              <w:pStyle w:val="TableParagraph"/>
              <w:spacing w:before="25"/>
              <w:ind w:left="204" w:right="1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5726CCAC" w14:textId="77777777" w:rsidR="009C5E62" w:rsidRPr="007C366B" w:rsidRDefault="009C5E62" w:rsidP="006E75A8">
            <w:pPr>
              <w:pStyle w:val="TableParagraph"/>
              <w:spacing w:before="25"/>
              <w:ind w:left="250"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686BEBA" w14:textId="77777777" w:rsidR="009C5E62" w:rsidRPr="007C366B" w:rsidRDefault="009C5E62" w:rsidP="006E75A8">
            <w:pPr>
              <w:pStyle w:val="TableParagraph"/>
              <w:spacing w:before="25"/>
              <w:ind w:left="250" w:right="2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1345</w:t>
            </w:r>
          </w:p>
        </w:tc>
        <w:tc>
          <w:tcPr>
            <w:tcW w:w="1417" w:type="dxa"/>
          </w:tcPr>
          <w:p w14:paraId="7A4F89AF" w14:textId="77777777" w:rsidR="009C5E62" w:rsidRPr="007C366B" w:rsidRDefault="009C5E62" w:rsidP="006E75A8">
            <w:pPr>
              <w:pStyle w:val="TableParagraph"/>
              <w:spacing w:before="25"/>
              <w:ind w:left="363" w:right="3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861ED8B" w14:textId="77777777" w:rsidR="009C5E62" w:rsidRPr="007C366B" w:rsidRDefault="009C5E62" w:rsidP="006E75A8">
            <w:pPr>
              <w:pStyle w:val="TableParagraph"/>
              <w:spacing w:before="25"/>
              <w:ind w:left="4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1345</w:t>
            </w:r>
          </w:p>
        </w:tc>
      </w:tr>
    </w:tbl>
    <w:p w14:paraId="2A6C3CC6" w14:textId="77777777" w:rsidR="00A52359" w:rsidRDefault="00A52359" w:rsidP="00A52359">
      <w:pPr>
        <w:pStyle w:val="20"/>
        <w:numPr>
          <w:ilvl w:val="0"/>
          <w:numId w:val="0"/>
        </w:numPr>
        <w:tabs>
          <w:tab w:val="left" w:pos="1637"/>
        </w:tabs>
        <w:spacing w:before="0" w:after="0" w:line="240" w:lineRule="auto"/>
        <w:ind w:left="788" w:right="1349" w:hanging="431"/>
        <w:rPr>
          <w:rFonts w:ascii="Times New Roman" w:hAnsi="Times New Roman"/>
          <w:spacing w:val="12"/>
          <w:sz w:val="28"/>
          <w:szCs w:val="28"/>
        </w:rPr>
      </w:pPr>
      <w:bookmarkStart w:id="3" w:name="_bookmark4"/>
      <w:bookmarkEnd w:id="3"/>
    </w:p>
    <w:p w14:paraId="29023193" w14:textId="5CAE6BD9" w:rsidR="009C5E62" w:rsidRPr="007C366B" w:rsidRDefault="009C5E62" w:rsidP="00A52359">
      <w:pPr>
        <w:pStyle w:val="20"/>
        <w:numPr>
          <w:ilvl w:val="0"/>
          <w:numId w:val="0"/>
        </w:numPr>
        <w:tabs>
          <w:tab w:val="left" w:pos="1637"/>
        </w:tabs>
        <w:spacing w:before="0" w:after="0" w:line="240" w:lineRule="auto"/>
        <w:ind w:left="788" w:right="1349" w:hanging="431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pacing w:val="12"/>
          <w:sz w:val="28"/>
          <w:szCs w:val="28"/>
        </w:rPr>
        <w:t>Объемы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потребления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энергии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центральной</w:t>
      </w:r>
      <w:r w:rsidRPr="007C366B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системы</w:t>
      </w:r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теплоснабжения.</w:t>
      </w:r>
    </w:p>
    <w:p w14:paraId="543491FE" w14:textId="77777777" w:rsidR="009C5E62" w:rsidRPr="007C366B" w:rsidRDefault="009C5E62" w:rsidP="00A52359">
      <w:pPr>
        <w:pStyle w:val="3"/>
        <w:numPr>
          <w:ilvl w:val="2"/>
          <w:numId w:val="67"/>
        </w:numPr>
        <w:spacing w:before="59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7FD1A2F3" w14:textId="506244B6" w:rsidR="009C5E62" w:rsidRPr="007C366B" w:rsidRDefault="009C5E62" w:rsidP="003165B4">
      <w:pPr>
        <w:pStyle w:val="a9"/>
        <w:spacing w:before="97"/>
        <w:ind w:left="142" w:firstLine="284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(мощности),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="003165B4">
        <w:rPr>
          <w:sz w:val="28"/>
          <w:szCs w:val="28"/>
        </w:rPr>
        <w:t xml:space="preserve"> указаны в таблице 10 настоящей Схемы.</w:t>
      </w:r>
    </w:p>
    <w:p w14:paraId="286530C6" w14:textId="47EE1092" w:rsidR="009C5E62" w:rsidRPr="007C366B" w:rsidRDefault="009C5E62" w:rsidP="009C5E62">
      <w:pPr>
        <w:pStyle w:val="a9"/>
        <w:spacing w:before="101"/>
        <w:ind w:right="464"/>
        <w:jc w:val="right"/>
        <w:rPr>
          <w:sz w:val="28"/>
          <w:szCs w:val="28"/>
        </w:rPr>
      </w:pPr>
      <w:r w:rsidRPr="007C36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D7028D7" wp14:editId="0007BFFF">
                <wp:simplePos x="0" y="0"/>
                <wp:positionH relativeFrom="page">
                  <wp:posOffset>2205355</wp:posOffset>
                </wp:positionH>
                <wp:positionV relativeFrom="paragraph">
                  <wp:posOffset>1291590</wp:posOffset>
                </wp:positionV>
                <wp:extent cx="914400" cy="161290"/>
                <wp:effectExtent l="0" t="3175" r="4445" b="0"/>
                <wp:wrapNone/>
                <wp:docPr id="145710385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15437" id="Прямоугольник 5" o:spid="_x0000_s1026" style="position:absolute;margin-left:173.65pt;margin-top:101.7pt;width:1in;height:12.7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" stroked="f">
                <w10:wrap anchorx="page"/>
              </v:rect>
            </w:pict>
          </mc:Fallback>
        </mc:AlternateContent>
      </w:r>
      <w:r w:rsidRPr="007C36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2DBAE66" wp14:editId="5E414BFD">
                <wp:simplePos x="0" y="0"/>
                <wp:positionH relativeFrom="page">
                  <wp:posOffset>4022725</wp:posOffset>
                </wp:positionH>
                <wp:positionV relativeFrom="paragraph">
                  <wp:posOffset>1291590</wp:posOffset>
                </wp:positionV>
                <wp:extent cx="716280" cy="161290"/>
                <wp:effectExtent l="3175" t="3175" r="4445" b="0"/>
                <wp:wrapNone/>
                <wp:docPr id="187523666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C9C9A" id="Прямоугольник 4" o:spid="_x0000_s1026" style="position:absolute;margin-left:316.75pt;margin-top:101.7pt;width:56.4pt;height:12.7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Pr="007C36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0BE6747" wp14:editId="3093ECE6">
                <wp:simplePos x="0" y="0"/>
                <wp:positionH relativeFrom="page">
                  <wp:posOffset>5644515</wp:posOffset>
                </wp:positionH>
                <wp:positionV relativeFrom="paragraph">
                  <wp:posOffset>1291590</wp:posOffset>
                </wp:positionV>
                <wp:extent cx="771525" cy="161290"/>
                <wp:effectExtent l="0" t="3175" r="3810" b="0"/>
                <wp:wrapNone/>
                <wp:docPr id="214530947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E30A" id="Прямоугольник 3" o:spid="_x0000_s1026" style="position:absolute;margin-left:444.45pt;margin-top:101.7pt;width:60.75pt;height:12.7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Pr="007C366B">
        <w:rPr>
          <w:sz w:val="28"/>
          <w:szCs w:val="28"/>
        </w:rPr>
        <w:t>Таблица</w:t>
      </w:r>
      <w:r w:rsidRPr="007C366B">
        <w:rPr>
          <w:spacing w:val="-2"/>
          <w:sz w:val="28"/>
          <w:szCs w:val="28"/>
        </w:rPr>
        <w:t xml:space="preserve"> </w:t>
      </w:r>
      <w:r w:rsidR="003165B4">
        <w:rPr>
          <w:spacing w:val="-2"/>
          <w:sz w:val="28"/>
          <w:szCs w:val="28"/>
        </w:rPr>
        <w:t>10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701"/>
        <w:gridCol w:w="1134"/>
        <w:gridCol w:w="1560"/>
        <w:gridCol w:w="1424"/>
      </w:tblGrid>
      <w:tr w:rsidR="009C5E62" w:rsidRPr="007C366B" w14:paraId="0AF03FA3" w14:textId="77777777" w:rsidTr="003165B4">
        <w:trPr>
          <w:trHeight w:val="328"/>
        </w:trPr>
        <w:tc>
          <w:tcPr>
            <w:tcW w:w="3848" w:type="dxa"/>
            <w:vMerge w:val="restart"/>
          </w:tcPr>
          <w:p w14:paraId="0554573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244AE" w14:textId="77777777" w:rsidR="009C5E62" w:rsidRPr="007C366B" w:rsidRDefault="009C5E62" w:rsidP="006E75A8">
            <w:pPr>
              <w:pStyle w:val="TableParagraph"/>
              <w:spacing w:before="150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</w:tcPr>
          <w:p w14:paraId="5F317211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984" w:type="dxa"/>
            <w:gridSpan w:val="2"/>
          </w:tcPr>
          <w:p w14:paraId="06F1F27C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27388AF" w14:textId="77777777" w:rsidTr="003165B4">
        <w:trPr>
          <w:trHeight w:val="767"/>
        </w:trPr>
        <w:tc>
          <w:tcPr>
            <w:tcW w:w="3848" w:type="dxa"/>
            <w:vMerge/>
            <w:tcBorders>
              <w:top w:val="nil"/>
            </w:tcBorders>
          </w:tcPr>
          <w:p w14:paraId="3DC619B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14:paraId="73D588F3" w14:textId="0F58178F" w:rsidR="009C5E62" w:rsidRPr="007C366B" w:rsidRDefault="009C5E62" w:rsidP="006E75A8">
            <w:pPr>
              <w:pStyle w:val="TableParagraph"/>
              <w:spacing w:before="154"/>
              <w:ind w:left="165" w:right="73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3165B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3165B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</w:tcPr>
          <w:p w14:paraId="61F3BBB3" w14:textId="77777777" w:rsidR="009C5E62" w:rsidRPr="003165B4" w:rsidRDefault="009C5E62" w:rsidP="006E75A8">
            <w:pPr>
              <w:pStyle w:val="TableParagraph"/>
              <w:spacing w:before="38"/>
              <w:ind w:left="11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5E74B1BE" w14:textId="056FBD50" w:rsidR="009C5E62" w:rsidRPr="003165B4" w:rsidRDefault="003165B4" w:rsidP="006E75A8">
            <w:pPr>
              <w:pStyle w:val="TableParagraph"/>
              <w:spacing w:before="1"/>
              <w:ind w:left="12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3165B4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="009C5E62"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560" w:type="dxa"/>
          </w:tcPr>
          <w:p w14:paraId="3DD3BF8F" w14:textId="5E9E105F" w:rsidR="009C5E62" w:rsidRPr="007C366B" w:rsidRDefault="009C5E62" w:rsidP="006E75A8">
            <w:pPr>
              <w:pStyle w:val="TableParagraph"/>
              <w:spacing w:before="154"/>
              <w:ind w:left="209" w:right="116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3165B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3165B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24" w:type="dxa"/>
          </w:tcPr>
          <w:p w14:paraId="7F689C40" w14:textId="77777777" w:rsidR="009C5E62" w:rsidRPr="007C366B" w:rsidRDefault="009C5E62" w:rsidP="006E75A8">
            <w:pPr>
              <w:pStyle w:val="TableParagraph"/>
              <w:spacing w:before="38"/>
              <w:ind w:left="32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6B3F3224" w14:textId="77777777" w:rsidR="009C5E62" w:rsidRPr="007C366B" w:rsidRDefault="009C5E62" w:rsidP="006E75A8">
            <w:pPr>
              <w:pStyle w:val="TableParagraph"/>
              <w:spacing w:before="1"/>
              <w:ind w:left="38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теплоносител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69DEADF8" w14:textId="77777777" w:rsidTr="003165B4">
        <w:trPr>
          <w:trHeight w:val="258"/>
        </w:trPr>
        <w:tc>
          <w:tcPr>
            <w:tcW w:w="9667" w:type="dxa"/>
            <w:gridSpan w:val="5"/>
          </w:tcPr>
          <w:p w14:paraId="554F9A48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</w:tr>
      <w:tr w:rsidR="009C5E62" w:rsidRPr="007C366B" w14:paraId="57DA1B13" w14:textId="77777777" w:rsidTr="003165B4">
        <w:trPr>
          <w:trHeight w:val="258"/>
        </w:trPr>
        <w:tc>
          <w:tcPr>
            <w:tcW w:w="3848" w:type="dxa"/>
          </w:tcPr>
          <w:p w14:paraId="1EC4FFED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069AF21B" w14:textId="77777777" w:rsidR="009C5E62" w:rsidRPr="007C366B" w:rsidRDefault="009C5E62" w:rsidP="006E75A8">
            <w:pPr>
              <w:pStyle w:val="TableParagraph"/>
              <w:spacing w:before="60" w:line="179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1134" w:type="dxa"/>
          </w:tcPr>
          <w:p w14:paraId="0146A278" w14:textId="77777777" w:rsidR="009C5E62" w:rsidRPr="007C366B" w:rsidRDefault="009C5E62" w:rsidP="003165B4">
            <w:pPr>
              <w:pStyle w:val="TableParagraph"/>
              <w:spacing w:before="29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51840</w:t>
            </w:r>
          </w:p>
        </w:tc>
        <w:tc>
          <w:tcPr>
            <w:tcW w:w="1560" w:type="dxa"/>
          </w:tcPr>
          <w:p w14:paraId="0DD392F7" w14:textId="77777777" w:rsidR="009C5E62" w:rsidRPr="007C366B" w:rsidRDefault="009C5E62" w:rsidP="006E75A8">
            <w:pPr>
              <w:pStyle w:val="TableParagraph"/>
              <w:spacing w:before="60" w:line="179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1424" w:type="dxa"/>
          </w:tcPr>
          <w:p w14:paraId="08B9B825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51840</w:t>
            </w:r>
          </w:p>
        </w:tc>
      </w:tr>
      <w:tr w:rsidR="009C5E62" w:rsidRPr="007C366B" w14:paraId="38CADBF9" w14:textId="77777777" w:rsidTr="003165B4">
        <w:trPr>
          <w:trHeight w:val="253"/>
        </w:trPr>
        <w:tc>
          <w:tcPr>
            <w:tcW w:w="3848" w:type="dxa"/>
          </w:tcPr>
          <w:p w14:paraId="654D8FD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B94FF4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134" w:type="dxa"/>
          </w:tcPr>
          <w:p w14:paraId="4E123982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41472</w:t>
            </w:r>
          </w:p>
        </w:tc>
        <w:tc>
          <w:tcPr>
            <w:tcW w:w="1560" w:type="dxa"/>
          </w:tcPr>
          <w:p w14:paraId="2C350DA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424" w:type="dxa"/>
          </w:tcPr>
          <w:p w14:paraId="0A59F9A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41472</w:t>
            </w:r>
          </w:p>
        </w:tc>
      </w:tr>
      <w:tr w:rsidR="009C5E62" w:rsidRPr="007C366B" w14:paraId="1C3B675C" w14:textId="77777777" w:rsidTr="003165B4">
        <w:trPr>
          <w:trHeight w:val="253"/>
        </w:trPr>
        <w:tc>
          <w:tcPr>
            <w:tcW w:w="3848" w:type="dxa"/>
          </w:tcPr>
          <w:p w14:paraId="5965BFA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01" w:type="dxa"/>
          </w:tcPr>
          <w:p w14:paraId="2F76BF4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134" w:type="dxa"/>
          </w:tcPr>
          <w:p w14:paraId="79954E40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41040</w:t>
            </w:r>
          </w:p>
        </w:tc>
        <w:tc>
          <w:tcPr>
            <w:tcW w:w="1560" w:type="dxa"/>
          </w:tcPr>
          <w:p w14:paraId="6FE7DB5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424" w:type="dxa"/>
          </w:tcPr>
          <w:p w14:paraId="2CD5AC3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41040</w:t>
            </w:r>
          </w:p>
        </w:tc>
      </w:tr>
      <w:tr w:rsidR="009C5E62" w:rsidRPr="007C366B" w14:paraId="56E82C61" w14:textId="77777777" w:rsidTr="003165B4">
        <w:trPr>
          <w:trHeight w:val="258"/>
        </w:trPr>
        <w:tc>
          <w:tcPr>
            <w:tcW w:w="3848" w:type="dxa"/>
          </w:tcPr>
          <w:p w14:paraId="2DF8F78F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33DF933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134" w:type="dxa"/>
          </w:tcPr>
          <w:p w14:paraId="3B8DE19C" w14:textId="77777777" w:rsidR="009C5E62" w:rsidRPr="007C366B" w:rsidRDefault="009C5E62" w:rsidP="003165B4">
            <w:pPr>
              <w:pStyle w:val="TableParagraph"/>
              <w:spacing w:before="29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26568</w:t>
            </w:r>
          </w:p>
        </w:tc>
        <w:tc>
          <w:tcPr>
            <w:tcW w:w="1560" w:type="dxa"/>
          </w:tcPr>
          <w:p w14:paraId="4D14ED78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424" w:type="dxa"/>
          </w:tcPr>
          <w:p w14:paraId="36E6FF98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26568</w:t>
            </w:r>
          </w:p>
        </w:tc>
      </w:tr>
      <w:tr w:rsidR="009C5E62" w:rsidRPr="007C366B" w14:paraId="41FBACE7" w14:textId="77777777" w:rsidTr="003165B4">
        <w:trPr>
          <w:trHeight w:val="254"/>
        </w:trPr>
        <w:tc>
          <w:tcPr>
            <w:tcW w:w="3848" w:type="dxa"/>
          </w:tcPr>
          <w:p w14:paraId="23FB6DF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01" w:type="dxa"/>
          </w:tcPr>
          <w:p w14:paraId="7FB75A3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134" w:type="dxa"/>
          </w:tcPr>
          <w:p w14:paraId="380C47D2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26131</w:t>
            </w:r>
          </w:p>
        </w:tc>
        <w:tc>
          <w:tcPr>
            <w:tcW w:w="1560" w:type="dxa"/>
          </w:tcPr>
          <w:p w14:paraId="4A2C0F5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424" w:type="dxa"/>
          </w:tcPr>
          <w:p w14:paraId="1755647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26131</w:t>
            </w:r>
          </w:p>
        </w:tc>
      </w:tr>
      <w:tr w:rsidR="009C5E62" w:rsidRPr="007C366B" w14:paraId="5AA37D78" w14:textId="77777777" w:rsidTr="003165B4">
        <w:trPr>
          <w:trHeight w:val="253"/>
        </w:trPr>
        <w:tc>
          <w:tcPr>
            <w:tcW w:w="3848" w:type="dxa"/>
          </w:tcPr>
          <w:p w14:paraId="6F24EFE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71591B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09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134" w:type="dxa"/>
          </w:tcPr>
          <w:p w14:paraId="118511D9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40824</w:t>
            </w:r>
          </w:p>
        </w:tc>
        <w:tc>
          <w:tcPr>
            <w:tcW w:w="1560" w:type="dxa"/>
          </w:tcPr>
          <w:p w14:paraId="390A73F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424" w:type="dxa"/>
          </w:tcPr>
          <w:p w14:paraId="6110C00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40824</w:t>
            </w:r>
          </w:p>
        </w:tc>
      </w:tr>
      <w:tr w:rsidR="009C5E62" w:rsidRPr="007C366B" w14:paraId="03A6137D" w14:textId="77777777" w:rsidTr="003165B4">
        <w:trPr>
          <w:trHeight w:val="253"/>
        </w:trPr>
        <w:tc>
          <w:tcPr>
            <w:tcW w:w="3848" w:type="dxa"/>
          </w:tcPr>
          <w:p w14:paraId="4D1155E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14:paraId="2D18B18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</w:tcPr>
          <w:p w14:paraId="275EFCCE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42552</w:t>
            </w:r>
          </w:p>
        </w:tc>
        <w:tc>
          <w:tcPr>
            <w:tcW w:w="1560" w:type="dxa"/>
          </w:tcPr>
          <w:p w14:paraId="02153B3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424" w:type="dxa"/>
          </w:tcPr>
          <w:p w14:paraId="038E42D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42552</w:t>
            </w:r>
          </w:p>
        </w:tc>
      </w:tr>
      <w:tr w:rsidR="009C5E62" w:rsidRPr="007C366B" w14:paraId="7EC7D0A2" w14:textId="77777777" w:rsidTr="003165B4">
        <w:trPr>
          <w:trHeight w:val="253"/>
        </w:trPr>
        <w:tc>
          <w:tcPr>
            <w:tcW w:w="3848" w:type="dxa"/>
          </w:tcPr>
          <w:p w14:paraId="1546586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6BB16C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134" w:type="dxa"/>
          </w:tcPr>
          <w:p w14:paraId="1264D62A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38664</w:t>
            </w:r>
          </w:p>
        </w:tc>
        <w:tc>
          <w:tcPr>
            <w:tcW w:w="1560" w:type="dxa"/>
          </w:tcPr>
          <w:p w14:paraId="4178B9E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424" w:type="dxa"/>
          </w:tcPr>
          <w:p w14:paraId="4F800EE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38664</w:t>
            </w:r>
          </w:p>
        </w:tc>
      </w:tr>
      <w:tr w:rsidR="009C5E62" w:rsidRPr="007C366B" w14:paraId="4B0BA914" w14:textId="77777777" w:rsidTr="003165B4">
        <w:trPr>
          <w:trHeight w:val="252"/>
        </w:trPr>
        <w:tc>
          <w:tcPr>
            <w:tcW w:w="3848" w:type="dxa"/>
          </w:tcPr>
          <w:p w14:paraId="529BE391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01" w:type="dxa"/>
          </w:tcPr>
          <w:p w14:paraId="4176104F" w14:textId="77777777" w:rsidR="009C5E62" w:rsidRPr="007C366B" w:rsidRDefault="009C5E62" w:rsidP="006E75A8">
            <w:pPr>
              <w:pStyle w:val="TableParagraph"/>
              <w:spacing w:before="10" w:line="222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134" w:type="dxa"/>
          </w:tcPr>
          <w:p w14:paraId="695C9059" w14:textId="77777777" w:rsidR="009C5E62" w:rsidRPr="007C366B" w:rsidRDefault="009C5E62" w:rsidP="003165B4">
            <w:pPr>
              <w:pStyle w:val="TableParagraph"/>
              <w:spacing w:before="10" w:line="222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  <w:tc>
          <w:tcPr>
            <w:tcW w:w="1560" w:type="dxa"/>
          </w:tcPr>
          <w:p w14:paraId="1F1A8485" w14:textId="77777777" w:rsidR="009C5E62" w:rsidRPr="007C366B" w:rsidRDefault="009C5E62" w:rsidP="006E75A8">
            <w:pPr>
              <w:pStyle w:val="TableParagraph"/>
              <w:spacing w:before="10" w:line="222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424" w:type="dxa"/>
          </w:tcPr>
          <w:p w14:paraId="575AA227" w14:textId="77777777" w:rsidR="009C5E62" w:rsidRPr="007C366B" w:rsidRDefault="009C5E62" w:rsidP="006E75A8">
            <w:pPr>
              <w:pStyle w:val="TableParagraph"/>
              <w:spacing w:before="10" w:line="222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</w:tr>
      <w:tr w:rsidR="009C5E62" w:rsidRPr="007C366B" w14:paraId="4232905F" w14:textId="77777777" w:rsidTr="003165B4">
        <w:trPr>
          <w:trHeight w:val="268"/>
        </w:trPr>
        <w:tc>
          <w:tcPr>
            <w:tcW w:w="3848" w:type="dxa"/>
          </w:tcPr>
          <w:p w14:paraId="19624839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6A797205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09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134" w:type="dxa"/>
          </w:tcPr>
          <w:p w14:paraId="50181650" w14:textId="77777777" w:rsidR="009C5E62" w:rsidRPr="007C366B" w:rsidRDefault="009C5E62" w:rsidP="003165B4">
            <w:pPr>
              <w:pStyle w:val="TableParagraph"/>
              <w:spacing w:before="38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39096</w:t>
            </w:r>
          </w:p>
        </w:tc>
        <w:tc>
          <w:tcPr>
            <w:tcW w:w="1560" w:type="dxa"/>
          </w:tcPr>
          <w:p w14:paraId="471CD580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424" w:type="dxa"/>
          </w:tcPr>
          <w:p w14:paraId="3837728E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39096</w:t>
            </w:r>
          </w:p>
        </w:tc>
      </w:tr>
      <w:tr w:rsidR="009C5E62" w:rsidRPr="007C366B" w14:paraId="3B089FF5" w14:textId="77777777" w:rsidTr="003165B4">
        <w:trPr>
          <w:trHeight w:val="273"/>
        </w:trPr>
        <w:tc>
          <w:tcPr>
            <w:tcW w:w="3848" w:type="dxa"/>
          </w:tcPr>
          <w:p w14:paraId="28D95DBC" w14:textId="77777777" w:rsidR="009C5E62" w:rsidRPr="007C366B" w:rsidRDefault="009C5E62" w:rsidP="006E75A8">
            <w:pPr>
              <w:pStyle w:val="TableParagraph"/>
              <w:spacing w:before="26" w:line="227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5EDCB3E" w14:textId="77777777" w:rsidR="009C5E62" w:rsidRPr="007C366B" w:rsidRDefault="009C5E62" w:rsidP="006E75A8">
            <w:pPr>
              <w:pStyle w:val="TableParagraph"/>
              <w:spacing w:before="43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134" w:type="dxa"/>
          </w:tcPr>
          <w:p w14:paraId="7E9ACA1C" w14:textId="77777777" w:rsidR="009C5E62" w:rsidRPr="007C366B" w:rsidRDefault="009C5E62" w:rsidP="003165B4">
            <w:pPr>
              <w:pStyle w:val="TableParagraph"/>
              <w:spacing w:before="43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34992</w:t>
            </w:r>
          </w:p>
        </w:tc>
        <w:tc>
          <w:tcPr>
            <w:tcW w:w="1560" w:type="dxa"/>
          </w:tcPr>
          <w:p w14:paraId="1348840B" w14:textId="77777777" w:rsidR="009C5E62" w:rsidRPr="007C366B" w:rsidRDefault="009C5E62" w:rsidP="006E75A8">
            <w:pPr>
              <w:pStyle w:val="TableParagraph"/>
              <w:spacing w:before="43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424" w:type="dxa"/>
          </w:tcPr>
          <w:p w14:paraId="5FFE54D0" w14:textId="77777777" w:rsidR="009C5E62" w:rsidRPr="007C366B" w:rsidRDefault="009C5E62" w:rsidP="006E75A8">
            <w:pPr>
              <w:pStyle w:val="TableParagraph"/>
              <w:spacing w:before="43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34992</w:t>
            </w:r>
          </w:p>
        </w:tc>
      </w:tr>
      <w:tr w:rsidR="009C5E62" w:rsidRPr="007C366B" w14:paraId="0D3511CD" w14:textId="77777777" w:rsidTr="003165B4">
        <w:trPr>
          <w:trHeight w:val="253"/>
        </w:trPr>
        <w:tc>
          <w:tcPr>
            <w:tcW w:w="3848" w:type="dxa"/>
          </w:tcPr>
          <w:p w14:paraId="54ED3F2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C9CFAD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</w:tcPr>
          <w:p w14:paraId="1D4FAFA6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34344</w:t>
            </w:r>
          </w:p>
        </w:tc>
        <w:tc>
          <w:tcPr>
            <w:tcW w:w="1560" w:type="dxa"/>
          </w:tcPr>
          <w:p w14:paraId="151226D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424" w:type="dxa"/>
          </w:tcPr>
          <w:p w14:paraId="7469783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34344</w:t>
            </w:r>
          </w:p>
        </w:tc>
      </w:tr>
      <w:tr w:rsidR="009C5E62" w:rsidRPr="007C366B" w14:paraId="5BDF53D1" w14:textId="77777777" w:rsidTr="003165B4">
        <w:trPr>
          <w:trHeight w:val="254"/>
        </w:trPr>
        <w:tc>
          <w:tcPr>
            <w:tcW w:w="3848" w:type="dxa"/>
          </w:tcPr>
          <w:p w14:paraId="47F88DD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567071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134" w:type="dxa"/>
          </w:tcPr>
          <w:p w14:paraId="7C87D2D8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35640</w:t>
            </w:r>
          </w:p>
        </w:tc>
        <w:tc>
          <w:tcPr>
            <w:tcW w:w="1560" w:type="dxa"/>
          </w:tcPr>
          <w:p w14:paraId="01B0B25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24" w:type="dxa"/>
          </w:tcPr>
          <w:p w14:paraId="72B66F7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35640</w:t>
            </w:r>
          </w:p>
        </w:tc>
      </w:tr>
      <w:tr w:rsidR="009C5E62" w:rsidRPr="007C366B" w14:paraId="5460AD97" w14:textId="77777777" w:rsidTr="003165B4">
        <w:trPr>
          <w:trHeight w:val="253"/>
        </w:trPr>
        <w:tc>
          <w:tcPr>
            <w:tcW w:w="3848" w:type="dxa"/>
          </w:tcPr>
          <w:p w14:paraId="219F683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7B6D15E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134" w:type="dxa"/>
          </w:tcPr>
          <w:p w14:paraId="22ED897F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27864</w:t>
            </w:r>
          </w:p>
        </w:tc>
        <w:tc>
          <w:tcPr>
            <w:tcW w:w="1560" w:type="dxa"/>
          </w:tcPr>
          <w:p w14:paraId="0DC0937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424" w:type="dxa"/>
          </w:tcPr>
          <w:p w14:paraId="2FE7381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27864</w:t>
            </w:r>
          </w:p>
        </w:tc>
      </w:tr>
      <w:tr w:rsidR="009C5E62" w:rsidRPr="007C366B" w14:paraId="12342801" w14:textId="77777777" w:rsidTr="003165B4">
        <w:trPr>
          <w:trHeight w:val="253"/>
        </w:trPr>
        <w:tc>
          <w:tcPr>
            <w:tcW w:w="3848" w:type="dxa"/>
          </w:tcPr>
          <w:p w14:paraId="1BF059C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EB07AD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134" w:type="dxa"/>
          </w:tcPr>
          <w:p w14:paraId="03662EC8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35856</w:t>
            </w:r>
          </w:p>
        </w:tc>
        <w:tc>
          <w:tcPr>
            <w:tcW w:w="1560" w:type="dxa"/>
          </w:tcPr>
          <w:p w14:paraId="021D4EA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424" w:type="dxa"/>
          </w:tcPr>
          <w:p w14:paraId="395F25A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35856</w:t>
            </w:r>
          </w:p>
        </w:tc>
      </w:tr>
      <w:tr w:rsidR="009C5E62" w:rsidRPr="007C366B" w14:paraId="524EEED1" w14:textId="77777777" w:rsidTr="003165B4">
        <w:trPr>
          <w:trHeight w:val="254"/>
        </w:trPr>
        <w:tc>
          <w:tcPr>
            <w:tcW w:w="3848" w:type="dxa"/>
          </w:tcPr>
          <w:p w14:paraId="75EF588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7A24D6C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134" w:type="dxa"/>
          </w:tcPr>
          <w:p w14:paraId="7251CF63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33480</w:t>
            </w:r>
          </w:p>
        </w:tc>
        <w:tc>
          <w:tcPr>
            <w:tcW w:w="1560" w:type="dxa"/>
          </w:tcPr>
          <w:p w14:paraId="478E037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424" w:type="dxa"/>
          </w:tcPr>
          <w:p w14:paraId="2E28123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33480</w:t>
            </w:r>
          </w:p>
        </w:tc>
      </w:tr>
      <w:tr w:rsidR="009C5E62" w:rsidRPr="007C366B" w14:paraId="28CFAEA6" w14:textId="77777777" w:rsidTr="003165B4">
        <w:trPr>
          <w:trHeight w:val="253"/>
        </w:trPr>
        <w:tc>
          <w:tcPr>
            <w:tcW w:w="3848" w:type="dxa"/>
          </w:tcPr>
          <w:p w14:paraId="392C9BE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7F6677F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34" w:type="dxa"/>
          </w:tcPr>
          <w:p w14:paraId="1915004C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33480</w:t>
            </w:r>
          </w:p>
        </w:tc>
        <w:tc>
          <w:tcPr>
            <w:tcW w:w="1560" w:type="dxa"/>
          </w:tcPr>
          <w:p w14:paraId="55B914B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424" w:type="dxa"/>
          </w:tcPr>
          <w:p w14:paraId="385B7CC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33480</w:t>
            </w:r>
          </w:p>
        </w:tc>
      </w:tr>
      <w:tr w:rsidR="009C5E62" w:rsidRPr="007C366B" w14:paraId="27F61FBB" w14:textId="77777777" w:rsidTr="003165B4">
        <w:trPr>
          <w:trHeight w:val="254"/>
        </w:trPr>
        <w:tc>
          <w:tcPr>
            <w:tcW w:w="3848" w:type="dxa"/>
          </w:tcPr>
          <w:p w14:paraId="426BD88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3E5F15D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134" w:type="dxa"/>
          </w:tcPr>
          <w:p w14:paraId="60D61F5D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33048</w:t>
            </w:r>
          </w:p>
        </w:tc>
        <w:tc>
          <w:tcPr>
            <w:tcW w:w="1560" w:type="dxa"/>
          </w:tcPr>
          <w:p w14:paraId="117E247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424" w:type="dxa"/>
          </w:tcPr>
          <w:p w14:paraId="2F493EA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33048</w:t>
            </w:r>
          </w:p>
        </w:tc>
      </w:tr>
      <w:tr w:rsidR="009C5E62" w:rsidRPr="007C366B" w14:paraId="4FFD28C2" w14:textId="77777777" w:rsidTr="003165B4">
        <w:trPr>
          <w:trHeight w:val="254"/>
        </w:trPr>
        <w:tc>
          <w:tcPr>
            <w:tcW w:w="3848" w:type="dxa"/>
            <w:tcBorders>
              <w:bottom w:val="nil"/>
            </w:tcBorders>
          </w:tcPr>
          <w:p w14:paraId="282C1B3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bottom w:val="nil"/>
            </w:tcBorders>
          </w:tcPr>
          <w:p w14:paraId="3F1C84A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2476</w:t>
            </w:r>
          </w:p>
        </w:tc>
        <w:tc>
          <w:tcPr>
            <w:tcW w:w="1134" w:type="dxa"/>
            <w:tcBorders>
              <w:bottom w:val="nil"/>
            </w:tcBorders>
          </w:tcPr>
          <w:p w14:paraId="441A4161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191808</w:t>
            </w:r>
          </w:p>
        </w:tc>
        <w:tc>
          <w:tcPr>
            <w:tcW w:w="1560" w:type="dxa"/>
            <w:tcBorders>
              <w:bottom w:val="nil"/>
            </w:tcBorders>
          </w:tcPr>
          <w:p w14:paraId="3E4AF4F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2476</w:t>
            </w:r>
          </w:p>
        </w:tc>
        <w:tc>
          <w:tcPr>
            <w:tcW w:w="1424" w:type="dxa"/>
            <w:tcBorders>
              <w:bottom w:val="nil"/>
            </w:tcBorders>
          </w:tcPr>
          <w:p w14:paraId="5CA5641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191808</w:t>
            </w:r>
          </w:p>
        </w:tc>
      </w:tr>
      <w:tr w:rsidR="009C5E62" w:rsidRPr="007C366B" w14:paraId="69930827" w14:textId="77777777" w:rsidTr="003165B4">
        <w:trPr>
          <w:trHeight w:val="254"/>
        </w:trPr>
        <w:tc>
          <w:tcPr>
            <w:tcW w:w="3848" w:type="dxa"/>
          </w:tcPr>
          <w:p w14:paraId="401AE86A" w14:textId="7272AA1C" w:rsidR="009C5E62" w:rsidRPr="007C366B" w:rsidRDefault="00A52359" w:rsidP="00A52359">
            <w:pPr>
              <w:pStyle w:val="TableParagraph"/>
              <w:spacing w:before="24" w:line="210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  <w:proofErr w:type="spellEnd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5E62"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353095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134" w:type="dxa"/>
          </w:tcPr>
          <w:p w14:paraId="039B3358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41256</w:t>
            </w:r>
          </w:p>
        </w:tc>
        <w:tc>
          <w:tcPr>
            <w:tcW w:w="1560" w:type="dxa"/>
          </w:tcPr>
          <w:p w14:paraId="740D626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424" w:type="dxa"/>
          </w:tcPr>
          <w:p w14:paraId="4085D6ED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41256</w:t>
            </w:r>
          </w:p>
        </w:tc>
      </w:tr>
      <w:tr w:rsidR="009C5E62" w:rsidRPr="007C366B" w14:paraId="582D99E8" w14:textId="77777777" w:rsidTr="003165B4">
        <w:trPr>
          <w:trHeight w:val="254"/>
        </w:trPr>
        <w:tc>
          <w:tcPr>
            <w:tcW w:w="3848" w:type="dxa"/>
          </w:tcPr>
          <w:p w14:paraId="48ACBA0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568792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134" w:type="dxa"/>
          </w:tcPr>
          <w:p w14:paraId="33FD91C2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14472</w:t>
            </w:r>
          </w:p>
        </w:tc>
        <w:tc>
          <w:tcPr>
            <w:tcW w:w="1560" w:type="dxa"/>
          </w:tcPr>
          <w:p w14:paraId="21CD943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24" w:type="dxa"/>
          </w:tcPr>
          <w:p w14:paraId="66BC12E4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14472</w:t>
            </w:r>
          </w:p>
        </w:tc>
      </w:tr>
      <w:tr w:rsidR="009C5E62" w:rsidRPr="007C366B" w14:paraId="4D307E1D" w14:textId="77777777" w:rsidTr="003165B4">
        <w:trPr>
          <w:trHeight w:val="253"/>
        </w:trPr>
        <w:tc>
          <w:tcPr>
            <w:tcW w:w="3848" w:type="dxa"/>
          </w:tcPr>
          <w:p w14:paraId="6876346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9C4DBB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134" w:type="dxa"/>
          </w:tcPr>
          <w:p w14:paraId="302E9B5B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38232</w:t>
            </w:r>
          </w:p>
        </w:tc>
        <w:tc>
          <w:tcPr>
            <w:tcW w:w="1560" w:type="dxa"/>
          </w:tcPr>
          <w:p w14:paraId="070AC6A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424" w:type="dxa"/>
          </w:tcPr>
          <w:p w14:paraId="4373D148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38232</w:t>
            </w:r>
          </w:p>
        </w:tc>
      </w:tr>
      <w:tr w:rsidR="009C5E62" w:rsidRPr="007C366B" w14:paraId="0B6E45BB" w14:textId="77777777" w:rsidTr="003165B4">
        <w:trPr>
          <w:trHeight w:val="254"/>
        </w:trPr>
        <w:tc>
          <w:tcPr>
            <w:tcW w:w="3848" w:type="dxa"/>
          </w:tcPr>
          <w:p w14:paraId="5862F8E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7F36BA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34" w:type="dxa"/>
          </w:tcPr>
          <w:p w14:paraId="0075557D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17280</w:t>
            </w:r>
          </w:p>
        </w:tc>
        <w:tc>
          <w:tcPr>
            <w:tcW w:w="1560" w:type="dxa"/>
          </w:tcPr>
          <w:p w14:paraId="305D46E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24" w:type="dxa"/>
          </w:tcPr>
          <w:p w14:paraId="057598A9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17280</w:t>
            </w:r>
          </w:p>
        </w:tc>
      </w:tr>
      <w:tr w:rsidR="009C5E62" w:rsidRPr="007C366B" w14:paraId="014ED537" w14:textId="77777777" w:rsidTr="003165B4">
        <w:trPr>
          <w:trHeight w:val="254"/>
        </w:trPr>
        <w:tc>
          <w:tcPr>
            <w:tcW w:w="3848" w:type="dxa"/>
          </w:tcPr>
          <w:p w14:paraId="2075C6D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615A65F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134" w:type="dxa"/>
          </w:tcPr>
          <w:p w14:paraId="64065882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31104</w:t>
            </w:r>
          </w:p>
        </w:tc>
        <w:tc>
          <w:tcPr>
            <w:tcW w:w="1560" w:type="dxa"/>
          </w:tcPr>
          <w:p w14:paraId="627E55F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424" w:type="dxa"/>
          </w:tcPr>
          <w:p w14:paraId="23B5677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31104</w:t>
            </w:r>
          </w:p>
        </w:tc>
      </w:tr>
      <w:tr w:rsidR="009C5E62" w:rsidRPr="007C366B" w14:paraId="16335515" w14:textId="77777777" w:rsidTr="003165B4">
        <w:trPr>
          <w:trHeight w:val="253"/>
        </w:trPr>
        <w:tc>
          <w:tcPr>
            <w:tcW w:w="3848" w:type="dxa"/>
          </w:tcPr>
          <w:p w14:paraId="48564D1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31D72D7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134" w:type="dxa"/>
          </w:tcPr>
          <w:p w14:paraId="26F8EF13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34128</w:t>
            </w:r>
          </w:p>
        </w:tc>
        <w:tc>
          <w:tcPr>
            <w:tcW w:w="1560" w:type="dxa"/>
          </w:tcPr>
          <w:p w14:paraId="36F87D8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424" w:type="dxa"/>
          </w:tcPr>
          <w:p w14:paraId="75F369E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34128</w:t>
            </w:r>
          </w:p>
        </w:tc>
      </w:tr>
      <w:tr w:rsidR="009C5E62" w:rsidRPr="007C366B" w14:paraId="02B8B624" w14:textId="77777777" w:rsidTr="003165B4">
        <w:trPr>
          <w:trHeight w:val="253"/>
        </w:trPr>
        <w:tc>
          <w:tcPr>
            <w:tcW w:w="3848" w:type="dxa"/>
          </w:tcPr>
          <w:p w14:paraId="4A53D21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0CAF461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134" w:type="dxa"/>
          </w:tcPr>
          <w:p w14:paraId="3B20F816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25488</w:t>
            </w:r>
          </w:p>
        </w:tc>
        <w:tc>
          <w:tcPr>
            <w:tcW w:w="1560" w:type="dxa"/>
          </w:tcPr>
          <w:p w14:paraId="7ADA370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424" w:type="dxa"/>
          </w:tcPr>
          <w:p w14:paraId="207D51D2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25488</w:t>
            </w:r>
          </w:p>
        </w:tc>
      </w:tr>
      <w:tr w:rsidR="009C5E62" w:rsidRPr="007C366B" w14:paraId="577C0F34" w14:textId="77777777" w:rsidTr="003165B4">
        <w:trPr>
          <w:trHeight w:val="254"/>
        </w:trPr>
        <w:tc>
          <w:tcPr>
            <w:tcW w:w="3848" w:type="dxa"/>
          </w:tcPr>
          <w:p w14:paraId="0330362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6B9B57E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134" w:type="dxa"/>
          </w:tcPr>
          <w:p w14:paraId="41883DE9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39096</w:t>
            </w:r>
          </w:p>
        </w:tc>
        <w:tc>
          <w:tcPr>
            <w:tcW w:w="1560" w:type="dxa"/>
          </w:tcPr>
          <w:p w14:paraId="22BBF5B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424" w:type="dxa"/>
          </w:tcPr>
          <w:p w14:paraId="1FCEB17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39096</w:t>
            </w:r>
          </w:p>
        </w:tc>
      </w:tr>
      <w:tr w:rsidR="009C5E62" w:rsidRPr="007C366B" w14:paraId="62A27D2B" w14:textId="77777777" w:rsidTr="003165B4">
        <w:trPr>
          <w:trHeight w:val="254"/>
        </w:trPr>
        <w:tc>
          <w:tcPr>
            <w:tcW w:w="3848" w:type="dxa"/>
          </w:tcPr>
          <w:p w14:paraId="4D60355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01" w:type="dxa"/>
          </w:tcPr>
          <w:p w14:paraId="7EEA9F8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34" w:type="dxa"/>
          </w:tcPr>
          <w:p w14:paraId="09F6A083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28512</w:t>
            </w:r>
          </w:p>
        </w:tc>
        <w:tc>
          <w:tcPr>
            <w:tcW w:w="1560" w:type="dxa"/>
          </w:tcPr>
          <w:p w14:paraId="55788A5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424" w:type="dxa"/>
          </w:tcPr>
          <w:p w14:paraId="0C603A1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28512</w:t>
            </w:r>
          </w:p>
        </w:tc>
      </w:tr>
      <w:tr w:rsidR="009C5E62" w:rsidRPr="007C366B" w14:paraId="77177E7A" w14:textId="77777777" w:rsidTr="003165B4">
        <w:trPr>
          <w:trHeight w:val="254"/>
        </w:trPr>
        <w:tc>
          <w:tcPr>
            <w:tcW w:w="3848" w:type="dxa"/>
          </w:tcPr>
          <w:p w14:paraId="0EA8C68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BD4A55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1134" w:type="dxa"/>
          </w:tcPr>
          <w:p w14:paraId="27D90B2D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86400</w:t>
            </w:r>
          </w:p>
        </w:tc>
        <w:tc>
          <w:tcPr>
            <w:tcW w:w="1560" w:type="dxa"/>
          </w:tcPr>
          <w:p w14:paraId="4C8E72E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1424" w:type="dxa"/>
          </w:tcPr>
          <w:p w14:paraId="0FDB9CB5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86400</w:t>
            </w:r>
          </w:p>
        </w:tc>
      </w:tr>
      <w:tr w:rsidR="009C5E62" w:rsidRPr="007C366B" w14:paraId="0FE2B73F" w14:textId="77777777" w:rsidTr="003165B4">
        <w:trPr>
          <w:trHeight w:val="253"/>
        </w:trPr>
        <w:tc>
          <w:tcPr>
            <w:tcW w:w="3848" w:type="dxa"/>
          </w:tcPr>
          <w:p w14:paraId="5B5C0D6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57ADE4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1134" w:type="dxa"/>
          </w:tcPr>
          <w:p w14:paraId="05AEADBB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66960</w:t>
            </w:r>
          </w:p>
        </w:tc>
        <w:tc>
          <w:tcPr>
            <w:tcW w:w="1560" w:type="dxa"/>
          </w:tcPr>
          <w:p w14:paraId="194B815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1424" w:type="dxa"/>
          </w:tcPr>
          <w:p w14:paraId="00AD354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66960</w:t>
            </w:r>
          </w:p>
        </w:tc>
      </w:tr>
      <w:tr w:rsidR="009C5E62" w:rsidRPr="007C366B" w14:paraId="7E54397F" w14:textId="77777777" w:rsidTr="003165B4">
        <w:trPr>
          <w:trHeight w:val="253"/>
        </w:trPr>
        <w:tc>
          <w:tcPr>
            <w:tcW w:w="3848" w:type="dxa"/>
          </w:tcPr>
          <w:p w14:paraId="079CB16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14F50C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134" w:type="dxa"/>
          </w:tcPr>
          <w:p w14:paraId="7ADB41B0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49896</w:t>
            </w:r>
          </w:p>
        </w:tc>
        <w:tc>
          <w:tcPr>
            <w:tcW w:w="1560" w:type="dxa"/>
          </w:tcPr>
          <w:p w14:paraId="4873FF8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424" w:type="dxa"/>
          </w:tcPr>
          <w:p w14:paraId="251DABCA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49896</w:t>
            </w:r>
          </w:p>
        </w:tc>
      </w:tr>
      <w:tr w:rsidR="009C5E62" w:rsidRPr="007C366B" w14:paraId="258D6476" w14:textId="77777777" w:rsidTr="003165B4">
        <w:trPr>
          <w:trHeight w:val="254"/>
        </w:trPr>
        <w:tc>
          <w:tcPr>
            <w:tcW w:w="3848" w:type="dxa"/>
          </w:tcPr>
          <w:p w14:paraId="002ECA8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1E1C6D9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134" w:type="dxa"/>
          </w:tcPr>
          <w:p w14:paraId="43A51DD0" w14:textId="77777777" w:rsidR="009C5E62" w:rsidRPr="007C366B" w:rsidRDefault="009C5E62" w:rsidP="003165B4">
            <w:pPr>
              <w:pStyle w:val="TableParagraph"/>
              <w:tabs>
                <w:tab w:val="left" w:pos="849"/>
              </w:tabs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29160</w:t>
            </w:r>
          </w:p>
        </w:tc>
        <w:tc>
          <w:tcPr>
            <w:tcW w:w="1560" w:type="dxa"/>
          </w:tcPr>
          <w:p w14:paraId="3075824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424" w:type="dxa"/>
          </w:tcPr>
          <w:p w14:paraId="27132C0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29160</w:t>
            </w:r>
          </w:p>
        </w:tc>
      </w:tr>
      <w:tr w:rsidR="009C5E62" w:rsidRPr="007C366B" w14:paraId="2825CFF5" w14:textId="77777777" w:rsidTr="003165B4">
        <w:trPr>
          <w:trHeight w:val="254"/>
        </w:trPr>
        <w:tc>
          <w:tcPr>
            <w:tcW w:w="3848" w:type="dxa"/>
          </w:tcPr>
          <w:p w14:paraId="3C53BAC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01" w:type="dxa"/>
          </w:tcPr>
          <w:p w14:paraId="7330B80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134" w:type="dxa"/>
          </w:tcPr>
          <w:p w14:paraId="2F101785" w14:textId="77777777" w:rsidR="009C5E62" w:rsidRPr="007C366B" w:rsidRDefault="009C5E62" w:rsidP="003165B4">
            <w:pPr>
              <w:pStyle w:val="TableParagraph"/>
              <w:tabs>
                <w:tab w:val="left" w:pos="849"/>
              </w:tabs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29376</w:t>
            </w:r>
          </w:p>
        </w:tc>
        <w:tc>
          <w:tcPr>
            <w:tcW w:w="1560" w:type="dxa"/>
          </w:tcPr>
          <w:p w14:paraId="1763074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424" w:type="dxa"/>
          </w:tcPr>
          <w:p w14:paraId="4D1B3750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29376</w:t>
            </w:r>
          </w:p>
        </w:tc>
      </w:tr>
      <w:tr w:rsidR="009C5E62" w:rsidRPr="007C366B" w14:paraId="72F7B3C9" w14:textId="77777777" w:rsidTr="003165B4">
        <w:trPr>
          <w:trHeight w:val="254"/>
        </w:trPr>
        <w:tc>
          <w:tcPr>
            <w:tcW w:w="3848" w:type="dxa"/>
          </w:tcPr>
          <w:p w14:paraId="4DA79FF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32B0251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134" w:type="dxa"/>
          </w:tcPr>
          <w:p w14:paraId="2A8BA7D7" w14:textId="77777777" w:rsidR="009C5E62" w:rsidRPr="007C366B" w:rsidRDefault="009C5E62" w:rsidP="003165B4">
            <w:pPr>
              <w:pStyle w:val="TableParagraph"/>
              <w:tabs>
                <w:tab w:val="left" w:pos="849"/>
              </w:tabs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26352</w:t>
            </w:r>
          </w:p>
        </w:tc>
        <w:tc>
          <w:tcPr>
            <w:tcW w:w="1560" w:type="dxa"/>
          </w:tcPr>
          <w:p w14:paraId="4AB2BDB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24" w:type="dxa"/>
          </w:tcPr>
          <w:p w14:paraId="4624204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26352</w:t>
            </w:r>
          </w:p>
        </w:tc>
      </w:tr>
      <w:tr w:rsidR="009C5E62" w:rsidRPr="007C366B" w14:paraId="36E75135" w14:textId="77777777" w:rsidTr="003165B4">
        <w:trPr>
          <w:trHeight w:val="253"/>
        </w:trPr>
        <w:tc>
          <w:tcPr>
            <w:tcW w:w="3848" w:type="dxa"/>
          </w:tcPr>
          <w:p w14:paraId="23B91E5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01" w:type="dxa"/>
          </w:tcPr>
          <w:p w14:paraId="0FCE581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134" w:type="dxa"/>
          </w:tcPr>
          <w:p w14:paraId="7A16F5D9" w14:textId="77777777" w:rsidR="009C5E62" w:rsidRPr="007C366B" w:rsidRDefault="009C5E62" w:rsidP="003165B4">
            <w:pPr>
              <w:pStyle w:val="TableParagraph"/>
              <w:tabs>
                <w:tab w:val="left" w:pos="849"/>
              </w:tabs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54864</w:t>
            </w:r>
          </w:p>
        </w:tc>
        <w:tc>
          <w:tcPr>
            <w:tcW w:w="1560" w:type="dxa"/>
          </w:tcPr>
          <w:p w14:paraId="5DE2713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424" w:type="dxa"/>
          </w:tcPr>
          <w:p w14:paraId="531DBCF8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54864</w:t>
            </w:r>
          </w:p>
        </w:tc>
      </w:tr>
      <w:tr w:rsidR="009C5E62" w:rsidRPr="007C366B" w14:paraId="20E7C937" w14:textId="77777777" w:rsidTr="003165B4">
        <w:trPr>
          <w:trHeight w:val="254"/>
        </w:trPr>
        <w:tc>
          <w:tcPr>
            <w:tcW w:w="3848" w:type="dxa"/>
          </w:tcPr>
          <w:p w14:paraId="6323334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5873CAA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134" w:type="dxa"/>
          </w:tcPr>
          <w:p w14:paraId="6D32D6B6" w14:textId="77777777" w:rsidR="009C5E62" w:rsidRPr="007C366B" w:rsidRDefault="009C5E62" w:rsidP="003165B4">
            <w:pPr>
              <w:pStyle w:val="TableParagraph"/>
              <w:tabs>
                <w:tab w:val="left" w:pos="849"/>
              </w:tabs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26352</w:t>
            </w:r>
          </w:p>
        </w:tc>
        <w:tc>
          <w:tcPr>
            <w:tcW w:w="1560" w:type="dxa"/>
          </w:tcPr>
          <w:p w14:paraId="5264071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24" w:type="dxa"/>
          </w:tcPr>
          <w:p w14:paraId="6270EAAD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26352</w:t>
            </w:r>
          </w:p>
        </w:tc>
      </w:tr>
      <w:tr w:rsidR="009C5E62" w:rsidRPr="007C366B" w14:paraId="04CC4C69" w14:textId="77777777" w:rsidTr="003165B4">
        <w:trPr>
          <w:trHeight w:val="254"/>
        </w:trPr>
        <w:tc>
          <w:tcPr>
            <w:tcW w:w="3848" w:type="dxa"/>
          </w:tcPr>
          <w:p w14:paraId="771EF8B3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01" w:type="dxa"/>
          </w:tcPr>
          <w:p w14:paraId="7A37F44B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</w:tc>
        <w:tc>
          <w:tcPr>
            <w:tcW w:w="1134" w:type="dxa"/>
          </w:tcPr>
          <w:p w14:paraId="4FA3D875" w14:textId="77777777" w:rsidR="009C5E62" w:rsidRPr="007C366B" w:rsidRDefault="009C5E62" w:rsidP="003165B4">
            <w:pPr>
              <w:pStyle w:val="TableParagraph"/>
              <w:tabs>
                <w:tab w:val="left" w:pos="849"/>
              </w:tabs>
              <w:spacing w:before="25" w:line="210" w:lineRule="exact"/>
              <w:ind w:left="140" w:right="278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129600</w:t>
            </w:r>
          </w:p>
        </w:tc>
        <w:tc>
          <w:tcPr>
            <w:tcW w:w="1560" w:type="dxa"/>
          </w:tcPr>
          <w:p w14:paraId="5BB3DA0B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</w:tc>
        <w:tc>
          <w:tcPr>
            <w:tcW w:w="1424" w:type="dxa"/>
          </w:tcPr>
          <w:p w14:paraId="1DC0B429" w14:textId="77777777" w:rsidR="009C5E62" w:rsidRPr="007C366B" w:rsidRDefault="009C5E62" w:rsidP="006E75A8">
            <w:pPr>
              <w:pStyle w:val="TableParagraph"/>
              <w:spacing w:before="25" w:line="210" w:lineRule="exact"/>
              <w:ind w:right="3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129600</w:t>
            </w:r>
          </w:p>
        </w:tc>
      </w:tr>
      <w:tr w:rsidR="009C5E62" w:rsidRPr="007C366B" w14:paraId="6615723A" w14:textId="77777777" w:rsidTr="003165B4">
        <w:trPr>
          <w:trHeight w:val="253"/>
        </w:trPr>
        <w:tc>
          <w:tcPr>
            <w:tcW w:w="3848" w:type="dxa"/>
          </w:tcPr>
          <w:p w14:paraId="2C9BFE8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01" w:type="dxa"/>
          </w:tcPr>
          <w:p w14:paraId="777F9B1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1134" w:type="dxa"/>
          </w:tcPr>
          <w:p w14:paraId="756CACD8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140" w:right="136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120960</w:t>
            </w:r>
          </w:p>
        </w:tc>
        <w:tc>
          <w:tcPr>
            <w:tcW w:w="1560" w:type="dxa"/>
          </w:tcPr>
          <w:p w14:paraId="652FDA5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1424" w:type="dxa"/>
          </w:tcPr>
          <w:p w14:paraId="77D94AB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120960</w:t>
            </w:r>
          </w:p>
        </w:tc>
      </w:tr>
      <w:tr w:rsidR="009C5E62" w:rsidRPr="007C366B" w14:paraId="45D90637" w14:textId="77777777" w:rsidTr="003165B4">
        <w:trPr>
          <w:trHeight w:val="254"/>
        </w:trPr>
        <w:tc>
          <w:tcPr>
            <w:tcW w:w="3848" w:type="dxa"/>
          </w:tcPr>
          <w:p w14:paraId="5FCC0A3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14:paraId="31AFBB9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134" w:type="dxa"/>
          </w:tcPr>
          <w:p w14:paraId="3DBC55C4" w14:textId="77777777" w:rsidR="009C5E62" w:rsidRPr="007C366B" w:rsidRDefault="009C5E62" w:rsidP="003165B4">
            <w:pPr>
              <w:pStyle w:val="TableParagraph"/>
              <w:tabs>
                <w:tab w:val="left" w:pos="849"/>
              </w:tabs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41040</w:t>
            </w:r>
          </w:p>
        </w:tc>
        <w:tc>
          <w:tcPr>
            <w:tcW w:w="1560" w:type="dxa"/>
          </w:tcPr>
          <w:p w14:paraId="7D3305B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424" w:type="dxa"/>
          </w:tcPr>
          <w:p w14:paraId="296FECB8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41040</w:t>
            </w:r>
          </w:p>
        </w:tc>
      </w:tr>
      <w:tr w:rsidR="009C5E62" w:rsidRPr="007C366B" w14:paraId="5CB7EA6F" w14:textId="77777777" w:rsidTr="003165B4">
        <w:trPr>
          <w:trHeight w:val="254"/>
        </w:trPr>
        <w:tc>
          <w:tcPr>
            <w:tcW w:w="3848" w:type="dxa"/>
          </w:tcPr>
          <w:p w14:paraId="31D04EB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Пермская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1F696B9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A50A1BF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9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259F0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7F78EA0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46B35CC2" w14:textId="77777777" w:rsidTr="003165B4">
        <w:trPr>
          <w:trHeight w:val="253"/>
        </w:trPr>
        <w:tc>
          <w:tcPr>
            <w:tcW w:w="3848" w:type="dxa"/>
          </w:tcPr>
          <w:p w14:paraId="16A98BF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14:paraId="016ACB2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</w:tcPr>
          <w:p w14:paraId="78FFB9BB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39528</w:t>
            </w:r>
          </w:p>
        </w:tc>
        <w:tc>
          <w:tcPr>
            <w:tcW w:w="1560" w:type="dxa"/>
          </w:tcPr>
          <w:p w14:paraId="058527B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424" w:type="dxa"/>
          </w:tcPr>
          <w:p w14:paraId="60520C6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39528</w:t>
            </w:r>
          </w:p>
        </w:tc>
      </w:tr>
      <w:tr w:rsidR="009C5E62" w:rsidRPr="007C366B" w14:paraId="1E5705F5" w14:textId="77777777" w:rsidTr="003165B4">
        <w:trPr>
          <w:trHeight w:val="254"/>
        </w:trPr>
        <w:tc>
          <w:tcPr>
            <w:tcW w:w="3848" w:type="dxa"/>
          </w:tcPr>
          <w:p w14:paraId="69FA49E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103</w:t>
            </w:r>
          </w:p>
        </w:tc>
        <w:tc>
          <w:tcPr>
            <w:tcW w:w="1701" w:type="dxa"/>
          </w:tcPr>
          <w:p w14:paraId="41F305E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3374677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9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1A97164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313D78F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47D78D24" w14:textId="77777777" w:rsidTr="003165B4">
        <w:trPr>
          <w:trHeight w:val="253"/>
        </w:trPr>
        <w:tc>
          <w:tcPr>
            <w:tcW w:w="3848" w:type="dxa"/>
          </w:tcPr>
          <w:p w14:paraId="0B8C5A8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105</w:t>
            </w:r>
          </w:p>
        </w:tc>
        <w:tc>
          <w:tcPr>
            <w:tcW w:w="1701" w:type="dxa"/>
          </w:tcPr>
          <w:p w14:paraId="2278B9D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C7D4E30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9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3E2D30F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66BBA5E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5B48DE7A" w14:textId="77777777" w:rsidTr="003165B4">
        <w:trPr>
          <w:trHeight w:val="253"/>
        </w:trPr>
        <w:tc>
          <w:tcPr>
            <w:tcW w:w="3848" w:type="dxa"/>
          </w:tcPr>
          <w:p w14:paraId="334E873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6A5A9A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C6A9514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9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1FE6148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58AF61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593575C7" w14:textId="77777777" w:rsidTr="003165B4">
        <w:trPr>
          <w:trHeight w:val="254"/>
        </w:trPr>
        <w:tc>
          <w:tcPr>
            <w:tcW w:w="3848" w:type="dxa"/>
          </w:tcPr>
          <w:p w14:paraId="158BCDB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F5F54F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74C95F9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9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50225B6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511978A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30B497AD" w14:textId="77777777" w:rsidTr="003165B4">
        <w:trPr>
          <w:trHeight w:val="253"/>
        </w:trPr>
        <w:tc>
          <w:tcPr>
            <w:tcW w:w="3848" w:type="dxa"/>
          </w:tcPr>
          <w:p w14:paraId="72F4437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FCCDC7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13359FD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9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A1009A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5450896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58805B9E" w14:textId="77777777" w:rsidTr="003165B4">
        <w:trPr>
          <w:trHeight w:val="254"/>
        </w:trPr>
        <w:tc>
          <w:tcPr>
            <w:tcW w:w="3848" w:type="dxa"/>
          </w:tcPr>
          <w:p w14:paraId="1B2B9E7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736B142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DF1A6C3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9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6A976B7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4E02B25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5EA051BD" w14:textId="77777777" w:rsidTr="003165B4">
        <w:trPr>
          <w:trHeight w:val="253"/>
        </w:trPr>
        <w:tc>
          <w:tcPr>
            <w:tcW w:w="3848" w:type="dxa"/>
          </w:tcPr>
          <w:p w14:paraId="4F47961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701" w:type="dxa"/>
          </w:tcPr>
          <w:p w14:paraId="0855B41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23084</w:t>
            </w:r>
          </w:p>
        </w:tc>
        <w:tc>
          <w:tcPr>
            <w:tcW w:w="1134" w:type="dxa"/>
          </w:tcPr>
          <w:p w14:paraId="5AEAB7FC" w14:textId="77777777" w:rsidR="009C5E62" w:rsidRPr="007C366B" w:rsidRDefault="009C5E62" w:rsidP="003165B4">
            <w:pPr>
              <w:pStyle w:val="TableParagraph"/>
              <w:spacing w:before="24" w:line="210" w:lineRule="exact"/>
              <w:ind w:left="282" w:hanging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1826707</w:t>
            </w:r>
          </w:p>
        </w:tc>
        <w:tc>
          <w:tcPr>
            <w:tcW w:w="1560" w:type="dxa"/>
          </w:tcPr>
          <w:p w14:paraId="79A1326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26694</w:t>
            </w:r>
          </w:p>
        </w:tc>
        <w:tc>
          <w:tcPr>
            <w:tcW w:w="1424" w:type="dxa"/>
          </w:tcPr>
          <w:p w14:paraId="3816D2C3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29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2083531</w:t>
            </w:r>
          </w:p>
        </w:tc>
      </w:tr>
      <w:tr w:rsidR="009C5E62" w:rsidRPr="007C366B" w14:paraId="7FC0DAE7" w14:textId="77777777" w:rsidTr="003165B4">
        <w:trPr>
          <w:trHeight w:val="855"/>
        </w:trPr>
        <w:tc>
          <w:tcPr>
            <w:tcW w:w="3848" w:type="dxa"/>
          </w:tcPr>
          <w:p w14:paraId="476CA3C4" w14:textId="77777777" w:rsidR="009C5E62" w:rsidRPr="007C366B" w:rsidRDefault="009C5E62" w:rsidP="006E75A8">
            <w:pPr>
              <w:pStyle w:val="TableParagraph"/>
              <w:spacing w:before="144"/>
              <w:ind w:left="9" w:right="2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Космонавтов,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«Верхне-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Курьинский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геронтологический</w:t>
            </w:r>
          </w:p>
          <w:p w14:paraId="2DD36375" w14:textId="77777777" w:rsidR="009C5E62" w:rsidRPr="007C366B" w:rsidRDefault="009C5E62" w:rsidP="006E75A8">
            <w:pPr>
              <w:pStyle w:val="TableParagraph"/>
              <w:spacing w:line="209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19B3D66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1134" w:type="dxa"/>
          </w:tcPr>
          <w:p w14:paraId="5B8F26E1" w14:textId="77777777" w:rsidR="009C5E62" w:rsidRPr="007C366B" w:rsidRDefault="009C5E62" w:rsidP="003165B4">
            <w:pPr>
              <w:pStyle w:val="TableParagraph"/>
              <w:spacing w:before="1" w:line="210" w:lineRule="exact"/>
              <w:ind w:left="282" w:right="136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45360</w:t>
            </w:r>
          </w:p>
        </w:tc>
        <w:tc>
          <w:tcPr>
            <w:tcW w:w="1560" w:type="dxa"/>
          </w:tcPr>
          <w:p w14:paraId="1DD361C1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1424" w:type="dxa"/>
          </w:tcPr>
          <w:p w14:paraId="5159DEB0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45360</w:t>
            </w:r>
          </w:p>
        </w:tc>
      </w:tr>
      <w:tr w:rsidR="009C5E62" w:rsidRPr="007C366B" w14:paraId="37212027" w14:textId="77777777" w:rsidTr="003165B4">
        <w:trPr>
          <w:trHeight w:val="711"/>
        </w:trPr>
        <w:tc>
          <w:tcPr>
            <w:tcW w:w="3848" w:type="dxa"/>
          </w:tcPr>
          <w:p w14:paraId="249ACF5F" w14:textId="77777777" w:rsidR="009C5E62" w:rsidRPr="007C366B" w:rsidRDefault="009C5E62" w:rsidP="006E75A8">
            <w:pPr>
              <w:pStyle w:val="TableParagraph"/>
              <w:spacing w:before="55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Космонавтов,1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</w:t>
            </w:r>
          </w:p>
          <w:p w14:paraId="6212484D" w14:textId="77777777" w:rsidR="009C5E62" w:rsidRPr="007C366B" w:rsidRDefault="009C5E62" w:rsidP="006E75A8">
            <w:pPr>
              <w:pStyle w:val="TableParagraph"/>
              <w:spacing w:before="1"/>
              <w:ind w:left="9" w:right="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«Дом спорта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Култаевского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</w:p>
          <w:p w14:paraId="726C952D" w14:textId="77777777" w:rsidR="009C5E62" w:rsidRPr="007C366B" w:rsidRDefault="009C5E62" w:rsidP="006E75A8">
            <w:pPr>
              <w:pStyle w:val="TableParagraph"/>
              <w:spacing w:line="208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поселения»</w:t>
            </w:r>
          </w:p>
        </w:tc>
        <w:tc>
          <w:tcPr>
            <w:tcW w:w="1701" w:type="dxa"/>
          </w:tcPr>
          <w:p w14:paraId="4AA3CC11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2084</w:t>
            </w:r>
          </w:p>
        </w:tc>
        <w:tc>
          <w:tcPr>
            <w:tcW w:w="1134" w:type="dxa"/>
          </w:tcPr>
          <w:p w14:paraId="08D89799" w14:textId="77777777" w:rsidR="009C5E62" w:rsidRPr="007C366B" w:rsidRDefault="009C5E62" w:rsidP="003165B4">
            <w:pPr>
              <w:pStyle w:val="TableParagraph"/>
              <w:spacing w:line="210" w:lineRule="exact"/>
              <w:ind w:left="282" w:right="136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164592</w:t>
            </w:r>
          </w:p>
        </w:tc>
        <w:tc>
          <w:tcPr>
            <w:tcW w:w="1560" w:type="dxa"/>
          </w:tcPr>
          <w:p w14:paraId="783C7FE0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2084</w:t>
            </w:r>
          </w:p>
        </w:tc>
        <w:tc>
          <w:tcPr>
            <w:tcW w:w="1424" w:type="dxa"/>
          </w:tcPr>
          <w:p w14:paraId="4402B687" w14:textId="77777777" w:rsidR="009C5E62" w:rsidRPr="007C366B" w:rsidRDefault="009C5E62" w:rsidP="006E75A8">
            <w:pPr>
              <w:pStyle w:val="TableParagraph"/>
              <w:spacing w:line="210" w:lineRule="exact"/>
              <w:ind w:right="3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164592</w:t>
            </w:r>
          </w:p>
        </w:tc>
      </w:tr>
      <w:tr w:rsidR="009C5E62" w:rsidRPr="007C366B" w14:paraId="64262762" w14:textId="77777777" w:rsidTr="003165B4">
        <w:trPr>
          <w:trHeight w:val="807"/>
        </w:trPr>
        <w:tc>
          <w:tcPr>
            <w:tcW w:w="3848" w:type="dxa"/>
          </w:tcPr>
          <w:p w14:paraId="0CDB3A1C" w14:textId="77777777" w:rsidR="009C5E62" w:rsidRPr="007C366B" w:rsidRDefault="009C5E62" w:rsidP="006E75A8">
            <w:pPr>
              <w:pStyle w:val="TableParagraph"/>
              <w:spacing w:before="70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  <w:p w14:paraId="5150F1A7" w14:textId="77777777" w:rsidR="009C5E62" w:rsidRPr="007C366B" w:rsidRDefault="009C5E62" w:rsidP="006E75A8">
            <w:pPr>
              <w:pStyle w:val="TableParagraph"/>
              <w:ind w:left="9" w:right="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«Дом спорта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Култаевского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</w:p>
          <w:p w14:paraId="29537753" w14:textId="77777777" w:rsidR="009C5E62" w:rsidRPr="007C366B" w:rsidRDefault="009C5E62" w:rsidP="006E75A8">
            <w:pPr>
              <w:pStyle w:val="TableParagraph"/>
              <w:spacing w:line="208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поселения»</w:t>
            </w:r>
          </w:p>
        </w:tc>
        <w:tc>
          <w:tcPr>
            <w:tcW w:w="1701" w:type="dxa"/>
          </w:tcPr>
          <w:p w14:paraId="021574F6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C34B1A0" w14:textId="77777777" w:rsidR="009C5E62" w:rsidRPr="007C366B" w:rsidRDefault="009C5E62" w:rsidP="003165B4">
            <w:pPr>
              <w:pStyle w:val="TableParagraph"/>
              <w:spacing w:line="210" w:lineRule="exact"/>
              <w:ind w:left="12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560" w:type="dxa"/>
          </w:tcPr>
          <w:p w14:paraId="5C8EF9B4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14:paraId="740E5029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7320954F" w14:textId="77777777" w:rsidTr="003165B4">
        <w:trPr>
          <w:trHeight w:val="564"/>
        </w:trPr>
        <w:tc>
          <w:tcPr>
            <w:tcW w:w="3848" w:type="dxa"/>
          </w:tcPr>
          <w:p w14:paraId="26C1C96C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Октябрьская, 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МАДОУ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Култаевский</w:t>
            </w:r>
            <w:proofErr w:type="spellEnd"/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сад»</w:t>
            </w:r>
          </w:p>
        </w:tc>
        <w:tc>
          <w:tcPr>
            <w:tcW w:w="1701" w:type="dxa"/>
          </w:tcPr>
          <w:p w14:paraId="73590082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134" w:type="dxa"/>
          </w:tcPr>
          <w:p w14:paraId="387577FC" w14:textId="77777777" w:rsidR="009C5E62" w:rsidRPr="007C366B" w:rsidRDefault="009C5E62" w:rsidP="003165B4">
            <w:pPr>
              <w:pStyle w:val="TableParagraph"/>
              <w:spacing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45144</w:t>
            </w:r>
          </w:p>
        </w:tc>
        <w:tc>
          <w:tcPr>
            <w:tcW w:w="1560" w:type="dxa"/>
          </w:tcPr>
          <w:p w14:paraId="0D88C2A9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424" w:type="dxa"/>
          </w:tcPr>
          <w:p w14:paraId="52A08524" w14:textId="77777777" w:rsidR="009C5E62" w:rsidRPr="007C366B" w:rsidRDefault="009C5E62" w:rsidP="006E75A8">
            <w:pPr>
              <w:pStyle w:val="TableParagraph"/>
              <w:spacing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45144</w:t>
            </w:r>
          </w:p>
        </w:tc>
      </w:tr>
      <w:tr w:rsidR="009C5E62" w:rsidRPr="007C366B" w14:paraId="131EC00F" w14:textId="77777777" w:rsidTr="003165B4">
        <w:trPr>
          <w:trHeight w:val="558"/>
        </w:trPr>
        <w:tc>
          <w:tcPr>
            <w:tcW w:w="3848" w:type="dxa"/>
          </w:tcPr>
          <w:p w14:paraId="440CF2BB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МАДОУ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Култаевский</w:t>
            </w:r>
            <w:proofErr w:type="spellEnd"/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сад»</w:t>
            </w:r>
          </w:p>
        </w:tc>
        <w:tc>
          <w:tcPr>
            <w:tcW w:w="1701" w:type="dxa"/>
          </w:tcPr>
          <w:p w14:paraId="3FC8D3AA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1134" w:type="dxa"/>
          </w:tcPr>
          <w:p w14:paraId="166CF189" w14:textId="77777777" w:rsidR="009C5E62" w:rsidRPr="007C366B" w:rsidRDefault="009C5E62" w:rsidP="003165B4">
            <w:pPr>
              <w:pStyle w:val="TableParagraph"/>
              <w:spacing w:line="210" w:lineRule="exact"/>
              <w:ind w:left="461" w:right="278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56160</w:t>
            </w:r>
          </w:p>
        </w:tc>
        <w:tc>
          <w:tcPr>
            <w:tcW w:w="1560" w:type="dxa"/>
          </w:tcPr>
          <w:p w14:paraId="6C7AC0E6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1424" w:type="dxa"/>
          </w:tcPr>
          <w:p w14:paraId="3C47373C" w14:textId="77777777" w:rsidR="009C5E62" w:rsidRPr="007C366B" w:rsidRDefault="009C5E62" w:rsidP="006E75A8">
            <w:pPr>
              <w:pStyle w:val="TableParagraph"/>
              <w:spacing w:line="210" w:lineRule="exact"/>
              <w:ind w:righ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56160</w:t>
            </w:r>
          </w:p>
        </w:tc>
      </w:tr>
      <w:tr w:rsidR="009C5E62" w:rsidRPr="007C366B" w14:paraId="23C83CD9" w14:textId="77777777" w:rsidTr="003165B4">
        <w:trPr>
          <w:trHeight w:val="566"/>
        </w:trPr>
        <w:tc>
          <w:tcPr>
            <w:tcW w:w="3848" w:type="dxa"/>
          </w:tcPr>
          <w:p w14:paraId="1DBAA8F6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1CF0B0F9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МАДОУ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Култаевский</w:t>
            </w:r>
            <w:proofErr w:type="spellEnd"/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сад»</w:t>
            </w:r>
          </w:p>
        </w:tc>
        <w:tc>
          <w:tcPr>
            <w:tcW w:w="1701" w:type="dxa"/>
          </w:tcPr>
          <w:p w14:paraId="58C1FE7F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134" w:type="dxa"/>
          </w:tcPr>
          <w:p w14:paraId="254D3743" w14:textId="77777777" w:rsidR="009C5E62" w:rsidRPr="007C366B" w:rsidRDefault="009C5E62" w:rsidP="003165B4">
            <w:pPr>
              <w:pStyle w:val="TableParagraph"/>
              <w:spacing w:line="210" w:lineRule="exact"/>
              <w:ind w:left="410" w:right="136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100440</w:t>
            </w:r>
          </w:p>
        </w:tc>
        <w:tc>
          <w:tcPr>
            <w:tcW w:w="1560" w:type="dxa"/>
          </w:tcPr>
          <w:p w14:paraId="1E4DD91D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424" w:type="dxa"/>
          </w:tcPr>
          <w:p w14:paraId="2B8EE3DC" w14:textId="77777777" w:rsidR="009C5E62" w:rsidRPr="007C366B" w:rsidRDefault="009C5E62" w:rsidP="006E75A8">
            <w:pPr>
              <w:pStyle w:val="TableParagraph"/>
              <w:spacing w:line="210" w:lineRule="exact"/>
              <w:ind w:right="3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100440</w:t>
            </w:r>
          </w:p>
        </w:tc>
      </w:tr>
      <w:tr w:rsidR="009C5E62" w:rsidRPr="007C366B" w14:paraId="1595EBA2" w14:textId="77777777" w:rsidTr="003165B4">
        <w:trPr>
          <w:trHeight w:val="688"/>
        </w:trPr>
        <w:tc>
          <w:tcPr>
            <w:tcW w:w="3848" w:type="dxa"/>
            <w:tcBorders>
              <w:bottom w:val="nil"/>
            </w:tcBorders>
          </w:tcPr>
          <w:p w14:paraId="53D32713" w14:textId="77777777" w:rsidR="009C5E62" w:rsidRPr="007C366B" w:rsidRDefault="009C5E62" w:rsidP="006E75A8">
            <w:pPr>
              <w:pStyle w:val="TableParagraph"/>
              <w:ind w:left="9" w:right="8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гаража</w:t>
            </w:r>
          </w:p>
          <w:p w14:paraId="668EE05D" w14:textId="77777777" w:rsidR="009C5E62" w:rsidRPr="007C366B" w:rsidRDefault="009C5E62" w:rsidP="006E75A8">
            <w:pPr>
              <w:pStyle w:val="TableParagraph"/>
              <w:spacing w:line="208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«ПЦРБ»</w:t>
            </w:r>
          </w:p>
        </w:tc>
        <w:tc>
          <w:tcPr>
            <w:tcW w:w="1701" w:type="dxa"/>
            <w:tcBorders>
              <w:bottom w:val="nil"/>
            </w:tcBorders>
          </w:tcPr>
          <w:p w14:paraId="12422F2C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bottom w:val="nil"/>
            </w:tcBorders>
          </w:tcPr>
          <w:p w14:paraId="1018673B" w14:textId="77777777" w:rsidR="009C5E62" w:rsidRPr="007C366B" w:rsidRDefault="009C5E62" w:rsidP="003165B4">
            <w:pPr>
              <w:pStyle w:val="TableParagraph"/>
              <w:spacing w:line="210" w:lineRule="exact"/>
              <w:ind w:left="12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560" w:type="dxa"/>
            <w:tcBorders>
              <w:bottom w:val="nil"/>
            </w:tcBorders>
          </w:tcPr>
          <w:p w14:paraId="133CF769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4" w:type="dxa"/>
            <w:tcBorders>
              <w:bottom w:val="nil"/>
            </w:tcBorders>
          </w:tcPr>
          <w:p w14:paraId="24EC3ABB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</w:tr>
      <w:tr w:rsidR="009C5E62" w:rsidRPr="007C366B" w14:paraId="6823D07F" w14:textId="77777777" w:rsidTr="003165B4">
        <w:trPr>
          <w:trHeight w:val="698"/>
        </w:trPr>
        <w:tc>
          <w:tcPr>
            <w:tcW w:w="3848" w:type="dxa"/>
          </w:tcPr>
          <w:p w14:paraId="337D5535" w14:textId="77777777" w:rsidR="009C5E62" w:rsidRPr="007C366B" w:rsidRDefault="009C5E62" w:rsidP="006E75A8">
            <w:pPr>
              <w:pStyle w:val="TableParagraph"/>
              <w:spacing w:before="10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3AA44C" w14:textId="77777777" w:rsidR="009C5E62" w:rsidRPr="007C366B" w:rsidRDefault="009C5E62" w:rsidP="006E75A8">
            <w:pPr>
              <w:pStyle w:val="TableParagraph"/>
              <w:spacing w:line="228" w:lineRule="exact"/>
              <w:ind w:left="9" w:right="5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больницы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«ПЦРБ»</w:t>
            </w:r>
          </w:p>
        </w:tc>
        <w:tc>
          <w:tcPr>
            <w:tcW w:w="1701" w:type="dxa"/>
          </w:tcPr>
          <w:p w14:paraId="66BDF3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405F1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8CC2FB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134" w:type="dxa"/>
          </w:tcPr>
          <w:p w14:paraId="1320F7EB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3B8F3" w14:textId="77777777" w:rsidR="009C5E62" w:rsidRPr="007C366B" w:rsidRDefault="009C5E62" w:rsidP="003165B4">
            <w:pPr>
              <w:pStyle w:val="TableParagraph"/>
              <w:spacing w:before="8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4687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71064</w:t>
            </w:r>
          </w:p>
        </w:tc>
        <w:tc>
          <w:tcPr>
            <w:tcW w:w="1560" w:type="dxa"/>
          </w:tcPr>
          <w:p w14:paraId="117D737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2C46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5F4D9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424" w:type="dxa"/>
          </w:tcPr>
          <w:p w14:paraId="0CBED03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7C93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E4181" w14:textId="77777777" w:rsidR="009C5E62" w:rsidRPr="007C366B" w:rsidRDefault="009C5E62" w:rsidP="006E75A8">
            <w:pPr>
              <w:pStyle w:val="TableParagraph"/>
              <w:spacing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71064</w:t>
            </w:r>
          </w:p>
        </w:tc>
      </w:tr>
      <w:tr w:rsidR="009C5E62" w:rsidRPr="007C366B" w14:paraId="6EA7435B" w14:textId="77777777" w:rsidTr="003165B4">
        <w:trPr>
          <w:trHeight w:val="698"/>
        </w:trPr>
        <w:tc>
          <w:tcPr>
            <w:tcW w:w="3848" w:type="dxa"/>
          </w:tcPr>
          <w:p w14:paraId="410281C9" w14:textId="77777777" w:rsidR="009C5E62" w:rsidRPr="007C366B" w:rsidRDefault="009C5E62" w:rsidP="006E75A8">
            <w:pPr>
              <w:pStyle w:val="TableParagraph"/>
              <w:spacing w:line="230" w:lineRule="exact"/>
              <w:ind w:left="9" w:right="4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Октябрьская, 9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хоз.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корпус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«ПЦРБ»</w:t>
            </w:r>
          </w:p>
        </w:tc>
        <w:tc>
          <w:tcPr>
            <w:tcW w:w="1701" w:type="dxa"/>
          </w:tcPr>
          <w:p w14:paraId="1839DA3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74E31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38E044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34" w:type="dxa"/>
          </w:tcPr>
          <w:p w14:paraId="520074BB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B1694" w14:textId="77777777" w:rsidR="009C5E62" w:rsidRPr="007C366B" w:rsidRDefault="009C5E62" w:rsidP="003165B4">
            <w:pPr>
              <w:pStyle w:val="TableParagraph"/>
              <w:spacing w:before="8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E1424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25920</w:t>
            </w:r>
          </w:p>
        </w:tc>
        <w:tc>
          <w:tcPr>
            <w:tcW w:w="1560" w:type="dxa"/>
          </w:tcPr>
          <w:p w14:paraId="588783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E813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0A0DB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424" w:type="dxa"/>
          </w:tcPr>
          <w:p w14:paraId="08F7C50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84B9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6540" w14:textId="77777777" w:rsidR="009C5E62" w:rsidRPr="007C366B" w:rsidRDefault="009C5E62" w:rsidP="006E75A8">
            <w:pPr>
              <w:pStyle w:val="TableParagraph"/>
              <w:spacing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25920</w:t>
            </w:r>
          </w:p>
        </w:tc>
      </w:tr>
      <w:tr w:rsidR="009C5E62" w:rsidRPr="007C366B" w14:paraId="63A31F64" w14:textId="77777777" w:rsidTr="003165B4">
        <w:trPr>
          <w:trHeight w:val="705"/>
        </w:trPr>
        <w:tc>
          <w:tcPr>
            <w:tcW w:w="3848" w:type="dxa"/>
          </w:tcPr>
          <w:p w14:paraId="21CFE4AF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2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Октябрьская, 9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поликлиники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«ПЦРБ»</w:t>
            </w:r>
          </w:p>
        </w:tc>
        <w:tc>
          <w:tcPr>
            <w:tcW w:w="1701" w:type="dxa"/>
          </w:tcPr>
          <w:p w14:paraId="3F84D35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AC41D6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66A668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</w:tcPr>
          <w:p w14:paraId="290A9A55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F6B59" w14:textId="77777777" w:rsidR="009C5E62" w:rsidRPr="007C366B" w:rsidRDefault="009C5E62" w:rsidP="003165B4">
            <w:pPr>
              <w:pStyle w:val="TableParagraph"/>
              <w:spacing w:before="4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5FF36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11880</w:t>
            </w:r>
          </w:p>
        </w:tc>
        <w:tc>
          <w:tcPr>
            <w:tcW w:w="1560" w:type="dxa"/>
          </w:tcPr>
          <w:p w14:paraId="342C983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7D7B6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B2C45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424" w:type="dxa"/>
          </w:tcPr>
          <w:p w14:paraId="2C5E340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EA5AB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662A5" w14:textId="77777777" w:rsidR="009C5E62" w:rsidRPr="007C366B" w:rsidRDefault="009C5E62" w:rsidP="006E75A8">
            <w:pPr>
              <w:pStyle w:val="TableParagraph"/>
              <w:spacing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11880</w:t>
            </w:r>
          </w:p>
        </w:tc>
      </w:tr>
      <w:tr w:rsidR="009C5E62" w:rsidRPr="007C366B" w14:paraId="2326F606" w14:textId="77777777" w:rsidTr="003165B4">
        <w:trPr>
          <w:trHeight w:val="704"/>
        </w:trPr>
        <w:tc>
          <w:tcPr>
            <w:tcW w:w="3848" w:type="dxa"/>
          </w:tcPr>
          <w:p w14:paraId="03F83C2A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28BBE5" w14:textId="77777777" w:rsidR="009C5E62" w:rsidRPr="007C366B" w:rsidRDefault="009C5E62" w:rsidP="006E75A8">
            <w:pPr>
              <w:pStyle w:val="TableParagraph"/>
              <w:spacing w:line="229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МАУДО</w:t>
            </w:r>
          </w:p>
          <w:p w14:paraId="66BD3993" w14:textId="77777777" w:rsidR="009C5E62" w:rsidRPr="007C366B" w:rsidRDefault="009C5E62" w:rsidP="006E75A8">
            <w:pPr>
              <w:pStyle w:val="TableParagraph"/>
              <w:spacing w:line="230" w:lineRule="exact"/>
              <w:ind w:left="9" w:right="3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«Детская школа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Пермского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района»</w:t>
            </w:r>
          </w:p>
        </w:tc>
        <w:tc>
          <w:tcPr>
            <w:tcW w:w="1701" w:type="dxa"/>
          </w:tcPr>
          <w:p w14:paraId="0456A023" w14:textId="77777777" w:rsidR="009C5E62" w:rsidRPr="007C366B" w:rsidRDefault="009C5E62" w:rsidP="006E75A8">
            <w:pPr>
              <w:pStyle w:val="TableParagraph"/>
              <w:spacing w:before="139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34" w:type="dxa"/>
          </w:tcPr>
          <w:p w14:paraId="0A4A0921" w14:textId="77777777" w:rsidR="009C5E62" w:rsidRPr="007C366B" w:rsidRDefault="009C5E62" w:rsidP="003165B4">
            <w:pPr>
              <w:pStyle w:val="TableParagraph"/>
              <w:spacing w:before="139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  <w:tc>
          <w:tcPr>
            <w:tcW w:w="1560" w:type="dxa"/>
          </w:tcPr>
          <w:p w14:paraId="554CE31F" w14:textId="77777777" w:rsidR="009C5E62" w:rsidRPr="007C366B" w:rsidRDefault="009C5E62" w:rsidP="006E75A8">
            <w:pPr>
              <w:pStyle w:val="TableParagraph"/>
              <w:spacing w:before="139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424" w:type="dxa"/>
          </w:tcPr>
          <w:p w14:paraId="01B1F595" w14:textId="77777777" w:rsidR="009C5E62" w:rsidRPr="007C366B" w:rsidRDefault="009C5E62" w:rsidP="006E75A8">
            <w:pPr>
              <w:pStyle w:val="TableParagraph"/>
              <w:spacing w:before="139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</w:tr>
      <w:tr w:rsidR="009C5E62" w:rsidRPr="007C366B" w14:paraId="3B76B7CA" w14:textId="77777777" w:rsidTr="003165B4">
        <w:trPr>
          <w:trHeight w:val="702"/>
        </w:trPr>
        <w:tc>
          <w:tcPr>
            <w:tcW w:w="3848" w:type="dxa"/>
          </w:tcPr>
          <w:p w14:paraId="28B9140F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 6 ВВОД№1</w:t>
            </w:r>
            <w:r w:rsidRPr="007C366B">
              <w:rPr>
                <w:rFonts w:ascii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МАОУ 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Култаевская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школа»</w:t>
            </w:r>
          </w:p>
        </w:tc>
        <w:tc>
          <w:tcPr>
            <w:tcW w:w="1701" w:type="dxa"/>
          </w:tcPr>
          <w:p w14:paraId="5F433FB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EF44A4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290B2A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134" w:type="dxa"/>
          </w:tcPr>
          <w:p w14:paraId="189E1DF5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FEF5D" w14:textId="77777777" w:rsidR="009C5E62" w:rsidRPr="007C366B" w:rsidRDefault="009C5E62" w:rsidP="003165B4">
            <w:pPr>
              <w:pStyle w:val="TableParagraph"/>
              <w:spacing w:before="1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E6E79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46008</w:t>
            </w:r>
          </w:p>
        </w:tc>
        <w:tc>
          <w:tcPr>
            <w:tcW w:w="1560" w:type="dxa"/>
          </w:tcPr>
          <w:p w14:paraId="3BA0C77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0D9DA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24DD1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424" w:type="dxa"/>
          </w:tcPr>
          <w:p w14:paraId="50F0520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776D7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6D499" w14:textId="77777777" w:rsidR="009C5E62" w:rsidRPr="007C366B" w:rsidRDefault="009C5E62" w:rsidP="006E75A8">
            <w:pPr>
              <w:pStyle w:val="TableParagraph"/>
              <w:spacing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46008</w:t>
            </w:r>
          </w:p>
        </w:tc>
      </w:tr>
      <w:tr w:rsidR="009C5E62" w:rsidRPr="007C366B" w14:paraId="30FF98B5" w14:textId="77777777" w:rsidTr="003165B4">
        <w:trPr>
          <w:trHeight w:val="695"/>
        </w:trPr>
        <w:tc>
          <w:tcPr>
            <w:tcW w:w="3848" w:type="dxa"/>
            <w:tcBorders>
              <w:bottom w:val="single" w:sz="6" w:space="0" w:color="000000"/>
            </w:tcBorders>
          </w:tcPr>
          <w:p w14:paraId="5475A1CA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 6 ВВОД№2</w:t>
            </w:r>
            <w:r w:rsidRPr="007C366B">
              <w:rPr>
                <w:rFonts w:ascii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МАОУ 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Култаевская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школа»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FCCA15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557F9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0C6B31" w14:textId="77777777" w:rsidR="009C5E62" w:rsidRPr="007C366B" w:rsidRDefault="009C5E62" w:rsidP="006E75A8">
            <w:pPr>
              <w:pStyle w:val="TableParagraph"/>
              <w:spacing w:line="208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E791E81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3FD53" w14:textId="77777777" w:rsidR="009C5E62" w:rsidRPr="007C366B" w:rsidRDefault="009C5E62" w:rsidP="003165B4">
            <w:pPr>
              <w:pStyle w:val="TableParagraph"/>
              <w:spacing w:before="8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A376A" w14:textId="77777777" w:rsidR="009C5E62" w:rsidRPr="007C366B" w:rsidRDefault="009C5E62" w:rsidP="003165B4">
            <w:pPr>
              <w:pStyle w:val="TableParagraph"/>
              <w:spacing w:line="208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6CDCA4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83D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72686" w14:textId="77777777" w:rsidR="009C5E62" w:rsidRPr="007C366B" w:rsidRDefault="009C5E62" w:rsidP="006E75A8">
            <w:pPr>
              <w:pStyle w:val="TableParagraph"/>
              <w:spacing w:line="208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  <w:tc>
          <w:tcPr>
            <w:tcW w:w="1424" w:type="dxa"/>
            <w:tcBorders>
              <w:bottom w:val="single" w:sz="6" w:space="0" w:color="000000"/>
            </w:tcBorders>
          </w:tcPr>
          <w:p w14:paraId="6A5DC4D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51DA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EAC2A" w14:textId="77777777" w:rsidR="009C5E62" w:rsidRPr="007C366B" w:rsidRDefault="009C5E62" w:rsidP="006E75A8">
            <w:pPr>
              <w:pStyle w:val="TableParagraph"/>
              <w:spacing w:line="208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177120</w:t>
            </w:r>
          </w:p>
        </w:tc>
      </w:tr>
      <w:tr w:rsidR="009C5E62" w:rsidRPr="007C366B" w14:paraId="6C971963" w14:textId="77777777" w:rsidTr="003165B4">
        <w:trPr>
          <w:trHeight w:val="485"/>
        </w:trPr>
        <w:tc>
          <w:tcPr>
            <w:tcW w:w="3848" w:type="dxa"/>
            <w:tcBorders>
              <w:top w:val="single" w:sz="6" w:space="0" w:color="000000"/>
            </w:tcBorders>
          </w:tcPr>
          <w:p w14:paraId="58921C3D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85а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78522ABF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033ED262" w14:textId="77777777" w:rsidR="009C5E62" w:rsidRPr="007C366B" w:rsidRDefault="009C5E62" w:rsidP="003165B4">
            <w:pPr>
              <w:pStyle w:val="TableParagraph"/>
              <w:spacing w:before="22" w:line="210" w:lineRule="exact"/>
              <w:ind w:left="12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1C19A9C8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424" w:type="dxa"/>
            <w:tcBorders>
              <w:top w:val="single" w:sz="6" w:space="0" w:color="000000"/>
            </w:tcBorders>
          </w:tcPr>
          <w:p w14:paraId="1F932FA2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59A290D0" w14:textId="77777777" w:rsidTr="003165B4">
        <w:trPr>
          <w:trHeight w:val="441"/>
        </w:trPr>
        <w:tc>
          <w:tcPr>
            <w:tcW w:w="3848" w:type="dxa"/>
          </w:tcPr>
          <w:p w14:paraId="7BB5EC5D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87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14:paraId="0D39A04D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76ED4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14:paraId="5BF3B872" w14:textId="77777777" w:rsidR="009C5E62" w:rsidRPr="007C366B" w:rsidRDefault="009C5E62" w:rsidP="003165B4">
            <w:pPr>
              <w:pStyle w:val="TableParagraph"/>
              <w:spacing w:before="4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7C9F4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7776</w:t>
            </w:r>
          </w:p>
        </w:tc>
        <w:tc>
          <w:tcPr>
            <w:tcW w:w="1560" w:type="dxa"/>
          </w:tcPr>
          <w:p w14:paraId="500B55A1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DFF9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4" w:type="dxa"/>
          </w:tcPr>
          <w:p w14:paraId="16FD2F2C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76B0D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7776</w:t>
            </w:r>
          </w:p>
        </w:tc>
      </w:tr>
      <w:tr w:rsidR="009C5E62" w:rsidRPr="007C366B" w14:paraId="0524A8E7" w14:textId="77777777" w:rsidTr="003165B4">
        <w:trPr>
          <w:trHeight w:val="674"/>
        </w:trPr>
        <w:tc>
          <w:tcPr>
            <w:tcW w:w="3848" w:type="dxa"/>
          </w:tcPr>
          <w:p w14:paraId="4C9A5327" w14:textId="77777777" w:rsidR="009C5E62" w:rsidRPr="007C366B" w:rsidRDefault="009C5E62" w:rsidP="006E75A8">
            <w:pPr>
              <w:pStyle w:val="TableParagraph"/>
              <w:spacing w:line="214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101</w:t>
            </w:r>
          </w:p>
          <w:p w14:paraId="5774E5F8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7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14:paraId="3AA73D0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CF888" w14:textId="77777777" w:rsidR="009C5E62" w:rsidRPr="007C366B" w:rsidRDefault="009C5E62" w:rsidP="006E75A8">
            <w:pPr>
              <w:pStyle w:val="TableParagraph"/>
              <w:spacing w:before="191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14:paraId="04373BB9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AD22A" w14:textId="77777777" w:rsidR="009C5E62" w:rsidRPr="007C366B" w:rsidRDefault="009C5E62" w:rsidP="003165B4">
            <w:pPr>
              <w:pStyle w:val="TableParagraph"/>
              <w:spacing w:before="191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</w:t>
            </w:r>
          </w:p>
        </w:tc>
        <w:tc>
          <w:tcPr>
            <w:tcW w:w="1560" w:type="dxa"/>
          </w:tcPr>
          <w:p w14:paraId="125D8A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DB42A" w14:textId="77777777" w:rsidR="009C5E62" w:rsidRPr="007C366B" w:rsidRDefault="009C5E62" w:rsidP="006E75A8">
            <w:pPr>
              <w:pStyle w:val="TableParagraph"/>
              <w:spacing w:before="191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24" w:type="dxa"/>
          </w:tcPr>
          <w:p w14:paraId="2215744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A39B5" w14:textId="77777777" w:rsidR="009C5E62" w:rsidRPr="007C366B" w:rsidRDefault="009C5E62" w:rsidP="006E75A8">
            <w:pPr>
              <w:pStyle w:val="TableParagraph"/>
              <w:spacing w:before="191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</w:t>
            </w:r>
          </w:p>
        </w:tc>
      </w:tr>
      <w:tr w:rsidR="009C5E62" w:rsidRPr="007C366B" w14:paraId="45128980" w14:textId="77777777" w:rsidTr="003165B4">
        <w:trPr>
          <w:trHeight w:val="254"/>
        </w:trPr>
        <w:tc>
          <w:tcPr>
            <w:tcW w:w="3848" w:type="dxa"/>
          </w:tcPr>
          <w:p w14:paraId="6A7058B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89а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701" w:type="dxa"/>
          </w:tcPr>
          <w:p w14:paraId="73086A8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134" w:type="dxa"/>
          </w:tcPr>
          <w:p w14:paraId="24EB9529" w14:textId="77777777" w:rsidR="009C5E62" w:rsidRPr="007C366B" w:rsidRDefault="009C5E62" w:rsidP="003165B4">
            <w:pPr>
              <w:pStyle w:val="TableParagraph"/>
              <w:spacing w:before="24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43848</w:t>
            </w:r>
          </w:p>
        </w:tc>
        <w:tc>
          <w:tcPr>
            <w:tcW w:w="1560" w:type="dxa"/>
          </w:tcPr>
          <w:p w14:paraId="7CC610B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24" w:type="dxa"/>
          </w:tcPr>
          <w:p w14:paraId="557D5AD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43848</w:t>
            </w:r>
          </w:p>
        </w:tc>
      </w:tr>
      <w:tr w:rsidR="009C5E62" w:rsidRPr="007C366B" w14:paraId="31A0DB3A" w14:textId="77777777" w:rsidTr="003165B4">
        <w:trPr>
          <w:trHeight w:val="575"/>
        </w:trPr>
        <w:tc>
          <w:tcPr>
            <w:tcW w:w="3848" w:type="dxa"/>
          </w:tcPr>
          <w:p w14:paraId="7331D175" w14:textId="77777777" w:rsidR="009C5E62" w:rsidRPr="007C366B" w:rsidRDefault="009C5E62" w:rsidP="006E75A8">
            <w:pPr>
              <w:pStyle w:val="TableParagraph"/>
              <w:spacing w:before="95" w:line="230" w:lineRule="atLeast"/>
              <w:ind w:left="9" w:right="1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  <w:proofErr w:type="spellEnd"/>
          </w:p>
        </w:tc>
        <w:tc>
          <w:tcPr>
            <w:tcW w:w="1701" w:type="dxa"/>
          </w:tcPr>
          <w:p w14:paraId="593D6D2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1C13F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06AF5153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FA2EA" w14:textId="77777777" w:rsidR="009C5E62" w:rsidRPr="007C366B" w:rsidRDefault="009C5E62" w:rsidP="003165B4">
            <w:pPr>
              <w:pStyle w:val="TableParagraph"/>
              <w:spacing w:before="1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560" w:type="dxa"/>
          </w:tcPr>
          <w:p w14:paraId="4EA9A29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FE59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24" w:type="dxa"/>
          </w:tcPr>
          <w:p w14:paraId="2EA848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76F2E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9C5E62" w:rsidRPr="007C366B" w14:paraId="678BB2A2" w14:textId="77777777" w:rsidTr="003165B4">
        <w:trPr>
          <w:trHeight w:val="556"/>
        </w:trPr>
        <w:tc>
          <w:tcPr>
            <w:tcW w:w="3848" w:type="dxa"/>
          </w:tcPr>
          <w:p w14:paraId="03071DA9" w14:textId="77777777" w:rsidR="009C5E62" w:rsidRPr="007C366B" w:rsidRDefault="009C5E62" w:rsidP="006E75A8">
            <w:pPr>
              <w:pStyle w:val="TableParagraph"/>
              <w:spacing w:before="76" w:line="230" w:lineRule="atLeast"/>
              <w:ind w:left="9" w:right="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организациям</w:t>
            </w:r>
            <w:proofErr w:type="spellEnd"/>
            <w:proofErr w:type="gram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14:paraId="43098ADA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09859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10308</w:t>
            </w:r>
          </w:p>
        </w:tc>
        <w:tc>
          <w:tcPr>
            <w:tcW w:w="1134" w:type="dxa"/>
          </w:tcPr>
          <w:p w14:paraId="5D81864A" w14:textId="77777777" w:rsidR="009C5E62" w:rsidRPr="007C366B" w:rsidRDefault="009C5E62" w:rsidP="003165B4">
            <w:pPr>
              <w:pStyle w:val="TableParagraph"/>
              <w:spacing w:before="4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9BDAB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830304</w:t>
            </w:r>
          </w:p>
        </w:tc>
        <w:tc>
          <w:tcPr>
            <w:tcW w:w="1560" w:type="dxa"/>
          </w:tcPr>
          <w:p w14:paraId="09BE1B79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095F8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10308</w:t>
            </w:r>
          </w:p>
        </w:tc>
        <w:tc>
          <w:tcPr>
            <w:tcW w:w="1424" w:type="dxa"/>
          </w:tcPr>
          <w:p w14:paraId="2BF640F5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6C621" w14:textId="77777777" w:rsidR="009C5E62" w:rsidRPr="007C366B" w:rsidRDefault="009C5E62" w:rsidP="006E75A8">
            <w:pPr>
              <w:pStyle w:val="TableParagraph"/>
              <w:spacing w:line="210" w:lineRule="exact"/>
              <w:ind w:left="36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830304</w:t>
            </w:r>
          </w:p>
        </w:tc>
      </w:tr>
      <w:tr w:rsidR="009C5E62" w:rsidRPr="007C366B" w14:paraId="70050B1F" w14:textId="77777777" w:rsidTr="003165B4">
        <w:trPr>
          <w:trHeight w:val="549"/>
        </w:trPr>
        <w:tc>
          <w:tcPr>
            <w:tcW w:w="3848" w:type="dxa"/>
          </w:tcPr>
          <w:p w14:paraId="7550D81A" w14:textId="77777777" w:rsidR="009C5E62" w:rsidRPr="007C366B" w:rsidRDefault="009C5E62" w:rsidP="006E75A8">
            <w:pPr>
              <w:pStyle w:val="TableParagraph"/>
              <w:spacing w:before="73" w:line="228" w:lineRule="exact"/>
              <w:ind w:left="9" w:right="9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Березин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</w:tc>
        <w:tc>
          <w:tcPr>
            <w:tcW w:w="1701" w:type="dxa"/>
          </w:tcPr>
          <w:p w14:paraId="397F42D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36959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95D6D39" w14:textId="77777777" w:rsidR="009C5E62" w:rsidRPr="007C366B" w:rsidRDefault="009C5E62" w:rsidP="003165B4">
            <w:pPr>
              <w:pStyle w:val="TableParagraph"/>
              <w:spacing w:before="9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40125" w14:textId="77777777" w:rsidR="009C5E62" w:rsidRPr="007C366B" w:rsidRDefault="009C5E62" w:rsidP="003165B4">
            <w:pPr>
              <w:pStyle w:val="TableParagraph"/>
              <w:spacing w:line="210" w:lineRule="exact"/>
              <w:ind w:left="12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560" w:type="dxa"/>
          </w:tcPr>
          <w:p w14:paraId="261CAF5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ED68C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424" w:type="dxa"/>
          </w:tcPr>
          <w:p w14:paraId="5DF9991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203B5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0A6FE589" w14:textId="77777777" w:rsidTr="003165B4">
        <w:trPr>
          <w:trHeight w:val="573"/>
        </w:trPr>
        <w:tc>
          <w:tcPr>
            <w:tcW w:w="3848" w:type="dxa"/>
          </w:tcPr>
          <w:p w14:paraId="0C889256" w14:textId="77777777" w:rsidR="009C5E62" w:rsidRPr="007C366B" w:rsidRDefault="009C5E62" w:rsidP="006E75A8">
            <w:pPr>
              <w:pStyle w:val="TableParagraph"/>
              <w:spacing w:before="93" w:line="230" w:lineRule="atLeast"/>
              <w:ind w:left="9" w:righ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Снежная,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1-ый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этаж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Кочергина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Н.Н.</w:t>
            </w:r>
          </w:p>
        </w:tc>
        <w:tc>
          <w:tcPr>
            <w:tcW w:w="1701" w:type="dxa"/>
          </w:tcPr>
          <w:p w14:paraId="6E629A4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C54FA3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478D02BF" w14:textId="77777777" w:rsidR="009C5E62" w:rsidRPr="007C366B" w:rsidRDefault="009C5E62" w:rsidP="003165B4">
            <w:pPr>
              <w:pStyle w:val="TableParagraph"/>
              <w:spacing w:before="10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F2DC2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1560" w:type="dxa"/>
          </w:tcPr>
          <w:p w14:paraId="667B332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76566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14:paraId="5CA9ACE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C0D1C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9C5E62" w:rsidRPr="007C366B" w14:paraId="43872184" w14:textId="77777777" w:rsidTr="003165B4">
        <w:trPr>
          <w:trHeight w:val="551"/>
        </w:trPr>
        <w:tc>
          <w:tcPr>
            <w:tcW w:w="3848" w:type="dxa"/>
          </w:tcPr>
          <w:p w14:paraId="01C55DB7" w14:textId="77777777" w:rsidR="009C5E62" w:rsidRPr="007C366B" w:rsidRDefault="009C5E62" w:rsidP="006E75A8">
            <w:pPr>
              <w:pStyle w:val="TableParagraph"/>
              <w:spacing w:before="71" w:line="230" w:lineRule="atLeast"/>
              <w:ind w:left="9" w:right="2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Снежная,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этаж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Кочергина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Н.Н.</w:t>
            </w:r>
          </w:p>
        </w:tc>
        <w:tc>
          <w:tcPr>
            <w:tcW w:w="1701" w:type="dxa"/>
          </w:tcPr>
          <w:p w14:paraId="0BA8D7A7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65CE8D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47B1E07D" w14:textId="77777777" w:rsidR="009C5E62" w:rsidRPr="007C366B" w:rsidRDefault="009C5E62" w:rsidP="003165B4">
            <w:pPr>
              <w:pStyle w:val="TableParagraph"/>
              <w:spacing w:before="11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DEDD6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1560" w:type="dxa"/>
          </w:tcPr>
          <w:p w14:paraId="6199D6B9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F68F2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14:paraId="60FA01C6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2FE6A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9C5E62" w:rsidRPr="007C366B" w14:paraId="11622B60" w14:textId="77777777" w:rsidTr="003165B4">
        <w:trPr>
          <w:trHeight w:val="546"/>
        </w:trPr>
        <w:tc>
          <w:tcPr>
            <w:tcW w:w="3848" w:type="dxa"/>
          </w:tcPr>
          <w:p w14:paraId="321DAC48" w14:textId="0213F000" w:rsidR="009C5E62" w:rsidRPr="007C366B" w:rsidRDefault="009C5E62" w:rsidP="006E75A8">
            <w:pPr>
              <w:pStyle w:val="TableParagraph"/>
              <w:spacing w:before="67" w:line="230" w:lineRule="atLeast"/>
              <w:ind w:left="9" w:right="5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   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1701" w:type="dxa"/>
          </w:tcPr>
          <w:p w14:paraId="37670C24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98D95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BC95211" w14:textId="77777777" w:rsidR="009C5E62" w:rsidRPr="007C366B" w:rsidRDefault="009C5E62" w:rsidP="003165B4">
            <w:pPr>
              <w:pStyle w:val="TableParagraph"/>
              <w:spacing w:before="6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E0DD8" w14:textId="77777777" w:rsidR="009C5E62" w:rsidRPr="007C366B" w:rsidRDefault="009C5E62" w:rsidP="003165B4">
            <w:pPr>
              <w:pStyle w:val="TableParagraph"/>
              <w:spacing w:line="210" w:lineRule="exact"/>
              <w:ind w:left="12"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60" w:type="dxa"/>
          </w:tcPr>
          <w:p w14:paraId="64461618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A95DF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14:paraId="49E46F37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B7DB3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49CD4B8B" w14:textId="77777777" w:rsidTr="003165B4">
        <w:trPr>
          <w:trHeight w:val="568"/>
        </w:trPr>
        <w:tc>
          <w:tcPr>
            <w:tcW w:w="3848" w:type="dxa"/>
          </w:tcPr>
          <w:p w14:paraId="7E26B233" w14:textId="66B06DEB" w:rsidR="009C5E62" w:rsidRPr="007C366B" w:rsidRDefault="009C5E62" w:rsidP="006E75A8">
            <w:pPr>
              <w:pStyle w:val="TableParagraph"/>
              <w:spacing w:before="88" w:line="230" w:lineRule="atLeast"/>
              <w:ind w:left="9" w:right="7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2а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Долдина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В.С.</w:t>
            </w:r>
          </w:p>
        </w:tc>
        <w:tc>
          <w:tcPr>
            <w:tcW w:w="1701" w:type="dxa"/>
          </w:tcPr>
          <w:p w14:paraId="2D8F54CD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B50321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145EDD8" w14:textId="77777777" w:rsidR="009C5E62" w:rsidRPr="007C366B" w:rsidRDefault="009C5E62" w:rsidP="003165B4">
            <w:pPr>
              <w:pStyle w:val="TableParagraph"/>
              <w:spacing w:before="5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23DD3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  <w:tc>
          <w:tcPr>
            <w:tcW w:w="1560" w:type="dxa"/>
          </w:tcPr>
          <w:p w14:paraId="50CAB6FF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2B55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</w:tcPr>
          <w:p w14:paraId="721A156C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4BD41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</w:tr>
      <w:tr w:rsidR="009C5E62" w:rsidRPr="007C366B" w14:paraId="18F86BD3" w14:textId="77777777" w:rsidTr="003165B4">
        <w:trPr>
          <w:trHeight w:val="702"/>
        </w:trPr>
        <w:tc>
          <w:tcPr>
            <w:tcW w:w="3848" w:type="dxa"/>
          </w:tcPr>
          <w:p w14:paraId="63D7E0BF" w14:textId="14D3DE56" w:rsidR="009C5E62" w:rsidRPr="007C366B" w:rsidRDefault="009C5E62" w:rsidP="006E75A8">
            <w:pPr>
              <w:pStyle w:val="TableParagraph"/>
              <w:spacing w:line="230" w:lineRule="atLeast"/>
              <w:ind w:left="9" w:right="8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Магазин</w:t>
            </w:r>
            <w:proofErr w:type="gram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Л.А.</w:t>
            </w:r>
          </w:p>
        </w:tc>
        <w:tc>
          <w:tcPr>
            <w:tcW w:w="1701" w:type="dxa"/>
          </w:tcPr>
          <w:p w14:paraId="6BD5E3A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8AE5C5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9D6C49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05035CB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C573A" w14:textId="77777777" w:rsidR="009C5E62" w:rsidRPr="007C366B" w:rsidRDefault="009C5E62" w:rsidP="003165B4">
            <w:pPr>
              <w:pStyle w:val="TableParagraph"/>
              <w:spacing w:before="1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B4BE5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8424</w:t>
            </w:r>
          </w:p>
        </w:tc>
        <w:tc>
          <w:tcPr>
            <w:tcW w:w="1560" w:type="dxa"/>
          </w:tcPr>
          <w:p w14:paraId="623B8BE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2CC33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08B9B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14:paraId="31C893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7AA37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9F77D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8424</w:t>
            </w:r>
          </w:p>
        </w:tc>
      </w:tr>
      <w:tr w:rsidR="009C5E62" w:rsidRPr="007C366B" w14:paraId="52DAFC5B" w14:textId="77777777" w:rsidTr="003165B4">
        <w:trPr>
          <w:trHeight w:val="685"/>
        </w:trPr>
        <w:tc>
          <w:tcPr>
            <w:tcW w:w="3848" w:type="dxa"/>
          </w:tcPr>
          <w:p w14:paraId="0D4D4955" w14:textId="77777777" w:rsidR="009C5E62" w:rsidRPr="007C366B" w:rsidRDefault="009C5E62" w:rsidP="006E75A8">
            <w:pPr>
              <w:pStyle w:val="TableParagraph"/>
              <w:ind w:left="9" w:right="8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</w:t>
            </w:r>
          </w:p>
          <w:p w14:paraId="690306E3" w14:textId="77777777" w:rsidR="009C5E62" w:rsidRPr="007C366B" w:rsidRDefault="009C5E62" w:rsidP="006E75A8">
            <w:pPr>
              <w:pStyle w:val="TableParagraph"/>
              <w:spacing w:before="1" w:line="205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Л.А.</w:t>
            </w:r>
          </w:p>
        </w:tc>
        <w:tc>
          <w:tcPr>
            <w:tcW w:w="1701" w:type="dxa"/>
          </w:tcPr>
          <w:p w14:paraId="342C177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8D2AB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AD6DD3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C5B1755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B165B" w14:textId="77777777" w:rsidR="009C5E62" w:rsidRPr="007C366B" w:rsidRDefault="009C5E62" w:rsidP="003165B4">
            <w:pPr>
              <w:pStyle w:val="TableParagraph"/>
              <w:spacing w:before="7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59246" w14:textId="77777777" w:rsidR="009C5E62" w:rsidRPr="007C366B" w:rsidRDefault="009C5E62" w:rsidP="003165B4">
            <w:pPr>
              <w:pStyle w:val="TableParagraph"/>
              <w:spacing w:before="1"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8424</w:t>
            </w:r>
          </w:p>
        </w:tc>
        <w:tc>
          <w:tcPr>
            <w:tcW w:w="1560" w:type="dxa"/>
          </w:tcPr>
          <w:p w14:paraId="3DB972E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8E75A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0115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14:paraId="4DB6A99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52EB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F18E6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8424</w:t>
            </w:r>
          </w:p>
        </w:tc>
      </w:tr>
      <w:tr w:rsidR="009C5E62" w:rsidRPr="007C366B" w14:paraId="410358FA" w14:textId="77777777" w:rsidTr="003165B4">
        <w:trPr>
          <w:trHeight w:val="556"/>
        </w:trPr>
        <w:tc>
          <w:tcPr>
            <w:tcW w:w="3848" w:type="dxa"/>
          </w:tcPr>
          <w:p w14:paraId="36100FDE" w14:textId="25A3B7EE" w:rsidR="009C5E62" w:rsidRPr="007C366B" w:rsidRDefault="009C5E62" w:rsidP="006E75A8">
            <w:pPr>
              <w:pStyle w:val="TableParagraph"/>
              <w:spacing w:before="77" w:line="230" w:lineRule="atLeast"/>
              <w:ind w:left="9" w:right="7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В.Л.</w:t>
            </w:r>
          </w:p>
        </w:tc>
        <w:tc>
          <w:tcPr>
            <w:tcW w:w="1701" w:type="dxa"/>
          </w:tcPr>
          <w:p w14:paraId="213D8534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2BCF4A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3BBC3AF3" w14:textId="77777777" w:rsidR="009C5E62" w:rsidRPr="007C366B" w:rsidRDefault="009C5E62" w:rsidP="003165B4">
            <w:pPr>
              <w:pStyle w:val="TableParagraph"/>
              <w:spacing w:before="5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E59CA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2376</w:t>
            </w:r>
          </w:p>
        </w:tc>
        <w:tc>
          <w:tcPr>
            <w:tcW w:w="1560" w:type="dxa"/>
          </w:tcPr>
          <w:p w14:paraId="7037683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69513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24" w:type="dxa"/>
          </w:tcPr>
          <w:p w14:paraId="49B1B445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DA803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2376</w:t>
            </w:r>
          </w:p>
        </w:tc>
      </w:tr>
      <w:tr w:rsidR="009C5E62" w:rsidRPr="007C366B" w14:paraId="76568AE0" w14:textId="77777777" w:rsidTr="003165B4">
        <w:trPr>
          <w:trHeight w:val="563"/>
        </w:trPr>
        <w:tc>
          <w:tcPr>
            <w:tcW w:w="3848" w:type="dxa"/>
          </w:tcPr>
          <w:p w14:paraId="38793926" w14:textId="344DF4B6" w:rsidR="009C5E62" w:rsidRPr="007C366B" w:rsidRDefault="009C5E62" w:rsidP="006E75A8">
            <w:pPr>
              <w:pStyle w:val="TableParagraph"/>
              <w:spacing w:before="83" w:line="230" w:lineRule="atLeast"/>
              <w:ind w:left="9" w:right="7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Быкова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Т.А.</w:t>
            </w:r>
          </w:p>
        </w:tc>
        <w:tc>
          <w:tcPr>
            <w:tcW w:w="1701" w:type="dxa"/>
          </w:tcPr>
          <w:p w14:paraId="1D9247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DABF34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55E5D4ED" w14:textId="77777777" w:rsidR="009C5E62" w:rsidRPr="007C366B" w:rsidRDefault="009C5E62" w:rsidP="003165B4">
            <w:pPr>
              <w:pStyle w:val="TableParagraph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67A49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1560" w:type="dxa"/>
          </w:tcPr>
          <w:p w14:paraId="782E3BD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A10DB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4" w:type="dxa"/>
          </w:tcPr>
          <w:p w14:paraId="1D2557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C8852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</w:tr>
      <w:tr w:rsidR="009C5E62" w:rsidRPr="007C366B" w14:paraId="4E585579" w14:textId="77777777" w:rsidTr="003165B4">
        <w:trPr>
          <w:trHeight w:val="554"/>
        </w:trPr>
        <w:tc>
          <w:tcPr>
            <w:tcW w:w="3848" w:type="dxa"/>
          </w:tcPr>
          <w:p w14:paraId="711AB273" w14:textId="77777777" w:rsidR="009C5E62" w:rsidRPr="007C366B" w:rsidRDefault="009C5E62" w:rsidP="006E75A8">
            <w:pPr>
              <w:pStyle w:val="TableParagraph"/>
              <w:spacing w:before="78" w:line="228" w:lineRule="exact"/>
              <w:ind w:left="9" w:right="7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Пасынкова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Е.С.</w:t>
            </w:r>
          </w:p>
        </w:tc>
        <w:tc>
          <w:tcPr>
            <w:tcW w:w="1701" w:type="dxa"/>
          </w:tcPr>
          <w:p w14:paraId="283CE861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AB9BCB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29848A52" w14:textId="77777777" w:rsidR="009C5E62" w:rsidRPr="007C366B" w:rsidRDefault="009C5E62" w:rsidP="003165B4">
            <w:pPr>
              <w:pStyle w:val="TableParagraph"/>
              <w:spacing w:before="2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B41E1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  <w:tc>
          <w:tcPr>
            <w:tcW w:w="1560" w:type="dxa"/>
          </w:tcPr>
          <w:p w14:paraId="16DB49A1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466BF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4" w:type="dxa"/>
          </w:tcPr>
          <w:p w14:paraId="3F06B59B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1DDD6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</w:tr>
      <w:tr w:rsidR="009C5E62" w:rsidRPr="007C366B" w14:paraId="640EBEEA" w14:textId="77777777" w:rsidTr="003165B4">
        <w:trPr>
          <w:trHeight w:val="551"/>
        </w:trPr>
        <w:tc>
          <w:tcPr>
            <w:tcW w:w="3848" w:type="dxa"/>
          </w:tcPr>
          <w:p w14:paraId="2DD3F12E" w14:textId="77777777" w:rsidR="009C5E62" w:rsidRPr="007C366B" w:rsidRDefault="009C5E62" w:rsidP="006E75A8">
            <w:pPr>
              <w:pStyle w:val="TableParagraph"/>
              <w:spacing w:before="9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6D82C9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E34074F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922BD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14:paraId="7286799C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4446B" w14:textId="77777777" w:rsidR="009C5E62" w:rsidRPr="007C366B" w:rsidRDefault="009C5E62" w:rsidP="006E75A8">
            <w:pPr>
              <w:pStyle w:val="TableParagraph"/>
              <w:spacing w:line="210" w:lineRule="exact"/>
              <w:ind w:right="4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1560" w:type="dxa"/>
          </w:tcPr>
          <w:p w14:paraId="54F18254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1B8F7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24" w:type="dxa"/>
          </w:tcPr>
          <w:p w14:paraId="38C1BD83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02600" w14:textId="77777777" w:rsidR="009C5E62" w:rsidRPr="007C366B" w:rsidRDefault="009C5E62" w:rsidP="006E75A8">
            <w:pPr>
              <w:pStyle w:val="TableParagraph"/>
              <w:spacing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9C5E62" w:rsidRPr="007C366B" w14:paraId="76421962" w14:textId="77777777" w:rsidTr="003165B4">
        <w:trPr>
          <w:trHeight w:val="558"/>
        </w:trPr>
        <w:tc>
          <w:tcPr>
            <w:tcW w:w="3848" w:type="dxa"/>
            <w:tcBorders>
              <w:bottom w:val="nil"/>
            </w:tcBorders>
          </w:tcPr>
          <w:p w14:paraId="24BF0D06" w14:textId="77777777" w:rsidR="009C5E62" w:rsidRPr="007C366B" w:rsidRDefault="009C5E62" w:rsidP="006E75A8">
            <w:pPr>
              <w:pStyle w:val="TableParagraph"/>
              <w:spacing w:before="79" w:line="230" w:lineRule="atLeast"/>
              <w:ind w:left="9" w:right="2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Саламатин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01" w:type="dxa"/>
            <w:tcBorders>
              <w:bottom w:val="nil"/>
            </w:tcBorders>
          </w:tcPr>
          <w:p w14:paraId="506355E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26325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134" w:type="dxa"/>
            <w:tcBorders>
              <w:bottom w:val="nil"/>
            </w:tcBorders>
          </w:tcPr>
          <w:p w14:paraId="4102441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A919B" w14:textId="77777777" w:rsidR="009C5E62" w:rsidRPr="007C366B" w:rsidRDefault="009C5E62" w:rsidP="003165B4">
            <w:pPr>
              <w:pStyle w:val="TableParagraph"/>
              <w:spacing w:line="210" w:lineRule="exact"/>
              <w:ind w:righ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34560</w:t>
            </w:r>
          </w:p>
        </w:tc>
        <w:tc>
          <w:tcPr>
            <w:tcW w:w="1560" w:type="dxa"/>
            <w:tcBorders>
              <w:bottom w:val="nil"/>
            </w:tcBorders>
          </w:tcPr>
          <w:p w14:paraId="3DB08EB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01783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424" w:type="dxa"/>
            <w:tcBorders>
              <w:bottom w:val="nil"/>
            </w:tcBorders>
          </w:tcPr>
          <w:p w14:paraId="3672E14B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9D8E1" w14:textId="77777777" w:rsidR="009C5E62" w:rsidRPr="007C366B" w:rsidRDefault="009C5E62" w:rsidP="006E75A8">
            <w:pPr>
              <w:pStyle w:val="TableParagraph"/>
              <w:spacing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34560</w:t>
            </w:r>
          </w:p>
        </w:tc>
      </w:tr>
      <w:tr w:rsidR="009C5E62" w:rsidRPr="007C366B" w14:paraId="38178F96" w14:textId="77777777" w:rsidTr="003165B4">
        <w:trPr>
          <w:trHeight w:val="566"/>
        </w:trPr>
        <w:tc>
          <w:tcPr>
            <w:tcW w:w="3848" w:type="dxa"/>
          </w:tcPr>
          <w:p w14:paraId="60D4C94C" w14:textId="51EAF1F0" w:rsidR="009C5E62" w:rsidRPr="007C366B" w:rsidRDefault="009C5E62" w:rsidP="006E75A8">
            <w:pPr>
              <w:pStyle w:val="TableParagraph"/>
              <w:spacing w:before="86" w:line="230" w:lineRule="atLeast"/>
              <w:ind w:left="9" w:right="1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spellEnd"/>
          </w:p>
        </w:tc>
        <w:tc>
          <w:tcPr>
            <w:tcW w:w="1701" w:type="dxa"/>
          </w:tcPr>
          <w:p w14:paraId="5E3B5CD2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4D9EE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060939AF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6A739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</w:tc>
        <w:tc>
          <w:tcPr>
            <w:tcW w:w="1560" w:type="dxa"/>
          </w:tcPr>
          <w:p w14:paraId="5379F578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AEC8A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4" w:type="dxa"/>
          </w:tcPr>
          <w:p w14:paraId="6BE12BD8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BE2C6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</w:tc>
      </w:tr>
      <w:tr w:rsidR="009C5E62" w:rsidRPr="007C366B" w14:paraId="20F6CF20" w14:textId="77777777" w:rsidTr="003165B4">
        <w:trPr>
          <w:trHeight w:val="561"/>
        </w:trPr>
        <w:tc>
          <w:tcPr>
            <w:tcW w:w="3848" w:type="dxa"/>
          </w:tcPr>
          <w:p w14:paraId="7AEC362B" w14:textId="5C9175F3" w:rsidR="009C5E62" w:rsidRPr="007C366B" w:rsidRDefault="009C5E62" w:rsidP="006E75A8">
            <w:pPr>
              <w:pStyle w:val="TableParagraph"/>
              <w:spacing w:before="81" w:line="230" w:lineRule="atLeast"/>
              <w:ind w:left="9" w:right="6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 Кашина, 77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Романченко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В.К.</w:t>
            </w:r>
          </w:p>
        </w:tc>
        <w:tc>
          <w:tcPr>
            <w:tcW w:w="1701" w:type="dxa"/>
          </w:tcPr>
          <w:p w14:paraId="52E7172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7096B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285329B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3807C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1560" w:type="dxa"/>
          </w:tcPr>
          <w:p w14:paraId="7F14E15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5038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24" w:type="dxa"/>
          </w:tcPr>
          <w:p w14:paraId="4435D5F8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E6934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9C5E62" w:rsidRPr="007C366B" w14:paraId="1DD191FB" w14:textId="77777777" w:rsidTr="003165B4">
        <w:trPr>
          <w:trHeight w:val="539"/>
        </w:trPr>
        <w:tc>
          <w:tcPr>
            <w:tcW w:w="3848" w:type="dxa"/>
          </w:tcPr>
          <w:p w14:paraId="3774D34B" w14:textId="705C282E" w:rsidR="009C5E62" w:rsidRPr="007C366B" w:rsidRDefault="009C5E62" w:rsidP="006E75A8">
            <w:pPr>
              <w:pStyle w:val="TableParagraph"/>
              <w:spacing w:before="59" w:line="230" w:lineRule="atLeast"/>
              <w:ind w:left="9" w:right="8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Кашина,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Березин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</w:t>
            </w:r>
          </w:p>
        </w:tc>
        <w:tc>
          <w:tcPr>
            <w:tcW w:w="1701" w:type="dxa"/>
          </w:tcPr>
          <w:p w14:paraId="17DAC7D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30D2DA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4F15CFE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6DC64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  <w:tc>
          <w:tcPr>
            <w:tcW w:w="1560" w:type="dxa"/>
          </w:tcPr>
          <w:p w14:paraId="57D1B6A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1136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4" w:type="dxa"/>
          </w:tcPr>
          <w:p w14:paraId="04990C7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05F36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</w:tr>
      <w:tr w:rsidR="009C5E62" w:rsidRPr="007C366B" w14:paraId="5FE66A36" w14:textId="77777777" w:rsidTr="003165B4">
        <w:trPr>
          <w:trHeight w:val="844"/>
        </w:trPr>
        <w:tc>
          <w:tcPr>
            <w:tcW w:w="3848" w:type="dxa"/>
          </w:tcPr>
          <w:p w14:paraId="0BDA0B4D" w14:textId="77777777" w:rsidR="009C5E62" w:rsidRPr="007C366B" w:rsidRDefault="009C5E62" w:rsidP="006E75A8">
            <w:pPr>
              <w:pStyle w:val="TableParagraph"/>
              <w:spacing w:before="156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  <w:p w14:paraId="46F03687" w14:textId="4B15A3D5" w:rsidR="009C5E62" w:rsidRPr="007C366B" w:rsidRDefault="009C5E62" w:rsidP="006E75A8">
            <w:pPr>
              <w:pStyle w:val="TableParagraph"/>
              <w:spacing w:line="228" w:lineRule="exact"/>
              <w:ind w:left="9" w:right="2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Столовая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Китаев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«Русь»</w:t>
            </w:r>
          </w:p>
        </w:tc>
        <w:tc>
          <w:tcPr>
            <w:tcW w:w="1701" w:type="dxa"/>
          </w:tcPr>
          <w:p w14:paraId="0868C3A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273CCE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5481D5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705776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3B9DC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E1346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48F642E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1E6B9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D0745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7EFCC78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F110F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E3AE7" w14:textId="77777777" w:rsidR="009C5E62" w:rsidRPr="007C366B" w:rsidRDefault="009C5E62" w:rsidP="006E75A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8B391D3" w14:textId="77777777" w:rsidTr="003165B4">
        <w:trPr>
          <w:trHeight w:val="561"/>
        </w:trPr>
        <w:tc>
          <w:tcPr>
            <w:tcW w:w="3848" w:type="dxa"/>
          </w:tcPr>
          <w:p w14:paraId="25857F99" w14:textId="4DD09926" w:rsidR="009C5E62" w:rsidRPr="007C366B" w:rsidRDefault="009C5E62" w:rsidP="006E75A8">
            <w:pPr>
              <w:pStyle w:val="TableParagraph"/>
              <w:spacing w:before="81" w:line="23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90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D7CCC3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39707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B5A5B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3EDFF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19EE1B2B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4F7B1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13EF2E8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98441" w14:textId="77777777" w:rsidR="009C5E62" w:rsidRPr="007C366B" w:rsidRDefault="009C5E62" w:rsidP="006E75A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2EB280C9" w14:textId="77777777" w:rsidTr="003165B4">
        <w:trPr>
          <w:trHeight w:val="554"/>
        </w:trPr>
        <w:tc>
          <w:tcPr>
            <w:tcW w:w="3848" w:type="dxa"/>
          </w:tcPr>
          <w:p w14:paraId="6BEE07D1" w14:textId="77777777" w:rsidR="009C5E62" w:rsidRPr="007C366B" w:rsidRDefault="009C5E62" w:rsidP="006E75A8">
            <w:pPr>
              <w:pStyle w:val="TableParagraph"/>
              <w:spacing w:before="74" w:line="230" w:lineRule="atLeast"/>
              <w:ind w:left="9" w:right="7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 Кашина, 101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Мансурова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Е.Н.</w:t>
            </w:r>
          </w:p>
        </w:tc>
        <w:tc>
          <w:tcPr>
            <w:tcW w:w="1701" w:type="dxa"/>
          </w:tcPr>
          <w:p w14:paraId="25AED7A9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943640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3F21682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64A39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2E6A541C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98320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13982B02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6B109" w14:textId="77777777" w:rsidR="009C5E62" w:rsidRPr="007C366B" w:rsidRDefault="009C5E62" w:rsidP="006E75A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4C131666" w14:textId="77777777" w:rsidTr="003165B4">
        <w:trPr>
          <w:trHeight w:val="558"/>
        </w:trPr>
        <w:tc>
          <w:tcPr>
            <w:tcW w:w="3848" w:type="dxa"/>
          </w:tcPr>
          <w:p w14:paraId="110362AF" w14:textId="77777777" w:rsidR="009C5E62" w:rsidRPr="007C366B" w:rsidRDefault="009C5E62" w:rsidP="006E75A8">
            <w:pPr>
              <w:pStyle w:val="TableParagraph"/>
              <w:spacing w:before="82" w:line="228" w:lineRule="exact"/>
              <w:ind w:left="9" w:right="70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101а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Промкомплект</w:t>
            </w:r>
            <w:proofErr w:type="spellEnd"/>
          </w:p>
        </w:tc>
        <w:tc>
          <w:tcPr>
            <w:tcW w:w="1701" w:type="dxa"/>
          </w:tcPr>
          <w:p w14:paraId="49ED87E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26DF9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EC1BBE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17915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59F0C71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D47E1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1FAB744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7C2A6" w14:textId="77777777" w:rsidR="009C5E62" w:rsidRPr="007C366B" w:rsidRDefault="009C5E62" w:rsidP="006E75A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0C4AB8A" w14:textId="77777777" w:rsidTr="003165B4">
        <w:trPr>
          <w:trHeight w:val="554"/>
        </w:trPr>
        <w:tc>
          <w:tcPr>
            <w:tcW w:w="3848" w:type="dxa"/>
          </w:tcPr>
          <w:p w14:paraId="134F1475" w14:textId="77777777" w:rsidR="009C5E62" w:rsidRPr="007C366B" w:rsidRDefault="009C5E62" w:rsidP="006E75A8">
            <w:pPr>
              <w:pStyle w:val="TableParagraph"/>
              <w:spacing w:before="78" w:line="228" w:lineRule="exact"/>
              <w:ind w:left="9" w:right="6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Мирзабеков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С.Д.</w:t>
            </w:r>
          </w:p>
        </w:tc>
        <w:tc>
          <w:tcPr>
            <w:tcW w:w="1701" w:type="dxa"/>
          </w:tcPr>
          <w:p w14:paraId="5BD09854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0C7D2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DAEC66A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EA58C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6821F247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888E6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14:paraId="5488CA1A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2CAD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91A55FA" w14:textId="77777777" w:rsidTr="003165B4">
        <w:trPr>
          <w:trHeight w:val="563"/>
        </w:trPr>
        <w:tc>
          <w:tcPr>
            <w:tcW w:w="3848" w:type="dxa"/>
          </w:tcPr>
          <w:p w14:paraId="13F57393" w14:textId="77777777" w:rsidR="009C5E62" w:rsidRPr="007C366B" w:rsidRDefault="009C5E62" w:rsidP="006E75A8">
            <w:pPr>
              <w:pStyle w:val="TableParagraph"/>
              <w:spacing w:before="83" w:line="230" w:lineRule="atLeast"/>
              <w:ind w:left="9" w:right="73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организациям</w:t>
            </w:r>
          </w:p>
        </w:tc>
        <w:tc>
          <w:tcPr>
            <w:tcW w:w="1701" w:type="dxa"/>
          </w:tcPr>
          <w:p w14:paraId="4A5F88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11C5E2" w14:textId="77777777" w:rsidR="009C5E62" w:rsidRPr="007C366B" w:rsidRDefault="009C5E62" w:rsidP="006E75A8">
            <w:pPr>
              <w:pStyle w:val="TableParagraph"/>
              <w:spacing w:line="210" w:lineRule="exact"/>
              <w:ind w:left="296"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1134" w:type="dxa"/>
          </w:tcPr>
          <w:p w14:paraId="1AE157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89E01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75922</w:t>
            </w:r>
          </w:p>
        </w:tc>
        <w:tc>
          <w:tcPr>
            <w:tcW w:w="1560" w:type="dxa"/>
          </w:tcPr>
          <w:p w14:paraId="640267C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407D9" w14:textId="77777777" w:rsidR="009C5E62" w:rsidRPr="007C366B" w:rsidRDefault="009C5E62" w:rsidP="006E75A8">
            <w:pPr>
              <w:pStyle w:val="TableParagraph"/>
              <w:spacing w:line="210" w:lineRule="exact"/>
              <w:ind w:left="340" w:right="3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1424" w:type="dxa"/>
          </w:tcPr>
          <w:p w14:paraId="71BDDF6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06EE0" w14:textId="77777777" w:rsidR="009C5E62" w:rsidRPr="007C366B" w:rsidRDefault="009C5E62" w:rsidP="006E75A8">
            <w:pPr>
              <w:pStyle w:val="TableParagraph"/>
              <w:spacing w:line="210" w:lineRule="exact"/>
              <w:ind w:left="36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75922</w:t>
            </w:r>
          </w:p>
        </w:tc>
      </w:tr>
      <w:tr w:rsidR="009C5E62" w:rsidRPr="007C366B" w14:paraId="125A733C" w14:textId="77777777" w:rsidTr="003165B4">
        <w:trPr>
          <w:trHeight w:val="253"/>
        </w:trPr>
        <w:tc>
          <w:tcPr>
            <w:tcW w:w="3848" w:type="dxa"/>
          </w:tcPr>
          <w:p w14:paraId="5261200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14:paraId="7317707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34296</w:t>
            </w:r>
          </w:p>
        </w:tc>
        <w:tc>
          <w:tcPr>
            <w:tcW w:w="1134" w:type="dxa"/>
          </w:tcPr>
          <w:p w14:paraId="65421B4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2732933</w:t>
            </w:r>
          </w:p>
        </w:tc>
        <w:tc>
          <w:tcPr>
            <w:tcW w:w="1560" w:type="dxa"/>
          </w:tcPr>
          <w:p w14:paraId="341C9C6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34296</w:t>
            </w:r>
          </w:p>
        </w:tc>
        <w:tc>
          <w:tcPr>
            <w:tcW w:w="1424" w:type="dxa"/>
          </w:tcPr>
          <w:p w14:paraId="48A8E4B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5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2732933</w:t>
            </w:r>
          </w:p>
        </w:tc>
      </w:tr>
      <w:tr w:rsidR="009C5E62" w:rsidRPr="007C366B" w14:paraId="259A5914" w14:textId="77777777" w:rsidTr="003165B4">
        <w:trPr>
          <w:trHeight w:val="254"/>
        </w:trPr>
        <w:tc>
          <w:tcPr>
            <w:tcW w:w="9667" w:type="dxa"/>
            <w:gridSpan w:val="5"/>
          </w:tcPr>
          <w:p w14:paraId="33036DD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C5E62" w:rsidRPr="007C366B" w14:paraId="32D3C0D6" w14:textId="77777777" w:rsidTr="003165B4">
        <w:trPr>
          <w:trHeight w:val="254"/>
        </w:trPr>
        <w:tc>
          <w:tcPr>
            <w:tcW w:w="3848" w:type="dxa"/>
          </w:tcPr>
          <w:p w14:paraId="2D582B0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2A77B8C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14:paraId="4DF8B98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9288</w:t>
            </w:r>
          </w:p>
        </w:tc>
        <w:tc>
          <w:tcPr>
            <w:tcW w:w="1560" w:type="dxa"/>
          </w:tcPr>
          <w:p w14:paraId="59F361D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24" w:type="dxa"/>
          </w:tcPr>
          <w:p w14:paraId="68FC519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5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9288</w:t>
            </w:r>
          </w:p>
        </w:tc>
      </w:tr>
      <w:tr w:rsidR="009C5E62" w:rsidRPr="007C366B" w14:paraId="26477667" w14:textId="77777777" w:rsidTr="003165B4">
        <w:trPr>
          <w:trHeight w:val="265"/>
        </w:trPr>
        <w:tc>
          <w:tcPr>
            <w:tcW w:w="3848" w:type="dxa"/>
          </w:tcPr>
          <w:p w14:paraId="0099B28E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жилые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701" w:type="dxa"/>
          </w:tcPr>
          <w:p w14:paraId="236398C7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296"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14:paraId="3EE8BDB2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1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9288</w:t>
            </w:r>
          </w:p>
        </w:tc>
        <w:tc>
          <w:tcPr>
            <w:tcW w:w="1560" w:type="dxa"/>
          </w:tcPr>
          <w:p w14:paraId="01C22BE0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340" w:right="3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424" w:type="dxa"/>
          </w:tcPr>
          <w:p w14:paraId="1119CFD9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35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9288</w:t>
            </w:r>
          </w:p>
        </w:tc>
      </w:tr>
      <w:tr w:rsidR="009C5E62" w:rsidRPr="007C366B" w14:paraId="0CEF6FFE" w14:textId="77777777" w:rsidTr="003165B4">
        <w:trPr>
          <w:trHeight w:val="266"/>
        </w:trPr>
        <w:tc>
          <w:tcPr>
            <w:tcW w:w="3848" w:type="dxa"/>
          </w:tcPr>
          <w:p w14:paraId="1E960B3C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701" w:type="dxa"/>
          </w:tcPr>
          <w:p w14:paraId="7D39D103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296"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14:paraId="2E146696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1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9288</w:t>
            </w:r>
          </w:p>
        </w:tc>
        <w:tc>
          <w:tcPr>
            <w:tcW w:w="1560" w:type="dxa"/>
          </w:tcPr>
          <w:p w14:paraId="5FB06421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340" w:right="3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424" w:type="dxa"/>
          </w:tcPr>
          <w:p w14:paraId="0CFE2573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35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9288</w:t>
            </w:r>
          </w:p>
        </w:tc>
      </w:tr>
      <w:tr w:rsidR="009C5E62" w:rsidRPr="007C366B" w14:paraId="4318F9F3" w14:textId="77777777" w:rsidTr="003165B4">
        <w:trPr>
          <w:trHeight w:val="254"/>
        </w:trPr>
        <w:tc>
          <w:tcPr>
            <w:tcW w:w="9667" w:type="dxa"/>
            <w:gridSpan w:val="5"/>
          </w:tcPr>
          <w:p w14:paraId="58A8142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№3,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C5E62" w:rsidRPr="007C366B" w14:paraId="5B9D86B7" w14:textId="77777777" w:rsidTr="003165B4">
        <w:trPr>
          <w:trHeight w:val="254"/>
        </w:trPr>
        <w:tc>
          <w:tcPr>
            <w:tcW w:w="3848" w:type="dxa"/>
          </w:tcPr>
          <w:p w14:paraId="3039AF7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300CB64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134" w:type="dxa"/>
          </w:tcPr>
          <w:p w14:paraId="72B8AF8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22032</w:t>
            </w:r>
          </w:p>
        </w:tc>
        <w:tc>
          <w:tcPr>
            <w:tcW w:w="1560" w:type="dxa"/>
          </w:tcPr>
          <w:p w14:paraId="3232DF0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0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424" w:type="dxa"/>
          </w:tcPr>
          <w:p w14:paraId="64A2FBA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6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22032</w:t>
            </w:r>
          </w:p>
        </w:tc>
      </w:tr>
      <w:tr w:rsidR="009C5E62" w:rsidRPr="007C366B" w14:paraId="4F4361AE" w14:textId="77777777" w:rsidTr="003165B4">
        <w:trPr>
          <w:trHeight w:val="265"/>
        </w:trPr>
        <w:tc>
          <w:tcPr>
            <w:tcW w:w="3848" w:type="dxa"/>
          </w:tcPr>
          <w:p w14:paraId="45461224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жилые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701" w:type="dxa"/>
          </w:tcPr>
          <w:p w14:paraId="2C32CBFE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296"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134" w:type="dxa"/>
          </w:tcPr>
          <w:p w14:paraId="33C88BBE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12"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22032</w:t>
            </w:r>
          </w:p>
        </w:tc>
        <w:tc>
          <w:tcPr>
            <w:tcW w:w="1560" w:type="dxa"/>
          </w:tcPr>
          <w:p w14:paraId="2FA5C1E7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340" w:right="3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424" w:type="dxa"/>
          </w:tcPr>
          <w:p w14:paraId="050C9882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36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22032</w:t>
            </w:r>
          </w:p>
        </w:tc>
      </w:tr>
      <w:tr w:rsidR="009C5E62" w:rsidRPr="007C366B" w14:paraId="41F0057A" w14:textId="77777777" w:rsidTr="003165B4">
        <w:trPr>
          <w:trHeight w:val="268"/>
        </w:trPr>
        <w:tc>
          <w:tcPr>
            <w:tcW w:w="3848" w:type="dxa"/>
          </w:tcPr>
          <w:p w14:paraId="670741BA" w14:textId="77777777" w:rsidR="009C5E62" w:rsidRPr="007C366B" w:rsidRDefault="009C5E62" w:rsidP="006E75A8">
            <w:pPr>
              <w:pStyle w:val="TableParagraph"/>
              <w:spacing w:before="36" w:line="212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701" w:type="dxa"/>
          </w:tcPr>
          <w:p w14:paraId="1C715D88" w14:textId="77777777" w:rsidR="009C5E62" w:rsidRPr="007C366B" w:rsidRDefault="009C5E62" w:rsidP="006E75A8">
            <w:pPr>
              <w:pStyle w:val="TableParagraph"/>
              <w:spacing w:before="36" w:line="212" w:lineRule="exact"/>
              <w:ind w:left="296"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134" w:type="dxa"/>
          </w:tcPr>
          <w:p w14:paraId="441DDF88" w14:textId="77777777" w:rsidR="009C5E62" w:rsidRPr="007C366B" w:rsidRDefault="009C5E62" w:rsidP="006E75A8">
            <w:pPr>
              <w:pStyle w:val="TableParagraph"/>
              <w:spacing w:before="36" w:line="212" w:lineRule="exact"/>
              <w:ind w:left="12"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22032</w:t>
            </w:r>
          </w:p>
        </w:tc>
        <w:tc>
          <w:tcPr>
            <w:tcW w:w="1560" w:type="dxa"/>
          </w:tcPr>
          <w:p w14:paraId="491535EE" w14:textId="77777777" w:rsidR="009C5E62" w:rsidRPr="007C366B" w:rsidRDefault="009C5E62" w:rsidP="006E75A8">
            <w:pPr>
              <w:pStyle w:val="TableParagraph"/>
              <w:spacing w:before="36" w:line="212" w:lineRule="exact"/>
              <w:ind w:left="340" w:right="3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424" w:type="dxa"/>
          </w:tcPr>
          <w:p w14:paraId="4DC2B6EA" w14:textId="77777777" w:rsidR="009C5E62" w:rsidRPr="007C366B" w:rsidRDefault="009C5E62" w:rsidP="006E75A8">
            <w:pPr>
              <w:pStyle w:val="TableParagraph"/>
              <w:spacing w:before="36" w:line="212" w:lineRule="exact"/>
              <w:ind w:left="36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22032</w:t>
            </w:r>
          </w:p>
        </w:tc>
      </w:tr>
    </w:tbl>
    <w:p w14:paraId="300EE453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465A172C" w14:textId="77777777" w:rsidR="009C5E62" w:rsidRPr="007C366B" w:rsidRDefault="009C5E62" w:rsidP="00A52359">
      <w:pPr>
        <w:pStyle w:val="3"/>
        <w:numPr>
          <w:ilvl w:val="2"/>
          <w:numId w:val="67"/>
        </w:numPr>
        <w:spacing w:before="92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0937D6B8" w14:textId="482294F5" w:rsidR="009C5E62" w:rsidRPr="007C366B" w:rsidRDefault="009C5E62" w:rsidP="00A52359">
      <w:pPr>
        <w:pStyle w:val="a9"/>
        <w:spacing w:before="97"/>
        <w:ind w:firstLine="426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(мощности),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="003165B4">
        <w:rPr>
          <w:sz w:val="28"/>
          <w:szCs w:val="28"/>
        </w:rPr>
        <w:t xml:space="preserve"> указаны в таблице 9 настоящей Схемы</w:t>
      </w:r>
      <w:r w:rsidR="00936DC0">
        <w:rPr>
          <w:sz w:val="28"/>
          <w:szCs w:val="28"/>
        </w:rPr>
        <w:t>.</w:t>
      </w:r>
    </w:p>
    <w:p w14:paraId="3E34FB41" w14:textId="77777777" w:rsidR="009C5E62" w:rsidRPr="007C366B" w:rsidRDefault="009C5E62" w:rsidP="00936DC0">
      <w:pPr>
        <w:pStyle w:val="a9"/>
        <w:tabs>
          <w:tab w:val="left" w:pos="9473"/>
        </w:tabs>
        <w:spacing w:before="97"/>
        <w:ind w:left="8866" w:right="509" w:hanging="786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9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1567"/>
        <w:gridCol w:w="1418"/>
        <w:gridCol w:w="1285"/>
      </w:tblGrid>
      <w:tr w:rsidR="009C5E62" w:rsidRPr="007C366B" w14:paraId="3C4E41A4" w14:textId="77777777" w:rsidTr="00936DC0">
        <w:trPr>
          <w:trHeight w:val="261"/>
        </w:trPr>
        <w:tc>
          <w:tcPr>
            <w:tcW w:w="3827" w:type="dxa"/>
            <w:vMerge w:val="restart"/>
          </w:tcPr>
          <w:p w14:paraId="058B6E7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78AB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85" w:type="dxa"/>
            <w:gridSpan w:val="2"/>
          </w:tcPr>
          <w:p w14:paraId="7F9407FE" w14:textId="77777777" w:rsidR="009C5E62" w:rsidRPr="007C366B" w:rsidRDefault="009C5E62" w:rsidP="006E75A8">
            <w:pPr>
              <w:pStyle w:val="TableParagraph"/>
              <w:spacing w:before="14" w:line="227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703" w:type="dxa"/>
            <w:gridSpan w:val="2"/>
          </w:tcPr>
          <w:p w14:paraId="6D038D3D" w14:textId="77777777" w:rsidR="009C5E62" w:rsidRPr="007C366B" w:rsidRDefault="009C5E62" w:rsidP="006E75A8">
            <w:pPr>
              <w:pStyle w:val="TableParagraph"/>
              <w:spacing w:before="14" w:line="227" w:lineRule="exact"/>
              <w:ind w:left="8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144052F" w14:textId="77777777" w:rsidTr="00936DC0">
        <w:trPr>
          <w:trHeight w:val="762"/>
        </w:trPr>
        <w:tc>
          <w:tcPr>
            <w:tcW w:w="3827" w:type="dxa"/>
            <w:vMerge/>
            <w:tcBorders>
              <w:top w:val="nil"/>
            </w:tcBorders>
          </w:tcPr>
          <w:p w14:paraId="2138FA62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21EA5839" w14:textId="0D8D67A2" w:rsidR="009C5E62" w:rsidRPr="007C366B" w:rsidRDefault="009C5E62" w:rsidP="006E75A8">
            <w:pPr>
              <w:pStyle w:val="TableParagraph"/>
              <w:spacing w:before="151"/>
              <w:ind w:left="159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3165B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3165B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7" w:type="dxa"/>
          </w:tcPr>
          <w:p w14:paraId="36473549" w14:textId="77777777" w:rsidR="009C5E62" w:rsidRPr="003165B4" w:rsidRDefault="009C5E62" w:rsidP="006E75A8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3382D417" w14:textId="412FD005" w:rsidR="009C5E62" w:rsidRPr="003165B4" w:rsidRDefault="003165B4" w:rsidP="003165B4">
            <w:pPr>
              <w:pStyle w:val="TableParagraph"/>
              <w:spacing w:before="10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3165B4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3165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</w:tcPr>
          <w:p w14:paraId="3D0F4016" w14:textId="1BC48B7B" w:rsidR="009C5E62" w:rsidRPr="007C366B" w:rsidRDefault="009C5E62" w:rsidP="006E75A8">
            <w:pPr>
              <w:pStyle w:val="TableParagraph"/>
              <w:spacing w:before="151"/>
              <w:ind w:left="161" w:right="73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3165B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3165B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85" w:type="dxa"/>
          </w:tcPr>
          <w:p w14:paraId="0D1A5BA5" w14:textId="77777777" w:rsidR="009C5E62" w:rsidRPr="00936DC0" w:rsidRDefault="009C5E62" w:rsidP="006E75A8">
            <w:pPr>
              <w:pStyle w:val="TableParagraph"/>
              <w:spacing w:before="19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473A7FA4" w14:textId="1C9864CA" w:rsidR="009C5E62" w:rsidRPr="00936DC0" w:rsidRDefault="003165B4" w:rsidP="006E75A8">
            <w:pPr>
              <w:pStyle w:val="TableParagraph"/>
              <w:spacing w:before="10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</w:p>
          <w:p w14:paraId="2A3F80FC" w14:textId="77777777" w:rsidR="009C5E62" w:rsidRPr="00936DC0" w:rsidRDefault="009C5E62" w:rsidP="006E75A8">
            <w:pPr>
              <w:pStyle w:val="TableParagraph"/>
              <w:spacing w:before="13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936DC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37071BEC" w14:textId="77777777" w:rsidTr="003165B4">
        <w:trPr>
          <w:trHeight w:val="253"/>
        </w:trPr>
        <w:tc>
          <w:tcPr>
            <w:tcW w:w="9515" w:type="dxa"/>
            <w:gridSpan w:val="5"/>
          </w:tcPr>
          <w:p w14:paraId="0987BA6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</w:tr>
      <w:tr w:rsidR="009C5E62" w:rsidRPr="007C366B" w14:paraId="09E1D6FE" w14:textId="77777777" w:rsidTr="00936DC0">
        <w:trPr>
          <w:trHeight w:val="253"/>
        </w:trPr>
        <w:tc>
          <w:tcPr>
            <w:tcW w:w="3827" w:type="dxa"/>
          </w:tcPr>
          <w:p w14:paraId="26C6F50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418" w:type="dxa"/>
          </w:tcPr>
          <w:p w14:paraId="39B3655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324372E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09AE50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3150F55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3101AB6F" w14:textId="77777777" w:rsidTr="00936DC0">
        <w:trPr>
          <w:trHeight w:val="253"/>
        </w:trPr>
        <w:tc>
          <w:tcPr>
            <w:tcW w:w="3827" w:type="dxa"/>
          </w:tcPr>
          <w:p w14:paraId="3801787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2B77047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0FF2E22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3DBEB3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56DB2AB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537D10C9" w14:textId="77777777" w:rsidTr="00936DC0">
        <w:trPr>
          <w:trHeight w:val="253"/>
        </w:trPr>
        <w:tc>
          <w:tcPr>
            <w:tcW w:w="3827" w:type="dxa"/>
          </w:tcPr>
          <w:p w14:paraId="281A80B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418" w:type="dxa"/>
          </w:tcPr>
          <w:p w14:paraId="1BC8B99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7E845F7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74E7BD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58F1E8C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77E30A58" w14:textId="77777777" w:rsidTr="00936DC0">
        <w:trPr>
          <w:trHeight w:val="254"/>
        </w:trPr>
        <w:tc>
          <w:tcPr>
            <w:tcW w:w="3827" w:type="dxa"/>
          </w:tcPr>
          <w:p w14:paraId="7FF9C2B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21б</w:t>
            </w:r>
          </w:p>
        </w:tc>
        <w:tc>
          <w:tcPr>
            <w:tcW w:w="1418" w:type="dxa"/>
          </w:tcPr>
          <w:p w14:paraId="2BAFBC33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0FD3C29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9DC574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250CD20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48FBA81" w14:textId="77777777" w:rsidTr="00936DC0">
        <w:trPr>
          <w:trHeight w:val="254"/>
        </w:trPr>
        <w:tc>
          <w:tcPr>
            <w:tcW w:w="3827" w:type="dxa"/>
          </w:tcPr>
          <w:p w14:paraId="5C10D910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1418" w:type="dxa"/>
          </w:tcPr>
          <w:p w14:paraId="0D6427D6" w14:textId="77777777" w:rsidR="009C5E62" w:rsidRPr="007C366B" w:rsidRDefault="009C5E62" w:rsidP="006E75A8">
            <w:pPr>
              <w:pStyle w:val="TableParagraph"/>
              <w:spacing w:before="25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5658FB3B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EAAF302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6F394EC4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7A318CCF" w14:textId="77777777" w:rsidTr="00936DC0">
        <w:trPr>
          <w:trHeight w:val="253"/>
        </w:trPr>
        <w:tc>
          <w:tcPr>
            <w:tcW w:w="3827" w:type="dxa"/>
          </w:tcPr>
          <w:p w14:paraId="18F29FB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2EE6C3F8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65F8BE4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2A9C5E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1619E34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11C9DD24" w14:textId="77777777" w:rsidTr="00936DC0">
        <w:trPr>
          <w:trHeight w:val="254"/>
        </w:trPr>
        <w:tc>
          <w:tcPr>
            <w:tcW w:w="3827" w:type="dxa"/>
          </w:tcPr>
          <w:p w14:paraId="59F3D5D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7A605214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5C39BE7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E4C454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3F0A862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68E68A62" w14:textId="77777777" w:rsidTr="00936DC0">
        <w:trPr>
          <w:trHeight w:val="253"/>
        </w:trPr>
        <w:tc>
          <w:tcPr>
            <w:tcW w:w="3827" w:type="dxa"/>
          </w:tcPr>
          <w:p w14:paraId="0835666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03A72DD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3F96DE4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9D9708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45BFC49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4FA0CCC6" w14:textId="77777777" w:rsidTr="00936DC0">
        <w:trPr>
          <w:trHeight w:val="254"/>
        </w:trPr>
        <w:tc>
          <w:tcPr>
            <w:tcW w:w="3827" w:type="dxa"/>
          </w:tcPr>
          <w:p w14:paraId="6F57B92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1366E80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6DE147A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68711C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36C21B5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5A0E5B5F" w14:textId="77777777" w:rsidTr="00936DC0">
        <w:trPr>
          <w:trHeight w:val="254"/>
        </w:trPr>
        <w:tc>
          <w:tcPr>
            <w:tcW w:w="3827" w:type="dxa"/>
          </w:tcPr>
          <w:p w14:paraId="66DCA9C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</w:tc>
        <w:tc>
          <w:tcPr>
            <w:tcW w:w="1418" w:type="dxa"/>
          </w:tcPr>
          <w:p w14:paraId="3A6A6667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1EE743D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922D22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37E4A80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402590F9" w14:textId="77777777" w:rsidTr="00936DC0">
        <w:trPr>
          <w:trHeight w:val="253"/>
        </w:trPr>
        <w:tc>
          <w:tcPr>
            <w:tcW w:w="3827" w:type="dxa"/>
          </w:tcPr>
          <w:p w14:paraId="73D4350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2F028457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0E9BC5C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8FEA09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2B64413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77C6C196" w14:textId="77777777" w:rsidTr="00936DC0">
        <w:trPr>
          <w:trHeight w:val="254"/>
        </w:trPr>
        <w:tc>
          <w:tcPr>
            <w:tcW w:w="3827" w:type="dxa"/>
          </w:tcPr>
          <w:p w14:paraId="7C3785A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910739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07308E1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CC75DB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37634E7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738C26A4" w14:textId="77777777" w:rsidTr="00936DC0">
        <w:trPr>
          <w:trHeight w:val="253"/>
        </w:trPr>
        <w:tc>
          <w:tcPr>
            <w:tcW w:w="3827" w:type="dxa"/>
            <w:tcBorders>
              <w:bottom w:val="single" w:sz="4" w:space="0" w:color="000000"/>
            </w:tcBorders>
          </w:tcPr>
          <w:p w14:paraId="1EFD8F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0838712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50E162D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19A309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43461B2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67A6072A" w14:textId="77777777" w:rsidTr="00936DC0">
        <w:trPr>
          <w:trHeight w:val="254"/>
        </w:trPr>
        <w:tc>
          <w:tcPr>
            <w:tcW w:w="3827" w:type="dxa"/>
            <w:tcBorders>
              <w:bottom w:val="single" w:sz="4" w:space="0" w:color="auto"/>
            </w:tcBorders>
          </w:tcPr>
          <w:p w14:paraId="62B3575D" w14:textId="77777777" w:rsidR="009C5E62" w:rsidRPr="007C366B" w:rsidRDefault="009C5E62" w:rsidP="00A52359">
            <w:pPr>
              <w:pStyle w:val="TableParagraph"/>
              <w:spacing w:before="24" w:line="210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2B794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3FD97C1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7AD85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4C9AAB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6714A9C8" w14:textId="77777777" w:rsidTr="00936DC0">
        <w:trPr>
          <w:trHeight w:val="254"/>
        </w:trPr>
        <w:tc>
          <w:tcPr>
            <w:tcW w:w="3827" w:type="dxa"/>
          </w:tcPr>
          <w:p w14:paraId="7851067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57733D4E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7B03CD3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BE5EA0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1E4F664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35C586EF" w14:textId="77777777" w:rsidTr="00936DC0">
        <w:trPr>
          <w:trHeight w:val="484"/>
        </w:trPr>
        <w:tc>
          <w:tcPr>
            <w:tcW w:w="3827" w:type="dxa"/>
          </w:tcPr>
          <w:p w14:paraId="1EC249A1" w14:textId="35018325" w:rsidR="009C5E62" w:rsidRPr="007C366B" w:rsidRDefault="009C5E62" w:rsidP="006E75A8">
            <w:pPr>
              <w:pStyle w:val="TableParagraph"/>
              <w:spacing w:before="4" w:line="230" w:lineRule="atLeast"/>
              <w:ind w:left="9" w:right="5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  <w:r w:rsidRPr="007C366B"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1418" w:type="dxa"/>
          </w:tcPr>
          <w:p w14:paraId="1E8F7584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BFC22" w14:textId="77777777" w:rsidR="009C5E62" w:rsidRPr="007C366B" w:rsidRDefault="009C5E62" w:rsidP="006E75A8">
            <w:pPr>
              <w:pStyle w:val="TableParagraph"/>
              <w:spacing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7B245A26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34DAE" w14:textId="77777777" w:rsidR="009C5E62" w:rsidRPr="007C366B" w:rsidRDefault="009C5E62" w:rsidP="006E75A8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FE7E48D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7D4FB" w14:textId="77777777" w:rsidR="009C5E62" w:rsidRPr="007C366B" w:rsidRDefault="009C5E62" w:rsidP="006E75A8">
            <w:pPr>
              <w:pStyle w:val="TableParagraph"/>
              <w:spacing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1EF28045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9DCC" w14:textId="77777777" w:rsidR="009C5E62" w:rsidRPr="007C366B" w:rsidRDefault="009C5E62" w:rsidP="006E75A8">
            <w:pPr>
              <w:pStyle w:val="TableParagraph"/>
              <w:spacing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91E09E8" w14:textId="77777777" w:rsidTr="00936DC0">
        <w:trPr>
          <w:trHeight w:val="503"/>
        </w:trPr>
        <w:tc>
          <w:tcPr>
            <w:tcW w:w="3827" w:type="dxa"/>
          </w:tcPr>
          <w:p w14:paraId="75D640E8" w14:textId="12D37876" w:rsidR="009C5E62" w:rsidRPr="007C366B" w:rsidRDefault="009C5E62" w:rsidP="006E75A8">
            <w:pPr>
              <w:pStyle w:val="TableParagraph"/>
              <w:spacing w:before="24" w:line="230" w:lineRule="atLeast"/>
              <w:ind w:left="9" w:right="7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                               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418" w:type="dxa"/>
          </w:tcPr>
          <w:p w14:paraId="37850C6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A8D17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0F43568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AD168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820594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B740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0EDF0BA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E2995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29F568D0" w14:textId="77777777" w:rsidTr="00936DC0">
        <w:trPr>
          <w:trHeight w:val="518"/>
        </w:trPr>
        <w:tc>
          <w:tcPr>
            <w:tcW w:w="3827" w:type="dxa"/>
          </w:tcPr>
          <w:p w14:paraId="606EB56A" w14:textId="1DF4C473" w:rsidR="009C5E62" w:rsidRPr="007C366B" w:rsidRDefault="009C5E62" w:rsidP="006E75A8">
            <w:pPr>
              <w:pStyle w:val="TableParagraph"/>
              <w:spacing w:before="42" w:line="228" w:lineRule="exact"/>
              <w:ind w:left="9" w:right="6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Дом</w:t>
            </w:r>
            <w:proofErr w:type="spellEnd"/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418" w:type="dxa"/>
          </w:tcPr>
          <w:p w14:paraId="12327CD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B71E9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247DC7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C04EC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D358FC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9880F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264554D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5323F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E859CDE" w14:textId="77777777" w:rsidTr="00936DC0">
        <w:trPr>
          <w:trHeight w:val="757"/>
        </w:trPr>
        <w:tc>
          <w:tcPr>
            <w:tcW w:w="3827" w:type="dxa"/>
          </w:tcPr>
          <w:p w14:paraId="46C2C9CE" w14:textId="77777777" w:rsidR="009C5E62" w:rsidRPr="007C366B" w:rsidRDefault="009C5E62" w:rsidP="006E75A8">
            <w:pPr>
              <w:pStyle w:val="TableParagraph"/>
              <w:spacing w:before="70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14:paraId="39C4C04C" w14:textId="77777777" w:rsidR="009C5E62" w:rsidRPr="007C366B" w:rsidRDefault="009C5E62" w:rsidP="006E75A8">
            <w:pPr>
              <w:pStyle w:val="TableParagraph"/>
              <w:spacing w:line="228" w:lineRule="exact"/>
              <w:ind w:left="9" w:right="4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4C1202F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9ACE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A0F14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50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1E6135D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BBFE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D638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C40C3E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8712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99EC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741D79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B025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3958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BBDD47F" w14:textId="77777777" w:rsidTr="00936DC0">
        <w:trPr>
          <w:trHeight w:val="254"/>
        </w:trPr>
        <w:tc>
          <w:tcPr>
            <w:tcW w:w="3827" w:type="dxa"/>
          </w:tcPr>
          <w:p w14:paraId="36DFB77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3F8DCFEE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3E6EC1C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A0D448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2A0B3A0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2465FD6" w14:textId="77777777" w:rsidTr="00936DC0">
        <w:trPr>
          <w:trHeight w:val="254"/>
        </w:trPr>
        <w:tc>
          <w:tcPr>
            <w:tcW w:w="3827" w:type="dxa"/>
          </w:tcPr>
          <w:p w14:paraId="0C8DB73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33BACA31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1FEB946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BA88AF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7BE7AF8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5EAF32F4" w14:textId="77777777" w:rsidTr="00936DC0">
        <w:trPr>
          <w:trHeight w:val="470"/>
        </w:trPr>
        <w:tc>
          <w:tcPr>
            <w:tcW w:w="3827" w:type="dxa"/>
          </w:tcPr>
          <w:p w14:paraId="60D73D6D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47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организациям:</w:t>
            </w:r>
          </w:p>
        </w:tc>
        <w:tc>
          <w:tcPr>
            <w:tcW w:w="1418" w:type="dxa"/>
          </w:tcPr>
          <w:p w14:paraId="3C5C70A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5A1F97" w14:textId="77777777" w:rsidR="009C5E62" w:rsidRPr="007C366B" w:rsidRDefault="009C5E62" w:rsidP="006E75A8">
            <w:pPr>
              <w:pStyle w:val="TableParagraph"/>
              <w:spacing w:line="210" w:lineRule="exact"/>
              <w:ind w:right="50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397ABFC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CA3B7" w14:textId="77777777" w:rsidR="009C5E62" w:rsidRPr="007C366B" w:rsidRDefault="009C5E62" w:rsidP="006E75A8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6C17C9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4C5C1" w14:textId="77777777" w:rsidR="009C5E62" w:rsidRPr="007C366B" w:rsidRDefault="009C5E62" w:rsidP="006E75A8">
            <w:pPr>
              <w:pStyle w:val="TableParagraph"/>
              <w:spacing w:line="210" w:lineRule="exact"/>
              <w:ind w:left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68B3595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79C2D" w14:textId="77777777" w:rsidR="009C5E62" w:rsidRPr="007C366B" w:rsidRDefault="009C5E62" w:rsidP="006E75A8">
            <w:pPr>
              <w:pStyle w:val="TableParagraph"/>
              <w:spacing w:line="210" w:lineRule="exact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291409D8" w14:textId="77777777" w:rsidTr="00936DC0">
        <w:trPr>
          <w:trHeight w:val="254"/>
        </w:trPr>
        <w:tc>
          <w:tcPr>
            <w:tcW w:w="3827" w:type="dxa"/>
          </w:tcPr>
          <w:p w14:paraId="024294D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4F5563B5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14:paraId="19DF01E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B58E20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14:paraId="3BE3B14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</w:tr>
    </w:tbl>
    <w:p w14:paraId="5767A70C" w14:textId="77777777" w:rsidR="009C5E62" w:rsidRPr="007C366B" w:rsidRDefault="009C5E62" w:rsidP="00313B76">
      <w:pPr>
        <w:pStyle w:val="3"/>
        <w:numPr>
          <w:ilvl w:val="2"/>
          <w:numId w:val="67"/>
        </w:numPr>
        <w:spacing w:before="91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3E805625" w14:textId="66E4B1D9" w:rsidR="009C5E62" w:rsidRPr="007C366B" w:rsidRDefault="009C5E62" w:rsidP="00936DC0">
      <w:pPr>
        <w:pStyle w:val="a9"/>
        <w:spacing w:before="98"/>
        <w:ind w:firstLine="426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(мощности),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="00936DC0">
        <w:rPr>
          <w:sz w:val="28"/>
          <w:szCs w:val="28"/>
        </w:rPr>
        <w:t>, указаны в таблице 10 настоящей Схемы.</w:t>
      </w:r>
    </w:p>
    <w:p w14:paraId="0519A4B1" w14:textId="77777777" w:rsidR="009C5E62" w:rsidRPr="007C366B" w:rsidRDefault="009C5E62" w:rsidP="00936DC0">
      <w:pPr>
        <w:pStyle w:val="a9"/>
        <w:spacing w:before="1"/>
        <w:ind w:left="443" w:right="34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10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1559"/>
        <w:gridCol w:w="1418"/>
        <w:gridCol w:w="1275"/>
      </w:tblGrid>
      <w:tr w:rsidR="009C5E62" w:rsidRPr="007C366B" w14:paraId="3CA45FD1" w14:textId="77777777" w:rsidTr="00936DC0">
        <w:trPr>
          <w:trHeight w:val="360"/>
        </w:trPr>
        <w:tc>
          <w:tcPr>
            <w:tcW w:w="3827" w:type="dxa"/>
            <w:vMerge w:val="restart"/>
          </w:tcPr>
          <w:p w14:paraId="20569268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B6C5C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</w:tcPr>
          <w:p w14:paraId="66B8D152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3" w:type="dxa"/>
            <w:gridSpan w:val="2"/>
          </w:tcPr>
          <w:p w14:paraId="5B433711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7506875" w14:textId="77777777" w:rsidTr="00936DC0">
        <w:trPr>
          <w:trHeight w:val="762"/>
        </w:trPr>
        <w:tc>
          <w:tcPr>
            <w:tcW w:w="3827" w:type="dxa"/>
            <w:vMerge/>
            <w:tcBorders>
              <w:top w:val="nil"/>
            </w:tcBorders>
          </w:tcPr>
          <w:p w14:paraId="08FCAA33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601A0EC3" w14:textId="6298C9E7" w:rsidR="009C5E62" w:rsidRPr="007C366B" w:rsidRDefault="009C5E62" w:rsidP="006E75A8">
            <w:pPr>
              <w:pStyle w:val="TableParagraph"/>
              <w:spacing w:before="151"/>
              <w:ind w:left="159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936DC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936DC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</w:tcPr>
          <w:p w14:paraId="62B53D6F" w14:textId="77777777" w:rsidR="009C5E62" w:rsidRPr="00936DC0" w:rsidRDefault="009C5E62" w:rsidP="006E75A8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271C8735" w14:textId="5EC3DBCB" w:rsidR="009C5E62" w:rsidRPr="00936DC0" w:rsidRDefault="00936DC0" w:rsidP="00936DC0">
            <w:pPr>
              <w:pStyle w:val="TableParagraph"/>
              <w:spacing w:before="13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936DC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936D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</w:tcPr>
          <w:p w14:paraId="0C7BBF2B" w14:textId="3E37A701" w:rsidR="009C5E62" w:rsidRPr="007C366B" w:rsidRDefault="009C5E62" w:rsidP="006E75A8">
            <w:pPr>
              <w:pStyle w:val="TableParagraph"/>
              <w:spacing w:before="151"/>
              <w:ind w:left="161" w:right="73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936DC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936DC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proofErr w:type="gram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5" w:type="dxa"/>
          </w:tcPr>
          <w:p w14:paraId="02618FF8" w14:textId="77777777" w:rsidR="009C5E62" w:rsidRPr="007C366B" w:rsidRDefault="009C5E62" w:rsidP="006E75A8">
            <w:pPr>
              <w:pStyle w:val="TableParagraph"/>
              <w:spacing w:before="19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Расход</w:t>
            </w:r>
            <w:proofErr w:type="spellEnd"/>
          </w:p>
          <w:p w14:paraId="786B4C06" w14:textId="5FF84C28" w:rsidR="009C5E62" w:rsidRPr="007C366B" w:rsidRDefault="009C5E62" w:rsidP="00936DC0">
            <w:pPr>
              <w:pStyle w:val="TableParagraph"/>
              <w:spacing w:before="13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теплоносителя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9C5E62" w:rsidRPr="007C366B" w14:paraId="6A430785" w14:textId="77777777" w:rsidTr="00936DC0">
        <w:trPr>
          <w:trHeight w:val="253"/>
        </w:trPr>
        <w:tc>
          <w:tcPr>
            <w:tcW w:w="9497" w:type="dxa"/>
            <w:gridSpan w:val="5"/>
          </w:tcPr>
          <w:p w14:paraId="72C4281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Чуваки</w:t>
            </w:r>
            <w:proofErr w:type="spellEnd"/>
          </w:p>
        </w:tc>
      </w:tr>
      <w:tr w:rsidR="009C5E62" w:rsidRPr="007C366B" w14:paraId="3388F4D3" w14:textId="77777777" w:rsidTr="00936DC0">
        <w:trPr>
          <w:trHeight w:val="253"/>
        </w:trPr>
        <w:tc>
          <w:tcPr>
            <w:tcW w:w="3827" w:type="dxa"/>
          </w:tcPr>
          <w:p w14:paraId="28845B4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Голубиная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8AD693C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FAB0B7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FE3F15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6AF061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37A0C72D" w14:textId="77777777" w:rsidTr="00936DC0">
        <w:trPr>
          <w:trHeight w:val="254"/>
        </w:trPr>
        <w:tc>
          <w:tcPr>
            <w:tcW w:w="3827" w:type="dxa"/>
          </w:tcPr>
          <w:p w14:paraId="2825081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Голубиная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2FB502A0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E326F8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FEE02E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8F26F3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0F73C56C" w14:textId="77777777" w:rsidTr="00936DC0">
        <w:trPr>
          <w:trHeight w:val="253"/>
        </w:trPr>
        <w:tc>
          <w:tcPr>
            <w:tcW w:w="3827" w:type="dxa"/>
          </w:tcPr>
          <w:p w14:paraId="2E05E66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3365148D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7D226D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429A44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C8F45C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6895A1EE" w14:textId="77777777" w:rsidTr="00936DC0">
        <w:trPr>
          <w:trHeight w:val="253"/>
        </w:trPr>
        <w:tc>
          <w:tcPr>
            <w:tcW w:w="3827" w:type="dxa"/>
          </w:tcPr>
          <w:p w14:paraId="67697E9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5529AC09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AB9BEE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2DE1B8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DD3FCC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</w:tr>
    </w:tbl>
    <w:p w14:paraId="4F72226B" w14:textId="77777777" w:rsidR="009C5E62" w:rsidRPr="007C366B" w:rsidRDefault="009C5E62" w:rsidP="009C5E62">
      <w:pPr>
        <w:pStyle w:val="a9"/>
        <w:spacing w:before="10"/>
        <w:rPr>
          <w:sz w:val="28"/>
          <w:szCs w:val="28"/>
        </w:rPr>
      </w:pPr>
    </w:p>
    <w:p w14:paraId="40533F01" w14:textId="77777777" w:rsidR="009C5E62" w:rsidRPr="007C366B" w:rsidRDefault="009C5E62" w:rsidP="00313B76">
      <w:pPr>
        <w:pStyle w:val="3"/>
        <w:numPr>
          <w:ilvl w:val="2"/>
          <w:numId w:val="67"/>
        </w:numPr>
        <w:spacing w:before="91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54A4E3BA" w14:textId="6DEE11A2" w:rsidR="009C5E62" w:rsidRPr="007C366B" w:rsidRDefault="009C5E62" w:rsidP="00936DC0">
      <w:pPr>
        <w:pStyle w:val="a9"/>
        <w:spacing w:before="98"/>
        <w:ind w:left="142" w:firstLine="284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(мощности),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="00936DC0">
        <w:rPr>
          <w:sz w:val="28"/>
          <w:szCs w:val="28"/>
        </w:rPr>
        <w:t xml:space="preserve">, указаны </w:t>
      </w:r>
      <w:r w:rsidR="00C83E99">
        <w:rPr>
          <w:sz w:val="28"/>
          <w:szCs w:val="28"/>
        </w:rPr>
        <w:t xml:space="preserve">в </w:t>
      </w:r>
      <w:r w:rsidR="00936DC0">
        <w:rPr>
          <w:sz w:val="28"/>
          <w:szCs w:val="28"/>
        </w:rPr>
        <w:t>таблице 11 настоящей Схемы</w:t>
      </w:r>
      <w:r w:rsidRPr="007C366B">
        <w:rPr>
          <w:sz w:val="28"/>
          <w:szCs w:val="28"/>
        </w:rPr>
        <w:t>.</w:t>
      </w:r>
    </w:p>
    <w:p w14:paraId="21419BBC" w14:textId="4324C2AA" w:rsidR="009C5E62" w:rsidRPr="007C366B" w:rsidRDefault="00456AC1" w:rsidP="00C83E99">
      <w:pPr>
        <w:pStyle w:val="a9"/>
        <w:spacing w:before="1"/>
        <w:ind w:left="443" w:right="343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C5E62" w:rsidRPr="007C366B">
        <w:rPr>
          <w:sz w:val="28"/>
          <w:szCs w:val="28"/>
        </w:rPr>
        <w:t>аблица</w:t>
      </w:r>
      <w:r w:rsidR="009C5E62" w:rsidRPr="007C366B">
        <w:rPr>
          <w:spacing w:val="-3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11</w:t>
      </w:r>
    </w:p>
    <w:tbl>
      <w:tblPr>
        <w:tblStyle w:val="TableNormal"/>
        <w:tblpPr w:leftFromText="180" w:rightFromText="180" w:vertAnchor="text" w:horzAnchor="margin" w:tblpX="152" w:tblpY="8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417"/>
        <w:gridCol w:w="1559"/>
        <w:gridCol w:w="1418"/>
        <w:gridCol w:w="1282"/>
      </w:tblGrid>
      <w:tr w:rsidR="009C5E62" w:rsidRPr="007C366B" w14:paraId="66303F16" w14:textId="77777777" w:rsidTr="00C83E99">
        <w:trPr>
          <w:trHeight w:val="258"/>
        </w:trPr>
        <w:tc>
          <w:tcPr>
            <w:tcW w:w="3833" w:type="dxa"/>
            <w:vMerge w:val="restart"/>
          </w:tcPr>
          <w:p w14:paraId="29019723" w14:textId="77777777" w:rsidR="009C5E62" w:rsidRPr="007C366B" w:rsidRDefault="009C5E62" w:rsidP="00936DC0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FD0B6" w14:textId="77777777" w:rsidR="009C5E62" w:rsidRPr="007C366B" w:rsidRDefault="009C5E62" w:rsidP="00936DC0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  <w:gridSpan w:val="2"/>
          </w:tcPr>
          <w:p w14:paraId="22C6BC65" w14:textId="77777777" w:rsidR="009C5E62" w:rsidRPr="007C366B" w:rsidRDefault="009C5E62" w:rsidP="00936DC0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700" w:type="dxa"/>
            <w:gridSpan w:val="2"/>
          </w:tcPr>
          <w:p w14:paraId="3D364635" w14:textId="77777777" w:rsidR="009C5E62" w:rsidRPr="007C366B" w:rsidRDefault="009C5E62" w:rsidP="00936DC0">
            <w:pPr>
              <w:pStyle w:val="TableParagraph"/>
              <w:spacing w:before="14" w:line="224" w:lineRule="exact"/>
              <w:ind w:left="8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82CDCC7" w14:textId="77777777" w:rsidTr="00C83E99">
        <w:trPr>
          <w:trHeight w:val="762"/>
        </w:trPr>
        <w:tc>
          <w:tcPr>
            <w:tcW w:w="3833" w:type="dxa"/>
            <w:vMerge/>
            <w:tcBorders>
              <w:top w:val="nil"/>
            </w:tcBorders>
          </w:tcPr>
          <w:p w14:paraId="63F1150B" w14:textId="77777777" w:rsidR="009C5E62" w:rsidRPr="007C366B" w:rsidRDefault="009C5E62" w:rsidP="00936DC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32C12FF9" w14:textId="40F9D478" w:rsidR="009C5E62" w:rsidRPr="007C366B" w:rsidRDefault="009C5E62" w:rsidP="00936DC0">
            <w:pPr>
              <w:pStyle w:val="TableParagraph"/>
              <w:spacing w:before="151"/>
              <w:ind w:left="159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936DC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936DC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</w:tcPr>
          <w:p w14:paraId="385A294A" w14:textId="77777777" w:rsidR="009C5E62" w:rsidRPr="00C83E99" w:rsidRDefault="009C5E62" w:rsidP="00936DC0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Расход</w:t>
            </w:r>
          </w:p>
          <w:p w14:paraId="683358BD" w14:textId="6B08A6A8" w:rsidR="009C5E62" w:rsidRPr="00C83E99" w:rsidRDefault="00936DC0" w:rsidP="00936DC0">
            <w:pPr>
              <w:pStyle w:val="TableParagraph"/>
              <w:spacing w:before="13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сителя</w:t>
            </w:r>
            <w:proofErr w:type="spellEnd"/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C83E9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</w:tcPr>
          <w:p w14:paraId="14E02819" w14:textId="2A5FD7BD" w:rsidR="009C5E62" w:rsidRPr="007C366B" w:rsidRDefault="009C5E62" w:rsidP="00936DC0">
            <w:pPr>
              <w:pStyle w:val="TableParagraph"/>
              <w:spacing w:before="151"/>
              <w:ind w:left="161" w:right="73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Т</w:t>
            </w:r>
            <w:proofErr w:type="spellStart"/>
            <w:r w:rsidR="00C83E9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C83E9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80" w:type="dxa"/>
          </w:tcPr>
          <w:p w14:paraId="766F0DF6" w14:textId="77777777" w:rsidR="009C5E62" w:rsidRPr="007C366B" w:rsidRDefault="009C5E62" w:rsidP="00936DC0">
            <w:pPr>
              <w:pStyle w:val="TableParagraph"/>
              <w:spacing w:before="19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Расход</w:t>
            </w:r>
            <w:proofErr w:type="spellEnd"/>
          </w:p>
          <w:p w14:paraId="0EE0FBE9" w14:textId="072310AF" w:rsidR="009C5E62" w:rsidRPr="007C366B" w:rsidRDefault="009C5E62" w:rsidP="00C83E99">
            <w:pPr>
              <w:pStyle w:val="TableParagraph"/>
              <w:spacing w:before="13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теплонос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ителя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9C5E62" w:rsidRPr="007C366B" w14:paraId="610EF05C" w14:textId="77777777" w:rsidTr="00C83E99">
        <w:trPr>
          <w:trHeight w:val="253"/>
        </w:trPr>
        <w:tc>
          <w:tcPr>
            <w:tcW w:w="9509" w:type="dxa"/>
            <w:gridSpan w:val="5"/>
          </w:tcPr>
          <w:p w14:paraId="1C1EB4E8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Мокино</w:t>
            </w:r>
            <w:proofErr w:type="spellEnd"/>
          </w:p>
        </w:tc>
      </w:tr>
      <w:tr w:rsidR="009C5E62" w:rsidRPr="007C366B" w14:paraId="33E888BE" w14:textId="77777777" w:rsidTr="00C83E99">
        <w:trPr>
          <w:trHeight w:val="253"/>
        </w:trPr>
        <w:tc>
          <w:tcPr>
            <w:tcW w:w="3833" w:type="dxa"/>
          </w:tcPr>
          <w:p w14:paraId="1527EF96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81F1221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0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59" w:type="dxa"/>
          </w:tcPr>
          <w:p w14:paraId="1B073E27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18144</w:t>
            </w:r>
          </w:p>
        </w:tc>
        <w:tc>
          <w:tcPr>
            <w:tcW w:w="1418" w:type="dxa"/>
          </w:tcPr>
          <w:p w14:paraId="7FE8208D" w14:textId="77777777" w:rsidR="009C5E62" w:rsidRPr="007C366B" w:rsidRDefault="009C5E62" w:rsidP="00936DC0">
            <w:pPr>
              <w:pStyle w:val="TableParagraph"/>
              <w:spacing w:before="24" w:line="210" w:lineRule="exact"/>
              <w:ind w:right="4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80" w:type="dxa"/>
          </w:tcPr>
          <w:p w14:paraId="0735BEE2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18144</w:t>
            </w:r>
          </w:p>
        </w:tc>
      </w:tr>
      <w:tr w:rsidR="009C5E62" w:rsidRPr="007C366B" w14:paraId="3BFDAE7D" w14:textId="77777777" w:rsidTr="00C83E99">
        <w:trPr>
          <w:trHeight w:val="254"/>
        </w:trPr>
        <w:tc>
          <w:tcPr>
            <w:tcW w:w="3833" w:type="dxa"/>
          </w:tcPr>
          <w:p w14:paraId="7AD2B40A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051EDBB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0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</w:tcPr>
          <w:p w14:paraId="6219C96B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17064</w:t>
            </w:r>
          </w:p>
        </w:tc>
        <w:tc>
          <w:tcPr>
            <w:tcW w:w="1418" w:type="dxa"/>
          </w:tcPr>
          <w:p w14:paraId="1250E757" w14:textId="77777777" w:rsidR="009C5E62" w:rsidRPr="007C366B" w:rsidRDefault="009C5E62" w:rsidP="00936DC0">
            <w:pPr>
              <w:pStyle w:val="TableParagraph"/>
              <w:spacing w:before="24" w:line="210" w:lineRule="exact"/>
              <w:ind w:right="4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80" w:type="dxa"/>
          </w:tcPr>
          <w:p w14:paraId="44C7B1D2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17064</w:t>
            </w:r>
          </w:p>
        </w:tc>
      </w:tr>
      <w:tr w:rsidR="009C5E62" w:rsidRPr="007C366B" w14:paraId="20A54223" w14:textId="77777777" w:rsidTr="00C83E99">
        <w:trPr>
          <w:trHeight w:val="254"/>
        </w:trPr>
        <w:tc>
          <w:tcPr>
            <w:tcW w:w="3833" w:type="dxa"/>
          </w:tcPr>
          <w:p w14:paraId="0E1BCC27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B73A65E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14:paraId="7EC258CF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5184</w:t>
            </w:r>
          </w:p>
        </w:tc>
        <w:tc>
          <w:tcPr>
            <w:tcW w:w="1418" w:type="dxa"/>
          </w:tcPr>
          <w:p w14:paraId="00D5F64A" w14:textId="77777777" w:rsidR="009C5E62" w:rsidRPr="007C366B" w:rsidRDefault="009C5E62" w:rsidP="00936DC0">
            <w:pPr>
              <w:pStyle w:val="TableParagraph"/>
              <w:spacing w:before="24" w:line="210" w:lineRule="exact"/>
              <w:ind w:right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80" w:type="dxa"/>
          </w:tcPr>
          <w:p w14:paraId="2B561661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5184</w:t>
            </w:r>
          </w:p>
        </w:tc>
      </w:tr>
      <w:tr w:rsidR="009C5E62" w:rsidRPr="007C366B" w14:paraId="23045369" w14:textId="77777777" w:rsidTr="00C83E99">
        <w:trPr>
          <w:trHeight w:val="253"/>
        </w:trPr>
        <w:tc>
          <w:tcPr>
            <w:tcW w:w="3833" w:type="dxa"/>
          </w:tcPr>
          <w:p w14:paraId="7EE6EED9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7" w:type="dxa"/>
          </w:tcPr>
          <w:p w14:paraId="7C65F0E1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  <w:tc>
          <w:tcPr>
            <w:tcW w:w="1559" w:type="dxa"/>
          </w:tcPr>
          <w:p w14:paraId="6DD6DB80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40392</w:t>
            </w:r>
          </w:p>
        </w:tc>
        <w:tc>
          <w:tcPr>
            <w:tcW w:w="1418" w:type="dxa"/>
          </w:tcPr>
          <w:p w14:paraId="66AFAFC3" w14:textId="77777777" w:rsidR="009C5E62" w:rsidRPr="007C366B" w:rsidRDefault="009C5E62" w:rsidP="00936DC0">
            <w:pPr>
              <w:pStyle w:val="TableParagraph"/>
              <w:spacing w:before="24" w:line="210" w:lineRule="exact"/>
              <w:ind w:right="40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  <w:tc>
          <w:tcPr>
            <w:tcW w:w="1280" w:type="dxa"/>
          </w:tcPr>
          <w:p w14:paraId="7CF6CC30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40392</w:t>
            </w:r>
          </w:p>
        </w:tc>
      </w:tr>
      <w:tr w:rsidR="009C5E62" w:rsidRPr="007C366B" w14:paraId="285E4990" w14:textId="77777777" w:rsidTr="00C83E99">
        <w:trPr>
          <w:trHeight w:val="254"/>
        </w:trPr>
        <w:tc>
          <w:tcPr>
            <w:tcW w:w="3833" w:type="dxa"/>
          </w:tcPr>
          <w:p w14:paraId="7800B44A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E117038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14:paraId="0E0AFF92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3888</w:t>
            </w:r>
          </w:p>
        </w:tc>
        <w:tc>
          <w:tcPr>
            <w:tcW w:w="1418" w:type="dxa"/>
          </w:tcPr>
          <w:p w14:paraId="56FB34BE" w14:textId="77777777" w:rsidR="009C5E62" w:rsidRPr="007C366B" w:rsidRDefault="009C5E62" w:rsidP="00936DC0">
            <w:pPr>
              <w:pStyle w:val="TableParagraph"/>
              <w:spacing w:before="24" w:line="210" w:lineRule="exact"/>
              <w:ind w:right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0" w:type="dxa"/>
          </w:tcPr>
          <w:p w14:paraId="7E233968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3888</w:t>
            </w:r>
          </w:p>
        </w:tc>
      </w:tr>
      <w:tr w:rsidR="009C5E62" w:rsidRPr="007C366B" w14:paraId="1AC3A224" w14:textId="77777777" w:rsidTr="00C83E99">
        <w:trPr>
          <w:trHeight w:val="717"/>
        </w:trPr>
        <w:tc>
          <w:tcPr>
            <w:tcW w:w="3833" w:type="dxa"/>
          </w:tcPr>
          <w:p w14:paraId="4438D9AD" w14:textId="77777777" w:rsidR="009C5E62" w:rsidRPr="007C366B" w:rsidRDefault="009C5E62" w:rsidP="00936DC0">
            <w:pPr>
              <w:pStyle w:val="TableParagraph"/>
              <w:spacing w:before="29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14:paraId="54039CCF" w14:textId="77777777" w:rsidR="009C5E62" w:rsidRPr="007C366B" w:rsidRDefault="009C5E62" w:rsidP="00936DC0">
            <w:pPr>
              <w:pStyle w:val="TableParagraph"/>
              <w:spacing w:line="228" w:lineRule="exact"/>
              <w:ind w:left="9" w:right="5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417" w:type="dxa"/>
          </w:tcPr>
          <w:p w14:paraId="29A39EAC" w14:textId="77777777" w:rsidR="009C5E62" w:rsidRPr="007C366B" w:rsidRDefault="009C5E62" w:rsidP="00936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AEE6D" w14:textId="77777777" w:rsidR="009C5E62" w:rsidRPr="007C366B" w:rsidRDefault="009C5E62" w:rsidP="00936DC0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97915" w14:textId="77777777" w:rsidR="009C5E62" w:rsidRPr="007C366B" w:rsidRDefault="009C5E62" w:rsidP="00936DC0">
            <w:pPr>
              <w:pStyle w:val="TableParagraph"/>
              <w:spacing w:line="210" w:lineRule="exact"/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14:paraId="5C56D7EB" w14:textId="77777777" w:rsidR="009C5E62" w:rsidRPr="007C366B" w:rsidRDefault="009C5E62" w:rsidP="00936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6428B" w14:textId="77777777" w:rsidR="009C5E62" w:rsidRPr="007C366B" w:rsidRDefault="009C5E62" w:rsidP="00936DC0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37EC0" w14:textId="77777777" w:rsidR="009C5E62" w:rsidRPr="007C366B" w:rsidRDefault="009C5E62" w:rsidP="00936DC0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3888</w:t>
            </w:r>
          </w:p>
        </w:tc>
        <w:tc>
          <w:tcPr>
            <w:tcW w:w="1418" w:type="dxa"/>
          </w:tcPr>
          <w:p w14:paraId="493264B1" w14:textId="77777777" w:rsidR="009C5E62" w:rsidRPr="007C366B" w:rsidRDefault="009C5E62" w:rsidP="00936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DA515" w14:textId="77777777" w:rsidR="009C5E62" w:rsidRPr="007C366B" w:rsidRDefault="009C5E62" w:rsidP="00936DC0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2D4BF" w14:textId="77777777" w:rsidR="009C5E62" w:rsidRPr="007C366B" w:rsidRDefault="009C5E62" w:rsidP="00936DC0">
            <w:pPr>
              <w:pStyle w:val="TableParagraph"/>
              <w:spacing w:line="210" w:lineRule="exact"/>
              <w:ind w:right="45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80" w:type="dxa"/>
          </w:tcPr>
          <w:p w14:paraId="4B686D1E" w14:textId="77777777" w:rsidR="009C5E62" w:rsidRPr="007C366B" w:rsidRDefault="009C5E62" w:rsidP="00936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EE78D" w14:textId="77777777" w:rsidR="009C5E62" w:rsidRPr="007C366B" w:rsidRDefault="009C5E62" w:rsidP="00936DC0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5C2EC" w14:textId="77777777" w:rsidR="009C5E62" w:rsidRPr="007C366B" w:rsidRDefault="009C5E62" w:rsidP="00936DC0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3888</w:t>
            </w:r>
          </w:p>
        </w:tc>
      </w:tr>
      <w:tr w:rsidR="009C5E62" w:rsidRPr="007C366B" w14:paraId="4D22319A" w14:textId="77777777" w:rsidTr="00C83E99">
        <w:trPr>
          <w:trHeight w:val="253"/>
        </w:trPr>
        <w:tc>
          <w:tcPr>
            <w:tcW w:w="3833" w:type="dxa"/>
          </w:tcPr>
          <w:p w14:paraId="5E300F1A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Ушаков</w:t>
            </w:r>
            <w:proofErr w:type="spellEnd"/>
          </w:p>
        </w:tc>
        <w:tc>
          <w:tcPr>
            <w:tcW w:w="1417" w:type="dxa"/>
          </w:tcPr>
          <w:p w14:paraId="74C031FB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C4A6CB6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418" w:type="dxa"/>
          </w:tcPr>
          <w:p w14:paraId="1E3945C8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14:paraId="1636BDF6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3718383C" w14:textId="77777777" w:rsidTr="00C83E99">
        <w:trPr>
          <w:trHeight w:val="577"/>
        </w:trPr>
        <w:tc>
          <w:tcPr>
            <w:tcW w:w="3833" w:type="dxa"/>
          </w:tcPr>
          <w:p w14:paraId="33D5B35E" w14:textId="77777777" w:rsidR="009C5E62" w:rsidRPr="007C366B" w:rsidRDefault="009C5E62" w:rsidP="00936DC0">
            <w:pPr>
              <w:pStyle w:val="TableParagraph"/>
              <w:spacing w:before="98" w:line="230" w:lineRule="atLeast"/>
              <w:ind w:left="9" w:right="47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организациям:</w:t>
            </w:r>
          </w:p>
        </w:tc>
        <w:tc>
          <w:tcPr>
            <w:tcW w:w="1417" w:type="dxa"/>
          </w:tcPr>
          <w:p w14:paraId="284EEF7F" w14:textId="77777777" w:rsidR="009C5E62" w:rsidRPr="007C366B" w:rsidRDefault="009C5E62" w:rsidP="00936DC0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46A683" w14:textId="77777777" w:rsidR="009C5E62" w:rsidRPr="007C366B" w:rsidRDefault="009C5E62" w:rsidP="00936DC0">
            <w:pPr>
              <w:pStyle w:val="TableParagraph"/>
              <w:spacing w:line="210" w:lineRule="exact"/>
              <w:ind w:left="5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C6EE573" w14:textId="77777777" w:rsidR="009C5E62" w:rsidRPr="007C366B" w:rsidRDefault="009C5E62" w:rsidP="00936DC0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56256" w14:textId="77777777" w:rsidR="009C5E62" w:rsidRPr="007C366B" w:rsidRDefault="009C5E62" w:rsidP="00936DC0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  <w:tc>
          <w:tcPr>
            <w:tcW w:w="1418" w:type="dxa"/>
          </w:tcPr>
          <w:p w14:paraId="4D7A7D4B" w14:textId="77777777" w:rsidR="009C5E62" w:rsidRPr="007C366B" w:rsidRDefault="009C5E62" w:rsidP="00936DC0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5906B" w14:textId="77777777" w:rsidR="009C5E62" w:rsidRPr="007C366B" w:rsidRDefault="009C5E62" w:rsidP="00936DC0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14:paraId="0F224179" w14:textId="77777777" w:rsidR="009C5E62" w:rsidRPr="007C366B" w:rsidRDefault="009C5E62" w:rsidP="00936DC0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68850" w14:textId="77777777" w:rsidR="009C5E62" w:rsidRPr="007C366B" w:rsidRDefault="009C5E62" w:rsidP="00936DC0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</w:tr>
      <w:tr w:rsidR="009C5E62" w:rsidRPr="007C366B" w14:paraId="38190F0F" w14:textId="77777777" w:rsidTr="00C83E99">
        <w:trPr>
          <w:trHeight w:val="254"/>
        </w:trPr>
        <w:tc>
          <w:tcPr>
            <w:tcW w:w="3833" w:type="dxa"/>
          </w:tcPr>
          <w:p w14:paraId="3732211A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7" w:type="dxa"/>
          </w:tcPr>
          <w:p w14:paraId="192CAAFB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4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1559" w:type="dxa"/>
          </w:tcPr>
          <w:p w14:paraId="61A80C10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44928</w:t>
            </w:r>
          </w:p>
        </w:tc>
        <w:tc>
          <w:tcPr>
            <w:tcW w:w="1418" w:type="dxa"/>
          </w:tcPr>
          <w:p w14:paraId="06E3BA73" w14:textId="77777777" w:rsidR="009C5E62" w:rsidRPr="007C366B" w:rsidRDefault="009C5E62" w:rsidP="00936DC0">
            <w:pPr>
              <w:pStyle w:val="TableParagraph"/>
              <w:spacing w:before="24" w:line="210" w:lineRule="exact"/>
              <w:ind w:right="40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1280" w:type="dxa"/>
          </w:tcPr>
          <w:p w14:paraId="6974922F" w14:textId="77777777" w:rsidR="009C5E62" w:rsidRPr="007C366B" w:rsidRDefault="009C5E62" w:rsidP="00936DC0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44928</w:t>
            </w:r>
          </w:p>
        </w:tc>
      </w:tr>
    </w:tbl>
    <w:p w14:paraId="7500C63B" w14:textId="77777777" w:rsidR="00456AC1" w:rsidRDefault="00A52359" w:rsidP="00A52359">
      <w:pPr>
        <w:spacing w:line="210" w:lineRule="exact"/>
        <w:jc w:val="center"/>
        <w:rPr>
          <w:b/>
          <w:bCs/>
          <w:szCs w:val="28"/>
        </w:rPr>
      </w:pPr>
      <w:r>
        <w:rPr>
          <w:szCs w:val="28"/>
        </w:rPr>
        <w:br w:type="textWrapping" w:clear="all"/>
      </w:r>
    </w:p>
    <w:p w14:paraId="686057B1" w14:textId="43FA50F6" w:rsidR="009C5E62" w:rsidRPr="00456AC1" w:rsidRDefault="009C5E62" w:rsidP="00A52359">
      <w:pPr>
        <w:spacing w:line="210" w:lineRule="exact"/>
        <w:jc w:val="center"/>
        <w:rPr>
          <w:b/>
          <w:bCs/>
          <w:szCs w:val="28"/>
        </w:rPr>
      </w:pPr>
      <w:r w:rsidRPr="00456AC1">
        <w:rPr>
          <w:b/>
          <w:bCs/>
          <w:szCs w:val="28"/>
        </w:rPr>
        <w:t>д.</w:t>
      </w:r>
      <w:r w:rsidRPr="00456AC1">
        <w:rPr>
          <w:b/>
          <w:bCs/>
          <w:spacing w:val="-1"/>
          <w:szCs w:val="28"/>
        </w:rPr>
        <w:t xml:space="preserve"> </w:t>
      </w:r>
      <w:r w:rsidRPr="00456AC1">
        <w:rPr>
          <w:b/>
          <w:bCs/>
          <w:szCs w:val="28"/>
        </w:rPr>
        <w:t>Кичаново.</w:t>
      </w:r>
    </w:p>
    <w:p w14:paraId="53111D28" w14:textId="6C42C8C3" w:rsidR="009C5E62" w:rsidRPr="00C83E99" w:rsidRDefault="009C5E62" w:rsidP="00C83E99">
      <w:pPr>
        <w:pStyle w:val="a9"/>
        <w:spacing w:before="97"/>
        <w:ind w:left="142" w:firstLine="425"/>
        <w:rPr>
          <w:sz w:val="28"/>
          <w:szCs w:val="28"/>
        </w:rPr>
      </w:pPr>
      <w:r w:rsidRPr="00C83E99">
        <w:rPr>
          <w:sz w:val="28"/>
          <w:szCs w:val="28"/>
        </w:rPr>
        <w:t>Годовые</w:t>
      </w:r>
      <w:r w:rsidRPr="00C83E99">
        <w:rPr>
          <w:spacing w:val="-6"/>
          <w:sz w:val="28"/>
          <w:szCs w:val="28"/>
        </w:rPr>
        <w:t xml:space="preserve"> </w:t>
      </w:r>
      <w:r w:rsidRPr="00C83E99">
        <w:rPr>
          <w:sz w:val="28"/>
          <w:szCs w:val="28"/>
        </w:rPr>
        <w:t>объемы</w:t>
      </w:r>
      <w:r w:rsidRPr="00C83E99">
        <w:rPr>
          <w:spacing w:val="-5"/>
          <w:sz w:val="28"/>
          <w:szCs w:val="28"/>
        </w:rPr>
        <w:t xml:space="preserve"> </w:t>
      </w:r>
      <w:r w:rsidRPr="00C83E99">
        <w:rPr>
          <w:sz w:val="28"/>
          <w:szCs w:val="28"/>
        </w:rPr>
        <w:t>потребления</w:t>
      </w:r>
      <w:r w:rsidRPr="00C83E99">
        <w:rPr>
          <w:spacing w:val="-3"/>
          <w:sz w:val="28"/>
          <w:szCs w:val="28"/>
        </w:rPr>
        <w:t xml:space="preserve"> </w:t>
      </w:r>
      <w:r w:rsidRPr="00C83E99">
        <w:rPr>
          <w:sz w:val="28"/>
          <w:szCs w:val="28"/>
        </w:rPr>
        <w:t>тепловой</w:t>
      </w:r>
      <w:r w:rsidRPr="00C83E99">
        <w:rPr>
          <w:spacing w:val="-3"/>
          <w:sz w:val="28"/>
          <w:szCs w:val="28"/>
        </w:rPr>
        <w:t xml:space="preserve"> </w:t>
      </w:r>
      <w:r w:rsidRPr="00C83E99">
        <w:rPr>
          <w:sz w:val="28"/>
          <w:szCs w:val="28"/>
        </w:rPr>
        <w:t>энергии</w:t>
      </w:r>
      <w:r w:rsidRPr="00C83E99">
        <w:rPr>
          <w:spacing w:val="-3"/>
          <w:sz w:val="28"/>
          <w:szCs w:val="28"/>
        </w:rPr>
        <w:t xml:space="preserve"> </w:t>
      </w:r>
      <w:r w:rsidRPr="00C83E99">
        <w:rPr>
          <w:sz w:val="28"/>
          <w:szCs w:val="28"/>
        </w:rPr>
        <w:t>(мощности),</w:t>
      </w:r>
      <w:r w:rsidRPr="00C83E99">
        <w:rPr>
          <w:spacing w:val="-4"/>
          <w:sz w:val="28"/>
          <w:szCs w:val="28"/>
        </w:rPr>
        <w:t xml:space="preserve"> </w:t>
      </w:r>
      <w:r w:rsidRPr="00C83E99">
        <w:rPr>
          <w:sz w:val="28"/>
          <w:szCs w:val="28"/>
        </w:rPr>
        <w:t>теплоносителя</w:t>
      </w:r>
      <w:r w:rsidR="00C83E99">
        <w:rPr>
          <w:sz w:val="28"/>
          <w:szCs w:val="28"/>
        </w:rPr>
        <w:t>, указаны в таблице 12 настоящей Схемы</w:t>
      </w:r>
      <w:r w:rsidRPr="00C83E99">
        <w:rPr>
          <w:sz w:val="28"/>
          <w:szCs w:val="28"/>
        </w:rPr>
        <w:t>.</w:t>
      </w:r>
    </w:p>
    <w:p w14:paraId="23754F4E" w14:textId="77777777" w:rsidR="00456AC1" w:rsidRPr="007C366B" w:rsidRDefault="00456AC1" w:rsidP="00C83E99">
      <w:pPr>
        <w:pStyle w:val="a9"/>
        <w:spacing w:before="159"/>
        <w:ind w:left="443" w:right="34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12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1559"/>
        <w:gridCol w:w="1418"/>
        <w:gridCol w:w="1280"/>
        <w:gridCol w:w="7"/>
      </w:tblGrid>
      <w:tr w:rsidR="009C5E62" w:rsidRPr="007C366B" w14:paraId="6EB9A197" w14:textId="77777777" w:rsidTr="00C83E99">
        <w:trPr>
          <w:gridAfter w:val="1"/>
          <w:wAfter w:w="6" w:type="dxa"/>
          <w:trHeight w:val="326"/>
        </w:trPr>
        <w:tc>
          <w:tcPr>
            <w:tcW w:w="3827" w:type="dxa"/>
            <w:vMerge w:val="restart"/>
          </w:tcPr>
          <w:p w14:paraId="050994E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8E85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</w:tcPr>
          <w:p w14:paraId="5FE57E26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8" w:type="dxa"/>
            <w:gridSpan w:val="2"/>
          </w:tcPr>
          <w:p w14:paraId="02255EFC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C2DDDC7" w14:textId="77777777" w:rsidTr="00C83E99">
        <w:trPr>
          <w:gridAfter w:val="1"/>
          <w:wAfter w:w="7" w:type="dxa"/>
          <w:trHeight w:val="762"/>
        </w:trPr>
        <w:tc>
          <w:tcPr>
            <w:tcW w:w="3827" w:type="dxa"/>
            <w:vMerge/>
            <w:tcBorders>
              <w:top w:val="nil"/>
            </w:tcBorders>
          </w:tcPr>
          <w:p w14:paraId="627918F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5ABF96EB" w14:textId="23B5D39B" w:rsidR="009C5E62" w:rsidRPr="007C366B" w:rsidRDefault="009C5E62" w:rsidP="006E75A8">
            <w:pPr>
              <w:pStyle w:val="TableParagraph"/>
              <w:spacing w:before="151"/>
              <w:ind w:left="159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C83E9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</w:tcPr>
          <w:p w14:paraId="030D9163" w14:textId="77777777" w:rsidR="009C5E62" w:rsidRPr="00C83E99" w:rsidRDefault="009C5E62" w:rsidP="006E75A8">
            <w:pPr>
              <w:pStyle w:val="TableParagraph"/>
              <w:spacing w:before="22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2378DB1B" w14:textId="30473C0F" w:rsidR="009C5E62" w:rsidRPr="00C83E99" w:rsidRDefault="00C83E99" w:rsidP="00C83E99">
            <w:pPr>
              <w:pStyle w:val="TableParagraph"/>
              <w:spacing w:before="10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C83E9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</w:tcPr>
          <w:p w14:paraId="6E7A6489" w14:textId="694B2E55" w:rsidR="009C5E62" w:rsidRPr="007C366B" w:rsidRDefault="009C5E62" w:rsidP="006E75A8">
            <w:pPr>
              <w:pStyle w:val="TableParagraph"/>
              <w:spacing w:before="151"/>
              <w:ind w:left="161" w:right="73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C83E9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C83E9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9" w:type="dxa"/>
          </w:tcPr>
          <w:p w14:paraId="686FD1C8" w14:textId="77777777" w:rsidR="009C5E62" w:rsidRPr="00C83E99" w:rsidRDefault="009C5E62" w:rsidP="006E75A8">
            <w:pPr>
              <w:pStyle w:val="TableParagraph"/>
              <w:spacing w:before="22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5170B71E" w14:textId="375D4B6F" w:rsidR="009C5E62" w:rsidRPr="00C83E99" w:rsidRDefault="00C83E99" w:rsidP="00C83E99">
            <w:pPr>
              <w:pStyle w:val="TableParagraph"/>
              <w:spacing w:before="10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C83E9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7F00C29D" w14:textId="77777777" w:rsidTr="00C83E99">
        <w:trPr>
          <w:trHeight w:val="254"/>
        </w:trPr>
        <w:tc>
          <w:tcPr>
            <w:tcW w:w="9508" w:type="dxa"/>
            <w:gridSpan w:val="6"/>
          </w:tcPr>
          <w:p w14:paraId="36A1FA0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 9</w:t>
            </w:r>
          </w:p>
        </w:tc>
      </w:tr>
      <w:tr w:rsidR="009C5E62" w:rsidRPr="007C366B" w14:paraId="6F1E3DCD" w14:textId="77777777" w:rsidTr="00C83E99">
        <w:trPr>
          <w:gridAfter w:val="1"/>
          <w:wAfter w:w="7" w:type="dxa"/>
          <w:trHeight w:val="254"/>
        </w:trPr>
        <w:tc>
          <w:tcPr>
            <w:tcW w:w="3827" w:type="dxa"/>
          </w:tcPr>
          <w:p w14:paraId="5B37017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683FF29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0" w:right="3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559" w:type="dxa"/>
          </w:tcPr>
          <w:p w14:paraId="784A8C2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</w:t>
            </w:r>
          </w:p>
        </w:tc>
        <w:tc>
          <w:tcPr>
            <w:tcW w:w="1418" w:type="dxa"/>
          </w:tcPr>
          <w:p w14:paraId="5EF0AE2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279" w:type="dxa"/>
          </w:tcPr>
          <w:p w14:paraId="5257031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</w:t>
            </w:r>
          </w:p>
        </w:tc>
      </w:tr>
      <w:tr w:rsidR="009C5E62" w:rsidRPr="007C366B" w14:paraId="37DDB25E" w14:textId="77777777" w:rsidTr="00C83E99">
        <w:trPr>
          <w:gridAfter w:val="1"/>
          <w:wAfter w:w="7" w:type="dxa"/>
          <w:trHeight w:val="253"/>
        </w:trPr>
        <w:tc>
          <w:tcPr>
            <w:tcW w:w="3827" w:type="dxa"/>
          </w:tcPr>
          <w:p w14:paraId="7635E75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0CF9F1C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0" w:right="3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1559" w:type="dxa"/>
          </w:tcPr>
          <w:p w14:paraId="6BBCC65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  <w:tc>
          <w:tcPr>
            <w:tcW w:w="1418" w:type="dxa"/>
          </w:tcPr>
          <w:p w14:paraId="4411E52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1279" w:type="dxa"/>
          </w:tcPr>
          <w:p w14:paraId="7D90D23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</w:tr>
      <w:tr w:rsidR="009C5E62" w:rsidRPr="007C366B" w14:paraId="07F4D1C4" w14:textId="77777777" w:rsidTr="00C83E99">
        <w:trPr>
          <w:gridAfter w:val="1"/>
          <w:wAfter w:w="7" w:type="dxa"/>
          <w:trHeight w:val="448"/>
        </w:trPr>
        <w:tc>
          <w:tcPr>
            <w:tcW w:w="3827" w:type="dxa"/>
          </w:tcPr>
          <w:p w14:paraId="4F109C16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3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Безымянная, 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Березин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А.И.</w:t>
            </w:r>
          </w:p>
        </w:tc>
        <w:tc>
          <w:tcPr>
            <w:tcW w:w="1418" w:type="dxa"/>
          </w:tcPr>
          <w:p w14:paraId="4B40CCF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03D276" w14:textId="77777777" w:rsidR="009C5E62" w:rsidRPr="007C366B" w:rsidRDefault="009C5E62" w:rsidP="006E75A8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7DADAB3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E5F96" w14:textId="77777777" w:rsidR="009C5E62" w:rsidRPr="007C366B" w:rsidRDefault="009C5E62" w:rsidP="006E75A8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418" w:type="dxa"/>
          </w:tcPr>
          <w:p w14:paraId="12F5A1B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88625" w14:textId="77777777" w:rsidR="009C5E62" w:rsidRPr="007C366B" w:rsidRDefault="009C5E62" w:rsidP="006E75A8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279" w:type="dxa"/>
          </w:tcPr>
          <w:p w14:paraId="1D4F35E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38729" w14:textId="77777777" w:rsidR="009C5E62" w:rsidRPr="007C366B" w:rsidRDefault="009C5E62" w:rsidP="006E75A8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29631BB9" w14:textId="77777777" w:rsidTr="00C83E99">
        <w:trPr>
          <w:gridAfter w:val="1"/>
          <w:wAfter w:w="7" w:type="dxa"/>
          <w:trHeight w:val="539"/>
        </w:trPr>
        <w:tc>
          <w:tcPr>
            <w:tcW w:w="3827" w:type="dxa"/>
          </w:tcPr>
          <w:p w14:paraId="56200394" w14:textId="77777777" w:rsidR="009C5E62" w:rsidRPr="007C366B" w:rsidRDefault="009C5E62" w:rsidP="006E75A8">
            <w:pPr>
              <w:pStyle w:val="TableParagraph"/>
              <w:spacing w:before="60" w:line="230" w:lineRule="atLeast"/>
              <w:ind w:left="9" w:right="47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организациям:</w:t>
            </w:r>
          </w:p>
        </w:tc>
        <w:tc>
          <w:tcPr>
            <w:tcW w:w="1418" w:type="dxa"/>
          </w:tcPr>
          <w:p w14:paraId="25361827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496118" w14:textId="77777777" w:rsidR="009C5E62" w:rsidRPr="007C366B" w:rsidRDefault="009C5E62" w:rsidP="006E75A8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51E8FCA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F0975" w14:textId="77777777" w:rsidR="009C5E62" w:rsidRPr="007C366B" w:rsidRDefault="009C5E62" w:rsidP="006E75A8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  <w:tc>
          <w:tcPr>
            <w:tcW w:w="1418" w:type="dxa"/>
          </w:tcPr>
          <w:p w14:paraId="649A9582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68B6C" w14:textId="77777777" w:rsidR="009C5E62" w:rsidRPr="007C366B" w:rsidRDefault="009C5E62" w:rsidP="006E75A8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279" w:type="dxa"/>
          </w:tcPr>
          <w:p w14:paraId="0DFF76F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4B010" w14:textId="77777777" w:rsidR="009C5E62" w:rsidRPr="007C366B" w:rsidRDefault="009C5E62" w:rsidP="006E75A8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</w:tr>
      <w:tr w:rsidR="009C5E62" w:rsidRPr="007C366B" w14:paraId="3F6DB678" w14:textId="77777777" w:rsidTr="00C83E99">
        <w:trPr>
          <w:gridAfter w:val="1"/>
          <w:wAfter w:w="7" w:type="dxa"/>
          <w:trHeight w:val="285"/>
        </w:trPr>
        <w:tc>
          <w:tcPr>
            <w:tcW w:w="3827" w:type="dxa"/>
          </w:tcPr>
          <w:p w14:paraId="5A2B4DBD" w14:textId="77777777" w:rsidR="009C5E62" w:rsidRPr="007C366B" w:rsidRDefault="009C5E62" w:rsidP="006E75A8">
            <w:pPr>
              <w:pStyle w:val="TableParagraph"/>
              <w:spacing w:before="55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4A523B14" w14:textId="77777777" w:rsidR="009C5E62" w:rsidRPr="007C366B" w:rsidRDefault="009C5E62" w:rsidP="006E75A8">
            <w:pPr>
              <w:pStyle w:val="TableParagraph"/>
              <w:spacing w:before="55" w:line="210" w:lineRule="exact"/>
              <w:ind w:left="390" w:right="3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559" w:type="dxa"/>
          </w:tcPr>
          <w:p w14:paraId="4FB14BED" w14:textId="77777777" w:rsidR="009C5E62" w:rsidRPr="007C366B" w:rsidRDefault="009C5E62" w:rsidP="006E75A8">
            <w:pPr>
              <w:pStyle w:val="TableParagraph"/>
              <w:spacing w:before="55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18360</w:t>
            </w:r>
          </w:p>
        </w:tc>
        <w:tc>
          <w:tcPr>
            <w:tcW w:w="1418" w:type="dxa"/>
          </w:tcPr>
          <w:p w14:paraId="5FBA9EE2" w14:textId="77777777" w:rsidR="009C5E62" w:rsidRPr="007C366B" w:rsidRDefault="009C5E62" w:rsidP="006E75A8">
            <w:pPr>
              <w:pStyle w:val="TableParagraph"/>
              <w:spacing w:before="55"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279" w:type="dxa"/>
          </w:tcPr>
          <w:p w14:paraId="156E3180" w14:textId="77777777" w:rsidR="009C5E62" w:rsidRPr="007C366B" w:rsidRDefault="009C5E62" w:rsidP="006E75A8">
            <w:pPr>
              <w:pStyle w:val="TableParagraph"/>
              <w:spacing w:before="55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18360</w:t>
            </w:r>
          </w:p>
        </w:tc>
      </w:tr>
      <w:tr w:rsidR="009C5E62" w:rsidRPr="007C366B" w14:paraId="1F28DE3B" w14:textId="77777777" w:rsidTr="00C83E99">
        <w:trPr>
          <w:trHeight w:val="254"/>
        </w:trPr>
        <w:tc>
          <w:tcPr>
            <w:tcW w:w="9508" w:type="dxa"/>
            <w:gridSpan w:val="6"/>
          </w:tcPr>
          <w:p w14:paraId="6EFDF18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 7</w:t>
            </w:r>
          </w:p>
        </w:tc>
      </w:tr>
      <w:tr w:rsidR="009C5E62" w:rsidRPr="007C366B" w14:paraId="3389303B" w14:textId="77777777" w:rsidTr="00C83E99">
        <w:trPr>
          <w:gridAfter w:val="1"/>
          <w:wAfter w:w="7" w:type="dxa"/>
          <w:trHeight w:val="254"/>
        </w:trPr>
        <w:tc>
          <w:tcPr>
            <w:tcW w:w="3827" w:type="dxa"/>
          </w:tcPr>
          <w:p w14:paraId="7DE24AD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6D5DBF9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0" w:right="3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559" w:type="dxa"/>
          </w:tcPr>
          <w:p w14:paraId="408B16F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</w:t>
            </w:r>
          </w:p>
        </w:tc>
        <w:tc>
          <w:tcPr>
            <w:tcW w:w="1418" w:type="dxa"/>
          </w:tcPr>
          <w:p w14:paraId="32FD9E6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279" w:type="dxa"/>
          </w:tcPr>
          <w:p w14:paraId="46B1F17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</w:t>
            </w:r>
          </w:p>
        </w:tc>
      </w:tr>
      <w:tr w:rsidR="009C5E62" w:rsidRPr="007C366B" w14:paraId="4B93ED99" w14:textId="77777777" w:rsidTr="00C83E99">
        <w:trPr>
          <w:gridAfter w:val="1"/>
          <w:wAfter w:w="7" w:type="dxa"/>
          <w:trHeight w:val="253"/>
        </w:trPr>
        <w:tc>
          <w:tcPr>
            <w:tcW w:w="3827" w:type="dxa"/>
          </w:tcPr>
          <w:p w14:paraId="310C24A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39E6A64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0" w:right="3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559" w:type="dxa"/>
          </w:tcPr>
          <w:p w14:paraId="6085F7E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  <w:tc>
          <w:tcPr>
            <w:tcW w:w="1418" w:type="dxa"/>
          </w:tcPr>
          <w:p w14:paraId="0E84AB1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279" w:type="dxa"/>
          </w:tcPr>
          <w:p w14:paraId="12A47E7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</w:tr>
      <w:tr w:rsidR="009C5E62" w:rsidRPr="007C366B" w14:paraId="143DFFBF" w14:textId="77777777" w:rsidTr="00C83E99">
        <w:trPr>
          <w:gridAfter w:val="1"/>
          <w:wAfter w:w="7" w:type="dxa"/>
          <w:trHeight w:val="253"/>
        </w:trPr>
        <w:tc>
          <w:tcPr>
            <w:tcW w:w="3827" w:type="dxa"/>
          </w:tcPr>
          <w:p w14:paraId="050EEF0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28F4E7B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0" w:right="3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559" w:type="dxa"/>
          </w:tcPr>
          <w:p w14:paraId="5669265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  <w:tc>
          <w:tcPr>
            <w:tcW w:w="1418" w:type="dxa"/>
          </w:tcPr>
          <w:p w14:paraId="1AF1154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279" w:type="dxa"/>
          </w:tcPr>
          <w:p w14:paraId="2DC907D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</w:tr>
      <w:tr w:rsidR="009C5E62" w:rsidRPr="007C366B" w14:paraId="0A5AA246" w14:textId="77777777" w:rsidTr="00C83E99">
        <w:trPr>
          <w:trHeight w:val="254"/>
        </w:trPr>
        <w:tc>
          <w:tcPr>
            <w:tcW w:w="9508" w:type="dxa"/>
            <w:gridSpan w:val="6"/>
          </w:tcPr>
          <w:p w14:paraId="298910E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C5E62" w:rsidRPr="007C366B" w14:paraId="32A664C7" w14:textId="77777777" w:rsidTr="00C83E99">
        <w:trPr>
          <w:gridAfter w:val="1"/>
          <w:wAfter w:w="7" w:type="dxa"/>
          <w:trHeight w:val="254"/>
        </w:trPr>
        <w:tc>
          <w:tcPr>
            <w:tcW w:w="3827" w:type="dxa"/>
          </w:tcPr>
          <w:p w14:paraId="521012E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4DB2CA1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0" w:right="3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559" w:type="dxa"/>
          </w:tcPr>
          <w:p w14:paraId="5F00A75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22248</w:t>
            </w:r>
          </w:p>
        </w:tc>
        <w:tc>
          <w:tcPr>
            <w:tcW w:w="1418" w:type="dxa"/>
          </w:tcPr>
          <w:p w14:paraId="372037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279" w:type="dxa"/>
          </w:tcPr>
          <w:p w14:paraId="6A0A929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22248</w:t>
            </w:r>
          </w:p>
        </w:tc>
      </w:tr>
      <w:tr w:rsidR="009C5E62" w:rsidRPr="007C366B" w14:paraId="61D8DBD4" w14:textId="77777777" w:rsidTr="00C83E99">
        <w:trPr>
          <w:gridAfter w:val="1"/>
          <w:wAfter w:w="7" w:type="dxa"/>
          <w:trHeight w:val="253"/>
        </w:trPr>
        <w:tc>
          <w:tcPr>
            <w:tcW w:w="3827" w:type="dxa"/>
          </w:tcPr>
          <w:p w14:paraId="3474E96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042BF13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0" w:right="3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559" w:type="dxa"/>
          </w:tcPr>
          <w:p w14:paraId="24D16CB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  <w:tc>
          <w:tcPr>
            <w:tcW w:w="1418" w:type="dxa"/>
          </w:tcPr>
          <w:p w14:paraId="1143DE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279" w:type="dxa"/>
          </w:tcPr>
          <w:p w14:paraId="73C82FA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</w:tr>
      <w:tr w:rsidR="009C5E62" w:rsidRPr="007C366B" w14:paraId="6375EBEE" w14:textId="77777777" w:rsidTr="00C83E99">
        <w:trPr>
          <w:gridAfter w:val="1"/>
          <w:wAfter w:w="7" w:type="dxa"/>
          <w:trHeight w:val="254"/>
        </w:trPr>
        <w:tc>
          <w:tcPr>
            <w:tcW w:w="3827" w:type="dxa"/>
          </w:tcPr>
          <w:p w14:paraId="57763CD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6E08E25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0" w:right="3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559" w:type="dxa"/>
          </w:tcPr>
          <w:p w14:paraId="65E0F6F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  <w:tc>
          <w:tcPr>
            <w:tcW w:w="1418" w:type="dxa"/>
          </w:tcPr>
          <w:p w14:paraId="026EE18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279" w:type="dxa"/>
          </w:tcPr>
          <w:p w14:paraId="72CDFD2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</w:tr>
    </w:tbl>
    <w:p w14:paraId="3DE8F8BB" w14:textId="77777777" w:rsidR="009C5E62" w:rsidRPr="007C366B" w:rsidRDefault="009C5E62" w:rsidP="009C5E62">
      <w:pPr>
        <w:pStyle w:val="a9"/>
        <w:spacing w:before="10"/>
        <w:rPr>
          <w:sz w:val="28"/>
          <w:szCs w:val="28"/>
        </w:rPr>
      </w:pPr>
    </w:p>
    <w:p w14:paraId="2B9C2A10" w14:textId="77777777" w:rsidR="009C5E62" w:rsidRPr="007C366B" w:rsidRDefault="009C5E62" w:rsidP="00456AC1">
      <w:pPr>
        <w:pStyle w:val="3"/>
        <w:numPr>
          <w:ilvl w:val="2"/>
          <w:numId w:val="67"/>
        </w:numPr>
        <w:spacing w:before="91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21066E19" w14:textId="34BD8EC2" w:rsidR="009C5E62" w:rsidRPr="00456AC1" w:rsidRDefault="009C5E62" w:rsidP="00C83E99">
      <w:pPr>
        <w:pStyle w:val="a9"/>
        <w:spacing w:before="98"/>
        <w:ind w:right="343" w:firstLine="426"/>
        <w:jc w:val="both"/>
        <w:rPr>
          <w:b/>
          <w:bCs/>
          <w:sz w:val="28"/>
          <w:szCs w:val="28"/>
        </w:rPr>
      </w:pPr>
      <w:r w:rsidRPr="00C83E99">
        <w:rPr>
          <w:sz w:val="28"/>
          <w:szCs w:val="28"/>
        </w:rPr>
        <w:t>Годовые</w:t>
      </w:r>
      <w:r w:rsidRPr="00C83E99">
        <w:rPr>
          <w:spacing w:val="-6"/>
          <w:sz w:val="28"/>
          <w:szCs w:val="28"/>
        </w:rPr>
        <w:t xml:space="preserve"> </w:t>
      </w:r>
      <w:r w:rsidRPr="00C83E99">
        <w:rPr>
          <w:sz w:val="28"/>
          <w:szCs w:val="28"/>
        </w:rPr>
        <w:t>объемы</w:t>
      </w:r>
      <w:r w:rsidRPr="00C83E99">
        <w:rPr>
          <w:spacing w:val="-5"/>
          <w:sz w:val="28"/>
          <w:szCs w:val="28"/>
        </w:rPr>
        <w:t xml:space="preserve"> </w:t>
      </w:r>
      <w:r w:rsidRPr="00C83E99">
        <w:rPr>
          <w:sz w:val="28"/>
          <w:szCs w:val="28"/>
        </w:rPr>
        <w:t>потребления</w:t>
      </w:r>
      <w:r w:rsidRPr="00C83E99">
        <w:rPr>
          <w:spacing w:val="-3"/>
          <w:sz w:val="28"/>
          <w:szCs w:val="28"/>
        </w:rPr>
        <w:t xml:space="preserve"> </w:t>
      </w:r>
      <w:r w:rsidRPr="00C83E99">
        <w:rPr>
          <w:sz w:val="28"/>
          <w:szCs w:val="28"/>
        </w:rPr>
        <w:t>тепловой</w:t>
      </w:r>
      <w:r w:rsidRPr="00C83E99">
        <w:rPr>
          <w:spacing w:val="-3"/>
          <w:sz w:val="28"/>
          <w:szCs w:val="28"/>
        </w:rPr>
        <w:t xml:space="preserve"> </w:t>
      </w:r>
      <w:r w:rsidRPr="00C83E99">
        <w:rPr>
          <w:sz w:val="28"/>
          <w:szCs w:val="28"/>
        </w:rPr>
        <w:t>энергии</w:t>
      </w:r>
      <w:r w:rsidRPr="00C83E99">
        <w:rPr>
          <w:spacing w:val="-3"/>
          <w:sz w:val="28"/>
          <w:szCs w:val="28"/>
        </w:rPr>
        <w:t xml:space="preserve"> </w:t>
      </w:r>
      <w:r w:rsidRPr="00C83E99">
        <w:rPr>
          <w:sz w:val="28"/>
          <w:szCs w:val="28"/>
        </w:rPr>
        <w:t>(мощности),</w:t>
      </w:r>
      <w:r w:rsidRPr="00C83E99">
        <w:rPr>
          <w:spacing w:val="-4"/>
          <w:sz w:val="28"/>
          <w:szCs w:val="28"/>
        </w:rPr>
        <w:t xml:space="preserve"> </w:t>
      </w:r>
      <w:r w:rsidRPr="00C83E99">
        <w:rPr>
          <w:sz w:val="28"/>
          <w:szCs w:val="28"/>
        </w:rPr>
        <w:t>теплоносителя</w:t>
      </w:r>
      <w:r w:rsidR="00C83E99">
        <w:rPr>
          <w:sz w:val="28"/>
          <w:szCs w:val="28"/>
        </w:rPr>
        <w:t>,</w:t>
      </w:r>
      <w:r w:rsidR="00C83E99" w:rsidRPr="00C83E99">
        <w:rPr>
          <w:sz w:val="28"/>
          <w:szCs w:val="28"/>
        </w:rPr>
        <w:t xml:space="preserve"> </w:t>
      </w:r>
      <w:r w:rsidR="00C83E99">
        <w:rPr>
          <w:sz w:val="28"/>
          <w:szCs w:val="28"/>
        </w:rPr>
        <w:t>указаны в таблице 13 настоящей Схемы</w:t>
      </w:r>
      <w:r w:rsidRPr="00456AC1">
        <w:rPr>
          <w:b/>
          <w:bCs/>
          <w:sz w:val="28"/>
          <w:szCs w:val="28"/>
        </w:rPr>
        <w:t>.</w:t>
      </w:r>
    </w:p>
    <w:p w14:paraId="2332C5BB" w14:textId="77777777" w:rsidR="009C5E62" w:rsidRPr="007C366B" w:rsidRDefault="009C5E62" w:rsidP="00C83E99">
      <w:pPr>
        <w:pStyle w:val="a9"/>
        <w:ind w:left="443" w:right="34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13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1559"/>
        <w:gridCol w:w="1418"/>
        <w:gridCol w:w="1280"/>
        <w:gridCol w:w="7"/>
      </w:tblGrid>
      <w:tr w:rsidR="009C5E62" w:rsidRPr="007C366B" w14:paraId="5B295DAE" w14:textId="77777777" w:rsidTr="00C83E99">
        <w:trPr>
          <w:gridAfter w:val="1"/>
          <w:wAfter w:w="7" w:type="dxa"/>
          <w:trHeight w:val="258"/>
        </w:trPr>
        <w:tc>
          <w:tcPr>
            <w:tcW w:w="3827" w:type="dxa"/>
            <w:vMerge w:val="restart"/>
          </w:tcPr>
          <w:p w14:paraId="1D000C2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FED38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</w:tcPr>
          <w:p w14:paraId="1A9C5324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8" w:type="dxa"/>
            <w:gridSpan w:val="2"/>
          </w:tcPr>
          <w:p w14:paraId="7A2E3EBA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DFB3ADD" w14:textId="77777777" w:rsidTr="000E35E7">
        <w:trPr>
          <w:gridAfter w:val="1"/>
          <w:wAfter w:w="7" w:type="dxa"/>
          <w:trHeight w:val="763"/>
        </w:trPr>
        <w:tc>
          <w:tcPr>
            <w:tcW w:w="3827" w:type="dxa"/>
            <w:vMerge/>
            <w:tcBorders>
              <w:top w:val="nil"/>
            </w:tcBorders>
          </w:tcPr>
          <w:p w14:paraId="5CFBBCA4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4080D704" w14:textId="150C1168" w:rsidR="009C5E62" w:rsidRPr="007C366B" w:rsidRDefault="009C5E62" w:rsidP="006E75A8">
            <w:pPr>
              <w:pStyle w:val="TableParagraph"/>
              <w:spacing w:before="151"/>
              <w:ind w:left="159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C83E9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C83E9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</w:tcPr>
          <w:p w14:paraId="29C57C76" w14:textId="77777777" w:rsidR="009C5E62" w:rsidRPr="00C83E99" w:rsidRDefault="009C5E62" w:rsidP="006E75A8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177D32C9" w14:textId="6B408024" w:rsidR="009C5E62" w:rsidRPr="00C83E99" w:rsidRDefault="00C83E99" w:rsidP="00C83E99">
            <w:pPr>
              <w:pStyle w:val="TableParagraph"/>
              <w:spacing w:before="13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C83E9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C83E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</w:tcPr>
          <w:p w14:paraId="39120ACF" w14:textId="49EA16AD" w:rsidR="009C5E62" w:rsidRPr="007C366B" w:rsidRDefault="009C5E62" w:rsidP="006E75A8">
            <w:pPr>
              <w:pStyle w:val="TableParagraph"/>
              <w:spacing w:before="151"/>
              <w:ind w:left="161" w:right="73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C83E9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80" w:type="dxa"/>
          </w:tcPr>
          <w:p w14:paraId="04356D1C" w14:textId="77777777" w:rsidR="009C5E62" w:rsidRPr="000E35E7" w:rsidRDefault="009C5E62" w:rsidP="006E75A8">
            <w:pPr>
              <w:pStyle w:val="TableParagraph"/>
              <w:spacing w:before="19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076738D0" w14:textId="0AB9C3B5" w:rsidR="009C5E62" w:rsidRPr="000E35E7" w:rsidRDefault="00C83E99" w:rsidP="00C83E99">
            <w:pPr>
              <w:pStyle w:val="TableParagraph"/>
              <w:spacing w:before="13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0E35E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12323E27" w14:textId="77777777" w:rsidTr="000E35E7">
        <w:trPr>
          <w:trHeight w:val="253"/>
        </w:trPr>
        <w:tc>
          <w:tcPr>
            <w:tcW w:w="9509" w:type="dxa"/>
            <w:gridSpan w:val="6"/>
          </w:tcPr>
          <w:p w14:paraId="4A0DE5B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№10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Школа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сад</w:t>
            </w:r>
          </w:p>
        </w:tc>
      </w:tr>
      <w:tr w:rsidR="009C5E62" w:rsidRPr="007C366B" w14:paraId="72749966" w14:textId="77777777" w:rsidTr="000E35E7">
        <w:trPr>
          <w:gridAfter w:val="1"/>
          <w:wAfter w:w="7" w:type="dxa"/>
          <w:trHeight w:val="253"/>
        </w:trPr>
        <w:tc>
          <w:tcPr>
            <w:tcW w:w="3827" w:type="dxa"/>
          </w:tcPr>
          <w:p w14:paraId="2C87192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1418" w:type="dxa"/>
          </w:tcPr>
          <w:p w14:paraId="55DC2BAE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559" w:type="dxa"/>
          </w:tcPr>
          <w:p w14:paraId="7A84957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30456</w:t>
            </w:r>
          </w:p>
        </w:tc>
        <w:tc>
          <w:tcPr>
            <w:tcW w:w="1418" w:type="dxa"/>
          </w:tcPr>
          <w:p w14:paraId="4B67D01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280" w:type="dxa"/>
          </w:tcPr>
          <w:p w14:paraId="68A73A4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30456</w:t>
            </w:r>
          </w:p>
        </w:tc>
      </w:tr>
      <w:tr w:rsidR="009C5E62" w:rsidRPr="007C366B" w14:paraId="1E23A475" w14:textId="77777777" w:rsidTr="000E35E7">
        <w:trPr>
          <w:gridAfter w:val="1"/>
          <w:wAfter w:w="7" w:type="dxa"/>
          <w:trHeight w:val="772"/>
        </w:trPr>
        <w:tc>
          <w:tcPr>
            <w:tcW w:w="3827" w:type="dxa"/>
          </w:tcPr>
          <w:p w14:paraId="7E2DE0CD" w14:textId="77777777" w:rsidR="009C5E62" w:rsidRPr="007C366B" w:rsidRDefault="009C5E62" w:rsidP="006E75A8">
            <w:pPr>
              <w:pStyle w:val="TableParagraph"/>
              <w:spacing w:before="62" w:line="230" w:lineRule="atLeast"/>
              <w:ind w:left="9" w:right="5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418" w:type="dxa"/>
          </w:tcPr>
          <w:p w14:paraId="4116175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9B8ED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8138B" w14:textId="77777777" w:rsidR="009C5E62" w:rsidRPr="007C366B" w:rsidRDefault="009C5E62" w:rsidP="006E75A8">
            <w:pPr>
              <w:pStyle w:val="TableParagraph"/>
              <w:spacing w:line="210" w:lineRule="exact"/>
              <w:ind w:right="4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1559" w:type="dxa"/>
          </w:tcPr>
          <w:p w14:paraId="0462A5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93A7F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5FC37" w14:textId="77777777" w:rsidR="009C5E62" w:rsidRPr="007C366B" w:rsidRDefault="009C5E62" w:rsidP="006E75A8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30456</w:t>
            </w:r>
          </w:p>
        </w:tc>
        <w:tc>
          <w:tcPr>
            <w:tcW w:w="1418" w:type="dxa"/>
          </w:tcPr>
          <w:p w14:paraId="49D9C14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82E23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EC5CA" w14:textId="77777777" w:rsidR="009C5E62" w:rsidRPr="007C366B" w:rsidRDefault="009C5E62" w:rsidP="006E75A8">
            <w:pPr>
              <w:pStyle w:val="TableParagraph"/>
              <w:spacing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1280" w:type="dxa"/>
          </w:tcPr>
          <w:p w14:paraId="3DA69E6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72B29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F8CA6" w14:textId="77777777" w:rsidR="009C5E62" w:rsidRPr="007C366B" w:rsidRDefault="009C5E62" w:rsidP="006E75A8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30456</w:t>
            </w:r>
          </w:p>
        </w:tc>
      </w:tr>
      <w:tr w:rsidR="009C5E62" w:rsidRPr="007C366B" w14:paraId="58FF1F5C" w14:textId="77777777" w:rsidTr="000E35E7">
        <w:trPr>
          <w:gridAfter w:val="1"/>
          <w:wAfter w:w="7" w:type="dxa"/>
          <w:trHeight w:val="254"/>
        </w:trPr>
        <w:tc>
          <w:tcPr>
            <w:tcW w:w="3827" w:type="dxa"/>
          </w:tcPr>
          <w:p w14:paraId="5868E26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4AC2C20A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1559" w:type="dxa"/>
          </w:tcPr>
          <w:p w14:paraId="2C9AE90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30456</w:t>
            </w:r>
          </w:p>
        </w:tc>
        <w:tc>
          <w:tcPr>
            <w:tcW w:w="1418" w:type="dxa"/>
          </w:tcPr>
          <w:p w14:paraId="4DEB756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1280" w:type="dxa"/>
          </w:tcPr>
          <w:p w14:paraId="5D030C6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30456</w:t>
            </w:r>
          </w:p>
        </w:tc>
      </w:tr>
      <w:tr w:rsidR="009C5E62" w:rsidRPr="007C366B" w14:paraId="4447DD14" w14:textId="77777777" w:rsidTr="000E35E7">
        <w:trPr>
          <w:trHeight w:val="254"/>
        </w:trPr>
        <w:tc>
          <w:tcPr>
            <w:tcW w:w="9509" w:type="dxa"/>
            <w:gridSpan w:val="6"/>
          </w:tcPr>
          <w:p w14:paraId="4E62EDC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  <w:proofErr w:type="spellEnd"/>
          </w:p>
        </w:tc>
      </w:tr>
      <w:tr w:rsidR="009C5E62" w:rsidRPr="007C366B" w14:paraId="7BBB4A35" w14:textId="77777777" w:rsidTr="000E35E7">
        <w:trPr>
          <w:gridAfter w:val="1"/>
          <w:wAfter w:w="7" w:type="dxa"/>
          <w:trHeight w:val="254"/>
        </w:trPr>
        <w:tc>
          <w:tcPr>
            <w:tcW w:w="3827" w:type="dxa"/>
          </w:tcPr>
          <w:p w14:paraId="13F92B8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418" w:type="dxa"/>
          </w:tcPr>
          <w:p w14:paraId="5908672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559" w:type="dxa"/>
          </w:tcPr>
          <w:p w14:paraId="326B614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12960</w:t>
            </w:r>
          </w:p>
        </w:tc>
        <w:tc>
          <w:tcPr>
            <w:tcW w:w="1418" w:type="dxa"/>
          </w:tcPr>
          <w:p w14:paraId="5C8077A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80" w:type="dxa"/>
          </w:tcPr>
          <w:p w14:paraId="477C043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12960</w:t>
            </w:r>
          </w:p>
        </w:tc>
      </w:tr>
      <w:tr w:rsidR="009C5E62" w:rsidRPr="007C366B" w14:paraId="3E94DA05" w14:textId="77777777" w:rsidTr="000E35E7">
        <w:trPr>
          <w:gridAfter w:val="1"/>
          <w:wAfter w:w="7" w:type="dxa"/>
          <w:trHeight w:val="750"/>
        </w:trPr>
        <w:tc>
          <w:tcPr>
            <w:tcW w:w="3827" w:type="dxa"/>
          </w:tcPr>
          <w:p w14:paraId="5B1AE058" w14:textId="77777777" w:rsidR="009C5E62" w:rsidRPr="007C366B" w:rsidRDefault="009C5E62" w:rsidP="006E75A8">
            <w:pPr>
              <w:pStyle w:val="TableParagraph"/>
              <w:spacing w:before="62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14:paraId="311D6B02" w14:textId="77777777" w:rsidR="009C5E62" w:rsidRPr="007C366B" w:rsidRDefault="009C5E62" w:rsidP="006E75A8">
            <w:pPr>
              <w:pStyle w:val="TableParagraph"/>
              <w:spacing w:line="228" w:lineRule="exact"/>
              <w:ind w:left="9" w:right="5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418" w:type="dxa"/>
          </w:tcPr>
          <w:p w14:paraId="509EF9C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211A6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C07E3" w14:textId="77777777" w:rsidR="009C5E62" w:rsidRPr="007C366B" w:rsidRDefault="009C5E62" w:rsidP="006E75A8">
            <w:pPr>
              <w:pStyle w:val="TableParagraph"/>
              <w:spacing w:line="210" w:lineRule="exact"/>
              <w:ind w:right="4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559" w:type="dxa"/>
          </w:tcPr>
          <w:p w14:paraId="02576F9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11C24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18FEE" w14:textId="77777777" w:rsidR="009C5E62" w:rsidRPr="007C366B" w:rsidRDefault="009C5E62" w:rsidP="006E75A8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12960</w:t>
            </w:r>
          </w:p>
        </w:tc>
        <w:tc>
          <w:tcPr>
            <w:tcW w:w="1418" w:type="dxa"/>
          </w:tcPr>
          <w:p w14:paraId="347BA22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8CCC0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38AAA" w14:textId="77777777" w:rsidR="009C5E62" w:rsidRPr="007C366B" w:rsidRDefault="009C5E62" w:rsidP="006E75A8">
            <w:pPr>
              <w:pStyle w:val="TableParagraph"/>
              <w:spacing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280" w:type="dxa"/>
          </w:tcPr>
          <w:p w14:paraId="0F0B55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E36D4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A4925" w14:textId="77777777" w:rsidR="009C5E62" w:rsidRPr="007C366B" w:rsidRDefault="009C5E62" w:rsidP="006E75A8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12960</w:t>
            </w:r>
          </w:p>
        </w:tc>
      </w:tr>
      <w:tr w:rsidR="009C5E62" w:rsidRPr="007C366B" w14:paraId="098987C3" w14:textId="77777777" w:rsidTr="000E35E7">
        <w:trPr>
          <w:gridAfter w:val="1"/>
          <w:wAfter w:w="7" w:type="dxa"/>
          <w:trHeight w:val="256"/>
        </w:trPr>
        <w:tc>
          <w:tcPr>
            <w:tcW w:w="3827" w:type="dxa"/>
          </w:tcPr>
          <w:p w14:paraId="6F7CD9E4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23BFE522" w14:textId="77777777" w:rsidR="009C5E62" w:rsidRPr="007C366B" w:rsidRDefault="009C5E62" w:rsidP="006E75A8">
            <w:pPr>
              <w:pStyle w:val="TableParagraph"/>
              <w:spacing w:before="24" w:line="212" w:lineRule="exact"/>
              <w:ind w:right="4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559" w:type="dxa"/>
          </w:tcPr>
          <w:p w14:paraId="13C61302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12960</w:t>
            </w:r>
          </w:p>
        </w:tc>
        <w:tc>
          <w:tcPr>
            <w:tcW w:w="1418" w:type="dxa"/>
          </w:tcPr>
          <w:p w14:paraId="30D3FC69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280" w:type="dxa"/>
          </w:tcPr>
          <w:p w14:paraId="4F8702F6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12960</w:t>
            </w:r>
          </w:p>
        </w:tc>
      </w:tr>
    </w:tbl>
    <w:p w14:paraId="7BE8220E" w14:textId="77777777" w:rsidR="000E35E7" w:rsidRPr="000E35E7" w:rsidRDefault="000E35E7" w:rsidP="000E35E7">
      <w:pPr>
        <w:pStyle w:val="3"/>
        <w:numPr>
          <w:ilvl w:val="0"/>
          <w:numId w:val="0"/>
        </w:numPr>
        <w:spacing w:before="10"/>
        <w:ind w:left="709" w:hanging="709"/>
        <w:rPr>
          <w:rFonts w:ascii="Times New Roman" w:hAnsi="Times New Roman"/>
          <w:b w:val="0"/>
          <w:sz w:val="28"/>
          <w:szCs w:val="28"/>
        </w:rPr>
      </w:pPr>
    </w:p>
    <w:p w14:paraId="73A81193" w14:textId="4D9F8618" w:rsidR="009C5E62" w:rsidRPr="007C366B" w:rsidRDefault="009C5E62" w:rsidP="000E35E7">
      <w:pPr>
        <w:pStyle w:val="3"/>
        <w:numPr>
          <w:ilvl w:val="2"/>
          <w:numId w:val="67"/>
        </w:numPr>
        <w:spacing w:before="10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11B726D2" w14:textId="25A66BC7" w:rsidR="009C5E62" w:rsidRPr="007C366B" w:rsidRDefault="009C5E62" w:rsidP="00084687">
      <w:pPr>
        <w:pStyle w:val="a9"/>
        <w:spacing w:before="97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(мощности),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="000E35E7">
        <w:rPr>
          <w:sz w:val="28"/>
          <w:szCs w:val="28"/>
        </w:rPr>
        <w:t>, указаны в таблице 14 настоящей Схемы</w:t>
      </w:r>
      <w:r w:rsidRPr="007C366B">
        <w:rPr>
          <w:sz w:val="28"/>
          <w:szCs w:val="28"/>
        </w:rPr>
        <w:t>.</w:t>
      </w:r>
    </w:p>
    <w:p w14:paraId="3A5907DA" w14:textId="77777777" w:rsidR="009C5E62" w:rsidRPr="007C366B" w:rsidRDefault="009C5E62" w:rsidP="00084687">
      <w:pPr>
        <w:pStyle w:val="a9"/>
        <w:spacing w:before="98"/>
        <w:ind w:left="8758" w:hanging="536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14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1559"/>
        <w:gridCol w:w="1418"/>
        <w:gridCol w:w="1277"/>
        <w:gridCol w:w="10"/>
      </w:tblGrid>
      <w:tr w:rsidR="009C5E62" w:rsidRPr="007C366B" w14:paraId="7F86A94B" w14:textId="77777777" w:rsidTr="000E35E7">
        <w:trPr>
          <w:gridAfter w:val="1"/>
          <w:wAfter w:w="9" w:type="dxa"/>
          <w:trHeight w:val="258"/>
        </w:trPr>
        <w:tc>
          <w:tcPr>
            <w:tcW w:w="3827" w:type="dxa"/>
            <w:vMerge w:val="restart"/>
          </w:tcPr>
          <w:p w14:paraId="7F081F3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2228C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</w:tcPr>
          <w:p w14:paraId="68143D15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5" w:type="dxa"/>
            <w:gridSpan w:val="2"/>
          </w:tcPr>
          <w:p w14:paraId="6B7841F1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4410FCF" w14:textId="77777777" w:rsidTr="000E35E7">
        <w:trPr>
          <w:gridAfter w:val="1"/>
          <w:wAfter w:w="10" w:type="dxa"/>
          <w:trHeight w:val="762"/>
        </w:trPr>
        <w:tc>
          <w:tcPr>
            <w:tcW w:w="3827" w:type="dxa"/>
            <w:vMerge/>
            <w:tcBorders>
              <w:top w:val="nil"/>
            </w:tcBorders>
          </w:tcPr>
          <w:p w14:paraId="6C198E1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2B6C0AB4" w14:textId="571F196F" w:rsidR="009C5E62" w:rsidRPr="007C366B" w:rsidRDefault="009C5E62" w:rsidP="006E75A8">
            <w:pPr>
              <w:pStyle w:val="TableParagraph"/>
              <w:spacing w:before="151"/>
              <w:ind w:left="159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0E35E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0E35E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</w:tcPr>
          <w:p w14:paraId="6AE35DDA" w14:textId="77777777" w:rsidR="009C5E62" w:rsidRPr="000E35E7" w:rsidRDefault="009C5E62" w:rsidP="006E75A8">
            <w:pPr>
              <w:pStyle w:val="TableParagraph"/>
              <w:spacing w:before="22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682C1975" w14:textId="253F075C" w:rsidR="009C5E62" w:rsidRPr="000E35E7" w:rsidRDefault="000E35E7" w:rsidP="000E35E7">
            <w:pPr>
              <w:pStyle w:val="TableParagraph"/>
              <w:spacing w:before="10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0E35E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</w:tcPr>
          <w:p w14:paraId="7ED99E3A" w14:textId="462FA48D" w:rsidR="009C5E62" w:rsidRPr="007C366B" w:rsidRDefault="009C5E62" w:rsidP="006E75A8">
            <w:pPr>
              <w:pStyle w:val="TableParagraph"/>
              <w:spacing w:before="151"/>
              <w:ind w:left="161" w:right="73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0E35E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0E35E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</w:tcPr>
          <w:p w14:paraId="7D981984" w14:textId="77777777" w:rsidR="009C5E62" w:rsidRPr="000E35E7" w:rsidRDefault="009C5E62" w:rsidP="006E75A8">
            <w:pPr>
              <w:pStyle w:val="TableParagraph"/>
              <w:spacing w:before="22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62EAC980" w14:textId="03A6B6AD" w:rsidR="009C5E62" w:rsidRPr="000E35E7" w:rsidRDefault="000E35E7" w:rsidP="000E35E7">
            <w:pPr>
              <w:pStyle w:val="TableParagraph"/>
              <w:spacing w:before="10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0E35E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0E35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71BDE792" w14:textId="77777777" w:rsidTr="000E35E7">
        <w:trPr>
          <w:trHeight w:val="254"/>
        </w:trPr>
        <w:tc>
          <w:tcPr>
            <w:tcW w:w="9508" w:type="dxa"/>
            <w:gridSpan w:val="6"/>
          </w:tcPr>
          <w:p w14:paraId="2F08700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муллы</w:t>
            </w:r>
            <w:proofErr w:type="spellEnd"/>
          </w:p>
        </w:tc>
      </w:tr>
      <w:tr w:rsidR="009C5E62" w:rsidRPr="007C366B" w14:paraId="3511E6B5" w14:textId="77777777" w:rsidTr="000E35E7">
        <w:trPr>
          <w:gridAfter w:val="1"/>
          <w:wAfter w:w="10" w:type="dxa"/>
          <w:trHeight w:val="254"/>
        </w:trPr>
        <w:tc>
          <w:tcPr>
            <w:tcW w:w="3827" w:type="dxa"/>
          </w:tcPr>
          <w:p w14:paraId="1D69CCF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418" w:type="dxa"/>
          </w:tcPr>
          <w:p w14:paraId="7EE9F6F9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14:paraId="70B4B254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7344</w:t>
            </w:r>
          </w:p>
        </w:tc>
        <w:tc>
          <w:tcPr>
            <w:tcW w:w="1418" w:type="dxa"/>
          </w:tcPr>
          <w:p w14:paraId="5F2A34B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14:paraId="7135B94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7344</w:t>
            </w:r>
          </w:p>
        </w:tc>
      </w:tr>
      <w:tr w:rsidR="009C5E62" w:rsidRPr="007C366B" w14:paraId="6FE961B3" w14:textId="77777777" w:rsidTr="000E35E7">
        <w:trPr>
          <w:gridAfter w:val="1"/>
          <w:wAfter w:w="10" w:type="dxa"/>
          <w:trHeight w:val="717"/>
        </w:trPr>
        <w:tc>
          <w:tcPr>
            <w:tcW w:w="3827" w:type="dxa"/>
          </w:tcPr>
          <w:p w14:paraId="0ACC88CC" w14:textId="77777777" w:rsidR="009C5E62" w:rsidRPr="007C366B" w:rsidRDefault="009C5E62" w:rsidP="006E75A8">
            <w:pPr>
              <w:pStyle w:val="TableParagraph"/>
              <w:spacing w:before="7" w:line="230" w:lineRule="atLeast"/>
              <w:ind w:left="9" w:right="5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418" w:type="dxa"/>
          </w:tcPr>
          <w:p w14:paraId="63A8A1D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4D978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7A4D0" w14:textId="77777777" w:rsidR="009C5E62" w:rsidRPr="007C366B" w:rsidRDefault="009C5E62" w:rsidP="006E75A8">
            <w:pPr>
              <w:pStyle w:val="TableParagraph"/>
              <w:spacing w:line="210" w:lineRule="exact"/>
              <w:ind w:right="45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14:paraId="24EA9FB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D4B4D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EA86F" w14:textId="77777777" w:rsidR="009C5E62" w:rsidRPr="007C366B" w:rsidRDefault="009C5E62" w:rsidP="006E75A8">
            <w:pPr>
              <w:pStyle w:val="TableParagraph"/>
              <w:spacing w:line="210" w:lineRule="exact"/>
              <w:ind w:right="47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7344</w:t>
            </w:r>
          </w:p>
        </w:tc>
        <w:tc>
          <w:tcPr>
            <w:tcW w:w="1418" w:type="dxa"/>
          </w:tcPr>
          <w:p w14:paraId="1DD06D8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6F7FC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68E0" w14:textId="77777777" w:rsidR="009C5E62" w:rsidRPr="007C366B" w:rsidRDefault="009C5E62" w:rsidP="006E75A8">
            <w:pPr>
              <w:pStyle w:val="TableParagraph"/>
              <w:spacing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14:paraId="5518032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F098E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E3A25" w14:textId="77777777" w:rsidR="009C5E62" w:rsidRPr="007C366B" w:rsidRDefault="009C5E62" w:rsidP="006E75A8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7344</w:t>
            </w:r>
          </w:p>
        </w:tc>
      </w:tr>
      <w:tr w:rsidR="009C5E62" w:rsidRPr="007C366B" w14:paraId="38DBB088" w14:textId="77777777" w:rsidTr="000E35E7">
        <w:trPr>
          <w:gridAfter w:val="1"/>
          <w:wAfter w:w="10" w:type="dxa"/>
          <w:trHeight w:val="253"/>
        </w:trPr>
        <w:tc>
          <w:tcPr>
            <w:tcW w:w="3827" w:type="dxa"/>
          </w:tcPr>
          <w:p w14:paraId="6755FC1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68B43C0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5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14:paraId="65705559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7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7344</w:t>
            </w:r>
          </w:p>
        </w:tc>
        <w:tc>
          <w:tcPr>
            <w:tcW w:w="1418" w:type="dxa"/>
          </w:tcPr>
          <w:p w14:paraId="218731F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2" w:right="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14:paraId="5A959E0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7344</w:t>
            </w:r>
          </w:p>
        </w:tc>
      </w:tr>
    </w:tbl>
    <w:p w14:paraId="41543932" w14:textId="77777777" w:rsidR="009C5E62" w:rsidRPr="007C366B" w:rsidRDefault="009C5E62" w:rsidP="00084687">
      <w:pPr>
        <w:pStyle w:val="3"/>
        <w:numPr>
          <w:ilvl w:val="2"/>
          <w:numId w:val="67"/>
        </w:numPr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Потребители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ГВС</w:t>
      </w:r>
      <w:r w:rsidRPr="007C36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в с.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</w:t>
      </w:r>
    </w:p>
    <w:p w14:paraId="57230655" w14:textId="1E80B152" w:rsidR="009C5E62" w:rsidRPr="007C366B" w:rsidRDefault="009C5E62" w:rsidP="00084687">
      <w:pPr>
        <w:pStyle w:val="a9"/>
        <w:spacing w:before="98" w:line="276" w:lineRule="auto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ГВС.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Подключение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сетям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ГВС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до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2040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="00084687">
        <w:rPr>
          <w:sz w:val="28"/>
          <w:szCs w:val="28"/>
        </w:rPr>
        <w:t>, указаны в таблице 15 настоящей Схемы.</w:t>
      </w:r>
    </w:p>
    <w:p w14:paraId="75B6DC8B" w14:textId="77777777" w:rsidR="009C5E62" w:rsidRPr="007C366B" w:rsidRDefault="009C5E62" w:rsidP="009C5E62">
      <w:pPr>
        <w:pStyle w:val="a9"/>
        <w:spacing w:before="59"/>
        <w:ind w:right="466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15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983"/>
        <w:gridCol w:w="2127"/>
        <w:gridCol w:w="1280"/>
      </w:tblGrid>
      <w:tr w:rsidR="009C5E62" w:rsidRPr="007C366B" w14:paraId="6F906BE1" w14:textId="77777777" w:rsidTr="006E75A8">
        <w:trPr>
          <w:trHeight w:val="278"/>
        </w:trPr>
        <w:tc>
          <w:tcPr>
            <w:tcW w:w="3682" w:type="dxa"/>
            <w:vMerge w:val="restart"/>
          </w:tcPr>
          <w:p w14:paraId="0A50629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273AD" w14:textId="77777777" w:rsidR="009C5E62" w:rsidRPr="007C366B" w:rsidRDefault="009C5E62" w:rsidP="006E75A8">
            <w:pPr>
              <w:pStyle w:val="TableParagraph"/>
              <w:spacing w:before="152"/>
              <w:ind w:left="11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ГВС</w:t>
            </w:r>
          </w:p>
        </w:tc>
        <w:tc>
          <w:tcPr>
            <w:tcW w:w="5390" w:type="dxa"/>
            <w:gridSpan w:val="3"/>
          </w:tcPr>
          <w:p w14:paraId="327C8F41" w14:textId="6CA97519" w:rsidR="009C5E62" w:rsidRPr="00456AC1" w:rsidRDefault="009C5E62" w:rsidP="00456AC1">
            <w:pPr>
              <w:pStyle w:val="TableParagraph"/>
              <w:spacing w:before="13" w:line="245" w:lineRule="exact"/>
              <w:ind w:left="2220" w:right="15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  <w:proofErr w:type="spellEnd"/>
            <w:r w:rsidR="00456A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ы </w:t>
            </w:r>
          </w:p>
        </w:tc>
      </w:tr>
      <w:tr w:rsidR="009C5E62" w:rsidRPr="007C366B" w14:paraId="5FEEE296" w14:textId="77777777" w:rsidTr="006E75A8">
        <w:trPr>
          <w:trHeight w:val="830"/>
        </w:trPr>
        <w:tc>
          <w:tcPr>
            <w:tcW w:w="3682" w:type="dxa"/>
            <w:vMerge/>
            <w:tcBorders>
              <w:top w:val="nil"/>
            </w:tcBorders>
          </w:tcPr>
          <w:p w14:paraId="12878A95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3" w:type="dxa"/>
          </w:tcPr>
          <w:p w14:paraId="3C2C7CE1" w14:textId="77777777" w:rsidR="009C5E62" w:rsidRPr="007C366B" w:rsidRDefault="009C5E62" w:rsidP="00456AC1">
            <w:pPr>
              <w:pStyle w:val="TableParagraph"/>
              <w:spacing w:line="260" w:lineRule="atLeast"/>
              <w:ind w:left="12" w:right="-15" w:firstLine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пользователей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ГВС</w:t>
            </w:r>
          </w:p>
        </w:tc>
        <w:tc>
          <w:tcPr>
            <w:tcW w:w="2127" w:type="dxa"/>
          </w:tcPr>
          <w:p w14:paraId="7E5510B6" w14:textId="77777777" w:rsidR="009C5E62" w:rsidRPr="007C366B" w:rsidRDefault="009C5E62" w:rsidP="00456AC1">
            <w:pPr>
              <w:pStyle w:val="TableParagraph"/>
              <w:spacing w:line="260" w:lineRule="atLeast"/>
              <w:ind w:left="66" w:right="52" w:firstLine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 часовая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(Гкал/час)</w:t>
            </w:r>
          </w:p>
        </w:tc>
        <w:tc>
          <w:tcPr>
            <w:tcW w:w="1280" w:type="dxa"/>
          </w:tcPr>
          <w:p w14:paraId="206F1114" w14:textId="3F6502FE" w:rsidR="009C5E62" w:rsidRPr="007C366B" w:rsidRDefault="009C5E62" w:rsidP="00456AC1">
            <w:pPr>
              <w:pStyle w:val="TableParagraph"/>
              <w:spacing w:before="149" w:line="252" w:lineRule="auto"/>
              <w:ind w:left="318" w:right="65" w:hanging="1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="00456A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9C5E62" w:rsidRPr="007C366B" w14:paraId="2A228E59" w14:textId="77777777" w:rsidTr="006E75A8">
        <w:trPr>
          <w:trHeight w:val="277"/>
        </w:trPr>
        <w:tc>
          <w:tcPr>
            <w:tcW w:w="3682" w:type="dxa"/>
          </w:tcPr>
          <w:p w14:paraId="6A7788C7" w14:textId="522126EC" w:rsidR="009C5E62" w:rsidRPr="007C366B" w:rsidRDefault="009C5E62" w:rsidP="00E227D4">
            <w:pPr>
              <w:pStyle w:val="TableParagraph"/>
              <w:spacing w:before="13"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06C736E7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27" w:type="dxa"/>
          </w:tcPr>
          <w:p w14:paraId="2391F205" w14:textId="77777777" w:rsidR="009C5E62" w:rsidRPr="007C366B" w:rsidRDefault="009C5E62" w:rsidP="006E75A8">
            <w:pPr>
              <w:pStyle w:val="TableParagraph"/>
              <w:spacing w:before="13" w:line="245" w:lineRule="exact"/>
              <w:ind w:left="719" w:righ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0,0284375</w:t>
            </w:r>
          </w:p>
        </w:tc>
        <w:tc>
          <w:tcPr>
            <w:tcW w:w="1280" w:type="dxa"/>
          </w:tcPr>
          <w:p w14:paraId="30FE62D7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9C5E62" w:rsidRPr="007C366B" w14:paraId="706D9FFF" w14:textId="77777777" w:rsidTr="006E75A8">
        <w:trPr>
          <w:trHeight w:val="273"/>
        </w:trPr>
        <w:tc>
          <w:tcPr>
            <w:tcW w:w="3682" w:type="dxa"/>
          </w:tcPr>
          <w:p w14:paraId="0ABBC7AC" w14:textId="5CDF1FF2" w:rsidR="009C5E62" w:rsidRPr="007C366B" w:rsidRDefault="009C5E62" w:rsidP="006E75A8">
            <w:pPr>
              <w:pStyle w:val="TableParagraph"/>
              <w:spacing w:before="8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83" w:type="dxa"/>
          </w:tcPr>
          <w:p w14:paraId="60E7D511" w14:textId="77777777" w:rsidR="009C5E62" w:rsidRPr="007C366B" w:rsidRDefault="009C5E62" w:rsidP="006E75A8">
            <w:pPr>
              <w:pStyle w:val="TableParagraph"/>
              <w:spacing w:before="8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127" w:type="dxa"/>
          </w:tcPr>
          <w:p w14:paraId="38E5E73C" w14:textId="77777777" w:rsidR="009C5E62" w:rsidRPr="007C366B" w:rsidRDefault="009C5E62" w:rsidP="00084687">
            <w:pPr>
              <w:pStyle w:val="TableParagraph"/>
              <w:spacing w:before="8" w:line="245" w:lineRule="exact"/>
              <w:ind w:left="719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280" w:type="dxa"/>
          </w:tcPr>
          <w:p w14:paraId="66E4BE83" w14:textId="77777777" w:rsidR="009C5E62" w:rsidRPr="007C366B" w:rsidRDefault="009C5E62" w:rsidP="006E75A8">
            <w:pPr>
              <w:pStyle w:val="TableParagraph"/>
              <w:spacing w:before="8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9C5E62" w:rsidRPr="007C366B" w14:paraId="2E2691D1" w14:textId="77777777" w:rsidTr="006E75A8">
        <w:trPr>
          <w:trHeight w:val="278"/>
        </w:trPr>
        <w:tc>
          <w:tcPr>
            <w:tcW w:w="3682" w:type="dxa"/>
          </w:tcPr>
          <w:p w14:paraId="389FF5DE" w14:textId="76D97C8C" w:rsidR="009C5E62" w:rsidRPr="007C366B" w:rsidRDefault="009C5E62" w:rsidP="006E75A8">
            <w:pPr>
              <w:pStyle w:val="TableParagraph"/>
              <w:spacing w:before="13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14:paraId="6BA825C7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7" w:type="dxa"/>
          </w:tcPr>
          <w:p w14:paraId="2CBE4538" w14:textId="77777777" w:rsidR="009C5E62" w:rsidRPr="007C366B" w:rsidRDefault="009C5E62" w:rsidP="00084687">
            <w:pPr>
              <w:pStyle w:val="TableParagraph"/>
              <w:spacing w:before="13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0,01558594</w:t>
            </w:r>
          </w:p>
        </w:tc>
        <w:tc>
          <w:tcPr>
            <w:tcW w:w="1280" w:type="dxa"/>
          </w:tcPr>
          <w:p w14:paraId="1A724DFD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C5E62" w:rsidRPr="007C366B" w14:paraId="0774D13D" w14:textId="77777777" w:rsidTr="006E75A8">
        <w:trPr>
          <w:trHeight w:val="273"/>
        </w:trPr>
        <w:tc>
          <w:tcPr>
            <w:tcW w:w="3682" w:type="dxa"/>
          </w:tcPr>
          <w:p w14:paraId="18B4CD87" w14:textId="108C0DCF" w:rsidR="009C5E62" w:rsidRPr="007C366B" w:rsidRDefault="009C5E62" w:rsidP="006E75A8">
            <w:pPr>
              <w:pStyle w:val="TableParagraph"/>
              <w:spacing w:before="8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83" w:type="dxa"/>
          </w:tcPr>
          <w:p w14:paraId="6B3D7C46" w14:textId="77777777" w:rsidR="009C5E62" w:rsidRPr="007C366B" w:rsidRDefault="009C5E62" w:rsidP="006E75A8">
            <w:pPr>
              <w:pStyle w:val="TableParagraph"/>
              <w:spacing w:before="8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7" w:type="dxa"/>
          </w:tcPr>
          <w:p w14:paraId="30D5672B" w14:textId="77777777" w:rsidR="009C5E62" w:rsidRPr="007C366B" w:rsidRDefault="009C5E62" w:rsidP="00084687">
            <w:pPr>
              <w:pStyle w:val="TableParagraph"/>
              <w:spacing w:before="8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0,02160156</w:t>
            </w:r>
          </w:p>
        </w:tc>
        <w:tc>
          <w:tcPr>
            <w:tcW w:w="1280" w:type="dxa"/>
          </w:tcPr>
          <w:p w14:paraId="05E39918" w14:textId="77777777" w:rsidR="009C5E62" w:rsidRPr="007C366B" w:rsidRDefault="009C5E62" w:rsidP="006E75A8">
            <w:pPr>
              <w:pStyle w:val="TableParagraph"/>
              <w:spacing w:before="8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C5E62" w:rsidRPr="007C366B" w14:paraId="1ED77D3A" w14:textId="77777777" w:rsidTr="006E75A8">
        <w:trPr>
          <w:trHeight w:val="278"/>
        </w:trPr>
        <w:tc>
          <w:tcPr>
            <w:tcW w:w="3682" w:type="dxa"/>
          </w:tcPr>
          <w:p w14:paraId="278BC862" w14:textId="67FA76EB" w:rsidR="009C5E62" w:rsidRPr="007C366B" w:rsidRDefault="009C5E62" w:rsidP="006E75A8">
            <w:pPr>
              <w:pStyle w:val="TableParagraph"/>
              <w:spacing w:before="13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14:paraId="38932C6C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7" w:type="dxa"/>
          </w:tcPr>
          <w:p w14:paraId="011BF664" w14:textId="77777777" w:rsidR="009C5E62" w:rsidRPr="007C366B" w:rsidRDefault="009C5E62" w:rsidP="00084687">
            <w:pPr>
              <w:pStyle w:val="TableParagraph"/>
              <w:spacing w:before="13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0,03007813</w:t>
            </w:r>
          </w:p>
        </w:tc>
        <w:tc>
          <w:tcPr>
            <w:tcW w:w="1280" w:type="dxa"/>
          </w:tcPr>
          <w:p w14:paraId="28C814EC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9C5E62" w:rsidRPr="007C366B" w14:paraId="63E16832" w14:textId="77777777" w:rsidTr="006E75A8">
        <w:trPr>
          <w:trHeight w:val="273"/>
        </w:trPr>
        <w:tc>
          <w:tcPr>
            <w:tcW w:w="3682" w:type="dxa"/>
          </w:tcPr>
          <w:p w14:paraId="4BEBD0BB" w14:textId="0EB10278" w:rsidR="009C5E62" w:rsidRPr="007C366B" w:rsidRDefault="009C5E62" w:rsidP="006E75A8">
            <w:pPr>
              <w:pStyle w:val="TableParagraph"/>
              <w:spacing w:before="8" w:line="246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3" w:type="dxa"/>
          </w:tcPr>
          <w:p w14:paraId="30B37009" w14:textId="77777777" w:rsidR="009C5E62" w:rsidRPr="007C366B" w:rsidRDefault="009C5E62" w:rsidP="006E75A8">
            <w:pPr>
              <w:pStyle w:val="TableParagraph"/>
              <w:spacing w:before="8" w:line="246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7" w:type="dxa"/>
          </w:tcPr>
          <w:p w14:paraId="6EDDE02F" w14:textId="77777777" w:rsidR="009C5E62" w:rsidRPr="007C366B" w:rsidRDefault="009C5E62" w:rsidP="00084687">
            <w:pPr>
              <w:pStyle w:val="TableParagraph"/>
              <w:spacing w:before="8" w:line="246" w:lineRule="exact"/>
              <w:ind w:left="719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0,0328125</w:t>
            </w:r>
          </w:p>
        </w:tc>
        <w:tc>
          <w:tcPr>
            <w:tcW w:w="1280" w:type="dxa"/>
          </w:tcPr>
          <w:p w14:paraId="50EE5FE3" w14:textId="77777777" w:rsidR="009C5E62" w:rsidRPr="007C366B" w:rsidRDefault="009C5E62" w:rsidP="006E75A8">
            <w:pPr>
              <w:pStyle w:val="TableParagraph"/>
              <w:spacing w:before="8" w:line="246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9C5E62" w:rsidRPr="007C366B" w14:paraId="4E3C5D9C" w14:textId="77777777" w:rsidTr="006E75A8">
        <w:trPr>
          <w:trHeight w:val="277"/>
        </w:trPr>
        <w:tc>
          <w:tcPr>
            <w:tcW w:w="3682" w:type="dxa"/>
          </w:tcPr>
          <w:p w14:paraId="5967331C" w14:textId="37B87B0E" w:rsidR="009C5E62" w:rsidRPr="007C366B" w:rsidRDefault="009C5E62" w:rsidP="006E75A8">
            <w:pPr>
              <w:pStyle w:val="TableParagraph"/>
              <w:spacing w:before="13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6720970E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127" w:type="dxa"/>
          </w:tcPr>
          <w:p w14:paraId="684FE4C7" w14:textId="77777777" w:rsidR="009C5E62" w:rsidRPr="007C366B" w:rsidRDefault="009C5E62" w:rsidP="00084687">
            <w:pPr>
              <w:pStyle w:val="TableParagraph"/>
              <w:spacing w:before="13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0,02925781</w:t>
            </w:r>
          </w:p>
        </w:tc>
        <w:tc>
          <w:tcPr>
            <w:tcW w:w="1280" w:type="dxa"/>
          </w:tcPr>
          <w:p w14:paraId="5C088753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C5E62" w:rsidRPr="007C366B" w14:paraId="62353A8B" w14:textId="77777777" w:rsidTr="006E75A8">
        <w:trPr>
          <w:trHeight w:val="278"/>
        </w:trPr>
        <w:tc>
          <w:tcPr>
            <w:tcW w:w="3682" w:type="dxa"/>
          </w:tcPr>
          <w:p w14:paraId="7CDFF712" w14:textId="3B558A2C" w:rsidR="009C5E62" w:rsidRPr="007C366B" w:rsidRDefault="009C5E62" w:rsidP="006E75A8">
            <w:pPr>
              <w:pStyle w:val="TableParagraph"/>
              <w:spacing w:before="13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3" w:type="dxa"/>
          </w:tcPr>
          <w:p w14:paraId="37165FBB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7" w:type="dxa"/>
          </w:tcPr>
          <w:p w14:paraId="70635BE0" w14:textId="77777777" w:rsidR="009C5E62" w:rsidRPr="007C366B" w:rsidRDefault="009C5E62" w:rsidP="00084687">
            <w:pPr>
              <w:pStyle w:val="TableParagraph"/>
              <w:spacing w:before="13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0,02679688</w:t>
            </w:r>
          </w:p>
        </w:tc>
        <w:tc>
          <w:tcPr>
            <w:tcW w:w="1280" w:type="dxa"/>
          </w:tcPr>
          <w:p w14:paraId="2EC8A380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C5E62" w:rsidRPr="007C366B" w14:paraId="6DBCC288" w14:textId="77777777" w:rsidTr="006E75A8">
        <w:trPr>
          <w:trHeight w:val="273"/>
        </w:trPr>
        <w:tc>
          <w:tcPr>
            <w:tcW w:w="3682" w:type="dxa"/>
          </w:tcPr>
          <w:p w14:paraId="2F13C68E" w14:textId="5BA29BC4" w:rsidR="009C5E62" w:rsidRPr="007C366B" w:rsidRDefault="009C5E62" w:rsidP="006E75A8">
            <w:pPr>
              <w:pStyle w:val="TableParagraph"/>
              <w:spacing w:before="8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14:paraId="24B50A2F" w14:textId="77777777" w:rsidR="009C5E62" w:rsidRPr="007C366B" w:rsidRDefault="009C5E62" w:rsidP="006E75A8">
            <w:pPr>
              <w:pStyle w:val="TableParagraph"/>
              <w:spacing w:before="8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27" w:type="dxa"/>
          </w:tcPr>
          <w:p w14:paraId="50546352" w14:textId="77777777" w:rsidR="009C5E62" w:rsidRPr="007C366B" w:rsidRDefault="009C5E62" w:rsidP="00084687">
            <w:pPr>
              <w:pStyle w:val="TableParagraph"/>
              <w:spacing w:before="8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0,02871094</w:t>
            </w:r>
          </w:p>
        </w:tc>
        <w:tc>
          <w:tcPr>
            <w:tcW w:w="1280" w:type="dxa"/>
          </w:tcPr>
          <w:p w14:paraId="50732E1C" w14:textId="77777777" w:rsidR="009C5E62" w:rsidRPr="007C366B" w:rsidRDefault="009C5E62" w:rsidP="006E75A8">
            <w:pPr>
              <w:pStyle w:val="TableParagraph"/>
              <w:spacing w:before="8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9C5E62" w:rsidRPr="007C366B" w14:paraId="20FE5439" w14:textId="77777777" w:rsidTr="006E75A8">
        <w:trPr>
          <w:trHeight w:val="277"/>
        </w:trPr>
        <w:tc>
          <w:tcPr>
            <w:tcW w:w="3682" w:type="dxa"/>
          </w:tcPr>
          <w:p w14:paraId="7D7FDDDA" w14:textId="083E899F" w:rsidR="009C5E62" w:rsidRPr="007C366B" w:rsidRDefault="009C5E62" w:rsidP="006E75A8">
            <w:pPr>
              <w:pStyle w:val="TableParagraph"/>
              <w:spacing w:before="13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2D6EFD8A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27" w:type="dxa"/>
          </w:tcPr>
          <w:p w14:paraId="16016F07" w14:textId="77777777" w:rsidR="009C5E62" w:rsidRPr="007C366B" w:rsidRDefault="009C5E62" w:rsidP="00084687">
            <w:pPr>
              <w:pStyle w:val="TableParagraph"/>
              <w:spacing w:before="13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0,02488281</w:t>
            </w:r>
          </w:p>
        </w:tc>
        <w:tc>
          <w:tcPr>
            <w:tcW w:w="1280" w:type="dxa"/>
          </w:tcPr>
          <w:p w14:paraId="500D157E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9C5E62" w:rsidRPr="007C366B" w14:paraId="57D3B8E8" w14:textId="77777777" w:rsidTr="006E75A8">
        <w:trPr>
          <w:trHeight w:val="270"/>
        </w:trPr>
        <w:tc>
          <w:tcPr>
            <w:tcW w:w="3682" w:type="dxa"/>
          </w:tcPr>
          <w:p w14:paraId="57F1D331" w14:textId="62323CF3" w:rsidR="009C5E62" w:rsidRPr="007C366B" w:rsidRDefault="009C5E62" w:rsidP="006E75A8">
            <w:pPr>
              <w:pStyle w:val="TableParagraph"/>
              <w:spacing w:before="8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14:paraId="733FD963" w14:textId="77777777" w:rsidR="009C5E62" w:rsidRPr="007C366B" w:rsidRDefault="009C5E62" w:rsidP="006E75A8">
            <w:pPr>
              <w:pStyle w:val="TableParagraph"/>
              <w:spacing w:before="8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7" w:type="dxa"/>
          </w:tcPr>
          <w:p w14:paraId="73839BF4" w14:textId="77777777" w:rsidR="009C5E62" w:rsidRPr="007C366B" w:rsidRDefault="009C5E62" w:rsidP="00084687">
            <w:pPr>
              <w:pStyle w:val="TableParagraph"/>
              <w:spacing w:before="8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0,02542969</w:t>
            </w:r>
          </w:p>
        </w:tc>
        <w:tc>
          <w:tcPr>
            <w:tcW w:w="1280" w:type="dxa"/>
          </w:tcPr>
          <w:p w14:paraId="1B02DC8C" w14:textId="77777777" w:rsidR="009C5E62" w:rsidRPr="007C366B" w:rsidRDefault="009C5E62" w:rsidP="006E75A8">
            <w:pPr>
              <w:pStyle w:val="TableParagraph"/>
              <w:spacing w:before="8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9C5E62" w:rsidRPr="007C366B" w14:paraId="1F4E0A58" w14:textId="77777777" w:rsidTr="006E75A8">
        <w:trPr>
          <w:trHeight w:val="277"/>
        </w:trPr>
        <w:tc>
          <w:tcPr>
            <w:tcW w:w="3682" w:type="dxa"/>
          </w:tcPr>
          <w:p w14:paraId="70697225" w14:textId="3C592C37" w:rsidR="009C5E62" w:rsidRPr="007C366B" w:rsidRDefault="009C5E62" w:rsidP="006E75A8">
            <w:pPr>
              <w:pStyle w:val="TableParagraph"/>
              <w:spacing w:before="15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14:paraId="184CFBCA" w14:textId="77777777" w:rsidR="009C5E62" w:rsidRPr="007C366B" w:rsidRDefault="009C5E62" w:rsidP="006E75A8">
            <w:pPr>
              <w:pStyle w:val="TableParagraph"/>
              <w:spacing w:before="15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14:paraId="5C644215" w14:textId="77777777" w:rsidR="009C5E62" w:rsidRPr="007C366B" w:rsidRDefault="009C5E62" w:rsidP="00084687">
            <w:pPr>
              <w:pStyle w:val="TableParagraph"/>
              <w:spacing w:before="15" w:line="243" w:lineRule="exact"/>
              <w:ind w:left="719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0,0196875</w:t>
            </w:r>
          </w:p>
        </w:tc>
        <w:tc>
          <w:tcPr>
            <w:tcW w:w="1280" w:type="dxa"/>
          </w:tcPr>
          <w:p w14:paraId="0D480755" w14:textId="77777777" w:rsidR="009C5E62" w:rsidRPr="007C366B" w:rsidRDefault="009C5E62" w:rsidP="006E75A8">
            <w:pPr>
              <w:pStyle w:val="TableParagraph"/>
              <w:spacing w:before="15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9C5E62" w:rsidRPr="007C366B" w14:paraId="1FE2C18B" w14:textId="77777777" w:rsidTr="006E75A8">
        <w:trPr>
          <w:trHeight w:val="278"/>
        </w:trPr>
        <w:tc>
          <w:tcPr>
            <w:tcW w:w="3682" w:type="dxa"/>
          </w:tcPr>
          <w:p w14:paraId="0FEF89DE" w14:textId="44021013" w:rsidR="009C5E62" w:rsidRPr="007C366B" w:rsidRDefault="009C5E62" w:rsidP="006E75A8">
            <w:pPr>
              <w:pStyle w:val="TableParagraph"/>
              <w:spacing w:before="15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14:paraId="7388D074" w14:textId="77777777" w:rsidR="009C5E62" w:rsidRPr="007C366B" w:rsidRDefault="009C5E62" w:rsidP="006E75A8">
            <w:pPr>
              <w:pStyle w:val="TableParagraph"/>
              <w:spacing w:before="15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7" w:type="dxa"/>
          </w:tcPr>
          <w:p w14:paraId="62B1E4EE" w14:textId="77777777" w:rsidR="009C5E62" w:rsidRPr="007C366B" w:rsidRDefault="009C5E62" w:rsidP="00084687">
            <w:pPr>
              <w:pStyle w:val="TableParagraph"/>
              <w:spacing w:before="15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0,02679688</w:t>
            </w:r>
          </w:p>
        </w:tc>
        <w:tc>
          <w:tcPr>
            <w:tcW w:w="1280" w:type="dxa"/>
          </w:tcPr>
          <w:p w14:paraId="5DA862CA" w14:textId="77777777" w:rsidR="009C5E62" w:rsidRPr="007C366B" w:rsidRDefault="009C5E62" w:rsidP="006E75A8">
            <w:pPr>
              <w:pStyle w:val="TableParagraph"/>
              <w:spacing w:before="15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C5E62" w:rsidRPr="007C366B" w14:paraId="245C4D64" w14:textId="77777777" w:rsidTr="006E75A8">
        <w:trPr>
          <w:trHeight w:val="273"/>
        </w:trPr>
        <w:tc>
          <w:tcPr>
            <w:tcW w:w="3682" w:type="dxa"/>
          </w:tcPr>
          <w:p w14:paraId="5927A306" w14:textId="1E2F776E" w:rsidR="009C5E62" w:rsidRPr="007C366B" w:rsidRDefault="009C5E62" w:rsidP="006E75A8">
            <w:pPr>
              <w:pStyle w:val="TableParagraph"/>
              <w:spacing w:before="10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60A5F97D" w14:textId="77777777" w:rsidR="009C5E62" w:rsidRPr="007C366B" w:rsidRDefault="009C5E62" w:rsidP="006E75A8">
            <w:pPr>
              <w:pStyle w:val="TableParagraph"/>
              <w:spacing w:before="10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14:paraId="5A612838" w14:textId="77777777" w:rsidR="009C5E62" w:rsidRPr="007C366B" w:rsidRDefault="009C5E62" w:rsidP="00084687">
            <w:pPr>
              <w:pStyle w:val="TableParagraph"/>
              <w:spacing w:before="10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0,01339844</w:t>
            </w:r>
          </w:p>
        </w:tc>
        <w:tc>
          <w:tcPr>
            <w:tcW w:w="1280" w:type="dxa"/>
          </w:tcPr>
          <w:p w14:paraId="5C50D731" w14:textId="77777777" w:rsidR="009C5E62" w:rsidRPr="007C366B" w:rsidRDefault="009C5E62" w:rsidP="006E75A8">
            <w:pPr>
              <w:pStyle w:val="TableParagraph"/>
              <w:spacing w:before="10" w:line="243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C5E62" w:rsidRPr="007C366B" w14:paraId="5E8DF5E5" w14:textId="77777777" w:rsidTr="006E75A8">
        <w:trPr>
          <w:trHeight w:val="278"/>
        </w:trPr>
        <w:tc>
          <w:tcPr>
            <w:tcW w:w="3682" w:type="dxa"/>
          </w:tcPr>
          <w:p w14:paraId="0411BFF6" w14:textId="1E05783A" w:rsidR="009C5E62" w:rsidRPr="007C366B" w:rsidRDefault="009C5E62" w:rsidP="006E75A8">
            <w:pPr>
              <w:pStyle w:val="TableParagraph"/>
              <w:spacing w:before="15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14:paraId="37FDF08C" w14:textId="77777777" w:rsidR="009C5E62" w:rsidRPr="007C366B" w:rsidRDefault="009C5E62" w:rsidP="006E75A8">
            <w:pPr>
              <w:pStyle w:val="TableParagraph"/>
              <w:spacing w:before="15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27" w:type="dxa"/>
          </w:tcPr>
          <w:p w14:paraId="2401FCD5" w14:textId="77777777" w:rsidR="009C5E62" w:rsidRPr="007C366B" w:rsidRDefault="009C5E62" w:rsidP="00084687">
            <w:pPr>
              <w:pStyle w:val="TableParagraph"/>
              <w:spacing w:before="15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0,02707031</w:t>
            </w:r>
          </w:p>
        </w:tc>
        <w:tc>
          <w:tcPr>
            <w:tcW w:w="1280" w:type="dxa"/>
          </w:tcPr>
          <w:p w14:paraId="7B4D4646" w14:textId="77777777" w:rsidR="009C5E62" w:rsidRPr="007C366B" w:rsidRDefault="009C5E62" w:rsidP="006E75A8">
            <w:pPr>
              <w:pStyle w:val="TableParagraph"/>
              <w:spacing w:before="15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9C5E62" w:rsidRPr="007C366B" w14:paraId="289FE02A" w14:textId="77777777" w:rsidTr="006E75A8">
        <w:trPr>
          <w:trHeight w:val="273"/>
        </w:trPr>
        <w:tc>
          <w:tcPr>
            <w:tcW w:w="3682" w:type="dxa"/>
          </w:tcPr>
          <w:p w14:paraId="071F45CF" w14:textId="52E20490" w:rsidR="009C5E62" w:rsidRPr="007C366B" w:rsidRDefault="009C5E62" w:rsidP="006E75A8">
            <w:pPr>
              <w:pStyle w:val="TableParagraph"/>
              <w:spacing w:before="10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83" w:type="dxa"/>
          </w:tcPr>
          <w:p w14:paraId="55C5D417" w14:textId="77777777" w:rsidR="009C5E62" w:rsidRPr="007C366B" w:rsidRDefault="009C5E62" w:rsidP="006E75A8">
            <w:pPr>
              <w:pStyle w:val="TableParagraph"/>
              <w:spacing w:before="10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7" w:type="dxa"/>
          </w:tcPr>
          <w:p w14:paraId="2166518C" w14:textId="77777777" w:rsidR="009C5E62" w:rsidRPr="007C366B" w:rsidRDefault="009C5E62" w:rsidP="00084687">
            <w:pPr>
              <w:pStyle w:val="TableParagraph"/>
              <w:spacing w:before="10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0,01832031</w:t>
            </w:r>
          </w:p>
        </w:tc>
        <w:tc>
          <w:tcPr>
            <w:tcW w:w="1280" w:type="dxa"/>
          </w:tcPr>
          <w:p w14:paraId="6D531D81" w14:textId="77777777" w:rsidR="009C5E62" w:rsidRPr="007C366B" w:rsidRDefault="009C5E62" w:rsidP="006E75A8">
            <w:pPr>
              <w:pStyle w:val="TableParagraph"/>
              <w:spacing w:before="10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9C5E62" w:rsidRPr="007C366B" w14:paraId="12CF2F7F" w14:textId="77777777" w:rsidTr="006E75A8">
        <w:trPr>
          <w:trHeight w:val="278"/>
        </w:trPr>
        <w:tc>
          <w:tcPr>
            <w:tcW w:w="3682" w:type="dxa"/>
          </w:tcPr>
          <w:p w14:paraId="1867804E" w14:textId="77777777" w:rsidR="009C5E62" w:rsidRPr="007C366B" w:rsidRDefault="009C5E62" w:rsidP="006E75A8">
            <w:pPr>
              <w:pStyle w:val="TableParagraph"/>
              <w:spacing w:before="15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14:paraId="55B1EA08" w14:textId="77777777" w:rsidR="009C5E62" w:rsidRPr="007C366B" w:rsidRDefault="009C5E62" w:rsidP="006E75A8">
            <w:pPr>
              <w:pStyle w:val="TableParagraph"/>
              <w:spacing w:before="15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</w:tcPr>
          <w:p w14:paraId="256C0981" w14:textId="77777777" w:rsidR="009C5E62" w:rsidRPr="007C366B" w:rsidRDefault="009C5E62" w:rsidP="00084687">
            <w:pPr>
              <w:pStyle w:val="TableParagraph"/>
              <w:spacing w:before="15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0,01476563</w:t>
            </w:r>
          </w:p>
        </w:tc>
        <w:tc>
          <w:tcPr>
            <w:tcW w:w="1280" w:type="dxa"/>
          </w:tcPr>
          <w:p w14:paraId="3CB5501D" w14:textId="77777777" w:rsidR="009C5E62" w:rsidRPr="007C366B" w:rsidRDefault="009C5E62" w:rsidP="006E75A8">
            <w:pPr>
              <w:pStyle w:val="TableParagraph"/>
              <w:spacing w:before="15" w:line="243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C5E62" w:rsidRPr="007C366B" w14:paraId="34910B75" w14:textId="77777777" w:rsidTr="006E75A8">
        <w:trPr>
          <w:trHeight w:val="273"/>
        </w:trPr>
        <w:tc>
          <w:tcPr>
            <w:tcW w:w="3682" w:type="dxa"/>
          </w:tcPr>
          <w:p w14:paraId="315DCF23" w14:textId="43D5EAB2" w:rsidR="009C5E62" w:rsidRPr="007C366B" w:rsidRDefault="009C5E62" w:rsidP="006E75A8">
            <w:pPr>
              <w:pStyle w:val="TableParagraph"/>
              <w:spacing w:before="8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14:paraId="76E04DCC" w14:textId="77777777" w:rsidR="009C5E62" w:rsidRPr="007C366B" w:rsidRDefault="009C5E62" w:rsidP="006E75A8">
            <w:pPr>
              <w:pStyle w:val="TableParagraph"/>
              <w:spacing w:before="8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7" w:type="dxa"/>
          </w:tcPr>
          <w:p w14:paraId="16159462" w14:textId="77777777" w:rsidR="009C5E62" w:rsidRPr="007C366B" w:rsidRDefault="009C5E62" w:rsidP="00084687">
            <w:pPr>
              <w:pStyle w:val="TableParagraph"/>
              <w:spacing w:before="8" w:line="245" w:lineRule="exact"/>
              <w:ind w:left="719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0,0175</w:t>
            </w:r>
          </w:p>
        </w:tc>
        <w:tc>
          <w:tcPr>
            <w:tcW w:w="1280" w:type="dxa"/>
          </w:tcPr>
          <w:p w14:paraId="54EA1E16" w14:textId="77777777" w:rsidR="009C5E62" w:rsidRPr="007C366B" w:rsidRDefault="009C5E62" w:rsidP="006E75A8">
            <w:pPr>
              <w:pStyle w:val="TableParagraph"/>
              <w:spacing w:before="8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C5E62" w:rsidRPr="007C366B" w14:paraId="421B06AA" w14:textId="77777777" w:rsidTr="006E75A8">
        <w:trPr>
          <w:trHeight w:val="278"/>
        </w:trPr>
        <w:tc>
          <w:tcPr>
            <w:tcW w:w="3682" w:type="dxa"/>
          </w:tcPr>
          <w:p w14:paraId="3B715CB3" w14:textId="0099751A" w:rsidR="009C5E62" w:rsidRPr="007C366B" w:rsidRDefault="009C5E62" w:rsidP="006E75A8">
            <w:pPr>
              <w:pStyle w:val="TableParagraph"/>
              <w:spacing w:before="13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14:paraId="06FE06AA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14:paraId="5A524DBF" w14:textId="77777777" w:rsidR="009C5E62" w:rsidRPr="007C366B" w:rsidRDefault="009C5E62" w:rsidP="00084687">
            <w:pPr>
              <w:pStyle w:val="TableParagraph"/>
              <w:spacing w:before="13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0,01257813</w:t>
            </w:r>
          </w:p>
        </w:tc>
        <w:tc>
          <w:tcPr>
            <w:tcW w:w="1280" w:type="dxa"/>
          </w:tcPr>
          <w:p w14:paraId="227D75C0" w14:textId="77777777" w:rsidR="009C5E62" w:rsidRPr="007C366B" w:rsidRDefault="009C5E62" w:rsidP="006E75A8">
            <w:pPr>
              <w:pStyle w:val="TableParagraph"/>
              <w:spacing w:before="13" w:line="245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C5E62" w:rsidRPr="007C366B" w14:paraId="1FD956EA" w14:textId="77777777" w:rsidTr="006E75A8">
        <w:trPr>
          <w:trHeight w:val="288"/>
        </w:trPr>
        <w:tc>
          <w:tcPr>
            <w:tcW w:w="3682" w:type="dxa"/>
          </w:tcPr>
          <w:p w14:paraId="21DB7F47" w14:textId="1A2E1008" w:rsidR="009C5E62" w:rsidRPr="007C366B" w:rsidRDefault="009C5E62" w:rsidP="006E75A8">
            <w:pPr>
              <w:pStyle w:val="TableParagraph"/>
              <w:spacing w:before="25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83" w:type="dxa"/>
          </w:tcPr>
          <w:p w14:paraId="7CAE8042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27" w:type="dxa"/>
          </w:tcPr>
          <w:p w14:paraId="4D7B7064" w14:textId="77777777" w:rsidR="009C5E62" w:rsidRPr="007C366B" w:rsidRDefault="009C5E62" w:rsidP="00084687">
            <w:pPr>
              <w:pStyle w:val="TableParagraph"/>
              <w:spacing w:before="25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0,02871094</w:t>
            </w:r>
          </w:p>
        </w:tc>
        <w:tc>
          <w:tcPr>
            <w:tcW w:w="1280" w:type="dxa"/>
          </w:tcPr>
          <w:p w14:paraId="13939575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9C5E62" w:rsidRPr="007C366B" w14:paraId="7F1E31F3" w14:textId="77777777" w:rsidTr="006E75A8">
        <w:trPr>
          <w:trHeight w:val="290"/>
        </w:trPr>
        <w:tc>
          <w:tcPr>
            <w:tcW w:w="3682" w:type="dxa"/>
          </w:tcPr>
          <w:p w14:paraId="6FE80554" w14:textId="7429D57A" w:rsidR="009C5E62" w:rsidRPr="007C366B" w:rsidRDefault="009C5E62" w:rsidP="006E75A8">
            <w:pPr>
              <w:pStyle w:val="TableParagraph"/>
              <w:spacing w:before="25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14:paraId="33215BCE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27" w:type="dxa"/>
          </w:tcPr>
          <w:p w14:paraId="21CBC415" w14:textId="77777777" w:rsidR="009C5E62" w:rsidRPr="007C366B" w:rsidRDefault="009C5E62" w:rsidP="00084687">
            <w:pPr>
              <w:pStyle w:val="TableParagraph"/>
              <w:spacing w:before="25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0,02707031</w:t>
            </w:r>
          </w:p>
        </w:tc>
        <w:tc>
          <w:tcPr>
            <w:tcW w:w="1280" w:type="dxa"/>
          </w:tcPr>
          <w:p w14:paraId="212E0FBB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9C5E62" w:rsidRPr="007C366B" w14:paraId="7ADB4507" w14:textId="77777777" w:rsidTr="006E75A8">
        <w:trPr>
          <w:trHeight w:val="287"/>
        </w:trPr>
        <w:tc>
          <w:tcPr>
            <w:tcW w:w="3682" w:type="dxa"/>
          </w:tcPr>
          <w:p w14:paraId="446F403F" w14:textId="03EF951C" w:rsidR="009C5E62" w:rsidRPr="007C366B" w:rsidRDefault="009C5E62" w:rsidP="006E75A8">
            <w:pPr>
              <w:pStyle w:val="TableParagraph"/>
              <w:spacing w:before="22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14:paraId="7B008C39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27" w:type="dxa"/>
          </w:tcPr>
          <w:p w14:paraId="5F1050A7" w14:textId="77777777" w:rsidR="009C5E62" w:rsidRPr="007C366B" w:rsidRDefault="009C5E62" w:rsidP="00084687">
            <w:pPr>
              <w:pStyle w:val="TableParagraph"/>
              <w:spacing w:before="22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0,02816406</w:t>
            </w:r>
          </w:p>
        </w:tc>
        <w:tc>
          <w:tcPr>
            <w:tcW w:w="1280" w:type="dxa"/>
          </w:tcPr>
          <w:p w14:paraId="0FF310E1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9C5E62" w:rsidRPr="007C366B" w14:paraId="5FD0B7DE" w14:textId="77777777" w:rsidTr="006E75A8">
        <w:trPr>
          <w:trHeight w:val="287"/>
        </w:trPr>
        <w:tc>
          <w:tcPr>
            <w:tcW w:w="3682" w:type="dxa"/>
          </w:tcPr>
          <w:p w14:paraId="48F40DB6" w14:textId="1937FEB5" w:rsidR="009C5E62" w:rsidRPr="007C366B" w:rsidRDefault="009C5E62" w:rsidP="006E75A8">
            <w:pPr>
              <w:pStyle w:val="TableParagraph"/>
              <w:spacing w:before="22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14:paraId="55BED5CF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7" w:type="dxa"/>
          </w:tcPr>
          <w:p w14:paraId="151D461C" w14:textId="77777777" w:rsidR="009C5E62" w:rsidRPr="007C366B" w:rsidRDefault="009C5E62" w:rsidP="00084687">
            <w:pPr>
              <w:pStyle w:val="TableParagraph"/>
              <w:spacing w:before="22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0,01585938</w:t>
            </w:r>
          </w:p>
        </w:tc>
        <w:tc>
          <w:tcPr>
            <w:tcW w:w="1280" w:type="dxa"/>
          </w:tcPr>
          <w:p w14:paraId="1F1766D5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C5E62" w:rsidRPr="007C366B" w14:paraId="7B0F3AFF" w14:textId="77777777" w:rsidTr="006E75A8">
        <w:trPr>
          <w:trHeight w:val="287"/>
        </w:trPr>
        <w:tc>
          <w:tcPr>
            <w:tcW w:w="3682" w:type="dxa"/>
          </w:tcPr>
          <w:p w14:paraId="652AAC38" w14:textId="14332DB0" w:rsidR="009C5E62" w:rsidRPr="007C366B" w:rsidRDefault="009C5E62" w:rsidP="006E75A8">
            <w:pPr>
              <w:pStyle w:val="TableParagraph"/>
              <w:spacing w:before="22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311DC1C0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27" w:type="dxa"/>
          </w:tcPr>
          <w:p w14:paraId="5D9EC1AF" w14:textId="77777777" w:rsidR="009C5E62" w:rsidRPr="007C366B" w:rsidRDefault="009C5E62" w:rsidP="00084687">
            <w:pPr>
              <w:pStyle w:val="TableParagraph"/>
              <w:spacing w:before="22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0,02789063</w:t>
            </w:r>
          </w:p>
        </w:tc>
        <w:tc>
          <w:tcPr>
            <w:tcW w:w="1280" w:type="dxa"/>
          </w:tcPr>
          <w:p w14:paraId="2E7935BC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9C5E62" w:rsidRPr="007C366B" w14:paraId="6ED22D90" w14:textId="77777777" w:rsidTr="006E75A8">
        <w:trPr>
          <w:trHeight w:val="287"/>
        </w:trPr>
        <w:tc>
          <w:tcPr>
            <w:tcW w:w="3682" w:type="dxa"/>
          </w:tcPr>
          <w:p w14:paraId="12573057" w14:textId="0A6C7ACE" w:rsidR="009C5E62" w:rsidRPr="007C366B" w:rsidRDefault="009C5E62" w:rsidP="006E75A8">
            <w:pPr>
              <w:pStyle w:val="TableParagraph"/>
              <w:spacing w:before="22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14:paraId="35E63C11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127" w:type="dxa"/>
          </w:tcPr>
          <w:p w14:paraId="5C9B366F" w14:textId="77777777" w:rsidR="009C5E62" w:rsidRPr="007C366B" w:rsidRDefault="009C5E62" w:rsidP="00084687">
            <w:pPr>
              <w:pStyle w:val="TableParagraph"/>
              <w:spacing w:before="22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0,02925781</w:t>
            </w:r>
          </w:p>
        </w:tc>
        <w:tc>
          <w:tcPr>
            <w:tcW w:w="1280" w:type="dxa"/>
          </w:tcPr>
          <w:p w14:paraId="49842D7F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C5E62" w:rsidRPr="007C366B" w14:paraId="4D03AE66" w14:textId="77777777" w:rsidTr="006E75A8">
        <w:trPr>
          <w:trHeight w:val="287"/>
        </w:trPr>
        <w:tc>
          <w:tcPr>
            <w:tcW w:w="3682" w:type="dxa"/>
          </w:tcPr>
          <w:p w14:paraId="102AD1A5" w14:textId="7EAFD758" w:rsidR="009C5E62" w:rsidRPr="007C366B" w:rsidRDefault="009C5E62" w:rsidP="006E75A8">
            <w:pPr>
              <w:pStyle w:val="TableParagraph"/>
              <w:spacing w:before="25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14:paraId="55B962CF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27" w:type="dxa"/>
          </w:tcPr>
          <w:p w14:paraId="44107E0F" w14:textId="77777777" w:rsidR="009C5E62" w:rsidRPr="007C366B" w:rsidRDefault="009C5E62" w:rsidP="00084687">
            <w:pPr>
              <w:pStyle w:val="TableParagraph"/>
              <w:spacing w:before="25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0,02707031</w:t>
            </w:r>
          </w:p>
        </w:tc>
        <w:tc>
          <w:tcPr>
            <w:tcW w:w="1280" w:type="dxa"/>
          </w:tcPr>
          <w:p w14:paraId="47C0DDA4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9C5E62" w:rsidRPr="007C366B" w14:paraId="48BE7313" w14:textId="77777777" w:rsidTr="006E75A8">
        <w:trPr>
          <w:trHeight w:val="287"/>
        </w:trPr>
        <w:tc>
          <w:tcPr>
            <w:tcW w:w="3682" w:type="dxa"/>
          </w:tcPr>
          <w:p w14:paraId="21466662" w14:textId="3AE5591C" w:rsidR="009C5E62" w:rsidRPr="007C366B" w:rsidRDefault="009C5E62" w:rsidP="006E75A8">
            <w:pPr>
              <w:pStyle w:val="TableParagraph"/>
              <w:spacing w:before="25" w:line="243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3" w:type="dxa"/>
          </w:tcPr>
          <w:p w14:paraId="24D28396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27" w:type="dxa"/>
          </w:tcPr>
          <w:p w14:paraId="3B0EDDFF" w14:textId="77777777" w:rsidR="009C5E62" w:rsidRPr="007C366B" w:rsidRDefault="009C5E62" w:rsidP="00084687">
            <w:pPr>
              <w:pStyle w:val="TableParagraph"/>
              <w:spacing w:before="25" w:line="243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0,02515625</w:t>
            </w:r>
          </w:p>
        </w:tc>
        <w:tc>
          <w:tcPr>
            <w:tcW w:w="1280" w:type="dxa"/>
          </w:tcPr>
          <w:p w14:paraId="44674492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9C5E62" w:rsidRPr="007C366B" w14:paraId="63627A10" w14:textId="77777777" w:rsidTr="006E75A8">
        <w:trPr>
          <w:trHeight w:val="290"/>
        </w:trPr>
        <w:tc>
          <w:tcPr>
            <w:tcW w:w="3682" w:type="dxa"/>
          </w:tcPr>
          <w:p w14:paraId="4D51782B" w14:textId="77777777" w:rsidR="009C5E62" w:rsidRPr="007C366B" w:rsidRDefault="009C5E62" w:rsidP="006E75A8">
            <w:pPr>
              <w:pStyle w:val="TableParagraph"/>
              <w:spacing w:before="25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3" w:type="dxa"/>
          </w:tcPr>
          <w:p w14:paraId="497BE269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7" w:type="dxa"/>
          </w:tcPr>
          <w:p w14:paraId="30A9B95A" w14:textId="77777777" w:rsidR="009C5E62" w:rsidRPr="007C366B" w:rsidRDefault="009C5E62" w:rsidP="00084687">
            <w:pPr>
              <w:pStyle w:val="TableParagraph"/>
              <w:spacing w:before="25" w:line="245" w:lineRule="exact"/>
              <w:ind w:left="721" w:right="31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0,01722656</w:t>
            </w:r>
          </w:p>
        </w:tc>
        <w:tc>
          <w:tcPr>
            <w:tcW w:w="1280" w:type="dxa"/>
          </w:tcPr>
          <w:p w14:paraId="7A38780D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5E62" w:rsidRPr="007C366B" w14:paraId="4C4A3657" w14:textId="77777777" w:rsidTr="006E75A8">
        <w:trPr>
          <w:trHeight w:val="287"/>
        </w:trPr>
        <w:tc>
          <w:tcPr>
            <w:tcW w:w="3682" w:type="dxa"/>
          </w:tcPr>
          <w:p w14:paraId="7ABA484B" w14:textId="66299E59" w:rsidR="009C5E62" w:rsidRPr="007C366B" w:rsidRDefault="009C5E62" w:rsidP="006E75A8">
            <w:pPr>
              <w:pStyle w:val="TableParagraph"/>
              <w:spacing w:before="22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Нижнемуллинская,11а</w:t>
            </w:r>
          </w:p>
        </w:tc>
        <w:tc>
          <w:tcPr>
            <w:tcW w:w="1983" w:type="dxa"/>
          </w:tcPr>
          <w:p w14:paraId="57747063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127" w:type="dxa"/>
          </w:tcPr>
          <w:p w14:paraId="29086BA5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3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0,03226563</w:t>
            </w:r>
          </w:p>
        </w:tc>
        <w:tc>
          <w:tcPr>
            <w:tcW w:w="1280" w:type="dxa"/>
          </w:tcPr>
          <w:p w14:paraId="43165F13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9C5E62" w:rsidRPr="007C366B" w14:paraId="05DD5529" w14:textId="77777777" w:rsidTr="006E75A8">
        <w:trPr>
          <w:trHeight w:val="287"/>
        </w:trPr>
        <w:tc>
          <w:tcPr>
            <w:tcW w:w="3682" w:type="dxa"/>
          </w:tcPr>
          <w:p w14:paraId="56138AA9" w14:textId="77777777" w:rsidR="009C5E62" w:rsidRPr="007C366B" w:rsidRDefault="009C5E62" w:rsidP="006E75A8">
            <w:pPr>
              <w:pStyle w:val="TableParagraph"/>
              <w:spacing w:before="22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Нижнемуллинская,13</w:t>
            </w:r>
          </w:p>
        </w:tc>
        <w:tc>
          <w:tcPr>
            <w:tcW w:w="1983" w:type="dxa"/>
          </w:tcPr>
          <w:p w14:paraId="46BB542E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7" w:type="dxa"/>
          </w:tcPr>
          <w:p w14:paraId="1B9939F0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3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0,02460938</w:t>
            </w:r>
          </w:p>
        </w:tc>
        <w:tc>
          <w:tcPr>
            <w:tcW w:w="1280" w:type="dxa"/>
          </w:tcPr>
          <w:p w14:paraId="60505BC4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9C5E62" w:rsidRPr="007C366B" w14:paraId="0C8177F8" w14:textId="77777777" w:rsidTr="006E75A8">
        <w:trPr>
          <w:trHeight w:val="287"/>
        </w:trPr>
        <w:tc>
          <w:tcPr>
            <w:tcW w:w="3682" w:type="dxa"/>
          </w:tcPr>
          <w:p w14:paraId="1718A90A" w14:textId="77777777" w:rsidR="009C5E62" w:rsidRPr="007C366B" w:rsidRDefault="009C5E62" w:rsidP="006E75A8">
            <w:pPr>
              <w:pStyle w:val="TableParagraph"/>
              <w:spacing w:before="1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3" w:type="dxa"/>
          </w:tcPr>
          <w:p w14:paraId="28199F61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27" w:type="dxa"/>
          </w:tcPr>
          <w:p w14:paraId="7A040F4C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3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0,0284375</w:t>
            </w:r>
          </w:p>
        </w:tc>
        <w:tc>
          <w:tcPr>
            <w:tcW w:w="1280" w:type="dxa"/>
          </w:tcPr>
          <w:p w14:paraId="08CBC642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C5E62" w:rsidRPr="007C366B" w14:paraId="5036A63C" w14:textId="77777777" w:rsidTr="006E75A8">
        <w:trPr>
          <w:trHeight w:val="287"/>
        </w:trPr>
        <w:tc>
          <w:tcPr>
            <w:tcW w:w="3682" w:type="dxa"/>
          </w:tcPr>
          <w:p w14:paraId="5DE41C17" w14:textId="36A313EA" w:rsidR="009C5E62" w:rsidRPr="007C366B" w:rsidRDefault="009C5E62" w:rsidP="006E75A8">
            <w:pPr>
              <w:pStyle w:val="TableParagraph"/>
              <w:spacing w:before="1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Култаевский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14:paraId="131684A3" w14:textId="77777777" w:rsidR="009C5E62" w:rsidRPr="007C366B" w:rsidRDefault="009C5E62" w:rsidP="006E75A8">
            <w:pPr>
              <w:pStyle w:val="TableParagraph"/>
              <w:spacing w:before="13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14:paraId="61EB125E" w14:textId="77777777" w:rsidR="009C5E62" w:rsidRPr="007C366B" w:rsidRDefault="009C5E62" w:rsidP="006E75A8">
            <w:pPr>
              <w:pStyle w:val="TableParagraph"/>
              <w:spacing w:before="13"/>
              <w:ind w:right="3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0,0196875</w:t>
            </w:r>
          </w:p>
        </w:tc>
        <w:tc>
          <w:tcPr>
            <w:tcW w:w="1280" w:type="dxa"/>
          </w:tcPr>
          <w:p w14:paraId="122C7FFC" w14:textId="77777777" w:rsidR="009C5E62" w:rsidRPr="007C366B" w:rsidRDefault="009C5E62" w:rsidP="006E75A8">
            <w:pPr>
              <w:pStyle w:val="TableParagraph"/>
              <w:spacing w:before="13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C5E62" w:rsidRPr="007C366B" w14:paraId="08358E50" w14:textId="77777777" w:rsidTr="006E75A8">
        <w:trPr>
          <w:trHeight w:val="287"/>
        </w:trPr>
        <w:tc>
          <w:tcPr>
            <w:tcW w:w="3682" w:type="dxa"/>
          </w:tcPr>
          <w:p w14:paraId="5B9434C5" w14:textId="5909C078" w:rsidR="009C5E62" w:rsidRPr="007C366B" w:rsidRDefault="009C5E62" w:rsidP="006E75A8">
            <w:pPr>
              <w:pStyle w:val="TableParagraph"/>
              <w:spacing w:before="1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Култаевская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14:paraId="5FB955C3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127" w:type="dxa"/>
          </w:tcPr>
          <w:p w14:paraId="641BFEC4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3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0,09023438</w:t>
            </w:r>
          </w:p>
        </w:tc>
        <w:tc>
          <w:tcPr>
            <w:tcW w:w="1280" w:type="dxa"/>
          </w:tcPr>
          <w:p w14:paraId="210998BF" w14:textId="77777777" w:rsidR="009C5E62" w:rsidRPr="007C366B" w:rsidRDefault="009C5E62" w:rsidP="006E75A8">
            <w:pPr>
              <w:pStyle w:val="TableParagraph"/>
              <w:spacing w:before="25" w:line="243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9C5E62" w:rsidRPr="007C366B" w14:paraId="4A7DD54C" w14:textId="77777777" w:rsidTr="006E75A8">
        <w:trPr>
          <w:trHeight w:val="289"/>
        </w:trPr>
        <w:tc>
          <w:tcPr>
            <w:tcW w:w="3682" w:type="dxa"/>
          </w:tcPr>
          <w:p w14:paraId="09A14C03" w14:textId="0B9850AE" w:rsidR="009C5E62" w:rsidRPr="007C366B" w:rsidRDefault="009C5E62" w:rsidP="006E75A8">
            <w:pPr>
              <w:pStyle w:val="TableParagraph"/>
              <w:spacing w:before="25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3" w:type="dxa"/>
          </w:tcPr>
          <w:p w14:paraId="0BEDC45E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14:paraId="3B93033F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3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0,01640625</w:t>
            </w:r>
          </w:p>
        </w:tc>
        <w:tc>
          <w:tcPr>
            <w:tcW w:w="1280" w:type="dxa"/>
          </w:tcPr>
          <w:p w14:paraId="11F04B1A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C5E62" w:rsidRPr="007C366B" w14:paraId="06DB04C4" w14:textId="77777777" w:rsidTr="006E75A8">
        <w:trPr>
          <w:trHeight w:val="287"/>
        </w:trPr>
        <w:tc>
          <w:tcPr>
            <w:tcW w:w="3682" w:type="dxa"/>
          </w:tcPr>
          <w:p w14:paraId="586CAEEE" w14:textId="6D5BDDF4" w:rsidR="009C5E62" w:rsidRPr="007C366B" w:rsidRDefault="009C5E62" w:rsidP="006E75A8">
            <w:pPr>
              <w:pStyle w:val="TableParagraph"/>
              <w:spacing w:before="22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14:paraId="5C7FD6FF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14:paraId="2F67DC1D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4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0,013125</w:t>
            </w:r>
          </w:p>
        </w:tc>
        <w:tc>
          <w:tcPr>
            <w:tcW w:w="1280" w:type="dxa"/>
          </w:tcPr>
          <w:p w14:paraId="3E741875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C5E62" w:rsidRPr="007C366B" w14:paraId="6A50B36B" w14:textId="77777777" w:rsidTr="006E75A8">
        <w:trPr>
          <w:trHeight w:val="287"/>
        </w:trPr>
        <w:tc>
          <w:tcPr>
            <w:tcW w:w="3682" w:type="dxa"/>
          </w:tcPr>
          <w:p w14:paraId="1B5298E4" w14:textId="785EC310" w:rsidR="009C5E62" w:rsidRPr="007C366B" w:rsidRDefault="009C5E62" w:rsidP="006E75A8">
            <w:pPr>
              <w:pStyle w:val="TableParagraph"/>
              <w:spacing w:before="22" w:line="245" w:lineRule="exact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3" w:type="dxa"/>
          </w:tcPr>
          <w:p w14:paraId="4AC01375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14:paraId="45B744EC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4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0,013125</w:t>
            </w:r>
          </w:p>
        </w:tc>
        <w:tc>
          <w:tcPr>
            <w:tcW w:w="1280" w:type="dxa"/>
          </w:tcPr>
          <w:p w14:paraId="22DBEE46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2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C5E62" w:rsidRPr="007C366B" w14:paraId="18FE7F2A" w14:textId="77777777" w:rsidTr="006E75A8">
        <w:trPr>
          <w:trHeight w:val="287"/>
        </w:trPr>
        <w:tc>
          <w:tcPr>
            <w:tcW w:w="3682" w:type="dxa"/>
          </w:tcPr>
          <w:p w14:paraId="34FFEE5B" w14:textId="77777777" w:rsidR="009C5E62" w:rsidRPr="007C366B" w:rsidRDefault="009C5E62" w:rsidP="006E75A8">
            <w:pPr>
              <w:pStyle w:val="TableParagraph"/>
              <w:spacing w:before="1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14:paraId="5967F4C5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6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127" w:type="dxa"/>
          </w:tcPr>
          <w:p w14:paraId="04260FFF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3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0,03226563</w:t>
            </w:r>
          </w:p>
        </w:tc>
        <w:tc>
          <w:tcPr>
            <w:tcW w:w="1280" w:type="dxa"/>
          </w:tcPr>
          <w:p w14:paraId="434068BA" w14:textId="77777777" w:rsidR="009C5E62" w:rsidRPr="007C366B" w:rsidRDefault="009C5E62" w:rsidP="006E75A8">
            <w:pPr>
              <w:pStyle w:val="TableParagraph"/>
              <w:spacing w:before="22" w:line="24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9C5E62" w:rsidRPr="007C366B" w14:paraId="4A4048A4" w14:textId="77777777" w:rsidTr="006E75A8">
        <w:trPr>
          <w:trHeight w:val="290"/>
        </w:trPr>
        <w:tc>
          <w:tcPr>
            <w:tcW w:w="3682" w:type="dxa"/>
          </w:tcPr>
          <w:p w14:paraId="643DC711" w14:textId="77777777" w:rsidR="009C5E62" w:rsidRPr="007C366B" w:rsidRDefault="009C5E62" w:rsidP="006E75A8">
            <w:pPr>
              <w:pStyle w:val="TableParagraph"/>
              <w:spacing w:before="25" w:line="245" w:lineRule="exact"/>
              <w:ind w:left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ГВС:</w:t>
            </w:r>
          </w:p>
        </w:tc>
        <w:tc>
          <w:tcPr>
            <w:tcW w:w="1983" w:type="dxa"/>
          </w:tcPr>
          <w:p w14:paraId="310AC5B2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55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3479</w:t>
            </w:r>
          </w:p>
        </w:tc>
        <w:tc>
          <w:tcPr>
            <w:tcW w:w="2127" w:type="dxa"/>
          </w:tcPr>
          <w:p w14:paraId="054F146F" w14:textId="77777777" w:rsidR="009C5E62" w:rsidRPr="007C366B" w:rsidRDefault="009C5E62" w:rsidP="006E75A8">
            <w:pPr>
              <w:pStyle w:val="TableParagraph"/>
              <w:spacing w:before="25" w:line="245" w:lineRule="exact"/>
              <w:ind w:left="10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0,951</w:t>
            </w:r>
          </w:p>
        </w:tc>
        <w:tc>
          <w:tcPr>
            <w:tcW w:w="1280" w:type="dxa"/>
          </w:tcPr>
          <w:p w14:paraId="45CFA6D6" w14:textId="77777777" w:rsidR="009C5E62" w:rsidRPr="007C366B" w:rsidRDefault="009C5E62" w:rsidP="006E75A8">
            <w:pPr>
              <w:pStyle w:val="TableParagraph"/>
              <w:spacing w:before="25" w:line="245" w:lineRule="exact"/>
              <w:ind w:right="1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4955</w:t>
            </w:r>
          </w:p>
        </w:tc>
      </w:tr>
    </w:tbl>
    <w:p w14:paraId="7F24BC43" w14:textId="79736865" w:rsidR="009C5E62" w:rsidRPr="007C366B" w:rsidRDefault="00084687" w:rsidP="00084687">
      <w:pPr>
        <w:pStyle w:val="3"/>
        <w:numPr>
          <w:ilvl w:val="2"/>
          <w:numId w:val="67"/>
        </w:numPr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C5E62" w:rsidRPr="007C366B">
        <w:rPr>
          <w:rFonts w:ascii="Times New Roman" w:hAnsi="Times New Roman"/>
          <w:sz w:val="28"/>
          <w:szCs w:val="28"/>
        </w:rPr>
        <w:t>ултаево.</w:t>
      </w:r>
    </w:p>
    <w:p w14:paraId="3F575D83" w14:textId="4A4CE9A9" w:rsidR="009C5E62" w:rsidRPr="007C366B" w:rsidRDefault="009C5E62" w:rsidP="00456AC1">
      <w:pPr>
        <w:pStyle w:val="a9"/>
        <w:spacing w:after="0"/>
        <w:ind w:right="47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энергии(мощности),</w:t>
      </w:r>
      <w:r w:rsidR="00313B76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планируемых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котельных.</w:t>
      </w:r>
    </w:p>
    <w:p w14:paraId="15AB43AF" w14:textId="77777777" w:rsidR="009C5E62" w:rsidRPr="007C366B" w:rsidRDefault="009C5E62" w:rsidP="00456AC1">
      <w:pPr>
        <w:pStyle w:val="a9"/>
        <w:spacing w:after="0"/>
        <w:ind w:right="462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Планируется строительство двух новых блочно-модульных котельных и одной модульной.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Первая котельная будет обеспечивать тепловой энергией МКД по адресу: Мира 1,3,5,9, 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адресу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Мира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7.</w:t>
      </w:r>
    </w:p>
    <w:p w14:paraId="665042ED" w14:textId="77777777" w:rsidR="009C5E62" w:rsidRPr="007C366B" w:rsidRDefault="009C5E62" w:rsidP="00456AC1">
      <w:pPr>
        <w:pStyle w:val="a9"/>
        <w:spacing w:after="0"/>
        <w:ind w:right="46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Первая котельная блочно-модульного типа будет обеспечивать тепловой энергией МКД 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ул.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Р.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Кашина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103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103.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Эксплуатацией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заниматься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компания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</w:t>
      </w:r>
    </w:p>
    <w:p w14:paraId="30245A56" w14:textId="77777777" w:rsidR="009C5E62" w:rsidRPr="007C366B" w:rsidRDefault="009C5E62" w:rsidP="00456AC1">
      <w:pPr>
        <w:pStyle w:val="a9"/>
        <w:spacing w:after="0"/>
        <w:ind w:right="461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Вторая котельная блочно-модульного типа будет обеспечивать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 вновь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строящегося здания школы. Эксплуатацией котельной будет заниматься компания ООО «РЭМ-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Сервис».</w:t>
      </w:r>
    </w:p>
    <w:p w14:paraId="7DAA5FB8" w14:textId="77777777" w:rsidR="009C5E62" w:rsidRPr="007C366B" w:rsidRDefault="009C5E62" w:rsidP="00456AC1">
      <w:pPr>
        <w:pStyle w:val="a9"/>
        <w:spacing w:after="0"/>
        <w:ind w:right="469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Первая котельная блочно-модульного типа будет обеспечивать тепловой энергией МКД 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адресу: Мира 1,3,5,9, ИП по адресу Мира 7. Эксплуатацией котельной будет заниматься компания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 «РЭМ-Сервис»</w:t>
      </w:r>
    </w:p>
    <w:p w14:paraId="0C2704D1" w14:textId="77777777" w:rsidR="009C5E62" w:rsidRPr="007C366B" w:rsidRDefault="009C5E62" w:rsidP="00456AC1">
      <w:pPr>
        <w:pStyle w:val="a9"/>
        <w:spacing w:after="0"/>
        <w:ind w:right="471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Перевод организаций и ИП по адресам Р. Кашина 89, 90, 101 и 101а на индивидуальные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котельные.</w:t>
      </w:r>
    </w:p>
    <w:p w14:paraId="275D380C" w14:textId="42C3B0A9" w:rsidR="00084687" w:rsidRPr="007C366B" w:rsidRDefault="00084687" w:rsidP="00084687">
      <w:pPr>
        <w:pStyle w:val="a9"/>
        <w:spacing w:after="0"/>
        <w:ind w:right="471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энергии(мощности),</w:t>
      </w:r>
      <w:r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планируемых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>
        <w:rPr>
          <w:sz w:val="28"/>
          <w:szCs w:val="28"/>
        </w:rPr>
        <w:t>, указаны в таблице 16 настоящей Схемы.</w:t>
      </w:r>
    </w:p>
    <w:p w14:paraId="577F7550" w14:textId="7FAEFDC1" w:rsidR="009C5E62" w:rsidRPr="007C366B" w:rsidRDefault="009C5E62" w:rsidP="009C5E62">
      <w:pPr>
        <w:pStyle w:val="a9"/>
        <w:ind w:right="463"/>
        <w:jc w:val="right"/>
        <w:rPr>
          <w:sz w:val="28"/>
          <w:szCs w:val="28"/>
        </w:rPr>
      </w:pPr>
      <w:r w:rsidRPr="007C36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38D0209" wp14:editId="310C3F5D">
                <wp:simplePos x="0" y="0"/>
                <wp:positionH relativeFrom="page">
                  <wp:posOffset>3103245</wp:posOffset>
                </wp:positionH>
                <wp:positionV relativeFrom="paragraph">
                  <wp:posOffset>1226185</wp:posOffset>
                </wp:positionV>
                <wp:extent cx="716280" cy="161290"/>
                <wp:effectExtent l="0" t="0" r="0" b="0"/>
                <wp:wrapNone/>
                <wp:docPr id="57322565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452A" id="Прямоугольник 2" o:spid="_x0000_s1026" style="position:absolute;margin-left:244.35pt;margin-top:96.55pt;width:56.4pt;height:12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" stroked="f">
                <w10:wrap anchorx="page"/>
              </v:rect>
            </w:pict>
          </mc:Fallback>
        </mc:AlternateContent>
      </w:r>
      <w:r w:rsidRPr="007C36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393D4AF" wp14:editId="3DE7A67B">
                <wp:simplePos x="0" y="0"/>
                <wp:positionH relativeFrom="page">
                  <wp:posOffset>4725035</wp:posOffset>
                </wp:positionH>
                <wp:positionV relativeFrom="paragraph">
                  <wp:posOffset>1226185</wp:posOffset>
                </wp:positionV>
                <wp:extent cx="770890" cy="161290"/>
                <wp:effectExtent l="635" t="0" r="0" b="0"/>
                <wp:wrapNone/>
                <wp:docPr id="213442071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C87E" id="Прямоугольник 1" o:spid="_x0000_s1026" style="position:absolute;margin-left:372.05pt;margin-top:96.55pt;width:60.7pt;height:12.7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" stroked="f">
                <w10:wrap anchorx="page"/>
              </v:rect>
            </w:pict>
          </mc:Fallback>
        </mc:AlternateContent>
      </w: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16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418"/>
        <w:gridCol w:w="1422"/>
        <w:gridCol w:w="1555"/>
        <w:gridCol w:w="1417"/>
      </w:tblGrid>
      <w:tr w:rsidR="009C5E62" w:rsidRPr="007C366B" w14:paraId="12FEF966" w14:textId="77777777" w:rsidTr="006257F7">
        <w:trPr>
          <w:trHeight w:val="411"/>
        </w:trPr>
        <w:tc>
          <w:tcPr>
            <w:tcW w:w="3685" w:type="dxa"/>
            <w:vMerge w:val="restart"/>
          </w:tcPr>
          <w:p w14:paraId="3C66F3D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4E900" w14:textId="77777777" w:rsidR="009C5E62" w:rsidRPr="007C366B" w:rsidRDefault="009C5E62" w:rsidP="006E75A8">
            <w:pPr>
              <w:pStyle w:val="TableParagraph"/>
              <w:spacing w:before="148"/>
              <w:ind w:left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40" w:type="dxa"/>
            <w:gridSpan w:val="2"/>
          </w:tcPr>
          <w:p w14:paraId="558B8ECC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972" w:type="dxa"/>
            <w:gridSpan w:val="2"/>
          </w:tcPr>
          <w:p w14:paraId="65F2143B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8E7DE37" w14:textId="77777777" w:rsidTr="006257F7">
        <w:trPr>
          <w:trHeight w:val="762"/>
        </w:trPr>
        <w:tc>
          <w:tcPr>
            <w:tcW w:w="3685" w:type="dxa"/>
            <w:vMerge/>
            <w:tcBorders>
              <w:top w:val="nil"/>
            </w:tcBorders>
          </w:tcPr>
          <w:p w14:paraId="5AB268F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09728ED3" w14:textId="4CC80BAD" w:rsidR="009C5E62" w:rsidRPr="007C366B" w:rsidRDefault="009C5E62" w:rsidP="006E75A8">
            <w:pPr>
              <w:pStyle w:val="TableParagraph"/>
              <w:spacing w:before="151"/>
              <w:ind w:left="172" w:right="67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6257F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6257F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22" w:type="dxa"/>
          </w:tcPr>
          <w:p w14:paraId="0ADDF120" w14:textId="77777777" w:rsidR="009C5E62" w:rsidRPr="007C366B" w:rsidRDefault="009C5E62" w:rsidP="006E75A8">
            <w:pPr>
              <w:pStyle w:val="TableParagraph"/>
              <w:spacing w:before="19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Расход</w:t>
            </w:r>
            <w:proofErr w:type="spellEnd"/>
          </w:p>
          <w:p w14:paraId="7F77FC23" w14:textId="77777777" w:rsidR="009C5E62" w:rsidRPr="007C366B" w:rsidRDefault="009C5E62" w:rsidP="006E75A8">
            <w:pPr>
              <w:pStyle w:val="TableParagraph"/>
              <w:spacing w:before="13" w:line="249" w:lineRule="auto"/>
              <w:ind w:left="15"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теплоносителя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5" w:type="dxa"/>
          </w:tcPr>
          <w:p w14:paraId="3910CEAA" w14:textId="2948ED7F" w:rsidR="009C5E62" w:rsidRPr="007C366B" w:rsidRDefault="009C5E62" w:rsidP="006E75A8">
            <w:pPr>
              <w:pStyle w:val="TableParagraph"/>
              <w:spacing w:before="151"/>
              <w:ind w:left="240" w:right="110" w:hanging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6257F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6257F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17" w:type="dxa"/>
          </w:tcPr>
          <w:p w14:paraId="54D524A7" w14:textId="77777777" w:rsidR="009C5E62" w:rsidRPr="007C366B" w:rsidRDefault="009C5E62" w:rsidP="006E75A8">
            <w:pPr>
              <w:pStyle w:val="TableParagraph"/>
              <w:spacing w:before="19"/>
              <w:ind w:left="52" w:righ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0FEBECCB" w14:textId="77777777" w:rsidR="009C5E62" w:rsidRPr="007C366B" w:rsidRDefault="009C5E62" w:rsidP="006E75A8">
            <w:pPr>
              <w:pStyle w:val="TableParagraph"/>
              <w:spacing w:before="13" w:line="249" w:lineRule="auto"/>
              <w:ind w:left="53" w:righ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теплоносител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48404D41" w14:textId="77777777" w:rsidTr="006257F7">
        <w:trPr>
          <w:trHeight w:val="249"/>
        </w:trPr>
        <w:tc>
          <w:tcPr>
            <w:tcW w:w="9497" w:type="dxa"/>
            <w:gridSpan w:val="5"/>
            <w:shd w:val="clear" w:color="auto" w:fill="D7D7D7"/>
          </w:tcPr>
          <w:p w14:paraId="2244E635" w14:textId="77777777" w:rsidR="009C5E62" w:rsidRPr="007C366B" w:rsidRDefault="009C5E62" w:rsidP="006E75A8">
            <w:pPr>
              <w:pStyle w:val="TableParagraph"/>
              <w:spacing w:line="229" w:lineRule="exact"/>
              <w:ind w:left="1460" w:right="1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</w:tr>
      <w:tr w:rsidR="009C5E62" w:rsidRPr="007C366B" w14:paraId="51B576F7" w14:textId="77777777" w:rsidTr="006257F7">
        <w:trPr>
          <w:trHeight w:val="258"/>
        </w:trPr>
        <w:tc>
          <w:tcPr>
            <w:tcW w:w="3685" w:type="dxa"/>
          </w:tcPr>
          <w:p w14:paraId="65E093D2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7393DDFD" w14:textId="77777777" w:rsidR="009C5E62" w:rsidRPr="007C366B" w:rsidRDefault="009C5E62" w:rsidP="006E75A8">
            <w:pPr>
              <w:pStyle w:val="TableParagraph"/>
              <w:spacing w:before="60" w:line="179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1422" w:type="dxa"/>
          </w:tcPr>
          <w:p w14:paraId="0AB83909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51840</w:t>
            </w:r>
          </w:p>
        </w:tc>
        <w:tc>
          <w:tcPr>
            <w:tcW w:w="1555" w:type="dxa"/>
          </w:tcPr>
          <w:p w14:paraId="5870C724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60" w:line="179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1417" w:type="dxa"/>
          </w:tcPr>
          <w:p w14:paraId="799484BE" w14:textId="77777777" w:rsidR="009C5E62" w:rsidRPr="007C366B" w:rsidRDefault="009C5E62" w:rsidP="006257F7">
            <w:pPr>
              <w:pStyle w:val="TableParagraph"/>
              <w:spacing w:before="29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51840</w:t>
            </w:r>
          </w:p>
        </w:tc>
      </w:tr>
      <w:tr w:rsidR="009C5E62" w:rsidRPr="007C366B" w14:paraId="4F5BA9E5" w14:textId="77777777" w:rsidTr="006257F7">
        <w:trPr>
          <w:trHeight w:val="254"/>
        </w:trPr>
        <w:tc>
          <w:tcPr>
            <w:tcW w:w="3685" w:type="dxa"/>
          </w:tcPr>
          <w:p w14:paraId="39A1CB0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EF5C71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422" w:type="dxa"/>
          </w:tcPr>
          <w:p w14:paraId="05E2D1F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41472</w:t>
            </w:r>
          </w:p>
        </w:tc>
        <w:tc>
          <w:tcPr>
            <w:tcW w:w="1555" w:type="dxa"/>
          </w:tcPr>
          <w:p w14:paraId="699E7F38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4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417" w:type="dxa"/>
          </w:tcPr>
          <w:p w14:paraId="00837CE9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41472</w:t>
            </w:r>
          </w:p>
        </w:tc>
      </w:tr>
      <w:tr w:rsidR="009C5E62" w:rsidRPr="007C366B" w14:paraId="00FD4C45" w14:textId="77777777" w:rsidTr="006257F7">
        <w:trPr>
          <w:trHeight w:val="254"/>
        </w:trPr>
        <w:tc>
          <w:tcPr>
            <w:tcW w:w="3685" w:type="dxa"/>
          </w:tcPr>
          <w:p w14:paraId="0A919954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8" w:type="dxa"/>
          </w:tcPr>
          <w:p w14:paraId="0EB3D002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422" w:type="dxa"/>
          </w:tcPr>
          <w:p w14:paraId="233FA1D0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41040</w:t>
            </w:r>
          </w:p>
        </w:tc>
        <w:tc>
          <w:tcPr>
            <w:tcW w:w="1555" w:type="dxa"/>
          </w:tcPr>
          <w:p w14:paraId="5B2F6E2B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5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417" w:type="dxa"/>
          </w:tcPr>
          <w:p w14:paraId="45A25E02" w14:textId="77777777" w:rsidR="009C5E62" w:rsidRPr="007C366B" w:rsidRDefault="009C5E62" w:rsidP="006257F7">
            <w:pPr>
              <w:pStyle w:val="TableParagraph"/>
              <w:spacing w:before="25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41040</w:t>
            </w:r>
          </w:p>
        </w:tc>
      </w:tr>
      <w:tr w:rsidR="009C5E62" w:rsidRPr="007C366B" w14:paraId="7CE633F7" w14:textId="77777777" w:rsidTr="006257F7">
        <w:trPr>
          <w:trHeight w:val="258"/>
        </w:trPr>
        <w:tc>
          <w:tcPr>
            <w:tcW w:w="3685" w:type="dxa"/>
          </w:tcPr>
          <w:p w14:paraId="1063A8DE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A521029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422" w:type="dxa"/>
          </w:tcPr>
          <w:p w14:paraId="1942CD20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26568</w:t>
            </w:r>
          </w:p>
        </w:tc>
        <w:tc>
          <w:tcPr>
            <w:tcW w:w="1555" w:type="dxa"/>
          </w:tcPr>
          <w:p w14:paraId="32C406B6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9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417" w:type="dxa"/>
          </w:tcPr>
          <w:p w14:paraId="254255E7" w14:textId="77777777" w:rsidR="009C5E62" w:rsidRPr="007C366B" w:rsidRDefault="009C5E62" w:rsidP="006257F7">
            <w:pPr>
              <w:pStyle w:val="TableParagraph"/>
              <w:spacing w:before="29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26568</w:t>
            </w:r>
          </w:p>
        </w:tc>
      </w:tr>
      <w:tr w:rsidR="009C5E62" w:rsidRPr="007C366B" w14:paraId="0D9A7282" w14:textId="77777777" w:rsidTr="006257F7">
        <w:trPr>
          <w:trHeight w:val="253"/>
        </w:trPr>
        <w:tc>
          <w:tcPr>
            <w:tcW w:w="3685" w:type="dxa"/>
          </w:tcPr>
          <w:p w14:paraId="26647BA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18" w:type="dxa"/>
          </w:tcPr>
          <w:p w14:paraId="77E85EF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422" w:type="dxa"/>
          </w:tcPr>
          <w:p w14:paraId="288F93B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26131</w:t>
            </w:r>
          </w:p>
        </w:tc>
        <w:tc>
          <w:tcPr>
            <w:tcW w:w="1555" w:type="dxa"/>
          </w:tcPr>
          <w:p w14:paraId="27222AF2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4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417" w:type="dxa"/>
          </w:tcPr>
          <w:p w14:paraId="64D6557C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26131</w:t>
            </w:r>
          </w:p>
        </w:tc>
      </w:tr>
      <w:tr w:rsidR="009C5E62" w:rsidRPr="007C366B" w14:paraId="56C1C704" w14:textId="77777777" w:rsidTr="006257F7">
        <w:trPr>
          <w:trHeight w:val="254"/>
        </w:trPr>
        <w:tc>
          <w:tcPr>
            <w:tcW w:w="3685" w:type="dxa"/>
          </w:tcPr>
          <w:p w14:paraId="79278D6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7D67F69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9"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422" w:type="dxa"/>
          </w:tcPr>
          <w:p w14:paraId="186BE0C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40824</w:t>
            </w:r>
          </w:p>
        </w:tc>
        <w:tc>
          <w:tcPr>
            <w:tcW w:w="1555" w:type="dxa"/>
          </w:tcPr>
          <w:p w14:paraId="7D9B6871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4" w:line="210" w:lineRule="exact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417" w:type="dxa"/>
          </w:tcPr>
          <w:p w14:paraId="4E02A6B2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40824</w:t>
            </w:r>
          </w:p>
        </w:tc>
      </w:tr>
      <w:tr w:rsidR="009C5E62" w:rsidRPr="007C366B" w14:paraId="49D77D0A" w14:textId="77777777" w:rsidTr="006257F7">
        <w:trPr>
          <w:trHeight w:val="253"/>
        </w:trPr>
        <w:tc>
          <w:tcPr>
            <w:tcW w:w="3685" w:type="dxa"/>
          </w:tcPr>
          <w:p w14:paraId="62FCC1D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14:paraId="15A42ED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422" w:type="dxa"/>
          </w:tcPr>
          <w:p w14:paraId="56A5C59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42552</w:t>
            </w:r>
          </w:p>
        </w:tc>
        <w:tc>
          <w:tcPr>
            <w:tcW w:w="1555" w:type="dxa"/>
          </w:tcPr>
          <w:p w14:paraId="309B4499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4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417" w:type="dxa"/>
          </w:tcPr>
          <w:p w14:paraId="4FA36145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42552</w:t>
            </w:r>
          </w:p>
        </w:tc>
      </w:tr>
      <w:tr w:rsidR="009C5E62" w:rsidRPr="007C366B" w14:paraId="065D334F" w14:textId="77777777" w:rsidTr="006257F7">
        <w:trPr>
          <w:trHeight w:val="253"/>
        </w:trPr>
        <w:tc>
          <w:tcPr>
            <w:tcW w:w="3685" w:type="dxa"/>
          </w:tcPr>
          <w:p w14:paraId="6AE4D4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67C5ADF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422" w:type="dxa"/>
          </w:tcPr>
          <w:p w14:paraId="25AEEA2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38664</w:t>
            </w:r>
          </w:p>
        </w:tc>
        <w:tc>
          <w:tcPr>
            <w:tcW w:w="1555" w:type="dxa"/>
          </w:tcPr>
          <w:p w14:paraId="425A3183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4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417" w:type="dxa"/>
          </w:tcPr>
          <w:p w14:paraId="192A49C8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38664</w:t>
            </w:r>
          </w:p>
        </w:tc>
      </w:tr>
      <w:tr w:rsidR="009C5E62" w:rsidRPr="007C366B" w14:paraId="0122A2F1" w14:textId="77777777" w:rsidTr="006257F7">
        <w:trPr>
          <w:trHeight w:val="249"/>
        </w:trPr>
        <w:tc>
          <w:tcPr>
            <w:tcW w:w="3685" w:type="dxa"/>
          </w:tcPr>
          <w:p w14:paraId="40861346" w14:textId="77777777" w:rsidR="009C5E62" w:rsidRPr="007C366B" w:rsidRDefault="009C5E62" w:rsidP="006E75A8">
            <w:pPr>
              <w:pStyle w:val="TableParagraph"/>
              <w:spacing w:before="19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14:paraId="729E3965" w14:textId="77777777" w:rsidR="009C5E62" w:rsidRPr="007C366B" w:rsidRDefault="009C5E62" w:rsidP="006E75A8">
            <w:pPr>
              <w:pStyle w:val="TableParagraph"/>
              <w:spacing w:before="10" w:line="219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422" w:type="dxa"/>
          </w:tcPr>
          <w:p w14:paraId="3B0CD725" w14:textId="77777777" w:rsidR="009C5E62" w:rsidRPr="007C366B" w:rsidRDefault="009C5E62" w:rsidP="006E75A8">
            <w:pPr>
              <w:pStyle w:val="TableParagraph"/>
              <w:spacing w:before="10" w:line="219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  <w:tc>
          <w:tcPr>
            <w:tcW w:w="1555" w:type="dxa"/>
          </w:tcPr>
          <w:p w14:paraId="76A67F3A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10" w:line="219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417" w:type="dxa"/>
          </w:tcPr>
          <w:p w14:paraId="6C6BDDA3" w14:textId="77777777" w:rsidR="009C5E62" w:rsidRPr="007C366B" w:rsidRDefault="009C5E62" w:rsidP="006257F7">
            <w:pPr>
              <w:pStyle w:val="TableParagraph"/>
              <w:spacing w:before="10" w:line="219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</w:tr>
      <w:tr w:rsidR="009C5E62" w:rsidRPr="007C366B" w14:paraId="079B6A82" w14:textId="77777777" w:rsidTr="006257F7">
        <w:trPr>
          <w:trHeight w:val="268"/>
        </w:trPr>
        <w:tc>
          <w:tcPr>
            <w:tcW w:w="3685" w:type="dxa"/>
          </w:tcPr>
          <w:p w14:paraId="28D19A3F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0C171A30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99"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422" w:type="dxa"/>
          </w:tcPr>
          <w:p w14:paraId="6D54645C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39096</w:t>
            </w:r>
          </w:p>
        </w:tc>
        <w:tc>
          <w:tcPr>
            <w:tcW w:w="1555" w:type="dxa"/>
          </w:tcPr>
          <w:p w14:paraId="599B1977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38" w:line="210" w:lineRule="exact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417" w:type="dxa"/>
          </w:tcPr>
          <w:p w14:paraId="2E2CCC03" w14:textId="77777777" w:rsidR="009C5E62" w:rsidRPr="007C366B" w:rsidRDefault="009C5E62" w:rsidP="006257F7">
            <w:pPr>
              <w:pStyle w:val="TableParagraph"/>
              <w:spacing w:before="38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39096</w:t>
            </w:r>
          </w:p>
        </w:tc>
      </w:tr>
      <w:tr w:rsidR="009C5E62" w:rsidRPr="007C366B" w14:paraId="7A340B22" w14:textId="77777777" w:rsidTr="006257F7">
        <w:trPr>
          <w:trHeight w:val="273"/>
        </w:trPr>
        <w:tc>
          <w:tcPr>
            <w:tcW w:w="3685" w:type="dxa"/>
          </w:tcPr>
          <w:p w14:paraId="7051A16A" w14:textId="77777777" w:rsidR="009C5E62" w:rsidRPr="007C366B" w:rsidRDefault="009C5E62" w:rsidP="006E75A8">
            <w:pPr>
              <w:pStyle w:val="TableParagraph"/>
              <w:spacing w:before="29" w:line="224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6AA5573" w14:textId="77777777" w:rsidR="009C5E62" w:rsidRPr="007C366B" w:rsidRDefault="009C5E62" w:rsidP="006E75A8">
            <w:pPr>
              <w:pStyle w:val="TableParagraph"/>
              <w:spacing w:before="43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422" w:type="dxa"/>
          </w:tcPr>
          <w:p w14:paraId="4F9CCCA8" w14:textId="77777777" w:rsidR="009C5E62" w:rsidRPr="007C366B" w:rsidRDefault="009C5E62" w:rsidP="006E75A8">
            <w:pPr>
              <w:pStyle w:val="TableParagraph"/>
              <w:spacing w:before="43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34992</w:t>
            </w:r>
          </w:p>
        </w:tc>
        <w:tc>
          <w:tcPr>
            <w:tcW w:w="1555" w:type="dxa"/>
          </w:tcPr>
          <w:p w14:paraId="4D64257E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43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417" w:type="dxa"/>
          </w:tcPr>
          <w:p w14:paraId="15FF3229" w14:textId="77777777" w:rsidR="009C5E62" w:rsidRPr="007C366B" w:rsidRDefault="009C5E62" w:rsidP="006257F7">
            <w:pPr>
              <w:pStyle w:val="TableParagraph"/>
              <w:spacing w:before="43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34992</w:t>
            </w:r>
          </w:p>
        </w:tc>
      </w:tr>
      <w:tr w:rsidR="009C5E62" w:rsidRPr="007C366B" w14:paraId="134C1CF7" w14:textId="77777777" w:rsidTr="006257F7">
        <w:trPr>
          <w:trHeight w:val="253"/>
        </w:trPr>
        <w:tc>
          <w:tcPr>
            <w:tcW w:w="3685" w:type="dxa"/>
          </w:tcPr>
          <w:p w14:paraId="399C190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479F1B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422" w:type="dxa"/>
          </w:tcPr>
          <w:p w14:paraId="453C070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34344</w:t>
            </w:r>
          </w:p>
        </w:tc>
        <w:tc>
          <w:tcPr>
            <w:tcW w:w="1555" w:type="dxa"/>
          </w:tcPr>
          <w:p w14:paraId="2AE74F52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4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417" w:type="dxa"/>
          </w:tcPr>
          <w:p w14:paraId="06DACF37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34344</w:t>
            </w:r>
          </w:p>
        </w:tc>
      </w:tr>
      <w:tr w:rsidR="009C5E62" w:rsidRPr="007C366B" w14:paraId="0492781A" w14:textId="77777777" w:rsidTr="006257F7">
        <w:trPr>
          <w:trHeight w:val="254"/>
        </w:trPr>
        <w:tc>
          <w:tcPr>
            <w:tcW w:w="3685" w:type="dxa"/>
            <w:tcBorders>
              <w:bottom w:val="nil"/>
            </w:tcBorders>
          </w:tcPr>
          <w:p w14:paraId="69FFFB1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bottom w:val="nil"/>
            </w:tcBorders>
          </w:tcPr>
          <w:p w14:paraId="1C5130A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22" w:type="dxa"/>
            <w:tcBorders>
              <w:bottom w:val="nil"/>
            </w:tcBorders>
          </w:tcPr>
          <w:p w14:paraId="71C5059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35640</w:t>
            </w:r>
          </w:p>
        </w:tc>
        <w:tc>
          <w:tcPr>
            <w:tcW w:w="1555" w:type="dxa"/>
            <w:tcBorders>
              <w:bottom w:val="nil"/>
            </w:tcBorders>
          </w:tcPr>
          <w:p w14:paraId="2E750452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4" w:line="210" w:lineRule="exact"/>
              <w:ind w:right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  <w:tcBorders>
              <w:bottom w:val="nil"/>
            </w:tcBorders>
          </w:tcPr>
          <w:p w14:paraId="5A337EC0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387" w:hanging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35640</w:t>
            </w:r>
          </w:p>
        </w:tc>
      </w:tr>
      <w:tr w:rsidR="009C5E62" w:rsidRPr="007C366B" w14:paraId="4270220C" w14:textId="77777777" w:rsidTr="006257F7">
        <w:trPr>
          <w:trHeight w:val="314"/>
        </w:trPr>
        <w:tc>
          <w:tcPr>
            <w:tcW w:w="3685" w:type="dxa"/>
          </w:tcPr>
          <w:p w14:paraId="265FF66E" w14:textId="7A5FE39C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4A7D91A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422" w:type="dxa"/>
          </w:tcPr>
          <w:p w14:paraId="4E48E31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27864</w:t>
            </w:r>
          </w:p>
        </w:tc>
        <w:tc>
          <w:tcPr>
            <w:tcW w:w="1555" w:type="dxa"/>
          </w:tcPr>
          <w:p w14:paraId="5D3DEBFC" w14:textId="77777777" w:rsidR="009C5E62" w:rsidRPr="007C366B" w:rsidRDefault="009C5E62" w:rsidP="006257F7">
            <w:pPr>
              <w:pStyle w:val="TableParagraph"/>
              <w:tabs>
                <w:tab w:val="left" w:pos="1135"/>
              </w:tabs>
              <w:spacing w:before="24" w:line="210" w:lineRule="exact"/>
              <w:ind w:left="439"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417" w:type="dxa"/>
          </w:tcPr>
          <w:p w14:paraId="2B930694" w14:textId="77777777" w:rsidR="009C5E62" w:rsidRPr="007C366B" w:rsidRDefault="009C5E62" w:rsidP="006257F7">
            <w:pPr>
              <w:pStyle w:val="TableParagraph"/>
              <w:spacing w:before="24" w:line="210" w:lineRule="exact"/>
              <w:ind w:right="413" w:hanging="2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27864</w:t>
            </w:r>
          </w:p>
        </w:tc>
      </w:tr>
      <w:tr w:rsidR="009C5E62" w:rsidRPr="007C366B" w14:paraId="23FBB5F6" w14:textId="77777777" w:rsidTr="006257F7">
        <w:trPr>
          <w:trHeight w:val="254"/>
        </w:trPr>
        <w:tc>
          <w:tcPr>
            <w:tcW w:w="3685" w:type="dxa"/>
          </w:tcPr>
          <w:p w14:paraId="62D70EB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6F5D1D1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422" w:type="dxa"/>
          </w:tcPr>
          <w:p w14:paraId="62329AB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35856</w:t>
            </w:r>
          </w:p>
        </w:tc>
        <w:tc>
          <w:tcPr>
            <w:tcW w:w="1555" w:type="dxa"/>
          </w:tcPr>
          <w:p w14:paraId="4A65DC02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417" w:type="dxa"/>
          </w:tcPr>
          <w:p w14:paraId="40B612CA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35856</w:t>
            </w:r>
          </w:p>
        </w:tc>
      </w:tr>
      <w:tr w:rsidR="009C5E62" w:rsidRPr="007C366B" w14:paraId="17D92CB9" w14:textId="77777777" w:rsidTr="006257F7">
        <w:trPr>
          <w:trHeight w:val="253"/>
        </w:trPr>
        <w:tc>
          <w:tcPr>
            <w:tcW w:w="3685" w:type="dxa"/>
          </w:tcPr>
          <w:p w14:paraId="0A806B6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7BA4D10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422" w:type="dxa"/>
          </w:tcPr>
          <w:p w14:paraId="7CF4542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33480</w:t>
            </w:r>
          </w:p>
        </w:tc>
        <w:tc>
          <w:tcPr>
            <w:tcW w:w="1555" w:type="dxa"/>
          </w:tcPr>
          <w:p w14:paraId="444E6A1D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417" w:type="dxa"/>
          </w:tcPr>
          <w:p w14:paraId="0F49A8B0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33480</w:t>
            </w:r>
          </w:p>
        </w:tc>
      </w:tr>
      <w:tr w:rsidR="009C5E62" w:rsidRPr="007C366B" w14:paraId="1430627F" w14:textId="77777777" w:rsidTr="006257F7">
        <w:trPr>
          <w:trHeight w:val="254"/>
        </w:trPr>
        <w:tc>
          <w:tcPr>
            <w:tcW w:w="3685" w:type="dxa"/>
          </w:tcPr>
          <w:p w14:paraId="0195854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6027E1D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422" w:type="dxa"/>
          </w:tcPr>
          <w:p w14:paraId="750FF38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33480</w:t>
            </w:r>
          </w:p>
        </w:tc>
        <w:tc>
          <w:tcPr>
            <w:tcW w:w="1555" w:type="dxa"/>
          </w:tcPr>
          <w:p w14:paraId="7FFDB7EF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417" w:type="dxa"/>
          </w:tcPr>
          <w:p w14:paraId="438659D0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33480</w:t>
            </w:r>
          </w:p>
        </w:tc>
      </w:tr>
      <w:tr w:rsidR="009C5E62" w:rsidRPr="007C366B" w14:paraId="66439CFC" w14:textId="77777777" w:rsidTr="006257F7">
        <w:trPr>
          <w:trHeight w:val="254"/>
        </w:trPr>
        <w:tc>
          <w:tcPr>
            <w:tcW w:w="3685" w:type="dxa"/>
          </w:tcPr>
          <w:p w14:paraId="1F3F652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5E173EE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422" w:type="dxa"/>
          </w:tcPr>
          <w:p w14:paraId="3CD64D8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33048</w:t>
            </w:r>
          </w:p>
        </w:tc>
        <w:tc>
          <w:tcPr>
            <w:tcW w:w="1555" w:type="dxa"/>
          </w:tcPr>
          <w:p w14:paraId="046869A5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417" w:type="dxa"/>
          </w:tcPr>
          <w:p w14:paraId="34A98442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33048</w:t>
            </w:r>
          </w:p>
        </w:tc>
      </w:tr>
      <w:tr w:rsidR="009C5E62" w:rsidRPr="007C366B" w14:paraId="6DF86A96" w14:textId="77777777" w:rsidTr="006257F7">
        <w:trPr>
          <w:trHeight w:val="253"/>
        </w:trPr>
        <w:tc>
          <w:tcPr>
            <w:tcW w:w="3685" w:type="dxa"/>
          </w:tcPr>
          <w:p w14:paraId="4AEA548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1ABA795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2476</w:t>
            </w:r>
          </w:p>
        </w:tc>
        <w:tc>
          <w:tcPr>
            <w:tcW w:w="1422" w:type="dxa"/>
          </w:tcPr>
          <w:p w14:paraId="7ECEE44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191808</w:t>
            </w:r>
          </w:p>
        </w:tc>
        <w:tc>
          <w:tcPr>
            <w:tcW w:w="1555" w:type="dxa"/>
          </w:tcPr>
          <w:p w14:paraId="6219B0BF" w14:textId="10F2FDF0" w:rsidR="009C5E62" w:rsidRPr="007C366B" w:rsidRDefault="006257F7" w:rsidP="006257F7">
            <w:pPr>
              <w:pStyle w:val="TableParagraph"/>
              <w:spacing w:before="24" w:line="210" w:lineRule="exact"/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2476</w:t>
            </w:r>
          </w:p>
        </w:tc>
        <w:tc>
          <w:tcPr>
            <w:tcW w:w="1417" w:type="dxa"/>
          </w:tcPr>
          <w:p w14:paraId="0E9E6795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191808</w:t>
            </w:r>
          </w:p>
        </w:tc>
      </w:tr>
      <w:tr w:rsidR="009C5E62" w:rsidRPr="007C366B" w14:paraId="6D01C02B" w14:textId="77777777" w:rsidTr="006257F7">
        <w:trPr>
          <w:trHeight w:val="253"/>
        </w:trPr>
        <w:tc>
          <w:tcPr>
            <w:tcW w:w="3685" w:type="dxa"/>
          </w:tcPr>
          <w:p w14:paraId="6E1DE3D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BB9B55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422" w:type="dxa"/>
          </w:tcPr>
          <w:p w14:paraId="6E6EEAE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41256</w:t>
            </w:r>
          </w:p>
        </w:tc>
        <w:tc>
          <w:tcPr>
            <w:tcW w:w="1555" w:type="dxa"/>
          </w:tcPr>
          <w:p w14:paraId="30358185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417" w:type="dxa"/>
          </w:tcPr>
          <w:p w14:paraId="0FB6A5C2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41256</w:t>
            </w:r>
          </w:p>
        </w:tc>
      </w:tr>
      <w:tr w:rsidR="009C5E62" w:rsidRPr="007C366B" w14:paraId="4D940A89" w14:textId="77777777" w:rsidTr="006257F7">
        <w:trPr>
          <w:trHeight w:val="254"/>
        </w:trPr>
        <w:tc>
          <w:tcPr>
            <w:tcW w:w="3685" w:type="dxa"/>
          </w:tcPr>
          <w:p w14:paraId="7736106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020371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22" w:type="dxa"/>
          </w:tcPr>
          <w:p w14:paraId="1EEDD74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14472</w:t>
            </w:r>
          </w:p>
        </w:tc>
        <w:tc>
          <w:tcPr>
            <w:tcW w:w="1555" w:type="dxa"/>
          </w:tcPr>
          <w:p w14:paraId="25679C20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17" w:type="dxa"/>
          </w:tcPr>
          <w:p w14:paraId="12DD445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14472</w:t>
            </w:r>
          </w:p>
        </w:tc>
      </w:tr>
      <w:tr w:rsidR="009C5E62" w:rsidRPr="007C366B" w14:paraId="2D045FC7" w14:textId="77777777" w:rsidTr="006257F7">
        <w:trPr>
          <w:trHeight w:val="254"/>
        </w:trPr>
        <w:tc>
          <w:tcPr>
            <w:tcW w:w="3685" w:type="dxa"/>
          </w:tcPr>
          <w:p w14:paraId="4364FB7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40EF77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422" w:type="dxa"/>
          </w:tcPr>
          <w:p w14:paraId="1D37784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38232</w:t>
            </w:r>
          </w:p>
        </w:tc>
        <w:tc>
          <w:tcPr>
            <w:tcW w:w="1555" w:type="dxa"/>
          </w:tcPr>
          <w:p w14:paraId="740E078B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417" w:type="dxa"/>
          </w:tcPr>
          <w:p w14:paraId="594451D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38232</w:t>
            </w:r>
          </w:p>
        </w:tc>
      </w:tr>
      <w:tr w:rsidR="009C5E62" w:rsidRPr="007C366B" w14:paraId="0269CDC7" w14:textId="77777777" w:rsidTr="006257F7">
        <w:trPr>
          <w:trHeight w:val="254"/>
        </w:trPr>
        <w:tc>
          <w:tcPr>
            <w:tcW w:w="3685" w:type="dxa"/>
          </w:tcPr>
          <w:p w14:paraId="1BDB116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E36D05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22" w:type="dxa"/>
          </w:tcPr>
          <w:p w14:paraId="57E471F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17280</w:t>
            </w:r>
          </w:p>
        </w:tc>
        <w:tc>
          <w:tcPr>
            <w:tcW w:w="1555" w:type="dxa"/>
          </w:tcPr>
          <w:p w14:paraId="71F556C3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17" w:type="dxa"/>
          </w:tcPr>
          <w:p w14:paraId="6C0E79F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17280</w:t>
            </w:r>
          </w:p>
        </w:tc>
      </w:tr>
      <w:tr w:rsidR="009C5E62" w:rsidRPr="007C366B" w14:paraId="18D39FC7" w14:textId="77777777" w:rsidTr="006257F7">
        <w:trPr>
          <w:trHeight w:val="253"/>
        </w:trPr>
        <w:tc>
          <w:tcPr>
            <w:tcW w:w="3685" w:type="dxa"/>
          </w:tcPr>
          <w:p w14:paraId="3008051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3EB7126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422" w:type="dxa"/>
          </w:tcPr>
          <w:p w14:paraId="1048DC5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31104</w:t>
            </w:r>
          </w:p>
        </w:tc>
        <w:tc>
          <w:tcPr>
            <w:tcW w:w="1555" w:type="dxa"/>
          </w:tcPr>
          <w:p w14:paraId="563AE6C7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417" w:type="dxa"/>
          </w:tcPr>
          <w:p w14:paraId="2CB437F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31104</w:t>
            </w:r>
          </w:p>
        </w:tc>
      </w:tr>
      <w:tr w:rsidR="009C5E62" w:rsidRPr="007C366B" w14:paraId="24E2D96D" w14:textId="77777777" w:rsidTr="006257F7">
        <w:trPr>
          <w:trHeight w:val="253"/>
        </w:trPr>
        <w:tc>
          <w:tcPr>
            <w:tcW w:w="3685" w:type="dxa"/>
          </w:tcPr>
          <w:p w14:paraId="09A54CB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257DD86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422" w:type="dxa"/>
          </w:tcPr>
          <w:p w14:paraId="67E30CC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34128</w:t>
            </w:r>
          </w:p>
        </w:tc>
        <w:tc>
          <w:tcPr>
            <w:tcW w:w="1555" w:type="dxa"/>
          </w:tcPr>
          <w:p w14:paraId="0C6D2A33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417" w:type="dxa"/>
          </w:tcPr>
          <w:p w14:paraId="52F8911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34128</w:t>
            </w:r>
          </w:p>
        </w:tc>
      </w:tr>
      <w:tr w:rsidR="009C5E62" w:rsidRPr="007C366B" w14:paraId="2511BCA4" w14:textId="77777777" w:rsidTr="006257F7">
        <w:trPr>
          <w:trHeight w:val="254"/>
        </w:trPr>
        <w:tc>
          <w:tcPr>
            <w:tcW w:w="3685" w:type="dxa"/>
          </w:tcPr>
          <w:p w14:paraId="2DBBFBA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1FB2BD7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422" w:type="dxa"/>
          </w:tcPr>
          <w:p w14:paraId="271C539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25488</w:t>
            </w:r>
          </w:p>
        </w:tc>
        <w:tc>
          <w:tcPr>
            <w:tcW w:w="1555" w:type="dxa"/>
          </w:tcPr>
          <w:p w14:paraId="04C02A11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417" w:type="dxa"/>
          </w:tcPr>
          <w:p w14:paraId="5B1A8FF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25488</w:t>
            </w:r>
          </w:p>
        </w:tc>
      </w:tr>
      <w:tr w:rsidR="009C5E62" w:rsidRPr="007C366B" w14:paraId="70DE3132" w14:textId="77777777" w:rsidTr="006257F7">
        <w:trPr>
          <w:trHeight w:val="254"/>
        </w:trPr>
        <w:tc>
          <w:tcPr>
            <w:tcW w:w="3685" w:type="dxa"/>
          </w:tcPr>
          <w:p w14:paraId="347EA51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7991129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422" w:type="dxa"/>
          </w:tcPr>
          <w:p w14:paraId="4D83088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39096</w:t>
            </w:r>
          </w:p>
        </w:tc>
        <w:tc>
          <w:tcPr>
            <w:tcW w:w="1555" w:type="dxa"/>
          </w:tcPr>
          <w:p w14:paraId="36EA8BE4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417" w:type="dxa"/>
          </w:tcPr>
          <w:p w14:paraId="5F057ECC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39096</w:t>
            </w:r>
          </w:p>
        </w:tc>
      </w:tr>
      <w:tr w:rsidR="009C5E62" w:rsidRPr="007C366B" w14:paraId="028AD76F" w14:textId="77777777" w:rsidTr="006257F7">
        <w:trPr>
          <w:trHeight w:val="254"/>
        </w:trPr>
        <w:tc>
          <w:tcPr>
            <w:tcW w:w="3685" w:type="dxa"/>
          </w:tcPr>
          <w:p w14:paraId="17124A3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18" w:type="dxa"/>
          </w:tcPr>
          <w:p w14:paraId="33B708C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422" w:type="dxa"/>
          </w:tcPr>
          <w:p w14:paraId="0FD7EB5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28512</w:t>
            </w:r>
          </w:p>
        </w:tc>
        <w:tc>
          <w:tcPr>
            <w:tcW w:w="1555" w:type="dxa"/>
          </w:tcPr>
          <w:p w14:paraId="696B7164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417" w:type="dxa"/>
          </w:tcPr>
          <w:p w14:paraId="59EA09E7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28512</w:t>
            </w:r>
          </w:p>
        </w:tc>
      </w:tr>
      <w:tr w:rsidR="009C5E62" w:rsidRPr="007C366B" w14:paraId="6AE67C6D" w14:textId="77777777" w:rsidTr="006257F7">
        <w:trPr>
          <w:trHeight w:val="253"/>
        </w:trPr>
        <w:tc>
          <w:tcPr>
            <w:tcW w:w="3685" w:type="dxa"/>
          </w:tcPr>
          <w:p w14:paraId="2377821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AC73C4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1422" w:type="dxa"/>
          </w:tcPr>
          <w:p w14:paraId="08601A9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86400</w:t>
            </w:r>
          </w:p>
        </w:tc>
        <w:tc>
          <w:tcPr>
            <w:tcW w:w="1555" w:type="dxa"/>
          </w:tcPr>
          <w:p w14:paraId="69E86EBD" w14:textId="1A80D275" w:rsidR="009C5E62" w:rsidRPr="007C366B" w:rsidRDefault="006257F7" w:rsidP="006257F7">
            <w:pPr>
              <w:pStyle w:val="TableParagraph"/>
              <w:spacing w:before="24" w:line="210" w:lineRule="exact"/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1417" w:type="dxa"/>
          </w:tcPr>
          <w:p w14:paraId="14ED33BC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86400</w:t>
            </w:r>
          </w:p>
        </w:tc>
      </w:tr>
      <w:tr w:rsidR="009C5E62" w:rsidRPr="007C366B" w14:paraId="75BFB596" w14:textId="77777777" w:rsidTr="006257F7">
        <w:trPr>
          <w:trHeight w:val="254"/>
        </w:trPr>
        <w:tc>
          <w:tcPr>
            <w:tcW w:w="3685" w:type="dxa"/>
          </w:tcPr>
          <w:p w14:paraId="2740463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7D2F6C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1422" w:type="dxa"/>
          </w:tcPr>
          <w:p w14:paraId="235357F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66960</w:t>
            </w:r>
          </w:p>
        </w:tc>
        <w:tc>
          <w:tcPr>
            <w:tcW w:w="1555" w:type="dxa"/>
          </w:tcPr>
          <w:p w14:paraId="4F616BE0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1417" w:type="dxa"/>
          </w:tcPr>
          <w:p w14:paraId="67745A79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66960</w:t>
            </w:r>
          </w:p>
        </w:tc>
      </w:tr>
      <w:tr w:rsidR="009C5E62" w:rsidRPr="007C366B" w14:paraId="516C7FF8" w14:textId="77777777" w:rsidTr="006257F7">
        <w:trPr>
          <w:trHeight w:val="254"/>
        </w:trPr>
        <w:tc>
          <w:tcPr>
            <w:tcW w:w="3685" w:type="dxa"/>
          </w:tcPr>
          <w:p w14:paraId="56A62F55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4072A2D3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422" w:type="dxa"/>
          </w:tcPr>
          <w:p w14:paraId="08DD556B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49896</w:t>
            </w:r>
          </w:p>
        </w:tc>
        <w:tc>
          <w:tcPr>
            <w:tcW w:w="1555" w:type="dxa"/>
          </w:tcPr>
          <w:p w14:paraId="2E229867" w14:textId="77777777" w:rsidR="009C5E62" w:rsidRPr="007C366B" w:rsidRDefault="009C5E62" w:rsidP="006257F7">
            <w:pPr>
              <w:pStyle w:val="TableParagraph"/>
              <w:spacing w:before="25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417" w:type="dxa"/>
          </w:tcPr>
          <w:p w14:paraId="003D798B" w14:textId="77777777" w:rsidR="009C5E62" w:rsidRPr="007C366B" w:rsidRDefault="009C5E62" w:rsidP="006E75A8">
            <w:pPr>
              <w:pStyle w:val="TableParagraph"/>
              <w:spacing w:before="25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49896</w:t>
            </w:r>
          </w:p>
        </w:tc>
      </w:tr>
      <w:tr w:rsidR="009C5E62" w:rsidRPr="007C366B" w14:paraId="523219BD" w14:textId="77777777" w:rsidTr="006257F7">
        <w:trPr>
          <w:trHeight w:val="253"/>
        </w:trPr>
        <w:tc>
          <w:tcPr>
            <w:tcW w:w="3685" w:type="dxa"/>
          </w:tcPr>
          <w:p w14:paraId="4A7628F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320E1B6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422" w:type="dxa"/>
          </w:tcPr>
          <w:p w14:paraId="623DA3B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29160</w:t>
            </w:r>
          </w:p>
        </w:tc>
        <w:tc>
          <w:tcPr>
            <w:tcW w:w="1555" w:type="dxa"/>
          </w:tcPr>
          <w:p w14:paraId="71BF96BF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417" w:type="dxa"/>
          </w:tcPr>
          <w:p w14:paraId="5E071EB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29160</w:t>
            </w:r>
          </w:p>
        </w:tc>
      </w:tr>
      <w:tr w:rsidR="009C5E62" w:rsidRPr="007C366B" w14:paraId="193BD5F3" w14:textId="77777777" w:rsidTr="006257F7">
        <w:trPr>
          <w:trHeight w:val="254"/>
        </w:trPr>
        <w:tc>
          <w:tcPr>
            <w:tcW w:w="3685" w:type="dxa"/>
          </w:tcPr>
          <w:p w14:paraId="6712378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14:paraId="40E94E5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422" w:type="dxa"/>
          </w:tcPr>
          <w:p w14:paraId="517076E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29376</w:t>
            </w:r>
          </w:p>
        </w:tc>
        <w:tc>
          <w:tcPr>
            <w:tcW w:w="1555" w:type="dxa"/>
          </w:tcPr>
          <w:p w14:paraId="628ED821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417" w:type="dxa"/>
          </w:tcPr>
          <w:p w14:paraId="1D066420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29376</w:t>
            </w:r>
          </w:p>
        </w:tc>
      </w:tr>
      <w:tr w:rsidR="009C5E62" w:rsidRPr="007C366B" w14:paraId="67C64BA7" w14:textId="77777777" w:rsidTr="006257F7">
        <w:trPr>
          <w:trHeight w:val="254"/>
        </w:trPr>
        <w:tc>
          <w:tcPr>
            <w:tcW w:w="3685" w:type="dxa"/>
          </w:tcPr>
          <w:p w14:paraId="278B993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3181362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22" w:type="dxa"/>
          </w:tcPr>
          <w:p w14:paraId="450692D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26352</w:t>
            </w:r>
          </w:p>
        </w:tc>
        <w:tc>
          <w:tcPr>
            <w:tcW w:w="1555" w:type="dxa"/>
          </w:tcPr>
          <w:p w14:paraId="283B14F3" w14:textId="77777777" w:rsidR="009C5E62" w:rsidRPr="007C366B" w:rsidRDefault="009C5E62" w:rsidP="006257F7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17" w:type="dxa"/>
          </w:tcPr>
          <w:p w14:paraId="7D9F6A84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26352</w:t>
            </w:r>
          </w:p>
        </w:tc>
      </w:tr>
      <w:tr w:rsidR="009C5E62" w:rsidRPr="007C366B" w14:paraId="258755E9" w14:textId="77777777" w:rsidTr="006257F7">
        <w:trPr>
          <w:trHeight w:val="253"/>
        </w:trPr>
        <w:tc>
          <w:tcPr>
            <w:tcW w:w="3685" w:type="dxa"/>
          </w:tcPr>
          <w:p w14:paraId="3D512FB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18" w:type="dxa"/>
          </w:tcPr>
          <w:p w14:paraId="6E9F73F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422" w:type="dxa"/>
          </w:tcPr>
          <w:p w14:paraId="76309C5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54864</w:t>
            </w:r>
          </w:p>
        </w:tc>
        <w:tc>
          <w:tcPr>
            <w:tcW w:w="1555" w:type="dxa"/>
          </w:tcPr>
          <w:p w14:paraId="41EA150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417" w:type="dxa"/>
          </w:tcPr>
          <w:p w14:paraId="4C34ED7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54864</w:t>
            </w:r>
          </w:p>
        </w:tc>
      </w:tr>
      <w:tr w:rsidR="009C5E62" w:rsidRPr="007C366B" w14:paraId="425624C7" w14:textId="77777777" w:rsidTr="006257F7">
        <w:trPr>
          <w:trHeight w:val="254"/>
        </w:trPr>
        <w:tc>
          <w:tcPr>
            <w:tcW w:w="3685" w:type="dxa"/>
          </w:tcPr>
          <w:p w14:paraId="53F7976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5C77F00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22" w:type="dxa"/>
          </w:tcPr>
          <w:p w14:paraId="004043C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26352</w:t>
            </w:r>
          </w:p>
        </w:tc>
        <w:tc>
          <w:tcPr>
            <w:tcW w:w="1555" w:type="dxa"/>
          </w:tcPr>
          <w:p w14:paraId="3C7570E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17" w:type="dxa"/>
          </w:tcPr>
          <w:p w14:paraId="00792391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26352</w:t>
            </w:r>
          </w:p>
        </w:tc>
      </w:tr>
      <w:tr w:rsidR="009C5E62" w:rsidRPr="007C366B" w14:paraId="17B49FF2" w14:textId="77777777" w:rsidTr="006257F7">
        <w:trPr>
          <w:trHeight w:val="253"/>
        </w:trPr>
        <w:tc>
          <w:tcPr>
            <w:tcW w:w="3685" w:type="dxa"/>
          </w:tcPr>
          <w:p w14:paraId="7DCDBB7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8" w:type="dxa"/>
          </w:tcPr>
          <w:p w14:paraId="589E7D8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</w:tc>
        <w:tc>
          <w:tcPr>
            <w:tcW w:w="1422" w:type="dxa"/>
          </w:tcPr>
          <w:p w14:paraId="5341A8A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129600</w:t>
            </w:r>
          </w:p>
        </w:tc>
        <w:tc>
          <w:tcPr>
            <w:tcW w:w="1555" w:type="dxa"/>
          </w:tcPr>
          <w:p w14:paraId="18EF48D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</w:tc>
        <w:tc>
          <w:tcPr>
            <w:tcW w:w="1417" w:type="dxa"/>
          </w:tcPr>
          <w:p w14:paraId="2ECA087E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129600</w:t>
            </w:r>
          </w:p>
        </w:tc>
      </w:tr>
      <w:tr w:rsidR="009C5E62" w:rsidRPr="007C366B" w14:paraId="4EFED679" w14:textId="77777777" w:rsidTr="006257F7">
        <w:trPr>
          <w:trHeight w:val="253"/>
        </w:trPr>
        <w:tc>
          <w:tcPr>
            <w:tcW w:w="3685" w:type="dxa"/>
          </w:tcPr>
          <w:p w14:paraId="0768B60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18" w:type="dxa"/>
          </w:tcPr>
          <w:p w14:paraId="571CA78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1422" w:type="dxa"/>
          </w:tcPr>
          <w:p w14:paraId="0152BBB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120960</w:t>
            </w:r>
          </w:p>
        </w:tc>
        <w:tc>
          <w:tcPr>
            <w:tcW w:w="1555" w:type="dxa"/>
          </w:tcPr>
          <w:p w14:paraId="5DF8D3CB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1417" w:type="dxa"/>
          </w:tcPr>
          <w:p w14:paraId="2DE1EAF0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120960</w:t>
            </w:r>
          </w:p>
        </w:tc>
      </w:tr>
      <w:tr w:rsidR="009C5E62" w:rsidRPr="007C366B" w14:paraId="4288DB09" w14:textId="77777777" w:rsidTr="006257F7">
        <w:trPr>
          <w:trHeight w:val="254"/>
        </w:trPr>
        <w:tc>
          <w:tcPr>
            <w:tcW w:w="3685" w:type="dxa"/>
          </w:tcPr>
          <w:p w14:paraId="2176BF4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14:paraId="63946F5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422" w:type="dxa"/>
          </w:tcPr>
          <w:p w14:paraId="50803C1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41040</w:t>
            </w:r>
          </w:p>
        </w:tc>
        <w:tc>
          <w:tcPr>
            <w:tcW w:w="1555" w:type="dxa"/>
          </w:tcPr>
          <w:p w14:paraId="628D1B6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417" w:type="dxa"/>
          </w:tcPr>
          <w:p w14:paraId="5A607C2E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41040</w:t>
            </w:r>
          </w:p>
        </w:tc>
      </w:tr>
      <w:tr w:rsidR="009C5E62" w:rsidRPr="007C366B" w14:paraId="2CD78226" w14:textId="77777777" w:rsidTr="006257F7">
        <w:trPr>
          <w:trHeight w:val="253"/>
        </w:trPr>
        <w:tc>
          <w:tcPr>
            <w:tcW w:w="3685" w:type="dxa"/>
          </w:tcPr>
          <w:p w14:paraId="1747B87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14:paraId="357BAE8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422" w:type="dxa"/>
          </w:tcPr>
          <w:p w14:paraId="64E344F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39528</w:t>
            </w:r>
          </w:p>
        </w:tc>
        <w:tc>
          <w:tcPr>
            <w:tcW w:w="1555" w:type="dxa"/>
          </w:tcPr>
          <w:p w14:paraId="7DD97BF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417" w:type="dxa"/>
          </w:tcPr>
          <w:p w14:paraId="1B7684F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39528</w:t>
            </w:r>
          </w:p>
        </w:tc>
      </w:tr>
      <w:tr w:rsidR="009C5E62" w:rsidRPr="007C366B" w14:paraId="7E1B7BC7" w14:textId="77777777" w:rsidTr="006257F7">
        <w:trPr>
          <w:trHeight w:val="254"/>
        </w:trPr>
        <w:tc>
          <w:tcPr>
            <w:tcW w:w="3685" w:type="dxa"/>
          </w:tcPr>
          <w:p w14:paraId="62A8A8C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7B606E6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23084</w:t>
            </w:r>
          </w:p>
        </w:tc>
        <w:tc>
          <w:tcPr>
            <w:tcW w:w="1422" w:type="dxa"/>
          </w:tcPr>
          <w:p w14:paraId="3D784C8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1826707</w:t>
            </w:r>
          </w:p>
        </w:tc>
        <w:tc>
          <w:tcPr>
            <w:tcW w:w="1555" w:type="dxa"/>
          </w:tcPr>
          <w:p w14:paraId="4B1C61C2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4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23084</w:t>
            </w:r>
          </w:p>
        </w:tc>
        <w:tc>
          <w:tcPr>
            <w:tcW w:w="1417" w:type="dxa"/>
          </w:tcPr>
          <w:p w14:paraId="1ADF2858" w14:textId="2ECC0266" w:rsidR="009C5E62" w:rsidRPr="006257F7" w:rsidRDefault="009C5E62" w:rsidP="006257F7">
            <w:pPr>
              <w:pStyle w:val="TableParagraph"/>
              <w:spacing w:before="24" w:line="210" w:lineRule="exact"/>
              <w:ind w:right="312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182670</w:t>
            </w:r>
            <w:r w:rsidR="006257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9C5E62" w:rsidRPr="007C366B" w14:paraId="71DF1824" w14:textId="77777777" w:rsidTr="006257F7">
        <w:trPr>
          <w:trHeight w:val="837"/>
        </w:trPr>
        <w:tc>
          <w:tcPr>
            <w:tcW w:w="3685" w:type="dxa"/>
          </w:tcPr>
          <w:p w14:paraId="7F6869E4" w14:textId="77777777" w:rsidR="009C5E62" w:rsidRPr="007C366B" w:rsidRDefault="009C5E62" w:rsidP="006E75A8">
            <w:pPr>
              <w:pStyle w:val="TableParagraph"/>
              <w:spacing w:before="144"/>
              <w:ind w:left="9" w:righ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Космонавтов,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«Верхне-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Курьинский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геронтологический</w:t>
            </w:r>
          </w:p>
          <w:p w14:paraId="63B33F8B" w14:textId="77777777" w:rsidR="009C5E62" w:rsidRPr="007C366B" w:rsidRDefault="009C5E62" w:rsidP="006E75A8">
            <w:pPr>
              <w:pStyle w:val="TableParagraph"/>
              <w:spacing w:line="209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6E99B11A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1422" w:type="dxa"/>
          </w:tcPr>
          <w:p w14:paraId="192C2B15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45360</w:t>
            </w:r>
          </w:p>
        </w:tc>
        <w:tc>
          <w:tcPr>
            <w:tcW w:w="1555" w:type="dxa"/>
          </w:tcPr>
          <w:p w14:paraId="4E7D8930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1417" w:type="dxa"/>
          </w:tcPr>
          <w:p w14:paraId="4104D7FF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45360</w:t>
            </w:r>
          </w:p>
        </w:tc>
      </w:tr>
      <w:tr w:rsidR="009C5E62" w:rsidRPr="007C366B" w14:paraId="2DDE7450" w14:textId="77777777" w:rsidTr="006257F7">
        <w:trPr>
          <w:trHeight w:val="679"/>
        </w:trPr>
        <w:tc>
          <w:tcPr>
            <w:tcW w:w="3685" w:type="dxa"/>
          </w:tcPr>
          <w:p w14:paraId="16AE1A5C" w14:textId="77777777" w:rsidR="009C5E62" w:rsidRPr="007C366B" w:rsidRDefault="009C5E62" w:rsidP="006E75A8">
            <w:pPr>
              <w:pStyle w:val="TableParagraph"/>
              <w:spacing w:before="55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Космонавтов,1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</w:t>
            </w:r>
          </w:p>
          <w:p w14:paraId="303609E0" w14:textId="77777777" w:rsidR="009C5E62" w:rsidRPr="007C366B" w:rsidRDefault="009C5E62" w:rsidP="006E75A8">
            <w:pPr>
              <w:pStyle w:val="TableParagraph"/>
              <w:spacing w:before="1"/>
              <w:ind w:left="9" w:righ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«Дом спорта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Култаевского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</w:p>
          <w:p w14:paraId="242590AC" w14:textId="77777777" w:rsidR="009C5E62" w:rsidRPr="007C366B" w:rsidRDefault="009C5E62" w:rsidP="006E75A8">
            <w:pPr>
              <w:pStyle w:val="TableParagraph"/>
              <w:spacing w:line="208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поселения»</w:t>
            </w:r>
          </w:p>
        </w:tc>
        <w:tc>
          <w:tcPr>
            <w:tcW w:w="1418" w:type="dxa"/>
          </w:tcPr>
          <w:p w14:paraId="502BD619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2084</w:t>
            </w:r>
          </w:p>
        </w:tc>
        <w:tc>
          <w:tcPr>
            <w:tcW w:w="1422" w:type="dxa"/>
          </w:tcPr>
          <w:p w14:paraId="3CC15F17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164592</w:t>
            </w:r>
          </w:p>
        </w:tc>
        <w:tc>
          <w:tcPr>
            <w:tcW w:w="1555" w:type="dxa"/>
          </w:tcPr>
          <w:p w14:paraId="6169BF4F" w14:textId="77777777" w:rsidR="009C5E62" w:rsidRPr="007C366B" w:rsidRDefault="009C5E62" w:rsidP="006E75A8">
            <w:pPr>
              <w:pStyle w:val="TableParagraph"/>
              <w:spacing w:line="210" w:lineRule="exact"/>
              <w:ind w:right="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2084</w:t>
            </w:r>
          </w:p>
        </w:tc>
        <w:tc>
          <w:tcPr>
            <w:tcW w:w="1417" w:type="dxa"/>
          </w:tcPr>
          <w:p w14:paraId="30DD1E41" w14:textId="77777777" w:rsidR="009C5E62" w:rsidRPr="007C366B" w:rsidRDefault="009C5E62" w:rsidP="006E75A8">
            <w:pPr>
              <w:pStyle w:val="TableParagraph"/>
              <w:spacing w:line="210" w:lineRule="exact"/>
              <w:ind w:right="3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164592</w:t>
            </w:r>
          </w:p>
        </w:tc>
      </w:tr>
      <w:tr w:rsidR="009C5E62" w:rsidRPr="007C366B" w14:paraId="1B2495A7" w14:textId="77777777" w:rsidTr="006257F7">
        <w:trPr>
          <w:trHeight w:val="817"/>
        </w:trPr>
        <w:tc>
          <w:tcPr>
            <w:tcW w:w="3685" w:type="dxa"/>
          </w:tcPr>
          <w:p w14:paraId="4A20EC97" w14:textId="77777777" w:rsidR="009C5E62" w:rsidRPr="007C366B" w:rsidRDefault="009C5E62" w:rsidP="006E75A8">
            <w:pPr>
              <w:pStyle w:val="TableParagraph"/>
              <w:spacing w:before="70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  <w:p w14:paraId="6C213A4A" w14:textId="77777777" w:rsidR="009C5E62" w:rsidRPr="007C366B" w:rsidRDefault="009C5E62" w:rsidP="006E75A8">
            <w:pPr>
              <w:pStyle w:val="TableParagraph"/>
              <w:ind w:left="9" w:righ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«Дом спорта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Култаевского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</w:p>
          <w:p w14:paraId="51C61621" w14:textId="77777777" w:rsidR="009C5E62" w:rsidRPr="007C366B" w:rsidRDefault="009C5E62" w:rsidP="006E75A8">
            <w:pPr>
              <w:pStyle w:val="TableParagraph"/>
              <w:spacing w:line="208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поселения»</w:t>
            </w:r>
          </w:p>
        </w:tc>
        <w:tc>
          <w:tcPr>
            <w:tcW w:w="1418" w:type="dxa"/>
          </w:tcPr>
          <w:p w14:paraId="374BC389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2" w:type="dxa"/>
          </w:tcPr>
          <w:p w14:paraId="7099268C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555" w:type="dxa"/>
          </w:tcPr>
          <w:p w14:paraId="3E68C983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55077BC8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4B63C732" w14:textId="77777777" w:rsidTr="006257F7">
        <w:trPr>
          <w:trHeight w:val="403"/>
        </w:trPr>
        <w:tc>
          <w:tcPr>
            <w:tcW w:w="3685" w:type="dxa"/>
          </w:tcPr>
          <w:p w14:paraId="658DF405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Октябрьская, 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МАДОУ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Култаевский</w:t>
            </w:r>
            <w:proofErr w:type="spellEnd"/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сад»</w:t>
            </w:r>
          </w:p>
        </w:tc>
        <w:tc>
          <w:tcPr>
            <w:tcW w:w="1418" w:type="dxa"/>
          </w:tcPr>
          <w:p w14:paraId="11D7412E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422" w:type="dxa"/>
          </w:tcPr>
          <w:p w14:paraId="09EC41A1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45144</w:t>
            </w:r>
          </w:p>
        </w:tc>
        <w:tc>
          <w:tcPr>
            <w:tcW w:w="1555" w:type="dxa"/>
          </w:tcPr>
          <w:p w14:paraId="479E6EA4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417" w:type="dxa"/>
          </w:tcPr>
          <w:p w14:paraId="2407696A" w14:textId="77777777" w:rsidR="009C5E62" w:rsidRPr="007C366B" w:rsidRDefault="009C5E62" w:rsidP="006E75A8">
            <w:pPr>
              <w:pStyle w:val="TableParagraph"/>
              <w:spacing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45144</w:t>
            </w:r>
          </w:p>
        </w:tc>
      </w:tr>
      <w:tr w:rsidR="009C5E62" w:rsidRPr="007C366B" w14:paraId="74CD798B" w14:textId="77777777" w:rsidTr="006257F7">
        <w:trPr>
          <w:trHeight w:val="651"/>
        </w:trPr>
        <w:tc>
          <w:tcPr>
            <w:tcW w:w="3685" w:type="dxa"/>
          </w:tcPr>
          <w:p w14:paraId="4DDDB223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Кашина, 65а</w:t>
            </w:r>
          </w:p>
          <w:p w14:paraId="4D07D4E9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МАДОУ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Култаевский</w:t>
            </w:r>
            <w:proofErr w:type="spellEnd"/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сад»</w:t>
            </w:r>
          </w:p>
        </w:tc>
        <w:tc>
          <w:tcPr>
            <w:tcW w:w="1418" w:type="dxa"/>
          </w:tcPr>
          <w:p w14:paraId="407FD393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1422" w:type="dxa"/>
          </w:tcPr>
          <w:p w14:paraId="02E47B95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56160</w:t>
            </w:r>
          </w:p>
        </w:tc>
        <w:tc>
          <w:tcPr>
            <w:tcW w:w="1555" w:type="dxa"/>
          </w:tcPr>
          <w:p w14:paraId="1265BA0E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1417" w:type="dxa"/>
          </w:tcPr>
          <w:p w14:paraId="639F6408" w14:textId="77777777" w:rsidR="009C5E62" w:rsidRPr="007C366B" w:rsidRDefault="009C5E62" w:rsidP="006E75A8">
            <w:pPr>
              <w:pStyle w:val="TableParagraph"/>
              <w:spacing w:line="210" w:lineRule="exact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56160</w:t>
            </w:r>
          </w:p>
        </w:tc>
      </w:tr>
      <w:tr w:rsidR="009C5E62" w:rsidRPr="007C366B" w14:paraId="1BD4A645" w14:textId="77777777" w:rsidTr="006257F7">
        <w:trPr>
          <w:trHeight w:val="547"/>
        </w:trPr>
        <w:tc>
          <w:tcPr>
            <w:tcW w:w="3685" w:type="dxa"/>
            <w:tcBorders>
              <w:bottom w:val="single" w:sz="4" w:space="0" w:color="000000"/>
            </w:tcBorders>
          </w:tcPr>
          <w:p w14:paraId="09BCC641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2A0E6FBA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МАДОУ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Култаевский</w:t>
            </w:r>
            <w:proofErr w:type="spellEnd"/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6E0EA52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14:paraId="7D8A04A8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100440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14:paraId="32E19C11" w14:textId="77777777" w:rsidR="009C5E62" w:rsidRPr="007C366B" w:rsidRDefault="009C5E62" w:rsidP="006E75A8">
            <w:pPr>
              <w:pStyle w:val="TableParagraph"/>
              <w:spacing w:line="210" w:lineRule="exact"/>
              <w:ind w:right="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42CF58C" w14:textId="77777777" w:rsidR="009C5E62" w:rsidRPr="007C366B" w:rsidRDefault="009C5E62" w:rsidP="006E75A8">
            <w:pPr>
              <w:pStyle w:val="TableParagraph"/>
              <w:spacing w:line="210" w:lineRule="exact"/>
              <w:ind w:right="3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100440</w:t>
            </w:r>
          </w:p>
        </w:tc>
      </w:tr>
      <w:tr w:rsidR="009C5E62" w:rsidRPr="007C366B" w14:paraId="3B183DA3" w14:textId="77777777" w:rsidTr="006257F7">
        <w:trPr>
          <w:trHeight w:val="688"/>
        </w:trPr>
        <w:tc>
          <w:tcPr>
            <w:tcW w:w="3685" w:type="dxa"/>
            <w:tcBorders>
              <w:bottom w:val="nil"/>
            </w:tcBorders>
          </w:tcPr>
          <w:p w14:paraId="47FB7790" w14:textId="5CBDE5AB" w:rsidR="009C5E62" w:rsidRPr="007C366B" w:rsidRDefault="009C5E62" w:rsidP="006E75A8">
            <w:pPr>
              <w:pStyle w:val="TableParagraph"/>
              <w:spacing w:before="2" w:line="237" w:lineRule="auto"/>
              <w:ind w:left="9" w:right="8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гаража</w:t>
            </w:r>
          </w:p>
          <w:p w14:paraId="1526A8A1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«ПЦРБ»</w:t>
            </w:r>
          </w:p>
        </w:tc>
        <w:tc>
          <w:tcPr>
            <w:tcW w:w="1418" w:type="dxa"/>
            <w:tcBorders>
              <w:bottom w:val="nil"/>
            </w:tcBorders>
          </w:tcPr>
          <w:p w14:paraId="071FEFC0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2" w:type="dxa"/>
            <w:tcBorders>
              <w:bottom w:val="nil"/>
            </w:tcBorders>
          </w:tcPr>
          <w:p w14:paraId="6F3D4242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555" w:type="dxa"/>
            <w:tcBorders>
              <w:bottom w:val="nil"/>
            </w:tcBorders>
          </w:tcPr>
          <w:p w14:paraId="1C23CFF2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14:paraId="24ED3508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</w:tr>
      <w:tr w:rsidR="009C5E62" w:rsidRPr="007C366B" w14:paraId="4C5492C1" w14:textId="77777777" w:rsidTr="006257F7">
        <w:trPr>
          <w:trHeight w:val="698"/>
        </w:trPr>
        <w:tc>
          <w:tcPr>
            <w:tcW w:w="3685" w:type="dxa"/>
          </w:tcPr>
          <w:p w14:paraId="4CADAC58" w14:textId="30EEE4AF" w:rsidR="009C5E62" w:rsidRPr="007C366B" w:rsidRDefault="009C5E62" w:rsidP="006E75A8">
            <w:pPr>
              <w:pStyle w:val="TableParagraph"/>
              <w:spacing w:before="10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Октябрьская,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14:paraId="3DB99CBC" w14:textId="77777777" w:rsidR="009C5E62" w:rsidRPr="007C366B" w:rsidRDefault="009C5E62" w:rsidP="006E75A8">
            <w:pPr>
              <w:pStyle w:val="TableParagraph"/>
              <w:spacing w:line="228" w:lineRule="exact"/>
              <w:ind w:left="9" w:right="5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больницы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«ПЦРБ»</w:t>
            </w:r>
          </w:p>
        </w:tc>
        <w:tc>
          <w:tcPr>
            <w:tcW w:w="1418" w:type="dxa"/>
          </w:tcPr>
          <w:p w14:paraId="14BEC04D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422" w:type="dxa"/>
          </w:tcPr>
          <w:p w14:paraId="74E401F1" w14:textId="77777777" w:rsidR="009C5E62" w:rsidRPr="007C366B" w:rsidRDefault="009C5E62" w:rsidP="006E75A8">
            <w:pPr>
              <w:pStyle w:val="TableParagraph"/>
              <w:spacing w:line="210" w:lineRule="exact"/>
              <w:ind w:right="4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71064</w:t>
            </w:r>
          </w:p>
        </w:tc>
        <w:tc>
          <w:tcPr>
            <w:tcW w:w="1555" w:type="dxa"/>
          </w:tcPr>
          <w:p w14:paraId="6A2B6EB0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417" w:type="dxa"/>
          </w:tcPr>
          <w:p w14:paraId="1F4244C2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71064</w:t>
            </w:r>
          </w:p>
        </w:tc>
      </w:tr>
      <w:tr w:rsidR="009C5E62" w:rsidRPr="007C366B" w14:paraId="21080E18" w14:textId="77777777" w:rsidTr="006257F7">
        <w:trPr>
          <w:trHeight w:val="698"/>
        </w:trPr>
        <w:tc>
          <w:tcPr>
            <w:tcW w:w="3685" w:type="dxa"/>
          </w:tcPr>
          <w:p w14:paraId="638ECC81" w14:textId="77777777" w:rsidR="009C5E62" w:rsidRPr="007C366B" w:rsidRDefault="009C5E62" w:rsidP="006E75A8">
            <w:pPr>
              <w:pStyle w:val="TableParagraph"/>
              <w:spacing w:line="230" w:lineRule="exact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Октябрьская, 9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хоз.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корпус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«ПЦРБ»</w:t>
            </w:r>
          </w:p>
        </w:tc>
        <w:tc>
          <w:tcPr>
            <w:tcW w:w="1418" w:type="dxa"/>
          </w:tcPr>
          <w:p w14:paraId="78485B42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422" w:type="dxa"/>
          </w:tcPr>
          <w:p w14:paraId="0AE1F07C" w14:textId="77777777" w:rsidR="009C5E62" w:rsidRPr="007C366B" w:rsidRDefault="009C5E62" w:rsidP="006E75A8">
            <w:pPr>
              <w:pStyle w:val="TableParagraph"/>
              <w:spacing w:line="210" w:lineRule="exact"/>
              <w:ind w:right="4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25920</w:t>
            </w:r>
          </w:p>
        </w:tc>
        <w:tc>
          <w:tcPr>
            <w:tcW w:w="1555" w:type="dxa"/>
          </w:tcPr>
          <w:p w14:paraId="18D3821E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417" w:type="dxa"/>
          </w:tcPr>
          <w:p w14:paraId="05336DCD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25920</w:t>
            </w:r>
          </w:p>
        </w:tc>
      </w:tr>
      <w:tr w:rsidR="009C5E62" w:rsidRPr="007C366B" w14:paraId="47C386D2" w14:textId="77777777" w:rsidTr="006257F7">
        <w:trPr>
          <w:trHeight w:val="705"/>
        </w:trPr>
        <w:tc>
          <w:tcPr>
            <w:tcW w:w="3685" w:type="dxa"/>
          </w:tcPr>
          <w:p w14:paraId="4D11602C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Октябрьская, 9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поликлиники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«ПЦРБ»</w:t>
            </w:r>
          </w:p>
        </w:tc>
        <w:tc>
          <w:tcPr>
            <w:tcW w:w="1418" w:type="dxa"/>
          </w:tcPr>
          <w:p w14:paraId="2EA34D54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422" w:type="dxa"/>
          </w:tcPr>
          <w:p w14:paraId="49DA6515" w14:textId="77777777" w:rsidR="009C5E62" w:rsidRPr="007C366B" w:rsidRDefault="009C5E62" w:rsidP="006E75A8">
            <w:pPr>
              <w:pStyle w:val="TableParagraph"/>
              <w:spacing w:line="210" w:lineRule="exact"/>
              <w:ind w:right="4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11880</w:t>
            </w:r>
          </w:p>
        </w:tc>
        <w:tc>
          <w:tcPr>
            <w:tcW w:w="1555" w:type="dxa"/>
          </w:tcPr>
          <w:p w14:paraId="5A64C11A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417" w:type="dxa"/>
          </w:tcPr>
          <w:p w14:paraId="6650E08E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11880</w:t>
            </w:r>
          </w:p>
        </w:tc>
      </w:tr>
      <w:tr w:rsidR="009C5E62" w:rsidRPr="007C366B" w14:paraId="59D310CF" w14:textId="77777777" w:rsidTr="006257F7">
        <w:trPr>
          <w:trHeight w:val="691"/>
        </w:trPr>
        <w:tc>
          <w:tcPr>
            <w:tcW w:w="3685" w:type="dxa"/>
          </w:tcPr>
          <w:p w14:paraId="3317FAF6" w14:textId="77777777" w:rsidR="009C5E62" w:rsidRPr="007C366B" w:rsidRDefault="009C5E62" w:rsidP="006E75A8">
            <w:pPr>
              <w:pStyle w:val="TableParagraph"/>
              <w:spacing w:line="229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МАУДО</w:t>
            </w:r>
          </w:p>
          <w:p w14:paraId="3A036C96" w14:textId="77777777" w:rsidR="009C5E62" w:rsidRPr="007C366B" w:rsidRDefault="009C5E62" w:rsidP="006E75A8">
            <w:pPr>
              <w:pStyle w:val="TableParagraph"/>
              <w:spacing w:line="230" w:lineRule="exact"/>
              <w:ind w:left="9" w:right="3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«Детская школа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Пермского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района»</w:t>
            </w:r>
          </w:p>
        </w:tc>
        <w:tc>
          <w:tcPr>
            <w:tcW w:w="1418" w:type="dxa"/>
          </w:tcPr>
          <w:p w14:paraId="30697954" w14:textId="77777777" w:rsidR="009C5E62" w:rsidRPr="007C366B" w:rsidRDefault="009C5E62" w:rsidP="006E75A8">
            <w:pPr>
              <w:pStyle w:val="TableParagraph"/>
              <w:spacing w:before="139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422" w:type="dxa"/>
          </w:tcPr>
          <w:p w14:paraId="59606641" w14:textId="77777777" w:rsidR="009C5E62" w:rsidRPr="007C366B" w:rsidRDefault="009C5E62" w:rsidP="006E75A8">
            <w:pPr>
              <w:pStyle w:val="TableParagraph"/>
              <w:spacing w:before="139" w:line="210" w:lineRule="exact"/>
              <w:ind w:right="4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  <w:tc>
          <w:tcPr>
            <w:tcW w:w="1555" w:type="dxa"/>
          </w:tcPr>
          <w:p w14:paraId="623FA42D" w14:textId="77777777" w:rsidR="009C5E62" w:rsidRPr="007C366B" w:rsidRDefault="009C5E62" w:rsidP="006E75A8">
            <w:pPr>
              <w:pStyle w:val="TableParagraph"/>
              <w:spacing w:before="139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417" w:type="dxa"/>
          </w:tcPr>
          <w:p w14:paraId="3E8A4703" w14:textId="77777777" w:rsidR="009C5E62" w:rsidRPr="007C366B" w:rsidRDefault="009C5E62" w:rsidP="006E75A8">
            <w:pPr>
              <w:pStyle w:val="TableParagraph"/>
              <w:spacing w:before="139" w:line="210" w:lineRule="exact"/>
              <w:ind w:left="351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</w:tr>
      <w:tr w:rsidR="009C5E62" w:rsidRPr="007C366B" w14:paraId="5ED46FD0" w14:textId="77777777" w:rsidTr="006257F7">
        <w:trPr>
          <w:trHeight w:val="702"/>
        </w:trPr>
        <w:tc>
          <w:tcPr>
            <w:tcW w:w="3685" w:type="dxa"/>
          </w:tcPr>
          <w:p w14:paraId="1138C36C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 6 ВВОД№1</w:t>
            </w:r>
            <w:r w:rsidRPr="007C366B">
              <w:rPr>
                <w:rFonts w:ascii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МАОУ 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Култаевская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школа»</w:t>
            </w:r>
          </w:p>
        </w:tc>
        <w:tc>
          <w:tcPr>
            <w:tcW w:w="1418" w:type="dxa"/>
          </w:tcPr>
          <w:p w14:paraId="49ADC121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422" w:type="dxa"/>
          </w:tcPr>
          <w:p w14:paraId="29D6DFFD" w14:textId="77777777" w:rsidR="009C5E62" w:rsidRPr="007C366B" w:rsidRDefault="009C5E62" w:rsidP="006E75A8">
            <w:pPr>
              <w:pStyle w:val="TableParagraph"/>
              <w:spacing w:line="210" w:lineRule="exact"/>
              <w:ind w:right="4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46008</w:t>
            </w:r>
          </w:p>
        </w:tc>
        <w:tc>
          <w:tcPr>
            <w:tcW w:w="1555" w:type="dxa"/>
          </w:tcPr>
          <w:p w14:paraId="335BADF3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417" w:type="dxa"/>
          </w:tcPr>
          <w:p w14:paraId="5F2D103A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46008</w:t>
            </w:r>
          </w:p>
        </w:tc>
      </w:tr>
      <w:tr w:rsidR="009C5E62" w:rsidRPr="007C366B" w14:paraId="0317A419" w14:textId="77777777" w:rsidTr="006257F7">
        <w:trPr>
          <w:trHeight w:val="695"/>
        </w:trPr>
        <w:tc>
          <w:tcPr>
            <w:tcW w:w="3685" w:type="dxa"/>
            <w:tcBorders>
              <w:bottom w:val="single" w:sz="6" w:space="0" w:color="000000"/>
            </w:tcBorders>
          </w:tcPr>
          <w:p w14:paraId="16D26A3D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 6 ВВОД№2</w:t>
            </w:r>
            <w:r w:rsidRPr="007C366B">
              <w:rPr>
                <w:rFonts w:ascii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МАОУ 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Култаевская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21425A50" w14:textId="77777777" w:rsidR="009C5E62" w:rsidRPr="007C366B" w:rsidRDefault="009C5E62" w:rsidP="006E75A8">
            <w:pPr>
              <w:pStyle w:val="TableParagraph"/>
              <w:spacing w:line="208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098F72BA" w14:textId="77777777" w:rsidR="009C5E62" w:rsidRPr="007C366B" w:rsidRDefault="009C5E62" w:rsidP="006E75A8">
            <w:pPr>
              <w:pStyle w:val="TableParagraph"/>
              <w:spacing w:line="208" w:lineRule="exact"/>
              <w:ind w:right="3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177120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5F30FDDE" w14:textId="77777777" w:rsidR="009C5E62" w:rsidRPr="007C366B" w:rsidRDefault="009C5E62" w:rsidP="006E75A8">
            <w:pPr>
              <w:pStyle w:val="TableParagraph"/>
              <w:spacing w:line="208" w:lineRule="exact"/>
              <w:ind w:right="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588259B" w14:textId="77777777" w:rsidR="009C5E62" w:rsidRPr="007C366B" w:rsidRDefault="009C5E62" w:rsidP="006E75A8">
            <w:pPr>
              <w:pStyle w:val="TableParagraph"/>
              <w:spacing w:line="208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177120</w:t>
            </w:r>
          </w:p>
        </w:tc>
      </w:tr>
      <w:tr w:rsidR="009C5E62" w:rsidRPr="007C366B" w14:paraId="0F0A1700" w14:textId="77777777" w:rsidTr="006257F7">
        <w:trPr>
          <w:trHeight w:val="251"/>
        </w:trPr>
        <w:tc>
          <w:tcPr>
            <w:tcW w:w="3685" w:type="dxa"/>
            <w:tcBorders>
              <w:top w:val="single" w:sz="6" w:space="0" w:color="000000"/>
            </w:tcBorders>
          </w:tcPr>
          <w:p w14:paraId="3CFEFF11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85а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1D8BFA8F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1E180017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19C8386B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1290DFB" w14:textId="77777777" w:rsidR="009C5E62" w:rsidRPr="007C366B" w:rsidRDefault="009C5E62" w:rsidP="006E75A8">
            <w:pPr>
              <w:pStyle w:val="TableParagraph"/>
              <w:spacing w:before="22"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5F44DF73" w14:textId="77777777" w:rsidTr="006257F7">
        <w:trPr>
          <w:trHeight w:val="441"/>
        </w:trPr>
        <w:tc>
          <w:tcPr>
            <w:tcW w:w="3685" w:type="dxa"/>
          </w:tcPr>
          <w:p w14:paraId="1121130D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87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Администрация</w:t>
            </w:r>
          </w:p>
        </w:tc>
        <w:tc>
          <w:tcPr>
            <w:tcW w:w="1418" w:type="dxa"/>
          </w:tcPr>
          <w:p w14:paraId="3CE4881B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637FF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2" w:type="dxa"/>
          </w:tcPr>
          <w:p w14:paraId="6EDEF059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787CE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7776</w:t>
            </w:r>
          </w:p>
        </w:tc>
        <w:tc>
          <w:tcPr>
            <w:tcW w:w="1555" w:type="dxa"/>
          </w:tcPr>
          <w:p w14:paraId="10E1E53F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45BA8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14:paraId="1EDD1799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EFAB6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7776</w:t>
            </w:r>
          </w:p>
        </w:tc>
      </w:tr>
      <w:tr w:rsidR="009C5E62" w:rsidRPr="007C366B" w14:paraId="607073BA" w14:textId="77777777" w:rsidTr="006257F7">
        <w:trPr>
          <w:trHeight w:val="548"/>
        </w:trPr>
        <w:tc>
          <w:tcPr>
            <w:tcW w:w="3685" w:type="dxa"/>
          </w:tcPr>
          <w:p w14:paraId="703D159E" w14:textId="77777777" w:rsidR="009C5E62" w:rsidRPr="007C366B" w:rsidRDefault="009C5E62" w:rsidP="006E75A8">
            <w:pPr>
              <w:pStyle w:val="TableParagraph"/>
              <w:spacing w:line="214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101</w:t>
            </w:r>
          </w:p>
          <w:p w14:paraId="72733C3E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7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Администрация</w:t>
            </w:r>
          </w:p>
        </w:tc>
        <w:tc>
          <w:tcPr>
            <w:tcW w:w="1418" w:type="dxa"/>
          </w:tcPr>
          <w:p w14:paraId="49DAFB7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D5E64" w14:textId="77777777" w:rsidR="009C5E62" w:rsidRPr="007C366B" w:rsidRDefault="009C5E62" w:rsidP="006E75A8">
            <w:pPr>
              <w:pStyle w:val="TableParagraph"/>
              <w:spacing w:before="19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22" w:type="dxa"/>
          </w:tcPr>
          <w:p w14:paraId="5D4B069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85D78" w14:textId="77777777" w:rsidR="009C5E62" w:rsidRPr="007C366B" w:rsidRDefault="009C5E62" w:rsidP="006E75A8">
            <w:pPr>
              <w:pStyle w:val="TableParagraph"/>
              <w:spacing w:before="191"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</w:t>
            </w:r>
          </w:p>
        </w:tc>
        <w:tc>
          <w:tcPr>
            <w:tcW w:w="1555" w:type="dxa"/>
          </w:tcPr>
          <w:p w14:paraId="4D36882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32068" w14:textId="77777777" w:rsidR="009C5E62" w:rsidRPr="007C366B" w:rsidRDefault="009C5E62" w:rsidP="006E75A8">
            <w:pPr>
              <w:pStyle w:val="TableParagraph"/>
              <w:spacing w:before="191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14:paraId="38CF0B8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8FF8B" w14:textId="77777777" w:rsidR="009C5E62" w:rsidRPr="007C366B" w:rsidRDefault="009C5E62" w:rsidP="006E75A8">
            <w:pPr>
              <w:pStyle w:val="TableParagraph"/>
              <w:spacing w:before="191"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4104</w:t>
            </w:r>
          </w:p>
        </w:tc>
      </w:tr>
      <w:tr w:rsidR="009C5E62" w:rsidRPr="007C366B" w14:paraId="618FE65A" w14:textId="77777777" w:rsidTr="006257F7">
        <w:trPr>
          <w:trHeight w:val="458"/>
        </w:trPr>
        <w:tc>
          <w:tcPr>
            <w:tcW w:w="3685" w:type="dxa"/>
          </w:tcPr>
          <w:p w14:paraId="551486B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89а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418" w:type="dxa"/>
          </w:tcPr>
          <w:p w14:paraId="0F8082F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22" w:type="dxa"/>
          </w:tcPr>
          <w:p w14:paraId="502CA321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43848</w:t>
            </w:r>
          </w:p>
        </w:tc>
        <w:tc>
          <w:tcPr>
            <w:tcW w:w="1555" w:type="dxa"/>
          </w:tcPr>
          <w:p w14:paraId="5B7B16A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17" w:type="dxa"/>
          </w:tcPr>
          <w:p w14:paraId="1C220E6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51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43848</w:t>
            </w:r>
          </w:p>
        </w:tc>
      </w:tr>
      <w:tr w:rsidR="009C5E62" w:rsidRPr="007C366B" w14:paraId="4BB6A0CC" w14:textId="77777777" w:rsidTr="006257F7">
        <w:trPr>
          <w:trHeight w:val="575"/>
        </w:trPr>
        <w:tc>
          <w:tcPr>
            <w:tcW w:w="3685" w:type="dxa"/>
          </w:tcPr>
          <w:p w14:paraId="6884EF79" w14:textId="77777777" w:rsidR="009C5E62" w:rsidRPr="007C366B" w:rsidRDefault="009C5E62" w:rsidP="006E75A8">
            <w:pPr>
              <w:pStyle w:val="TableParagraph"/>
              <w:spacing w:before="95" w:line="230" w:lineRule="atLeast"/>
              <w:ind w:left="9" w:right="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  <w:proofErr w:type="spellEnd"/>
          </w:p>
        </w:tc>
        <w:tc>
          <w:tcPr>
            <w:tcW w:w="1418" w:type="dxa"/>
          </w:tcPr>
          <w:p w14:paraId="4EE3DA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4857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22" w:type="dxa"/>
          </w:tcPr>
          <w:p w14:paraId="5DC177E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0D56B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555" w:type="dxa"/>
          </w:tcPr>
          <w:p w14:paraId="20A84C2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F402C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73CDD2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E2538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9C5E62" w:rsidRPr="007C366B" w14:paraId="094000F1" w14:textId="77777777" w:rsidTr="006257F7">
        <w:trPr>
          <w:trHeight w:val="556"/>
        </w:trPr>
        <w:tc>
          <w:tcPr>
            <w:tcW w:w="3685" w:type="dxa"/>
          </w:tcPr>
          <w:p w14:paraId="38438894" w14:textId="77777777" w:rsidR="009C5E62" w:rsidRPr="007C366B" w:rsidRDefault="009C5E62" w:rsidP="006E75A8">
            <w:pPr>
              <w:pStyle w:val="TableParagraph"/>
              <w:spacing w:before="76" w:line="230" w:lineRule="atLeast"/>
              <w:ind w:left="9" w:right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организациям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11DB60C6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C3897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10308</w:t>
            </w:r>
          </w:p>
        </w:tc>
        <w:tc>
          <w:tcPr>
            <w:tcW w:w="1422" w:type="dxa"/>
          </w:tcPr>
          <w:p w14:paraId="5DB3B638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2797B" w14:textId="77777777" w:rsidR="009C5E62" w:rsidRPr="007C366B" w:rsidRDefault="009C5E62" w:rsidP="006E75A8">
            <w:pPr>
              <w:pStyle w:val="TableParagraph"/>
              <w:spacing w:line="210" w:lineRule="exact"/>
              <w:ind w:right="39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830304</w:t>
            </w:r>
          </w:p>
        </w:tc>
        <w:tc>
          <w:tcPr>
            <w:tcW w:w="1555" w:type="dxa"/>
          </w:tcPr>
          <w:p w14:paraId="26DB362E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A5C07" w14:textId="77777777" w:rsidR="009C5E62" w:rsidRPr="007C366B" w:rsidRDefault="009C5E62" w:rsidP="006E75A8">
            <w:pPr>
              <w:pStyle w:val="TableParagraph"/>
              <w:spacing w:line="210" w:lineRule="exact"/>
              <w:ind w:right="34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10308</w:t>
            </w:r>
          </w:p>
        </w:tc>
        <w:tc>
          <w:tcPr>
            <w:tcW w:w="1417" w:type="dxa"/>
          </w:tcPr>
          <w:p w14:paraId="02693FCE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16B59" w14:textId="77777777" w:rsidR="009C5E62" w:rsidRPr="007C366B" w:rsidRDefault="009C5E62" w:rsidP="006257F7">
            <w:pPr>
              <w:pStyle w:val="TableParagraph"/>
              <w:tabs>
                <w:tab w:val="left" w:pos="988"/>
              </w:tabs>
              <w:spacing w:line="210" w:lineRule="exact"/>
              <w:ind w:left="138" w:right="3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830304</w:t>
            </w:r>
          </w:p>
        </w:tc>
      </w:tr>
      <w:tr w:rsidR="009C5E62" w:rsidRPr="007C366B" w14:paraId="7BD64E66" w14:textId="77777777" w:rsidTr="006257F7">
        <w:trPr>
          <w:trHeight w:val="549"/>
        </w:trPr>
        <w:tc>
          <w:tcPr>
            <w:tcW w:w="3685" w:type="dxa"/>
          </w:tcPr>
          <w:p w14:paraId="7770CC3A" w14:textId="77777777" w:rsidR="009C5E62" w:rsidRPr="007C366B" w:rsidRDefault="009C5E62" w:rsidP="006E75A8">
            <w:pPr>
              <w:pStyle w:val="TableParagraph"/>
              <w:spacing w:before="73" w:line="228" w:lineRule="exact"/>
              <w:ind w:left="9" w:right="9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Березин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</w:tc>
        <w:tc>
          <w:tcPr>
            <w:tcW w:w="1418" w:type="dxa"/>
          </w:tcPr>
          <w:p w14:paraId="3D57D37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95D84" w14:textId="77777777" w:rsidR="009C5E62" w:rsidRPr="007C366B" w:rsidRDefault="009C5E62" w:rsidP="006E75A8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422" w:type="dxa"/>
          </w:tcPr>
          <w:p w14:paraId="18657B8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FC2BB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555" w:type="dxa"/>
          </w:tcPr>
          <w:p w14:paraId="111E429F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E9A90" w14:textId="77777777" w:rsidR="009C5E62" w:rsidRPr="007C366B" w:rsidRDefault="009C5E62" w:rsidP="006E75A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6CAC671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CDDD0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72D703AD" w14:textId="77777777" w:rsidTr="006257F7">
        <w:trPr>
          <w:trHeight w:val="573"/>
        </w:trPr>
        <w:tc>
          <w:tcPr>
            <w:tcW w:w="3685" w:type="dxa"/>
          </w:tcPr>
          <w:p w14:paraId="678A9716" w14:textId="77777777" w:rsidR="009C5E62" w:rsidRPr="007C366B" w:rsidRDefault="009C5E62" w:rsidP="006E75A8">
            <w:pPr>
              <w:pStyle w:val="TableParagraph"/>
              <w:spacing w:before="93" w:line="230" w:lineRule="atLeast"/>
              <w:ind w:left="9" w:righ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Снежная,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1-ый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этаж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Кочергина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Н.Н.</w:t>
            </w:r>
          </w:p>
        </w:tc>
        <w:tc>
          <w:tcPr>
            <w:tcW w:w="1418" w:type="dxa"/>
          </w:tcPr>
          <w:p w14:paraId="4AD326E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87FB5B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2" w:type="dxa"/>
          </w:tcPr>
          <w:p w14:paraId="78C2959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0CEC4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1555" w:type="dxa"/>
          </w:tcPr>
          <w:p w14:paraId="40390F0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2EAAA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14:paraId="52F17B8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C1ED1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9C5E62" w:rsidRPr="007C366B" w14:paraId="1EFD54F4" w14:textId="77777777" w:rsidTr="006257F7">
        <w:trPr>
          <w:trHeight w:val="551"/>
        </w:trPr>
        <w:tc>
          <w:tcPr>
            <w:tcW w:w="3685" w:type="dxa"/>
          </w:tcPr>
          <w:p w14:paraId="3DB4F630" w14:textId="77777777" w:rsidR="009C5E62" w:rsidRPr="007C366B" w:rsidRDefault="009C5E62" w:rsidP="006E75A8">
            <w:pPr>
              <w:pStyle w:val="TableParagraph"/>
              <w:spacing w:before="71" w:line="230" w:lineRule="atLeast"/>
              <w:ind w:left="9" w:right="2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Снежная,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этаж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Кочергина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Н.Н.</w:t>
            </w:r>
          </w:p>
        </w:tc>
        <w:tc>
          <w:tcPr>
            <w:tcW w:w="1418" w:type="dxa"/>
          </w:tcPr>
          <w:p w14:paraId="6255707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C88E0E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2" w:type="dxa"/>
          </w:tcPr>
          <w:p w14:paraId="62FE561F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AD574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1555" w:type="dxa"/>
          </w:tcPr>
          <w:p w14:paraId="361BAD17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C1F0C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14:paraId="57D00B71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3C018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9C5E62" w:rsidRPr="007C366B" w14:paraId="70735A4E" w14:textId="77777777" w:rsidTr="006257F7">
        <w:trPr>
          <w:trHeight w:val="546"/>
        </w:trPr>
        <w:tc>
          <w:tcPr>
            <w:tcW w:w="3685" w:type="dxa"/>
          </w:tcPr>
          <w:p w14:paraId="77B0CE42" w14:textId="77777777" w:rsidR="009C5E62" w:rsidRPr="007C366B" w:rsidRDefault="009C5E62" w:rsidP="006E75A8">
            <w:pPr>
              <w:pStyle w:val="TableParagraph"/>
              <w:spacing w:before="67" w:line="230" w:lineRule="atLeast"/>
              <w:ind w:left="9" w:right="5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1418" w:type="dxa"/>
          </w:tcPr>
          <w:p w14:paraId="54E5ADF7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FBD77" w14:textId="77777777" w:rsidR="009C5E62" w:rsidRPr="007C366B" w:rsidRDefault="009C5E62" w:rsidP="006E75A8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14:paraId="302444D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0BD72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55" w:type="dxa"/>
          </w:tcPr>
          <w:p w14:paraId="5220AF1B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A7FD7" w14:textId="77777777" w:rsidR="009C5E62" w:rsidRPr="007C366B" w:rsidRDefault="009C5E62" w:rsidP="006E75A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1373D9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8AB6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0C8CABFE" w14:textId="77777777" w:rsidTr="006257F7">
        <w:trPr>
          <w:trHeight w:val="568"/>
        </w:trPr>
        <w:tc>
          <w:tcPr>
            <w:tcW w:w="3685" w:type="dxa"/>
          </w:tcPr>
          <w:p w14:paraId="145C5BA6" w14:textId="77777777" w:rsidR="009C5E62" w:rsidRPr="007C366B" w:rsidRDefault="009C5E62" w:rsidP="006E75A8">
            <w:pPr>
              <w:pStyle w:val="TableParagraph"/>
              <w:spacing w:before="88" w:line="230" w:lineRule="atLeast"/>
              <w:ind w:left="9" w:righ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2а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Долдина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В.С.</w:t>
            </w:r>
          </w:p>
        </w:tc>
        <w:tc>
          <w:tcPr>
            <w:tcW w:w="1418" w:type="dxa"/>
          </w:tcPr>
          <w:p w14:paraId="3634A5C7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C89F28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</w:tcPr>
          <w:p w14:paraId="578E8F88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5319F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  <w:tc>
          <w:tcPr>
            <w:tcW w:w="1555" w:type="dxa"/>
          </w:tcPr>
          <w:p w14:paraId="14ED52BE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FC6A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685F73F4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44D0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</w:tr>
      <w:tr w:rsidR="009C5E62" w:rsidRPr="007C366B" w14:paraId="7BF5DE2B" w14:textId="77777777" w:rsidTr="006257F7">
        <w:trPr>
          <w:trHeight w:val="702"/>
        </w:trPr>
        <w:tc>
          <w:tcPr>
            <w:tcW w:w="3685" w:type="dxa"/>
          </w:tcPr>
          <w:p w14:paraId="0BAEED3E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8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Магазин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Л.А.</w:t>
            </w:r>
          </w:p>
        </w:tc>
        <w:tc>
          <w:tcPr>
            <w:tcW w:w="1418" w:type="dxa"/>
          </w:tcPr>
          <w:p w14:paraId="63B985BC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2" w:type="dxa"/>
          </w:tcPr>
          <w:p w14:paraId="053C42A0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8424</w:t>
            </w:r>
          </w:p>
        </w:tc>
        <w:tc>
          <w:tcPr>
            <w:tcW w:w="1555" w:type="dxa"/>
          </w:tcPr>
          <w:p w14:paraId="6398DF0E" w14:textId="77777777" w:rsidR="009C5E62" w:rsidRPr="007C366B" w:rsidRDefault="009C5E62" w:rsidP="00456AC1">
            <w:pPr>
              <w:pStyle w:val="TableParagraph"/>
              <w:spacing w:line="210" w:lineRule="exact"/>
              <w:ind w:left="283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633178D8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8424</w:t>
            </w:r>
          </w:p>
        </w:tc>
      </w:tr>
      <w:tr w:rsidR="009C5E62" w:rsidRPr="007C366B" w14:paraId="681FE3C6" w14:textId="77777777" w:rsidTr="006257F7">
        <w:trPr>
          <w:trHeight w:val="685"/>
        </w:trPr>
        <w:tc>
          <w:tcPr>
            <w:tcW w:w="3685" w:type="dxa"/>
          </w:tcPr>
          <w:p w14:paraId="22590073" w14:textId="77777777" w:rsidR="009C5E62" w:rsidRPr="007C366B" w:rsidRDefault="009C5E62" w:rsidP="006E75A8">
            <w:pPr>
              <w:pStyle w:val="TableParagraph"/>
              <w:ind w:left="9" w:right="8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</w:t>
            </w:r>
          </w:p>
          <w:p w14:paraId="4B72F3C0" w14:textId="77777777" w:rsidR="009C5E62" w:rsidRPr="007C366B" w:rsidRDefault="009C5E62" w:rsidP="006E75A8">
            <w:pPr>
              <w:pStyle w:val="TableParagraph"/>
              <w:spacing w:before="1" w:line="205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Л.А.</w:t>
            </w:r>
          </w:p>
        </w:tc>
        <w:tc>
          <w:tcPr>
            <w:tcW w:w="1418" w:type="dxa"/>
          </w:tcPr>
          <w:p w14:paraId="1ECC7C0A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2" w:type="dxa"/>
          </w:tcPr>
          <w:p w14:paraId="5E133EDC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8424</w:t>
            </w:r>
          </w:p>
        </w:tc>
        <w:tc>
          <w:tcPr>
            <w:tcW w:w="1555" w:type="dxa"/>
          </w:tcPr>
          <w:p w14:paraId="5C5AABF0" w14:textId="77777777" w:rsidR="009C5E62" w:rsidRPr="007C366B" w:rsidRDefault="009C5E62" w:rsidP="00456AC1">
            <w:pPr>
              <w:pStyle w:val="TableParagraph"/>
              <w:spacing w:before="1" w:line="210" w:lineRule="exact"/>
              <w:ind w:left="283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74868818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8424</w:t>
            </w:r>
          </w:p>
        </w:tc>
      </w:tr>
      <w:tr w:rsidR="009C5E62" w:rsidRPr="007C366B" w14:paraId="648CA938" w14:textId="77777777" w:rsidTr="006257F7">
        <w:trPr>
          <w:trHeight w:val="556"/>
        </w:trPr>
        <w:tc>
          <w:tcPr>
            <w:tcW w:w="3685" w:type="dxa"/>
          </w:tcPr>
          <w:p w14:paraId="2A7201DE" w14:textId="77777777" w:rsidR="009C5E62" w:rsidRPr="007C366B" w:rsidRDefault="009C5E62" w:rsidP="006E75A8">
            <w:pPr>
              <w:pStyle w:val="TableParagraph"/>
              <w:spacing w:before="77" w:line="230" w:lineRule="atLeast"/>
              <w:ind w:left="9" w:righ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В.Л.</w:t>
            </w:r>
          </w:p>
        </w:tc>
        <w:tc>
          <w:tcPr>
            <w:tcW w:w="1418" w:type="dxa"/>
          </w:tcPr>
          <w:p w14:paraId="72BE5A71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A0951E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22" w:type="dxa"/>
          </w:tcPr>
          <w:p w14:paraId="2A856150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3037E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2376</w:t>
            </w:r>
          </w:p>
        </w:tc>
        <w:tc>
          <w:tcPr>
            <w:tcW w:w="1555" w:type="dxa"/>
          </w:tcPr>
          <w:p w14:paraId="5AD9D2E9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D2230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68957AB4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1418D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2376</w:t>
            </w:r>
          </w:p>
        </w:tc>
      </w:tr>
      <w:tr w:rsidR="009C5E62" w:rsidRPr="007C366B" w14:paraId="72F5E739" w14:textId="77777777" w:rsidTr="006257F7">
        <w:trPr>
          <w:trHeight w:val="563"/>
        </w:trPr>
        <w:tc>
          <w:tcPr>
            <w:tcW w:w="3685" w:type="dxa"/>
          </w:tcPr>
          <w:p w14:paraId="0344B1DF" w14:textId="77777777" w:rsidR="009C5E62" w:rsidRPr="007C366B" w:rsidRDefault="009C5E62" w:rsidP="006E75A8">
            <w:pPr>
              <w:pStyle w:val="TableParagraph"/>
              <w:spacing w:before="83" w:line="230" w:lineRule="atLeast"/>
              <w:ind w:left="9" w:righ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Октябрьская,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Быкова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Т.А.</w:t>
            </w:r>
          </w:p>
        </w:tc>
        <w:tc>
          <w:tcPr>
            <w:tcW w:w="1418" w:type="dxa"/>
          </w:tcPr>
          <w:p w14:paraId="7D687A6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2C725A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</w:tcPr>
          <w:p w14:paraId="402BA24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CCDB0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1555" w:type="dxa"/>
          </w:tcPr>
          <w:p w14:paraId="516BC1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F745C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14:paraId="564FBC7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E39A2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</w:tr>
      <w:tr w:rsidR="009C5E62" w:rsidRPr="007C366B" w14:paraId="1A592EBF" w14:textId="77777777" w:rsidTr="006257F7">
        <w:trPr>
          <w:trHeight w:val="554"/>
        </w:trPr>
        <w:tc>
          <w:tcPr>
            <w:tcW w:w="3685" w:type="dxa"/>
          </w:tcPr>
          <w:p w14:paraId="5EB45AB5" w14:textId="77777777" w:rsidR="009C5E62" w:rsidRPr="007C366B" w:rsidRDefault="009C5E62" w:rsidP="006E75A8">
            <w:pPr>
              <w:pStyle w:val="TableParagraph"/>
              <w:spacing w:before="78" w:line="228" w:lineRule="exact"/>
              <w:ind w:left="9" w:right="6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Октябрьская, 8а</w:t>
            </w:r>
            <w:r w:rsidRPr="007C366B">
              <w:rPr>
                <w:rFonts w:ascii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Пасынкова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Е.С.</w:t>
            </w:r>
          </w:p>
        </w:tc>
        <w:tc>
          <w:tcPr>
            <w:tcW w:w="1418" w:type="dxa"/>
          </w:tcPr>
          <w:p w14:paraId="4808CC43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90FF82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</w:tcPr>
          <w:p w14:paraId="19A6D78D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7EDFA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  <w:tc>
          <w:tcPr>
            <w:tcW w:w="1555" w:type="dxa"/>
          </w:tcPr>
          <w:p w14:paraId="35615AAD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063EE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14:paraId="25668D6F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CAB6C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</w:tr>
      <w:tr w:rsidR="009C5E62" w:rsidRPr="007C366B" w14:paraId="63C6C07F" w14:textId="77777777" w:rsidTr="006257F7">
        <w:trPr>
          <w:trHeight w:val="551"/>
        </w:trPr>
        <w:tc>
          <w:tcPr>
            <w:tcW w:w="3685" w:type="dxa"/>
          </w:tcPr>
          <w:p w14:paraId="6A630710" w14:textId="77777777" w:rsidR="009C5E62" w:rsidRPr="007C366B" w:rsidRDefault="009C5E62" w:rsidP="006E75A8">
            <w:pPr>
              <w:pStyle w:val="TableParagraph"/>
              <w:spacing w:before="9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412DB0F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126ABE05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88B21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22" w:type="dxa"/>
          </w:tcPr>
          <w:p w14:paraId="76CE2523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399BD" w14:textId="77777777" w:rsidR="009C5E62" w:rsidRPr="007C366B" w:rsidRDefault="009C5E62" w:rsidP="006E75A8">
            <w:pPr>
              <w:pStyle w:val="TableParagraph"/>
              <w:spacing w:line="210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1555" w:type="dxa"/>
          </w:tcPr>
          <w:p w14:paraId="36DDC266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79B9E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14:paraId="2B99F110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1C59C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9C5E62" w:rsidRPr="007C366B" w14:paraId="74A600A9" w14:textId="77777777" w:rsidTr="006257F7">
        <w:trPr>
          <w:trHeight w:val="558"/>
        </w:trPr>
        <w:tc>
          <w:tcPr>
            <w:tcW w:w="3685" w:type="dxa"/>
            <w:tcBorders>
              <w:bottom w:val="nil"/>
            </w:tcBorders>
          </w:tcPr>
          <w:p w14:paraId="5AD3A545" w14:textId="77777777" w:rsidR="009C5E62" w:rsidRPr="007C366B" w:rsidRDefault="009C5E62" w:rsidP="006E75A8">
            <w:pPr>
              <w:pStyle w:val="TableParagraph"/>
              <w:spacing w:before="79" w:line="230" w:lineRule="atLeast"/>
              <w:ind w:left="9" w:right="2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Саламатин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8" w:type="dxa"/>
            <w:tcBorders>
              <w:bottom w:val="nil"/>
            </w:tcBorders>
          </w:tcPr>
          <w:p w14:paraId="04783FC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47F5B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422" w:type="dxa"/>
            <w:tcBorders>
              <w:bottom w:val="nil"/>
            </w:tcBorders>
          </w:tcPr>
          <w:p w14:paraId="3D067E6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C2609" w14:textId="77777777" w:rsidR="009C5E62" w:rsidRPr="007C366B" w:rsidRDefault="009C5E62" w:rsidP="006E75A8">
            <w:pPr>
              <w:pStyle w:val="TableParagraph"/>
              <w:spacing w:line="210" w:lineRule="exact"/>
              <w:ind w:right="4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34560</w:t>
            </w:r>
          </w:p>
        </w:tc>
        <w:tc>
          <w:tcPr>
            <w:tcW w:w="1555" w:type="dxa"/>
            <w:tcBorders>
              <w:bottom w:val="nil"/>
            </w:tcBorders>
          </w:tcPr>
          <w:p w14:paraId="61BC0155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C0076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417" w:type="dxa"/>
            <w:tcBorders>
              <w:bottom w:val="nil"/>
            </w:tcBorders>
          </w:tcPr>
          <w:p w14:paraId="09FA558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011C1" w14:textId="77777777" w:rsidR="009C5E62" w:rsidRPr="007C366B" w:rsidRDefault="009C5E62" w:rsidP="00456AC1">
            <w:pPr>
              <w:pStyle w:val="TableParagraph"/>
              <w:tabs>
                <w:tab w:val="left" w:pos="1005"/>
              </w:tabs>
              <w:spacing w:line="210" w:lineRule="exact"/>
              <w:ind w:left="192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34560</w:t>
            </w:r>
          </w:p>
        </w:tc>
      </w:tr>
      <w:tr w:rsidR="009C5E62" w:rsidRPr="007C366B" w14:paraId="79367A26" w14:textId="77777777" w:rsidTr="006257F7">
        <w:trPr>
          <w:trHeight w:val="566"/>
        </w:trPr>
        <w:tc>
          <w:tcPr>
            <w:tcW w:w="3685" w:type="dxa"/>
          </w:tcPr>
          <w:p w14:paraId="4CE02485" w14:textId="7C20A676" w:rsidR="009C5E62" w:rsidRPr="007C366B" w:rsidRDefault="009C5E62" w:rsidP="006E75A8">
            <w:pPr>
              <w:pStyle w:val="TableParagraph"/>
              <w:spacing w:before="86" w:line="230" w:lineRule="atLeast"/>
              <w:ind w:left="9" w:right="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spellEnd"/>
          </w:p>
        </w:tc>
        <w:tc>
          <w:tcPr>
            <w:tcW w:w="1418" w:type="dxa"/>
          </w:tcPr>
          <w:p w14:paraId="4DE5CF58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03252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</w:tcPr>
          <w:p w14:paraId="13A734FB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835B6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</w:tc>
        <w:tc>
          <w:tcPr>
            <w:tcW w:w="1555" w:type="dxa"/>
          </w:tcPr>
          <w:p w14:paraId="20214742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7509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14:paraId="1411ADBE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312D7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</w:tc>
      </w:tr>
      <w:tr w:rsidR="009C5E62" w:rsidRPr="007C366B" w14:paraId="57AE2966" w14:textId="77777777" w:rsidTr="006257F7">
        <w:trPr>
          <w:trHeight w:val="561"/>
        </w:trPr>
        <w:tc>
          <w:tcPr>
            <w:tcW w:w="3685" w:type="dxa"/>
          </w:tcPr>
          <w:p w14:paraId="39F8FEEA" w14:textId="77777777" w:rsidR="009C5E62" w:rsidRPr="007C366B" w:rsidRDefault="009C5E62" w:rsidP="006E75A8">
            <w:pPr>
              <w:pStyle w:val="TableParagraph"/>
              <w:spacing w:before="81" w:line="230" w:lineRule="atLeast"/>
              <w:ind w:left="9" w:right="6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 Кашина, 77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Романченко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В.К.</w:t>
            </w:r>
          </w:p>
        </w:tc>
        <w:tc>
          <w:tcPr>
            <w:tcW w:w="1418" w:type="dxa"/>
          </w:tcPr>
          <w:p w14:paraId="20581B4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1AEBBF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22" w:type="dxa"/>
          </w:tcPr>
          <w:p w14:paraId="76D2FBB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07D85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1555" w:type="dxa"/>
          </w:tcPr>
          <w:p w14:paraId="6EAC1488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C8E9B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14:paraId="4317AB0C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9C3EC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9C5E62" w:rsidRPr="007C366B" w14:paraId="4D9B989E" w14:textId="77777777" w:rsidTr="006257F7">
        <w:trPr>
          <w:trHeight w:val="539"/>
        </w:trPr>
        <w:tc>
          <w:tcPr>
            <w:tcW w:w="3685" w:type="dxa"/>
          </w:tcPr>
          <w:p w14:paraId="4F7700DA" w14:textId="77777777" w:rsidR="009C5E62" w:rsidRPr="007C366B" w:rsidRDefault="009C5E62" w:rsidP="006E75A8">
            <w:pPr>
              <w:pStyle w:val="TableParagraph"/>
              <w:spacing w:before="59" w:line="230" w:lineRule="atLeast"/>
              <w:ind w:left="9" w:right="8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Кашина,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Березин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</w:t>
            </w:r>
          </w:p>
        </w:tc>
        <w:tc>
          <w:tcPr>
            <w:tcW w:w="1418" w:type="dxa"/>
          </w:tcPr>
          <w:p w14:paraId="23687A0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1DEEF3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2" w:type="dxa"/>
          </w:tcPr>
          <w:p w14:paraId="6964D80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FCF1E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  <w:tc>
          <w:tcPr>
            <w:tcW w:w="1555" w:type="dxa"/>
          </w:tcPr>
          <w:p w14:paraId="45799E8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422DF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307A9FD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2412F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</w:tr>
      <w:tr w:rsidR="009C5E62" w:rsidRPr="007C366B" w14:paraId="642AA39F" w14:textId="77777777" w:rsidTr="006257F7">
        <w:trPr>
          <w:trHeight w:val="561"/>
        </w:trPr>
        <w:tc>
          <w:tcPr>
            <w:tcW w:w="3685" w:type="dxa"/>
          </w:tcPr>
          <w:p w14:paraId="653AB8A4" w14:textId="77777777" w:rsidR="009C5E62" w:rsidRPr="007C366B" w:rsidRDefault="009C5E62" w:rsidP="006E75A8">
            <w:pPr>
              <w:pStyle w:val="TableParagraph"/>
              <w:spacing w:before="81" w:line="230" w:lineRule="atLeast"/>
              <w:ind w:left="9" w:right="73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организациям</w:t>
            </w:r>
          </w:p>
        </w:tc>
        <w:tc>
          <w:tcPr>
            <w:tcW w:w="1418" w:type="dxa"/>
          </w:tcPr>
          <w:p w14:paraId="18CA643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735664" w14:textId="77777777" w:rsidR="009C5E62" w:rsidRPr="007C366B" w:rsidRDefault="009C5E62" w:rsidP="006E75A8">
            <w:pPr>
              <w:pStyle w:val="TableParagraph"/>
              <w:spacing w:line="210" w:lineRule="exact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1422" w:type="dxa"/>
          </w:tcPr>
          <w:p w14:paraId="0EC60DF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1F207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75922</w:t>
            </w:r>
          </w:p>
        </w:tc>
        <w:tc>
          <w:tcPr>
            <w:tcW w:w="1555" w:type="dxa"/>
          </w:tcPr>
          <w:p w14:paraId="4E7ECCB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0379C" w14:textId="77777777" w:rsidR="009C5E62" w:rsidRPr="007C366B" w:rsidRDefault="009C5E62" w:rsidP="006E75A8">
            <w:pPr>
              <w:pStyle w:val="TableParagraph"/>
              <w:spacing w:line="210" w:lineRule="exact"/>
              <w:ind w:left="439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1417" w:type="dxa"/>
          </w:tcPr>
          <w:p w14:paraId="5EE23F2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E8395" w14:textId="77777777" w:rsidR="009C5E62" w:rsidRPr="007C366B" w:rsidRDefault="009C5E62" w:rsidP="006E75A8">
            <w:pPr>
              <w:pStyle w:val="TableParagraph"/>
              <w:spacing w:line="210" w:lineRule="exact"/>
              <w:ind w:lef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75922</w:t>
            </w:r>
          </w:p>
        </w:tc>
      </w:tr>
      <w:tr w:rsidR="009C5E62" w:rsidRPr="007C366B" w14:paraId="35D57F8C" w14:textId="77777777" w:rsidTr="006257F7">
        <w:trPr>
          <w:trHeight w:val="254"/>
        </w:trPr>
        <w:tc>
          <w:tcPr>
            <w:tcW w:w="3685" w:type="dxa"/>
          </w:tcPr>
          <w:p w14:paraId="52D4095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2B763A4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6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34296</w:t>
            </w:r>
          </w:p>
        </w:tc>
        <w:tc>
          <w:tcPr>
            <w:tcW w:w="1422" w:type="dxa"/>
          </w:tcPr>
          <w:p w14:paraId="71A56A3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2732933</w:t>
            </w:r>
          </w:p>
        </w:tc>
        <w:tc>
          <w:tcPr>
            <w:tcW w:w="1555" w:type="dxa"/>
          </w:tcPr>
          <w:p w14:paraId="71E885F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4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34296</w:t>
            </w:r>
          </w:p>
        </w:tc>
        <w:tc>
          <w:tcPr>
            <w:tcW w:w="1417" w:type="dxa"/>
          </w:tcPr>
          <w:p w14:paraId="00682163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31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2732933</w:t>
            </w:r>
          </w:p>
        </w:tc>
      </w:tr>
      <w:tr w:rsidR="009C5E62" w:rsidRPr="007C366B" w14:paraId="20BD890B" w14:textId="77777777" w:rsidTr="006257F7">
        <w:trPr>
          <w:trHeight w:val="254"/>
        </w:trPr>
        <w:tc>
          <w:tcPr>
            <w:tcW w:w="9497" w:type="dxa"/>
            <w:gridSpan w:val="5"/>
          </w:tcPr>
          <w:p w14:paraId="5A8AFA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6E608D02" w14:textId="77777777" w:rsidTr="006257F7">
        <w:trPr>
          <w:trHeight w:val="268"/>
        </w:trPr>
        <w:tc>
          <w:tcPr>
            <w:tcW w:w="9497" w:type="dxa"/>
            <w:gridSpan w:val="5"/>
            <w:shd w:val="clear" w:color="auto" w:fill="D9D9D9"/>
          </w:tcPr>
          <w:p w14:paraId="223F3853" w14:textId="77777777" w:rsidR="009C5E62" w:rsidRPr="007C366B" w:rsidRDefault="009C5E62" w:rsidP="006E75A8">
            <w:pPr>
              <w:pStyle w:val="TableParagraph"/>
              <w:spacing w:before="13" w:line="236" w:lineRule="exact"/>
              <w:ind w:left="1458" w:right="1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№2,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C5E62" w:rsidRPr="007C366B" w14:paraId="7666BD8A" w14:textId="77777777" w:rsidTr="006257F7">
        <w:trPr>
          <w:trHeight w:val="254"/>
        </w:trPr>
        <w:tc>
          <w:tcPr>
            <w:tcW w:w="3685" w:type="dxa"/>
          </w:tcPr>
          <w:p w14:paraId="090E832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CCA721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22" w:type="dxa"/>
          </w:tcPr>
          <w:p w14:paraId="4D86DC8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9288</w:t>
            </w:r>
          </w:p>
        </w:tc>
        <w:tc>
          <w:tcPr>
            <w:tcW w:w="1555" w:type="dxa"/>
          </w:tcPr>
          <w:p w14:paraId="49C7058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14:paraId="732BE7C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9288</w:t>
            </w:r>
          </w:p>
        </w:tc>
      </w:tr>
      <w:tr w:rsidR="009C5E62" w:rsidRPr="007C366B" w14:paraId="1F09C44D" w14:textId="77777777" w:rsidTr="006257F7">
        <w:trPr>
          <w:trHeight w:val="263"/>
        </w:trPr>
        <w:tc>
          <w:tcPr>
            <w:tcW w:w="3685" w:type="dxa"/>
          </w:tcPr>
          <w:p w14:paraId="5E823CA9" w14:textId="77777777" w:rsidR="009C5E62" w:rsidRPr="007C366B" w:rsidRDefault="009C5E62" w:rsidP="006E75A8">
            <w:pPr>
              <w:pStyle w:val="TableParagraph"/>
              <w:spacing w:before="3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жилые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455DFE07" w14:textId="77777777" w:rsidR="009C5E62" w:rsidRPr="007C366B" w:rsidRDefault="009C5E62" w:rsidP="006E75A8">
            <w:pPr>
              <w:pStyle w:val="TableParagraph"/>
              <w:spacing w:before="34" w:line="210" w:lineRule="exact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422" w:type="dxa"/>
          </w:tcPr>
          <w:p w14:paraId="41E73C31" w14:textId="77777777" w:rsidR="009C5E62" w:rsidRPr="007C366B" w:rsidRDefault="009C5E62" w:rsidP="006E75A8">
            <w:pPr>
              <w:pStyle w:val="TableParagraph"/>
              <w:spacing w:before="34" w:line="210" w:lineRule="exact"/>
              <w:ind w:left="12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9288</w:t>
            </w:r>
          </w:p>
        </w:tc>
        <w:tc>
          <w:tcPr>
            <w:tcW w:w="1555" w:type="dxa"/>
          </w:tcPr>
          <w:p w14:paraId="5EFD01FC" w14:textId="77777777" w:rsidR="009C5E62" w:rsidRPr="007C366B" w:rsidRDefault="009C5E62" w:rsidP="006E75A8">
            <w:pPr>
              <w:pStyle w:val="TableParagraph"/>
              <w:spacing w:before="34" w:line="210" w:lineRule="exact"/>
              <w:ind w:left="439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14:paraId="2B4206C0" w14:textId="77777777" w:rsidR="009C5E62" w:rsidRPr="007C366B" w:rsidRDefault="009C5E62" w:rsidP="006E75A8">
            <w:pPr>
              <w:pStyle w:val="TableParagraph"/>
              <w:spacing w:before="34" w:line="210" w:lineRule="exact"/>
              <w:ind w:left="351" w:right="3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9288</w:t>
            </w:r>
          </w:p>
        </w:tc>
      </w:tr>
      <w:tr w:rsidR="009C5E62" w:rsidRPr="007C366B" w14:paraId="3038B8D7" w14:textId="77777777" w:rsidTr="006257F7">
        <w:trPr>
          <w:trHeight w:val="268"/>
        </w:trPr>
        <w:tc>
          <w:tcPr>
            <w:tcW w:w="3685" w:type="dxa"/>
          </w:tcPr>
          <w:p w14:paraId="54BC7B90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5DDD28FD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422" w:type="dxa"/>
          </w:tcPr>
          <w:p w14:paraId="087A5E69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12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9288</w:t>
            </w:r>
          </w:p>
        </w:tc>
        <w:tc>
          <w:tcPr>
            <w:tcW w:w="1555" w:type="dxa"/>
          </w:tcPr>
          <w:p w14:paraId="59849638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439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14:paraId="4E83C566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351" w:right="3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9288</w:t>
            </w:r>
          </w:p>
        </w:tc>
      </w:tr>
      <w:tr w:rsidR="009C5E62" w:rsidRPr="007C366B" w14:paraId="2E2C2976" w14:textId="77777777" w:rsidTr="006257F7">
        <w:trPr>
          <w:trHeight w:val="253"/>
        </w:trPr>
        <w:tc>
          <w:tcPr>
            <w:tcW w:w="9497" w:type="dxa"/>
            <w:gridSpan w:val="5"/>
          </w:tcPr>
          <w:p w14:paraId="0B17E15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6B97D602" w14:textId="77777777" w:rsidTr="006257F7">
        <w:trPr>
          <w:trHeight w:val="273"/>
        </w:trPr>
        <w:tc>
          <w:tcPr>
            <w:tcW w:w="9497" w:type="dxa"/>
            <w:gridSpan w:val="5"/>
            <w:shd w:val="clear" w:color="auto" w:fill="D9D9D9"/>
          </w:tcPr>
          <w:p w14:paraId="6F3F5474" w14:textId="0B9EF8CD" w:rsidR="009C5E62" w:rsidRPr="007C366B" w:rsidRDefault="009C5E62" w:rsidP="006E75A8">
            <w:pPr>
              <w:pStyle w:val="TableParagraph"/>
              <w:spacing w:before="17" w:line="236" w:lineRule="exact"/>
              <w:ind w:left="19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C5E62" w:rsidRPr="007C366B" w14:paraId="63E37F71" w14:textId="77777777" w:rsidTr="006257F7">
        <w:trPr>
          <w:trHeight w:val="328"/>
        </w:trPr>
        <w:tc>
          <w:tcPr>
            <w:tcW w:w="3685" w:type="dxa"/>
          </w:tcPr>
          <w:p w14:paraId="3AF9EBE9" w14:textId="77777777" w:rsidR="009C5E62" w:rsidRPr="007C366B" w:rsidRDefault="009C5E62" w:rsidP="006E75A8">
            <w:pPr>
              <w:pStyle w:val="TableParagraph"/>
              <w:spacing w:before="50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20DC13C0" w14:textId="77777777" w:rsidR="009C5E62" w:rsidRPr="007C366B" w:rsidRDefault="009C5E62" w:rsidP="006E75A8">
            <w:pPr>
              <w:pStyle w:val="TableParagraph"/>
              <w:spacing w:before="99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422" w:type="dxa"/>
          </w:tcPr>
          <w:p w14:paraId="35EE78E1" w14:textId="77777777" w:rsidR="009C5E62" w:rsidRPr="007C366B" w:rsidRDefault="009C5E62" w:rsidP="006E75A8">
            <w:pPr>
              <w:pStyle w:val="TableParagraph"/>
              <w:spacing w:before="99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22032</w:t>
            </w:r>
          </w:p>
        </w:tc>
        <w:tc>
          <w:tcPr>
            <w:tcW w:w="1555" w:type="dxa"/>
          </w:tcPr>
          <w:p w14:paraId="18A01832" w14:textId="77777777" w:rsidR="009C5E62" w:rsidRPr="007C366B" w:rsidRDefault="009C5E62" w:rsidP="006E75A8">
            <w:pPr>
              <w:pStyle w:val="TableParagraph"/>
              <w:spacing w:before="99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417" w:type="dxa"/>
          </w:tcPr>
          <w:p w14:paraId="50CD0271" w14:textId="77777777" w:rsidR="009C5E62" w:rsidRPr="007C366B" w:rsidRDefault="009C5E62" w:rsidP="006E75A8">
            <w:pPr>
              <w:pStyle w:val="TableParagraph"/>
              <w:spacing w:before="99" w:line="210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22032</w:t>
            </w:r>
          </w:p>
        </w:tc>
      </w:tr>
      <w:tr w:rsidR="009C5E62" w:rsidRPr="007C366B" w14:paraId="5A1DA068" w14:textId="77777777" w:rsidTr="006257F7">
        <w:trPr>
          <w:trHeight w:val="330"/>
        </w:trPr>
        <w:tc>
          <w:tcPr>
            <w:tcW w:w="3685" w:type="dxa"/>
          </w:tcPr>
          <w:p w14:paraId="299CFC73" w14:textId="77777777" w:rsidR="009C5E62" w:rsidRPr="007C366B" w:rsidRDefault="009C5E62" w:rsidP="006E75A8">
            <w:pPr>
              <w:pStyle w:val="TableParagraph"/>
              <w:spacing w:before="50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жилые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068D9EEC" w14:textId="77777777" w:rsidR="009C5E62" w:rsidRPr="007C366B" w:rsidRDefault="009C5E62" w:rsidP="006E75A8">
            <w:pPr>
              <w:pStyle w:val="TableParagraph"/>
              <w:spacing w:before="10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422" w:type="dxa"/>
          </w:tcPr>
          <w:p w14:paraId="021680BB" w14:textId="77777777" w:rsidR="009C5E62" w:rsidRPr="007C366B" w:rsidRDefault="009C5E62" w:rsidP="006E75A8">
            <w:pPr>
              <w:pStyle w:val="TableParagraph"/>
              <w:spacing w:before="101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22032</w:t>
            </w:r>
          </w:p>
        </w:tc>
        <w:tc>
          <w:tcPr>
            <w:tcW w:w="1555" w:type="dxa"/>
          </w:tcPr>
          <w:p w14:paraId="345533DE" w14:textId="77777777" w:rsidR="009C5E62" w:rsidRPr="007C366B" w:rsidRDefault="009C5E62" w:rsidP="006E75A8">
            <w:pPr>
              <w:pStyle w:val="TableParagraph"/>
              <w:spacing w:before="101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417" w:type="dxa"/>
          </w:tcPr>
          <w:p w14:paraId="43B38C64" w14:textId="77777777" w:rsidR="009C5E62" w:rsidRPr="007C366B" w:rsidRDefault="009C5E62" w:rsidP="006E75A8">
            <w:pPr>
              <w:pStyle w:val="TableParagraph"/>
              <w:spacing w:before="101" w:line="210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22032</w:t>
            </w:r>
          </w:p>
        </w:tc>
      </w:tr>
      <w:tr w:rsidR="009C5E62" w:rsidRPr="007C366B" w14:paraId="7B9D79D6" w14:textId="77777777" w:rsidTr="006257F7">
        <w:trPr>
          <w:trHeight w:val="330"/>
        </w:trPr>
        <w:tc>
          <w:tcPr>
            <w:tcW w:w="3685" w:type="dxa"/>
          </w:tcPr>
          <w:p w14:paraId="3D9FABF2" w14:textId="77777777" w:rsidR="009C5E62" w:rsidRPr="007C366B" w:rsidRDefault="009C5E62" w:rsidP="006E75A8">
            <w:pPr>
              <w:pStyle w:val="TableParagraph"/>
              <w:spacing w:before="50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3194278D" w14:textId="77777777" w:rsidR="009C5E62" w:rsidRPr="007C366B" w:rsidRDefault="009C5E62" w:rsidP="006E75A8">
            <w:pPr>
              <w:pStyle w:val="TableParagraph"/>
              <w:spacing w:before="98" w:line="212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422" w:type="dxa"/>
          </w:tcPr>
          <w:p w14:paraId="1BBE0E63" w14:textId="77777777" w:rsidR="009C5E62" w:rsidRPr="007C366B" w:rsidRDefault="009C5E62" w:rsidP="006E75A8">
            <w:pPr>
              <w:pStyle w:val="TableParagraph"/>
              <w:spacing w:before="98" w:line="212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22032</w:t>
            </w:r>
          </w:p>
        </w:tc>
        <w:tc>
          <w:tcPr>
            <w:tcW w:w="1555" w:type="dxa"/>
          </w:tcPr>
          <w:p w14:paraId="653AAE59" w14:textId="77777777" w:rsidR="009C5E62" w:rsidRPr="007C366B" w:rsidRDefault="009C5E62" w:rsidP="006E75A8">
            <w:pPr>
              <w:pStyle w:val="TableParagraph"/>
              <w:spacing w:before="98" w:line="212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417" w:type="dxa"/>
          </w:tcPr>
          <w:p w14:paraId="173F89FD" w14:textId="77777777" w:rsidR="009C5E62" w:rsidRPr="007C366B" w:rsidRDefault="009C5E62" w:rsidP="006E75A8">
            <w:pPr>
              <w:pStyle w:val="TableParagraph"/>
              <w:spacing w:before="98" w:line="212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22032</w:t>
            </w:r>
          </w:p>
        </w:tc>
      </w:tr>
      <w:tr w:rsidR="009C5E62" w:rsidRPr="007C366B" w14:paraId="40FE5B75" w14:textId="77777777" w:rsidTr="006257F7">
        <w:trPr>
          <w:trHeight w:val="268"/>
        </w:trPr>
        <w:tc>
          <w:tcPr>
            <w:tcW w:w="9497" w:type="dxa"/>
            <w:gridSpan w:val="5"/>
            <w:shd w:val="clear" w:color="auto" w:fill="D9D9D9"/>
          </w:tcPr>
          <w:p w14:paraId="6357F928" w14:textId="0BBBF58F" w:rsidR="009C5E62" w:rsidRPr="007C366B" w:rsidRDefault="009C5E62" w:rsidP="006E75A8">
            <w:pPr>
              <w:pStyle w:val="TableParagraph"/>
              <w:spacing w:before="38" w:line="210" w:lineRule="exact"/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Мира</w:t>
            </w:r>
            <w:proofErr w:type="spellEnd"/>
          </w:p>
        </w:tc>
      </w:tr>
      <w:tr w:rsidR="009C5E62" w:rsidRPr="007C366B" w14:paraId="706A33C3" w14:textId="77777777" w:rsidTr="006257F7">
        <w:trPr>
          <w:trHeight w:val="266"/>
        </w:trPr>
        <w:tc>
          <w:tcPr>
            <w:tcW w:w="3685" w:type="dxa"/>
          </w:tcPr>
          <w:p w14:paraId="79076EDE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D3532E9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422" w:type="dxa"/>
          </w:tcPr>
          <w:p w14:paraId="6CEEDCA6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30672</w:t>
            </w:r>
          </w:p>
        </w:tc>
        <w:tc>
          <w:tcPr>
            <w:tcW w:w="1555" w:type="dxa"/>
          </w:tcPr>
          <w:p w14:paraId="2293BB80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417" w:type="dxa"/>
          </w:tcPr>
          <w:p w14:paraId="188CE642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30672</w:t>
            </w:r>
          </w:p>
        </w:tc>
      </w:tr>
      <w:tr w:rsidR="009C5E62" w:rsidRPr="007C366B" w14:paraId="24FF2572" w14:textId="77777777" w:rsidTr="006257F7">
        <w:trPr>
          <w:trHeight w:val="268"/>
        </w:trPr>
        <w:tc>
          <w:tcPr>
            <w:tcW w:w="3685" w:type="dxa"/>
          </w:tcPr>
          <w:p w14:paraId="3550AC1D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2E79A24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422" w:type="dxa"/>
          </w:tcPr>
          <w:p w14:paraId="3A114D77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32616</w:t>
            </w:r>
          </w:p>
        </w:tc>
        <w:tc>
          <w:tcPr>
            <w:tcW w:w="1555" w:type="dxa"/>
          </w:tcPr>
          <w:p w14:paraId="44D5A7C5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417" w:type="dxa"/>
          </w:tcPr>
          <w:p w14:paraId="53920CBA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32616</w:t>
            </w:r>
          </w:p>
        </w:tc>
      </w:tr>
      <w:tr w:rsidR="009C5E62" w:rsidRPr="007C366B" w14:paraId="3C5360C2" w14:textId="77777777" w:rsidTr="006257F7">
        <w:trPr>
          <w:trHeight w:val="268"/>
        </w:trPr>
        <w:tc>
          <w:tcPr>
            <w:tcW w:w="3685" w:type="dxa"/>
          </w:tcPr>
          <w:p w14:paraId="6B4C5323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A1E65EA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422" w:type="dxa"/>
          </w:tcPr>
          <w:p w14:paraId="2B38BA1F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21168</w:t>
            </w:r>
          </w:p>
        </w:tc>
        <w:tc>
          <w:tcPr>
            <w:tcW w:w="1555" w:type="dxa"/>
          </w:tcPr>
          <w:p w14:paraId="3A48F142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417" w:type="dxa"/>
          </w:tcPr>
          <w:p w14:paraId="1B5C3B15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21168</w:t>
            </w:r>
          </w:p>
        </w:tc>
      </w:tr>
      <w:tr w:rsidR="009C5E62" w:rsidRPr="007C366B" w14:paraId="623CF5C6" w14:textId="77777777" w:rsidTr="006257F7">
        <w:trPr>
          <w:trHeight w:val="268"/>
        </w:trPr>
        <w:tc>
          <w:tcPr>
            <w:tcW w:w="3685" w:type="dxa"/>
          </w:tcPr>
          <w:p w14:paraId="65B3BAEE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3B172F1A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22" w:type="dxa"/>
          </w:tcPr>
          <w:p w14:paraId="0376CED7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157680</w:t>
            </w:r>
          </w:p>
        </w:tc>
        <w:tc>
          <w:tcPr>
            <w:tcW w:w="1555" w:type="dxa"/>
          </w:tcPr>
          <w:p w14:paraId="7FE9D223" w14:textId="77777777" w:rsidR="009C5E62" w:rsidRPr="007C366B" w:rsidRDefault="009C5E62" w:rsidP="006E75A8">
            <w:pPr>
              <w:pStyle w:val="TableParagraph"/>
              <w:spacing w:before="38" w:line="210" w:lineRule="exact"/>
              <w:ind w:right="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14:paraId="482F8638" w14:textId="77777777" w:rsidR="009C5E62" w:rsidRPr="007C366B" w:rsidRDefault="009C5E62" w:rsidP="006E75A8">
            <w:pPr>
              <w:pStyle w:val="TableParagraph"/>
              <w:spacing w:before="38" w:line="210" w:lineRule="exact"/>
              <w:ind w:right="3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157680</w:t>
            </w:r>
          </w:p>
        </w:tc>
      </w:tr>
      <w:tr w:rsidR="009C5E62" w:rsidRPr="007C366B" w14:paraId="76775C9A" w14:textId="77777777" w:rsidTr="006257F7">
        <w:trPr>
          <w:trHeight w:val="376"/>
        </w:trPr>
        <w:tc>
          <w:tcPr>
            <w:tcW w:w="3685" w:type="dxa"/>
          </w:tcPr>
          <w:p w14:paraId="57AD8831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6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Кедровая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18(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374EA2C8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1421</w:t>
            </w:r>
          </w:p>
        </w:tc>
        <w:tc>
          <w:tcPr>
            <w:tcW w:w="1422" w:type="dxa"/>
          </w:tcPr>
          <w:p w14:paraId="5EC7AA78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116640</w:t>
            </w:r>
          </w:p>
        </w:tc>
        <w:tc>
          <w:tcPr>
            <w:tcW w:w="1555" w:type="dxa"/>
          </w:tcPr>
          <w:p w14:paraId="2CE3B94D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1421</w:t>
            </w:r>
          </w:p>
        </w:tc>
        <w:tc>
          <w:tcPr>
            <w:tcW w:w="1417" w:type="dxa"/>
          </w:tcPr>
          <w:p w14:paraId="3748948B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3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116640</w:t>
            </w:r>
          </w:p>
        </w:tc>
      </w:tr>
      <w:tr w:rsidR="009C5E62" w:rsidRPr="007C366B" w14:paraId="4B8F743D" w14:textId="77777777" w:rsidTr="006257F7">
        <w:trPr>
          <w:trHeight w:val="268"/>
        </w:trPr>
        <w:tc>
          <w:tcPr>
            <w:tcW w:w="3685" w:type="dxa"/>
          </w:tcPr>
          <w:p w14:paraId="5C28846B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196CDC1C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4512</w:t>
            </w:r>
          </w:p>
        </w:tc>
        <w:tc>
          <w:tcPr>
            <w:tcW w:w="1422" w:type="dxa"/>
          </w:tcPr>
          <w:p w14:paraId="0044CC7B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12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358776</w:t>
            </w:r>
          </w:p>
        </w:tc>
        <w:tc>
          <w:tcPr>
            <w:tcW w:w="1555" w:type="dxa"/>
          </w:tcPr>
          <w:p w14:paraId="6A6547E6" w14:textId="77777777" w:rsidR="009C5E62" w:rsidRPr="007C366B" w:rsidRDefault="009C5E62" w:rsidP="006E75A8">
            <w:pPr>
              <w:pStyle w:val="TableParagraph"/>
              <w:spacing w:before="38" w:line="210" w:lineRule="exact"/>
              <w:ind w:right="3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4512</w:t>
            </w:r>
          </w:p>
        </w:tc>
        <w:tc>
          <w:tcPr>
            <w:tcW w:w="1417" w:type="dxa"/>
          </w:tcPr>
          <w:p w14:paraId="4A842BC1" w14:textId="77777777" w:rsidR="009C5E62" w:rsidRPr="007C366B" w:rsidRDefault="009C5E62" w:rsidP="006E75A8">
            <w:pPr>
              <w:pStyle w:val="TableParagraph"/>
              <w:spacing w:before="38" w:line="210" w:lineRule="exact"/>
              <w:ind w:right="36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358776</w:t>
            </w:r>
          </w:p>
        </w:tc>
      </w:tr>
      <w:tr w:rsidR="009C5E62" w:rsidRPr="007C366B" w14:paraId="11123C52" w14:textId="77777777" w:rsidTr="006257F7">
        <w:trPr>
          <w:trHeight w:val="546"/>
        </w:trPr>
        <w:tc>
          <w:tcPr>
            <w:tcW w:w="3685" w:type="dxa"/>
          </w:tcPr>
          <w:p w14:paraId="596B1BEE" w14:textId="77777777" w:rsidR="009C5E62" w:rsidRPr="007C366B" w:rsidRDefault="009C5E62" w:rsidP="006E75A8">
            <w:pPr>
              <w:pStyle w:val="TableParagraph"/>
              <w:spacing w:before="67" w:line="230" w:lineRule="atLeast"/>
              <w:ind w:left="9" w:right="6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Мирзабеков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С.Д.</w:t>
            </w:r>
          </w:p>
        </w:tc>
        <w:tc>
          <w:tcPr>
            <w:tcW w:w="1418" w:type="dxa"/>
          </w:tcPr>
          <w:p w14:paraId="7D1B5625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4BDBC" w14:textId="77777777" w:rsidR="009C5E62" w:rsidRPr="007C366B" w:rsidRDefault="009C5E62" w:rsidP="006E75A8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14:paraId="42AF852D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4EBCF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555" w:type="dxa"/>
          </w:tcPr>
          <w:p w14:paraId="06274396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88DBC" w14:textId="77777777" w:rsidR="009C5E62" w:rsidRPr="007C366B" w:rsidRDefault="009C5E62" w:rsidP="006E75A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F4240A2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670CD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01869D29" w14:textId="77777777" w:rsidTr="006257F7">
        <w:trPr>
          <w:trHeight w:val="556"/>
        </w:trPr>
        <w:tc>
          <w:tcPr>
            <w:tcW w:w="3685" w:type="dxa"/>
          </w:tcPr>
          <w:p w14:paraId="03A0D316" w14:textId="77777777" w:rsidR="009C5E62" w:rsidRPr="007C366B" w:rsidRDefault="009C5E62" w:rsidP="006E75A8">
            <w:pPr>
              <w:pStyle w:val="TableParagraph"/>
              <w:spacing w:before="76" w:line="230" w:lineRule="atLeast"/>
              <w:ind w:left="9" w:right="72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организациям:</w:t>
            </w:r>
          </w:p>
        </w:tc>
        <w:tc>
          <w:tcPr>
            <w:tcW w:w="1418" w:type="dxa"/>
          </w:tcPr>
          <w:p w14:paraId="4BCE966F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6DF6F1" w14:textId="77777777" w:rsidR="009C5E62" w:rsidRPr="007C366B" w:rsidRDefault="009C5E62" w:rsidP="006E75A8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14:paraId="48A7547E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1308D" w14:textId="77777777" w:rsidR="009C5E62" w:rsidRPr="007C366B" w:rsidRDefault="009C5E62" w:rsidP="006E75A8">
            <w:pPr>
              <w:pStyle w:val="TableParagraph"/>
              <w:spacing w:line="210" w:lineRule="exact"/>
              <w:ind w:left="12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  <w:tc>
          <w:tcPr>
            <w:tcW w:w="1555" w:type="dxa"/>
          </w:tcPr>
          <w:p w14:paraId="699075B3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0441E" w14:textId="77777777" w:rsidR="009C5E62" w:rsidRPr="007C366B" w:rsidRDefault="009C5E62" w:rsidP="006E75A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334228E9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84FB5" w14:textId="77777777" w:rsidR="009C5E62" w:rsidRPr="007C366B" w:rsidRDefault="009C5E62" w:rsidP="006E75A8">
            <w:pPr>
              <w:pStyle w:val="TableParagraph"/>
              <w:spacing w:line="210" w:lineRule="exact"/>
              <w:ind w:left="351" w:right="3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</w:tr>
      <w:tr w:rsidR="009C5E62" w:rsidRPr="007C366B" w14:paraId="6FE00F57" w14:textId="77777777" w:rsidTr="006257F7">
        <w:trPr>
          <w:trHeight w:val="268"/>
        </w:trPr>
        <w:tc>
          <w:tcPr>
            <w:tcW w:w="3685" w:type="dxa"/>
          </w:tcPr>
          <w:p w14:paraId="2447EF89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76BD12BD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4518</w:t>
            </w:r>
          </w:p>
        </w:tc>
        <w:tc>
          <w:tcPr>
            <w:tcW w:w="1422" w:type="dxa"/>
          </w:tcPr>
          <w:p w14:paraId="4E84DC4D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12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359424</w:t>
            </w:r>
          </w:p>
        </w:tc>
        <w:tc>
          <w:tcPr>
            <w:tcW w:w="1555" w:type="dxa"/>
          </w:tcPr>
          <w:p w14:paraId="5A044CF7" w14:textId="77777777" w:rsidR="009C5E62" w:rsidRPr="007C366B" w:rsidRDefault="009C5E62" w:rsidP="006E75A8">
            <w:pPr>
              <w:pStyle w:val="TableParagraph"/>
              <w:spacing w:before="38" w:line="210" w:lineRule="exact"/>
              <w:ind w:right="3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4518</w:t>
            </w:r>
          </w:p>
        </w:tc>
        <w:tc>
          <w:tcPr>
            <w:tcW w:w="1417" w:type="dxa"/>
          </w:tcPr>
          <w:p w14:paraId="72097525" w14:textId="77777777" w:rsidR="009C5E62" w:rsidRPr="007C366B" w:rsidRDefault="009C5E62" w:rsidP="006E75A8">
            <w:pPr>
              <w:pStyle w:val="TableParagraph"/>
              <w:spacing w:before="38" w:line="210" w:lineRule="exact"/>
              <w:ind w:right="36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359424</w:t>
            </w:r>
          </w:p>
        </w:tc>
      </w:tr>
      <w:tr w:rsidR="009C5E62" w:rsidRPr="007C366B" w14:paraId="40190F6F" w14:textId="77777777" w:rsidTr="006257F7">
        <w:trPr>
          <w:trHeight w:val="268"/>
        </w:trPr>
        <w:tc>
          <w:tcPr>
            <w:tcW w:w="9497" w:type="dxa"/>
            <w:gridSpan w:val="5"/>
            <w:shd w:val="clear" w:color="auto" w:fill="D9D9D9"/>
          </w:tcPr>
          <w:p w14:paraId="01B96309" w14:textId="13447350" w:rsidR="009C5E62" w:rsidRPr="007C366B" w:rsidRDefault="009C5E62" w:rsidP="006E75A8">
            <w:pPr>
              <w:pStyle w:val="TableParagraph"/>
              <w:spacing w:before="38" w:line="210" w:lineRule="exact"/>
              <w:ind w:left="1458" w:right="14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(Перспектива)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№14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ул.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Кашина</w:t>
            </w:r>
          </w:p>
        </w:tc>
      </w:tr>
      <w:tr w:rsidR="009C5E62" w:rsidRPr="007C366B" w14:paraId="5B11F446" w14:textId="77777777" w:rsidTr="006257F7">
        <w:trPr>
          <w:trHeight w:val="268"/>
        </w:trPr>
        <w:tc>
          <w:tcPr>
            <w:tcW w:w="3685" w:type="dxa"/>
          </w:tcPr>
          <w:p w14:paraId="1C71F3E3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103</w:t>
            </w:r>
          </w:p>
        </w:tc>
        <w:tc>
          <w:tcPr>
            <w:tcW w:w="1418" w:type="dxa"/>
          </w:tcPr>
          <w:p w14:paraId="5AA61EC9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422" w:type="dxa"/>
          </w:tcPr>
          <w:p w14:paraId="31F7DE43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10152</w:t>
            </w:r>
          </w:p>
        </w:tc>
        <w:tc>
          <w:tcPr>
            <w:tcW w:w="1555" w:type="dxa"/>
          </w:tcPr>
          <w:p w14:paraId="0D1670A2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</w:tcPr>
          <w:p w14:paraId="30EBA47C" w14:textId="77777777" w:rsidR="009C5E62" w:rsidRPr="007C366B" w:rsidRDefault="009C5E62" w:rsidP="006E75A8">
            <w:pPr>
              <w:pStyle w:val="TableParagraph"/>
              <w:spacing w:before="38" w:line="210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10152</w:t>
            </w:r>
          </w:p>
        </w:tc>
      </w:tr>
      <w:tr w:rsidR="009C5E62" w:rsidRPr="007C366B" w14:paraId="560E624B" w14:textId="77777777" w:rsidTr="006257F7">
        <w:trPr>
          <w:trHeight w:val="266"/>
        </w:trPr>
        <w:tc>
          <w:tcPr>
            <w:tcW w:w="3685" w:type="dxa"/>
          </w:tcPr>
          <w:p w14:paraId="5AD5095B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105</w:t>
            </w:r>
          </w:p>
        </w:tc>
        <w:tc>
          <w:tcPr>
            <w:tcW w:w="1418" w:type="dxa"/>
          </w:tcPr>
          <w:p w14:paraId="39D4BF6D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22" w:type="dxa"/>
          </w:tcPr>
          <w:p w14:paraId="31C08A7F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1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12096</w:t>
            </w:r>
          </w:p>
        </w:tc>
        <w:tc>
          <w:tcPr>
            <w:tcW w:w="1555" w:type="dxa"/>
          </w:tcPr>
          <w:p w14:paraId="428DF211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439"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</w:tcPr>
          <w:p w14:paraId="5A8C5E66" w14:textId="77777777" w:rsidR="009C5E62" w:rsidRPr="007C366B" w:rsidRDefault="009C5E62" w:rsidP="006E75A8">
            <w:pPr>
              <w:pStyle w:val="TableParagraph"/>
              <w:spacing w:before="36" w:line="210" w:lineRule="exact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12096</w:t>
            </w:r>
          </w:p>
        </w:tc>
      </w:tr>
      <w:tr w:rsidR="009C5E62" w:rsidRPr="007C366B" w14:paraId="6DFAF463" w14:textId="77777777" w:rsidTr="006257F7">
        <w:trPr>
          <w:trHeight w:val="342"/>
        </w:trPr>
        <w:tc>
          <w:tcPr>
            <w:tcW w:w="3685" w:type="dxa"/>
          </w:tcPr>
          <w:p w14:paraId="00DDBF07" w14:textId="77777777" w:rsidR="009C5E62" w:rsidRPr="007C366B" w:rsidRDefault="009C5E62" w:rsidP="006E75A8">
            <w:pPr>
              <w:pStyle w:val="TableParagraph"/>
              <w:spacing w:before="58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55F6129C" w14:textId="77777777" w:rsidR="009C5E62" w:rsidRPr="007C366B" w:rsidRDefault="009C5E62" w:rsidP="006E75A8">
            <w:pPr>
              <w:pStyle w:val="TableParagraph"/>
              <w:spacing w:before="106" w:line="217" w:lineRule="exact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22" w:type="dxa"/>
          </w:tcPr>
          <w:p w14:paraId="5C34C4CF" w14:textId="77777777" w:rsidR="009C5E62" w:rsidRPr="007C366B" w:rsidRDefault="009C5E62" w:rsidP="006E75A8">
            <w:pPr>
              <w:pStyle w:val="TableParagraph"/>
              <w:spacing w:before="106" w:line="217" w:lineRule="exact"/>
              <w:ind w:left="12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  <w:tc>
          <w:tcPr>
            <w:tcW w:w="1555" w:type="dxa"/>
          </w:tcPr>
          <w:p w14:paraId="6F6F3235" w14:textId="77777777" w:rsidR="009C5E62" w:rsidRPr="007C366B" w:rsidRDefault="009C5E62" w:rsidP="006E75A8">
            <w:pPr>
              <w:pStyle w:val="TableParagraph"/>
              <w:spacing w:before="106" w:line="217" w:lineRule="exact"/>
              <w:ind w:left="439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17" w:type="dxa"/>
          </w:tcPr>
          <w:p w14:paraId="17E60282" w14:textId="77777777" w:rsidR="009C5E62" w:rsidRPr="007C366B" w:rsidRDefault="009C5E62" w:rsidP="006E75A8">
            <w:pPr>
              <w:pStyle w:val="TableParagraph"/>
              <w:spacing w:before="106" w:line="217" w:lineRule="exact"/>
              <w:ind w:lef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</w:tr>
      <w:tr w:rsidR="009C5E62" w:rsidRPr="007C366B" w14:paraId="29D0C8A9" w14:textId="77777777" w:rsidTr="006257F7">
        <w:trPr>
          <w:trHeight w:val="419"/>
        </w:trPr>
        <w:tc>
          <w:tcPr>
            <w:tcW w:w="3685" w:type="dxa"/>
          </w:tcPr>
          <w:p w14:paraId="4F7E7EE3" w14:textId="77777777" w:rsidR="009C5E62" w:rsidRPr="007C366B" w:rsidRDefault="009C5E62" w:rsidP="006E75A8">
            <w:pPr>
              <w:pStyle w:val="TableParagraph"/>
              <w:spacing w:before="96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42D6AD4C" w14:textId="77777777" w:rsidR="009C5E62" w:rsidRPr="007C366B" w:rsidRDefault="009C5E62" w:rsidP="006E75A8">
            <w:pPr>
              <w:pStyle w:val="TableParagraph"/>
              <w:spacing w:before="144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22" w:type="dxa"/>
          </w:tcPr>
          <w:p w14:paraId="40C3067D" w14:textId="77777777" w:rsidR="009C5E62" w:rsidRPr="007C366B" w:rsidRDefault="009C5E62" w:rsidP="006E75A8">
            <w:pPr>
              <w:pStyle w:val="TableParagraph"/>
              <w:spacing w:before="144"/>
              <w:ind w:left="12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  <w:tc>
          <w:tcPr>
            <w:tcW w:w="1555" w:type="dxa"/>
          </w:tcPr>
          <w:p w14:paraId="14DCC700" w14:textId="77777777" w:rsidR="009C5E62" w:rsidRPr="007C366B" w:rsidRDefault="009C5E62" w:rsidP="006E75A8">
            <w:pPr>
              <w:pStyle w:val="TableParagraph"/>
              <w:spacing w:before="144"/>
              <w:ind w:left="439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17" w:type="dxa"/>
          </w:tcPr>
          <w:p w14:paraId="74CAF974" w14:textId="77777777" w:rsidR="009C5E62" w:rsidRPr="007C366B" w:rsidRDefault="009C5E62" w:rsidP="006E75A8">
            <w:pPr>
              <w:pStyle w:val="TableParagraph"/>
              <w:spacing w:before="144"/>
              <w:ind w:lef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</w:tr>
      <w:tr w:rsidR="009C5E62" w:rsidRPr="007C366B" w14:paraId="4E8B6645" w14:textId="77777777" w:rsidTr="006257F7">
        <w:trPr>
          <w:trHeight w:val="419"/>
        </w:trPr>
        <w:tc>
          <w:tcPr>
            <w:tcW w:w="9497" w:type="dxa"/>
            <w:gridSpan w:val="5"/>
            <w:shd w:val="clear" w:color="auto" w:fill="D9D9D9"/>
          </w:tcPr>
          <w:p w14:paraId="49AEB610" w14:textId="4408791D" w:rsidR="009C5E62" w:rsidRPr="007C366B" w:rsidRDefault="009C5E62" w:rsidP="006E75A8">
            <w:pPr>
              <w:pStyle w:val="TableParagraph"/>
              <w:spacing w:before="187" w:line="212" w:lineRule="exact"/>
              <w:ind w:left="18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proofErr w:type="spellEnd"/>
          </w:p>
        </w:tc>
      </w:tr>
      <w:tr w:rsidR="009C5E62" w:rsidRPr="007C366B" w14:paraId="199C2F65" w14:textId="77777777" w:rsidTr="006257F7">
        <w:trPr>
          <w:trHeight w:val="419"/>
        </w:trPr>
        <w:tc>
          <w:tcPr>
            <w:tcW w:w="3685" w:type="dxa"/>
          </w:tcPr>
          <w:p w14:paraId="54DF3277" w14:textId="77777777" w:rsidR="009C5E62" w:rsidRPr="007C366B" w:rsidRDefault="009C5E62" w:rsidP="006E75A8">
            <w:pPr>
              <w:pStyle w:val="TableParagraph"/>
              <w:spacing w:before="190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418" w:type="dxa"/>
          </w:tcPr>
          <w:p w14:paraId="119FF16D" w14:textId="77777777" w:rsidR="009C5E62" w:rsidRPr="007C366B" w:rsidRDefault="009C5E62" w:rsidP="006E75A8">
            <w:pPr>
              <w:pStyle w:val="TableParagraph"/>
              <w:spacing w:before="187" w:line="212" w:lineRule="exact"/>
              <w:ind w:left="295"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3152</w:t>
            </w:r>
          </w:p>
        </w:tc>
        <w:tc>
          <w:tcPr>
            <w:tcW w:w="1422" w:type="dxa"/>
          </w:tcPr>
          <w:p w14:paraId="3FFD8F2E" w14:textId="77777777" w:rsidR="009C5E62" w:rsidRPr="007C366B" w:rsidRDefault="009C5E62" w:rsidP="006E75A8">
            <w:pPr>
              <w:pStyle w:val="TableParagraph"/>
              <w:spacing w:before="187" w:line="212" w:lineRule="exact"/>
              <w:ind w:left="12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257233</w:t>
            </w:r>
          </w:p>
        </w:tc>
        <w:tc>
          <w:tcPr>
            <w:tcW w:w="1555" w:type="dxa"/>
          </w:tcPr>
          <w:p w14:paraId="7D6AB478" w14:textId="77777777" w:rsidR="009C5E62" w:rsidRPr="007C366B" w:rsidRDefault="009C5E62" w:rsidP="006E75A8">
            <w:pPr>
              <w:pStyle w:val="TableParagraph"/>
              <w:spacing w:before="187" w:line="212" w:lineRule="exact"/>
              <w:ind w:right="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3152</w:t>
            </w:r>
          </w:p>
        </w:tc>
        <w:tc>
          <w:tcPr>
            <w:tcW w:w="1417" w:type="dxa"/>
          </w:tcPr>
          <w:p w14:paraId="019A5ADB" w14:textId="77777777" w:rsidR="009C5E62" w:rsidRPr="007C366B" w:rsidRDefault="009C5E62" w:rsidP="006E75A8">
            <w:pPr>
              <w:pStyle w:val="TableParagraph"/>
              <w:spacing w:before="187" w:line="212" w:lineRule="exact"/>
              <w:ind w:right="3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257233</w:t>
            </w:r>
          </w:p>
        </w:tc>
      </w:tr>
      <w:tr w:rsidR="009C5E62" w:rsidRPr="007C366B" w14:paraId="4BA6BB72" w14:textId="77777777" w:rsidTr="006257F7">
        <w:trPr>
          <w:trHeight w:val="417"/>
        </w:trPr>
        <w:tc>
          <w:tcPr>
            <w:tcW w:w="3685" w:type="dxa"/>
          </w:tcPr>
          <w:p w14:paraId="17D2F323" w14:textId="77777777" w:rsidR="009C5E62" w:rsidRPr="007C366B" w:rsidRDefault="009C5E62" w:rsidP="006E75A8">
            <w:pPr>
              <w:pStyle w:val="TableParagraph"/>
              <w:spacing w:before="94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12C64299" w14:textId="77777777" w:rsidR="009C5E62" w:rsidRPr="007C366B" w:rsidRDefault="009C5E62" w:rsidP="006E75A8">
            <w:pPr>
              <w:pStyle w:val="TableParagraph"/>
              <w:spacing w:before="142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22" w:type="dxa"/>
          </w:tcPr>
          <w:p w14:paraId="5AF59E3E" w14:textId="77777777" w:rsidR="009C5E62" w:rsidRPr="007C366B" w:rsidRDefault="009C5E62" w:rsidP="006E75A8">
            <w:pPr>
              <w:pStyle w:val="TableParagraph"/>
              <w:spacing w:before="142"/>
              <w:ind w:left="12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  <w:tc>
          <w:tcPr>
            <w:tcW w:w="1555" w:type="dxa"/>
          </w:tcPr>
          <w:p w14:paraId="1BC48AA1" w14:textId="77777777" w:rsidR="009C5E62" w:rsidRPr="007C366B" w:rsidRDefault="009C5E62" w:rsidP="006E75A8">
            <w:pPr>
              <w:pStyle w:val="TableParagraph"/>
              <w:spacing w:before="142"/>
              <w:ind w:left="439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17" w:type="dxa"/>
          </w:tcPr>
          <w:p w14:paraId="5E06F30A" w14:textId="77777777" w:rsidR="009C5E62" w:rsidRPr="007C366B" w:rsidRDefault="009C5E62" w:rsidP="006E75A8">
            <w:pPr>
              <w:pStyle w:val="TableParagraph"/>
              <w:spacing w:before="142"/>
              <w:ind w:lef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</w:tr>
      <w:tr w:rsidR="009C5E62" w:rsidRPr="007C366B" w14:paraId="51863BAA" w14:textId="77777777" w:rsidTr="006257F7">
        <w:trPr>
          <w:trHeight w:val="420"/>
        </w:trPr>
        <w:tc>
          <w:tcPr>
            <w:tcW w:w="3685" w:type="dxa"/>
          </w:tcPr>
          <w:p w14:paraId="5671E512" w14:textId="77777777" w:rsidR="009C5E62" w:rsidRPr="007C366B" w:rsidRDefault="009C5E62" w:rsidP="006E75A8">
            <w:pPr>
              <w:pStyle w:val="TableParagraph"/>
              <w:spacing w:before="97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14:paraId="6A6DC984" w14:textId="77777777" w:rsidR="009C5E62" w:rsidRPr="007C366B" w:rsidRDefault="009C5E62" w:rsidP="006E75A8">
            <w:pPr>
              <w:pStyle w:val="TableParagraph"/>
              <w:spacing w:before="145"/>
              <w:ind w:left="295"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22" w:type="dxa"/>
          </w:tcPr>
          <w:p w14:paraId="10D8AEF6" w14:textId="77777777" w:rsidR="009C5E62" w:rsidRPr="007C366B" w:rsidRDefault="009C5E62" w:rsidP="006E75A8">
            <w:pPr>
              <w:pStyle w:val="TableParagraph"/>
              <w:spacing w:before="145"/>
              <w:ind w:left="12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  <w:tc>
          <w:tcPr>
            <w:tcW w:w="1555" w:type="dxa"/>
          </w:tcPr>
          <w:p w14:paraId="63BCDD52" w14:textId="77777777" w:rsidR="009C5E62" w:rsidRPr="007C366B" w:rsidRDefault="009C5E62" w:rsidP="006E75A8">
            <w:pPr>
              <w:pStyle w:val="TableParagraph"/>
              <w:spacing w:before="145"/>
              <w:ind w:left="439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17" w:type="dxa"/>
          </w:tcPr>
          <w:p w14:paraId="5F837757" w14:textId="77777777" w:rsidR="009C5E62" w:rsidRPr="007C366B" w:rsidRDefault="009C5E62" w:rsidP="006E75A8">
            <w:pPr>
              <w:pStyle w:val="TableParagraph"/>
              <w:spacing w:before="145"/>
              <w:ind w:lef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</w:tr>
    </w:tbl>
    <w:p w14:paraId="25ABDAA7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4CEFEFBD" w14:textId="77777777" w:rsidR="009C5E62" w:rsidRPr="007C366B" w:rsidRDefault="009C5E62" w:rsidP="00456AC1">
      <w:pPr>
        <w:pStyle w:val="3"/>
        <w:numPr>
          <w:ilvl w:val="2"/>
          <w:numId w:val="67"/>
        </w:numPr>
        <w:spacing w:before="92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05472675" w14:textId="3ACD8640" w:rsidR="006257F7" w:rsidRDefault="009C5E62" w:rsidP="006257F7">
      <w:pPr>
        <w:pStyle w:val="a9"/>
        <w:spacing w:before="98" w:line="276" w:lineRule="auto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3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3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3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35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</w:rPr>
        <w:t>(мощности),</w:t>
      </w:r>
      <w:r w:rsidRPr="007C366B">
        <w:rPr>
          <w:spacing w:val="35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Pr="007C366B">
        <w:rPr>
          <w:spacing w:val="36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планируемых</w:t>
      </w:r>
      <w:r w:rsidR="006257F7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="006257F7">
        <w:rPr>
          <w:sz w:val="28"/>
          <w:szCs w:val="28"/>
        </w:rPr>
        <w:t xml:space="preserve">, указаны в таблице 17 настоящей Схемы. </w:t>
      </w:r>
      <w:r w:rsidRPr="007C366B">
        <w:rPr>
          <w:sz w:val="28"/>
          <w:szCs w:val="28"/>
        </w:rPr>
        <w:t>В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перспективе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новой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блочно-модульной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большей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="006257F7">
        <w:rPr>
          <w:sz w:val="28"/>
          <w:szCs w:val="28"/>
        </w:rPr>
        <w:t>,</w:t>
      </w:r>
      <w:r w:rsidRPr="007C366B">
        <w:rPr>
          <w:sz w:val="28"/>
          <w:szCs w:val="28"/>
        </w:rPr>
        <w:t xml:space="preserve"> связанной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увеличением потребления 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  <w:r w:rsidR="00456AC1">
        <w:rPr>
          <w:sz w:val="28"/>
          <w:szCs w:val="28"/>
        </w:rPr>
        <w:t xml:space="preserve"> </w:t>
      </w:r>
    </w:p>
    <w:p w14:paraId="42374AC5" w14:textId="1D5C9EDC" w:rsidR="009C5E62" w:rsidRPr="007C366B" w:rsidRDefault="009C5E62" w:rsidP="006257F7">
      <w:pPr>
        <w:pStyle w:val="a9"/>
        <w:spacing w:before="98" w:line="276" w:lineRule="auto"/>
        <w:ind w:right="597" w:firstLine="426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17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378"/>
        <w:gridCol w:w="9"/>
        <w:gridCol w:w="1448"/>
        <w:gridCol w:w="1469"/>
      </w:tblGrid>
      <w:tr w:rsidR="009C5E62" w:rsidRPr="007C366B" w14:paraId="4731A301" w14:textId="77777777" w:rsidTr="007B34D5">
        <w:trPr>
          <w:trHeight w:val="259"/>
        </w:trPr>
        <w:tc>
          <w:tcPr>
            <w:tcW w:w="3686" w:type="dxa"/>
            <w:vMerge w:val="restart"/>
          </w:tcPr>
          <w:p w14:paraId="45EE63C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595FD" w14:textId="77777777" w:rsidR="009C5E62" w:rsidRPr="007C366B" w:rsidRDefault="009C5E62" w:rsidP="006E75A8">
            <w:pPr>
              <w:pStyle w:val="TableParagraph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04" w:type="dxa"/>
            <w:gridSpan w:val="3"/>
          </w:tcPr>
          <w:p w14:paraId="6B07F18F" w14:textId="77777777" w:rsidR="009C5E62" w:rsidRPr="007C366B" w:rsidRDefault="009C5E62" w:rsidP="006E75A8">
            <w:pPr>
              <w:pStyle w:val="TableParagraph"/>
              <w:spacing w:before="14" w:line="225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917" w:type="dxa"/>
            <w:gridSpan w:val="2"/>
          </w:tcPr>
          <w:p w14:paraId="2ACAF54F" w14:textId="77777777" w:rsidR="009C5E62" w:rsidRPr="007C366B" w:rsidRDefault="009C5E62" w:rsidP="006E75A8">
            <w:pPr>
              <w:pStyle w:val="TableParagraph"/>
              <w:spacing w:before="14" w:line="225" w:lineRule="exact"/>
              <w:ind w:left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3B8E26FB" w14:textId="77777777" w:rsidTr="007B34D5">
        <w:trPr>
          <w:trHeight w:val="762"/>
        </w:trPr>
        <w:tc>
          <w:tcPr>
            <w:tcW w:w="3686" w:type="dxa"/>
            <w:vMerge/>
            <w:tcBorders>
              <w:top w:val="nil"/>
            </w:tcBorders>
          </w:tcPr>
          <w:p w14:paraId="564725E5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02859571" w14:textId="7BE981FD" w:rsidR="009C5E62" w:rsidRPr="007C366B" w:rsidRDefault="009C5E62" w:rsidP="006E75A8">
            <w:pPr>
              <w:pStyle w:val="TableParagraph"/>
              <w:spacing w:before="151"/>
              <w:ind w:left="160" w:right="68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78" w:type="dxa"/>
          </w:tcPr>
          <w:p w14:paraId="59C2BBF5" w14:textId="77777777" w:rsidR="009C5E62" w:rsidRPr="007B34D5" w:rsidRDefault="009C5E62" w:rsidP="006E75A8">
            <w:pPr>
              <w:pStyle w:val="TableParagraph"/>
              <w:spacing w:before="19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1D0C0CEB" w14:textId="384A1231" w:rsidR="009C5E62" w:rsidRPr="007B34D5" w:rsidRDefault="007B34D5" w:rsidP="007B34D5">
            <w:pPr>
              <w:pStyle w:val="TableParagraph"/>
              <w:spacing w:before="13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7B34D5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57" w:type="dxa"/>
            <w:gridSpan w:val="2"/>
          </w:tcPr>
          <w:p w14:paraId="7258590D" w14:textId="5457D156" w:rsidR="009C5E62" w:rsidRPr="007C366B" w:rsidRDefault="009C5E62" w:rsidP="006E75A8">
            <w:pPr>
              <w:pStyle w:val="TableParagraph"/>
              <w:spacing w:before="151"/>
              <w:ind w:left="163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69" w:type="dxa"/>
          </w:tcPr>
          <w:p w14:paraId="425D4514" w14:textId="77777777" w:rsidR="009C5E62" w:rsidRPr="007B34D5" w:rsidRDefault="009C5E62" w:rsidP="006E75A8">
            <w:pPr>
              <w:pStyle w:val="TableParagraph"/>
              <w:spacing w:before="19"/>
              <w:ind w:left="27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0F2FE5C3" w14:textId="608C6131" w:rsidR="009C5E62" w:rsidRPr="007B34D5" w:rsidRDefault="007B34D5" w:rsidP="006E75A8">
            <w:pPr>
              <w:pStyle w:val="TableParagraph"/>
              <w:spacing w:before="3" w:line="240" w:lineRule="atLeast"/>
              <w:ind w:left="28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7B34D5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09F8BA5F" w14:textId="77777777" w:rsidTr="007B34D5">
        <w:trPr>
          <w:trHeight w:val="258"/>
        </w:trPr>
        <w:tc>
          <w:tcPr>
            <w:tcW w:w="9407" w:type="dxa"/>
            <w:gridSpan w:val="6"/>
            <w:shd w:val="clear" w:color="auto" w:fill="D7D7D7"/>
          </w:tcPr>
          <w:p w14:paraId="577A4D6A" w14:textId="5C0906F0" w:rsidR="009C5E62" w:rsidRPr="007C366B" w:rsidRDefault="009C5E62" w:rsidP="006E75A8">
            <w:pPr>
              <w:pStyle w:val="TableParagraph"/>
              <w:spacing w:before="5" w:line="233" w:lineRule="exact"/>
              <w:ind w:left="1327" w:right="1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</w:tr>
      <w:tr w:rsidR="009C5E62" w:rsidRPr="007C366B" w14:paraId="1220584A" w14:textId="77777777" w:rsidTr="007B34D5">
        <w:trPr>
          <w:trHeight w:val="253"/>
        </w:trPr>
        <w:tc>
          <w:tcPr>
            <w:tcW w:w="3686" w:type="dxa"/>
          </w:tcPr>
          <w:p w14:paraId="2612805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417" w:type="dxa"/>
          </w:tcPr>
          <w:p w14:paraId="2ED25B6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378" w:type="dxa"/>
          </w:tcPr>
          <w:p w14:paraId="570A4BE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19872</w:t>
            </w:r>
          </w:p>
        </w:tc>
        <w:tc>
          <w:tcPr>
            <w:tcW w:w="1457" w:type="dxa"/>
            <w:gridSpan w:val="2"/>
          </w:tcPr>
          <w:p w14:paraId="410F891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469" w:type="dxa"/>
          </w:tcPr>
          <w:p w14:paraId="0C0AB722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19872</w:t>
            </w:r>
          </w:p>
        </w:tc>
      </w:tr>
      <w:tr w:rsidR="009C5E62" w:rsidRPr="007C366B" w14:paraId="7325B757" w14:textId="77777777" w:rsidTr="007B34D5">
        <w:trPr>
          <w:trHeight w:val="253"/>
        </w:trPr>
        <w:tc>
          <w:tcPr>
            <w:tcW w:w="3686" w:type="dxa"/>
          </w:tcPr>
          <w:p w14:paraId="7DE7C68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3FB90DD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378" w:type="dxa"/>
          </w:tcPr>
          <w:p w14:paraId="39553D2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11664</w:t>
            </w:r>
          </w:p>
        </w:tc>
        <w:tc>
          <w:tcPr>
            <w:tcW w:w="1457" w:type="dxa"/>
            <w:gridSpan w:val="2"/>
          </w:tcPr>
          <w:p w14:paraId="1617327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69" w:type="dxa"/>
          </w:tcPr>
          <w:p w14:paraId="12F8F041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11664</w:t>
            </w:r>
          </w:p>
        </w:tc>
      </w:tr>
      <w:tr w:rsidR="009C5E62" w:rsidRPr="007C366B" w14:paraId="540938BC" w14:textId="77777777" w:rsidTr="007B34D5">
        <w:trPr>
          <w:trHeight w:val="254"/>
        </w:trPr>
        <w:tc>
          <w:tcPr>
            <w:tcW w:w="3686" w:type="dxa"/>
          </w:tcPr>
          <w:p w14:paraId="08F77A9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417" w:type="dxa"/>
          </w:tcPr>
          <w:p w14:paraId="1927DC8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78" w:type="dxa"/>
          </w:tcPr>
          <w:p w14:paraId="2944452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9288</w:t>
            </w:r>
          </w:p>
        </w:tc>
        <w:tc>
          <w:tcPr>
            <w:tcW w:w="1457" w:type="dxa"/>
            <w:gridSpan w:val="2"/>
          </w:tcPr>
          <w:p w14:paraId="3B1D59F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69" w:type="dxa"/>
          </w:tcPr>
          <w:p w14:paraId="7010EAB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9288</w:t>
            </w:r>
          </w:p>
        </w:tc>
      </w:tr>
      <w:tr w:rsidR="009C5E62" w:rsidRPr="007C366B" w14:paraId="3CDBC943" w14:textId="77777777" w:rsidTr="007B34D5">
        <w:trPr>
          <w:trHeight w:val="253"/>
        </w:trPr>
        <w:tc>
          <w:tcPr>
            <w:tcW w:w="3686" w:type="dxa"/>
          </w:tcPr>
          <w:p w14:paraId="00D25E7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21б</w:t>
            </w:r>
          </w:p>
        </w:tc>
        <w:tc>
          <w:tcPr>
            <w:tcW w:w="1417" w:type="dxa"/>
          </w:tcPr>
          <w:p w14:paraId="217DB5D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78" w:type="dxa"/>
          </w:tcPr>
          <w:p w14:paraId="6EB6F4E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11554</w:t>
            </w:r>
          </w:p>
        </w:tc>
        <w:tc>
          <w:tcPr>
            <w:tcW w:w="1457" w:type="dxa"/>
            <w:gridSpan w:val="2"/>
          </w:tcPr>
          <w:p w14:paraId="7BDEB69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69" w:type="dxa"/>
          </w:tcPr>
          <w:p w14:paraId="2A0FD7F0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11554</w:t>
            </w:r>
          </w:p>
        </w:tc>
      </w:tr>
      <w:tr w:rsidR="009C5E62" w:rsidRPr="007C366B" w14:paraId="6B197D69" w14:textId="77777777" w:rsidTr="007B34D5">
        <w:trPr>
          <w:trHeight w:val="254"/>
        </w:trPr>
        <w:tc>
          <w:tcPr>
            <w:tcW w:w="3686" w:type="dxa"/>
          </w:tcPr>
          <w:p w14:paraId="56C4D63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14:paraId="585B1C1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378" w:type="dxa"/>
          </w:tcPr>
          <w:p w14:paraId="3A51F1A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11448</w:t>
            </w:r>
          </w:p>
        </w:tc>
        <w:tc>
          <w:tcPr>
            <w:tcW w:w="1457" w:type="dxa"/>
            <w:gridSpan w:val="2"/>
          </w:tcPr>
          <w:p w14:paraId="74B0763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469" w:type="dxa"/>
          </w:tcPr>
          <w:p w14:paraId="30B356E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11448</w:t>
            </w:r>
          </w:p>
        </w:tc>
      </w:tr>
      <w:tr w:rsidR="009C5E62" w:rsidRPr="007C366B" w14:paraId="0B1AA2C8" w14:textId="77777777" w:rsidTr="007B34D5">
        <w:trPr>
          <w:trHeight w:val="253"/>
        </w:trPr>
        <w:tc>
          <w:tcPr>
            <w:tcW w:w="3686" w:type="dxa"/>
          </w:tcPr>
          <w:p w14:paraId="4BED066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5F1B6E9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378" w:type="dxa"/>
          </w:tcPr>
          <w:p w14:paraId="3A6D7FA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11448</w:t>
            </w:r>
          </w:p>
        </w:tc>
        <w:tc>
          <w:tcPr>
            <w:tcW w:w="1457" w:type="dxa"/>
            <w:gridSpan w:val="2"/>
          </w:tcPr>
          <w:p w14:paraId="15C6EE6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469" w:type="dxa"/>
          </w:tcPr>
          <w:p w14:paraId="0BB3C85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11448</w:t>
            </w:r>
          </w:p>
        </w:tc>
      </w:tr>
      <w:tr w:rsidR="009C5E62" w:rsidRPr="007C366B" w14:paraId="2B068632" w14:textId="77777777" w:rsidTr="007B34D5">
        <w:trPr>
          <w:trHeight w:val="254"/>
        </w:trPr>
        <w:tc>
          <w:tcPr>
            <w:tcW w:w="3686" w:type="dxa"/>
          </w:tcPr>
          <w:p w14:paraId="17E383F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0E4A3BC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78" w:type="dxa"/>
          </w:tcPr>
          <w:p w14:paraId="50E3F8B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27216</w:t>
            </w:r>
          </w:p>
        </w:tc>
        <w:tc>
          <w:tcPr>
            <w:tcW w:w="1457" w:type="dxa"/>
            <w:gridSpan w:val="2"/>
          </w:tcPr>
          <w:p w14:paraId="54CA546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69" w:type="dxa"/>
          </w:tcPr>
          <w:p w14:paraId="711418C1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27216</w:t>
            </w:r>
          </w:p>
        </w:tc>
      </w:tr>
      <w:tr w:rsidR="009C5E62" w:rsidRPr="007C366B" w14:paraId="30E068F9" w14:textId="77777777" w:rsidTr="007B34D5">
        <w:trPr>
          <w:trHeight w:val="254"/>
        </w:trPr>
        <w:tc>
          <w:tcPr>
            <w:tcW w:w="3686" w:type="dxa"/>
          </w:tcPr>
          <w:p w14:paraId="3456FD2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083AF54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378" w:type="dxa"/>
          </w:tcPr>
          <w:p w14:paraId="58E1318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27216</w:t>
            </w:r>
          </w:p>
        </w:tc>
        <w:tc>
          <w:tcPr>
            <w:tcW w:w="1457" w:type="dxa"/>
            <w:gridSpan w:val="2"/>
          </w:tcPr>
          <w:p w14:paraId="523729B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469" w:type="dxa"/>
          </w:tcPr>
          <w:p w14:paraId="294756F9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27216</w:t>
            </w:r>
          </w:p>
        </w:tc>
      </w:tr>
      <w:tr w:rsidR="009C5E62" w:rsidRPr="007C366B" w14:paraId="59B1B90E" w14:textId="77777777" w:rsidTr="007B34D5">
        <w:trPr>
          <w:trHeight w:val="253"/>
        </w:trPr>
        <w:tc>
          <w:tcPr>
            <w:tcW w:w="3686" w:type="dxa"/>
          </w:tcPr>
          <w:p w14:paraId="2C27DC1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14:paraId="1034459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378" w:type="dxa"/>
          </w:tcPr>
          <w:p w14:paraId="405D76E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42336</w:t>
            </w:r>
          </w:p>
        </w:tc>
        <w:tc>
          <w:tcPr>
            <w:tcW w:w="1457" w:type="dxa"/>
            <w:gridSpan w:val="2"/>
          </w:tcPr>
          <w:p w14:paraId="5CA79B1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69" w:type="dxa"/>
          </w:tcPr>
          <w:p w14:paraId="24F4AD86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42336</w:t>
            </w:r>
          </w:p>
        </w:tc>
      </w:tr>
      <w:tr w:rsidR="009C5E62" w:rsidRPr="007C366B" w14:paraId="39BFB66D" w14:textId="77777777" w:rsidTr="007B34D5">
        <w:trPr>
          <w:trHeight w:val="254"/>
        </w:trPr>
        <w:tc>
          <w:tcPr>
            <w:tcW w:w="3686" w:type="dxa"/>
          </w:tcPr>
          <w:p w14:paraId="121543F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</w:tc>
        <w:tc>
          <w:tcPr>
            <w:tcW w:w="1417" w:type="dxa"/>
          </w:tcPr>
          <w:p w14:paraId="54DC906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378" w:type="dxa"/>
          </w:tcPr>
          <w:p w14:paraId="2C9C921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43200</w:t>
            </w:r>
          </w:p>
        </w:tc>
        <w:tc>
          <w:tcPr>
            <w:tcW w:w="1457" w:type="dxa"/>
            <w:gridSpan w:val="2"/>
          </w:tcPr>
          <w:p w14:paraId="0D9C571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469" w:type="dxa"/>
          </w:tcPr>
          <w:p w14:paraId="41C4E631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43200</w:t>
            </w:r>
          </w:p>
        </w:tc>
      </w:tr>
      <w:tr w:rsidR="009C5E62" w:rsidRPr="007C366B" w14:paraId="26C41628" w14:textId="77777777" w:rsidTr="007B34D5">
        <w:trPr>
          <w:trHeight w:val="254"/>
        </w:trPr>
        <w:tc>
          <w:tcPr>
            <w:tcW w:w="3686" w:type="dxa"/>
          </w:tcPr>
          <w:p w14:paraId="0AC63829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1653816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378" w:type="dxa"/>
          </w:tcPr>
          <w:p w14:paraId="532590DD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20088</w:t>
            </w:r>
          </w:p>
        </w:tc>
        <w:tc>
          <w:tcPr>
            <w:tcW w:w="1457" w:type="dxa"/>
            <w:gridSpan w:val="2"/>
          </w:tcPr>
          <w:p w14:paraId="63334546" w14:textId="77777777" w:rsidR="009C5E62" w:rsidRPr="007C366B" w:rsidRDefault="009C5E62" w:rsidP="006E75A8">
            <w:pPr>
              <w:pStyle w:val="TableParagraph"/>
              <w:spacing w:before="25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469" w:type="dxa"/>
          </w:tcPr>
          <w:p w14:paraId="40F58A36" w14:textId="77777777" w:rsidR="009C5E62" w:rsidRPr="007C366B" w:rsidRDefault="009C5E62" w:rsidP="006E75A8">
            <w:pPr>
              <w:pStyle w:val="TableParagraph"/>
              <w:spacing w:before="25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20088</w:t>
            </w:r>
          </w:p>
        </w:tc>
      </w:tr>
      <w:tr w:rsidR="009C5E62" w:rsidRPr="007C366B" w14:paraId="6B7C043B" w14:textId="77777777" w:rsidTr="007B34D5">
        <w:trPr>
          <w:trHeight w:val="254"/>
        </w:trPr>
        <w:tc>
          <w:tcPr>
            <w:tcW w:w="3686" w:type="dxa"/>
          </w:tcPr>
          <w:p w14:paraId="4B92BC8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75718C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378" w:type="dxa"/>
          </w:tcPr>
          <w:p w14:paraId="435F4C2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30024</w:t>
            </w:r>
          </w:p>
        </w:tc>
        <w:tc>
          <w:tcPr>
            <w:tcW w:w="1457" w:type="dxa"/>
            <w:gridSpan w:val="2"/>
          </w:tcPr>
          <w:p w14:paraId="39FA8D8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469" w:type="dxa"/>
          </w:tcPr>
          <w:p w14:paraId="5C134CF4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30024</w:t>
            </w:r>
          </w:p>
        </w:tc>
      </w:tr>
      <w:tr w:rsidR="009C5E62" w:rsidRPr="007C366B" w14:paraId="65AC159F" w14:textId="77777777" w:rsidTr="007B34D5">
        <w:trPr>
          <w:trHeight w:val="253"/>
        </w:trPr>
        <w:tc>
          <w:tcPr>
            <w:tcW w:w="3686" w:type="dxa"/>
          </w:tcPr>
          <w:p w14:paraId="0FBB323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B8309B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378" w:type="dxa"/>
          </w:tcPr>
          <w:p w14:paraId="0D190DE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14040</w:t>
            </w:r>
          </w:p>
        </w:tc>
        <w:tc>
          <w:tcPr>
            <w:tcW w:w="1457" w:type="dxa"/>
            <w:gridSpan w:val="2"/>
          </w:tcPr>
          <w:p w14:paraId="1537D90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469" w:type="dxa"/>
          </w:tcPr>
          <w:p w14:paraId="1A8E71A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14040</w:t>
            </w:r>
          </w:p>
        </w:tc>
      </w:tr>
      <w:tr w:rsidR="009C5E62" w:rsidRPr="007C366B" w14:paraId="075E3C5C" w14:textId="77777777" w:rsidTr="007B34D5">
        <w:trPr>
          <w:trHeight w:val="253"/>
        </w:trPr>
        <w:tc>
          <w:tcPr>
            <w:tcW w:w="3686" w:type="dxa"/>
          </w:tcPr>
          <w:p w14:paraId="15C666C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14:paraId="7762B1D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378" w:type="dxa"/>
          </w:tcPr>
          <w:p w14:paraId="204D907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26568</w:t>
            </w:r>
          </w:p>
        </w:tc>
        <w:tc>
          <w:tcPr>
            <w:tcW w:w="1457" w:type="dxa"/>
            <w:gridSpan w:val="2"/>
          </w:tcPr>
          <w:p w14:paraId="5AAC461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469" w:type="dxa"/>
          </w:tcPr>
          <w:p w14:paraId="1E0A2C9D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26568</w:t>
            </w:r>
          </w:p>
        </w:tc>
      </w:tr>
      <w:tr w:rsidR="009C5E62" w:rsidRPr="007C366B" w14:paraId="0078DD33" w14:textId="77777777" w:rsidTr="007B34D5">
        <w:trPr>
          <w:trHeight w:val="467"/>
        </w:trPr>
        <w:tc>
          <w:tcPr>
            <w:tcW w:w="3686" w:type="dxa"/>
          </w:tcPr>
          <w:p w14:paraId="453E472D" w14:textId="77777777" w:rsidR="009C5E62" w:rsidRPr="007C366B" w:rsidRDefault="009C5E62" w:rsidP="006E75A8">
            <w:pPr>
              <w:pStyle w:val="TableParagraph"/>
              <w:spacing w:before="7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  <w:p w14:paraId="013D5435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28D413FA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F236D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1378" w:type="dxa"/>
          </w:tcPr>
          <w:p w14:paraId="3ECF0E7C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B9346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99360</w:t>
            </w:r>
          </w:p>
        </w:tc>
        <w:tc>
          <w:tcPr>
            <w:tcW w:w="1457" w:type="dxa"/>
            <w:gridSpan w:val="2"/>
          </w:tcPr>
          <w:p w14:paraId="41FDB14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7E51D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1469" w:type="dxa"/>
          </w:tcPr>
          <w:p w14:paraId="446D52F7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4A7DF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99360</w:t>
            </w:r>
          </w:p>
        </w:tc>
      </w:tr>
      <w:tr w:rsidR="009C5E62" w:rsidRPr="007C366B" w14:paraId="10329D1A" w14:textId="77777777" w:rsidTr="007B34D5">
        <w:trPr>
          <w:trHeight w:val="253"/>
        </w:trPr>
        <w:tc>
          <w:tcPr>
            <w:tcW w:w="3686" w:type="dxa"/>
          </w:tcPr>
          <w:p w14:paraId="37CA901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7" w:type="dxa"/>
          </w:tcPr>
          <w:p w14:paraId="7105D24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5334</w:t>
            </w:r>
          </w:p>
        </w:tc>
        <w:tc>
          <w:tcPr>
            <w:tcW w:w="1378" w:type="dxa"/>
          </w:tcPr>
          <w:p w14:paraId="076043D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405322</w:t>
            </w:r>
          </w:p>
        </w:tc>
        <w:tc>
          <w:tcPr>
            <w:tcW w:w="1457" w:type="dxa"/>
            <w:gridSpan w:val="2"/>
          </w:tcPr>
          <w:p w14:paraId="1317270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5334</w:t>
            </w:r>
          </w:p>
        </w:tc>
        <w:tc>
          <w:tcPr>
            <w:tcW w:w="1469" w:type="dxa"/>
          </w:tcPr>
          <w:p w14:paraId="7A404F64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405322</w:t>
            </w:r>
          </w:p>
        </w:tc>
      </w:tr>
      <w:tr w:rsidR="009C5E62" w:rsidRPr="007C366B" w14:paraId="57914A0D" w14:textId="77777777" w:rsidTr="007B34D5">
        <w:trPr>
          <w:trHeight w:val="484"/>
        </w:trPr>
        <w:tc>
          <w:tcPr>
            <w:tcW w:w="3686" w:type="dxa"/>
          </w:tcPr>
          <w:p w14:paraId="00C1A5F9" w14:textId="43B2ED1B" w:rsidR="009C5E62" w:rsidRPr="007C366B" w:rsidRDefault="009C5E62" w:rsidP="006E75A8">
            <w:pPr>
              <w:pStyle w:val="TableParagraph"/>
              <w:spacing w:before="4" w:line="230" w:lineRule="atLeast"/>
              <w:ind w:left="9" w:right="5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  <w:r w:rsidRPr="007C366B"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                   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1417" w:type="dxa"/>
          </w:tcPr>
          <w:p w14:paraId="2008E56D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64145" w14:textId="77777777" w:rsidR="009C5E62" w:rsidRPr="007C366B" w:rsidRDefault="009C5E62" w:rsidP="006E75A8">
            <w:pPr>
              <w:pStyle w:val="TableParagraph"/>
              <w:spacing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78" w:type="dxa"/>
          </w:tcPr>
          <w:p w14:paraId="5812BBA9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61E71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43200</w:t>
            </w:r>
          </w:p>
        </w:tc>
        <w:tc>
          <w:tcPr>
            <w:tcW w:w="1457" w:type="dxa"/>
            <w:gridSpan w:val="2"/>
          </w:tcPr>
          <w:p w14:paraId="22BAC7B1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BA7B1" w14:textId="77777777" w:rsidR="009C5E62" w:rsidRPr="007C366B" w:rsidRDefault="009C5E62" w:rsidP="006E75A8">
            <w:pPr>
              <w:pStyle w:val="TableParagraph"/>
              <w:spacing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69" w:type="dxa"/>
          </w:tcPr>
          <w:p w14:paraId="72AD1BB2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C792A" w14:textId="77777777" w:rsidR="009C5E62" w:rsidRPr="007C366B" w:rsidRDefault="009C5E62" w:rsidP="006E75A8">
            <w:pPr>
              <w:pStyle w:val="TableParagraph"/>
              <w:spacing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43200</w:t>
            </w:r>
          </w:p>
        </w:tc>
      </w:tr>
      <w:tr w:rsidR="009C5E62" w:rsidRPr="007C366B" w14:paraId="1B1E6458" w14:textId="77777777" w:rsidTr="007B34D5">
        <w:trPr>
          <w:trHeight w:val="503"/>
        </w:trPr>
        <w:tc>
          <w:tcPr>
            <w:tcW w:w="3686" w:type="dxa"/>
          </w:tcPr>
          <w:p w14:paraId="7BD2B00F" w14:textId="396455A9" w:rsidR="009C5E62" w:rsidRPr="007C366B" w:rsidRDefault="009C5E62" w:rsidP="006E75A8">
            <w:pPr>
              <w:pStyle w:val="TableParagraph"/>
              <w:spacing w:before="23" w:line="230" w:lineRule="atLeast"/>
              <w:ind w:left="9" w:right="7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66B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                          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417" w:type="dxa"/>
          </w:tcPr>
          <w:p w14:paraId="5CB9196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31E6" w14:textId="77777777" w:rsidR="009C5E62" w:rsidRPr="007C366B" w:rsidRDefault="009C5E62" w:rsidP="006E75A8">
            <w:pPr>
              <w:pStyle w:val="TableParagraph"/>
              <w:spacing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378" w:type="dxa"/>
          </w:tcPr>
          <w:p w14:paraId="3C57283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E696B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  <w:tc>
          <w:tcPr>
            <w:tcW w:w="1457" w:type="dxa"/>
            <w:gridSpan w:val="2"/>
          </w:tcPr>
          <w:p w14:paraId="1C0F2ADB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BC623" w14:textId="77777777" w:rsidR="009C5E62" w:rsidRPr="007C366B" w:rsidRDefault="009C5E62" w:rsidP="006E75A8">
            <w:pPr>
              <w:pStyle w:val="TableParagraph"/>
              <w:spacing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469" w:type="dxa"/>
          </w:tcPr>
          <w:p w14:paraId="4C1CF77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F8141" w14:textId="77777777" w:rsidR="009C5E62" w:rsidRPr="007C366B" w:rsidRDefault="009C5E62" w:rsidP="006E75A8">
            <w:pPr>
              <w:pStyle w:val="TableParagraph"/>
              <w:spacing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</w:tr>
      <w:tr w:rsidR="009C5E62" w:rsidRPr="007C366B" w14:paraId="1F8AC3F1" w14:textId="77777777" w:rsidTr="007B34D5">
        <w:trPr>
          <w:trHeight w:val="520"/>
        </w:trPr>
        <w:tc>
          <w:tcPr>
            <w:tcW w:w="3686" w:type="dxa"/>
          </w:tcPr>
          <w:p w14:paraId="77FC539D" w14:textId="3276D134" w:rsidR="009C5E62" w:rsidRPr="007C366B" w:rsidRDefault="009C5E62" w:rsidP="006E75A8">
            <w:pPr>
              <w:pStyle w:val="TableParagraph"/>
              <w:spacing w:before="40" w:line="230" w:lineRule="atLeast"/>
              <w:ind w:left="9" w:right="6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227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Дом</w:t>
            </w:r>
            <w:proofErr w:type="spellEnd"/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417" w:type="dxa"/>
          </w:tcPr>
          <w:p w14:paraId="2620B176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4C66C" w14:textId="77777777" w:rsidR="009C5E62" w:rsidRPr="007C366B" w:rsidRDefault="009C5E62" w:rsidP="006E75A8">
            <w:pPr>
              <w:pStyle w:val="TableParagraph"/>
              <w:spacing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378" w:type="dxa"/>
          </w:tcPr>
          <w:p w14:paraId="1C7CECD0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5974A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36720</w:t>
            </w:r>
          </w:p>
        </w:tc>
        <w:tc>
          <w:tcPr>
            <w:tcW w:w="1457" w:type="dxa"/>
            <w:gridSpan w:val="2"/>
          </w:tcPr>
          <w:p w14:paraId="28D9E6C6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6FB31" w14:textId="77777777" w:rsidR="009C5E62" w:rsidRPr="007C366B" w:rsidRDefault="009C5E62" w:rsidP="006E75A8">
            <w:pPr>
              <w:pStyle w:val="TableParagraph"/>
              <w:spacing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469" w:type="dxa"/>
          </w:tcPr>
          <w:p w14:paraId="518F68A8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ED76A" w14:textId="77777777" w:rsidR="009C5E62" w:rsidRPr="007C366B" w:rsidRDefault="009C5E62" w:rsidP="006E75A8">
            <w:pPr>
              <w:pStyle w:val="TableParagraph"/>
              <w:spacing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36720</w:t>
            </w:r>
          </w:p>
        </w:tc>
      </w:tr>
      <w:tr w:rsidR="009C5E62" w:rsidRPr="007C366B" w14:paraId="64F8CCE7" w14:textId="77777777" w:rsidTr="007B34D5">
        <w:trPr>
          <w:trHeight w:val="518"/>
        </w:trPr>
        <w:tc>
          <w:tcPr>
            <w:tcW w:w="3686" w:type="dxa"/>
          </w:tcPr>
          <w:p w14:paraId="298BC480" w14:textId="77777777" w:rsidR="009C5E62" w:rsidRPr="007C366B" w:rsidRDefault="009C5E62" w:rsidP="006E75A8">
            <w:pPr>
              <w:pStyle w:val="TableParagraph"/>
              <w:spacing w:before="42" w:line="228" w:lineRule="exact"/>
              <w:ind w:left="9" w:right="6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71FE351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D3D2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</w:tc>
        <w:tc>
          <w:tcPr>
            <w:tcW w:w="1378" w:type="dxa"/>
          </w:tcPr>
          <w:p w14:paraId="783908D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5DD81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108000</w:t>
            </w:r>
          </w:p>
        </w:tc>
        <w:tc>
          <w:tcPr>
            <w:tcW w:w="1457" w:type="dxa"/>
            <w:gridSpan w:val="2"/>
          </w:tcPr>
          <w:p w14:paraId="44DF61D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8ABD3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</w:tc>
        <w:tc>
          <w:tcPr>
            <w:tcW w:w="1469" w:type="dxa"/>
          </w:tcPr>
          <w:p w14:paraId="6FA4A52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FB6E9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4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108000</w:t>
            </w:r>
          </w:p>
        </w:tc>
      </w:tr>
      <w:tr w:rsidR="009C5E62" w:rsidRPr="007C366B" w14:paraId="18A23B78" w14:textId="77777777" w:rsidTr="007B34D5">
        <w:trPr>
          <w:trHeight w:val="757"/>
        </w:trPr>
        <w:tc>
          <w:tcPr>
            <w:tcW w:w="3686" w:type="dxa"/>
          </w:tcPr>
          <w:p w14:paraId="37D9A5F7" w14:textId="77777777" w:rsidR="009C5E62" w:rsidRPr="007C366B" w:rsidRDefault="009C5E62" w:rsidP="006E75A8">
            <w:pPr>
              <w:pStyle w:val="TableParagraph"/>
              <w:spacing w:before="70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14:paraId="33C0CBB9" w14:textId="77777777" w:rsidR="009C5E62" w:rsidRPr="007C366B" w:rsidRDefault="009C5E62" w:rsidP="006E75A8">
            <w:pPr>
              <w:pStyle w:val="TableParagraph"/>
              <w:spacing w:line="228" w:lineRule="exact"/>
              <w:ind w:left="9" w:right="4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06544DA1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2578</w:t>
            </w:r>
          </w:p>
        </w:tc>
        <w:tc>
          <w:tcPr>
            <w:tcW w:w="1378" w:type="dxa"/>
          </w:tcPr>
          <w:p w14:paraId="6B32CFA9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209520</w:t>
            </w:r>
          </w:p>
        </w:tc>
        <w:tc>
          <w:tcPr>
            <w:tcW w:w="1457" w:type="dxa"/>
            <w:gridSpan w:val="2"/>
          </w:tcPr>
          <w:p w14:paraId="17556CC0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2578</w:t>
            </w:r>
          </w:p>
        </w:tc>
        <w:tc>
          <w:tcPr>
            <w:tcW w:w="1469" w:type="dxa"/>
          </w:tcPr>
          <w:p w14:paraId="4339BA05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4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209520</w:t>
            </w:r>
          </w:p>
        </w:tc>
      </w:tr>
      <w:tr w:rsidR="009C5E62" w:rsidRPr="007C366B" w14:paraId="57842C51" w14:textId="77777777" w:rsidTr="007B34D5">
        <w:trPr>
          <w:trHeight w:val="254"/>
        </w:trPr>
        <w:tc>
          <w:tcPr>
            <w:tcW w:w="3686" w:type="dxa"/>
          </w:tcPr>
          <w:p w14:paraId="22D0226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25C522B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378" w:type="dxa"/>
          </w:tcPr>
          <w:p w14:paraId="16D170A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  <w:tc>
          <w:tcPr>
            <w:tcW w:w="1457" w:type="dxa"/>
            <w:gridSpan w:val="2"/>
          </w:tcPr>
          <w:p w14:paraId="7BDC0DB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469" w:type="dxa"/>
          </w:tcPr>
          <w:p w14:paraId="4406E4CC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</w:tr>
      <w:tr w:rsidR="009C5E62" w:rsidRPr="007C366B" w14:paraId="11B50E83" w14:textId="77777777" w:rsidTr="007B34D5">
        <w:trPr>
          <w:trHeight w:val="253"/>
        </w:trPr>
        <w:tc>
          <w:tcPr>
            <w:tcW w:w="3686" w:type="dxa"/>
          </w:tcPr>
          <w:p w14:paraId="04A500D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14:paraId="491DCA5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</w:tcPr>
          <w:p w14:paraId="16E73E3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1457" w:type="dxa"/>
            <w:gridSpan w:val="2"/>
          </w:tcPr>
          <w:p w14:paraId="404ADE6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9" w:type="dxa"/>
          </w:tcPr>
          <w:p w14:paraId="1343237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</w:tr>
      <w:tr w:rsidR="009C5E62" w:rsidRPr="007C366B" w14:paraId="1366243B" w14:textId="77777777" w:rsidTr="007B34D5">
        <w:trPr>
          <w:trHeight w:val="470"/>
        </w:trPr>
        <w:tc>
          <w:tcPr>
            <w:tcW w:w="3686" w:type="dxa"/>
          </w:tcPr>
          <w:p w14:paraId="69FA6F7C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47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организациям:</w:t>
            </w:r>
          </w:p>
        </w:tc>
        <w:tc>
          <w:tcPr>
            <w:tcW w:w="1417" w:type="dxa"/>
          </w:tcPr>
          <w:p w14:paraId="4793D53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6791C6" w14:textId="77777777" w:rsidR="009C5E62" w:rsidRPr="007C366B" w:rsidRDefault="009C5E62" w:rsidP="006E75A8">
            <w:pPr>
              <w:pStyle w:val="TableParagraph"/>
              <w:spacing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1378" w:type="dxa"/>
          </w:tcPr>
          <w:p w14:paraId="595016E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B3158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22464</w:t>
            </w:r>
          </w:p>
        </w:tc>
        <w:tc>
          <w:tcPr>
            <w:tcW w:w="1457" w:type="dxa"/>
            <w:gridSpan w:val="2"/>
          </w:tcPr>
          <w:p w14:paraId="26F0FB3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29619" w14:textId="77777777" w:rsidR="009C5E62" w:rsidRPr="007C366B" w:rsidRDefault="009C5E62" w:rsidP="006E75A8">
            <w:pPr>
              <w:pStyle w:val="TableParagraph"/>
              <w:spacing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1469" w:type="dxa"/>
          </w:tcPr>
          <w:p w14:paraId="60A4EF2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6D214" w14:textId="77777777" w:rsidR="009C5E62" w:rsidRPr="007C366B" w:rsidRDefault="009C5E62" w:rsidP="006E75A8">
            <w:pPr>
              <w:pStyle w:val="TableParagraph"/>
              <w:spacing w:line="210" w:lineRule="exact"/>
              <w:ind w:right="4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22464</w:t>
            </w:r>
          </w:p>
        </w:tc>
      </w:tr>
      <w:tr w:rsidR="009C5E62" w:rsidRPr="007C366B" w14:paraId="0490A847" w14:textId="77777777" w:rsidTr="007B34D5">
        <w:trPr>
          <w:trHeight w:val="254"/>
        </w:trPr>
        <w:tc>
          <w:tcPr>
            <w:tcW w:w="3686" w:type="dxa"/>
          </w:tcPr>
          <w:p w14:paraId="5088B28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7" w:type="dxa"/>
          </w:tcPr>
          <w:p w14:paraId="2736406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8213</w:t>
            </w:r>
          </w:p>
        </w:tc>
        <w:tc>
          <w:tcPr>
            <w:tcW w:w="1378" w:type="dxa"/>
          </w:tcPr>
          <w:p w14:paraId="6752B62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637306</w:t>
            </w:r>
          </w:p>
        </w:tc>
        <w:tc>
          <w:tcPr>
            <w:tcW w:w="1457" w:type="dxa"/>
            <w:gridSpan w:val="2"/>
          </w:tcPr>
          <w:p w14:paraId="6B23734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8213</w:t>
            </w:r>
          </w:p>
        </w:tc>
        <w:tc>
          <w:tcPr>
            <w:tcW w:w="1469" w:type="dxa"/>
          </w:tcPr>
          <w:p w14:paraId="4A0A3499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637306</w:t>
            </w:r>
          </w:p>
        </w:tc>
      </w:tr>
    </w:tbl>
    <w:p w14:paraId="18B00A96" w14:textId="77777777" w:rsidR="00E227D4" w:rsidRPr="00E227D4" w:rsidRDefault="00E227D4" w:rsidP="00E227D4">
      <w:pPr>
        <w:pStyle w:val="3"/>
        <w:numPr>
          <w:ilvl w:val="0"/>
          <w:numId w:val="0"/>
        </w:numPr>
        <w:spacing w:before="61"/>
        <w:ind w:left="1066"/>
        <w:rPr>
          <w:rFonts w:ascii="Times New Roman" w:hAnsi="Times New Roman"/>
          <w:b w:val="0"/>
          <w:sz w:val="28"/>
          <w:szCs w:val="28"/>
        </w:rPr>
      </w:pPr>
    </w:p>
    <w:p w14:paraId="3C946557" w14:textId="130A9984" w:rsidR="009C5E62" w:rsidRDefault="009C5E62" w:rsidP="00456AC1">
      <w:pPr>
        <w:pStyle w:val="3"/>
        <w:numPr>
          <w:ilvl w:val="2"/>
          <w:numId w:val="67"/>
        </w:numPr>
        <w:spacing w:before="61"/>
        <w:ind w:left="1066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24008144" w14:textId="77777777" w:rsidR="009C5E62" w:rsidRPr="007C366B" w:rsidRDefault="009C5E62" w:rsidP="00F52D37">
      <w:pPr>
        <w:pStyle w:val="a9"/>
        <w:spacing w:after="0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2022-2023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перевод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МКД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Чуваки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электрическое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каждой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квартиры.</w:t>
      </w:r>
    </w:p>
    <w:p w14:paraId="426BCC32" w14:textId="77777777" w:rsidR="009C5E62" w:rsidRPr="007C366B" w:rsidRDefault="009C5E62" w:rsidP="00F52D37">
      <w:pPr>
        <w:pStyle w:val="a9"/>
        <w:spacing w:after="0"/>
        <w:ind w:right="466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 связи с неудовлетворительным состоянием угольной котельной по адресу: д. Чуваки, ул.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Голубиная,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5,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очень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высокой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стоимостью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каменного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угля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высоких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затрат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вывод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существующей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перевод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квартирные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теплоснабжения.</w:t>
      </w:r>
    </w:p>
    <w:p w14:paraId="3C85605F" w14:textId="77777777" w:rsidR="009C5E62" w:rsidRPr="007C366B" w:rsidRDefault="009C5E62" w:rsidP="00F52D37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Мероприятия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перевода:</w:t>
      </w:r>
    </w:p>
    <w:p w14:paraId="63CEFDEB" w14:textId="77777777" w:rsidR="009C5E62" w:rsidRPr="007C366B" w:rsidRDefault="009C5E62" w:rsidP="00F52D37">
      <w:pPr>
        <w:pStyle w:val="a2"/>
        <w:widowControl w:val="0"/>
        <w:numPr>
          <w:ilvl w:val="0"/>
          <w:numId w:val="62"/>
        </w:numPr>
        <w:tabs>
          <w:tab w:val="left" w:pos="1389"/>
        </w:tabs>
        <w:autoSpaceDE w:val="0"/>
        <w:autoSpaceDN w:val="0"/>
        <w:ind w:left="0" w:firstLine="426"/>
        <w:contextualSpacing w:val="0"/>
        <w:rPr>
          <w:szCs w:val="28"/>
        </w:rPr>
      </w:pPr>
      <w:r w:rsidRPr="007C366B">
        <w:rPr>
          <w:szCs w:val="28"/>
        </w:rPr>
        <w:t>Увеличение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электрической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мощности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квартир</w:t>
      </w:r>
    </w:p>
    <w:p w14:paraId="16EFFF4F" w14:textId="77777777" w:rsidR="009C5E62" w:rsidRPr="007C366B" w:rsidRDefault="009C5E62" w:rsidP="00F52D37">
      <w:pPr>
        <w:pStyle w:val="a2"/>
        <w:widowControl w:val="0"/>
        <w:numPr>
          <w:ilvl w:val="0"/>
          <w:numId w:val="62"/>
        </w:numPr>
        <w:tabs>
          <w:tab w:val="left" w:pos="1389"/>
        </w:tabs>
        <w:autoSpaceDE w:val="0"/>
        <w:autoSpaceDN w:val="0"/>
        <w:ind w:left="0" w:firstLine="426"/>
        <w:contextualSpacing w:val="0"/>
        <w:rPr>
          <w:szCs w:val="28"/>
        </w:rPr>
      </w:pPr>
      <w:r w:rsidRPr="007C366B">
        <w:rPr>
          <w:szCs w:val="28"/>
        </w:rPr>
        <w:t>Покупка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электрических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конвекторов</w:t>
      </w:r>
    </w:p>
    <w:p w14:paraId="10223280" w14:textId="77777777" w:rsidR="009C5E62" w:rsidRDefault="009C5E62" w:rsidP="00F52D37">
      <w:pPr>
        <w:pStyle w:val="a2"/>
        <w:widowControl w:val="0"/>
        <w:numPr>
          <w:ilvl w:val="0"/>
          <w:numId w:val="62"/>
        </w:numPr>
        <w:tabs>
          <w:tab w:val="left" w:pos="1389"/>
        </w:tabs>
        <w:autoSpaceDE w:val="0"/>
        <w:autoSpaceDN w:val="0"/>
        <w:ind w:left="0" w:firstLine="426"/>
        <w:contextualSpacing w:val="0"/>
        <w:rPr>
          <w:szCs w:val="28"/>
        </w:rPr>
      </w:pPr>
      <w:r w:rsidRPr="007C366B">
        <w:rPr>
          <w:szCs w:val="28"/>
        </w:rPr>
        <w:t>Установка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индивидуальных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приборов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учета</w:t>
      </w:r>
    </w:p>
    <w:p w14:paraId="27E7D284" w14:textId="38B4719E" w:rsidR="007B34D5" w:rsidRPr="007C366B" w:rsidRDefault="007B34D5" w:rsidP="007B34D5">
      <w:pPr>
        <w:pStyle w:val="a9"/>
        <w:spacing w:before="98" w:line="276" w:lineRule="auto"/>
        <w:ind w:right="469" w:firstLine="426"/>
        <w:jc w:val="both"/>
        <w:rPr>
          <w:sz w:val="28"/>
          <w:szCs w:val="28"/>
        </w:rPr>
      </w:pPr>
      <w:r w:rsidRPr="007B34D5">
        <w:rPr>
          <w:sz w:val="28"/>
          <w:szCs w:val="28"/>
        </w:rPr>
        <w:t>Характеристики котельной указаны</w:t>
      </w:r>
      <w:r>
        <w:rPr>
          <w:sz w:val="28"/>
          <w:szCs w:val="28"/>
        </w:rPr>
        <w:t xml:space="preserve"> в таблице 18 настоящей Схемы.</w:t>
      </w:r>
    </w:p>
    <w:p w14:paraId="191F7AE6" w14:textId="0383D864" w:rsidR="007B34D5" w:rsidRPr="007C366B" w:rsidRDefault="007B34D5" w:rsidP="007B34D5">
      <w:pPr>
        <w:pStyle w:val="a2"/>
        <w:widowControl w:val="0"/>
        <w:tabs>
          <w:tab w:val="left" w:pos="1389"/>
        </w:tabs>
        <w:autoSpaceDE w:val="0"/>
        <w:autoSpaceDN w:val="0"/>
        <w:ind w:left="426"/>
        <w:contextualSpacing w:val="0"/>
        <w:rPr>
          <w:szCs w:val="28"/>
        </w:rPr>
      </w:pPr>
    </w:p>
    <w:p w14:paraId="671E9C71" w14:textId="765FFAFC" w:rsidR="009C5E62" w:rsidRPr="007C366B" w:rsidRDefault="009C5E62" w:rsidP="00F52D37">
      <w:pPr>
        <w:pStyle w:val="a9"/>
        <w:spacing w:before="10"/>
        <w:rPr>
          <w:sz w:val="28"/>
          <w:szCs w:val="28"/>
        </w:rPr>
      </w:pPr>
    </w:p>
    <w:p w14:paraId="572406A2" w14:textId="68630C2A" w:rsidR="009C5E62" w:rsidRPr="007C366B" w:rsidRDefault="009C5E62" w:rsidP="007B34D5">
      <w:pPr>
        <w:pStyle w:val="a9"/>
        <w:tabs>
          <w:tab w:val="left" w:pos="9356"/>
        </w:tabs>
        <w:spacing w:before="97"/>
        <w:ind w:left="8758" w:right="456" w:hanging="678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18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7"/>
        <w:gridCol w:w="1571"/>
        <w:gridCol w:w="10"/>
        <w:gridCol w:w="1396"/>
        <w:gridCol w:w="1278"/>
      </w:tblGrid>
      <w:tr w:rsidR="009C5E62" w:rsidRPr="007C366B" w14:paraId="2348B146" w14:textId="77777777" w:rsidTr="007B34D5">
        <w:trPr>
          <w:trHeight w:val="259"/>
        </w:trPr>
        <w:tc>
          <w:tcPr>
            <w:tcW w:w="3260" w:type="dxa"/>
            <w:vMerge w:val="restart"/>
          </w:tcPr>
          <w:p w14:paraId="1C1F620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04C9A" w14:textId="77777777" w:rsidR="009C5E62" w:rsidRPr="007C366B" w:rsidRDefault="009C5E62" w:rsidP="006E75A8">
            <w:pPr>
              <w:pStyle w:val="TableParagraph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98" w:type="dxa"/>
            <w:gridSpan w:val="3"/>
          </w:tcPr>
          <w:p w14:paraId="5587BAA3" w14:textId="77777777" w:rsidR="009C5E62" w:rsidRPr="007C366B" w:rsidRDefault="009C5E62" w:rsidP="006E75A8">
            <w:pPr>
              <w:pStyle w:val="TableParagraph"/>
              <w:spacing w:before="14" w:line="225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74" w:type="dxa"/>
            <w:gridSpan w:val="2"/>
          </w:tcPr>
          <w:p w14:paraId="530FE172" w14:textId="77777777" w:rsidR="009C5E62" w:rsidRPr="007C366B" w:rsidRDefault="009C5E62" w:rsidP="006E75A8">
            <w:pPr>
              <w:pStyle w:val="TableParagraph"/>
              <w:spacing w:before="14" w:line="225" w:lineRule="exact"/>
              <w:ind w:left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1F28C45" w14:textId="77777777" w:rsidTr="007B34D5">
        <w:trPr>
          <w:trHeight w:val="762"/>
        </w:trPr>
        <w:tc>
          <w:tcPr>
            <w:tcW w:w="3260" w:type="dxa"/>
            <w:vMerge/>
            <w:tcBorders>
              <w:top w:val="nil"/>
            </w:tcBorders>
          </w:tcPr>
          <w:p w14:paraId="36C5A29F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56FC7F95" w14:textId="5FA1C124" w:rsidR="009C5E62" w:rsidRPr="007C366B" w:rsidRDefault="009C5E62" w:rsidP="006E75A8">
            <w:pPr>
              <w:pStyle w:val="TableParagraph"/>
              <w:spacing w:before="151"/>
              <w:ind w:left="160" w:right="68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71" w:type="dxa"/>
          </w:tcPr>
          <w:p w14:paraId="2FB75E75" w14:textId="77777777" w:rsidR="009C5E62" w:rsidRPr="00E227D4" w:rsidRDefault="009C5E62" w:rsidP="006E75A8">
            <w:pPr>
              <w:pStyle w:val="TableParagraph"/>
              <w:spacing w:before="19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6E14ABE9" w14:textId="2E34FD33" w:rsidR="009C5E62" w:rsidRPr="00E227D4" w:rsidRDefault="007B34D5" w:rsidP="007B34D5">
            <w:pPr>
              <w:pStyle w:val="TableParagraph"/>
              <w:spacing w:before="13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E227D4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06" w:type="dxa"/>
            <w:gridSpan w:val="2"/>
          </w:tcPr>
          <w:p w14:paraId="2A13F4F2" w14:textId="738CCFF0" w:rsidR="009C5E62" w:rsidRPr="007C366B" w:rsidRDefault="009C5E62" w:rsidP="006E75A8">
            <w:pPr>
              <w:pStyle w:val="TableParagraph"/>
              <w:spacing w:before="151"/>
              <w:ind w:left="163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</w:tcPr>
          <w:p w14:paraId="5AA89F96" w14:textId="77777777" w:rsidR="009C5E62" w:rsidRPr="007C366B" w:rsidRDefault="009C5E62" w:rsidP="006E75A8">
            <w:pPr>
              <w:pStyle w:val="TableParagraph"/>
              <w:spacing w:before="19"/>
              <w:ind w:left="27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Расход</w:t>
            </w:r>
            <w:proofErr w:type="spellEnd"/>
          </w:p>
          <w:p w14:paraId="11FF15C3" w14:textId="77777777" w:rsidR="009C5E62" w:rsidRPr="007C366B" w:rsidRDefault="009C5E62" w:rsidP="006E75A8">
            <w:pPr>
              <w:pStyle w:val="TableParagraph"/>
              <w:spacing w:before="3" w:line="240" w:lineRule="atLeast"/>
              <w:ind w:left="28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теплоносителя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9C5E62" w:rsidRPr="007C366B" w14:paraId="6C2F8401" w14:textId="77777777" w:rsidTr="007B34D5">
        <w:trPr>
          <w:trHeight w:val="258"/>
        </w:trPr>
        <w:tc>
          <w:tcPr>
            <w:tcW w:w="8932" w:type="dxa"/>
            <w:gridSpan w:val="6"/>
            <w:shd w:val="clear" w:color="auto" w:fill="D7D7D7"/>
          </w:tcPr>
          <w:p w14:paraId="50FBEFE8" w14:textId="615C0A57" w:rsidR="009C5E62" w:rsidRPr="007C366B" w:rsidRDefault="009C5E62" w:rsidP="006E75A8">
            <w:pPr>
              <w:pStyle w:val="TableParagraph"/>
              <w:spacing w:before="5" w:line="233" w:lineRule="exact"/>
              <w:ind w:left="1327" w:right="1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Чуваки</w:t>
            </w:r>
            <w:proofErr w:type="spellEnd"/>
          </w:p>
        </w:tc>
      </w:tr>
      <w:tr w:rsidR="009C5E62" w:rsidRPr="007C366B" w14:paraId="4675CF0C" w14:textId="77777777" w:rsidTr="007B34D5">
        <w:trPr>
          <w:trHeight w:val="253"/>
        </w:trPr>
        <w:tc>
          <w:tcPr>
            <w:tcW w:w="3260" w:type="dxa"/>
          </w:tcPr>
          <w:p w14:paraId="75E7FA5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Голубиная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F7BF60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14:paraId="319A78A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</w:tcPr>
          <w:p w14:paraId="0E149B0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78B4F8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500D6C5D" w14:textId="77777777" w:rsidTr="007B34D5">
        <w:trPr>
          <w:trHeight w:val="254"/>
        </w:trPr>
        <w:tc>
          <w:tcPr>
            <w:tcW w:w="3260" w:type="dxa"/>
          </w:tcPr>
          <w:p w14:paraId="3094C84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Голубиная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56D3A86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14:paraId="10F141A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</w:tcPr>
          <w:p w14:paraId="126F83C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B1F04F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1F658705" w14:textId="77777777" w:rsidTr="007B34D5">
        <w:trPr>
          <w:trHeight w:val="254"/>
        </w:trPr>
        <w:tc>
          <w:tcPr>
            <w:tcW w:w="3260" w:type="dxa"/>
          </w:tcPr>
          <w:p w14:paraId="2E030B5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7" w:type="dxa"/>
          </w:tcPr>
          <w:p w14:paraId="45D612F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14:paraId="40A2873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</w:tcPr>
          <w:p w14:paraId="3629272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CF365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</w:tr>
      <w:tr w:rsidR="009C5E62" w:rsidRPr="007C366B" w14:paraId="6A086754" w14:textId="77777777" w:rsidTr="007B34D5">
        <w:trPr>
          <w:trHeight w:val="254"/>
        </w:trPr>
        <w:tc>
          <w:tcPr>
            <w:tcW w:w="3260" w:type="dxa"/>
          </w:tcPr>
          <w:p w14:paraId="14F9A09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7" w:type="dxa"/>
          </w:tcPr>
          <w:p w14:paraId="479359B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14:paraId="7AE486A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</w:tcPr>
          <w:p w14:paraId="2C0FC7E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75E61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0</w:t>
            </w:r>
          </w:p>
        </w:tc>
      </w:tr>
    </w:tbl>
    <w:p w14:paraId="5F70E83E" w14:textId="77777777" w:rsidR="009C5E62" w:rsidRPr="007C366B" w:rsidRDefault="009C5E62" w:rsidP="009C5E62">
      <w:pPr>
        <w:pStyle w:val="a9"/>
        <w:spacing w:before="1"/>
        <w:rPr>
          <w:sz w:val="28"/>
          <w:szCs w:val="28"/>
        </w:rPr>
      </w:pPr>
    </w:p>
    <w:p w14:paraId="098A6D7D" w14:textId="77777777" w:rsidR="009C5E62" w:rsidRPr="007C366B" w:rsidRDefault="009C5E62" w:rsidP="00F52D37">
      <w:pPr>
        <w:pStyle w:val="3"/>
        <w:numPr>
          <w:ilvl w:val="2"/>
          <w:numId w:val="67"/>
        </w:numPr>
        <w:spacing w:before="91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1A31BC60" w14:textId="6BE873FC" w:rsidR="007B34D5" w:rsidRPr="007C366B" w:rsidRDefault="009C5E62" w:rsidP="007B34D5">
      <w:pPr>
        <w:pStyle w:val="a9"/>
        <w:spacing w:before="98" w:line="276" w:lineRule="auto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Годовые объемы потребления тепловой энергии (мощности), теплоносителя. В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 xml:space="preserve"> не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расхода теплоносителя)</w:t>
      </w:r>
      <w:r w:rsidR="007B34D5">
        <w:rPr>
          <w:sz w:val="28"/>
          <w:szCs w:val="28"/>
        </w:rPr>
        <w:t>, указаны в таблице 19 настоящей Схемы.</w:t>
      </w:r>
    </w:p>
    <w:p w14:paraId="08A9B476" w14:textId="77777777" w:rsidR="009C5E62" w:rsidRPr="007C366B" w:rsidRDefault="009C5E62" w:rsidP="007B34D5">
      <w:pPr>
        <w:pStyle w:val="a9"/>
        <w:tabs>
          <w:tab w:val="left" w:pos="9498"/>
        </w:tabs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19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418"/>
        <w:gridCol w:w="1276"/>
        <w:gridCol w:w="1417"/>
        <w:gridCol w:w="1283"/>
      </w:tblGrid>
      <w:tr w:rsidR="009C5E62" w:rsidRPr="007C366B" w14:paraId="46F8C16B" w14:textId="77777777" w:rsidTr="007B34D5">
        <w:trPr>
          <w:trHeight w:val="258"/>
        </w:trPr>
        <w:tc>
          <w:tcPr>
            <w:tcW w:w="3543" w:type="dxa"/>
            <w:vMerge w:val="restart"/>
          </w:tcPr>
          <w:p w14:paraId="5C4A7EB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B6FB8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</w:tcPr>
          <w:p w14:paraId="5329C5C0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0" w:type="dxa"/>
            <w:gridSpan w:val="2"/>
          </w:tcPr>
          <w:p w14:paraId="049443C6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58E6F36" w14:textId="77777777" w:rsidTr="007B34D5">
        <w:trPr>
          <w:trHeight w:val="762"/>
        </w:trPr>
        <w:tc>
          <w:tcPr>
            <w:tcW w:w="3543" w:type="dxa"/>
            <w:vMerge/>
            <w:tcBorders>
              <w:top w:val="nil"/>
            </w:tcBorders>
          </w:tcPr>
          <w:p w14:paraId="5021127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1FCD5A76" w14:textId="2DC35849" w:rsidR="009C5E62" w:rsidRPr="007C366B" w:rsidRDefault="009C5E62" w:rsidP="006E75A8">
            <w:pPr>
              <w:pStyle w:val="TableParagraph"/>
              <w:spacing w:before="151"/>
              <w:ind w:left="160" w:right="68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</w:tcPr>
          <w:p w14:paraId="24141971" w14:textId="77777777" w:rsidR="009C5E62" w:rsidRPr="007B34D5" w:rsidRDefault="009C5E62" w:rsidP="006E75A8">
            <w:pPr>
              <w:pStyle w:val="TableParagraph"/>
              <w:spacing w:before="19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2CF99E89" w14:textId="21B89A5E" w:rsidR="009C5E62" w:rsidRPr="007B34D5" w:rsidRDefault="007B34D5" w:rsidP="007B34D5">
            <w:pPr>
              <w:pStyle w:val="TableParagraph"/>
              <w:spacing w:before="13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7B34D5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7" w:type="dxa"/>
          </w:tcPr>
          <w:p w14:paraId="7F43AF1A" w14:textId="185ADA01" w:rsidR="009C5E62" w:rsidRPr="007C366B" w:rsidRDefault="009C5E62" w:rsidP="006E75A8">
            <w:pPr>
              <w:pStyle w:val="TableParagraph"/>
              <w:spacing w:before="151"/>
              <w:ind w:left="163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8" w:type="dxa"/>
          </w:tcPr>
          <w:p w14:paraId="62A187A2" w14:textId="77777777" w:rsidR="009C5E62" w:rsidRPr="007B34D5" w:rsidRDefault="009C5E62" w:rsidP="006E75A8">
            <w:pPr>
              <w:pStyle w:val="TableParagraph"/>
              <w:spacing w:before="19"/>
              <w:ind w:left="27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69DD302F" w14:textId="77FEAD8F" w:rsidR="009C5E62" w:rsidRPr="007B34D5" w:rsidRDefault="007B34D5" w:rsidP="006E75A8">
            <w:pPr>
              <w:pStyle w:val="TableParagraph"/>
              <w:spacing w:before="13" w:line="249" w:lineRule="auto"/>
              <w:ind w:left="28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7B34D5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46672A39" w14:textId="77777777" w:rsidTr="007B34D5">
        <w:trPr>
          <w:trHeight w:val="258"/>
        </w:trPr>
        <w:tc>
          <w:tcPr>
            <w:tcW w:w="8937" w:type="dxa"/>
            <w:gridSpan w:val="5"/>
            <w:shd w:val="clear" w:color="auto" w:fill="D7D7D7"/>
          </w:tcPr>
          <w:p w14:paraId="244D594A" w14:textId="41996C36" w:rsidR="009C5E62" w:rsidRPr="007C366B" w:rsidRDefault="009C5E62" w:rsidP="006E75A8">
            <w:pPr>
              <w:pStyle w:val="TableParagraph"/>
              <w:spacing w:before="5" w:line="233" w:lineRule="exact"/>
              <w:ind w:left="1325" w:right="1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22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Мокино</w:t>
            </w:r>
            <w:proofErr w:type="spellEnd"/>
          </w:p>
        </w:tc>
      </w:tr>
      <w:tr w:rsidR="009C5E62" w:rsidRPr="007C366B" w14:paraId="2D854F08" w14:textId="77777777" w:rsidTr="007B34D5">
        <w:trPr>
          <w:trHeight w:val="253"/>
        </w:trPr>
        <w:tc>
          <w:tcPr>
            <w:tcW w:w="3543" w:type="dxa"/>
          </w:tcPr>
          <w:p w14:paraId="7ECBAB5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679124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6" w:type="dxa"/>
          </w:tcPr>
          <w:p w14:paraId="4DBE25F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18144</w:t>
            </w:r>
          </w:p>
        </w:tc>
        <w:tc>
          <w:tcPr>
            <w:tcW w:w="1417" w:type="dxa"/>
          </w:tcPr>
          <w:p w14:paraId="12C2A90E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8" w:type="dxa"/>
          </w:tcPr>
          <w:p w14:paraId="50DC466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18144</w:t>
            </w:r>
          </w:p>
        </w:tc>
      </w:tr>
      <w:tr w:rsidR="009C5E62" w:rsidRPr="007C366B" w14:paraId="50EA173F" w14:textId="77777777" w:rsidTr="007B34D5">
        <w:trPr>
          <w:trHeight w:val="254"/>
        </w:trPr>
        <w:tc>
          <w:tcPr>
            <w:tcW w:w="3543" w:type="dxa"/>
          </w:tcPr>
          <w:p w14:paraId="6E35C48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FC1CBC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76" w:type="dxa"/>
          </w:tcPr>
          <w:p w14:paraId="68B395F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17064</w:t>
            </w:r>
          </w:p>
        </w:tc>
        <w:tc>
          <w:tcPr>
            <w:tcW w:w="1417" w:type="dxa"/>
          </w:tcPr>
          <w:p w14:paraId="4C8DFF0C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78" w:type="dxa"/>
          </w:tcPr>
          <w:p w14:paraId="7E7E5E0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17064</w:t>
            </w:r>
          </w:p>
        </w:tc>
      </w:tr>
      <w:tr w:rsidR="009C5E62" w:rsidRPr="007C366B" w14:paraId="7A68B435" w14:textId="77777777" w:rsidTr="007B34D5">
        <w:trPr>
          <w:trHeight w:val="253"/>
        </w:trPr>
        <w:tc>
          <w:tcPr>
            <w:tcW w:w="3543" w:type="dxa"/>
          </w:tcPr>
          <w:p w14:paraId="3F8AAA8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5BC99F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14:paraId="6F6B76E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5184</w:t>
            </w:r>
          </w:p>
        </w:tc>
        <w:tc>
          <w:tcPr>
            <w:tcW w:w="1417" w:type="dxa"/>
          </w:tcPr>
          <w:p w14:paraId="08BDD537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8" w:type="dxa"/>
          </w:tcPr>
          <w:p w14:paraId="75A9492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5184</w:t>
            </w:r>
          </w:p>
        </w:tc>
      </w:tr>
      <w:tr w:rsidR="009C5E62" w:rsidRPr="007C366B" w14:paraId="749E8697" w14:textId="77777777" w:rsidTr="007B34D5">
        <w:trPr>
          <w:trHeight w:val="254"/>
        </w:trPr>
        <w:tc>
          <w:tcPr>
            <w:tcW w:w="3543" w:type="dxa"/>
          </w:tcPr>
          <w:p w14:paraId="1DD6617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4465268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  <w:tc>
          <w:tcPr>
            <w:tcW w:w="1276" w:type="dxa"/>
          </w:tcPr>
          <w:p w14:paraId="7785151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40392</w:t>
            </w:r>
          </w:p>
        </w:tc>
        <w:tc>
          <w:tcPr>
            <w:tcW w:w="1417" w:type="dxa"/>
          </w:tcPr>
          <w:p w14:paraId="4787D938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  <w:tc>
          <w:tcPr>
            <w:tcW w:w="1278" w:type="dxa"/>
          </w:tcPr>
          <w:p w14:paraId="41A5118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40392</w:t>
            </w:r>
          </w:p>
        </w:tc>
      </w:tr>
      <w:tr w:rsidR="009C5E62" w:rsidRPr="007C366B" w14:paraId="47494556" w14:textId="77777777" w:rsidTr="007B34D5">
        <w:trPr>
          <w:trHeight w:val="253"/>
        </w:trPr>
        <w:tc>
          <w:tcPr>
            <w:tcW w:w="3543" w:type="dxa"/>
          </w:tcPr>
          <w:p w14:paraId="009E363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0916F2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76613ED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3888</w:t>
            </w:r>
          </w:p>
        </w:tc>
        <w:tc>
          <w:tcPr>
            <w:tcW w:w="1417" w:type="dxa"/>
          </w:tcPr>
          <w:p w14:paraId="0BB3F0EF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8" w:type="dxa"/>
          </w:tcPr>
          <w:p w14:paraId="112EB10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3888</w:t>
            </w:r>
          </w:p>
        </w:tc>
      </w:tr>
      <w:tr w:rsidR="009C5E62" w:rsidRPr="007C366B" w14:paraId="5D83DE9F" w14:textId="77777777" w:rsidTr="007B34D5">
        <w:trPr>
          <w:trHeight w:val="720"/>
        </w:trPr>
        <w:tc>
          <w:tcPr>
            <w:tcW w:w="3543" w:type="dxa"/>
          </w:tcPr>
          <w:p w14:paraId="60F5C324" w14:textId="77777777" w:rsidR="009C5E62" w:rsidRPr="007C366B" w:rsidRDefault="009C5E62" w:rsidP="006E75A8">
            <w:pPr>
              <w:pStyle w:val="TableParagraph"/>
              <w:spacing w:before="29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14:paraId="4F4C202F" w14:textId="77777777" w:rsidR="009C5E62" w:rsidRPr="007C366B" w:rsidRDefault="009C5E62" w:rsidP="006E75A8">
            <w:pPr>
              <w:pStyle w:val="TableParagraph"/>
              <w:spacing w:line="230" w:lineRule="atLeast"/>
              <w:ind w:left="9" w:right="5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418" w:type="dxa"/>
          </w:tcPr>
          <w:p w14:paraId="367B785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3EC6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12CF8" w14:textId="77777777" w:rsidR="009C5E62" w:rsidRPr="007C366B" w:rsidRDefault="009C5E62" w:rsidP="006E75A8">
            <w:pPr>
              <w:pStyle w:val="TableParagraph"/>
              <w:spacing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413702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8A1B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1F15B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3888</w:t>
            </w:r>
          </w:p>
        </w:tc>
        <w:tc>
          <w:tcPr>
            <w:tcW w:w="1417" w:type="dxa"/>
          </w:tcPr>
          <w:p w14:paraId="19D5094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28F4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ED155" w14:textId="77777777" w:rsidR="009C5E62" w:rsidRPr="007C366B" w:rsidRDefault="009C5E62" w:rsidP="006E75A8">
            <w:pPr>
              <w:pStyle w:val="TableParagraph"/>
              <w:spacing w:line="210" w:lineRule="exact"/>
              <w:ind w:right="45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8" w:type="dxa"/>
          </w:tcPr>
          <w:p w14:paraId="1D419B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6328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CEFB0" w14:textId="77777777" w:rsidR="009C5E62" w:rsidRPr="007C366B" w:rsidRDefault="009C5E62" w:rsidP="006E75A8">
            <w:pPr>
              <w:pStyle w:val="TableParagraph"/>
              <w:spacing w:line="210" w:lineRule="exact"/>
              <w:ind w:left="28" w:righ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3888</w:t>
            </w:r>
          </w:p>
        </w:tc>
      </w:tr>
      <w:tr w:rsidR="009C5E62" w:rsidRPr="007C366B" w14:paraId="258E9889" w14:textId="77777777" w:rsidTr="007B34D5">
        <w:trPr>
          <w:trHeight w:val="253"/>
        </w:trPr>
        <w:tc>
          <w:tcPr>
            <w:tcW w:w="3543" w:type="dxa"/>
          </w:tcPr>
          <w:p w14:paraId="27004FA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Ушаков</w:t>
            </w:r>
            <w:proofErr w:type="spellEnd"/>
          </w:p>
        </w:tc>
        <w:tc>
          <w:tcPr>
            <w:tcW w:w="1418" w:type="dxa"/>
          </w:tcPr>
          <w:p w14:paraId="51FBB37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020F69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417" w:type="dxa"/>
          </w:tcPr>
          <w:p w14:paraId="4BA092DC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278" w:type="dxa"/>
          </w:tcPr>
          <w:p w14:paraId="6A2EEED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651D9F70" w14:textId="77777777" w:rsidTr="007B34D5">
        <w:trPr>
          <w:trHeight w:val="575"/>
        </w:trPr>
        <w:tc>
          <w:tcPr>
            <w:tcW w:w="3543" w:type="dxa"/>
          </w:tcPr>
          <w:p w14:paraId="6A7E8A19" w14:textId="77777777" w:rsidR="009C5E62" w:rsidRPr="007C366B" w:rsidRDefault="009C5E62" w:rsidP="006E75A8">
            <w:pPr>
              <w:pStyle w:val="TableParagraph"/>
              <w:spacing w:before="95" w:line="230" w:lineRule="atLeast"/>
              <w:ind w:left="9" w:right="47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организациям:</w:t>
            </w:r>
          </w:p>
        </w:tc>
        <w:tc>
          <w:tcPr>
            <w:tcW w:w="1418" w:type="dxa"/>
          </w:tcPr>
          <w:p w14:paraId="1384C21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17B4FD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38741A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F55AD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  <w:tc>
          <w:tcPr>
            <w:tcW w:w="1417" w:type="dxa"/>
          </w:tcPr>
          <w:p w14:paraId="66B6A0C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36883" w14:textId="77777777" w:rsidR="009C5E62" w:rsidRPr="007C366B" w:rsidRDefault="009C5E62" w:rsidP="006E75A8">
            <w:pPr>
              <w:pStyle w:val="TableParagraph"/>
              <w:spacing w:before="1" w:line="210" w:lineRule="exact"/>
              <w:ind w:right="50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278" w:type="dxa"/>
          </w:tcPr>
          <w:p w14:paraId="400D181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32F62" w14:textId="77777777" w:rsidR="009C5E62" w:rsidRPr="007C366B" w:rsidRDefault="009C5E62" w:rsidP="006E75A8">
            <w:pPr>
              <w:pStyle w:val="TableParagraph"/>
              <w:spacing w:before="1" w:line="210" w:lineRule="exact"/>
              <w:ind w:left="28" w:righ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</w:tr>
      <w:tr w:rsidR="009C5E62" w:rsidRPr="007C366B" w14:paraId="28C6259C" w14:textId="77777777" w:rsidTr="007B34D5">
        <w:trPr>
          <w:trHeight w:val="253"/>
        </w:trPr>
        <w:tc>
          <w:tcPr>
            <w:tcW w:w="3543" w:type="dxa"/>
          </w:tcPr>
          <w:p w14:paraId="3C7A678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3EE35A3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1276" w:type="dxa"/>
          </w:tcPr>
          <w:p w14:paraId="330919E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44928</w:t>
            </w:r>
          </w:p>
        </w:tc>
        <w:tc>
          <w:tcPr>
            <w:tcW w:w="1417" w:type="dxa"/>
          </w:tcPr>
          <w:p w14:paraId="7F3424B5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4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1278" w:type="dxa"/>
          </w:tcPr>
          <w:p w14:paraId="0E7139E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44928</w:t>
            </w:r>
          </w:p>
        </w:tc>
      </w:tr>
    </w:tbl>
    <w:p w14:paraId="549DA657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7A026345" w14:textId="77777777" w:rsidR="009C5E62" w:rsidRPr="007C366B" w:rsidRDefault="009C5E62" w:rsidP="00F52D37">
      <w:pPr>
        <w:pStyle w:val="3"/>
        <w:numPr>
          <w:ilvl w:val="2"/>
          <w:numId w:val="67"/>
        </w:numPr>
        <w:spacing w:before="174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18EB2CAD" w14:textId="6B87C25F" w:rsidR="007B34D5" w:rsidRPr="007C366B" w:rsidRDefault="009C5E62" w:rsidP="007B34D5">
      <w:pPr>
        <w:pStyle w:val="a9"/>
        <w:spacing w:before="98" w:line="276" w:lineRule="auto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Годовые объемы потребления тепловой энергии (мощности), теплоносителя. В д. Кичаново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 предусмотрено изменение схемы теплоснабжения (не будет изменений потребления 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расхода теплоносителя)</w:t>
      </w:r>
      <w:r w:rsidR="007B34D5">
        <w:rPr>
          <w:sz w:val="28"/>
          <w:szCs w:val="28"/>
        </w:rPr>
        <w:t>, указаны в таблице 20 настоящей Схемы.</w:t>
      </w:r>
    </w:p>
    <w:p w14:paraId="5594FD43" w14:textId="77777777" w:rsidR="009C5E62" w:rsidRPr="007C366B" w:rsidRDefault="009C5E62" w:rsidP="007B34D5">
      <w:pPr>
        <w:pStyle w:val="a9"/>
        <w:tabs>
          <w:tab w:val="left" w:pos="9498"/>
        </w:tabs>
        <w:spacing w:before="61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418"/>
        <w:gridCol w:w="1378"/>
        <w:gridCol w:w="7"/>
        <w:gridCol w:w="1450"/>
        <w:gridCol w:w="1279"/>
      </w:tblGrid>
      <w:tr w:rsidR="009C5E62" w:rsidRPr="007C366B" w14:paraId="20249F2C" w14:textId="77777777" w:rsidTr="007B34D5">
        <w:trPr>
          <w:trHeight w:val="258"/>
        </w:trPr>
        <w:tc>
          <w:tcPr>
            <w:tcW w:w="3543" w:type="dxa"/>
            <w:vMerge w:val="restart"/>
          </w:tcPr>
          <w:p w14:paraId="4B50D74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F60A8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03" w:type="dxa"/>
            <w:gridSpan w:val="3"/>
          </w:tcPr>
          <w:p w14:paraId="210C1122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729" w:type="dxa"/>
            <w:gridSpan w:val="2"/>
          </w:tcPr>
          <w:p w14:paraId="66FA01D1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A502E67" w14:textId="77777777" w:rsidTr="007B34D5">
        <w:trPr>
          <w:trHeight w:val="762"/>
        </w:trPr>
        <w:tc>
          <w:tcPr>
            <w:tcW w:w="3543" w:type="dxa"/>
            <w:vMerge/>
            <w:tcBorders>
              <w:top w:val="nil"/>
            </w:tcBorders>
          </w:tcPr>
          <w:p w14:paraId="37FB1235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35F65013" w14:textId="51E43F6B" w:rsidR="009C5E62" w:rsidRPr="007C366B" w:rsidRDefault="009C5E62" w:rsidP="006E75A8">
            <w:pPr>
              <w:pStyle w:val="TableParagraph"/>
              <w:spacing w:before="151"/>
              <w:ind w:left="160" w:right="68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78" w:type="dxa"/>
          </w:tcPr>
          <w:p w14:paraId="456AB40E" w14:textId="77777777" w:rsidR="009C5E62" w:rsidRPr="007B34D5" w:rsidRDefault="009C5E62" w:rsidP="006E75A8">
            <w:pPr>
              <w:pStyle w:val="TableParagraph"/>
              <w:spacing w:before="19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3C46A77C" w14:textId="1C3FD383" w:rsidR="009C5E62" w:rsidRPr="007B34D5" w:rsidRDefault="007B34D5" w:rsidP="007B34D5">
            <w:pPr>
              <w:pStyle w:val="TableParagraph"/>
              <w:spacing w:before="13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7B34D5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57" w:type="dxa"/>
            <w:gridSpan w:val="2"/>
          </w:tcPr>
          <w:p w14:paraId="7D941191" w14:textId="7FE2D234" w:rsidR="009C5E62" w:rsidRPr="007C366B" w:rsidRDefault="009C5E62" w:rsidP="006E75A8">
            <w:pPr>
              <w:pStyle w:val="TableParagraph"/>
              <w:spacing w:before="151"/>
              <w:ind w:left="163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proofErr w:type="gram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</w:tcPr>
          <w:p w14:paraId="3472D97E" w14:textId="77777777" w:rsidR="009C5E62" w:rsidRPr="007B34D5" w:rsidRDefault="009C5E62" w:rsidP="006E75A8">
            <w:pPr>
              <w:pStyle w:val="TableParagraph"/>
              <w:spacing w:before="19"/>
              <w:ind w:left="27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350E8D51" w14:textId="2B54EDC0" w:rsidR="009C5E62" w:rsidRPr="007B34D5" w:rsidRDefault="007B34D5" w:rsidP="006E75A8">
            <w:pPr>
              <w:pStyle w:val="TableParagraph"/>
              <w:spacing w:before="3" w:line="240" w:lineRule="atLeast"/>
              <w:ind w:left="28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7B34D5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="009C5E62" w:rsidRPr="007B34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3CB9EDBF" w14:textId="77777777" w:rsidTr="007B34D5">
        <w:trPr>
          <w:trHeight w:val="258"/>
        </w:trPr>
        <w:tc>
          <w:tcPr>
            <w:tcW w:w="9075" w:type="dxa"/>
            <w:gridSpan w:val="6"/>
            <w:shd w:val="clear" w:color="auto" w:fill="D7D7D7"/>
          </w:tcPr>
          <w:p w14:paraId="4110CDF4" w14:textId="0D2AEAF6" w:rsidR="009C5E62" w:rsidRPr="007C366B" w:rsidRDefault="009C5E62" w:rsidP="006E75A8">
            <w:pPr>
              <w:pStyle w:val="TableParagraph"/>
              <w:spacing w:before="5" w:line="233" w:lineRule="exact"/>
              <w:ind w:left="16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 9</w:t>
            </w:r>
          </w:p>
        </w:tc>
      </w:tr>
      <w:tr w:rsidR="009C5E62" w:rsidRPr="007C366B" w14:paraId="33D0046B" w14:textId="77777777" w:rsidTr="007B34D5">
        <w:trPr>
          <w:trHeight w:val="253"/>
        </w:trPr>
        <w:tc>
          <w:tcPr>
            <w:tcW w:w="3543" w:type="dxa"/>
          </w:tcPr>
          <w:p w14:paraId="43E285A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642DA27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78" w:type="dxa"/>
          </w:tcPr>
          <w:p w14:paraId="45BEB0C8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</w:t>
            </w:r>
          </w:p>
        </w:tc>
        <w:tc>
          <w:tcPr>
            <w:tcW w:w="1457" w:type="dxa"/>
            <w:gridSpan w:val="2"/>
          </w:tcPr>
          <w:p w14:paraId="3F90C4A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276" w:type="dxa"/>
          </w:tcPr>
          <w:p w14:paraId="2FD5B00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</w:t>
            </w:r>
          </w:p>
        </w:tc>
      </w:tr>
      <w:tr w:rsidR="009C5E62" w:rsidRPr="007C366B" w14:paraId="3C23B053" w14:textId="77777777" w:rsidTr="007B34D5">
        <w:trPr>
          <w:trHeight w:val="253"/>
        </w:trPr>
        <w:tc>
          <w:tcPr>
            <w:tcW w:w="3543" w:type="dxa"/>
          </w:tcPr>
          <w:p w14:paraId="4E4655F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7B5C971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1378" w:type="dxa"/>
          </w:tcPr>
          <w:p w14:paraId="2A1CDCD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  <w:tc>
          <w:tcPr>
            <w:tcW w:w="1457" w:type="dxa"/>
            <w:gridSpan w:val="2"/>
          </w:tcPr>
          <w:p w14:paraId="3051FB3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1276" w:type="dxa"/>
          </w:tcPr>
          <w:p w14:paraId="541EC97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</w:tr>
      <w:tr w:rsidR="009C5E62" w:rsidRPr="007C366B" w14:paraId="0BDDD9EA" w14:textId="77777777" w:rsidTr="007B34D5">
        <w:trPr>
          <w:trHeight w:val="448"/>
        </w:trPr>
        <w:tc>
          <w:tcPr>
            <w:tcW w:w="3543" w:type="dxa"/>
          </w:tcPr>
          <w:p w14:paraId="40302EAD" w14:textId="6825CCB3" w:rsidR="009C5E62" w:rsidRPr="007C366B" w:rsidRDefault="009C5E62" w:rsidP="006E75A8">
            <w:pPr>
              <w:pStyle w:val="TableParagraph"/>
              <w:spacing w:line="230" w:lineRule="atLeast"/>
              <w:ind w:left="9" w:right="3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Безымянная, 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D73EA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Березин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А.И.</w:t>
            </w:r>
          </w:p>
        </w:tc>
        <w:tc>
          <w:tcPr>
            <w:tcW w:w="1418" w:type="dxa"/>
          </w:tcPr>
          <w:p w14:paraId="137B8A7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7C25D1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378" w:type="dxa"/>
          </w:tcPr>
          <w:p w14:paraId="06C37EF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9D05A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457" w:type="dxa"/>
            <w:gridSpan w:val="2"/>
          </w:tcPr>
          <w:p w14:paraId="68EAB64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FBABB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68B51D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001B3" w14:textId="77777777" w:rsidR="009C5E62" w:rsidRPr="007C366B" w:rsidRDefault="009C5E62" w:rsidP="006E75A8">
            <w:pPr>
              <w:pStyle w:val="TableParagraph"/>
              <w:spacing w:line="210" w:lineRule="exact"/>
              <w:ind w:left="28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C5E62" w:rsidRPr="007C366B" w14:paraId="7DC166C0" w14:textId="77777777" w:rsidTr="007B34D5">
        <w:trPr>
          <w:trHeight w:val="551"/>
        </w:trPr>
        <w:tc>
          <w:tcPr>
            <w:tcW w:w="3543" w:type="dxa"/>
          </w:tcPr>
          <w:p w14:paraId="170C7828" w14:textId="5408E2A7" w:rsidR="009C5E62" w:rsidRPr="007C366B" w:rsidRDefault="009C5E62" w:rsidP="006E75A8">
            <w:pPr>
              <w:pStyle w:val="TableParagraph"/>
              <w:spacing w:before="71" w:line="230" w:lineRule="atLeast"/>
              <w:ind w:left="9" w:right="47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ИП и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организациям:</w:t>
            </w:r>
          </w:p>
        </w:tc>
        <w:tc>
          <w:tcPr>
            <w:tcW w:w="1418" w:type="dxa"/>
          </w:tcPr>
          <w:p w14:paraId="546A5B2A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3842C9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378" w:type="dxa"/>
          </w:tcPr>
          <w:p w14:paraId="7C66DB67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BFC13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  <w:tc>
          <w:tcPr>
            <w:tcW w:w="1457" w:type="dxa"/>
            <w:gridSpan w:val="2"/>
          </w:tcPr>
          <w:p w14:paraId="2E022FE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4AA4E" w14:textId="77777777" w:rsidR="009C5E62" w:rsidRPr="007C366B" w:rsidRDefault="009C5E62" w:rsidP="006E75A8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9362FB3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0DD2B" w14:textId="77777777" w:rsidR="009C5E62" w:rsidRPr="007C366B" w:rsidRDefault="009C5E62" w:rsidP="006E75A8">
            <w:pPr>
              <w:pStyle w:val="TableParagraph"/>
              <w:spacing w:line="210" w:lineRule="exact"/>
              <w:ind w:left="28" w:righ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</w:tr>
      <w:tr w:rsidR="009C5E62" w:rsidRPr="007C366B" w14:paraId="2182D9C1" w14:textId="77777777" w:rsidTr="007B34D5">
        <w:trPr>
          <w:trHeight w:val="282"/>
        </w:trPr>
        <w:tc>
          <w:tcPr>
            <w:tcW w:w="3543" w:type="dxa"/>
          </w:tcPr>
          <w:p w14:paraId="7F8FD36D" w14:textId="77777777" w:rsidR="009C5E62" w:rsidRPr="007C366B" w:rsidRDefault="009C5E62" w:rsidP="006E75A8">
            <w:pPr>
              <w:pStyle w:val="TableParagraph"/>
              <w:spacing w:before="53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4BAEEA38" w14:textId="77777777" w:rsidR="009C5E62" w:rsidRPr="007C366B" w:rsidRDefault="009C5E62" w:rsidP="006E75A8">
            <w:pPr>
              <w:pStyle w:val="TableParagraph"/>
              <w:spacing w:before="53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378" w:type="dxa"/>
          </w:tcPr>
          <w:p w14:paraId="105C364C" w14:textId="77777777" w:rsidR="009C5E62" w:rsidRPr="007C366B" w:rsidRDefault="009C5E62" w:rsidP="006E75A8">
            <w:pPr>
              <w:pStyle w:val="TableParagraph"/>
              <w:spacing w:before="53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18360</w:t>
            </w:r>
          </w:p>
        </w:tc>
        <w:tc>
          <w:tcPr>
            <w:tcW w:w="1457" w:type="dxa"/>
            <w:gridSpan w:val="2"/>
          </w:tcPr>
          <w:p w14:paraId="3C9BADD1" w14:textId="77777777" w:rsidR="009C5E62" w:rsidRPr="007C366B" w:rsidRDefault="009C5E62" w:rsidP="006E75A8">
            <w:pPr>
              <w:pStyle w:val="TableParagraph"/>
              <w:spacing w:before="53"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276" w:type="dxa"/>
          </w:tcPr>
          <w:p w14:paraId="3B680B36" w14:textId="77777777" w:rsidR="009C5E62" w:rsidRPr="007C366B" w:rsidRDefault="009C5E62" w:rsidP="006E75A8">
            <w:pPr>
              <w:pStyle w:val="TableParagraph"/>
              <w:spacing w:before="53" w:line="210" w:lineRule="exact"/>
              <w:ind w:left="26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18360</w:t>
            </w:r>
          </w:p>
        </w:tc>
      </w:tr>
      <w:tr w:rsidR="009C5E62" w:rsidRPr="007C366B" w14:paraId="7C1D64DD" w14:textId="77777777" w:rsidTr="007B34D5">
        <w:trPr>
          <w:trHeight w:val="259"/>
        </w:trPr>
        <w:tc>
          <w:tcPr>
            <w:tcW w:w="9075" w:type="dxa"/>
            <w:gridSpan w:val="6"/>
            <w:shd w:val="clear" w:color="auto" w:fill="D7D7D7"/>
          </w:tcPr>
          <w:p w14:paraId="33E8915D" w14:textId="250076D1" w:rsidR="009C5E62" w:rsidRPr="007C366B" w:rsidRDefault="009C5E62" w:rsidP="006E75A8">
            <w:pPr>
              <w:pStyle w:val="TableParagraph"/>
              <w:spacing w:before="6" w:line="233" w:lineRule="exact"/>
              <w:ind w:left="16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 7</w:t>
            </w:r>
          </w:p>
        </w:tc>
      </w:tr>
      <w:tr w:rsidR="009C5E62" w:rsidRPr="007C366B" w14:paraId="70A37080" w14:textId="77777777" w:rsidTr="007B34D5">
        <w:trPr>
          <w:trHeight w:val="254"/>
        </w:trPr>
        <w:tc>
          <w:tcPr>
            <w:tcW w:w="3543" w:type="dxa"/>
          </w:tcPr>
          <w:p w14:paraId="0EB3687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3BAC87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378" w:type="dxa"/>
          </w:tcPr>
          <w:p w14:paraId="7FAA2C8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</w:t>
            </w:r>
          </w:p>
        </w:tc>
        <w:tc>
          <w:tcPr>
            <w:tcW w:w="1457" w:type="dxa"/>
            <w:gridSpan w:val="2"/>
          </w:tcPr>
          <w:p w14:paraId="3E7B8EC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276" w:type="dxa"/>
          </w:tcPr>
          <w:p w14:paraId="2520A69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17712</w:t>
            </w:r>
          </w:p>
        </w:tc>
      </w:tr>
      <w:tr w:rsidR="009C5E62" w:rsidRPr="007C366B" w14:paraId="7F95A333" w14:textId="77777777" w:rsidTr="007B34D5">
        <w:trPr>
          <w:trHeight w:val="253"/>
        </w:trPr>
        <w:tc>
          <w:tcPr>
            <w:tcW w:w="3543" w:type="dxa"/>
          </w:tcPr>
          <w:p w14:paraId="491FDE8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66A9B16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378" w:type="dxa"/>
          </w:tcPr>
          <w:p w14:paraId="1707584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  <w:tc>
          <w:tcPr>
            <w:tcW w:w="1457" w:type="dxa"/>
            <w:gridSpan w:val="2"/>
          </w:tcPr>
          <w:p w14:paraId="0FD2FE9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276" w:type="dxa"/>
          </w:tcPr>
          <w:p w14:paraId="2C7E2D1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</w:tr>
      <w:tr w:rsidR="009C5E62" w:rsidRPr="007C366B" w14:paraId="6F5255BC" w14:textId="77777777" w:rsidTr="007B34D5">
        <w:trPr>
          <w:trHeight w:val="253"/>
        </w:trPr>
        <w:tc>
          <w:tcPr>
            <w:tcW w:w="3543" w:type="dxa"/>
          </w:tcPr>
          <w:p w14:paraId="2AA2CA6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423C647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378" w:type="dxa"/>
          </w:tcPr>
          <w:p w14:paraId="21E794F5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  <w:tc>
          <w:tcPr>
            <w:tcW w:w="1457" w:type="dxa"/>
            <w:gridSpan w:val="2"/>
          </w:tcPr>
          <w:p w14:paraId="4C4A3F6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276" w:type="dxa"/>
          </w:tcPr>
          <w:p w14:paraId="576F992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17712</w:t>
            </w:r>
          </w:p>
        </w:tc>
      </w:tr>
      <w:tr w:rsidR="009C5E62" w:rsidRPr="007C366B" w14:paraId="3075DFA9" w14:textId="77777777" w:rsidTr="007B34D5">
        <w:trPr>
          <w:trHeight w:val="258"/>
        </w:trPr>
        <w:tc>
          <w:tcPr>
            <w:tcW w:w="9075" w:type="dxa"/>
            <w:gridSpan w:val="6"/>
            <w:shd w:val="clear" w:color="auto" w:fill="D7D7D7"/>
          </w:tcPr>
          <w:p w14:paraId="44B009D4" w14:textId="1DDAE4E7" w:rsidR="009C5E62" w:rsidRPr="007C366B" w:rsidRDefault="009C5E62" w:rsidP="006E75A8">
            <w:pPr>
              <w:pStyle w:val="TableParagraph"/>
              <w:spacing w:before="5" w:line="233" w:lineRule="exact"/>
              <w:ind w:left="16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C5E62" w:rsidRPr="007C366B" w14:paraId="28B52FFC" w14:textId="77777777" w:rsidTr="007B34D5">
        <w:trPr>
          <w:trHeight w:val="253"/>
        </w:trPr>
        <w:tc>
          <w:tcPr>
            <w:tcW w:w="3543" w:type="dxa"/>
          </w:tcPr>
          <w:p w14:paraId="3512217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Безымянная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139AF8F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378" w:type="dxa"/>
          </w:tcPr>
          <w:p w14:paraId="3B4D3B86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22248</w:t>
            </w:r>
          </w:p>
        </w:tc>
        <w:tc>
          <w:tcPr>
            <w:tcW w:w="1457" w:type="dxa"/>
            <w:gridSpan w:val="2"/>
          </w:tcPr>
          <w:p w14:paraId="1CF154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276" w:type="dxa"/>
          </w:tcPr>
          <w:p w14:paraId="715017F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22248</w:t>
            </w:r>
          </w:p>
        </w:tc>
      </w:tr>
      <w:tr w:rsidR="009C5E62" w:rsidRPr="007C366B" w14:paraId="2549EF81" w14:textId="77777777" w:rsidTr="007B34D5">
        <w:trPr>
          <w:trHeight w:val="254"/>
        </w:trPr>
        <w:tc>
          <w:tcPr>
            <w:tcW w:w="3543" w:type="dxa"/>
          </w:tcPr>
          <w:p w14:paraId="49FE9FC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МКД:</w:t>
            </w:r>
          </w:p>
        </w:tc>
        <w:tc>
          <w:tcPr>
            <w:tcW w:w="1418" w:type="dxa"/>
          </w:tcPr>
          <w:p w14:paraId="48437459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378" w:type="dxa"/>
          </w:tcPr>
          <w:p w14:paraId="5ED34DE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  <w:tc>
          <w:tcPr>
            <w:tcW w:w="1457" w:type="dxa"/>
            <w:gridSpan w:val="2"/>
          </w:tcPr>
          <w:p w14:paraId="6B5F788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276" w:type="dxa"/>
          </w:tcPr>
          <w:p w14:paraId="489F609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6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</w:tr>
      <w:tr w:rsidR="009C5E62" w:rsidRPr="007C366B" w14:paraId="37223662" w14:textId="77777777" w:rsidTr="007B34D5">
        <w:trPr>
          <w:trHeight w:val="256"/>
        </w:trPr>
        <w:tc>
          <w:tcPr>
            <w:tcW w:w="3543" w:type="dxa"/>
          </w:tcPr>
          <w:p w14:paraId="2075EF7F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8" w:type="dxa"/>
          </w:tcPr>
          <w:p w14:paraId="6771A77D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341" w:right="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378" w:type="dxa"/>
          </w:tcPr>
          <w:p w14:paraId="0E3343C6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  <w:tc>
          <w:tcPr>
            <w:tcW w:w="1457" w:type="dxa"/>
            <w:gridSpan w:val="2"/>
          </w:tcPr>
          <w:p w14:paraId="5FBBC2D8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276" w:type="dxa"/>
          </w:tcPr>
          <w:p w14:paraId="412EAFFC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26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22248</w:t>
            </w:r>
          </w:p>
        </w:tc>
      </w:tr>
    </w:tbl>
    <w:p w14:paraId="368D0D4B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5C43B8DB" w14:textId="77777777" w:rsidR="009C5E62" w:rsidRPr="007C366B" w:rsidRDefault="009C5E62" w:rsidP="00F52D37">
      <w:pPr>
        <w:pStyle w:val="3"/>
        <w:numPr>
          <w:ilvl w:val="2"/>
          <w:numId w:val="67"/>
        </w:numPr>
        <w:spacing w:before="91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7CD8F20A" w14:textId="5BC6B848" w:rsidR="009C5E62" w:rsidRPr="007C366B" w:rsidRDefault="009C5E62" w:rsidP="007B34D5">
      <w:pPr>
        <w:pStyle w:val="a9"/>
        <w:spacing w:before="98" w:line="276" w:lineRule="auto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Годовые</w:t>
      </w:r>
      <w:r w:rsidRPr="007C366B">
        <w:rPr>
          <w:spacing w:val="4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объемы</w:t>
      </w:r>
      <w:r w:rsidRPr="007C366B">
        <w:rPr>
          <w:spacing w:val="4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45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45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47"/>
          <w:sz w:val="28"/>
          <w:szCs w:val="28"/>
        </w:rPr>
        <w:t xml:space="preserve"> </w:t>
      </w:r>
      <w:r w:rsidRPr="007C366B">
        <w:rPr>
          <w:sz w:val="28"/>
          <w:szCs w:val="28"/>
        </w:rPr>
        <w:t>(мощности,</w:t>
      </w:r>
      <w:r w:rsidRPr="007C366B">
        <w:rPr>
          <w:spacing w:val="4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Pr="007C366B">
        <w:rPr>
          <w:spacing w:val="47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планируемых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котельных)</w:t>
      </w:r>
      <w:r w:rsidR="007B34D5">
        <w:rPr>
          <w:sz w:val="28"/>
          <w:szCs w:val="28"/>
        </w:rPr>
        <w:t xml:space="preserve">, указаны в таблице 21 настоящей Схемы. </w:t>
      </w:r>
      <w:r w:rsidRPr="007C366B">
        <w:rPr>
          <w:sz w:val="28"/>
          <w:szCs w:val="28"/>
        </w:rPr>
        <w:t>В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перспективе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новой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блочно-модульной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большей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="007B34D5">
        <w:rPr>
          <w:sz w:val="28"/>
          <w:szCs w:val="28"/>
        </w:rPr>
        <w:t>,</w:t>
      </w:r>
      <w:r w:rsidRPr="007C366B">
        <w:rPr>
          <w:sz w:val="28"/>
          <w:szCs w:val="28"/>
        </w:rPr>
        <w:t xml:space="preserve"> связанной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увеличением потребления 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</w:p>
    <w:p w14:paraId="29CA5D2D" w14:textId="77777777" w:rsidR="009C5E62" w:rsidRPr="007C366B" w:rsidRDefault="009C5E62" w:rsidP="009C5E62">
      <w:pPr>
        <w:pStyle w:val="a9"/>
        <w:spacing w:before="56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59"/>
        <w:gridCol w:w="1559"/>
        <w:gridCol w:w="1418"/>
        <w:gridCol w:w="1282"/>
      </w:tblGrid>
      <w:tr w:rsidR="009C5E62" w:rsidRPr="007C366B" w14:paraId="792353BE" w14:textId="77777777" w:rsidTr="007B34D5">
        <w:trPr>
          <w:trHeight w:val="258"/>
        </w:trPr>
        <w:tc>
          <w:tcPr>
            <w:tcW w:w="3402" w:type="dxa"/>
            <w:vMerge w:val="restart"/>
          </w:tcPr>
          <w:p w14:paraId="6E187C1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E5E4B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14:paraId="0B544388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6" w:type="dxa"/>
            <w:gridSpan w:val="2"/>
          </w:tcPr>
          <w:p w14:paraId="3AAF7B8B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8A5A1B3" w14:textId="77777777" w:rsidTr="007B34D5">
        <w:trPr>
          <w:trHeight w:val="762"/>
        </w:trPr>
        <w:tc>
          <w:tcPr>
            <w:tcW w:w="3402" w:type="dxa"/>
            <w:vMerge/>
            <w:tcBorders>
              <w:top w:val="nil"/>
            </w:tcBorders>
          </w:tcPr>
          <w:p w14:paraId="5B508E7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3C76618B" w14:textId="38B9CB8A" w:rsidR="009C5E62" w:rsidRPr="007C366B" w:rsidRDefault="009C5E62" w:rsidP="006E75A8">
            <w:pPr>
              <w:pStyle w:val="TableParagraph"/>
              <w:spacing w:before="151"/>
              <w:ind w:left="225" w:right="134" w:hanging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</w:tcPr>
          <w:p w14:paraId="2488E412" w14:textId="77777777" w:rsidR="009C5E62" w:rsidRPr="007C366B" w:rsidRDefault="009C5E62" w:rsidP="006E75A8">
            <w:pPr>
              <w:pStyle w:val="TableParagraph"/>
              <w:spacing w:before="19"/>
              <w:ind w:left="54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32A24076" w14:textId="1E05EBA6" w:rsidR="009C5E62" w:rsidRPr="007C366B" w:rsidRDefault="007B34D5" w:rsidP="006E75A8">
            <w:pPr>
              <w:pStyle w:val="TableParagraph"/>
              <w:spacing w:before="3" w:line="240" w:lineRule="atLeast"/>
              <w:ind w:left="58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</w:t>
            </w:r>
            <w:r w:rsidR="009C5E62"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ля,</w:t>
            </w:r>
            <w:r w:rsidR="009C5E62"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</w:tcPr>
          <w:p w14:paraId="158FB201" w14:textId="6C8D8593" w:rsidR="009C5E62" w:rsidRPr="007C366B" w:rsidRDefault="009C5E62" w:rsidP="006E75A8">
            <w:pPr>
              <w:pStyle w:val="TableParagraph"/>
              <w:spacing w:before="151"/>
              <w:ind w:left="164" w:right="68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7B34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</w:tcPr>
          <w:p w14:paraId="44ACA09D" w14:textId="77777777" w:rsidR="009C5E62" w:rsidRPr="007C366B" w:rsidRDefault="009C5E62" w:rsidP="006E75A8">
            <w:pPr>
              <w:pStyle w:val="TableParagraph"/>
              <w:spacing w:before="19"/>
              <w:ind w:left="29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Расход</w:t>
            </w:r>
            <w:proofErr w:type="spellEnd"/>
          </w:p>
          <w:p w14:paraId="2D9A6F1E" w14:textId="77777777" w:rsidR="009C5E62" w:rsidRPr="007C366B" w:rsidRDefault="009C5E62" w:rsidP="006E75A8">
            <w:pPr>
              <w:pStyle w:val="TableParagraph"/>
              <w:spacing w:before="3" w:line="240" w:lineRule="atLeast"/>
              <w:ind w:left="30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теплоносителя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9C5E62" w:rsidRPr="007C366B" w14:paraId="19DA7FEC" w14:textId="77777777" w:rsidTr="007B34D5">
        <w:trPr>
          <w:trHeight w:val="258"/>
        </w:trPr>
        <w:tc>
          <w:tcPr>
            <w:tcW w:w="9220" w:type="dxa"/>
            <w:gridSpan w:val="5"/>
            <w:shd w:val="clear" w:color="auto" w:fill="D7D7D7"/>
          </w:tcPr>
          <w:p w14:paraId="253914AA" w14:textId="4284A37A" w:rsidR="009C5E62" w:rsidRPr="007C366B" w:rsidRDefault="009C5E62" w:rsidP="006E75A8">
            <w:pPr>
              <w:pStyle w:val="TableParagraph"/>
              <w:spacing w:before="5" w:line="233" w:lineRule="exact"/>
              <w:ind w:left="158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="00D73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Школа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сад</w:t>
            </w:r>
          </w:p>
        </w:tc>
      </w:tr>
      <w:tr w:rsidR="009C5E62" w:rsidRPr="007C366B" w14:paraId="7FCAAF78" w14:textId="77777777" w:rsidTr="007B34D5">
        <w:trPr>
          <w:trHeight w:val="254"/>
        </w:trPr>
        <w:tc>
          <w:tcPr>
            <w:tcW w:w="3402" w:type="dxa"/>
          </w:tcPr>
          <w:p w14:paraId="6E6A431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1559" w:type="dxa"/>
          </w:tcPr>
          <w:p w14:paraId="7D9DD38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8" w:right="4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559" w:type="dxa"/>
          </w:tcPr>
          <w:p w14:paraId="2AC9B99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30456</w:t>
            </w:r>
          </w:p>
        </w:tc>
        <w:tc>
          <w:tcPr>
            <w:tcW w:w="1418" w:type="dxa"/>
          </w:tcPr>
          <w:p w14:paraId="17E1A8F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5" w:right="3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276" w:type="dxa"/>
          </w:tcPr>
          <w:p w14:paraId="471B5CF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30456</w:t>
            </w:r>
          </w:p>
        </w:tc>
      </w:tr>
      <w:tr w:rsidR="009C5E62" w:rsidRPr="007C366B" w14:paraId="03BDE353" w14:textId="77777777" w:rsidTr="007B34D5">
        <w:trPr>
          <w:trHeight w:val="729"/>
        </w:trPr>
        <w:tc>
          <w:tcPr>
            <w:tcW w:w="3402" w:type="dxa"/>
          </w:tcPr>
          <w:p w14:paraId="1DBA87D5" w14:textId="77777777" w:rsidR="009C5E62" w:rsidRPr="007C366B" w:rsidRDefault="009C5E62" w:rsidP="006E75A8">
            <w:pPr>
              <w:pStyle w:val="TableParagraph"/>
              <w:spacing w:before="19" w:line="230" w:lineRule="atLeast"/>
              <w:ind w:left="9" w:right="5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559" w:type="dxa"/>
          </w:tcPr>
          <w:p w14:paraId="17F9A5F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08EF4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91683" w14:textId="77777777" w:rsidR="009C5E62" w:rsidRPr="007C366B" w:rsidRDefault="009C5E62" w:rsidP="006E75A8">
            <w:pPr>
              <w:pStyle w:val="TableParagraph"/>
              <w:spacing w:line="210" w:lineRule="exact"/>
              <w:ind w:left="458" w:right="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1559" w:type="dxa"/>
          </w:tcPr>
          <w:p w14:paraId="72C15A5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3584D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F71B1" w14:textId="77777777" w:rsidR="009C5E62" w:rsidRPr="007C366B" w:rsidRDefault="009C5E62" w:rsidP="006E75A8">
            <w:pPr>
              <w:pStyle w:val="TableParagraph"/>
              <w:spacing w:line="210" w:lineRule="exact"/>
              <w:ind w:left="58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30456</w:t>
            </w:r>
          </w:p>
        </w:tc>
        <w:tc>
          <w:tcPr>
            <w:tcW w:w="1418" w:type="dxa"/>
          </w:tcPr>
          <w:p w14:paraId="1FC9668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FDB22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66BC3" w14:textId="77777777" w:rsidR="009C5E62" w:rsidRPr="007C366B" w:rsidRDefault="009C5E62" w:rsidP="006E75A8">
            <w:pPr>
              <w:pStyle w:val="TableParagraph"/>
              <w:spacing w:line="210" w:lineRule="exact"/>
              <w:ind w:left="395" w:right="3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1276" w:type="dxa"/>
          </w:tcPr>
          <w:p w14:paraId="54D0EB7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5DC9D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D6F91" w14:textId="77777777" w:rsidR="009C5E62" w:rsidRPr="007C366B" w:rsidRDefault="009C5E62" w:rsidP="006E75A8">
            <w:pPr>
              <w:pStyle w:val="TableParagraph"/>
              <w:spacing w:line="210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30456</w:t>
            </w:r>
          </w:p>
        </w:tc>
      </w:tr>
      <w:tr w:rsidR="009C5E62" w:rsidRPr="007C366B" w14:paraId="6083DB7C" w14:textId="77777777" w:rsidTr="007B34D5">
        <w:trPr>
          <w:trHeight w:val="254"/>
        </w:trPr>
        <w:tc>
          <w:tcPr>
            <w:tcW w:w="3402" w:type="dxa"/>
          </w:tcPr>
          <w:p w14:paraId="26C68BD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559" w:type="dxa"/>
          </w:tcPr>
          <w:p w14:paraId="29F09DA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8" w:right="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1559" w:type="dxa"/>
          </w:tcPr>
          <w:p w14:paraId="0EDC55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8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30456</w:t>
            </w:r>
          </w:p>
        </w:tc>
        <w:tc>
          <w:tcPr>
            <w:tcW w:w="1418" w:type="dxa"/>
          </w:tcPr>
          <w:p w14:paraId="35D550C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5" w:right="3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1276" w:type="dxa"/>
          </w:tcPr>
          <w:p w14:paraId="53899772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30456</w:t>
            </w:r>
          </w:p>
        </w:tc>
      </w:tr>
      <w:tr w:rsidR="009C5E62" w:rsidRPr="007C366B" w14:paraId="286279C3" w14:textId="77777777" w:rsidTr="007B34D5">
        <w:trPr>
          <w:trHeight w:val="253"/>
        </w:trPr>
        <w:tc>
          <w:tcPr>
            <w:tcW w:w="9220" w:type="dxa"/>
            <w:gridSpan w:val="5"/>
            <w:shd w:val="clear" w:color="auto" w:fill="D9D9D9"/>
          </w:tcPr>
          <w:p w14:paraId="3D88138A" w14:textId="75805D6D" w:rsidR="009C5E62" w:rsidRPr="007C366B" w:rsidRDefault="009C5E62" w:rsidP="006E75A8">
            <w:pPr>
              <w:pStyle w:val="TableParagraph"/>
              <w:spacing w:line="234" w:lineRule="exact"/>
              <w:ind w:left="19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C5E62" w:rsidRPr="007C366B" w14:paraId="4C133AD9" w14:textId="77777777" w:rsidTr="007B34D5">
        <w:trPr>
          <w:trHeight w:val="530"/>
        </w:trPr>
        <w:tc>
          <w:tcPr>
            <w:tcW w:w="3402" w:type="dxa"/>
          </w:tcPr>
          <w:p w14:paraId="64E60581" w14:textId="77777777" w:rsidR="009C5E62" w:rsidRPr="007C366B" w:rsidRDefault="009C5E62" w:rsidP="006E75A8">
            <w:pPr>
              <w:pStyle w:val="TableParagraph"/>
              <w:spacing w:before="50" w:line="230" w:lineRule="atLeast"/>
              <w:ind w:left="9" w:right="6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676E13A2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40BAA" w14:textId="77777777" w:rsidR="009C5E62" w:rsidRPr="007C366B" w:rsidRDefault="009C5E62" w:rsidP="006E75A8">
            <w:pPr>
              <w:pStyle w:val="TableParagraph"/>
              <w:spacing w:line="210" w:lineRule="exact"/>
              <w:ind w:left="458" w:right="4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1559" w:type="dxa"/>
          </w:tcPr>
          <w:p w14:paraId="21703C1F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F300D" w14:textId="77777777" w:rsidR="009C5E62" w:rsidRPr="007C366B" w:rsidRDefault="009C5E62" w:rsidP="006E75A8">
            <w:pPr>
              <w:pStyle w:val="TableParagraph"/>
              <w:spacing w:line="210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71280</w:t>
            </w:r>
          </w:p>
        </w:tc>
        <w:tc>
          <w:tcPr>
            <w:tcW w:w="1418" w:type="dxa"/>
          </w:tcPr>
          <w:p w14:paraId="66A344CD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363C3" w14:textId="77777777" w:rsidR="009C5E62" w:rsidRPr="007C366B" w:rsidRDefault="009C5E62" w:rsidP="006E75A8">
            <w:pPr>
              <w:pStyle w:val="TableParagraph"/>
              <w:spacing w:line="210" w:lineRule="exact"/>
              <w:ind w:left="395" w:right="3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1276" w:type="dxa"/>
          </w:tcPr>
          <w:p w14:paraId="5166E9E9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860B7" w14:textId="77777777" w:rsidR="009C5E62" w:rsidRPr="007C366B" w:rsidRDefault="009C5E62" w:rsidP="006E75A8">
            <w:pPr>
              <w:pStyle w:val="TableParagraph"/>
              <w:spacing w:line="210" w:lineRule="exact"/>
              <w:ind w:left="28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71280</w:t>
            </w:r>
          </w:p>
        </w:tc>
      </w:tr>
      <w:tr w:rsidR="009C5E62" w:rsidRPr="007C366B" w14:paraId="29435C90" w14:textId="77777777" w:rsidTr="007B34D5">
        <w:trPr>
          <w:trHeight w:val="772"/>
        </w:trPr>
        <w:tc>
          <w:tcPr>
            <w:tcW w:w="3402" w:type="dxa"/>
          </w:tcPr>
          <w:p w14:paraId="18C5861A" w14:textId="77777777" w:rsidR="009C5E62" w:rsidRPr="007C366B" w:rsidRDefault="009C5E62" w:rsidP="006E75A8">
            <w:pPr>
              <w:pStyle w:val="TableParagraph"/>
              <w:spacing w:before="62" w:line="230" w:lineRule="atLeast"/>
              <w:ind w:left="9" w:right="5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559" w:type="dxa"/>
          </w:tcPr>
          <w:p w14:paraId="6CB6632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74CA7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46907" w14:textId="77777777" w:rsidR="009C5E62" w:rsidRPr="007C366B" w:rsidRDefault="009C5E62" w:rsidP="006E75A8">
            <w:pPr>
              <w:pStyle w:val="TableParagraph"/>
              <w:spacing w:line="210" w:lineRule="exact"/>
              <w:ind w:left="458" w:right="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848</w:t>
            </w:r>
          </w:p>
        </w:tc>
        <w:tc>
          <w:tcPr>
            <w:tcW w:w="1559" w:type="dxa"/>
          </w:tcPr>
          <w:p w14:paraId="3D0DFA8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0BD5F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DC56C" w14:textId="77777777" w:rsidR="009C5E62" w:rsidRPr="007C366B" w:rsidRDefault="009C5E62" w:rsidP="006E75A8">
            <w:pPr>
              <w:pStyle w:val="TableParagraph"/>
              <w:spacing w:line="210" w:lineRule="exact"/>
              <w:ind w:left="58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71280</w:t>
            </w:r>
          </w:p>
        </w:tc>
        <w:tc>
          <w:tcPr>
            <w:tcW w:w="1418" w:type="dxa"/>
          </w:tcPr>
          <w:p w14:paraId="140B86E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2BDAF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3A8C9" w14:textId="77777777" w:rsidR="009C5E62" w:rsidRPr="007C366B" w:rsidRDefault="009C5E62" w:rsidP="006E75A8">
            <w:pPr>
              <w:pStyle w:val="TableParagraph"/>
              <w:spacing w:line="210" w:lineRule="exact"/>
              <w:ind w:left="395" w:right="3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848</w:t>
            </w:r>
          </w:p>
        </w:tc>
        <w:tc>
          <w:tcPr>
            <w:tcW w:w="1276" w:type="dxa"/>
          </w:tcPr>
          <w:p w14:paraId="601EE21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35EC0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6A48C" w14:textId="77777777" w:rsidR="009C5E62" w:rsidRPr="007C366B" w:rsidRDefault="009C5E62" w:rsidP="006E75A8">
            <w:pPr>
              <w:pStyle w:val="TableParagraph"/>
              <w:spacing w:line="210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71280</w:t>
            </w:r>
          </w:p>
        </w:tc>
      </w:tr>
      <w:tr w:rsidR="009C5E62" w:rsidRPr="007C366B" w14:paraId="1E5718B5" w14:textId="77777777" w:rsidTr="007B34D5">
        <w:trPr>
          <w:trHeight w:val="254"/>
        </w:trPr>
        <w:tc>
          <w:tcPr>
            <w:tcW w:w="3402" w:type="dxa"/>
          </w:tcPr>
          <w:p w14:paraId="1842C1A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559" w:type="dxa"/>
          </w:tcPr>
          <w:p w14:paraId="540BE62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8" w:right="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848</w:t>
            </w:r>
          </w:p>
        </w:tc>
        <w:tc>
          <w:tcPr>
            <w:tcW w:w="1559" w:type="dxa"/>
          </w:tcPr>
          <w:p w14:paraId="67885E3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8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71280</w:t>
            </w:r>
          </w:p>
        </w:tc>
        <w:tc>
          <w:tcPr>
            <w:tcW w:w="1418" w:type="dxa"/>
          </w:tcPr>
          <w:p w14:paraId="7594840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5" w:right="3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848</w:t>
            </w:r>
          </w:p>
        </w:tc>
        <w:tc>
          <w:tcPr>
            <w:tcW w:w="1276" w:type="dxa"/>
          </w:tcPr>
          <w:p w14:paraId="5D9AFFE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71280</w:t>
            </w:r>
          </w:p>
        </w:tc>
      </w:tr>
      <w:tr w:rsidR="009C5E62" w:rsidRPr="007C366B" w14:paraId="6A3839BF" w14:textId="77777777" w:rsidTr="007B34D5">
        <w:trPr>
          <w:trHeight w:val="258"/>
        </w:trPr>
        <w:tc>
          <w:tcPr>
            <w:tcW w:w="9220" w:type="dxa"/>
            <w:gridSpan w:val="5"/>
            <w:shd w:val="clear" w:color="auto" w:fill="D7D7D7"/>
          </w:tcPr>
          <w:p w14:paraId="0E5B938D" w14:textId="588D2432" w:rsidR="009C5E62" w:rsidRPr="007C366B" w:rsidRDefault="009C5E62" w:rsidP="006E75A8">
            <w:pPr>
              <w:pStyle w:val="TableParagraph"/>
              <w:spacing w:before="3" w:line="236" w:lineRule="exact"/>
              <w:ind w:left="19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  <w:proofErr w:type="spellEnd"/>
          </w:p>
        </w:tc>
      </w:tr>
      <w:tr w:rsidR="009C5E62" w:rsidRPr="007C366B" w14:paraId="63B5C8B5" w14:textId="77777777" w:rsidTr="007B34D5">
        <w:trPr>
          <w:trHeight w:val="254"/>
        </w:trPr>
        <w:tc>
          <w:tcPr>
            <w:tcW w:w="3402" w:type="dxa"/>
          </w:tcPr>
          <w:p w14:paraId="0A0C5711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559" w:type="dxa"/>
          </w:tcPr>
          <w:p w14:paraId="1674D243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8" w:right="4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559" w:type="dxa"/>
          </w:tcPr>
          <w:p w14:paraId="1AB318D4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12960</w:t>
            </w:r>
          </w:p>
        </w:tc>
        <w:tc>
          <w:tcPr>
            <w:tcW w:w="1418" w:type="dxa"/>
          </w:tcPr>
          <w:p w14:paraId="63CC313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5" w:right="3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14:paraId="2B89E22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12960</w:t>
            </w:r>
          </w:p>
        </w:tc>
      </w:tr>
      <w:tr w:rsidR="009C5E62" w:rsidRPr="007C366B" w14:paraId="717DFF8C" w14:textId="77777777" w:rsidTr="007B34D5">
        <w:trPr>
          <w:trHeight w:val="750"/>
        </w:trPr>
        <w:tc>
          <w:tcPr>
            <w:tcW w:w="3402" w:type="dxa"/>
          </w:tcPr>
          <w:p w14:paraId="4FE1C017" w14:textId="77777777" w:rsidR="009C5E62" w:rsidRPr="007C366B" w:rsidRDefault="009C5E62" w:rsidP="006E75A8">
            <w:pPr>
              <w:pStyle w:val="TableParagraph"/>
              <w:spacing w:before="62"/>
              <w:ind w:left="9" w:right="7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</w:p>
          <w:p w14:paraId="22930142" w14:textId="77777777" w:rsidR="009C5E62" w:rsidRPr="007C366B" w:rsidRDefault="009C5E62" w:rsidP="006E75A8">
            <w:pPr>
              <w:pStyle w:val="TableParagraph"/>
              <w:spacing w:line="208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559" w:type="dxa"/>
          </w:tcPr>
          <w:p w14:paraId="7CA3FEB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FA618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3CB0C" w14:textId="77777777" w:rsidR="009C5E62" w:rsidRPr="007C366B" w:rsidRDefault="009C5E62" w:rsidP="006E75A8">
            <w:pPr>
              <w:pStyle w:val="TableParagraph"/>
              <w:spacing w:line="210" w:lineRule="exact"/>
              <w:ind w:left="458" w:right="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559" w:type="dxa"/>
          </w:tcPr>
          <w:p w14:paraId="0BD16D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338D7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892C9" w14:textId="77777777" w:rsidR="009C5E62" w:rsidRPr="007C366B" w:rsidRDefault="009C5E62" w:rsidP="006E75A8">
            <w:pPr>
              <w:pStyle w:val="TableParagraph"/>
              <w:spacing w:line="210" w:lineRule="exact"/>
              <w:ind w:left="58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12960</w:t>
            </w:r>
          </w:p>
        </w:tc>
        <w:tc>
          <w:tcPr>
            <w:tcW w:w="1418" w:type="dxa"/>
          </w:tcPr>
          <w:p w14:paraId="6373D41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CD44A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91BD6" w14:textId="77777777" w:rsidR="009C5E62" w:rsidRPr="007C366B" w:rsidRDefault="009C5E62" w:rsidP="006E75A8">
            <w:pPr>
              <w:pStyle w:val="TableParagraph"/>
              <w:spacing w:line="210" w:lineRule="exact"/>
              <w:ind w:left="395" w:right="3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14:paraId="0AFDAB7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11ED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77EF2" w14:textId="77777777" w:rsidR="009C5E62" w:rsidRPr="007C366B" w:rsidRDefault="009C5E62" w:rsidP="006E75A8">
            <w:pPr>
              <w:pStyle w:val="TableParagraph"/>
              <w:spacing w:line="210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12960</w:t>
            </w:r>
          </w:p>
        </w:tc>
      </w:tr>
      <w:tr w:rsidR="009C5E62" w:rsidRPr="007C366B" w14:paraId="0F2646A4" w14:textId="77777777" w:rsidTr="007B34D5">
        <w:trPr>
          <w:trHeight w:val="253"/>
        </w:trPr>
        <w:tc>
          <w:tcPr>
            <w:tcW w:w="3402" w:type="dxa"/>
          </w:tcPr>
          <w:p w14:paraId="09C1A4CF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559" w:type="dxa"/>
          </w:tcPr>
          <w:p w14:paraId="64DC51EB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58" w:right="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559" w:type="dxa"/>
          </w:tcPr>
          <w:p w14:paraId="733F9177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58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12960</w:t>
            </w:r>
          </w:p>
        </w:tc>
        <w:tc>
          <w:tcPr>
            <w:tcW w:w="1418" w:type="dxa"/>
          </w:tcPr>
          <w:p w14:paraId="68BC6E0D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95" w:right="3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14:paraId="1FD6D140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12960</w:t>
            </w:r>
          </w:p>
        </w:tc>
      </w:tr>
    </w:tbl>
    <w:p w14:paraId="025DD79B" w14:textId="77777777" w:rsidR="009C5E62" w:rsidRDefault="009C5E62" w:rsidP="009C5E62">
      <w:pPr>
        <w:spacing w:line="210" w:lineRule="exact"/>
        <w:jc w:val="center"/>
        <w:rPr>
          <w:rFonts w:eastAsiaTheme="minorHAnsi"/>
          <w:b/>
          <w:szCs w:val="28"/>
          <w:lang w:val="en-US" w:eastAsia="en-US"/>
        </w:rPr>
      </w:pPr>
    </w:p>
    <w:p w14:paraId="607CF027" w14:textId="77777777" w:rsidR="009C5E62" w:rsidRPr="007C366B" w:rsidRDefault="009C5E62" w:rsidP="00F52D37">
      <w:pPr>
        <w:pStyle w:val="3"/>
        <w:numPr>
          <w:ilvl w:val="2"/>
          <w:numId w:val="67"/>
        </w:numPr>
        <w:spacing w:before="10"/>
        <w:ind w:left="709" w:hanging="709"/>
        <w:jc w:val="center"/>
        <w:rPr>
          <w:rFonts w:ascii="Times New Roman" w:hAnsi="Times New Roman"/>
          <w:b w:val="0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</w:t>
      </w:r>
      <w:r w:rsidRPr="007C366B">
        <w:rPr>
          <w:rFonts w:ascii="Times New Roman" w:hAnsi="Times New Roman"/>
          <w:b w:val="0"/>
          <w:sz w:val="28"/>
          <w:szCs w:val="28"/>
        </w:rPr>
        <w:t>.</w:t>
      </w:r>
    </w:p>
    <w:p w14:paraId="2448190B" w14:textId="393DF411" w:rsidR="007B34D5" w:rsidRPr="007C366B" w:rsidRDefault="009C5E62" w:rsidP="007B34D5">
      <w:pPr>
        <w:pStyle w:val="a9"/>
        <w:spacing w:before="98" w:line="276" w:lineRule="auto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Годовые объемы потребления тепловой энергии (мощности), теплоносителя. В д. Нижние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Муллы не предусмотрено изменение схемы теплоснабжения (не будет изменений потребления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 мощности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расхода теплоносителя)</w:t>
      </w:r>
      <w:r w:rsidR="007B34D5">
        <w:rPr>
          <w:sz w:val="28"/>
          <w:szCs w:val="28"/>
        </w:rPr>
        <w:t>, указаны в таблице 22 настоящей Схемы.</w:t>
      </w:r>
    </w:p>
    <w:p w14:paraId="4A3B0DFB" w14:textId="77777777" w:rsidR="009C5E62" w:rsidRPr="007C366B" w:rsidRDefault="009C5E62" w:rsidP="007B34D5">
      <w:pPr>
        <w:pStyle w:val="a9"/>
        <w:spacing w:before="59"/>
        <w:ind w:left="8758" w:hanging="678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22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59"/>
        <w:gridCol w:w="1559"/>
        <w:gridCol w:w="1418"/>
        <w:gridCol w:w="1278"/>
        <w:gridCol w:w="10"/>
      </w:tblGrid>
      <w:tr w:rsidR="009C5E62" w:rsidRPr="007C366B" w14:paraId="5F8FE459" w14:textId="77777777" w:rsidTr="00426640">
        <w:trPr>
          <w:gridAfter w:val="1"/>
          <w:wAfter w:w="8" w:type="dxa"/>
          <w:trHeight w:val="258"/>
        </w:trPr>
        <w:tc>
          <w:tcPr>
            <w:tcW w:w="3402" w:type="dxa"/>
            <w:vMerge w:val="restart"/>
          </w:tcPr>
          <w:p w14:paraId="0C98F82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4915C" w14:textId="77777777" w:rsidR="009C5E62" w:rsidRPr="007C366B" w:rsidRDefault="009C5E62" w:rsidP="006E75A8">
            <w:pPr>
              <w:pStyle w:val="TableParagraph"/>
              <w:spacing w:before="1"/>
              <w:ind w:left="590" w:right="249" w:hanging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14:paraId="09F9622C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6" w:type="dxa"/>
            <w:gridSpan w:val="2"/>
          </w:tcPr>
          <w:p w14:paraId="3F37ED1A" w14:textId="77777777" w:rsidR="009C5E62" w:rsidRPr="007C366B" w:rsidRDefault="009C5E62" w:rsidP="006E75A8">
            <w:pPr>
              <w:pStyle w:val="TableParagraph"/>
              <w:spacing w:before="14" w:line="224" w:lineRule="exact"/>
              <w:ind w:left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FE4E0DD" w14:textId="77777777" w:rsidTr="00426640">
        <w:trPr>
          <w:gridAfter w:val="1"/>
          <w:wAfter w:w="10" w:type="dxa"/>
          <w:trHeight w:val="762"/>
        </w:trPr>
        <w:tc>
          <w:tcPr>
            <w:tcW w:w="3402" w:type="dxa"/>
            <w:vMerge/>
            <w:tcBorders>
              <w:top w:val="nil"/>
            </w:tcBorders>
          </w:tcPr>
          <w:p w14:paraId="2E38055F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3632DB97" w14:textId="78751FAC" w:rsidR="009C5E62" w:rsidRPr="007C366B" w:rsidRDefault="009C5E62" w:rsidP="006E75A8">
            <w:pPr>
              <w:pStyle w:val="TableParagraph"/>
              <w:spacing w:before="151"/>
              <w:ind w:left="160" w:right="68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42664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42664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</w:tcPr>
          <w:p w14:paraId="581EEDAC" w14:textId="77777777" w:rsidR="009C5E62" w:rsidRPr="00426640" w:rsidRDefault="009C5E62" w:rsidP="006E75A8">
            <w:pPr>
              <w:pStyle w:val="TableParagraph"/>
              <w:spacing w:before="19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66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0B4AE087" w14:textId="0C241038" w:rsidR="009C5E62" w:rsidRPr="00426640" w:rsidRDefault="00426640" w:rsidP="00426640">
            <w:pPr>
              <w:pStyle w:val="TableParagraph"/>
              <w:spacing w:before="13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266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4266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4266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4266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42664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4266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</w:tcPr>
          <w:p w14:paraId="5294503E" w14:textId="5BF7A2C0" w:rsidR="009C5E62" w:rsidRPr="007C366B" w:rsidRDefault="009C5E62" w:rsidP="006E75A8">
            <w:pPr>
              <w:pStyle w:val="TableParagraph"/>
              <w:spacing w:before="151"/>
              <w:ind w:left="163" w:right="70" w:hanging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</w:t>
            </w:r>
            <w:proofErr w:type="spellStart"/>
            <w:r w:rsidR="0042664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епловая</w:t>
            </w:r>
            <w:proofErr w:type="spellEnd"/>
            <w:r w:rsidR="00426640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энергия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</w:tcPr>
          <w:p w14:paraId="1ED73304" w14:textId="77777777" w:rsidR="009C5E62" w:rsidRPr="00BC7AEA" w:rsidRDefault="009C5E62" w:rsidP="006E75A8">
            <w:pPr>
              <w:pStyle w:val="TableParagraph"/>
              <w:spacing w:before="19"/>
              <w:ind w:left="27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7A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</w:t>
            </w:r>
          </w:p>
          <w:p w14:paraId="40CCE7C9" w14:textId="13C51C84" w:rsidR="009C5E62" w:rsidRPr="00BC7AEA" w:rsidRDefault="00426640" w:rsidP="006E75A8">
            <w:pPr>
              <w:pStyle w:val="TableParagraph"/>
              <w:spacing w:before="13" w:line="249" w:lineRule="auto"/>
              <w:ind w:left="28"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C7A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9C5E62" w:rsidRPr="00BC7A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еплоно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C5E62" w:rsidRPr="00BC7A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сителя</w:t>
            </w:r>
            <w:proofErr w:type="spellEnd"/>
            <w:r w:rsidR="009C5E62" w:rsidRPr="00BC7A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9C5E62" w:rsidRPr="00BC7AEA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="009C5E62" w:rsidRPr="00BC7A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т/год</w:t>
            </w:r>
          </w:p>
        </w:tc>
      </w:tr>
      <w:tr w:rsidR="009C5E62" w:rsidRPr="007C366B" w14:paraId="5EE854FB" w14:textId="77777777" w:rsidTr="00426640">
        <w:trPr>
          <w:trHeight w:val="258"/>
        </w:trPr>
        <w:tc>
          <w:tcPr>
            <w:tcW w:w="9224" w:type="dxa"/>
            <w:gridSpan w:val="6"/>
            <w:shd w:val="clear" w:color="auto" w:fill="D7D7D7"/>
          </w:tcPr>
          <w:p w14:paraId="5A9345C4" w14:textId="77777777" w:rsidR="009C5E62" w:rsidRPr="007C366B" w:rsidRDefault="009C5E62" w:rsidP="006E75A8">
            <w:pPr>
              <w:pStyle w:val="TableParagraph"/>
              <w:spacing w:before="5" w:line="233" w:lineRule="exact"/>
              <w:ind w:left="17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муллы</w:t>
            </w:r>
            <w:proofErr w:type="spellEnd"/>
          </w:p>
        </w:tc>
      </w:tr>
      <w:tr w:rsidR="009C5E62" w:rsidRPr="007C366B" w14:paraId="1A37C9E0" w14:textId="77777777" w:rsidTr="00426640">
        <w:trPr>
          <w:gridAfter w:val="1"/>
          <w:wAfter w:w="10" w:type="dxa"/>
          <w:trHeight w:val="253"/>
        </w:trPr>
        <w:tc>
          <w:tcPr>
            <w:tcW w:w="3402" w:type="dxa"/>
          </w:tcPr>
          <w:p w14:paraId="121106CA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559" w:type="dxa"/>
          </w:tcPr>
          <w:p w14:paraId="323E328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14:paraId="1726036C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7344</w:t>
            </w:r>
          </w:p>
        </w:tc>
        <w:tc>
          <w:tcPr>
            <w:tcW w:w="1418" w:type="dxa"/>
          </w:tcPr>
          <w:p w14:paraId="285E028E" w14:textId="77777777" w:rsidR="009C5E62" w:rsidRPr="007C366B" w:rsidRDefault="009C5E62" w:rsidP="006E75A8">
            <w:pPr>
              <w:pStyle w:val="TableParagraph"/>
              <w:spacing w:before="24" w:line="210" w:lineRule="exact"/>
              <w:ind w:left="344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14:paraId="3994BD87" w14:textId="77777777" w:rsidR="009C5E62" w:rsidRPr="007C366B" w:rsidRDefault="009C5E62" w:rsidP="006E75A8">
            <w:pPr>
              <w:pStyle w:val="TableParagraph"/>
              <w:spacing w:before="24" w:line="210" w:lineRule="exact"/>
              <w:ind w:right="5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7344</w:t>
            </w:r>
          </w:p>
        </w:tc>
      </w:tr>
      <w:tr w:rsidR="009C5E62" w:rsidRPr="007C366B" w14:paraId="362ED723" w14:textId="77777777" w:rsidTr="00426640">
        <w:trPr>
          <w:gridAfter w:val="1"/>
          <w:wAfter w:w="10" w:type="dxa"/>
          <w:trHeight w:val="714"/>
        </w:trPr>
        <w:tc>
          <w:tcPr>
            <w:tcW w:w="3402" w:type="dxa"/>
          </w:tcPr>
          <w:p w14:paraId="69484414" w14:textId="77777777" w:rsidR="009C5E62" w:rsidRPr="007C366B" w:rsidRDefault="009C5E62" w:rsidP="006E75A8">
            <w:pPr>
              <w:pStyle w:val="TableParagraph"/>
              <w:spacing w:before="26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14:paraId="1468ABD4" w14:textId="77777777" w:rsidR="009C5E62" w:rsidRPr="007C366B" w:rsidRDefault="009C5E62" w:rsidP="006E75A8">
            <w:pPr>
              <w:pStyle w:val="TableParagraph"/>
              <w:spacing w:line="228" w:lineRule="exact"/>
              <w:ind w:left="9" w:right="5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1559" w:type="dxa"/>
          </w:tcPr>
          <w:p w14:paraId="0E94A17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2DD3E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E8843" w14:textId="77777777" w:rsidR="009C5E62" w:rsidRPr="007C366B" w:rsidRDefault="009C5E62" w:rsidP="006E75A8">
            <w:pPr>
              <w:pStyle w:val="TableParagraph"/>
              <w:spacing w:line="210" w:lineRule="exact"/>
              <w:ind w:left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14:paraId="30EE4C2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D5262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E52FD" w14:textId="77777777" w:rsidR="009C5E62" w:rsidRPr="007C366B" w:rsidRDefault="009C5E62" w:rsidP="006E75A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7344</w:t>
            </w:r>
          </w:p>
        </w:tc>
        <w:tc>
          <w:tcPr>
            <w:tcW w:w="1418" w:type="dxa"/>
          </w:tcPr>
          <w:p w14:paraId="6842A87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70240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E4398" w14:textId="77777777" w:rsidR="009C5E62" w:rsidRPr="007C366B" w:rsidRDefault="009C5E62" w:rsidP="006E75A8">
            <w:pPr>
              <w:pStyle w:val="TableParagraph"/>
              <w:spacing w:line="210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14:paraId="4CE3D8B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E9F2E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D7D5A" w14:textId="77777777" w:rsidR="009C5E62" w:rsidRPr="007C366B" w:rsidRDefault="009C5E62" w:rsidP="006E75A8">
            <w:pPr>
              <w:pStyle w:val="TableParagraph"/>
              <w:spacing w:line="210" w:lineRule="exact"/>
              <w:ind w:right="51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7344</w:t>
            </w:r>
          </w:p>
        </w:tc>
      </w:tr>
      <w:tr w:rsidR="009C5E62" w:rsidRPr="007C366B" w14:paraId="12B87D48" w14:textId="77777777" w:rsidTr="00426640">
        <w:trPr>
          <w:gridAfter w:val="1"/>
          <w:wAfter w:w="10" w:type="dxa"/>
          <w:trHeight w:val="256"/>
        </w:trPr>
        <w:tc>
          <w:tcPr>
            <w:tcW w:w="3402" w:type="dxa"/>
          </w:tcPr>
          <w:p w14:paraId="3E0033B4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559" w:type="dxa"/>
          </w:tcPr>
          <w:p w14:paraId="28CC6000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14:paraId="438BB126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7344</w:t>
            </w:r>
          </w:p>
        </w:tc>
        <w:tc>
          <w:tcPr>
            <w:tcW w:w="1418" w:type="dxa"/>
          </w:tcPr>
          <w:p w14:paraId="6117CDC7" w14:textId="77777777" w:rsidR="009C5E62" w:rsidRPr="007C366B" w:rsidRDefault="009C5E62" w:rsidP="006E75A8">
            <w:pPr>
              <w:pStyle w:val="TableParagraph"/>
              <w:spacing w:before="24" w:line="212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14:paraId="693E365D" w14:textId="77777777" w:rsidR="009C5E62" w:rsidRPr="007C366B" w:rsidRDefault="009C5E62" w:rsidP="006E75A8">
            <w:pPr>
              <w:pStyle w:val="TableParagraph"/>
              <w:spacing w:before="24" w:line="212" w:lineRule="exact"/>
              <w:ind w:right="51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7344</w:t>
            </w:r>
          </w:p>
        </w:tc>
      </w:tr>
    </w:tbl>
    <w:p w14:paraId="6B8A1F57" w14:textId="77777777" w:rsidR="00F52D37" w:rsidRPr="00F52D37" w:rsidRDefault="00F52D37" w:rsidP="00F52D37">
      <w:pPr>
        <w:pStyle w:val="20"/>
        <w:numPr>
          <w:ilvl w:val="0"/>
          <w:numId w:val="0"/>
        </w:numPr>
        <w:tabs>
          <w:tab w:val="left" w:pos="1556"/>
        </w:tabs>
        <w:spacing w:before="0" w:after="0" w:line="240" w:lineRule="auto"/>
        <w:ind w:left="1771" w:right="746"/>
        <w:jc w:val="both"/>
        <w:rPr>
          <w:rFonts w:ascii="Times New Roman" w:hAnsi="Times New Roman"/>
          <w:sz w:val="28"/>
          <w:szCs w:val="28"/>
        </w:rPr>
      </w:pPr>
      <w:bookmarkStart w:id="4" w:name="_bookmark5"/>
      <w:bookmarkEnd w:id="4"/>
    </w:p>
    <w:p w14:paraId="76A78507" w14:textId="42E77B7A" w:rsidR="00F52D37" w:rsidRPr="00F52D37" w:rsidRDefault="009C5E62" w:rsidP="00BC7AEA">
      <w:pPr>
        <w:pStyle w:val="20"/>
        <w:numPr>
          <w:ilvl w:val="1"/>
          <w:numId w:val="63"/>
        </w:numPr>
        <w:tabs>
          <w:tab w:val="left" w:pos="1556"/>
        </w:tabs>
        <w:spacing w:before="0" w:after="0" w:line="240" w:lineRule="auto"/>
        <w:ind w:left="0" w:right="624" w:firstLine="567"/>
        <w:jc w:val="both"/>
      </w:pPr>
      <w:r w:rsidRPr="00BC7AEA">
        <w:rPr>
          <w:rFonts w:ascii="Times New Roman" w:hAnsi="Times New Roman"/>
          <w:spacing w:val="13"/>
          <w:sz w:val="28"/>
          <w:szCs w:val="28"/>
        </w:rPr>
        <w:t xml:space="preserve">Потребление </w:t>
      </w:r>
      <w:r w:rsidRPr="00BC7AEA">
        <w:rPr>
          <w:rFonts w:ascii="Times New Roman" w:hAnsi="Times New Roman"/>
          <w:spacing w:val="12"/>
          <w:sz w:val="28"/>
          <w:szCs w:val="28"/>
        </w:rPr>
        <w:t xml:space="preserve">тепловой энергии </w:t>
      </w:r>
      <w:r w:rsidRPr="00BC7AEA">
        <w:rPr>
          <w:rFonts w:ascii="Times New Roman" w:hAnsi="Times New Roman"/>
          <w:spacing w:val="13"/>
          <w:sz w:val="28"/>
          <w:szCs w:val="28"/>
        </w:rPr>
        <w:t xml:space="preserve">(мощности) </w:t>
      </w:r>
      <w:r w:rsidRPr="00BC7AEA">
        <w:rPr>
          <w:rFonts w:ascii="Times New Roman" w:hAnsi="Times New Roman"/>
          <w:sz w:val="28"/>
          <w:szCs w:val="28"/>
        </w:rPr>
        <w:t xml:space="preserve">и </w:t>
      </w:r>
      <w:r w:rsidRPr="00BC7AEA">
        <w:rPr>
          <w:rFonts w:ascii="Times New Roman" w:hAnsi="Times New Roman"/>
          <w:spacing w:val="13"/>
          <w:sz w:val="28"/>
          <w:szCs w:val="28"/>
        </w:rPr>
        <w:t>теплоносителя</w:t>
      </w:r>
      <w:r w:rsidRPr="00BC7AE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3"/>
          <w:sz w:val="28"/>
          <w:szCs w:val="28"/>
        </w:rPr>
        <w:t>объектами, расположенными</w:t>
      </w:r>
      <w:r w:rsidRPr="00BC7AE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C7AEA">
        <w:rPr>
          <w:rFonts w:ascii="Times New Roman" w:hAnsi="Times New Roman"/>
          <w:sz w:val="28"/>
          <w:szCs w:val="28"/>
        </w:rPr>
        <w:t>в</w:t>
      </w:r>
      <w:r w:rsidRPr="00BC7A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3"/>
          <w:sz w:val="28"/>
          <w:szCs w:val="28"/>
        </w:rPr>
        <w:t>производственных</w:t>
      </w:r>
      <w:r w:rsidRPr="00BC7AE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зонах,</w:t>
      </w:r>
      <w:r w:rsidRPr="00BC7AE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C7AEA">
        <w:rPr>
          <w:rFonts w:ascii="Times New Roman" w:hAnsi="Times New Roman"/>
          <w:sz w:val="28"/>
          <w:szCs w:val="28"/>
        </w:rPr>
        <w:t>с</w:t>
      </w:r>
      <w:r w:rsidRPr="00BC7A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учетом</w:t>
      </w:r>
      <w:r w:rsidRPr="00BC7AE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возможных</w:t>
      </w:r>
      <w:r w:rsidRPr="00BC7AE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3"/>
          <w:sz w:val="28"/>
          <w:szCs w:val="28"/>
        </w:rPr>
        <w:t>изменений</w:t>
      </w:r>
      <w:r w:rsidRPr="00BC7AE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3"/>
          <w:sz w:val="28"/>
          <w:szCs w:val="28"/>
        </w:rPr>
        <w:t>производственных</w:t>
      </w:r>
      <w:r w:rsidRPr="00BC7AE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0"/>
          <w:sz w:val="28"/>
          <w:szCs w:val="28"/>
        </w:rPr>
        <w:t>зон</w:t>
      </w:r>
      <w:r w:rsidRPr="00BC7AE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BC7AEA">
        <w:rPr>
          <w:rFonts w:ascii="Times New Roman" w:hAnsi="Times New Roman"/>
          <w:sz w:val="28"/>
          <w:szCs w:val="28"/>
        </w:rPr>
        <w:t>и</w:t>
      </w:r>
      <w:r w:rsidRPr="00BC7AE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C7AEA">
        <w:rPr>
          <w:rFonts w:ascii="Times New Roman" w:hAnsi="Times New Roman"/>
          <w:sz w:val="28"/>
          <w:szCs w:val="28"/>
        </w:rPr>
        <w:t>их</w:t>
      </w:r>
      <w:r w:rsidR="00BC7AEA" w:rsidRPr="00BC7AEA">
        <w:rPr>
          <w:rFonts w:ascii="Times New Roman" w:hAnsi="Times New Roman"/>
          <w:sz w:val="28"/>
          <w:szCs w:val="28"/>
        </w:rPr>
        <w:t xml:space="preserve"> </w:t>
      </w:r>
    </w:p>
    <w:p w14:paraId="2E8AC0CF" w14:textId="3F7A5100" w:rsidR="00BC7AEA" w:rsidRPr="007C366B" w:rsidRDefault="009C5E62" w:rsidP="00BC7AEA">
      <w:pPr>
        <w:pStyle w:val="a9"/>
        <w:spacing w:after="0"/>
        <w:ind w:right="469" w:firstLine="426"/>
        <w:jc w:val="both"/>
        <w:rPr>
          <w:sz w:val="28"/>
          <w:szCs w:val="28"/>
        </w:rPr>
      </w:pPr>
      <w:r w:rsidRPr="00BC7AEA">
        <w:rPr>
          <w:b/>
          <w:bCs/>
          <w:spacing w:val="13"/>
          <w:sz w:val="28"/>
          <w:szCs w:val="28"/>
        </w:rPr>
        <w:t>перепрофилирования</w:t>
      </w:r>
      <w:r w:rsidRPr="00BC7AEA">
        <w:rPr>
          <w:b/>
          <w:bCs/>
          <w:spacing w:val="14"/>
          <w:sz w:val="28"/>
          <w:szCs w:val="28"/>
        </w:rPr>
        <w:t xml:space="preserve"> </w:t>
      </w:r>
      <w:r w:rsidRPr="00BC7AEA">
        <w:rPr>
          <w:b/>
          <w:bCs/>
          <w:sz w:val="28"/>
          <w:szCs w:val="28"/>
        </w:rPr>
        <w:t>и</w:t>
      </w:r>
      <w:r w:rsidRPr="00BC7AEA">
        <w:rPr>
          <w:b/>
          <w:bCs/>
          <w:spacing w:val="1"/>
          <w:sz w:val="28"/>
          <w:szCs w:val="28"/>
        </w:rPr>
        <w:t xml:space="preserve"> </w:t>
      </w:r>
      <w:r w:rsidRPr="00BC7AEA">
        <w:rPr>
          <w:b/>
          <w:bCs/>
          <w:spacing w:val="13"/>
          <w:sz w:val="28"/>
          <w:szCs w:val="28"/>
        </w:rPr>
        <w:t>приросты потребления</w:t>
      </w:r>
      <w:r w:rsidRPr="00BC7AEA">
        <w:rPr>
          <w:b/>
          <w:bCs/>
          <w:spacing w:val="14"/>
          <w:sz w:val="28"/>
          <w:szCs w:val="28"/>
        </w:rPr>
        <w:t xml:space="preserve"> </w:t>
      </w:r>
      <w:r w:rsidRPr="00BC7AEA">
        <w:rPr>
          <w:b/>
          <w:bCs/>
          <w:spacing w:val="12"/>
          <w:sz w:val="28"/>
          <w:szCs w:val="28"/>
        </w:rPr>
        <w:t>тепловой</w:t>
      </w:r>
      <w:r w:rsidRPr="00BC7AEA">
        <w:rPr>
          <w:b/>
          <w:bCs/>
          <w:spacing w:val="13"/>
          <w:sz w:val="28"/>
          <w:szCs w:val="28"/>
        </w:rPr>
        <w:t xml:space="preserve"> </w:t>
      </w:r>
      <w:r w:rsidRPr="00BC7AEA">
        <w:rPr>
          <w:b/>
          <w:bCs/>
          <w:spacing w:val="12"/>
          <w:sz w:val="28"/>
          <w:szCs w:val="28"/>
        </w:rPr>
        <w:t>энергии</w:t>
      </w:r>
      <w:r w:rsidRPr="00BC7AEA">
        <w:rPr>
          <w:b/>
          <w:bCs/>
          <w:spacing w:val="13"/>
          <w:sz w:val="28"/>
          <w:szCs w:val="28"/>
        </w:rPr>
        <w:t xml:space="preserve"> (мощности),</w:t>
      </w:r>
      <w:r w:rsidRPr="00BC7AEA">
        <w:rPr>
          <w:b/>
          <w:bCs/>
          <w:spacing w:val="33"/>
          <w:sz w:val="28"/>
          <w:szCs w:val="28"/>
        </w:rPr>
        <w:t xml:space="preserve"> </w:t>
      </w:r>
      <w:r w:rsidRPr="00BC7AEA">
        <w:rPr>
          <w:b/>
          <w:bCs/>
          <w:spacing w:val="13"/>
          <w:sz w:val="28"/>
          <w:szCs w:val="28"/>
        </w:rPr>
        <w:t>теплоносителя</w:t>
      </w:r>
      <w:r w:rsidRPr="00BC7AEA">
        <w:rPr>
          <w:b/>
          <w:bCs/>
          <w:spacing w:val="29"/>
          <w:sz w:val="28"/>
          <w:szCs w:val="28"/>
        </w:rPr>
        <w:t xml:space="preserve"> </w:t>
      </w:r>
      <w:r w:rsidRPr="00BC7AEA">
        <w:rPr>
          <w:b/>
          <w:bCs/>
          <w:spacing w:val="13"/>
          <w:sz w:val="28"/>
          <w:szCs w:val="28"/>
        </w:rPr>
        <w:t>производственными</w:t>
      </w:r>
      <w:r w:rsidRPr="00BC7AEA">
        <w:rPr>
          <w:b/>
          <w:bCs/>
          <w:spacing w:val="31"/>
          <w:sz w:val="28"/>
          <w:szCs w:val="28"/>
        </w:rPr>
        <w:t xml:space="preserve"> </w:t>
      </w:r>
      <w:r w:rsidRPr="00BC7AEA">
        <w:rPr>
          <w:b/>
          <w:bCs/>
          <w:spacing w:val="13"/>
          <w:sz w:val="28"/>
          <w:szCs w:val="28"/>
        </w:rPr>
        <w:t>объектами</w:t>
      </w:r>
      <w:r w:rsidR="00BC7AEA">
        <w:rPr>
          <w:spacing w:val="13"/>
          <w:sz w:val="28"/>
          <w:szCs w:val="28"/>
        </w:rPr>
        <w:t>, указано</w:t>
      </w:r>
      <w:r w:rsidR="00BC7AEA">
        <w:rPr>
          <w:sz w:val="28"/>
          <w:szCs w:val="28"/>
        </w:rPr>
        <w:t xml:space="preserve"> в таблице 23 настоящей Схемы.</w:t>
      </w:r>
    </w:p>
    <w:p w14:paraId="77BD444E" w14:textId="01C8D067" w:rsidR="009C5E62" w:rsidRPr="007C366B" w:rsidRDefault="009C5E62" w:rsidP="00C1585E">
      <w:pPr>
        <w:pStyle w:val="a9"/>
        <w:ind w:left="8758" w:hanging="536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23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67"/>
        <w:gridCol w:w="1329"/>
        <w:gridCol w:w="1329"/>
        <w:gridCol w:w="1324"/>
        <w:gridCol w:w="1440"/>
        <w:gridCol w:w="1191"/>
      </w:tblGrid>
      <w:tr w:rsidR="009C5E62" w:rsidRPr="007C366B" w14:paraId="143BB2F5" w14:textId="77777777" w:rsidTr="00D73EA3">
        <w:trPr>
          <w:trHeight w:val="350"/>
        </w:trPr>
        <w:tc>
          <w:tcPr>
            <w:tcW w:w="2127" w:type="dxa"/>
            <w:vMerge w:val="restart"/>
          </w:tcPr>
          <w:p w14:paraId="7027CC73" w14:textId="77777777" w:rsidR="009C5E62" w:rsidRPr="007C366B" w:rsidRDefault="009C5E62" w:rsidP="006E75A8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</w:t>
            </w:r>
            <w:proofErr w:type="spellEnd"/>
          </w:p>
        </w:tc>
        <w:tc>
          <w:tcPr>
            <w:tcW w:w="8080" w:type="dxa"/>
            <w:gridSpan w:val="6"/>
          </w:tcPr>
          <w:p w14:paraId="41DB46E6" w14:textId="77777777" w:rsidR="009C5E62" w:rsidRPr="007C366B" w:rsidRDefault="009C5E62" w:rsidP="00F52D37">
            <w:pPr>
              <w:pStyle w:val="TableParagraph"/>
              <w:spacing w:before="49"/>
              <w:ind w:left="3326" w:right="28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Потребление</w:t>
            </w:r>
            <w:proofErr w:type="spellEnd"/>
          </w:p>
        </w:tc>
      </w:tr>
      <w:tr w:rsidR="009C5E62" w:rsidRPr="007C366B" w14:paraId="4290EF0A" w14:textId="77777777" w:rsidTr="00D73EA3">
        <w:trPr>
          <w:trHeight w:val="340"/>
        </w:trPr>
        <w:tc>
          <w:tcPr>
            <w:tcW w:w="2127" w:type="dxa"/>
            <w:vMerge/>
            <w:tcBorders>
              <w:top w:val="nil"/>
            </w:tcBorders>
          </w:tcPr>
          <w:p w14:paraId="514D2CD5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6" w:type="dxa"/>
            <w:gridSpan w:val="2"/>
          </w:tcPr>
          <w:p w14:paraId="18BDBA54" w14:textId="77777777" w:rsidR="009C5E62" w:rsidRPr="007C366B" w:rsidRDefault="009C5E62" w:rsidP="00F52D37">
            <w:pPr>
              <w:pStyle w:val="TableParagraph"/>
              <w:tabs>
                <w:tab w:val="left" w:pos="1557"/>
              </w:tabs>
              <w:spacing w:before="55"/>
              <w:ind w:left="1004" w:right="1097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653" w:type="dxa"/>
            <w:gridSpan w:val="2"/>
          </w:tcPr>
          <w:p w14:paraId="41A1DEEA" w14:textId="77777777" w:rsidR="009C5E62" w:rsidRPr="007C366B" w:rsidRDefault="009C5E62" w:rsidP="006E75A8">
            <w:pPr>
              <w:pStyle w:val="TableParagraph"/>
              <w:spacing w:before="55"/>
              <w:ind w:left="874" w:right="8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2631" w:type="dxa"/>
            <w:gridSpan w:val="2"/>
          </w:tcPr>
          <w:p w14:paraId="79F18BE6" w14:textId="77777777" w:rsidR="009C5E62" w:rsidRPr="007C366B" w:rsidRDefault="009C5E62" w:rsidP="006E75A8">
            <w:pPr>
              <w:pStyle w:val="TableParagraph"/>
              <w:spacing w:before="55"/>
              <w:ind w:left="886" w:right="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5F8E0BF5" w14:textId="77777777" w:rsidTr="00D73EA3">
        <w:trPr>
          <w:trHeight w:val="1387"/>
        </w:trPr>
        <w:tc>
          <w:tcPr>
            <w:tcW w:w="2127" w:type="dxa"/>
            <w:vMerge/>
            <w:tcBorders>
              <w:top w:val="nil"/>
            </w:tcBorders>
          </w:tcPr>
          <w:p w14:paraId="4D2F2F7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7" w:type="dxa"/>
          </w:tcPr>
          <w:p w14:paraId="263CEA75" w14:textId="77777777" w:rsidR="009C5E62" w:rsidRPr="00BC7AEA" w:rsidRDefault="009C5E62" w:rsidP="006E75A8">
            <w:pPr>
              <w:pStyle w:val="TableParagraph"/>
              <w:spacing w:before="61"/>
              <w:ind w:left="120" w:right="111" w:firstLine="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BC7AEA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энергия</w:t>
            </w:r>
            <w:r w:rsidRPr="00BC7AEA">
              <w:rPr>
                <w:rFonts w:ascii="Times New Roman" w:hAnsi="Times New Roman" w:cs="Times New Roman"/>
                <w:b/>
                <w:spacing w:val="-5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на</w:t>
            </w:r>
          </w:p>
          <w:p w14:paraId="09FB5882" w14:textId="77777777" w:rsidR="009C5E62" w:rsidRPr="00BC7AEA" w:rsidRDefault="009C5E62" w:rsidP="006E75A8">
            <w:pPr>
              <w:pStyle w:val="TableParagraph"/>
              <w:ind w:left="28" w:right="19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собственные</w:t>
            </w:r>
            <w:r w:rsidRPr="00BC7AEA">
              <w:rPr>
                <w:rFonts w:ascii="Times New Roman" w:hAnsi="Times New Roman" w:cs="Times New Roman"/>
                <w:b/>
                <w:spacing w:val="-52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нужды,</w:t>
            </w:r>
            <w:r w:rsidRPr="00BC7AEA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Гкал/год</w:t>
            </w:r>
          </w:p>
        </w:tc>
        <w:tc>
          <w:tcPr>
            <w:tcW w:w="1329" w:type="dxa"/>
          </w:tcPr>
          <w:p w14:paraId="0A7F2A14" w14:textId="77777777" w:rsidR="009C5E62" w:rsidRPr="00BC7AEA" w:rsidRDefault="009C5E62" w:rsidP="006E75A8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14:paraId="4B7DF33E" w14:textId="5B0102A4" w:rsidR="009C5E62" w:rsidRPr="00BC7AEA" w:rsidRDefault="009C5E62" w:rsidP="006E75A8">
            <w:pPr>
              <w:pStyle w:val="TableParagraph"/>
              <w:spacing w:before="164"/>
              <w:ind w:left="142" w:right="66" w:hanging="4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Теплоноси</w:t>
            </w:r>
            <w:proofErr w:type="spellEnd"/>
            <w:r w:rsidRPr="00BC7AEA">
              <w:rPr>
                <w:rFonts w:ascii="Times New Roman" w:hAnsi="Times New Roman" w:cs="Times New Roman"/>
                <w:b/>
                <w:spacing w:val="-52"/>
                <w:sz w:val="27"/>
                <w:szCs w:val="27"/>
              </w:rPr>
              <w:t xml:space="preserve"> </w:t>
            </w: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тель</w:t>
            </w:r>
            <w:proofErr w:type="spellEnd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C7AEA">
              <w:rPr>
                <w:rFonts w:ascii="Times New Roman" w:hAnsi="Times New Roman" w:cs="Times New Roman"/>
                <w:b/>
                <w:spacing w:val="-5"/>
                <w:sz w:val="27"/>
                <w:szCs w:val="27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т/</w:t>
            </w: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1329" w:type="dxa"/>
          </w:tcPr>
          <w:p w14:paraId="39E97148" w14:textId="77777777" w:rsidR="009C5E62" w:rsidRPr="00BC7AEA" w:rsidRDefault="009C5E62" w:rsidP="006E75A8">
            <w:pPr>
              <w:pStyle w:val="TableParagraph"/>
              <w:spacing w:before="61"/>
              <w:ind w:left="82" w:right="68" w:hanging="1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BC7AEA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энергия на</w:t>
            </w:r>
            <w:r w:rsidRPr="00BC7AEA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собственны</w:t>
            </w:r>
            <w:proofErr w:type="spellEnd"/>
            <w:r w:rsidRPr="00BC7AEA">
              <w:rPr>
                <w:rFonts w:ascii="Times New Roman" w:hAnsi="Times New Roman" w:cs="Times New Roman"/>
                <w:b/>
                <w:spacing w:val="-52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е нужды,</w:t>
            </w:r>
            <w:r w:rsidRPr="00BC7AEA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Гкал/год</w:t>
            </w:r>
          </w:p>
        </w:tc>
        <w:tc>
          <w:tcPr>
            <w:tcW w:w="1324" w:type="dxa"/>
          </w:tcPr>
          <w:p w14:paraId="4BABB63D" w14:textId="77777777" w:rsidR="009C5E62" w:rsidRPr="00BC7AEA" w:rsidRDefault="009C5E62" w:rsidP="006E75A8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14:paraId="157B2F42" w14:textId="77777777" w:rsidR="009C5E62" w:rsidRPr="00BC7AEA" w:rsidRDefault="009C5E62" w:rsidP="006E75A8">
            <w:pPr>
              <w:pStyle w:val="TableParagraph"/>
              <w:spacing w:before="164"/>
              <w:ind w:left="141" w:right="62" w:hanging="4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Теплоноси</w:t>
            </w:r>
            <w:proofErr w:type="spellEnd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BC7AEA">
              <w:rPr>
                <w:rFonts w:ascii="Times New Roman" w:hAnsi="Times New Roman" w:cs="Times New Roman"/>
                <w:b/>
                <w:spacing w:val="-52"/>
                <w:sz w:val="27"/>
                <w:szCs w:val="27"/>
              </w:rPr>
              <w:t xml:space="preserve"> </w:t>
            </w: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тель</w:t>
            </w:r>
            <w:proofErr w:type="spellEnd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C7AEA">
              <w:rPr>
                <w:rFonts w:ascii="Times New Roman" w:hAnsi="Times New Roman" w:cs="Times New Roman"/>
                <w:b/>
                <w:spacing w:val="-5"/>
                <w:sz w:val="27"/>
                <w:szCs w:val="27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т/</w:t>
            </w: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1440" w:type="dxa"/>
          </w:tcPr>
          <w:p w14:paraId="31D0BC70" w14:textId="77777777" w:rsidR="009C5E62" w:rsidRPr="00BC7AEA" w:rsidRDefault="009C5E62" w:rsidP="006E75A8">
            <w:pPr>
              <w:pStyle w:val="TableParagraph"/>
              <w:spacing w:before="61"/>
              <w:ind w:left="180" w:right="165" w:firstLine="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BC7AEA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энергия</w:t>
            </w:r>
            <w:r w:rsidRPr="00BC7AEA">
              <w:rPr>
                <w:rFonts w:ascii="Times New Roman" w:hAnsi="Times New Roman" w:cs="Times New Roman"/>
                <w:b/>
                <w:spacing w:val="-5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на</w:t>
            </w:r>
          </w:p>
          <w:p w14:paraId="2FD9D6C7" w14:textId="77777777" w:rsidR="009C5E62" w:rsidRPr="00BC7AEA" w:rsidRDefault="009C5E62" w:rsidP="006E75A8">
            <w:pPr>
              <w:pStyle w:val="TableParagraph"/>
              <w:ind w:left="89" w:right="7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собственные</w:t>
            </w:r>
            <w:r w:rsidRPr="00BC7AEA">
              <w:rPr>
                <w:rFonts w:ascii="Times New Roman" w:hAnsi="Times New Roman" w:cs="Times New Roman"/>
                <w:b/>
                <w:spacing w:val="-52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нужды,</w:t>
            </w:r>
            <w:r w:rsidRPr="00BC7AEA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Гкал/год</w:t>
            </w:r>
          </w:p>
        </w:tc>
        <w:tc>
          <w:tcPr>
            <w:tcW w:w="1191" w:type="dxa"/>
          </w:tcPr>
          <w:p w14:paraId="53114BB6" w14:textId="77777777" w:rsidR="009C5E62" w:rsidRPr="00BC7AEA" w:rsidRDefault="009C5E62" w:rsidP="006E75A8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14:paraId="59926087" w14:textId="77777777" w:rsidR="009C5E62" w:rsidRPr="00BC7AEA" w:rsidRDefault="009C5E62" w:rsidP="006E75A8">
            <w:pPr>
              <w:pStyle w:val="TableParagraph"/>
              <w:spacing w:before="164"/>
              <w:ind w:left="97" w:right="17" w:hanging="4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Теплоноси</w:t>
            </w:r>
            <w:proofErr w:type="spellEnd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BC7AEA">
              <w:rPr>
                <w:rFonts w:ascii="Times New Roman" w:hAnsi="Times New Roman" w:cs="Times New Roman"/>
                <w:b/>
                <w:spacing w:val="-52"/>
                <w:sz w:val="27"/>
                <w:szCs w:val="27"/>
              </w:rPr>
              <w:t xml:space="preserve"> </w:t>
            </w: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тель</w:t>
            </w:r>
            <w:proofErr w:type="spellEnd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C7AEA">
              <w:rPr>
                <w:rFonts w:ascii="Times New Roman" w:hAnsi="Times New Roman" w:cs="Times New Roman"/>
                <w:b/>
                <w:spacing w:val="-5"/>
                <w:sz w:val="27"/>
                <w:szCs w:val="27"/>
              </w:rPr>
              <w:t xml:space="preserve"> </w:t>
            </w:r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т/</w:t>
            </w:r>
            <w:proofErr w:type="spellStart"/>
            <w:r w:rsidRPr="00BC7AEA">
              <w:rPr>
                <w:rFonts w:ascii="Times New Roman" w:hAnsi="Times New Roman" w:cs="Times New Roman"/>
                <w:b/>
                <w:sz w:val="27"/>
                <w:szCs w:val="27"/>
              </w:rPr>
              <w:t>год</w:t>
            </w:r>
            <w:proofErr w:type="spellEnd"/>
          </w:p>
        </w:tc>
      </w:tr>
      <w:tr w:rsidR="009C5E62" w:rsidRPr="007C366B" w14:paraId="73A2BA73" w14:textId="77777777" w:rsidTr="00D73EA3">
        <w:trPr>
          <w:trHeight w:val="527"/>
        </w:trPr>
        <w:tc>
          <w:tcPr>
            <w:tcW w:w="2127" w:type="dxa"/>
          </w:tcPr>
          <w:p w14:paraId="676DABF0" w14:textId="77777777" w:rsidR="009C5E62" w:rsidRPr="007C366B" w:rsidRDefault="009C5E62" w:rsidP="006E75A8">
            <w:pPr>
              <w:pStyle w:val="TableParagraph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467" w:type="dxa"/>
          </w:tcPr>
          <w:p w14:paraId="756A12A4" w14:textId="77777777" w:rsidR="009C5E62" w:rsidRPr="007C366B" w:rsidRDefault="009C5E62" w:rsidP="006E75A8">
            <w:pPr>
              <w:pStyle w:val="TableParagraph"/>
              <w:spacing w:before="137"/>
              <w:ind w:right="1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  <w:tc>
          <w:tcPr>
            <w:tcW w:w="1329" w:type="dxa"/>
          </w:tcPr>
          <w:p w14:paraId="015A1278" w14:textId="77777777" w:rsidR="009C5E62" w:rsidRPr="007C366B" w:rsidRDefault="009C5E62" w:rsidP="006E75A8">
            <w:pPr>
              <w:pStyle w:val="TableParagraph"/>
              <w:spacing w:before="137"/>
              <w:ind w:left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47520</w:t>
            </w:r>
          </w:p>
        </w:tc>
        <w:tc>
          <w:tcPr>
            <w:tcW w:w="1329" w:type="dxa"/>
          </w:tcPr>
          <w:p w14:paraId="778346DA" w14:textId="77777777" w:rsidR="009C5E62" w:rsidRPr="007C366B" w:rsidRDefault="009C5E62" w:rsidP="006E75A8">
            <w:pPr>
              <w:pStyle w:val="TableParagraph"/>
              <w:spacing w:before="137"/>
              <w:ind w:lef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  <w:tc>
          <w:tcPr>
            <w:tcW w:w="1324" w:type="dxa"/>
          </w:tcPr>
          <w:p w14:paraId="0242216C" w14:textId="77777777" w:rsidR="009C5E62" w:rsidRPr="007C366B" w:rsidRDefault="009C5E62" w:rsidP="00BC7AEA">
            <w:pPr>
              <w:pStyle w:val="TableParagraph"/>
              <w:spacing w:before="137"/>
              <w:ind w:left="710" w:hanging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47520</w:t>
            </w:r>
          </w:p>
        </w:tc>
        <w:tc>
          <w:tcPr>
            <w:tcW w:w="1440" w:type="dxa"/>
          </w:tcPr>
          <w:p w14:paraId="3E08CD6E" w14:textId="77777777" w:rsidR="009C5E62" w:rsidRPr="007C366B" w:rsidRDefault="009C5E62" w:rsidP="006E75A8">
            <w:pPr>
              <w:pStyle w:val="TableParagraph"/>
              <w:spacing w:before="137"/>
              <w:ind w:left="89"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  <w:tc>
          <w:tcPr>
            <w:tcW w:w="1191" w:type="dxa"/>
          </w:tcPr>
          <w:p w14:paraId="72BDBA58" w14:textId="77777777" w:rsidR="009C5E62" w:rsidRPr="007C366B" w:rsidRDefault="009C5E62" w:rsidP="00BC7AEA">
            <w:pPr>
              <w:pStyle w:val="TableParagraph"/>
              <w:spacing w:before="137"/>
              <w:ind w:left="665" w:hanging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47520</w:t>
            </w:r>
          </w:p>
        </w:tc>
      </w:tr>
      <w:tr w:rsidR="009C5E62" w:rsidRPr="007C366B" w14:paraId="7E3F2CF1" w14:textId="77777777" w:rsidTr="00D73EA3">
        <w:trPr>
          <w:trHeight w:val="551"/>
        </w:trPr>
        <w:tc>
          <w:tcPr>
            <w:tcW w:w="2127" w:type="dxa"/>
          </w:tcPr>
          <w:p w14:paraId="44D7D0FA" w14:textId="77777777" w:rsidR="009C5E62" w:rsidRPr="007C366B" w:rsidRDefault="009C5E62" w:rsidP="006E75A8">
            <w:pPr>
              <w:pStyle w:val="TableParagraph"/>
              <w:spacing w:before="27" w:line="252" w:lineRule="exact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467" w:type="dxa"/>
          </w:tcPr>
          <w:p w14:paraId="2678E2C2" w14:textId="77777777" w:rsidR="009C5E62" w:rsidRPr="007C366B" w:rsidRDefault="009C5E62" w:rsidP="006E75A8">
            <w:pPr>
              <w:pStyle w:val="TableParagraph"/>
              <w:spacing w:before="147"/>
              <w:ind w:left="70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29" w:type="dxa"/>
          </w:tcPr>
          <w:p w14:paraId="06A00173" w14:textId="77777777" w:rsidR="009C5E62" w:rsidRPr="007C366B" w:rsidRDefault="009C5E62" w:rsidP="006E75A8">
            <w:pPr>
              <w:pStyle w:val="TableParagraph"/>
              <w:spacing w:before="147"/>
              <w:ind w:left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29" w:type="dxa"/>
          </w:tcPr>
          <w:p w14:paraId="43644B81" w14:textId="77777777" w:rsidR="009C5E62" w:rsidRPr="007C366B" w:rsidRDefault="009C5E62" w:rsidP="006E75A8">
            <w:pPr>
              <w:pStyle w:val="TableParagraph"/>
              <w:spacing w:before="147"/>
              <w:ind w:right="3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24" w:type="dxa"/>
          </w:tcPr>
          <w:p w14:paraId="79B16C93" w14:textId="77777777" w:rsidR="009C5E62" w:rsidRPr="007C366B" w:rsidRDefault="009C5E62" w:rsidP="006E75A8">
            <w:pPr>
              <w:pStyle w:val="TableParagraph"/>
              <w:spacing w:before="147"/>
              <w:ind w:left="6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40" w:type="dxa"/>
          </w:tcPr>
          <w:p w14:paraId="269F4601" w14:textId="77777777" w:rsidR="009C5E62" w:rsidRPr="007C366B" w:rsidRDefault="009C5E62" w:rsidP="006E75A8">
            <w:pPr>
              <w:pStyle w:val="TableParagraph"/>
              <w:spacing w:before="147"/>
              <w:ind w:right="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191" w:type="dxa"/>
          </w:tcPr>
          <w:p w14:paraId="474D5EEB" w14:textId="77777777" w:rsidR="009C5E62" w:rsidRPr="007C366B" w:rsidRDefault="009C5E62" w:rsidP="00D73EA3">
            <w:pPr>
              <w:pStyle w:val="TableParagraph"/>
              <w:spacing w:before="147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C5E62" w:rsidRPr="007C366B" w14:paraId="5AD22370" w14:textId="77777777" w:rsidTr="00D73EA3">
        <w:trPr>
          <w:trHeight w:val="556"/>
        </w:trPr>
        <w:tc>
          <w:tcPr>
            <w:tcW w:w="2127" w:type="dxa"/>
          </w:tcPr>
          <w:p w14:paraId="58AC1601" w14:textId="0C22BCD5" w:rsidR="009C5E62" w:rsidRPr="007C366B" w:rsidRDefault="009C5E62" w:rsidP="006E75A8">
            <w:pPr>
              <w:pStyle w:val="TableParagraph"/>
              <w:spacing w:before="30" w:line="250" w:lineRule="atLeast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467" w:type="dxa"/>
          </w:tcPr>
          <w:p w14:paraId="5CD51953" w14:textId="77777777" w:rsidR="009C5E62" w:rsidRPr="007C366B" w:rsidRDefault="009C5E62" w:rsidP="006E75A8">
            <w:pPr>
              <w:pStyle w:val="TableParagraph"/>
              <w:spacing w:before="149"/>
              <w:ind w:left="70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29" w:type="dxa"/>
          </w:tcPr>
          <w:p w14:paraId="763973BE" w14:textId="77777777" w:rsidR="009C5E62" w:rsidRPr="007C366B" w:rsidRDefault="009C5E62" w:rsidP="006E75A8">
            <w:pPr>
              <w:pStyle w:val="TableParagraph"/>
              <w:spacing w:before="149"/>
              <w:ind w:left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29" w:type="dxa"/>
          </w:tcPr>
          <w:p w14:paraId="151A4420" w14:textId="77777777" w:rsidR="009C5E62" w:rsidRPr="007C366B" w:rsidRDefault="009C5E62" w:rsidP="006E75A8">
            <w:pPr>
              <w:pStyle w:val="TableParagraph"/>
              <w:spacing w:before="149"/>
              <w:ind w:right="3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24" w:type="dxa"/>
          </w:tcPr>
          <w:p w14:paraId="2BB43C18" w14:textId="77777777" w:rsidR="009C5E62" w:rsidRPr="007C366B" w:rsidRDefault="009C5E62" w:rsidP="006E75A8">
            <w:pPr>
              <w:pStyle w:val="TableParagraph"/>
              <w:spacing w:before="149"/>
              <w:ind w:left="6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40" w:type="dxa"/>
          </w:tcPr>
          <w:p w14:paraId="3C722E99" w14:textId="77777777" w:rsidR="009C5E62" w:rsidRPr="007C366B" w:rsidRDefault="009C5E62" w:rsidP="006E75A8">
            <w:pPr>
              <w:pStyle w:val="TableParagraph"/>
              <w:spacing w:before="149"/>
              <w:ind w:right="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191" w:type="dxa"/>
          </w:tcPr>
          <w:p w14:paraId="0372812C" w14:textId="77777777" w:rsidR="009C5E62" w:rsidRPr="007C366B" w:rsidRDefault="009C5E62" w:rsidP="00D73EA3">
            <w:pPr>
              <w:pStyle w:val="TableParagraph"/>
              <w:spacing w:before="149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C5E62" w:rsidRPr="007C366B" w14:paraId="5FB0798C" w14:textId="77777777" w:rsidTr="00D73EA3">
        <w:trPr>
          <w:trHeight w:val="566"/>
        </w:trPr>
        <w:tc>
          <w:tcPr>
            <w:tcW w:w="2127" w:type="dxa"/>
          </w:tcPr>
          <w:p w14:paraId="4AA67134" w14:textId="77777777" w:rsidR="009C5E62" w:rsidRPr="007C366B" w:rsidRDefault="009C5E62" w:rsidP="006E75A8">
            <w:pPr>
              <w:pStyle w:val="TableParagraph"/>
              <w:spacing w:before="40" w:line="250" w:lineRule="atLeast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467" w:type="dxa"/>
          </w:tcPr>
          <w:p w14:paraId="6E51B8D8" w14:textId="77777777" w:rsidR="009C5E62" w:rsidRPr="007C366B" w:rsidRDefault="009C5E62" w:rsidP="006E75A8">
            <w:pPr>
              <w:pStyle w:val="TableParagraph"/>
              <w:spacing w:before="157"/>
              <w:ind w:right="2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329" w:type="dxa"/>
          </w:tcPr>
          <w:p w14:paraId="502D3852" w14:textId="77777777" w:rsidR="009C5E62" w:rsidRPr="007C366B" w:rsidRDefault="009C5E62" w:rsidP="006E75A8">
            <w:pPr>
              <w:pStyle w:val="TableParagraph"/>
              <w:spacing w:before="157"/>
              <w:ind w:right="1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  <w:tc>
          <w:tcPr>
            <w:tcW w:w="1329" w:type="dxa"/>
          </w:tcPr>
          <w:p w14:paraId="71D67362" w14:textId="77777777" w:rsidR="009C5E62" w:rsidRPr="007C366B" w:rsidRDefault="009C5E62" w:rsidP="006E75A8">
            <w:pPr>
              <w:pStyle w:val="TableParagraph"/>
              <w:spacing w:before="157"/>
              <w:ind w:right="3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4" w:type="dxa"/>
          </w:tcPr>
          <w:p w14:paraId="4B156F63" w14:textId="77777777" w:rsidR="009C5E62" w:rsidRPr="007C366B" w:rsidRDefault="009C5E62" w:rsidP="006E75A8">
            <w:pPr>
              <w:pStyle w:val="TableParagraph"/>
              <w:spacing w:before="157"/>
              <w:ind w:right="2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105EFB50" w14:textId="77777777" w:rsidR="009C5E62" w:rsidRPr="007C366B" w:rsidRDefault="009C5E62" w:rsidP="006E75A8">
            <w:pPr>
              <w:pStyle w:val="TableParagraph"/>
              <w:spacing w:before="157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14:paraId="26DBF771" w14:textId="77777777" w:rsidR="009C5E62" w:rsidRPr="007C366B" w:rsidRDefault="009C5E62" w:rsidP="00D73EA3">
            <w:pPr>
              <w:pStyle w:val="TableParagraph"/>
              <w:spacing w:before="157"/>
              <w:ind w:left="201" w:right="2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1AD65EF" w14:textId="77777777" w:rsidTr="00D73EA3">
        <w:trPr>
          <w:trHeight w:val="648"/>
        </w:trPr>
        <w:tc>
          <w:tcPr>
            <w:tcW w:w="2127" w:type="dxa"/>
          </w:tcPr>
          <w:p w14:paraId="1033E55A" w14:textId="77777777" w:rsidR="009C5E62" w:rsidRPr="007C366B" w:rsidRDefault="009C5E62" w:rsidP="006E75A8">
            <w:pPr>
              <w:pStyle w:val="TableParagraph"/>
              <w:spacing w:before="124" w:line="252" w:lineRule="exact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467" w:type="dxa"/>
          </w:tcPr>
          <w:p w14:paraId="31F259FB" w14:textId="77777777" w:rsidR="009C5E62" w:rsidRPr="007C366B" w:rsidRDefault="009C5E62" w:rsidP="006E75A8">
            <w:pPr>
              <w:pStyle w:val="TableParagraph"/>
              <w:spacing w:before="197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29" w:type="dxa"/>
          </w:tcPr>
          <w:p w14:paraId="3972B312" w14:textId="77777777" w:rsidR="009C5E62" w:rsidRPr="007C366B" w:rsidRDefault="009C5E62" w:rsidP="006E75A8">
            <w:pPr>
              <w:pStyle w:val="TableParagraph"/>
              <w:spacing w:before="197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1329" w:type="dxa"/>
          </w:tcPr>
          <w:p w14:paraId="004C9EEC" w14:textId="77777777" w:rsidR="009C5E62" w:rsidRPr="007C366B" w:rsidRDefault="009C5E62" w:rsidP="006E75A8">
            <w:pPr>
              <w:pStyle w:val="TableParagraph"/>
              <w:spacing w:before="197"/>
              <w:ind w:right="2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4" w:type="dxa"/>
          </w:tcPr>
          <w:p w14:paraId="16796DFF" w14:textId="77777777" w:rsidR="009C5E62" w:rsidRPr="007C366B" w:rsidRDefault="009C5E62" w:rsidP="006E75A8">
            <w:pPr>
              <w:pStyle w:val="TableParagraph"/>
              <w:spacing w:before="197"/>
              <w:ind w:right="2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4B7D9432" w14:textId="77777777" w:rsidR="009C5E62" w:rsidRPr="007C366B" w:rsidRDefault="009C5E62" w:rsidP="006E75A8">
            <w:pPr>
              <w:pStyle w:val="TableParagraph"/>
              <w:spacing w:before="197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14:paraId="2BAB3217" w14:textId="77777777" w:rsidR="009C5E62" w:rsidRPr="007C366B" w:rsidRDefault="009C5E62" w:rsidP="00D73EA3">
            <w:pPr>
              <w:pStyle w:val="TableParagraph"/>
              <w:spacing w:before="197"/>
              <w:ind w:left="201" w:right="2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67F7FBE" w14:textId="77777777" w:rsidTr="00D73EA3">
        <w:trPr>
          <w:trHeight w:val="601"/>
        </w:trPr>
        <w:tc>
          <w:tcPr>
            <w:tcW w:w="2127" w:type="dxa"/>
          </w:tcPr>
          <w:p w14:paraId="542C69E6" w14:textId="77777777" w:rsidR="009C5E62" w:rsidRPr="007C366B" w:rsidRDefault="009C5E62" w:rsidP="006E75A8">
            <w:pPr>
              <w:pStyle w:val="TableParagraph"/>
              <w:spacing w:before="76" w:line="250" w:lineRule="atLeast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467" w:type="dxa"/>
          </w:tcPr>
          <w:p w14:paraId="46E781DC" w14:textId="77777777" w:rsidR="009C5E62" w:rsidRPr="007C366B" w:rsidRDefault="009C5E62" w:rsidP="006E75A8">
            <w:pPr>
              <w:pStyle w:val="TableParagraph"/>
              <w:spacing w:before="173"/>
              <w:ind w:right="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</w:tcPr>
          <w:p w14:paraId="3A6D9E94" w14:textId="77777777" w:rsidR="009C5E62" w:rsidRPr="007C366B" w:rsidRDefault="009C5E62" w:rsidP="006E75A8">
            <w:pPr>
              <w:pStyle w:val="TableParagraph"/>
              <w:spacing w:before="173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29" w:type="dxa"/>
          </w:tcPr>
          <w:p w14:paraId="1A695C73" w14:textId="77777777" w:rsidR="009C5E62" w:rsidRPr="007C366B" w:rsidRDefault="009C5E62" w:rsidP="006E75A8">
            <w:pPr>
              <w:pStyle w:val="TableParagraph"/>
              <w:spacing w:before="173"/>
              <w:ind w:right="2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14:paraId="570C6298" w14:textId="77777777" w:rsidR="009C5E62" w:rsidRPr="007C366B" w:rsidRDefault="009C5E62" w:rsidP="006E75A8">
            <w:pPr>
              <w:pStyle w:val="TableParagraph"/>
              <w:spacing w:before="173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40" w:type="dxa"/>
          </w:tcPr>
          <w:p w14:paraId="112F519D" w14:textId="77777777" w:rsidR="009C5E62" w:rsidRPr="007C366B" w:rsidRDefault="009C5E62" w:rsidP="006E75A8">
            <w:pPr>
              <w:pStyle w:val="TableParagraph"/>
              <w:spacing w:before="173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5F5AB931" w14:textId="77777777" w:rsidR="009C5E62" w:rsidRPr="007C366B" w:rsidRDefault="009C5E62" w:rsidP="00D73EA3">
            <w:pPr>
              <w:pStyle w:val="TableParagraph"/>
              <w:spacing w:before="173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1F5967D7" w14:textId="77777777" w:rsidTr="00D73EA3">
        <w:trPr>
          <w:trHeight w:val="599"/>
        </w:trPr>
        <w:tc>
          <w:tcPr>
            <w:tcW w:w="2127" w:type="dxa"/>
          </w:tcPr>
          <w:p w14:paraId="545467ED" w14:textId="77777777" w:rsidR="009C5E62" w:rsidRPr="007C366B" w:rsidRDefault="009C5E62" w:rsidP="006E75A8">
            <w:pPr>
              <w:pStyle w:val="TableParagraph"/>
              <w:spacing w:before="73" w:line="250" w:lineRule="atLeast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 Кичаново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467" w:type="dxa"/>
          </w:tcPr>
          <w:p w14:paraId="4523C903" w14:textId="77777777" w:rsidR="009C5E62" w:rsidRPr="007C366B" w:rsidRDefault="009C5E62" w:rsidP="006E75A8">
            <w:pPr>
              <w:pStyle w:val="TableParagraph"/>
              <w:spacing w:before="171"/>
              <w:ind w:right="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</w:tcPr>
          <w:p w14:paraId="08E350BC" w14:textId="77777777" w:rsidR="009C5E62" w:rsidRPr="007C366B" w:rsidRDefault="009C5E62" w:rsidP="006E75A8">
            <w:pPr>
              <w:pStyle w:val="TableParagraph"/>
              <w:spacing w:before="171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29" w:type="dxa"/>
          </w:tcPr>
          <w:p w14:paraId="139CEB34" w14:textId="77777777" w:rsidR="009C5E62" w:rsidRPr="007C366B" w:rsidRDefault="009C5E62" w:rsidP="006E75A8">
            <w:pPr>
              <w:pStyle w:val="TableParagraph"/>
              <w:spacing w:before="171"/>
              <w:ind w:right="2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14:paraId="05F7F87F" w14:textId="77777777" w:rsidR="009C5E62" w:rsidRPr="007C366B" w:rsidRDefault="009C5E62" w:rsidP="006E75A8">
            <w:pPr>
              <w:pStyle w:val="TableParagraph"/>
              <w:spacing w:before="171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40" w:type="dxa"/>
          </w:tcPr>
          <w:p w14:paraId="1504C202" w14:textId="77777777" w:rsidR="009C5E62" w:rsidRPr="007C366B" w:rsidRDefault="009C5E62" w:rsidP="006E75A8">
            <w:pPr>
              <w:pStyle w:val="TableParagraph"/>
              <w:spacing w:before="171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72937E19" w14:textId="77777777" w:rsidR="009C5E62" w:rsidRPr="007C366B" w:rsidRDefault="009C5E62" w:rsidP="00D73EA3">
            <w:pPr>
              <w:pStyle w:val="TableParagraph"/>
              <w:spacing w:before="171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0AB0C2A4" w14:textId="77777777" w:rsidTr="00D73EA3">
        <w:trPr>
          <w:trHeight w:val="599"/>
        </w:trPr>
        <w:tc>
          <w:tcPr>
            <w:tcW w:w="2127" w:type="dxa"/>
          </w:tcPr>
          <w:p w14:paraId="43F1662B" w14:textId="77777777" w:rsidR="009C5E62" w:rsidRPr="007C366B" w:rsidRDefault="009C5E62" w:rsidP="006E75A8">
            <w:pPr>
              <w:pStyle w:val="TableParagraph"/>
              <w:spacing w:before="73" w:line="250" w:lineRule="atLeast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 Кичаново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467" w:type="dxa"/>
          </w:tcPr>
          <w:p w14:paraId="1EE948E7" w14:textId="77777777" w:rsidR="009C5E62" w:rsidRPr="007C366B" w:rsidRDefault="009C5E62" w:rsidP="006E75A8">
            <w:pPr>
              <w:pStyle w:val="TableParagraph"/>
              <w:spacing w:before="171"/>
              <w:ind w:right="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</w:tcPr>
          <w:p w14:paraId="769E921E" w14:textId="77777777" w:rsidR="009C5E62" w:rsidRPr="007C366B" w:rsidRDefault="009C5E62" w:rsidP="006E75A8">
            <w:pPr>
              <w:pStyle w:val="TableParagraph"/>
              <w:spacing w:before="171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29" w:type="dxa"/>
          </w:tcPr>
          <w:p w14:paraId="3C587EB0" w14:textId="77777777" w:rsidR="009C5E62" w:rsidRPr="007C366B" w:rsidRDefault="009C5E62" w:rsidP="006E75A8">
            <w:pPr>
              <w:pStyle w:val="TableParagraph"/>
              <w:spacing w:before="171"/>
              <w:ind w:right="2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14:paraId="2A00EE18" w14:textId="77777777" w:rsidR="009C5E62" w:rsidRPr="007C366B" w:rsidRDefault="009C5E62" w:rsidP="006E75A8">
            <w:pPr>
              <w:pStyle w:val="TableParagraph"/>
              <w:spacing w:before="171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40" w:type="dxa"/>
          </w:tcPr>
          <w:p w14:paraId="00BAE57D" w14:textId="77777777" w:rsidR="009C5E62" w:rsidRPr="007C366B" w:rsidRDefault="009C5E62" w:rsidP="006E75A8">
            <w:pPr>
              <w:pStyle w:val="TableParagraph"/>
              <w:spacing w:before="171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1D02ACED" w14:textId="77777777" w:rsidR="009C5E62" w:rsidRPr="007C366B" w:rsidRDefault="009C5E62" w:rsidP="00D73EA3">
            <w:pPr>
              <w:pStyle w:val="TableParagraph"/>
              <w:spacing w:before="171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386E4E7B" w14:textId="77777777" w:rsidTr="00D73EA3">
        <w:trPr>
          <w:trHeight w:val="599"/>
        </w:trPr>
        <w:tc>
          <w:tcPr>
            <w:tcW w:w="2127" w:type="dxa"/>
          </w:tcPr>
          <w:p w14:paraId="3A27B195" w14:textId="77777777" w:rsidR="009C5E62" w:rsidRPr="007C366B" w:rsidRDefault="009C5E62" w:rsidP="006E75A8">
            <w:pPr>
              <w:pStyle w:val="TableParagraph"/>
              <w:spacing w:before="73" w:line="250" w:lineRule="atLeast"/>
              <w:ind w:left="9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 Кичаново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467" w:type="dxa"/>
          </w:tcPr>
          <w:p w14:paraId="1FD47277" w14:textId="77777777" w:rsidR="009C5E62" w:rsidRPr="007C366B" w:rsidRDefault="009C5E62" w:rsidP="006E75A8">
            <w:pPr>
              <w:pStyle w:val="TableParagraph"/>
              <w:spacing w:before="171"/>
              <w:ind w:right="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</w:tcPr>
          <w:p w14:paraId="34380C68" w14:textId="77777777" w:rsidR="009C5E62" w:rsidRPr="007C366B" w:rsidRDefault="009C5E62" w:rsidP="006E75A8">
            <w:pPr>
              <w:pStyle w:val="TableParagraph"/>
              <w:spacing w:before="171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29" w:type="dxa"/>
          </w:tcPr>
          <w:p w14:paraId="6540CF11" w14:textId="77777777" w:rsidR="009C5E62" w:rsidRPr="007C366B" w:rsidRDefault="009C5E62" w:rsidP="006E75A8">
            <w:pPr>
              <w:pStyle w:val="TableParagraph"/>
              <w:spacing w:before="171"/>
              <w:ind w:right="2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14:paraId="02549E7D" w14:textId="77777777" w:rsidR="009C5E62" w:rsidRPr="007C366B" w:rsidRDefault="009C5E62" w:rsidP="006E75A8">
            <w:pPr>
              <w:pStyle w:val="TableParagraph"/>
              <w:spacing w:before="171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40" w:type="dxa"/>
          </w:tcPr>
          <w:p w14:paraId="0350D6B0" w14:textId="77777777" w:rsidR="009C5E62" w:rsidRPr="007C366B" w:rsidRDefault="009C5E62" w:rsidP="006E75A8">
            <w:pPr>
              <w:pStyle w:val="TableParagraph"/>
              <w:spacing w:before="171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4F48D709" w14:textId="77777777" w:rsidR="009C5E62" w:rsidRPr="007C366B" w:rsidRDefault="009C5E62" w:rsidP="00D73EA3">
            <w:pPr>
              <w:pStyle w:val="TableParagraph"/>
              <w:spacing w:before="171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2B0DCEBB" w14:textId="77777777" w:rsidTr="00D73EA3">
        <w:trPr>
          <w:trHeight w:val="599"/>
        </w:trPr>
        <w:tc>
          <w:tcPr>
            <w:tcW w:w="2127" w:type="dxa"/>
          </w:tcPr>
          <w:p w14:paraId="0779ADB9" w14:textId="33E8C308" w:rsidR="009C5E62" w:rsidRPr="007C366B" w:rsidRDefault="00F52D37" w:rsidP="006E75A8">
            <w:pPr>
              <w:pStyle w:val="TableParagraph"/>
              <w:spacing w:before="75" w:line="252" w:lineRule="exact"/>
              <w:ind w:left="9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  <w:lang w:val="ru-RU"/>
              </w:rPr>
              <w:t>с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E62" w:rsidRPr="007C366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="009C5E62"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1467" w:type="dxa"/>
          </w:tcPr>
          <w:p w14:paraId="620A3A4B" w14:textId="77777777" w:rsidR="009C5E62" w:rsidRPr="007C366B" w:rsidRDefault="009C5E62" w:rsidP="006E75A8">
            <w:pPr>
              <w:pStyle w:val="TableParagraph"/>
              <w:spacing w:before="171"/>
              <w:ind w:right="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</w:tcPr>
          <w:p w14:paraId="3D6B2FE7" w14:textId="77777777" w:rsidR="009C5E62" w:rsidRPr="007C366B" w:rsidRDefault="009C5E62" w:rsidP="006E75A8">
            <w:pPr>
              <w:pStyle w:val="TableParagraph"/>
              <w:spacing w:before="171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29" w:type="dxa"/>
          </w:tcPr>
          <w:p w14:paraId="541996E5" w14:textId="77777777" w:rsidR="009C5E62" w:rsidRPr="007C366B" w:rsidRDefault="009C5E62" w:rsidP="006E75A8">
            <w:pPr>
              <w:pStyle w:val="TableParagraph"/>
              <w:spacing w:before="171"/>
              <w:ind w:right="2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14:paraId="74BEB132" w14:textId="77777777" w:rsidR="009C5E62" w:rsidRPr="007C366B" w:rsidRDefault="009C5E62" w:rsidP="006E75A8">
            <w:pPr>
              <w:pStyle w:val="TableParagraph"/>
              <w:spacing w:before="171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40" w:type="dxa"/>
          </w:tcPr>
          <w:p w14:paraId="52A0BB7B" w14:textId="77777777" w:rsidR="009C5E62" w:rsidRPr="007C366B" w:rsidRDefault="009C5E62" w:rsidP="006E75A8">
            <w:pPr>
              <w:pStyle w:val="TableParagraph"/>
              <w:spacing w:before="171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7B45424F" w14:textId="77777777" w:rsidR="009C5E62" w:rsidRPr="007C366B" w:rsidRDefault="009C5E62" w:rsidP="00D73EA3">
            <w:pPr>
              <w:pStyle w:val="TableParagraph"/>
              <w:spacing w:before="171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16E65F6A" w14:textId="77777777" w:rsidTr="00D73EA3">
        <w:trPr>
          <w:trHeight w:val="600"/>
        </w:trPr>
        <w:tc>
          <w:tcPr>
            <w:tcW w:w="2127" w:type="dxa"/>
          </w:tcPr>
          <w:p w14:paraId="4BC0A37D" w14:textId="77777777" w:rsidR="009C5E62" w:rsidRPr="007C366B" w:rsidRDefault="009C5E62" w:rsidP="006E75A8">
            <w:pPr>
              <w:pStyle w:val="TableParagraph"/>
              <w:spacing w:before="74" w:line="250" w:lineRule="atLeast"/>
              <w:ind w:left="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467" w:type="dxa"/>
          </w:tcPr>
          <w:p w14:paraId="384CDE28" w14:textId="77777777" w:rsidR="009C5E62" w:rsidRPr="007C366B" w:rsidRDefault="009C5E62" w:rsidP="006E75A8">
            <w:pPr>
              <w:pStyle w:val="TableParagraph"/>
              <w:spacing w:before="171"/>
              <w:ind w:right="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9" w:type="dxa"/>
          </w:tcPr>
          <w:p w14:paraId="77F38603" w14:textId="77777777" w:rsidR="009C5E62" w:rsidRPr="007C366B" w:rsidRDefault="009C5E62" w:rsidP="006E75A8">
            <w:pPr>
              <w:pStyle w:val="TableParagraph"/>
              <w:spacing w:before="171"/>
              <w:ind w:right="2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9" w:type="dxa"/>
          </w:tcPr>
          <w:p w14:paraId="546906FE" w14:textId="77777777" w:rsidR="009C5E62" w:rsidRPr="007C366B" w:rsidRDefault="009C5E62" w:rsidP="006E75A8">
            <w:pPr>
              <w:pStyle w:val="TableParagraph"/>
              <w:spacing w:before="171"/>
              <w:ind w:right="2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5C3E194F" w14:textId="77777777" w:rsidR="009C5E62" w:rsidRPr="007C366B" w:rsidRDefault="009C5E62" w:rsidP="006E75A8">
            <w:pPr>
              <w:pStyle w:val="TableParagraph"/>
              <w:spacing w:before="171"/>
              <w:ind w:right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555DE023" w14:textId="77777777" w:rsidR="009C5E62" w:rsidRPr="007C366B" w:rsidRDefault="009C5E62" w:rsidP="006E75A8">
            <w:pPr>
              <w:pStyle w:val="TableParagraph"/>
              <w:spacing w:before="171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</w:tcPr>
          <w:p w14:paraId="0D6C82E6" w14:textId="77777777" w:rsidR="009C5E62" w:rsidRPr="007C366B" w:rsidRDefault="009C5E62" w:rsidP="00D73EA3">
            <w:pPr>
              <w:pStyle w:val="TableParagraph"/>
              <w:tabs>
                <w:tab w:val="left" w:pos="626"/>
              </w:tabs>
              <w:spacing w:before="171"/>
              <w:ind w:left="201" w:righ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1D062583" w14:textId="77777777" w:rsidTr="00D73EA3">
        <w:trPr>
          <w:trHeight w:val="599"/>
        </w:trPr>
        <w:tc>
          <w:tcPr>
            <w:tcW w:w="2127" w:type="dxa"/>
          </w:tcPr>
          <w:p w14:paraId="1EE71F48" w14:textId="77777777" w:rsidR="009C5E62" w:rsidRPr="007C366B" w:rsidRDefault="009C5E62" w:rsidP="006E75A8">
            <w:pPr>
              <w:pStyle w:val="TableParagraph"/>
              <w:spacing w:before="73" w:line="250" w:lineRule="atLeast"/>
              <w:ind w:left="9"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467" w:type="dxa"/>
          </w:tcPr>
          <w:p w14:paraId="23A7C25B" w14:textId="77777777" w:rsidR="009C5E62" w:rsidRPr="007C366B" w:rsidRDefault="009C5E62" w:rsidP="006E75A8">
            <w:pPr>
              <w:pStyle w:val="TableParagraph"/>
              <w:spacing w:before="171"/>
              <w:ind w:right="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</w:tcPr>
          <w:p w14:paraId="75D7F58C" w14:textId="77777777" w:rsidR="009C5E62" w:rsidRPr="007C366B" w:rsidRDefault="009C5E62" w:rsidP="006E75A8">
            <w:pPr>
              <w:pStyle w:val="TableParagraph"/>
              <w:spacing w:before="171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29" w:type="dxa"/>
          </w:tcPr>
          <w:p w14:paraId="78F3E98D" w14:textId="77777777" w:rsidR="009C5E62" w:rsidRPr="007C366B" w:rsidRDefault="009C5E62" w:rsidP="006E75A8">
            <w:pPr>
              <w:pStyle w:val="TableParagraph"/>
              <w:spacing w:before="171"/>
              <w:ind w:right="2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14:paraId="4053C36E" w14:textId="77777777" w:rsidR="009C5E62" w:rsidRPr="007C366B" w:rsidRDefault="009C5E62" w:rsidP="006E75A8">
            <w:pPr>
              <w:pStyle w:val="TableParagraph"/>
              <w:spacing w:before="171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40" w:type="dxa"/>
          </w:tcPr>
          <w:p w14:paraId="687D1A84" w14:textId="77777777" w:rsidR="009C5E62" w:rsidRPr="007C366B" w:rsidRDefault="009C5E62" w:rsidP="006E75A8">
            <w:pPr>
              <w:pStyle w:val="TableParagraph"/>
              <w:spacing w:before="171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226F25B4" w14:textId="77777777" w:rsidR="009C5E62" w:rsidRPr="007C366B" w:rsidRDefault="009C5E62" w:rsidP="00D73EA3">
            <w:pPr>
              <w:pStyle w:val="TableParagraph"/>
              <w:spacing w:before="171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20B8A318" w14:textId="77777777" w:rsidTr="00D73EA3">
        <w:trPr>
          <w:trHeight w:val="901"/>
        </w:trPr>
        <w:tc>
          <w:tcPr>
            <w:tcW w:w="2127" w:type="dxa"/>
          </w:tcPr>
          <w:p w14:paraId="0FD9D222" w14:textId="77777777" w:rsidR="009C5E62" w:rsidRPr="007C366B" w:rsidRDefault="009C5E62" w:rsidP="006E75A8">
            <w:pPr>
              <w:pStyle w:val="TableParagraph"/>
              <w:spacing w:before="142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  <w:p w14:paraId="325F1707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Перспективная</w:t>
            </w:r>
            <w:proofErr w:type="spellEnd"/>
          </w:p>
        </w:tc>
        <w:tc>
          <w:tcPr>
            <w:tcW w:w="1467" w:type="dxa"/>
          </w:tcPr>
          <w:p w14:paraId="050335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CD293" w14:textId="77777777" w:rsidR="009C5E62" w:rsidRPr="007C366B" w:rsidRDefault="009C5E62" w:rsidP="006E75A8">
            <w:pPr>
              <w:pStyle w:val="TableParagraph"/>
              <w:ind w:right="2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3D974BF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AE2AD" w14:textId="77777777" w:rsidR="009C5E62" w:rsidRPr="007C366B" w:rsidRDefault="009C5E62" w:rsidP="006E75A8">
            <w:pPr>
              <w:pStyle w:val="TableParagraph"/>
              <w:ind w:right="2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03E708C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86C92" w14:textId="77777777" w:rsidR="009C5E62" w:rsidRPr="007C366B" w:rsidRDefault="009C5E62" w:rsidP="006E75A8">
            <w:pPr>
              <w:pStyle w:val="TableParagraph"/>
              <w:ind w:right="1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324" w:type="dxa"/>
          </w:tcPr>
          <w:p w14:paraId="6279F2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18F4C" w14:textId="77777777" w:rsidR="009C5E62" w:rsidRPr="007C366B" w:rsidRDefault="009C5E62" w:rsidP="006E75A8">
            <w:pPr>
              <w:pStyle w:val="TableParagraph"/>
              <w:ind w:left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12950</w:t>
            </w:r>
          </w:p>
        </w:tc>
        <w:tc>
          <w:tcPr>
            <w:tcW w:w="1440" w:type="dxa"/>
          </w:tcPr>
          <w:p w14:paraId="02F3453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2B9A0" w14:textId="77777777" w:rsidR="009C5E62" w:rsidRPr="007C366B" w:rsidRDefault="009C5E62" w:rsidP="006E75A8">
            <w:pPr>
              <w:pStyle w:val="TableParagraph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91" w:type="dxa"/>
          </w:tcPr>
          <w:p w14:paraId="688811E1" w14:textId="77777777" w:rsidR="009C5E62" w:rsidRPr="007C366B" w:rsidRDefault="009C5E62" w:rsidP="00D73EA3">
            <w:pPr>
              <w:pStyle w:val="TableParagraph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2E504" w14:textId="77777777" w:rsidR="009C5E62" w:rsidRPr="007C366B" w:rsidRDefault="009C5E62" w:rsidP="00D73EA3">
            <w:pPr>
              <w:pStyle w:val="TableParagraph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12950</w:t>
            </w:r>
          </w:p>
        </w:tc>
      </w:tr>
      <w:tr w:rsidR="009C5E62" w:rsidRPr="007C366B" w14:paraId="22DCA176" w14:textId="77777777" w:rsidTr="00D73EA3">
        <w:trPr>
          <w:trHeight w:val="858"/>
        </w:trPr>
        <w:tc>
          <w:tcPr>
            <w:tcW w:w="2127" w:type="dxa"/>
          </w:tcPr>
          <w:p w14:paraId="6655A4FC" w14:textId="77777777" w:rsidR="009C5E62" w:rsidRPr="007C366B" w:rsidRDefault="009C5E62" w:rsidP="006E75A8">
            <w:pPr>
              <w:pStyle w:val="TableParagraph"/>
              <w:spacing w:before="82" w:line="252" w:lineRule="exact"/>
              <w:ind w:left="9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Перспективная</w:t>
            </w:r>
            <w:proofErr w:type="spellEnd"/>
          </w:p>
        </w:tc>
        <w:tc>
          <w:tcPr>
            <w:tcW w:w="1467" w:type="dxa"/>
          </w:tcPr>
          <w:p w14:paraId="7EA74C82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F05D1" w14:textId="77777777" w:rsidR="009C5E62" w:rsidRPr="007C366B" w:rsidRDefault="009C5E62" w:rsidP="006E75A8">
            <w:pPr>
              <w:pStyle w:val="TableParagraph"/>
              <w:spacing w:before="1"/>
              <w:ind w:right="2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6DFF2706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8F402" w14:textId="77777777" w:rsidR="009C5E62" w:rsidRPr="007C366B" w:rsidRDefault="009C5E62" w:rsidP="006E75A8">
            <w:pPr>
              <w:pStyle w:val="TableParagraph"/>
              <w:spacing w:before="1"/>
              <w:ind w:right="2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5105E10B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7479F" w14:textId="77777777" w:rsidR="009C5E62" w:rsidRPr="007C366B" w:rsidRDefault="009C5E62" w:rsidP="006E75A8">
            <w:pPr>
              <w:pStyle w:val="TableParagraph"/>
              <w:spacing w:before="1"/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24" w:type="dxa"/>
          </w:tcPr>
          <w:p w14:paraId="6BA39CCA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2DF26" w14:textId="77777777" w:rsidR="009C5E62" w:rsidRPr="007C366B" w:rsidRDefault="009C5E62" w:rsidP="006E75A8">
            <w:pPr>
              <w:pStyle w:val="TableParagraph"/>
              <w:spacing w:before="1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40" w:type="dxa"/>
          </w:tcPr>
          <w:p w14:paraId="14F7B90E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3187C" w14:textId="77777777" w:rsidR="009C5E62" w:rsidRPr="007C366B" w:rsidRDefault="009C5E62" w:rsidP="006E75A8">
            <w:pPr>
              <w:pStyle w:val="TableParagraph"/>
              <w:spacing w:before="1"/>
              <w:ind w:left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191" w:type="dxa"/>
          </w:tcPr>
          <w:p w14:paraId="064F5B6A" w14:textId="77777777" w:rsidR="009C5E62" w:rsidRPr="007C366B" w:rsidRDefault="009C5E62" w:rsidP="00D73EA3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2A97B" w14:textId="77777777" w:rsidR="009C5E62" w:rsidRPr="007C366B" w:rsidRDefault="009C5E62" w:rsidP="00D73EA3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C5E62" w:rsidRPr="007C366B" w14:paraId="7C221CAE" w14:textId="77777777" w:rsidTr="00D73EA3">
        <w:trPr>
          <w:trHeight w:val="827"/>
        </w:trPr>
        <w:tc>
          <w:tcPr>
            <w:tcW w:w="2127" w:type="dxa"/>
          </w:tcPr>
          <w:p w14:paraId="052AF42D" w14:textId="77777777" w:rsidR="009C5E62" w:rsidRPr="007C366B" w:rsidRDefault="009C5E62" w:rsidP="006E75A8">
            <w:pPr>
              <w:pStyle w:val="TableParagraph"/>
              <w:spacing w:before="68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  <w:p w14:paraId="5BE620B0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Перспективная</w:t>
            </w:r>
            <w:proofErr w:type="spellEnd"/>
          </w:p>
        </w:tc>
        <w:tc>
          <w:tcPr>
            <w:tcW w:w="1467" w:type="dxa"/>
          </w:tcPr>
          <w:p w14:paraId="2680DE9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770B0" w14:textId="77777777" w:rsidR="009C5E62" w:rsidRPr="007C366B" w:rsidRDefault="009C5E62" w:rsidP="006E75A8">
            <w:pPr>
              <w:pStyle w:val="TableParagraph"/>
              <w:ind w:right="2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21DAEE2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E0176" w14:textId="77777777" w:rsidR="009C5E62" w:rsidRPr="007C366B" w:rsidRDefault="009C5E62" w:rsidP="006E75A8">
            <w:pPr>
              <w:pStyle w:val="TableParagraph"/>
              <w:ind w:right="2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53BB02C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6703F" w14:textId="77777777" w:rsidR="009C5E62" w:rsidRPr="007C366B" w:rsidRDefault="009C5E62" w:rsidP="006E75A8">
            <w:pPr>
              <w:pStyle w:val="TableParagraph"/>
              <w:ind w:left="74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24" w:type="dxa"/>
          </w:tcPr>
          <w:p w14:paraId="1CED069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1AECF" w14:textId="77777777" w:rsidR="009C5E62" w:rsidRPr="007C366B" w:rsidRDefault="009C5E62" w:rsidP="00BC7AEA">
            <w:pPr>
              <w:pStyle w:val="TableParagraph"/>
              <w:ind w:left="710" w:hanging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17280</w:t>
            </w:r>
          </w:p>
        </w:tc>
        <w:tc>
          <w:tcPr>
            <w:tcW w:w="1440" w:type="dxa"/>
          </w:tcPr>
          <w:p w14:paraId="433C15A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6F144" w14:textId="77777777" w:rsidR="009C5E62" w:rsidRPr="007C366B" w:rsidRDefault="009C5E62" w:rsidP="006E75A8">
            <w:pPr>
              <w:pStyle w:val="TableParagraph"/>
              <w:ind w:left="80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91" w:type="dxa"/>
          </w:tcPr>
          <w:p w14:paraId="5232C2DA" w14:textId="77777777" w:rsidR="009C5E62" w:rsidRPr="007C366B" w:rsidRDefault="009C5E62" w:rsidP="00D73EA3">
            <w:pPr>
              <w:pStyle w:val="TableParagraph"/>
              <w:spacing w:before="10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9F67F" w14:textId="77777777" w:rsidR="009C5E62" w:rsidRPr="007C366B" w:rsidRDefault="009C5E62" w:rsidP="00D73EA3">
            <w:pPr>
              <w:pStyle w:val="TableParagraph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17280</w:t>
            </w:r>
          </w:p>
        </w:tc>
      </w:tr>
      <w:tr w:rsidR="009C5E62" w:rsidRPr="007C366B" w14:paraId="3F610FD7" w14:textId="77777777" w:rsidTr="00D73EA3">
        <w:trPr>
          <w:trHeight w:val="840"/>
        </w:trPr>
        <w:tc>
          <w:tcPr>
            <w:tcW w:w="2127" w:type="dxa"/>
          </w:tcPr>
          <w:p w14:paraId="43B34868" w14:textId="77777777" w:rsidR="009C5E62" w:rsidRPr="007C366B" w:rsidRDefault="009C5E62" w:rsidP="006E75A8">
            <w:pPr>
              <w:pStyle w:val="TableParagraph"/>
              <w:spacing w:before="80"/>
              <w:ind w:left="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№16</w:t>
            </w:r>
          </w:p>
          <w:p w14:paraId="4FED961F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Перспективная</w:t>
            </w:r>
          </w:p>
        </w:tc>
        <w:tc>
          <w:tcPr>
            <w:tcW w:w="1467" w:type="dxa"/>
          </w:tcPr>
          <w:p w14:paraId="68A50305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71B5E7" w14:textId="77777777" w:rsidR="009C5E62" w:rsidRPr="007C366B" w:rsidRDefault="009C5E62" w:rsidP="006E75A8">
            <w:pPr>
              <w:pStyle w:val="TableParagraph"/>
              <w:ind w:right="2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2E5C25A7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D3D21" w14:textId="77777777" w:rsidR="009C5E62" w:rsidRPr="007C366B" w:rsidRDefault="009C5E62" w:rsidP="006E75A8">
            <w:pPr>
              <w:pStyle w:val="TableParagraph"/>
              <w:ind w:right="2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1CBEDD14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403AF" w14:textId="77777777" w:rsidR="009C5E62" w:rsidRPr="007C366B" w:rsidRDefault="009C5E62" w:rsidP="006E75A8">
            <w:pPr>
              <w:pStyle w:val="TableParagraph"/>
              <w:ind w:right="2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14:paraId="237E2BFD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A5377" w14:textId="77777777" w:rsidR="009C5E62" w:rsidRPr="007C366B" w:rsidRDefault="009C5E62" w:rsidP="006E75A8">
            <w:pPr>
              <w:pStyle w:val="TableParagraph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40" w:type="dxa"/>
          </w:tcPr>
          <w:p w14:paraId="1C10CBCF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773EE" w14:textId="77777777" w:rsidR="009C5E62" w:rsidRPr="007C366B" w:rsidRDefault="009C5E62" w:rsidP="006E75A8">
            <w:pPr>
              <w:pStyle w:val="TableParagraph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5AD73FFC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E8E2D" w14:textId="77777777" w:rsidR="009C5E62" w:rsidRPr="007C366B" w:rsidRDefault="009C5E62" w:rsidP="00D73EA3">
            <w:pPr>
              <w:pStyle w:val="TableParagraph"/>
              <w:ind w:left="773" w:hanging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C5E62" w:rsidRPr="007C366B" w14:paraId="536969E1" w14:textId="77777777" w:rsidTr="00D73EA3">
        <w:trPr>
          <w:trHeight w:val="839"/>
        </w:trPr>
        <w:tc>
          <w:tcPr>
            <w:tcW w:w="2127" w:type="dxa"/>
          </w:tcPr>
          <w:p w14:paraId="09A98D7D" w14:textId="77777777" w:rsidR="009C5E62" w:rsidRPr="007C366B" w:rsidRDefault="009C5E62" w:rsidP="006E75A8">
            <w:pPr>
              <w:pStyle w:val="TableParagraph"/>
              <w:spacing w:before="80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  <w:p w14:paraId="48A5BAD8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Перспективная</w:t>
            </w:r>
            <w:proofErr w:type="spellEnd"/>
          </w:p>
        </w:tc>
        <w:tc>
          <w:tcPr>
            <w:tcW w:w="1467" w:type="dxa"/>
          </w:tcPr>
          <w:p w14:paraId="18FDC06C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B9B71" w14:textId="77777777" w:rsidR="009C5E62" w:rsidRPr="007C366B" w:rsidRDefault="009C5E62" w:rsidP="006E75A8">
            <w:pPr>
              <w:pStyle w:val="TableParagraph"/>
              <w:ind w:right="2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73171E55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38C60" w14:textId="77777777" w:rsidR="009C5E62" w:rsidRPr="007C366B" w:rsidRDefault="009C5E62" w:rsidP="006E75A8">
            <w:pPr>
              <w:pStyle w:val="TableParagraph"/>
              <w:ind w:right="2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14:paraId="125D357D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9C47E" w14:textId="77777777" w:rsidR="009C5E62" w:rsidRPr="007C366B" w:rsidRDefault="009C5E62" w:rsidP="006E75A8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324" w:type="dxa"/>
          </w:tcPr>
          <w:p w14:paraId="6953E592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AFD09" w14:textId="77777777" w:rsidR="009C5E62" w:rsidRPr="007C366B" w:rsidRDefault="009C5E62" w:rsidP="006E75A8">
            <w:pPr>
              <w:pStyle w:val="TableParagraph"/>
              <w:ind w:left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12950</w:t>
            </w:r>
          </w:p>
        </w:tc>
        <w:tc>
          <w:tcPr>
            <w:tcW w:w="1440" w:type="dxa"/>
          </w:tcPr>
          <w:p w14:paraId="1EEA2ACC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89680" w14:textId="77777777" w:rsidR="009C5E62" w:rsidRPr="007C366B" w:rsidRDefault="009C5E62" w:rsidP="006E75A8">
            <w:pPr>
              <w:pStyle w:val="TableParagraph"/>
              <w:ind w:left="9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91" w:type="dxa"/>
          </w:tcPr>
          <w:p w14:paraId="65325D6D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70FE3" w14:textId="77777777" w:rsidR="009C5E62" w:rsidRPr="007C366B" w:rsidRDefault="009C5E62" w:rsidP="00D73EA3">
            <w:pPr>
              <w:pStyle w:val="TableParagraph"/>
              <w:ind w:left="464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12950</w:t>
            </w:r>
          </w:p>
        </w:tc>
      </w:tr>
    </w:tbl>
    <w:p w14:paraId="0E0FC498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0DF5A542" w14:textId="77777777" w:rsidR="009C5E62" w:rsidRPr="007C366B" w:rsidRDefault="009C5E62" w:rsidP="00C74221">
      <w:pPr>
        <w:pStyle w:val="a9"/>
        <w:spacing w:before="92" w:line="276" w:lineRule="auto"/>
        <w:ind w:right="46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Генеральным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планом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Култаевского</w:t>
      </w:r>
      <w:proofErr w:type="spellEnd"/>
      <w:r w:rsidRPr="007C366B">
        <w:rPr>
          <w:sz w:val="28"/>
          <w:szCs w:val="28"/>
        </w:rPr>
        <w:t xml:space="preserve"> территориальное управление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Пермского</w:t>
      </w:r>
      <w:r w:rsidRPr="007C366B">
        <w:rPr>
          <w:spacing w:val="1"/>
          <w:sz w:val="28"/>
          <w:szCs w:val="28"/>
        </w:rPr>
        <w:t xml:space="preserve"> муниципального округа </w:t>
      </w:r>
      <w:r w:rsidRPr="007C366B">
        <w:rPr>
          <w:sz w:val="28"/>
          <w:szCs w:val="28"/>
        </w:rPr>
        <w:t>не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Баш-Култаево,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, Кичаново, Нижние Муллы,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перспективных объектов,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разместить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lastRenderedPageBreak/>
        <w:t>существующей</w:t>
      </w:r>
      <w:r w:rsidRPr="007C366B">
        <w:rPr>
          <w:spacing w:val="5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 автономных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источников.</w:t>
      </w:r>
    </w:p>
    <w:p w14:paraId="37DA0269" w14:textId="77777777" w:rsidR="009C5E62" w:rsidRPr="007C366B" w:rsidRDefault="009C5E62" w:rsidP="002E04AA">
      <w:pPr>
        <w:pStyle w:val="1"/>
        <w:numPr>
          <w:ilvl w:val="0"/>
          <w:numId w:val="67"/>
        </w:numPr>
        <w:ind w:left="1986" w:right="1001" w:hanging="982"/>
        <w:jc w:val="left"/>
        <w:rPr>
          <w:rFonts w:ascii="Times New Roman" w:hAnsi="Times New Roman"/>
          <w:sz w:val="28"/>
          <w:szCs w:val="28"/>
        </w:rPr>
      </w:pPr>
      <w:bookmarkStart w:id="5" w:name="_bookmark6"/>
      <w:bookmarkEnd w:id="5"/>
      <w:r w:rsidRPr="007C366B">
        <w:rPr>
          <w:rFonts w:ascii="Times New Roman" w:hAnsi="Times New Roman"/>
          <w:spacing w:val="-5"/>
          <w:sz w:val="28"/>
          <w:szCs w:val="28"/>
        </w:rPr>
        <w:lastRenderedPageBreak/>
        <w:t>Раздел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5"/>
          <w:sz w:val="28"/>
          <w:szCs w:val="28"/>
        </w:rPr>
        <w:t>2.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5"/>
          <w:sz w:val="28"/>
          <w:szCs w:val="28"/>
        </w:rPr>
        <w:t>Перспективные</w:t>
      </w:r>
      <w:r w:rsidRPr="007C366B">
        <w:rPr>
          <w:rFonts w:ascii="Times New Roman" w:hAnsi="Times New Roman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5"/>
          <w:sz w:val="28"/>
          <w:szCs w:val="28"/>
        </w:rPr>
        <w:t>балансы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5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5"/>
          <w:sz w:val="28"/>
          <w:szCs w:val="28"/>
        </w:rPr>
        <w:t>мощности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5"/>
          <w:sz w:val="28"/>
          <w:szCs w:val="28"/>
        </w:rPr>
        <w:t>источников</w:t>
      </w:r>
      <w:r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энергии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и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нагрузки</w:t>
      </w:r>
      <w:r w:rsidRPr="007C366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потребителей.</w:t>
      </w:r>
    </w:p>
    <w:p w14:paraId="7B478B85" w14:textId="77777777" w:rsidR="009C5E62" w:rsidRPr="007C366B" w:rsidRDefault="009C5E62" w:rsidP="009C5E62">
      <w:pPr>
        <w:pStyle w:val="20"/>
        <w:numPr>
          <w:ilvl w:val="1"/>
          <w:numId w:val="61"/>
        </w:numPr>
        <w:tabs>
          <w:tab w:val="left" w:pos="1556"/>
        </w:tabs>
        <w:ind w:left="1205" w:hanging="351"/>
        <w:jc w:val="both"/>
        <w:rPr>
          <w:rFonts w:ascii="Times New Roman" w:hAnsi="Times New Roman"/>
          <w:sz w:val="28"/>
          <w:szCs w:val="28"/>
        </w:rPr>
      </w:pPr>
      <w:bookmarkStart w:id="6" w:name="_bookmark7"/>
      <w:bookmarkEnd w:id="6"/>
      <w:r w:rsidRPr="007C366B">
        <w:rPr>
          <w:rFonts w:ascii="Times New Roman" w:hAnsi="Times New Roman"/>
          <w:spacing w:val="12"/>
          <w:sz w:val="28"/>
          <w:szCs w:val="28"/>
        </w:rPr>
        <w:t>Радиус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эффективного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теплоснабжения.</w:t>
      </w:r>
    </w:p>
    <w:p w14:paraId="02C07996" w14:textId="77777777" w:rsidR="009C5E62" w:rsidRPr="007C366B" w:rsidRDefault="009C5E62" w:rsidP="00C1585E">
      <w:pPr>
        <w:pStyle w:val="a9"/>
        <w:tabs>
          <w:tab w:val="left" w:pos="9356"/>
        </w:tabs>
        <w:spacing w:after="0"/>
        <w:ind w:right="45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законе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теплоснабжении»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№190-ФЗ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вводится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понятие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эффективного теплоснабжения – максимальное расстояние от </w:t>
      </w:r>
      <w:proofErr w:type="spellStart"/>
      <w:r w:rsidRPr="007C366B">
        <w:rPr>
          <w:sz w:val="28"/>
          <w:szCs w:val="28"/>
        </w:rPr>
        <w:t>теплопотребляющей</w:t>
      </w:r>
      <w:proofErr w:type="spellEnd"/>
      <w:r w:rsidRPr="007C366B">
        <w:rPr>
          <w:sz w:val="28"/>
          <w:szCs w:val="28"/>
        </w:rPr>
        <w:t xml:space="preserve"> установки до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ближайшего источника тепловой энергии в системе теплоснабжения, при превышении которого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 xml:space="preserve">подключение </w:t>
      </w:r>
      <w:proofErr w:type="spellStart"/>
      <w:r w:rsidRPr="007C366B">
        <w:rPr>
          <w:spacing w:val="-1"/>
          <w:sz w:val="28"/>
          <w:szCs w:val="28"/>
        </w:rPr>
        <w:t>теплопотребляющей</w:t>
      </w:r>
      <w:proofErr w:type="spellEnd"/>
      <w:r w:rsidRPr="007C366B">
        <w:rPr>
          <w:spacing w:val="-1"/>
          <w:sz w:val="28"/>
          <w:szCs w:val="28"/>
        </w:rPr>
        <w:t xml:space="preserve"> установки </w:t>
      </w:r>
      <w:r w:rsidRPr="007C366B">
        <w:rPr>
          <w:sz w:val="28"/>
          <w:szCs w:val="28"/>
        </w:rPr>
        <w:t>к данной системе теплоснабжения нецелесообразно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5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причине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увеличения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совокупных</w:t>
      </w:r>
      <w:r w:rsidRPr="007C366B">
        <w:rPr>
          <w:spacing w:val="5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расходов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теплоснабжения.</w:t>
      </w:r>
    </w:p>
    <w:p w14:paraId="2D05242B" w14:textId="77777777" w:rsidR="009C5E62" w:rsidRPr="007C366B" w:rsidRDefault="009C5E62" w:rsidP="00C1585E">
      <w:pPr>
        <w:pStyle w:val="a9"/>
        <w:tabs>
          <w:tab w:val="left" w:pos="9356"/>
        </w:tabs>
        <w:spacing w:after="0"/>
        <w:ind w:right="45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Радиус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границу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должен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включаться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обязательный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параметр.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позволяет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условия,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увеличивающих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нагрузку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теплопотребляющих</w:t>
      </w:r>
      <w:proofErr w:type="spell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нецелесообразно вследствие увеличения совокупных расходов в указанной системе на единицу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мощности,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определяемой для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каждого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</w:p>
    <w:p w14:paraId="0A85B341" w14:textId="7CD58156" w:rsidR="00BC7AEA" w:rsidRDefault="009C5E62" w:rsidP="00BC7AEA">
      <w:pPr>
        <w:pStyle w:val="a2"/>
        <w:numPr>
          <w:ilvl w:val="2"/>
          <w:numId w:val="67"/>
        </w:numPr>
        <w:tabs>
          <w:tab w:val="left" w:pos="3330"/>
        </w:tabs>
        <w:jc w:val="center"/>
        <w:rPr>
          <w:b/>
          <w:bCs/>
          <w:szCs w:val="28"/>
        </w:rPr>
      </w:pPr>
      <w:r w:rsidRPr="00C74221">
        <w:rPr>
          <w:b/>
          <w:bCs/>
          <w:szCs w:val="28"/>
        </w:rPr>
        <w:t>с.</w:t>
      </w:r>
      <w:r w:rsidRPr="00C74221">
        <w:rPr>
          <w:b/>
          <w:bCs/>
          <w:spacing w:val="-2"/>
          <w:szCs w:val="28"/>
        </w:rPr>
        <w:t xml:space="preserve"> </w:t>
      </w:r>
      <w:r w:rsidRPr="00C74221">
        <w:rPr>
          <w:b/>
          <w:bCs/>
          <w:szCs w:val="28"/>
        </w:rPr>
        <w:t>Култаево.</w:t>
      </w:r>
    </w:p>
    <w:p w14:paraId="2E6CE348" w14:textId="77777777" w:rsidR="00BC7AEA" w:rsidRPr="00BC7AEA" w:rsidRDefault="00BC7AEA" w:rsidP="00BC7AEA">
      <w:pPr>
        <w:pStyle w:val="a2"/>
        <w:tabs>
          <w:tab w:val="left" w:pos="3330"/>
        </w:tabs>
        <w:rPr>
          <w:b/>
          <w:bCs/>
          <w:szCs w:val="28"/>
        </w:rPr>
      </w:pPr>
    </w:p>
    <w:p w14:paraId="30ACF82A" w14:textId="0652B5DE" w:rsidR="00BC7AEA" w:rsidRPr="00BC7AEA" w:rsidRDefault="00BC7AEA" w:rsidP="00BC7AEA">
      <w:pPr>
        <w:tabs>
          <w:tab w:val="left" w:pos="3330"/>
        </w:tabs>
        <w:ind w:firstLine="567"/>
        <w:rPr>
          <w:b/>
          <w:bCs/>
          <w:szCs w:val="28"/>
        </w:rPr>
      </w:pPr>
      <w:r w:rsidRPr="007C366B">
        <w:rPr>
          <w:szCs w:val="28"/>
        </w:rPr>
        <w:t>Радиус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теплоснабжения</w:t>
      </w:r>
      <w:r>
        <w:rPr>
          <w:szCs w:val="28"/>
        </w:rPr>
        <w:t>, указан в таблице 24 настоящей схемы.</w:t>
      </w:r>
    </w:p>
    <w:p w14:paraId="653825FC" w14:textId="77777777" w:rsidR="009C5E62" w:rsidRPr="007C366B" w:rsidRDefault="009C5E62" w:rsidP="00C1585E">
      <w:pPr>
        <w:pStyle w:val="a9"/>
        <w:spacing w:before="97"/>
        <w:ind w:left="8758" w:hanging="394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24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689"/>
        <w:gridCol w:w="2362"/>
        <w:gridCol w:w="2402"/>
      </w:tblGrid>
      <w:tr w:rsidR="009C5E62" w:rsidRPr="007C366B" w14:paraId="2CC33B38" w14:textId="77777777" w:rsidTr="00C1585E">
        <w:trPr>
          <w:trHeight w:val="302"/>
        </w:trPr>
        <w:tc>
          <w:tcPr>
            <w:tcW w:w="9498" w:type="dxa"/>
            <w:gridSpan w:val="4"/>
          </w:tcPr>
          <w:p w14:paraId="0843D15B" w14:textId="7F358FB8" w:rsidR="009C5E62" w:rsidRPr="007C366B" w:rsidRDefault="009C5E62" w:rsidP="00D73EA3">
            <w:pPr>
              <w:pStyle w:val="TableParagraph"/>
              <w:spacing w:before="49" w:line="233" w:lineRule="exact"/>
              <w:ind w:left="3919" w:right="3914" w:hanging="3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C5E62" w:rsidRPr="007C366B" w14:paraId="63AFCE93" w14:textId="77777777" w:rsidTr="00C1585E">
        <w:trPr>
          <w:trHeight w:val="580"/>
        </w:trPr>
        <w:tc>
          <w:tcPr>
            <w:tcW w:w="9498" w:type="dxa"/>
            <w:gridSpan w:val="4"/>
          </w:tcPr>
          <w:p w14:paraId="58C39ECC" w14:textId="77777777" w:rsidR="009C5E62" w:rsidRPr="007C366B" w:rsidRDefault="009C5E62" w:rsidP="006E75A8">
            <w:pPr>
              <w:pStyle w:val="TableParagraph"/>
              <w:spacing w:before="1" w:line="254" w:lineRule="auto"/>
              <w:ind w:left="9" w:right="322" w:firstLine="8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Существующая зона централизованного теплоснабжения располагается в южной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поселка.</w:t>
            </w:r>
          </w:p>
        </w:tc>
      </w:tr>
      <w:tr w:rsidR="009C5E62" w:rsidRPr="007C366B" w14:paraId="69CD2E96" w14:textId="77777777" w:rsidTr="00C1585E">
        <w:trPr>
          <w:trHeight w:val="637"/>
        </w:trPr>
        <w:tc>
          <w:tcPr>
            <w:tcW w:w="9498" w:type="dxa"/>
            <w:gridSpan w:val="4"/>
          </w:tcPr>
          <w:p w14:paraId="6A94CEC4" w14:textId="77777777" w:rsidR="009C5E62" w:rsidRPr="007C366B" w:rsidRDefault="009C5E62" w:rsidP="006E75A8">
            <w:pPr>
              <w:pStyle w:val="TableParagraph"/>
              <w:spacing w:before="1"/>
              <w:ind w:left="9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Максимальное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удаление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точки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подключения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энергии</w:t>
            </w:r>
          </w:p>
        </w:tc>
      </w:tr>
      <w:tr w:rsidR="009C5E62" w:rsidRPr="007C366B" w14:paraId="5871D1BB" w14:textId="77777777" w:rsidTr="00C1585E">
        <w:trPr>
          <w:trHeight w:val="287"/>
        </w:trPr>
        <w:tc>
          <w:tcPr>
            <w:tcW w:w="2045" w:type="dxa"/>
          </w:tcPr>
          <w:p w14:paraId="7F811438" w14:textId="77777777" w:rsidR="009C5E62" w:rsidRPr="007C366B" w:rsidRDefault="009C5E62" w:rsidP="006E75A8">
            <w:pPr>
              <w:pStyle w:val="TableParagraph"/>
              <w:spacing w:line="251" w:lineRule="exact"/>
              <w:ind w:left="685" w:right="67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Ю-З</w:t>
            </w:r>
          </w:p>
        </w:tc>
        <w:tc>
          <w:tcPr>
            <w:tcW w:w="2689" w:type="dxa"/>
          </w:tcPr>
          <w:p w14:paraId="15F19F7C" w14:textId="77777777" w:rsidR="009C5E62" w:rsidRPr="007C366B" w:rsidRDefault="009C5E62" w:rsidP="006E75A8">
            <w:pPr>
              <w:pStyle w:val="TableParagraph"/>
              <w:spacing w:line="251" w:lineRule="exact"/>
              <w:ind w:left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</w:p>
        </w:tc>
        <w:tc>
          <w:tcPr>
            <w:tcW w:w="2362" w:type="dxa"/>
          </w:tcPr>
          <w:p w14:paraId="71800454" w14:textId="77777777" w:rsidR="009C5E62" w:rsidRPr="007C366B" w:rsidRDefault="009C5E62" w:rsidP="006E75A8">
            <w:pPr>
              <w:pStyle w:val="TableParagraph"/>
              <w:spacing w:line="251" w:lineRule="exact"/>
              <w:ind w:left="101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С-З</w:t>
            </w:r>
          </w:p>
        </w:tc>
        <w:tc>
          <w:tcPr>
            <w:tcW w:w="2402" w:type="dxa"/>
          </w:tcPr>
          <w:p w14:paraId="5732F1C4" w14:textId="77777777" w:rsidR="009C5E62" w:rsidRPr="007C366B" w:rsidRDefault="009C5E62" w:rsidP="006E75A8">
            <w:pPr>
              <w:pStyle w:val="TableParagraph"/>
              <w:spacing w:line="251" w:lineRule="exact"/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</w:tr>
      <w:tr w:rsidR="009C5E62" w:rsidRPr="007C366B" w14:paraId="50EB2698" w14:textId="77777777" w:rsidTr="00C1585E">
        <w:trPr>
          <w:trHeight w:val="590"/>
        </w:trPr>
        <w:tc>
          <w:tcPr>
            <w:tcW w:w="2045" w:type="dxa"/>
          </w:tcPr>
          <w:p w14:paraId="2187D17F" w14:textId="77777777" w:rsidR="009C5E62" w:rsidRPr="007C366B" w:rsidRDefault="009C5E62" w:rsidP="006E75A8">
            <w:pPr>
              <w:pStyle w:val="TableParagraph"/>
              <w:spacing w:line="251" w:lineRule="exact"/>
              <w:ind w:left="686" w:right="6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1878 м</w:t>
            </w:r>
          </w:p>
        </w:tc>
        <w:tc>
          <w:tcPr>
            <w:tcW w:w="2689" w:type="dxa"/>
          </w:tcPr>
          <w:p w14:paraId="727CB174" w14:textId="77777777" w:rsidR="009C5E62" w:rsidRPr="007C366B" w:rsidRDefault="009C5E62" w:rsidP="006E75A8">
            <w:pPr>
              <w:pStyle w:val="TableParagraph"/>
              <w:spacing w:line="251" w:lineRule="exact"/>
              <w:ind w:left="1008" w:right="9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1926 м</w:t>
            </w:r>
          </w:p>
        </w:tc>
        <w:tc>
          <w:tcPr>
            <w:tcW w:w="2362" w:type="dxa"/>
          </w:tcPr>
          <w:p w14:paraId="34B09173" w14:textId="77777777" w:rsidR="009C5E62" w:rsidRPr="007C366B" w:rsidRDefault="009C5E62" w:rsidP="006E75A8">
            <w:pPr>
              <w:pStyle w:val="TableParagraph"/>
              <w:spacing w:line="251" w:lineRule="exact"/>
              <w:ind w:left="101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402" w:type="dxa"/>
          </w:tcPr>
          <w:p w14:paraId="74C8A83D" w14:textId="77777777" w:rsidR="009C5E62" w:rsidRPr="007C366B" w:rsidRDefault="009C5E62" w:rsidP="006E75A8">
            <w:pPr>
              <w:pStyle w:val="TableParagraph"/>
              <w:spacing w:line="251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C312EE0" w14:textId="77777777" w:rsidR="00C1585E" w:rsidRDefault="00C1585E" w:rsidP="00C74221">
      <w:pPr>
        <w:pStyle w:val="a9"/>
        <w:spacing w:after="0"/>
        <w:ind w:right="467" w:firstLine="425"/>
        <w:jc w:val="both"/>
        <w:rPr>
          <w:sz w:val="28"/>
          <w:szCs w:val="28"/>
        </w:rPr>
      </w:pPr>
    </w:p>
    <w:p w14:paraId="68346790" w14:textId="6B5F2591" w:rsidR="009C5E62" w:rsidRPr="007C366B" w:rsidRDefault="009C5E62" w:rsidP="00C74221">
      <w:pPr>
        <w:pStyle w:val="a9"/>
        <w:spacing w:after="0"/>
        <w:ind w:right="46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Существующая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охватывает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весь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поселок,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где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расположена многоквартирная застройка и общественные здания. Основной проблемой является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неэффективная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система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отдаленных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точек.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Расчет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эффективности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графике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№1.</w:t>
      </w:r>
    </w:p>
    <w:p w14:paraId="3D75F10E" w14:textId="77777777" w:rsidR="009C5E62" w:rsidRPr="007C366B" w:rsidRDefault="009C5E62" w:rsidP="00C74221">
      <w:pPr>
        <w:pStyle w:val="a9"/>
        <w:spacing w:after="0"/>
        <w:ind w:right="466" w:firstLine="425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Предлагается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строительство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локальных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осуществления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теплоснабжением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максимально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отдаленных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точках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№1.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ряда многоквартирных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улице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Р.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Кашина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 улице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Мира.</w:t>
      </w:r>
    </w:p>
    <w:p w14:paraId="70AD7595" w14:textId="77777777" w:rsidR="009C5E62" w:rsidRPr="007C366B" w:rsidRDefault="009C5E62" w:rsidP="00C74221">
      <w:pPr>
        <w:pStyle w:val="a9"/>
        <w:spacing w:after="0"/>
        <w:ind w:right="465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Так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являются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домах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Сибирская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10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Р.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Кашина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8.</w:t>
      </w:r>
    </w:p>
    <w:p w14:paraId="4984CA9E" w14:textId="77777777" w:rsidR="009C5E62" w:rsidRPr="007C366B" w:rsidRDefault="009C5E62" w:rsidP="00C74221">
      <w:pPr>
        <w:pStyle w:val="a9"/>
        <w:spacing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селе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есть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теплоснабжением.</w:t>
      </w:r>
    </w:p>
    <w:p w14:paraId="065DE20C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5AB5A73F" w14:textId="77777777" w:rsidR="009C5E62" w:rsidRDefault="009C5E62" w:rsidP="00C74221">
      <w:pPr>
        <w:pStyle w:val="3"/>
        <w:numPr>
          <w:ilvl w:val="2"/>
          <w:numId w:val="67"/>
        </w:numPr>
        <w:spacing w:before="91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</w:t>
      </w:r>
    </w:p>
    <w:p w14:paraId="100A1461" w14:textId="56C3D70A" w:rsidR="00BC7AEA" w:rsidRPr="00BC7AEA" w:rsidRDefault="00BC7AEA" w:rsidP="00BC7AEA">
      <w:pPr>
        <w:ind w:firstLine="567"/>
        <w:rPr>
          <w:lang w:eastAsia="en-US"/>
        </w:rPr>
      </w:pPr>
      <w:r w:rsidRPr="007C366B">
        <w:rPr>
          <w:szCs w:val="28"/>
        </w:rPr>
        <w:t>Радиус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теплоснабжения</w:t>
      </w:r>
      <w:r>
        <w:rPr>
          <w:szCs w:val="28"/>
        </w:rPr>
        <w:t>, указан в таблице 25 настоящей схемы.</w:t>
      </w:r>
    </w:p>
    <w:p w14:paraId="05DE0145" w14:textId="77777777" w:rsidR="009C5E62" w:rsidRPr="007C366B" w:rsidRDefault="009C5E62" w:rsidP="00C1585E">
      <w:pPr>
        <w:pStyle w:val="a9"/>
        <w:spacing w:before="98"/>
        <w:ind w:left="8758" w:hanging="536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25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689"/>
        <w:gridCol w:w="2362"/>
        <w:gridCol w:w="2543"/>
      </w:tblGrid>
      <w:tr w:rsidR="009C5E62" w:rsidRPr="007C366B" w14:paraId="17B29776" w14:textId="77777777" w:rsidTr="00C1585E">
        <w:trPr>
          <w:trHeight w:val="301"/>
        </w:trPr>
        <w:tc>
          <w:tcPr>
            <w:tcW w:w="9639" w:type="dxa"/>
            <w:gridSpan w:val="4"/>
          </w:tcPr>
          <w:p w14:paraId="1DA68114" w14:textId="4A661281" w:rsidR="009C5E62" w:rsidRPr="007C366B" w:rsidRDefault="00D73EA3" w:rsidP="00D73EA3">
            <w:pPr>
              <w:pStyle w:val="TableParagraph"/>
              <w:spacing w:before="49" w:line="233" w:lineRule="exact"/>
              <w:ind w:left="3920" w:right="3914" w:hanging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C5E62"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="009C5E62"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C5E62" w:rsidRPr="007C366B" w14:paraId="183D49CB" w14:textId="77777777" w:rsidTr="00C1585E">
        <w:trPr>
          <w:trHeight w:val="580"/>
        </w:trPr>
        <w:tc>
          <w:tcPr>
            <w:tcW w:w="9639" w:type="dxa"/>
            <w:gridSpan w:val="4"/>
          </w:tcPr>
          <w:p w14:paraId="39695060" w14:textId="77777777" w:rsidR="009C5E62" w:rsidRPr="007C366B" w:rsidRDefault="009C5E62" w:rsidP="006E75A8">
            <w:pPr>
              <w:pStyle w:val="TableParagraph"/>
              <w:spacing w:before="1" w:line="254" w:lineRule="auto"/>
              <w:ind w:left="9" w:right="322" w:firstLine="8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Существующая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зона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централизованного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располагается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южной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поселка.</w:t>
            </w:r>
          </w:p>
        </w:tc>
      </w:tr>
      <w:tr w:rsidR="009C5E62" w:rsidRPr="007C366B" w14:paraId="2267C1D3" w14:textId="77777777" w:rsidTr="00C1585E">
        <w:trPr>
          <w:trHeight w:val="637"/>
        </w:trPr>
        <w:tc>
          <w:tcPr>
            <w:tcW w:w="9639" w:type="dxa"/>
            <w:gridSpan w:val="4"/>
          </w:tcPr>
          <w:p w14:paraId="0244BF33" w14:textId="77777777" w:rsidR="009C5E62" w:rsidRPr="007C366B" w:rsidRDefault="009C5E62" w:rsidP="006E75A8">
            <w:pPr>
              <w:pStyle w:val="TableParagraph"/>
              <w:spacing w:before="1"/>
              <w:ind w:left="9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Максимальное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удаление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точки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подключения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энергии</w:t>
            </w:r>
          </w:p>
        </w:tc>
      </w:tr>
      <w:tr w:rsidR="009C5E62" w:rsidRPr="007C366B" w14:paraId="72FE03D9" w14:textId="77777777" w:rsidTr="00C1585E">
        <w:trPr>
          <w:trHeight w:val="287"/>
        </w:trPr>
        <w:tc>
          <w:tcPr>
            <w:tcW w:w="2045" w:type="dxa"/>
          </w:tcPr>
          <w:p w14:paraId="01837B46" w14:textId="77777777" w:rsidR="009C5E62" w:rsidRPr="007C366B" w:rsidRDefault="009C5E62" w:rsidP="006E75A8">
            <w:pPr>
              <w:pStyle w:val="TableParagraph"/>
              <w:spacing w:line="251" w:lineRule="exact"/>
              <w:ind w:left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2689" w:type="dxa"/>
          </w:tcPr>
          <w:p w14:paraId="2C1CD8B7" w14:textId="77777777" w:rsidR="009C5E62" w:rsidRPr="007C366B" w:rsidRDefault="009C5E62" w:rsidP="006E75A8">
            <w:pPr>
              <w:pStyle w:val="TableParagraph"/>
              <w:spacing w:line="251" w:lineRule="exact"/>
              <w:ind w:left="1007" w:right="99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Ю-З</w:t>
            </w:r>
          </w:p>
        </w:tc>
        <w:tc>
          <w:tcPr>
            <w:tcW w:w="2362" w:type="dxa"/>
          </w:tcPr>
          <w:p w14:paraId="69B2A55E" w14:textId="77777777" w:rsidR="009C5E62" w:rsidRPr="007C366B" w:rsidRDefault="009C5E62" w:rsidP="006E75A8">
            <w:pPr>
              <w:pStyle w:val="TableParagraph"/>
              <w:spacing w:line="251" w:lineRule="exact"/>
              <w:ind w:left="950" w:right="9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С-В</w:t>
            </w:r>
          </w:p>
        </w:tc>
        <w:tc>
          <w:tcPr>
            <w:tcW w:w="2543" w:type="dxa"/>
          </w:tcPr>
          <w:p w14:paraId="057EF808" w14:textId="77777777" w:rsidR="009C5E62" w:rsidRPr="007C366B" w:rsidRDefault="009C5E62" w:rsidP="006E75A8">
            <w:pPr>
              <w:pStyle w:val="TableParagraph"/>
              <w:spacing w:line="251" w:lineRule="exact"/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</w:tr>
      <w:tr w:rsidR="009C5E62" w:rsidRPr="007C366B" w14:paraId="4A61D21B" w14:textId="77777777" w:rsidTr="00C1585E">
        <w:trPr>
          <w:trHeight w:val="590"/>
        </w:trPr>
        <w:tc>
          <w:tcPr>
            <w:tcW w:w="2045" w:type="dxa"/>
          </w:tcPr>
          <w:p w14:paraId="15E69DD6" w14:textId="77777777" w:rsidR="009C5E62" w:rsidRPr="007C366B" w:rsidRDefault="009C5E62" w:rsidP="006E75A8">
            <w:pPr>
              <w:pStyle w:val="TableParagraph"/>
              <w:spacing w:line="251" w:lineRule="exact"/>
              <w:ind w:left="686" w:right="6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590 м</w:t>
            </w:r>
          </w:p>
        </w:tc>
        <w:tc>
          <w:tcPr>
            <w:tcW w:w="2689" w:type="dxa"/>
          </w:tcPr>
          <w:p w14:paraId="4B41D3EA" w14:textId="77777777" w:rsidR="009C5E62" w:rsidRPr="007C366B" w:rsidRDefault="009C5E62" w:rsidP="006E75A8">
            <w:pPr>
              <w:pStyle w:val="TableParagraph"/>
              <w:spacing w:line="251" w:lineRule="exact"/>
              <w:ind w:left="1003" w:right="9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319 м</w:t>
            </w:r>
          </w:p>
        </w:tc>
        <w:tc>
          <w:tcPr>
            <w:tcW w:w="2362" w:type="dxa"/>
          </w:tcPr>
          <w:p w14:paraId="376B8230" w14:textId="77777777" w:rsidR="009C5E62" w:rsidRPr="007C366B" w:rsidRDefault="009C5E62" w:rsidP="006E75A8">
            <w:pPr>
              <w:pStyle w:val="TableParagraph"/>
              <w:spacing w:line="251" w:lineRule="exact"/>
              <w:ind w:left="951" w:right="9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43" w:type="dxa"/>
          </w:tcPr>
          <w:p w14:paraId="326E3E89" w14:textId="77777777" w:rsidR="009C5E62" w:rsidRPr="007C366B" w:rsidRDefault="009C5E62" w:rsidP="006E75A8">
            <w:pPr>
              <w:pStyle w:val="TableParagraph"/>
              <w:spacing w:line="251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8DAFFBE" w14:textId="77777777" w:rsidR="00C1585E" w:rsidRDefault="00C1585E" w:rsidP="00C74221">
      <w:pPr>
        <w:pStyle w:val="a9"/>
        <w:spacing w:after="0"/>
        <w:ind w:right="465" w:firstLine="425"/>
        <w:jc w:val="both"/>
        <w:rPr>
          <w:sz w:val="28"/>
          <w:szCs w:val="28"/>
        </w:rPr>
      </w:pPr>
    </w:p>
    <w:p w14:paraId="25C62276" w14:textId="7B6EE884" w:rsidR="009C5E62" w:rsidRPr="007C366B" w:rsidRDefault="009C5E62" w:rsidP="00C74221">
      <w:pPr>
        <w:pStyle w:val="a9"/>
        <w:spacing w:after="0"/>
        <w:ind w:right="465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Существующая зона централизованного теплоснабжения охватывает почти весь поселок, где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расположена многоквартирная застройка и общественные здания. Основной проблемой является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подключение новых потребителей тепловой энергии к существующей котельной из-за нехватки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мощности.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Расчет эффективности 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графике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№2.</w:t>
      </w:r>
    </w:p>
    <w:p w14:paraId="3D24DBBD" w14:textId="77777777" w:rsidR="009C5E62" w:rsidRPr="007C366B" w:rsidRDefault="009C5E62" w:rsidP="00C74221">
      <w:pPr>
        <w:pStyle w:val="a9"/>
        <w:spacing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есть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теплоснабжением.</w:t>
      </w:r>
    </w:p>
    <w:p w14:paraId="4A0EB774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31A0B628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174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</w:t>
      </w:r>
    </w:p>
    <w:p w14:paraId="7D78EE46" w14:textId="77777777" w:rsidR="009C5E62" w:rsidRPr="007C366B" w:rsidRDefault="009C5E62" w:rsidP="00C74221">
      <w:pPr>
        <w:pStyle w:val="a9"/>
        <w:spacing w:before="98" w:after="0"/>
        <w:ind w:right="471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располагаются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индивидуального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(печное)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эксплуатируется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одна котельная на твердом топливе, которая поставляет тепловую энергию в два многоквартирных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дома.</w:t>
      </w:r>
    </w:p>
    <w:p w14:paraId="2359FA27" w14:textId="77777777" w:rsidR="009C5E62" w:rsidRPr="007C366B" w:rsidRDefault="009C5E62" w:rsidP="00C74221">
      <w:pPr>
        <w:pStyle w:val="a9"/>
        <w:spacing w:before="61" w:after="0"/>
        <w:ind w:right="46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Так как новое строительство, за пределами зон действия котельных, не предполагается 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котельную предлагается ликвидировать с переводом жителей на индивидуальное электрическое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отопление,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расчет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данной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выполнялся.</w:t>
      </w:r>
    </w:p>
    <w:p w14:paraId="7279766E" w14:textId="77777777" w:rsidR="000F77C1" w:rsidRPr="007C366B" w:rsidRDefault="000F77C1" w:rsidP="00E131C7">
      <w:pPr>
        <w:spacing w:after="200" w:line="360" w:lineRule="exact"/>
        <w:ind w:firstLine="709"/>
        <w:jc w:val="both"/>
        <w:rPr>
          <w:szCs w:val="28"/>
          <w:lang w:eastAsia="en-US"/>
        </w:rPr>
      </w:pPr>
    </w:p>
    <w:p w14:paraId="34178691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92"/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,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Кичаново,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Баш-Култаево,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</w:t>
      </w:r>
    </w:p>
    <w:p w14:paraId="059236FB" w14:textId="77777777" w:rsidR="009C5E62" w:rsidRPr="007C366B" w:rsidRDefault="009C5E62" w:rsidP="00D73EA3">
      <w:pPr>
        <w:pStyle w:val="a9"/>
        <w:spacing w:after="0"/>
        <w:ind w:right="456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данных</w:t>
      </w:r>
      <w:r w:rsidRPr="007C366B">
        <w:rPr>
          <w:spacing w:val="38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населенных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пунктах</w:t>
      </w:r>
      <w:r w:rsidRPr="007C366B">
        <w:rPr>
          <w:spacing w:val="38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преобладают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индивидуального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(газ,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топливо).</w:t>
      </w:r>
    </w:p>
    <w:p w14:paraId="5553E78A" w14:textId="77777777" w:rsidR="009C5E62" w:rsidRPr="007C366B" w:rsidRDefault="009C5E62" w:rsidP="00D73EA3">
      <w:pPr>
        <w:pStyle w:val="a9"/>
        <w:spacing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Все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работают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газе.</w:t>
      </w:r>
    </w:p>
    <w:p w14:paraId="0EE6875B" w14:textId="77777777" w:rsidR="009C5E62" w:rsidRPr="007C366B" w:rsidRDefault="009C5E62" w:rsidP="00D73EA3">
      <w:pPr>
        <w:pStyle w:val="a2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ind w:left="0" w:right="473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 xml:space="preserve">В деревне </w:t>
      </w:r>
      <w:proofErr w:type="spellStart"/>
      <w:r w:rsidRPr="007C366B">
        <w:rPr>
          <w:szCs w:val="28"/>
        </w:rPr>
        <w:t>Мокино</w:t>
      </w:r>
      <w:proofErr w:type="spellEnd"/>
      <w:r w:rsidRPr="007C366B">
        <w:rPr>
          <w:szCs w:val="28"/>
        </w:rPr>
        <w:t xml:space="preserve"> тепловая энергия поставляется в 3 многоквартирных дома, КДЦ 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магазин.</w:t>
      </w:r>
    </w:p>
    <w:p w14:paraId="3CE368F4" w14:textId="77777777" w:rsidR="009C5E62" w:rsidRPr="007C366B" w:rsidRDefault="009C5E62" w:rsidP="00D73EA3">
      <w:pPr>
        <w:pStyle w:val="a2"/>
        <w:widowControl w:val="0"/>
        <w:numPr>
          <w:ilvl w:val="0"/>
          <w:numId w:val="60"/>
        </w:numPr>
        <w:tabs>
          <w:tab w:val="left" w:pos="993"/>
          <w:tab w:val="left" w:pos="1341"/>
        </w:tabs>
        <w:autoSpaceDE w:val="0"/>
        <w:autoSpaceDN w:val="0"/>
        <w:ind w:left="0" w:right="473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деревне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Кичаново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три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котельных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газовом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топливе.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Котельная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№1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поставляет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тепловую энергию в один многоквартирный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дом 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магазин. Котельная №2 и №3 поставляют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тепловую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энергию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по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одному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дому.</w:t>
      </w:r>
    </w:p>
    <w:p w14:paraId="7B3E29A3" w14:textId="77777777" w:rsidR="009C5E62" w:rsidRPr="007C366B" w:rsidRDefault="009C5E62" w:rsidP="00D73EA3">
      <w:pPr>
        <w:pStyle w:val="a2"/>
        <w:widowControl w:val="0"/>
        <w:numPr>
          <w:ilvl w:val="0"/>
          <w:numId w:val="60"/>
        </w:numPr>
        <w:tabs>
          <w:tab w:val="left" w:pos="993"/>
          <w:tab w:val="left" w:pos="1262"/>
        </w:tabs>
        <w:autoSpaceDE w:val="0"/>
        <w:autoSpaceDN w:val="0"/>
        <w:ind w:left="0" w:right="464" w:firstLine="425"/>
        <w:contextualSpacing w:val="0"/>
        <w:jc w:val="both"/>
        <w:rPr>
          <w:szCs w:val="28"/>
        </w:rPr>
      </w:pPr>
      <w:r w:rsidRPr="007C366B">
        <w:rPr>
          <w:szCs w:val="28"/>
        </w:rPr>
        <w:lastRenderedPageBreak/>
        <w:t>В деревне Баш-Култаево две котельные. Первая котельная поставляет тепловую энергию в</w:t>
      </w:r>
      <w:r w:rsidRPr="007C366B">
        <w:rPr>
          <w:spacing w:val="-53"/>
          <w:szCs w:val="28"/>
        </w:rPr>
        <w:t xml:space="preserve"> </w:t>
      </w:r>
      <w:r w:rsidRPr="007C366B">
        <w:rPr>
          <w:szCs w:val="28"/>
        </w:rPr>
        <w:t>школу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детский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сад.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Вторая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поставляет тепловую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энергию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дом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культуры.</w:t>
      </w:r>
    </w:p>
    <w:p w14:paraId="1AD0399E" w14:textId="77777777" w:rsidR="009C5E62" w:rsidRPr="007C366B" w:rsidRDefault="009C5E62" w:rsidP="00D73EA3">
      <w:pPr>
        <w:pStyle w:val="a2"/>
        <w:widowControl w:val="0"/>
        <w:numPr>
          <w:ilvl w:val="0"/>
          <w:numId w:val="60"/>
        </w:numPr>
        <w:tabs>
          <w:tab w:val="left" w:pos="993"/>
          <w:tab w:val="left" w:pos="1266"/>
        </w:tabs>
        <w:autoSpaceDE w:val="0"/>
        <w:autoSpaceDN w:val="0"/>
        <w:ind w:left="0" w:right="509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В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деревне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Нижние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Муллы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котельная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поставляет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тепловую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энергию здание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поликлиники.</w:t>
      </w:r>
    </w:p>
    <w:p w14:paraId="413F2F5A" w14:textId="77777777" w:rsidR="009C5E62" w:rsidRPr="007C366B" w:rsidRDefault="009C5E62" w:rsidP="00D73EA3">
      <w:pPr>
        <w:pStyle w:val="a9"/>
        <w:spacing w:after="0"/>
        <w:ind w:right="46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Так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новое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строительство,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за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пределами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10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предполагается,(</w:t>
      </w:r>
      <w:proofErr w:type="gramEnd"/>
      <w:r w:rsidRPr="007C366B">
        <w:rPr>
          <w:sz w:val="28"/>
          <w:szCs w:val="28"/>
        </w:rPr>
        <w:t>кроме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строительства детского садика в д. Баш-Култаево, со своей собственной котельной) расчет радиуса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выполнялся.</w:t>
      </w:r>
    </w:p>
    <w:p w14:paraId="30085814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4B27BC93" w14:textId="77777777" w:rsidR="009C5E62" w:rsidRPr="007C366B" w:rsidRDefault="009C5E62" w:rsidP="002E04AA">
      <w:pPr>
        <w:pStyle w:val="20"/>
        <w:numPr>
          <w:ilvl w:val="1"/>
          <w:numId w:val="67"/>
        </w:numPr>
        <w:spacing w:before="209"/>
        <w:ind w:left="1028"/>
        <w:jc w:val="both"/>
        <w:rPr>
          <w:rFonts w:ascii="Times New Roman" w:hAnsi="Times New Roman"/>
          <w:sz w:val="28"/>
          <w:szCs w:val="28"/>
        </w:rPr>
      </w:pPr>
      <w:bookmarkStart w:id="7" w:name="_bookmark8"/>
      <w:bookmarkEnd w:id="7"/>
      <w:r w:rsidRPr="007C366B">
        <w:rPr>
          <w:rFonts w:ascii="Times New Roman" w:hAnsi="Times New Roman"/>
          <w:spacing w:val="12"/>
          <w:sz w:val="28"/>
          <w:szCs w:val="28"/>
        </w:rPr>
        <w:t>Расчет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эффективного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радиуса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теплоснабжения.</w:t>
      </w:r>
    </w:p>
    <w:p w14:paraId="4E7A2DEA" w14:textId="4A889E22" w:rsidR="009C5E62" w:rsidRPr="007C366B" w:rsidRDefault="009C5E62" w:rsidP="00C74221">
      <w:pPr>
        <w:pStyle w:val="a9"/>
        <w:spacing w:before="60" w:after="0"/>
        <w:ind w:right="465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Под эффективным радиусом теплоснабжения, согласно его определению в Федеральном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законе,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такое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расстояние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потребителя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до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ближайшего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</w:t>
      </w:r>
      <w:r w:rsidRPr="007C366B">
        <w:rPr>
          <w:spacing w:val="1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тепловой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радиусу)</w:t>
      </w:r>
      <w:proofErr w:type="gram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достигается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положительная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величина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экономического эффекта от присоединения потребителей за пределами максимального 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при сохранении существующего источника тепловой энергии. Тогда может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быть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произведена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оценка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целесообразности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объекта,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находящегося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определенном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расстоянии от источника тепла к существующим тепловым сетям по сравнению со строительством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переходом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автономное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теплоснабжение.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С учетом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важности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проблемы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разработка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четких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критериев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оценки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методик определения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этого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параметра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уровне,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сегодняшний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день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 существует. Поэтому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разработчики схем теплоснабжения сами выбирают или разрабатывают самостоятельно методику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определения этого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параметра.</w:t>
      </w:r>
    </w:p>
    <w:p w14:paraId="40405408" w14:textId="77777777" w:rsidR="009C5E62" w:rsidRPr="007C366B" w:rsidRDefault="009C5E62" w:rsidP="00C74221">
      <w:pPr>
        <w:pStyle w:val="a9"/>
        <w:spacing w:before="61" w:after="0"/>
        <w:ind w:right="47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понятием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тесно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величина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максимального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R </w:t>
      </w:r>
      <w:proofErr w:type="spellStart"/>
      <w:r w:rsidRPr="007C366B">
        <w:rPr>
          <w:sz w:val="28"/>
          <w:szCs w:val="28"/>
        </w:rPr>
        <w:t>max</w:t>
      </w:r>
      <w:proofErr w:type="spellEnd"/>
      <w:r w:rsidRPr="007C366B">
        <w:rPr>
          <w:sz w:val="28"/>
          <w:szCs w:val="28"/>
        </w:rPr>
        <w:t>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длину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теплопровода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наиболее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удаленного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потребителя.</w:t>
      </w:r>
    </w:p>
    <w:p w14:paraId="7EE49191" w14:textId="77777777" w:rsidR="009C5E62" w:rsidRPr="007C366B" w:rsidRDefault="009C5E62" w:rsidP="009C5E62">
      <w:pPr>
        <w:pStyle w:val="a9"/>
        <w:spacing w:before="61" w:line="276" w:lineRule="auto"/>
        <w:ind w:left="462" w:right="467" w:firstLine="566"/>
        <w:jc w:val="both"/>
        <w:rPr>
          <w:sz w:val="28"/>
          <w:szCs w:val="28"/>
        </w:rPr>
      </w:pPr>
      <w:r w:rsidRPr="007C366B">
        <w:rPr>
          <w:noProof/>
          <w:sz w:val="28"/>
          <w:szCs w:val="28"/>
        </w:rPr>
        <w:drawing>
          <wp:anchor distT="0" distB="0" distL="0" distR="0" simplePos="0" relativeHeight="251621376" behindDoc="0" locked="0" layoutInCell="1" allowOverlap="1" wp14:anchorId="0D4CC643" wp14:editId="17707493">
            <wp:simplePos x="0" y="0"/>
            <wp:positionH relativeFrom="page">
              <wp:posOffset>1869342</wp:posOffset>
            </wp:positionH>
            <wp:positionV relativeFrom="paragraph">
              <wp:posOffset>444176</wp:posOffset>
            </wp:positionV>
            <wp:extent cx="3297823" cy="1764792"/>
            <wp:effectExtent l="0" t="0" r="0" b="0"/>
            <wp:wrapTopAndBottom/>
            <wp:docPr id="1939092045" name="Рисунок 193909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823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66B">
        <w:rPr>
          <w:sz w:val="28"/>
          <w:szCs w:val="28"/>
        </w:rPr>
        <w:t>Расчетная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дополнительной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рассматриваемой 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рис.1.</w:t>
      </w:r>
    </w:p>
    <w:p w14:paraId="4770996E" w14:textId="77777777" w:rsidR="009C5E62" w:rsidRPr="007C366B" w:rsidRDefault="009C5E62" w:rsidP="009C5E62">
      <w:pPr>
        <w:pStyle w:val="a9"/>
        <w:ind w:left="462"/>
        <w:rPr>
          <w:sz w:val="28"/>
          <w:szCs w:val="28"/>
        </w:rPr>
      </w:pPr>
      <w:r w:rsidRPr="007C366B">
        <w:rPr>
          <w:sz w:val="28"/>
          <w:szCs w:val="28"/>
        </w:rPr>
        <w:t>Рис1.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Расчетная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R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эф</w:t>
      </w:r>
    </w:p>
    <w:p w14:paraId="45BAFE95" w14:textId="77777777" w:rsidR="009C5E62" w:rsidRPr="007C366B" w:rsidRDefault="009C5E62" w:rsidP="009C5E62">
      <w:pPr>
        <w:rPr>
          <w:szCs w:val="28"/>
        </w:rPr>
        <w:sectPr w:rsidR="009C5E62" w:rsidRPr="007C366B" w:rsidSect="006257F7">
          <w:pgSz w:w="11910" w:h="16840"/>
          <w:pgMar w:top="941" w:right="397" w:bottom="720" w:left="1418" w:header="249" w:footer="522" w:gutter="0"/>
          <w:cols w:space="720"/>
        </w:sectPr>
      </w:pPr>
    </w:p>
    <w:p w14:paraId="31C56A01" w14:textId="77777777" w:rsidR="009C5E62" w:rsidRPr="007C366B" w:rsidRDefault="009C5E62" w:rsidP="00C1585E">
      <w:pPr>
        <w:pStyle w:val="a9"/>
        <w:spacing w:after="0"/>
        <w:ind w:right="471" w:firstLine="462"/>
        <w:jc w:val="both"/>
        <w:rPr>
          <w:sz w:val="28"/>
          <w:szCs w:val="28"/>
        </w:rPr>
      </w:pPr>
      <w:r w:rsidRPr="007C366B">
        <w:rPr>
          <w:noProof/>
          <w:sz w:val="28"/>
          <w:szCs w:val="28"/>
        </w:rPr>
        <w:lastRenderedPageBreak/>
        <w:drawing>
          <wp:anchor distT="0" distB="0" distL="0" distR="0" simplePos="0" relativeHeight="251622400" behindDoc="0" locked="0" layoutInCell="1" allowOverlap="1" wp14:anchorId="2C28E024" wp14:editId="5034E4F2">
            <wp:simplePos x="0" y="0"/>
            <wp:positionH relativeFrom="page">
              <wp:posOffset>1203922</wp:posOffset>
            </wp:positionH>
            <wp:positionV relativeFrom="paragraph">
              <wp:posOffset>723501</wp:posOffset>
            </wp:positionV>
            <wp:extent cx="4343391" cy="2057400"/>
            <wp:effectExtent l="0" t="0" r="0" b="0"/>
            <wp:wrapTopAndBottom/>
            <wp:docPr id="1715429889" name="Рисунок 1715429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1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качестве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критерия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определения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искомой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величины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 используем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среднегодового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чистого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дисконтированного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дохода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присоединения дополнительных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действующей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виде годовой эффект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представляется 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виде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системы 4-х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уравнений:</w:t>
      </w:r>
    </w:p>
    <w:p w14:paraId="7D8073F6" w14:textId="77777777" w:rsidR="009C5E62" w:rsidRPr="007C366B" w:rsidRDefault="009C5E62" w:rsidP="00C1585E">
      <w:pPr>
        <w:pStyle w:val="a9"/>
        <w:spacing w:after="0"/>
        <w:ind w:firstLine="46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где</w:t>
      </w:r>
      <w:r w:rsidRPr="007C366B">
        <w:rPr>
          <w:spacing w:val="26"/>
          <w:sz w:val="28"/>
          <w:szCs w:val="28"/>
        </w:rPr>
        <w:t xml:space="preserve"> </w:t>
      </w:r>
      <w:r w:rsidRPr="007C366B">
        <w:rPr>
          <w:sz w:val="28"/>
          <w:szCs w:val="28"/>
        </w:rPr>
        <w:t>∆Э</w:t>
      </w:r>
      <w:r w:rsidRPr="007C366B">
        <w:rPr>
          <w:spacing w:val="28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27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Рост</w:t>
      </w:r>
      <w:r w:rsidRPr="007C366B">
        <w:rPr>
          <w:spacing w:val="26"/>
          <w:sz w:val="28"/>
          <w:szCs w:val="28"/>
        </w:rPr>
        <w:t xml:space="preserve"> </w:t>
      </w:r>
      <w:r w:rsidRPr="007C366B">
        <w:rPr>
          <w:sz w:val="28"/>
          <w:szCs w:val="28"/>
        </w:rPr>
        <w:t>среднегодового</w:t>
      </w:r>
      <w:r w:rsidRPr="007C366B">
        <w:rPr>
          <w:spacing w:val="24"/>
          <w:sz w:val="28"/>
          <w:szCs w:val="28"/>
        </w:rPr>
        <w:t xml:space="preserve"> </w:t>
      </w:r>
      <w:r w:rsidRPr="007C366B">
        <w:rPr>
          <w:sz w:val="28"/>
          <w:szCs w:val="28"/>
        </w:rPr>
        <w:t>чистого</w:t>
      </w:r>
      <w:r w:rsidRPr="007C366B">
        <w:rPr>
          <w:spacing w:val="24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дисконтированного</w:t>
      </w:r>
      <w:r w:rsidRPr="007C366B">
        <w:rPr>
          <w:spacing w:val="24"/>
          <w:sz w:val="28"/>
          <w:szCs w:val="28"/>
        </w:rPr>
        <w:t xml:space="preserve"> </w:t>
      </w:r>
      <w:r w:rsidRPr="007C366B">
        <w:rPr>
          <w:sz w:val="28"/>
          <w:szCs w:val="28"/>
        </w:rPr>
        <w:t>дохода</w:t>
      </w:r>
      <w:r w:rsidRPr="007C366B">
        <w:rPr>
          <w:spacing w:val="27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28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присоединения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(виртуальных)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энергии,</w:t>
      </w:r>
      <w:r w:rsidRPr="007C366B">
        <w:rPr>
          <w:spacing w:val="5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расположенных</w:t>
      </w:r>
      <w:r w:rsidRPr="007C366B">
        <w:rPr>
          <w:spacing w:val="50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радиусе</w:t>
      </w:r>
    </w:p>
    <w:p w14:paraId="43EDAF22" w14:textId="77777777" w:rsidR="009C5E62" w:rsidRPr="007C366B" w:rsidRDefault="009C5E62" w:rsidP="00C1585E">
      <w:pPr>
        <w:pStyle w:val="a9"/>
        <w:spacing w:after="0"/>
        <w:ind w:firstLine="46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R</w:t>
      </w:r>
      <w:r w:rsidRPr="007C366B">
        <w:rPr>
          <w:spacing w:val="-3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max</w:t>
      </w:r>
      <w:proofErr w:type="spellEnd"/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+∆R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(экономический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результат);</w:t>
      </w:r>
    </w:p>
    <w:p w14:paraId="1064947B" w14:textId="77777777" w:rsidR="009C5E62" w:rsidRPr="007C366B" w:rsidRDefault="009C5E62" w:rsidP="00C1585E">
      <w:pPr>
        <w:pStyle w:val="a9"/>
        <w:spacing w:after="0"/>
        <w:ind w:right="1578" w:firstLine="46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∆R – увеличение годовой выручки от продажи тепловой энергии новым (виртуальным)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потребителям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энергии;</w:t>
      </w:r>
    </w:p>
    <w:p w14:paraId="7DA0E016" w14:textId="77777777" w:rsidR="009C5E62" w:rsidRPr="007C366B" w:rsidRDefault="009C5E62" w:rsidP="00C1585E">
      <w:pPr>
        <w:pStyle w:val="a9"/>
        <w:spacing w:after="0"/>
        <w:ind w:right="469" w:firstLine="46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∆З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прирост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эксплуатационных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затрат,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связанный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изменением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системы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руб./год;</w:t>
      </w:r>
    </w:p>
    <w:p w14:paraId="1FC1AF0B" w14:textId="77777777" w:rsidR="009C5E62" w:rsidRPr="007C366B" w:rsidRDefault="009C5E62" w:rsidP="00C1585E">
      <w:pPr>
        <w:pStyle w:val="a9"/>
        <w:spacing w:after="0"/>
        <w:ind w:firstLine="462"/>
        <w:jc w:val="both"/>
        <w:rPr>
          <w:sz w:val="28"/>
          <w:szCs w:val="28"/>
        </w:rPr>
      </w:pPr>
      <w:r w:rsidRPr="007C366B">
        <w:rPr>
          <w:position w:val="2"/>
          <w:sz w:val="28"/>
          <w:szCs w:val="28"/>
        </w:rPr>
        <w:t>C</w:t>
      </w:r>
      <w:r w:rsidRPr="007C366B">
        <w:rPr>
          <w:sz w:val="28"/>
          <w:szCs w:val="28"/>
        </w:rPr>
        <w:t>q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–</w:t>
      </w:r>
      <w:r w:rsidRPr="007C366B">
        <w:rPr>
          <w:spacing w:val="32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стоимость</w:t>
      </w:r>
      <w:r w:rsidRPr="007C366B">
        <w:rPr>
          <w:spacing w:val="33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(тариф)</w:t>
      </w:r>
      <w:r w:rsidRPr="007C366B">
        <w:rPr>
          <w:spacing w:val="29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тепловой</w:t>
      </w:r>
      <w:r w:rsidRPr="007C366B">
        <w:rPr>
          <w:spacing w:val="32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энергии</w:t>
      </w:r>
      <w:r w:rsidRPr="007C366B">
        <w:rPr>
          <w:spacing w:val="29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на</w:t>
      </w:r>
      <w:r w:rsidRPr="007C366B">
        <w:rPr>
          <w:spacing w:val="31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границе</w:t>
      </w:r>
      <w:r w:rsidRPr="007C366B">
        <w:rPr>
          <w:spacing w:val="29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балансовой</w:t>
      </w:r>
      <w:r w:rsidRPr="007C366B">
        <w:rPr>
          <w:spacing w:val="32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ответственности</w:t>
      </w:r>
      <w:r w:rsidRPr="007C366B">
        <w:rPr>
          <w:spacing w:val="-13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теплосетевой</w:t>
      </w:r>
      <w:r w:rsidRPr="007C366B">
        <w:rPr>
          <w:spacing w:val="-52"/>
          <w:position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компании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потребителя, руб./Гкал;</w:t>
      </w:r>
    </w:p>
    <w:p w14:paraId="646506FF" w14:textId="77777777" w:rsidR="009C5E62" w:rsidRPr="007C366B" w:rsidRDefault="009C5E62" w:rsidP="00C1585E">
      <w:pPr>
        <w:pStyle w:val="a9"/>
        <w:spacing w:after="0"/>
        <w:ind w:right="469" w:firstLine="46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∆Q</w:t>
      </w:r>
      <w:r w:rsidRPr="007C366B">
        <w:rPr>
          <w:spacing w:val="36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количества</w:t>
      </w:r>
      <w:r w:rsidRPr="007C366B">
        <w:rPr>
          <w:spacing w:val="36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потребляемой</w:t>
      </w:r>
      <w:r w:rsidRPr="007C366B">
        <w:rPr>
          <w:spacing w:val="37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37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энергии,</w:t>
      </w:r>
      <w:r w:rsidRPr="007C366B">
        <w:rPr>
          <w:spacing w:val="3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обусловленное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подключением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счет</w:t>
      </w:r>
      <w:r w:rsidRPr="007C366B">
        <w:rPr>
          <w:spacing w:val="54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увеличения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5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Гкал/год;</w:t>
      </w:r>
    </w:p>
    <w:p w14:paraId="12CA41DA" w14:textId="77777777" w:rsidR="009C5E62" w:rsidRPr="007C366B" w:rsidRDefault="009C5E62" w:rsidP="00C1585E">
      <w:pPr>
        <w:pStyle w:val="a9"/>
        <w:spacing w:after="0"/>
        <w:ind w:firstLine="462"/>
        <w:jc w:val="both"/>
        <w:rPr>
          <w:sz w:val="28"/>
          <w:szCs w:val="28"/>
        </w:rPr>
      </w:pPr>
      <w:r w:rsidRPr="007C366B">
        <w:rPr>
          <w:position w:val="2"/>
          <w:sz w:val="28"/>
          <w:szCs w:val="28"/>
        </w:rPr>
        <w:t xml:space="preserve">C </w:t>
      </w:r>
      <w:proofErr w:type="gramStart"/>
      <w:r w:rsidRPr="007C366B">
        <w:rPr>
          <w:sz w:val="28"/>
          <w:szCs w:val="28"/>
        </w:rPr>
        <w:t>т</w:t>
      </w:r>
      <w:r w:rsidRPr="007C366B">
        <w:rPr>
          <w:spacing w:val="18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,</w:t>
      </w:r>
      <w:proofErr w:type="gramEnd"/>
      <w:r w:rsidRPr="007C366B">
        <w:rPr>
          <w:spacing w:val="-4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 xml:space="preserve">C </w:t>
      </w:r>
      <w:r w:rsidRPr="007C366B">
        <w:rPr>
          <w:sz w:val="28"/>
          <w:szCs w:val="28"/>
        </w:rPr>
        <w:t>э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–</w:t>
      </w:r>
      <w:r w:rsidRPr="007C366B">
        <w:rPr>
          <w:spacing w:val="1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стоимости</w:t>
      </w:r>
      <w:r w:rsidRPr="007C366B">
        <w:rPr>
          <w:spacing w:val="1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топлива</w:t>
      </w:r>
      <w:r w:rsidRPr="007C366B">
        <w:rPr>
          <w:spacing w:val="-3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и</w:t>
      </w:r>
      <w:r w:rsidRPr="007C366B">
        <w:rPr>
          <w:spacing w:val="-1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электроэнергии,</w:t>
      </w:r>
      <w:r w:rsidRPr="007C366B">
        <w:rPr>
          <w:spacing w:val="-6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руб./кг</w:t>
      </w:r>
      <w:r w:rsidRPr="007C366B">
        <w:rPr>
          <w:spacing w:val="-3"/>
          <w:position w:val="2"/>
          <w:sz w:val="28"/>
          <w:szCs w:val="28"/>
        </w:rPr>
        <w:t xml:space="preserve"> </w:t>
      </w:r>
      <w:proofErr w:type="spellStart"/>
      <w:r w:rsidRPr="007C366B">
        <w:rPr>
          <w:position w:val="2"/>
          <w:sz w:val="28"/>
          <w:szCs w:val="28"/>
        </w:rPr>
        <w:t>у.т</w:t>
      </w:r>
      <w:proofErr w:type="spellEnd"/>
      <w:r w:rsidRPr="007C366B">
        <w:rPr>
          <w:position w:val="2"/>
          <w:sz w:val="28"/>
          <w:szCs w:val="28"/>
        </w:rPr>
        <w:t>., руб./</w:t>
      </w:r>
      <w:proofErr w:type="spellStart"/>
      <w:r w:rsidRPr="007C366B">
        <w:rPr>
          <w:position w:val="2"/>
          <w:sz w:val="28"/>
          <w:szCs w:val="28"/>
        </w:rPr>
        <w:t>кВт·час</w:t>
      </w:r>
      <w:proofErr w:type="spellEnd"/>
      <w:r w:rsidRPr="007C366B">
        <w:rPr>
          <w:position w:val="2"/>
          <w:sz w:val="28"/>
          <w:szCs w:val="28"/>
        </w:rPr>
        <w:t>;</w:t>
      </w:r>
    </w:p>
    <w:p w14:paraId="744CFA2B" w14:textId="5FD71AC3" w:rsidR="009C5E62" w:rsidRPr="007C366B" w:rsidRDefault="009C5E62" w:rsidP="00C1585E">
      <w:pPr>
        <w:pStyle w:val="a9"/>
        <w:spacing w:after="0"/>
        <w:ind w:right="4765" w:firstLine="462"/>
        <w:jc w:val="both"/>
        <w:rPr>
          <w:sz w:val="28"/>
          <w:szCs w:val="28"/>
        </w:rPr>
      </w:pPr>
      <w:r w:rsidRPr="007C36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339DD0" wp14:editId="13FF4B78">
                <wp:simplePos x="0" y="0"/>
                <wp:positionH relativeFrom="page">
                  <wp:posOffset>1245235</wp:posOffset>
                </wp:positionH>
                <wp:positionV relativeFrom="paragraph">
                  <wp:posOffset>101600</wp:posOffset>
                </wp:positionV>
                <wp:extent cx="47625" cy="98425"/>
                <wp:effectExtent l="0" t="0" r="2540" b="0"/>
                <wp:wrapNone/>
                <wp:docPr id="1044920538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E8601" w14:textId="77777777" w:rsidR="009C5E62" w:rsidRDefault="009C5E62" w:rsidP="009C5E62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9DD0" id="Надпись 21" o:spid="_x0000_s1036" type="#_x0000_t202" style="position:absolute;left:0;text-align:left;margin-left:98.05pt;margin-top:8pt;width:3.75pt;height:7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" filled="f" stroked="f">
                <v:textbox inset="0,0,0,0">
                  <w:txbxContent>
                    <w:p w14:paraId="1D6E8601" w14:textId="77777777" w:rsidR="009C5E62" w:rsidRDefault="009C5E62" w:rsidP="009C5E62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366B">
        <w:rPr>
          <w:rFonts w:ascii="Cambria Math" w:eastAsia="Cambria Math" w:hAnsi="Cambria Math" w:cs="Cambria Math"/>
          <w:sz w:val="28"/>
          <w:szCs w:val="28"/>
        </w:rPr>
        <w:t>𝑄</w:t>
      </w:r>
      <w:r w:rsidRPr="007C366B">
        <w:rPr>
          <w:rFonts w:eastAsia="Cambria Math"/>
          <w:spacing w:val="29"/>
          <w:sz w:val="28"/>
          <w:szCs w:val="28"/>
        </w:rPr>
        <w:t xml:space="preserve"> </w:t>
      </w:r>
      <w:r w:rsidRPr="007C366B">
        <w:rPr>
          <w:sz w:val="28"/>
          <w:szCs w:val="28"/>
          <w:vertAlign w:val="superscript"/>
        </w:rPr>
        <w:t>Р</w:t>
      </w:r>
      <w:r w:rsidRPr="007C366B">
        <w:rPr>
          <w:spacing w:val="5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низшая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теплота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сгорания топлива,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кДж/кг</w:t>
      </w:r>
      <w:r w:rsidRPr="007C366B">
        <w:rPr>
          <w:spacing w:val="-3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у.т</w:t>
      </w:r>
      <w:proofErr w:type="spellEnd"/>
      <w:r w:rsidRPr="007C366B">
        <w:rPr>
          <w:sz w:val="28"/>
          <w:szCs w:val="28"/>
        </w:rPr>
        <w:t>.;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η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кот,</w:t>
      </w:r>
      <w:r w:rsidRPr="007C366B">
        <w:rPr>
          <w:spacing w:val="54"/>
          <w:sz w:val="28"/>
          <w:szCs w:val="28"/>
        </w:rPr>
        <w:t xml:space="preserve"> </w:t>
      </w:r>
      <w:r w:rsidRPr="007C366B">
        <w:rPr>
          <w:sz w:val="28"/>
          <w:szCs w:val="28"/>
        </w:rPr>
        <w:t>η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тс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– КПД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 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сети;</w:t>
      </w:r>
    </w:p>
    <w:p w14:paraId="482649BE" w14:textId="77777777" w:rsidR="009C5E62" w:rsidRPr="007C366B" w:rsidRDefault="009C5E62" w:rsidP="00C1585E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α</w:t>
      </w:r>
      <w:r w:rsidRPr="007C366B">
        <w:rPr>
          <w:spacing w:val="-2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аро</w:t>
      </w:r>
      <w:proofErr w:type="spellEnd"/>
      <w:r w:rsidRPr="007C366B">
        <w:rPr>
          <w:spacing w:val="51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коэффициент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отчислений</w:t>
      </w:r>
      <w:r w:rsidRPr="007C366B">
        <w:rPr>
          <w:spacing w:val="50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амортизацию,</w:t>
      </w:r>
      <w:r w:rsidRPr="007C366B">
        <w:rPr>
          <w:spacing w:val="50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ремонт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54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</w:t>
      </w:r>
      <w:r w:rsidRPr="007C366B">
        <w:rPr>
          <w:spacing w:val="5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сетей;</w:t>
      </w:r>
    </w:p>
    <w:p w14:paraId="7FE7DD41" w14:textId="77777777" w:rsidR="009C5E62" w:rsidRPr="007C366B" w:rsidRDefault="009C5E62" w:rsidP="00C1585E">
      <w:pPr>
        <w:pStyle w:val="a9"/>
        <w:spacing w:after="0"/>
        <w:ind w:right="469" w:firstLine="426"/>
        <w:jc w:val="both"/>
        <w:rPr>
          <w:sz w:val="28"/>
          <w:szCs w:val="28"/>
        </w:rPr>
      </w:pPr>
      <w:r w:rsidRPr="007C366B">
        <w:rPr>
          <w:position w:val="2"/>
          <w:sz w:val="28"/>
          <w:szCs w:val="28"/>
        </w:rPr>
        <w:t>∆К</w:t>
      </w:r>
      <w:r w:rsidRPr="007C366B">
        <w:rPr>
          <w:spacing w:val="9"/>
          <w:position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тс    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-</w:t>
      </w:r>
      <w:r w:rsidRPr="007C366B">
        <w:rPr>
          <w:spacing w:val="15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дополнительные</w:t>
      </w:r>
      <w:r w:rsidRPr="007C366B">
        <w:rPr>
          <w:spacing w:val="12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капиталовложения,</w:t>
      </w:r>
      <w:r w:rsidRPr="007C366B">
        <w:rPr>
          <w:spacing w:val="14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обусловленные</w:t>
      </w:r>
      <w:r w:rsidRPr="007C366B">
        <w:rPr>
          <w:spacing w:val="13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модернизацией</w:t>
      </w:r>
      <w:r w:rsidRPr="007C366B">
        <w:rPr>
          <w:spacing w:val="16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тепловых</w:t>
      </w:r>
      <w:r w:rsidRPr="007C366B">
        <w:rPr>
          <w:spacing w:val="5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сетей</w:t>
      </w:r>
      <w:r w:rsidRPr="007C366B">
        <w:rPr>
          <w:spacing w:val="7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за</w:t>
      </w:r>
      <w:r w:rsidRPr="007C366B">
        <w:rPr>
          <w:spacing w:val="-52"/>
          <w:position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счет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 теплоснабжения;</w:t>
      </w:r>
    </w:p>
    <w:p w14:paraId="7D2001A4" w14:textId="77777777" w:rsidR="009C5E62" w:rsidRPr="007C366B" w:rsidRDefault="009C5E62" w:rsidP="00C1585E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Э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удельный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расход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электроэнергии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производство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транспорт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энергии,</w:t>
      </w:r>
      <w:r w:rsidRPr="007C366B">
        <w:rPr>
          <w:spacing w:val="-8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кВт·час</w:t>
      </w:r>
      <w:proofErr w:type="spellEnd"/>
      <w:r w:rsidRPr="007C366B">
        <w:rPr>
          <w:sz w:val="28"/>
          <w:szCs w:val="28"/>
        </w:rPr>
        <w:t>/Гкал;</w:t>
      </w:r>
    </w:p>
    <w:p w14:paraId="4FEBFAAC" w14:textId="77777777" w:rsidR="009C5E62" w:rsidRPr="007C366B" w:rsidRDefault="009C5E62" w:rsidP="00C1585E">
      <w:pPr>
        <w:pStyle w:val="a9"/>
        <w:spacing w:after="0"/>
        <w:ind w:right="4311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∆Ш – изменение численности обслуживаемого персонала;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Ф</w:t>
      </w:r>
      <w:r w:rsidRPr="007C366B">
        <w:rPr>
          <w:spacing w:val="-1"/>
          <w:position w:val="2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зп</w:t>
      </w:r>
      <w:proofErr w:type="spellEnd"/>
      <w:r w:rsidRPr="007C366B">
        <w:rPr>
          <w:spacing w:val="3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–</w:t>
      </w:r>
      <w:r w:rsidRPr="007C366B">
        <w:rPr>
          <w:spacing w:val="2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фонд зарплаты,</w:t>
      </w:r>
      <w:r w:rsidRPr="007C366B">
        <w:rPr>
          <w:spacing w:val="-3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руб./(</w:t>
      </w:r>
      <w:proofErr w:type="spellStart"/>
      <w:r w:rsidRPr="007C366B">
        <w:rPr>
          <w:position w:val="2"/>
          <w:sz w:val="28"/>
          <w:szCs w:val="28"/>
        </w:rPr>
        <w:t>чел.·год</w:t>
      </w:r>
      <w:proofErr w:type="spellEnd"/>
      <w:r w:rsidRPr="007C366B">
        <w:rPr>
          <w:position w:val="2"/>
          <w:sz w:val="28"/>
          <w:szCs w:val="28"/>
        </w:rPr>
        <w:t>);</w:t>
      </w:r>
    </w:p>
    <w:p w14:paraId="2AFC6955" w14:textId="77777777" w:rsidR="009C5E62" w:rsidRPr="007C366B" w:rsidRDefault="009C5E62" w:rsidP="00C1585E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position w:val="2"/>
          <w:sz w:val="28"/>
          <w:szCs w:val="28"/>
        </w:rPr>
        <w:t>α</w:t>
      </w:r>
      <w:r w:rsidRPr="007C366B">
        <w:rPr>
          <w:spacing w:val="-4"/>
          <w:position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сс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–</w:t>
      </w:r>
      <w:r w:rsidRPr="007C366B">
        <w:rPr>
          <w:spacing w:val="-1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коэффициент,</w:t>
      </w:r>
      <w:r w:rsidRPr="007C366B">
        <w:rPr>
          <w:spacing w:val="-2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учитывающий</w:t>
      </w:r>
      <w:r w:rsidRPr="007C366B">
        <w:rPr>
          <w:spacing w:val="-1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отчисления</w:t>
      </w:r>
      <w:r w:rsidRPr="007C366B">
        <w:rPr>
          <w:spacing w:val="-5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на</w:t>
      </w:r>
      <w:r w:rsidRPr="007C366B">
        <w:rPr>
          <w:spacing w:val="-4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социальное</w:t>
      </w:r>
      <w:r w:rsidRPr="007C366B">
        <w:rPr>
          <w:spacing w:val="-4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страхование;</w:t>
      </w:r>
    </w:p>
    <w:p w14:paraId="3061BB58" w14:textId="77777777" w:rsidR="009C5E62" w:rsidRPr="007C366B" w:rsidRDefault="009C5E62" w:rsidP="00C1585E">
      <w:pPr>
        <w:pStyle w:val="a9"/>
        <w:tabs>
          <w:tab w:val="left" w:pos="1009"/>
        </w:tabs>
        <w:spacing w:after="0"/>
        <w:ind w:right="475" w:firstLine="426"/>
        <w:jc w:val="both"/>
        <w:rPr>
          <w:sz w:val="28"/>
          <w:szCs w:val="28"/>
        </w:rPr>
      </w:pPr>
      <w:r w:rsidRPr="007C366B">
        <w:rPr>
          <w:position w:val="2"/>
          <w:sz w:val="28"/>
          <w:szCs w:val="28"/>
        </w:rPr>
        <w:t>D</w:t>
      </w:r>
      <w:r w:rsidRPr="007C366B">
        <w:rPr>
          <w:spacing w:val="6"/>
          <w:position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S</w:t>
      </w:r>
      <w:r w:rsidRPr="007C366B">
        <w:rPr>
          <w:sz w:val="28"/>
          <w:szCs w:val="28"/>
        </w:rPr>
        <w:tab/>
      </w:r>
      <w:r w:rsidRPr="007C366B">
        <w:rPr>
          <w:position w:val="2"/>
          <w:sz w:val="28"/>
          <w:szCs w:val="28"/>
        </w:rPr>
        <w:t>-</w:t>
      </w:r>
      <w:r w:rsidRPr="007C366B">
        <w:rPr>
          <w:spacing w:val="13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сумма</w:t>
      </w:r>
      <w:r w:rsidRPr="007C366B">
        <w:rPr>
          <w:spacing w:val="11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коэффициентов</w:t>
      </w:r>
      <w:r w:rsidRPr="007C366B">
        <w:rPr>
          <w:spacing w:val="12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дисконтирования</w:t>
      </w:r>
      <w:r w:rsidRPr="007C366B">
        <w:rPr>
          <w:spacing w:val="10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за</w:t>
      </w:r>
      <w:r w:rsidRPr="007C366B">
        <w:rPr>
          <w:spacing w:val="65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весь</w:t>
      </w:r>
      <w:r w:rsidRPr="007C366B">
        <w:rPr>
          <w:spacing w:val="68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срок</w:t>
      </w:r>
      <w:r w:rsidRPr="007C366B">
        <w:rPr>
          <w:spacing w:val="67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жизни</w:t>
      </w:r>
      <w:r w:rsidRPr="007C366B">
        <w:rPr>
          <w:spacing w:val="67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инвестиционного</w:t>
      </w:r>
      <w:r w:rsidRPr="007C366B">
        <w:rPr>
          <w:spacing w:val="2"/>
          <w:position w:val="2"/>
          <w:sz w:val="28"/>
          <w:szCs w:val="28"/>
        </w:rPr>
        <w:t xml:space="preserve"> </w:t>
      </w:r>
      <w:r w:rsidRPr="007C366B">
        <w:rPr>
          <w:position w:val="2"/>
          <w:sz w:val="28"/>
          <w:szCs w:val="28"/>
        </w:rPr>
        <w:t>проекта</w:t>
      </w:r>
      <w:r w:rsidRPr="007C366B">
        <w:rPr>
          <w:spacing w:val="-52"/>
          <w:position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(Т)</w:t>
      </w:r>
    </w:p>
    <w:p w14:paraId="305CF42A" w14:textId="77777777" w:rsidR="009C5E62" w:rsidRPr="007C366B" w:rsidRDefault="009C5E62" w:rsidP="00C1585E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ставка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дисконтирования,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1/год.</w:t>
      </w:r>
    </w:p>
    <w:p w14:paraId="790FB6E3" w14:textId="77777777" w:rsidR="009C5E62" w:rsidRPr="007C366B" w:rsidRDefault="009C5E62" w:rsidP="00C74221">
      <w:pPr>
        <w:pStyle w:val="a9"/>
        <w:spacing w:before="3"/>
        <w:ind w:firstLine="426"/>
        <w:jc w:val="both"/>
        <w:rPr>
          <w:sz w:val="28"/>
          <w:szCs w:val="28"/>
        </w:rPr>
      </w:pPr>
    </w:p>
    <w:p w14:paraId="6AE8152E" w14:textId="77777777" w:rsidR="009C5E62" w:rsidRPr="007C366B" w:rsidRDefault="009C5E62" w:rsidP="00C1585E">
      <w:pPr>
        <w:pStyle w:val="a9"/>
        <w:spacing w:after="0"/>
        <w:ind w:right="470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Величина R эф определяется, исходя из нахождения такого максимального значения ∆R, которое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обеспечит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положительный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прирост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экономического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результата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заданной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величине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подключаемой нагрузки.</w:t>
      </w:r>
    </w:p>
    <w:p w14:paraId="52C56FC3" w14:textId="6ED12A14" w:rsidR="009C5E62" w:rsidRPr="007C366B" w:rsidRDefault="009C5E62" w:rsidP="00C1585E">
      <w:pPr>
        <w:pStyle w:val="a9"/>
        <w:spacing w:after="0"/>
        <w:ind w:right="461" w:firstLine="426"/>
        <w:jc w:val="both"/>
        <w:rPr>
          <w:szCs w:val="28"/>
        </w:rPr>
      </w:pPr>
      <w:r w:rsidRPr="00C1585E">
        <w:rPr>
          <w:sz w:val="28"/>
          <w:szCs w:val="28"/>
        </w:rPr>
        <w:t>Практический</w:t>
      </w:r>
      <w:r w:rsidRPr="00C1585E">
        <w:rPr>
          <w:spacing w:val="-6"/>
          <w:sz w:val="28"/>
          <w:szCs w:val="28"/>
        </w:rPr>
        <w:t xml:space="preserve"> </w:t>
      </w:r>
      <w:r w:rsidRPr="00C1585E">
        <w:rPr>
          <w:sz w:val="28"/>
          <w:szCs w:val="28"/>
        </w:rPr>
        <w:t>расчет</w:t>
      </w:r>
      <w:r w:rsidRPr="00C1585E">
        <w:rPr>
          <w:spacing w:val="-3"/>
          <w:sz w:val="28"/>
          <w:szCs w:val="28"/>
        </w:rPr>
        <w:t xml:space="preserve"> </w:t>
      </w:r>
      <w:r w:rsidRPr="00C1585E">
        <w:rPr>
          <w:sz w:val="28"/>
          <w:szCs w:val="28"/>
        </w:rPr>
        <w:t>эффективного</w:t>
      </w:r>
      <w:r w:rsidRPr="00C1585E">
        <w:rPr>
          <w:spacing w:val="-5"/>
          <w:sz w:val="28"/>
          <w:szCs w:val="28"/>
        </w:rPr>
        <w:t xml:space="preserve"> </w:t>
      </w:r>
      <w:r w:rsidRPr="00C1585E">
        <w:rPr>
          <w:sz w:val="28"/>
          <w:szCs w:val="28"/>
        </w:rPr>
        <w:t>радиуса</w:t>
      </w:r>
      <w:r w:rsidRPr="00C1585E">
        <w:rPr>
          <w:spacing w:val="-3"/>
          <w:sz w:val="28"/>
          <w:szCs w:val="28"/>
        </w:rPr>
        <w:t xml:space="preserve"> </w:t>
      </w:r>
      <w:r w:rsidRPr="00C1585E">
        <w:rPr>
          <w:sz w:val="28"/>
          <w:szCs w:val="28"/>
        </w:rPr>
        <w:t>производится</w:t>
      </w:r>
      <w:r w:rsidRPr="00C1585E">
        <w:rPr>
          <w:spacing w:val="-2"/>
          <w:sz w:val="28"/>
          <w:szCs w:val="28"/>
        </w:rPr>
        <w:t xml:space="preserve"> </w:t>
      </w:r>
      <w:r w:rsidRPr="00C1585E">
        <w:rPr>
          <w:sz w:val="28"/>
          <w:szCs w:val="28"/>
        </w:rPr>
        <w:t>следующим</w:t>
      </w:r>
      <w:r w:rsidRPr="00C1585E">
        <w:rPr>
          <w:spacing w:val="-3"/>
          <w:sz w:val="28"/>
          <w:szCs w:val="28"/>
        </w:rPr>
        <w:t xml:space="preserve"> </w:t>
      </w:r>
      <w:r w:rsidRPr="00C1585E">
        <w:rPr>
          <w:sz w:val="28"/>
          <w:szCs w:val="28"/>
        </w:rPr>
        <w:t>образом</w:t>
      </w:r>
      <w:proofErr w:type="gramStart"/>
      <w:r w:rsidRPr="00C1585E">
        <w:rPr>
          <w:sz w:val="28"/>
          <w:szCs w:val="28"/>
        </w:rPr>
        <w:t>:</w:t>
      </w:r>
      <w:r w:rsidR="00C1585E" w:rsidRPr="00C1585E">
        <w:rPr>
          <w:sz w:val="28"/>
          <w:szCs w:val="28"/>
        </w:rPr>
        <w:t xml:space="preserve"> </w:t>
      </w:r>
      <w:r w:rsidRPr="00C1585E">
        <w:rPr>
          <w:sz w:val="28"/>
          <w:szCs w:val="28"/>
        </w:rPr>
        <w:t>Определяется</w:t>
      </w:r>
      <w:proofErr w:type="gramEnd"/>
      <w:r w:rsidRPr="00C1585E">
        <w:rPr>
          <w:spacing w:val="-5"/>
          <w:sz w:val="28"/>
          <w:szCs w:val="28"/>
        </w:rPr>
        <w:t xml:space="preserve"> </w:t>
      </w:r>
      <w:r w:rsidRPr="00C1585E">
        <w:rPr>
          <w:sz w:val="28"/>
          <w:szCs w:val="28"/>
        </w:rPr>
        <w:t>резервная</w:t>
      </w:r>
      <w:r w:rsidRPr="00C1585E">
        <w:rPr>
          <w:spacing w:val="-3"/>
          <w:sz w:val="28"/>
          <w:szCs w:val="28"/>
        </w:rPr>
        <w:t xml:space="preserve"> </w:t>
      </w:r>
      <w:r w:rsidRPr="00C1585E">
        <w:rPr>
          <w:sz w:val="28"/>
          <w:szCs w:val="28"/>
        </w:rPr>
        <w:t>мощность</w:t>
      </w:r>
      <w:r w:rsidRPr="00C1585E">
        <w:rPr>
          <w:spacing w:val="-5"/>
          <w:sz w:val="28"/>
          <w:szCs w:val="28"/>
        </w:rPr>
        <w:t xml:space="preserve"> </w:t>
      </w:r>
      <w:r w:rsidRPr="00C1585E">
        <w:rPr>
          <w:sz w:val="28"/>
          <w:szCs w:val="28"/>
        </w:rPr>
        <w:t>источника</w:t>
      </w:r>
      <w:r w:rsidRPr="00C1585E">
        <w:rPr>
          <w:spacing w:val="-4"/>
          <w:sz w:val="28"/>
          <w:szCs w:val="28"/>
        </w:rPr>
        <w:t xml:space="preserve"> </w:t>
      </w:r>
      <w:r w:rsidRPr="00C1585E">
        <w:rPr>
          <w:sz w:val="28"/>
          <w:szCs w:val="28"/>
        </w:rPr>
        <w:t>тепла</w:t>
      </w:r>
      <w:r w:rsidRPr="007C366B">
        <w:rPr>
          <w:szCs w:val="28"/>
        </w:rPr>
        <w:t>.</w:t>
      </w:r>
    </w:p>
    <w:p w14:paraId="7B5D6633" w14:textId="77777777" w:rsidR="009C5E62" w:rsidRPr="007C366B" w:rsidRDefault="009C5E62" w:rsidP="00C1585E">
      <w:pPr>
        <w:pStyle w:val="a2"/>
        <w:widowControl w:val="0"/>
        <w:numPr>
          <w:ilvl w:val="0"/>
          <w:numId w:val="59"/>
        </w:numPr>
        <w:tabs>
          <w:tab w:val="left" w:pos="738"/>
        </w:tabs>
        <w:autoSpaceDE w:val="0"/>
        <w:autoSpaceDN w:val="0"/>
        <w:ind w:left="0" w:right="1511" w:firstLine="426"/>
        <w:contextualSpacing w:val="0"/>
        <w:jc w:val="both"/>
        <w:rPr>
          <w:szCs w:val="28"/>
        </w:rPr>
      </w:pPr>
      <w:r w:rsidRPr="007C366B">
        <w:rPr>
          <w:szCs w:val="28"/>
        </w:rPr>
        <w:t>Устанавливаем ряд проектных параметров виртуальной тепловой сети, необходимых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для проведения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экономических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расчетов,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который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включают в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себя:</w:t>
      </w:r>
    </w:p>
    <w:p w14:paraId="4926B4FA" w14:textId="77777777" w:rsidR="009C5E62" w:rsidRPr="007C366B" w:rsidRDefault="009C5E62" w:rsidP="00C1585E">
      <w:pPr>
        <w:pStyle w:val="a2"/>
        <w:widowControl w:val="0"/>
        <w:numPr>
          <w:ilvl w:val="0"/>
          <w:numId w:val="59"/>
        </w:numPr>
        <w:tabs>
          <w:tab w:val="left" w:pos="632"/>
        </w:tabs>
        <w:autoSpaceDE w:val="0"/>
        <w:autoSpaceDN w:val="0"/>
        <w:ind w:left="0" w:firstLine="426"/>
        <w:contextualSpacing w:val="0"/>
        <w:jc w:val="both"/>
        <w:rPr>
          <w:szCs w:val="28"/>
        </w:rPr>
      </w:pPr>
      <w:r w:rsidRPr="007C366B">
        <w:rPr>
          <w:szCs w:val="28"/>
        </w:rPr>
        <w:t>Стоимость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прокладки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100м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трубопровода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до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нового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потребителя.</w:t>
      </w:r>
    </w:p>
    <w:p w14:paraId="64E9A139" w14:textId="1C8A47B9" w:rsidR="009C5E62" w:rsidRPr="00C74221" w:rsidRDefault="009C5E62" w:rsidP="00C1585E">
      <w:pPr>
        <w:pStyle w:val="a2"/>
        <w:widowControl w:val="0"/>
        <w:numPr>
          <w:ilvl w:val="0"/>
          <w:numId w:val="59"/>
        </w:numPr>
        <w:tabs>
          <w:tab w:val="left" w:pos="729"/>
        </w:tabs>
        <w:autoSpaceDE w:val="0"/>
        <w:autoSpaceDN w:val="0"/>
        <w:ind w:left="0" w:right="463" w:firstLine="426"/>
        <w:contextualSpacing w:val="0"/>
        <w:jc w:val="both"/>
        <w:rPr>
          <w:szCs w:val="28"/>
        </w:rPr>
      </w:pPr>
      <w:r w:rsidRPr="00C74221">
        <w:rPr>
          <w:szCs w:val="28"/>
        </w:rPr>
        <w:t>Задаваясь</w:t>
      </w:r>
      <w:r w:rsidRPr="00C74221">
        <w:rPr>
          <w:spacing w:val="43"/>
          <w:szCs w:val="28"/>
        </w:rPr>
        <w:t xml:space="preserve"> </w:t>
      </w:r>
      <w:r w:rsidRPr="00C74221">
        <w:rPr>
          <w:szCs w:val="28"/>
        </w:rPr>
        <w:t>значениями</w:t>
      </w:r>
      <w:r w:rsidRPr="00C74221">
        <w:rPr>
          <w:spacing w:val="41"/>
          <w:szCs w:val="28"/>
        </w:rPr>
        <w:t xml:space="preserve"> </w:t>
      </w:r>
      <w:r w:rsidRPr="00C74221">
        <w:rPr>
          <w:szCs w:val="28"/>
        </w:rPr>
        <w:t>нормативных</w:t>
      </w:r>
      <w:r w:rsidRPr="00C74221">
        <w:rPr>
          <w:spacing w:val="39"/>
          <w:szCs w:val="28"/>
        </w:rPr>
        <w:t xml:space="preserve"> </w:t>
      </w:r>
      <w:r w:rsidRPr="00C74221">
        <w:rPr>
          <w:szCs w:val="28"/>
        </w:rPr>
        <w:t>показателей</w:t>
      </w:r>
      <w:r w:rsidRPr="00C74221">
        <w:rPr>
          <w:spacing w:val="42"/>
          <w:szCs w:val="28"/>
        </w:rPr>
        <w:t xml:space="preserve"> </w:t>
      </w:r>
      <w:r w:rsidRPr="00C74221">
        <w:rPr>
          <w:szCs w:val="28"/>
        </w:rPr>
        <w:t>в</w:t>
      </w:r>
      <w:r w:rsidRPr="00C74221">
        <w:rPr>
          <w:spacing w:val="43"/>
          <w:szCs w:val="28"/>
        </w:rPr>
        <w:t xml:space="preserve"> </w:t>
      </w:r>
      <w:r w:rsidRPr="00C74221">
        <w:rPr>
          <w:szCs w:val="28"/>
        </w:rPr>
        <w:t>уравнениях</w:t>
      </w:r>
      <w:r w:rsidRPr="00C74221">
        <w:rPr>
          <w:spacing w:val="39"/>
          <w:szCs w:val="28"/>
        </w:rPr>
        <w:t xml:space="preserve"> </w:t>
      </w:r>
      <w:r w:rsidRPr="00C74221">
        <w:rPr>
          <w:szCs w:val="28"/>
        </w:rPr>
        <w:t>(</w:t>
      </w:r>
      <w:proofErr w:type="gramStart"/>
      <w:r w:rsidRPr="00C74221">
        <w:rPr>
          <w:szCs w:val="28"/>
        </w:rPr>
        <w:t>1)…</w:t>
      </w:r>
      <w:proofErr w:type="gramEnd"/>
      <w:r w:rsidRPr="00C74221">
        <w:rPr>
          <w:szCs w:val="28"/>
        </w:rPr>
        <w:t>(4),</w:t>
      </w:r>
      <w:r w:rsidRPr="00C74221">
        <w:rPr>
          <w:spacing w:val="40"/>
          <w:szCs w:val="28"/>
        </w:rPr>
        <w:t xml:space="preserve"> </w:t>
      </w:r>
      <w:r w:rsidRPr="00C74221">
        <w:rPr>
          <w:szCs w:val="28"/>
        </w:rPr>
        <w:t>определяем</w:t>
      </w:r>
      <w:r w:rsidRPr="00C74221">
        <w:rPr>
          <w:spacing w:val="-8"/>
          <w:szCs w:val="28"/>
        </w:rPr>
        <w:t xml:space="preserve"> </w:t>
      </w:r>
      <w:r w:rsidRPr="00C74221">
        <w:rPr>
          <w:szCs w:val="28"/>
        </w:rPr>
        <w:t>значение</w:t>
      </w:r>
      <w:r w:rsidRPr="00C74221">
        <w:rPr>
          <w:spacing w:val="-52"/>
          <w:szCs w:val="28"/>
        </w:rPr>
        <w:t xml:space="preserve"> </w:t>
      </w:r>
      <w:r w:rsidRPr="00C74221">
        <w:rPr>
          <w:szCs w:val="28"/>
        </w:rPr>
        <w:t>прироста</w:t>
      </w:r>
      <w:r w:rsidRPr="00C74221">
        <w:rPr>
          <w:spacing w:val="13"/>
          <w:szCs w:val="28"/>
        </w:rPr>
        <w:t xml:space="preserve"> </w:t>
      </w:r>
      <w:r w:rsidRPr="00C74221">
        <w:rPr>
          <w:szCs w:val="28"/>
        </w:rPr>
        <w:t>суммарного</w:t>
      </w:r>
      <w:r w:rsidRPr="00C74221">
        <w:rPr>
          <w:spacing w:val="10"/>
          <w:szCs w:val="28"/>
        </w:rPr>
        <w:t xml:space="preserve"> </w:t>
      </w:r>
      <w:r w:rsidRPr="00C74221">
        <w:rPr>
          <w:szCs w:val="28"/>
        </w:rPr>
        <w:t>экономического</w:t>
      </w:r>
      <w:r w:rsidRPr="00C74221">
        <w:rPr>
          <w:spacing w:val="10"/>
          <w:szCs w:val="28"/>
        </w:rPr>
        <w:t xml:space="preserve"> </w:t>
      </w:r>
      <w:r w:rsidRPr="00C74221">
        <w:rPr>
          <w:szCs w:val="28"/>
        </w:rPr>
        <w:t>результата</w:t>
      </w:r>
      <w:r w:rsidRPr="00C74221">
        <w:rPr>
          <w:spacing w:val="12"/>
          <w:szCs w:val="28"/>
        </w:rPr>
        <w:t xml:space="preserve"> </w:t>
      </w:r>
      <w:r w:rsidRPr="00C74221">
        <w:rPr>
          <w:szCs w:val="28"/>
        </w:rPr>
        <w:t>∆Э.</w:t>
      </w:r>
      <w:r w:rsidRPr="00C74221">
        <w:rPr>
          <w:spacing w:val="12"/>
          <w:szCs w:val="28"/>
        </w:rPr>
        <w:t xml:space="preserve"> </w:t>
      </w:r>
      <w:r w:rsidRPr="00C74221">
        <w:rPr>
          <w:szCs w:val="28"/>
        </w:rPr>
        <w:t>При</w:t>
      </w:r>
      <w:r w:rsidRPr="00C74221">
        <w:rPr>
          <w:spacing w:val="11"/>
          <w:szCs w:val="28"/>
        </w:rPr>
        <w:t xml:space="preserve"> </w:t>
      </w:r>
      <w:r w:rsidRPr="00C74221">
        <w:rPr>
          <w:szCs w:val="28"/>
        </w:rPr>
        <w:t>положительном</w:t>
      </w:r>
      <w:r w:rsidRPr="00C74221">
        <w:rPr>
          <w:spacing w:val="4"/>
          <w:szCs w:val="28"/>
        </w:rPr>
        <w:t xml:space="preserve"> </w:t>
      </w:r>
      <w:r w:rsidRPr="00C74221">
        <w:rPr>
          <w:szCs w:val="28"/>
        </w:rPr>
        <w:t>значении</w:t>
      </w:r>
      <w:r w:rsidRPr="00C74221">
        <w:rPr>
          <w:spacing w:val="5"/>
          <w:szCs w:val="28"/>
        </w:rPr>
        <w:t xml:space="preserve"> </w:t>
      </w:r>
      <w:r w:rsidRPr="00C74221">
        <w:rPr>
          <w:szCs w:val="28"/>
        </w:rPr>
        <w:t>прироста,</w:t>
      </w:r>
      <w:r w:rsidR="00C74221" w:rsidRPr="00C74221">
        <w:rPr>
          <w:szCs w:val="28"/>
        </w:rPr>
        <w:t xml:space="preserve"> </w:t>
      </w:r>
      <w:r w:rsidRPr="00C74221">
        <w:rPr>
          <w:szCs w:val="28"/>
        </w:rPr>
        <w:t>повторяем</w:t>
      </w:r>
      <w:r w:rsidRPr="00C74221">
        <w:rPr>
          <w:spacing w:val="15"/>
          <w:szCs w:val="28"/>
        </w:rPr>
        <w:t xml:space="preserve"> </w:t>
      </w:r>
      <w:r w:rsidRPr="00C74221">
        <w:rPr>
          <w:szCs w:val="28"/>
        </w:rPr>
        <w:t>расчеты</w:t>
      </w:r>
      <w:r w:rsidRPr="00C74221">
        <w:rPr>
          <w:spacing w:val="16"/>
          <w:szCs w:val="28"/>
        </w:rPr>
        <w:t xml:space="preserve"> </w:t>
      </w:r>
      <w:r w:rsidRPr="00C74221">
        <w:rPr>
          <w:szCs w:val="28"/>
        </w:rPr>
        <w:t>при</w:t>
      </w:r>
      <w:r w:rsidRPr="00C74221">
        <w:rPr>
          <w:spacing w:val="18"/>
          <w:szCs w:val="28"/>
        </w:rPr>
        <w:t xml:space="preserve"> </w:t>
      </w:r>
      <w:r w:rsidRPr="00C74221">
        <w:rPr>
          <w:szCs w:val="28"/>
        </w:rPr>
        <w:t>следующих</w:t>
      </w:r>
      <w:r w:rsidRPr="00C74221">
        <w:rPr>
          <w:spacing w:val="13"/>
          <w:szCs w:val="28"/>
        </w:rPr>
        <w:t xml:space="preserve"> </w:t>
      </w:r>
      <w:r w:rsidRPr="00C74221">
        <w:rPr>
          <w:szCs w:val="28"/>
        </w:rPr>
        <w:t>шагах</w:t>
      </w:r>
      <w:r w:rsidRPr="00C74221">
        <w:rPr>
          <w:spacing w:val="17"/>
          <w:szCs w:val="28"/>
        </w:rPr>
        <w:t xml:space="preserve"> </w:t>
      </w:r>
      <w:r w:rsidRPr="00C74221">
        <w:rPr>
          <w:szCs w:val="28"/>
        </w:rPr>
        <w:t>∆R</w:t>
      </w:r>
      <w:r w:rsidRPr="00C74221">
        <w:rPr>
          <w:spacing w:val="18"/>
          <w:szCs w:val="28"/>
        </w:rPr>
        <w:t xml:space="preserve"> </w:t>
      </w:r>
      <w:r w:rsidRPr="00C74221">
        <w:rPr>
          <w:szCs w:val="28"/>
        </w:rPr>
        <w:t>до</w:t>
      </w:r>
      <w:r w:rsidRPr="00C74221">
        <w:rPr>
          <w:spacing w:val="16"/>
          <w:szCs w:val="28"/>
        </w:rPr>
        <w:t xml:space="preserve"> </w:t>
      </w:r>
      <w:r w:rsidRPr="00C74221">
        <w:rPr>
          <w:szCs w:val="28"/>
        </w:rPr>
        <w:t>достижения</w:t>
      </w:r>
      <w:r w:rsidRPr="00C74221">
        <w:rPr>
          <w:spacing w:val="18"/>
          <w:szCs w:val="28"/>
        </w:rPr>
        <w:t xml:space="preserve"> </w:t>
      </w:r>
      <w:r w:rsidRPr="00C74221">
        <w:rPr>
          <w:szCs w:val="28"/>
        </w:rPr>
        <w:t>∆Э</w:t>
      </w:r>
      <w:r w:rsidRPr="00C74221">
        <w:rPr>
          <w:spacing w:val="16"/>
          <w:szCs w:val="28"/>
        </w:rPr>
        <w:t xml:space="preserve"> </w:t>
      </w:r>
      <w:r w:rsidRPr="00C74221">
        <w:rPr>
          <w:szCs w:val="28"/>
        </w:rPr>
        <w:t>≤</w:t>
      </w:r>
      <w:r w:rsidRPr="00C74221">
        <w:rPr>
          <w:spacing w:val="17"/>
          <w:szCs w:val="28"/>
        </w:rPr>
        <w:t xml:space="preserve"> </w:t>
      </w:r>
      <w:r w:rsidRPr="00C74221">
        <w:rPr>
          <w:szCs w:val="28"/>
        </w:rPr>
        <w:t>0.</w:t>
      </w:r>
      <w:r w:rsidRPr="00C74221">
        <w:rPr>
          <w:spacing w:val="16"/>
          <w:szCs w:val="28"/>
        </w:rPr>
        <w:t xml:space="preserve"> </w:t>
      </w:r>
      <w:r w:rsidRPr="00C74221">
        <w:rPr>
          <w:szCs w:val="28"/>
        </w:rPr>
        <w:t>Соответствующее</w:t>
      </w:r>
      <w:r w:rsidRPr="00C74221">
        <w:rPr>
          <w:spacing w:val="16"/>
          <w:szCs w:val="28"/>
        </w:rPr>
        <w:t xml:space="preserve"> </w:t>
      </w:r>
      <w:r w:rsidRPr="00C74221">
        <w:rPr>
          <w:szCs w:val="28"/>
        </w:rPr>
        <w:t>значение</w:t>
      </w:r>
      <w:r w:rsidRPr="00C74221">
        <w:rPr>
          <w:spacing w:val="-52"/>
          <w:szCs w:val="28"/>
        </w:rPr>
        <w:t xml:space="preserve"> </w:t>
      </w:r>
      <w:r w:rsidRPr="00C74221">
        <w:rPr>
          <w:szCs w:val="28"/>
        </w:rPr>
        <w:t>радиуса</w:t>
      </w:r>
      <w:r w:rsidRPr="00C74221">
        <w:rPr>
          <w:spacing w:val="-1"/>
          <w:szCs w:val="28"/>
        </w:rPr>
        <w:t xml:space="preserve"> </w:t>
      </w:r>
      <w:r w:rsidRPr="00C74221">
        <w:rPr>
          <w:szCs w:val="28"/>
        </w:rPr>
        <w:t>принимаем</w:t>
      </w:r>
      <w:r w:rsidRPr="00C74221">
        <w:rPr>
          <w:spacing w:val="-1"/>
          <w:szCs w:val="28"/>
        </w:rPr>
        <w:t xml:space="preserve"> </w:t>
      </w:r>
      <w:r w:rsidRPr="00C74221">
        <w:rPr>
          <w:szCs w:val="28"/>
        </w:rPr>
        <w:t>равным</w:t>
      </w:r>
      <w:r w:rsidRPr="00C74221">
        <w:rPr>
          <w:spacing w:val="-2"/>
          <w:szCs w:val="28"/>
        </w:rPr>
        <w:t xml:space="preserve"> </w:t>
      </w:r>
      <w:r w:rsidRPr="00C74221">
        <w:rPr>
          <w:szCs w:val="28"/>
        </w:rPr>
        <w:t>эффективному</w:t>
      </w:r>
      <w:r w:rsidRPr="00C74221">
        <w:rPr>
          <w:spacing w:val="-6"/>
          <w:szCs w:val="28"/>
        </w:rPr>
        <w:t xml:space="preserve"> </w:t>
      </w:r>
      <w:r w:rsidRPr="00C74221">
        <w:rPr>
          <w:szCs w:val="28"/>
        </w:rPr>
        <w:t>радиусу</w:t>
      </w:r>
      <w:r w:rsidRPr="00C74221">
        <w:rPr>
          <w:spacing w:val="-4"/>
          <w:szCs w:val="28"/>
        </w:rPr>
        <w:t xml:space="preserve"> </w:t>
      </w:r>
      <w:r w:rsidRPr="00C74221">
        <w:rPr>
          <w:szCs w:val="28"/>
        </w:rPr>
        <w:t>для</w:t>
      </w:r>
      <w:r w:rsidRPr="00C74221">
        <w:rPr>
          <w:spacing w:val="5"/>
          <w:szCs w:val="28"/>
        </w:rPr>
        <w:t xml:space="preserve"> </w:t>
      </w:r>
      <w:r w:rsidRPr="00C74221">
        <w:rPr>
          <w:szCs w:val="28"/>
        </w:rPr>
        <w:t>рассматриваемого</w:t>
      </w:r>
      <w:r w:rsidRPr="00C74221">
        <w:rPr>
          <w:spacing w:val="-4"/>
          <w:szCs w:val="28"/>
        </w:rPr>
        <w:t xml:space="preserve"> </w:t>
      </w:r>
      <w:r w:rsidRPr="00C74221">
        <w:rPr>
          <w:szCs w:val="28"/>
        </w:rPr>
        <w:t>источника</w:t>
      </w:r>
      <w:r w:rsidRPr="00C74221">
        <w:rPr>
          <w:spacing w:val="-1"/>
          <w:szCs w:val="28"/>
        </w:rPr>
        <w:t xml:space="preserve"> </w:t>
      </w:r>
      <w:r w:rsidRPr="00C74221">
        <w:rPr>
          <w:szCs w:val="28"/>
        </w:rPr>
        <w:t>тепла.</w:t>
      </w:r>
    </w:p>
    <w:p w14:paraId="71DB03A3" w14:textId="1E6747B7" w:rsidR="009C5E62" w:rsidRPr="007C366B" w:rsidRDefault="009C5E62" w:rsidP="00C1585E">
      <w:pPr>
        <w:pStyle w:val="a9"/>
        <w:tabs>
          <w:tab w:val="left" w:pos="847"/>
          <w:tab w:val="left" w:pos="2089"/>
          <w:tab w:val="left" w:pos="3153"/>
          <w:tab w:val="left" w:pos="4265"/>
          <w:tab w:val="left" w:pos="5563"/>
          <w:tab w:val="left" w:pos="6977"/>
          <w:tab w:val="left" w:pos="7437"/>
          <w:tab w:val="left" w:pos="8954"/>
        </w:tabs>
        <w:spacing w:after="0"/>
        <w:ind w:right="478" w:firstLine="462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z w:val="28"/>
          <w:szCs w:val="28"/>
        </w:rPr>
        <w:tab/>
        <w:t>результате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расчетов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получена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следующая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информация</w:t>
      </w:r>
      <w:r w:rsidRPr="007C366B">
        <w:rPr>
          <w:sz w:val="28"/>
          <w:szCs w:val="28"/>
        </w:rPr>
        <w:tab/>
        <w:t>об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эффективных</w:t>
      </w:r>
      <w:r w:rsidR="00C74221">
        <w:rPr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радиусах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каждого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 тепла.</w:t>
      </w:r>
    </w:p>
    <w:p w14:paraId="7B1D3822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92"/>
        <w:ind w:left="450" w:right="452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Подключаемая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нагрузка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</w:t>
      </w:r>
    </w:p>
    <w:p w14:paraId="6C3E9D58" w14:textId="41E54C02" w:rsidR="009C5E62" w:rsidRPr="007C366B" w:rsidRDefault="00C74221" w:rsidP="00BC7AEA">
      <w:pPr>
        <w:pStyle w:val="a9"/>
        <w:spacing w:before="61"/>
        <w:ind w:left="8936" w:right="84" w:hanging="572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9C5E62" w:rsidRPr="007C366B">
        <w:rPr>
          <w:sz w:val="28"/>
          <w:szCs w:val="28"/>
        </w:rPr>
        <w:t>рафик</w:t>
      </w:r>
      <w:r w:rsidR="009C5E62" w:rsidRPr="007C366B">
        <w:rPr>
          <w:spacing w:val="-5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1</w:t>
      </w:r>
      <w:r w:rsidR="009C5E62" w:rsidRPr="007C366B">
        <w:rPr>
          <w:noProof/>
          <w:sz w:val="28"/>
          <w:szCs w:val="28"/>
        </w:rPr>
        <w:drawing>
          <wp:anchor distT="0" distB="0" distL="0" distR="0" simplePos="0" relativeHeight="251623424" behindDoc="0" locked="0" layoutInCell="1" allowOverlap="1" wp14:anchorId="1F2ED289" wp14:editId="184004F0">
            <wp:simplePos x="0" y="0"/>
            <wp:positionH relativeFrom="page">
              <wp:posOffset>1697735</wp:posOffset>
            </wp:positionH>
            <wp:positionV relativeFrom="paragraph">
              <wp:posOffset>166461</wp:posOffset>
            </wp:positionV>
            <wp:extent cx="4722175" cy="2818638"/>
            <wp:effectExtent l="0" t="0" r="0" b="0"/>
            <wp:wrapTopAndBottom/>
            <wp:docPr id="1145343038" name="Рисунок 114534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175" cy="2818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2A278" w14:textId="77777777" w:rsidR="009C5E62" w:rsidRPr="007C366B" w:rsidRDefault="009C5E62" w:rsidP="00C74221">
      <w:pPr>
        <w:pStyle w:val="a9"/>
        <w:spacing w:before="91"/>
        <w:ind w:right="462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Эффективный радиус теплоснабжения, с экономической точки зрения, лежит ниже линии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графика. График будет меняться в случае изменения тарифов на тепловую энергию, процента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потерь в сетях, стоимости прокладки труб и многих других параметров, которые были учтены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расчете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графика.</w:t>
      </w:r>
    </w:p>
    <w:p w14:paraId="27DFAB63" w14:textId="77777777" w:rsidR="009C5E62" w:rsidRPr="007C366B" w:rsidRDefault="009C5E62" w:rsidP="00C74221">
      <w:pPr>
        <w:pStyle w:val="a9"/>
        <w:spacing w:before="61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рассмотрении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целесообразнее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экономически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выгоднее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самых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отдаленных участках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теплоснабжения.</w:t>
      </w:r>
    </w:p>
    <w:p w14:paraId="14F0E7EF" w14:textId="497DBA35" w:rsidR="009C5E62" w:rsidRPr="00C74221" w:rsidRDefault="00C74221" w:rsidP="002E04AA">
      <w:pPr>
        <w:pStyle w:val="3"/>
        <w:numPr>
          <w:ilvl w:val="2"/>
          <w:numId w:val="67"/>
        </w:numPr>
        <w:ind w:left="3282" w:hanging="709"/>
        <w:rPr>
          <w:rFonts w:ascii="Times New Roman" w:hAnsi="Times New Roman"/>
          <w:sz w:val="28"/>
          <w:szCs w:val="28"/>
        </w:rPr>
      </w:pPr>
      <w:r w:rsidRPr="00C74221">
        <w:rPr>
          <w:rFonts w:ascii="Times New Roman" w:hAnsi="Times New Roman"/>
          <w:sz w:val="28"/>
          <w:szCs w:val="28"/>
        </w:rPr>
        <w:t xml:space="preserve"> </w:t>
      </w:r>
      <w:r w:rsidR="009C5E62" w:rsidRPr="00C74221">
        <w:rPr>
          <w:rFonts w:ascii="Times New Roman" w:hAnsi="Times New Roman"/>
          <w:sz w:val="28"/>
          <w:szCs w:val="28"/>
        </w:rPr>
        <w:t>Подключаемая</w:t>
      </w:r>
      <w:r w:rsidR="009C5E62" w:rsidRPr="00C7422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C5E62" w:rsidRPr="00C74221">
        <w:rPr>
          <w:rFonts w:ascii="Times New Roman" w:hAnsi="Times New Roman"/>
          <w:sz w:val="28"/>
          <w:szCs w:val="28"/>
        </w:rPr>
        <w:t>нагрузка</w:t>
      </w:r>
      <w:r w:rsidR="009C5E62" w:rsidRPr="00C7422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C5E62" w:rsidRPr="00C74221">
        <w:rPr>
          <w:rFonts w:ascii="Times New Roman" w:hAnsi="Times New Roman"/>
          <w:sz w:val="28"/>
          <w:szCs w:val="28"/>
        </w:rPr>
        <w:t>д.</w:t>
      </w:r>
      <w:r w:rsidR="009C5E62" w:rsidRPr="00C7422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C5E62" w:rsidRPr="00C74221">
        <w:rPr>
          <w:rFonts w:ascii="Times New Roman" w:hAnsi="Times New Roman"/>
          <w:sz w:val="28"/>
          <w:szCs w:val="28"/>
        </w:rPr>
        <w:t>Петровка</w:t>
      </w:r>
    </w:p>
    <w:p w14:paraId="78FE75D1" w14:textId="77777777" w:rsidR="009C5E62" w:rsidRPr="007C366B" w:rsidRDefault="009C5E62" w:rsidP="00C74221">
      <w:pPr>
        <w:pStyle w:val="a9"/>
        <w:spacing w:before="57"/>
        <w:ind w:right="471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Эффективный радиус теплоснабжения, с экономической точки зрения, лежит ниже линии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графика. График будет меняться в случае изменения тарифов на </w:t>
      </w:r>
      <w:r w:rsidRPr="007C366B">
        <w:rPr>
          <w:sz w:val="28"/>
          <w:szCs w:val="28"/>
        </w:rPr>
        <w:lastRenderedPageBreak/>
        <w:t>тепловую энергию, процента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потерь в сетях, стоимости прокладки труб и многих других параметров, которые были учтены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расчете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графика.</w:t>
      </w:r>
    </w:p>
    <w:p w14:paraId="3079F99B" w14:textId="77777777" w:rsidR="009C5E62" w:rsidRDefault="009C5E62" w:rsidP="00C74221">
      <w:pPr>
        <w:pStyle w:val="a9"/>
        <w:spacing w:before="61"/>
        <w:ind w:right="473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При его рассмотрении видно, что при подключении новых потребителей тепловой 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котельной.</w:t>
      </w:r>
    </w:p>
    <w:p w14:paraId="0C08986E" w14:textId="77777777" w:rsidR="009C5E62" w:rsidRPr="007C366B" w:rsidRDefault="009C5E62" w:rsidP="00C74221">
      <w:pPr>
        <w:pStyle w:val="a9"/>
        <w:spacing w:before="91"/>
        <w:ind w:right="466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График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2</w:t>
      </w:r>
    </w:p>
    <w:p w14:paraId="3CE266ED" w14:textId="0F8243DB" w:rsidR="009C5E62" w:rsidRPr="007C366B" w:rsidRDefault="009C5E62" w:rsidP="00C74221">
      <w:pPr>
        <w:pStyle w:val="a9"/>
        <w:spacing w:before="9"/>
        <w:rPr>
          <w:sz w:val="28"/>
          <w:szCs w:val="28"/>
        </w:rPr>
      </w:pPr>
      <w:r w:rsidRPr="007C366B">
        <w:rPr>
          <w:noProof/>
          <w:sz w:val="28"/>
          <w:szCs w:val="28"/>
        </w:rPr>
        <w:drawing>
          <wp:anchor distT="0" distB="0" distL="0" distR="0" simplePos="0" relativeHeight="251624448" behindDoc="0" locked="0" layoutInCell="1" allowOverlap="1" wp14:anchorId="24D378B8" wp14:editId="6B0A29AD">
            <wp:simplePos x="0" y="0"/>
            <wp:positionH relativeFrom="page">
              <wp:posOffset>1427480</wp:posOffset>
            </wp:positionH>
            <wp:positionV relativeFrom="paragraph">
              <wp:posOffset>133100</wp:posOffset>
            </wp:positionV>
            <wp:extent cx="4722175" cy="2818638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175" cy="2818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370BB" w14:textId="77777777" w:rsidR="009C5E62" w:rsidRPr="007C366B" w:rsidRDefault="009C5E62" w:rsidP="009C5E62">
      <w:pPr>
        <w:pStyle w:val="a9"/>
        <w:spacing w:before="8"/>
        <w:rPr>
          <w:sz w:val="28"/>
          <w:szCs w:val="28"/>
        </w:rPr>
      </w:pPr>
    </w:p>
    <w:p w14:paraId="37589F95" w14:textId="77777777" w:rsidR="009C5E62" w:rsidRPr="007C366B" w:rsidRDefault="009C5E62" w:rsidP="00C1585E">
      <w:pPr>
        <w:pStyle w:val="20"/>
        <w:numPr>
          <w:ilvl w:val="1"/>
          <w:numId w:val="61"/>
        </w:numPr>
        <w:tabs>
          <w:tab w:val="left" w:pos="1637"/>
        </w:tabs>
        <w:spacing w:before="0" w:after="0" w:line="240" w:lineRule="auto"/>
        <w:ind w:left="459" w:right="788" w:firstLine="567"/>
        <w:jc w:val="both"/>
        <w:rPr>
          <w:rFonts w:ascii="Times New Roman" w:hAnsi="Times New Roman"/>
          <w:sz w:val="28"/>
          <w:szCs w:val="28"/>
        </w:rPr>
      </w:pPr>
      <w:bookmarkStart w:id="8" w:name="_bookmark9"/>
      <w:bookmarkEnd w:id="8"/>
      <w:r w:rsidRPr="007C366B">
        <w:rPr>
          <w:rFonts w:ascii="Times New Roman" w:hAnsi="Times New Roman"/>
          <w:spacing w:val="13"/>
          <w:sz w:val="28"/>
          <w:szCs w:val="28"/>
        </w:rPr>
        <w:t>Описание</w:t>
      </w:r>
      <w:r w:rsidRPr="007C366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существующих</w:t>
      </w:r>
      <w:r w:rsidRPr="007C366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и</w:t>
      </w:r>
      <w:r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перспективных</w:t>
      </w:r>
      <w:r w:rsidRPr="007C366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0"/>
          <w:sz w:val="28"/>
          <w:szCs w:val="28"/>
        </w:rPr>
        <w:t>зон</w:t>
      </w:r>
      <w:r w:rsidRPr="007C366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действия</w:t>
      </w:r>
      <w:r w:rsidRPr="007C366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1"/>
          <w:sz w:val="28"/>
          <w:szCs w:val="28"/>
        </w:rPr>
        <w:t>систем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теплоснабжения,</w:t>
      </w:r>
      <w:r w:rsidRPr="007C366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энергии.</w:t>
      </w:r>
    </w:p>
    <w:p w14:paraId="5DEEF550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58"/>
        <w:ind w:left="709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Култаево:</w:t>
      </w:r>
    </w:p>
    <w:p w14:paraId="3345E444" w14:textId="77777777" w:rsidR="009C5E62" w:rsidRPr="007C366B" w:rsidRDefault="009C5E62" w:rsidP="009C5E62">
      <w:pPr>
        <w:spacing w:before="100"/>
        <w:ind w:left="1746"/>
        <w:jc w:val="both"/>
        <w:rPr>
          <w:b/>
          <w:szCs w:val="28"/>
        </w:rPr>
      </w:pPr>
      <w:r w:rsidRPr="007C366B">
        <w:rPr>
          <w:b/>
          <w:szCs w:val="28"/>
        </w:rPr>
        <w:t>с.</w:t>
      </w:r>
      <w:r w:rsidRPr="007C366B">
        <w:rPr>
          <w:b/>
          <w:spacing w:val="-4"/>
          <w:szCs w:val="28"/>
        </w:rPr>
        <w:t xml:space="preserve"> </w:t>
      </w:r>
      <w:r w:rsidRPr="007C366B">
        <w:rPr>
          <w:b/>
          <w:szCs w:val="28"/>
        </w:rPr>
        <w:t>Култаево:</w:t>
      </w:r>
    </w:p>
    <w:p w14:paraId="1B52D541" w14:textId="77777777" w:rsidR="009C5E62" w:rsidRPr="007C366B" w:rsidRDefault="009C5E62" w:rsidP="00C74221">
      <w:pPr>
        <w:pStyle w:val="a9"/>
        <w:spacing w:after="0"/>
        <w:ind w:right="462" w:firstLine="459"/>
        <w:jc w:val="both"/>
        <w:rPr>
          <w:sz w:val="28"/>
          <w:szCs w:val="28"/>
        </w:rPr>
      </w:pPr>
      <w:r w:rsidRPr="007C366B">
        <w:rPr>
          <w:sz w:val="28"/>
          <w:szCs w:val="28"/>
          <w:u w:val="single"/>
        </w:rPr>
        <w:t>Котельная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№1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находится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Снежная,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з/у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11/2.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Указанная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находится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собственности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централизованной, работает с постоянным обслуживающим персоналом, год постройки 2022 г.,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установлены котлы ROSSEN RSD-4000 в количестве 2 шт., ROSSEN RSD-1000 в количестве 1 шт.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Существует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путем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монтажа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мощностью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4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МВт.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 котельной составляет 11,2 Гкал/ч. Фактическая 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7,74 Гкал/ч. Газ является единственным видом топлива, резервное топливо по проекту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автоматикой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безопасности.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круглогодичном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режиме,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числе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подогрева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горячего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пунктах,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расположенных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села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Култаево.</w:t>
      </w:r>
      <w:r w:rsidRPr="007C366B">
        <w:rPr>
          <w:spacing w:val="-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Химводоподготовка</w:t>
      </w:r>
      <w:proofErr w:type="spellEnd"/>
      <w:r w:rsidRPr="007C366B">
        <w:rPr>
          <w:sz w:val="28"/>
          <w:szCs w:val="28"/>
        </w:rPr>
        <w:t xml:space="preserve"> в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наличии.</w:t>
      </w:r>
    </w:p>
    <w:p w14:paraId="7442532B" w14:textId="0154527F" w:rsidR="009C5E62" w:rsidRPr="007C366B" w:rsidRDefault="009C5E62" w:rsidP="00C74221">
      <w:pPr>
        <w:pStyle w:val="a9"/>
        <w:spacing w:after="0"/>
        <w:ind w:right="463" w:firstLine="459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Тепловые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двухтрубные,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симметричные,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проложены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надземным,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подземным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канальным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подземным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бесканальным</w:t>
      </w:r>
      <w:proofErr w:type="spellEnd"/>
      <w:r w:rsidRPr="007C366B">
        <w:rPr>
          <w:sz w:val="28"/>
          <w:szCs w:val="28"/>
        </w:rPr>
        <w:t xml:space="preserve"> способами.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Трубопроводы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выполнены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 постепенным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уменьшением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направлении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трубопроводов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выполнена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минеральной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ваты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УРСА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скорлупе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пенополиуретана.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работают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температурному </w:t>
      </w:r>
      <w:r w:rsidRPr="007C366B">
        <w:rPr>
          <w:sz w:val="28"/>
          <w:szCs w:val="28"/>
        </w:rPr>
        <w:lastRenderedPageBreak/>
        <w:t>графику 95/70 ºС со срезкой температуры на 70 ºС. Год ввода тепловых сетей 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неизвестен.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пять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расположенных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села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Култаево.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Центральные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тепловые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пункты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работают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1"/>
          <w:sz w:val="28"/>
          <w:szCs w:val="28"/>
        </w:rPr>
        <w:t xml:space="preserve"> </w:t>
      </w:r>
      <w:r w:rsidRPr="007C366B">
        <w:rPr>
          <w:sz w:val="28"/>
          <w:szCs w:val="28"/>
        </w:rPr>
        <w:t>нужд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подогрева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горячего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 составляет 12,398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</w:p>
    <w:p w14:paraId="2F7D996D" w14:textId="02532E54" w:rsidR="009C5E62" w:rsidRPr="007C366B" w:rsidRDefault="009C5E62" w:rsidP="00C74221">
      <w:pPr>
        <w:pStyle w:val="a9"/>
        <w:spacing w:after="0"/>
        <w:ind w:right="463" w:firstLine="516"/>
        <w:jc w:val="both"/>
        <w:rPr>
          <w:sz w:val="28"/>
          <w:szCs w:val="28"/>
        </w:rPr>
      </w:pPr>
      <w:r w:rsidRPr="007C366B">
        <w:rPr>
          <w:sz w:val="28"/>
          <w:szCs w:val="28"/>
          <w:u w:val="single"/>
        </w:rPr>
        <w:t>Котельная №2 (многоквартирный жилой дом)</w:t>
      </w:r>
      <w:r w:rsidRPr="007C366B">
        <w:rPr>
          <w:sz w:val="28"/>
          <w:szCs w:val="28"/>
        </w:rPr>
        <w:t xml:space="preserve"> находится по адресу с. Култаево, ул. Сибирская, 10.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Указанная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находится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аренде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локальной для обеспечения 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 дома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 адресу: с.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 ул. Сибирская, д. 10. Котельная работает без постоянного обслуживающего персонала,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год постройки 2014 г., установлены котлы BAXI Slim 1.400 </w:t>
      </w:r>
      <w:proofErr w:type="spellStart"/>
      <w:r w:rsidRPr="007C366B">
        <w:rPr>
          <w:sz w:val="28"/>
          <w:szCs w:val="28"/>
        </w:rPr>
        <w:t>iN</w:t>
      </w:r>
      <w:proofErr w:type="spellEnd"/>
      <w:r w:rsidRPr="007C366B">
        <w:rPr>
          <w:sz w:val="28"/>
          <w:szCs w:val="28"/>
        </w:rPr>
        <w:t xml:space="preserve"> в количестве 2 шт. Проектная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 котельной составляет 0,069 Гкал/ч. Фактическая установленная мощность 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0,069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единственным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видом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резервное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предусмотрено. Котлы оборудованы автоматикой безопасности. Котельная оборудована системой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удаленной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диспетчеризации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через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GSM-модем.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только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отопительный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период.</w:t>
      </w:r>
      <w:r w:rsidRPr="007C366B">
        <w:rPr>
          <w:spacing w:val="-53"/>
          <w:sz w:val="28"/>
          <w:szCs w:val="28"/>
        </w:rPr>
        <w:t xml:space="preserve"> </w:t>
      </w:r>
      <w:r w:rsidR="00D73EA3">
        <w:rPr>
          <w:spacing w:val="-53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Химводоподготовка</w:t>
      </w:r>
      <w:proofErr w:type="spellEnd"/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наличии.</w:t>
      </w:r>
    </w:p>
    <w:p w14:paraId="0073A75E" w14:textId="77777777" w:rsidR="009C5E62" w:rsidRPr="007C366B" w:rsidRDefault="009C5E62" w:rsidP="00BC7AEA">
      <w:pPr>
        <w:pStyle w:val="a9"/>
        <w:spacing w:after="0"/>
        <w:ind w:right="461" w:firstLine="51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Тепловые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 отсутствуют.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температурному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графику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95/70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ºС.</w:t>
      </w:r>
    </w:p>
    <w:p w14:paraId="6FE88089" w14:textId="77777777" w:rsidR="009C5E62" w:rsidRPr="007C366B" w:rsidRDefault="009C5E62" w:rsidP="00BC7AEA">
      <w:pPr>
        <w:pStyle w:val="a9"/>
        <w:spacing w:after="0"/>
        <w:ind w:right="461" w:firstLine="516"/>
        <w:jc w:val="both"/>
        <w:rPr>
          <w:sz w:val="28"/>
          <w:szCs w:val="28"/>
        </w:rPr>
      </w:pPr>
      <w:r w:rsidRPr="007C366B">
        <w:rPr>
          <w:sz w:val="28"/>
          <w:szCs w:val="28"/>
          <w:u w:val="single"/>
        </w:rPr>
        <w:t>Котельная</w:t>
      </w:r>
      <w:r w:rsidRPr="007C366B">
        <w:rPr>
          <w:spacing w:val="-8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№3</w:t>
      </w:r>
      <w:r w:rsidRPr="007C366B">
        <w:rPr>
          <w:spacing w:val="-5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(многоквартирный</w:t>
      </w:r>
      <w:r w:rsidRPr="007C366B">
        <w:rPr>
          <w:spacing w:val="-7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жилой</w:t>
      </w:r>
      <w:r w:rsidRPr="007C366B">
        <w:rPr>
          <w:spacing w:val="-6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дом)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находится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адресу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ул.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Романа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Кашина,</w:t>
      </w:r>
    </w:p>
    <w:p w14:paraId="4597FB3C" w14:textId="77777777" w:rsidR="009C5E62" w:rsidRPr="007C366B" w:rsidRDefault="009C5E62" w:rsidP="00C74221">
      <w:pPr>
        <w:pStyle w:val="a9"/>
        <w:spacing w:after="0"/>
        <w:ind w:right="463" w:firstLine="51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8. Указанная котельная находится в аренде и эксплуатируется ООО «РЭМ-сервис». 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локальной для обеспечения 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 дома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 адресу: с.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 ул. Романа Кашина, 8. Котельная работает без постоянного обслуживающего персонала,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год постройки 2014 г., установлены котлы BAXI Slim 1.300 </w:t>
      </w:r>
      <w:proofErr w:type="spellStart"/>
      <w:r w:rsidRPr="007C366B">
        <w:rPr>
          <w:sz w:val="28"/>
          <w:szCs w:val="28"/>
        </w:rPr>
        <w:t>iN</w:t>
      </w:r>
      <w:proofErr w:type="spellEnd"/>
      <w:r w:rsidRPr="007C366B">
        <w:rPr>
          <w:sz w:val="28"/>
          <w:szCs w:val="28"/>
        </w:rPr>
        <w:t xml:space="preserve"> в количестве 2 шт. Проектная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 котельной составляет 0,052 Гкал/ч. Фактическая установленная мощность 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0,052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единственным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видом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резервное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предусмотрено. Котлы оборудованы автоматикой безопасности. Котельная оборудована системой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удаленной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диспетчеризации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через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GSM-модем.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только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отопительный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период.</w:t>
      </w:r>
      <w:r w:rsidRPr="007C366B">
        <w:rPr>
          <w:spacing w:val="-53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Химводоподготовка</w:t>
      </w:r>
      <w:proofErr w:type="spellEnd"/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наличии.</w:t>
      </w:r>
    </w:p>
    <w:p w14:paraId="728E0EBA" w14:textId="77777777" w:rsidR="009C5E62" w:rsidRPr="007C366B" w:rsidRDefault="009C5E62" w:rsidP="00C74221">
      <w:pPr>
        <w:pStyle w:val="a9"/>
        <w:spacing w:after="0"/>
        <w:ind w:right="509" w:firstLine="51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Тепловые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 отсутствуют.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температурному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графику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95/70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ºС.</w:t>
      </w:r>
    </w:p>
    <w:p w14:paraId="4ED7DEEB" w14:textId="77777777" w:rsidR="009C5E62" w:rsidRPr="007C366B" w:rsidRDefault="009C5E62" w:rsidP="00C74221">
      <w:pPr>
        <w:pStyle w:val="a9"/>
        <w:spacing w:after="0"/>
        <w:ind w:right="465" w:firstLine="516"/>
        <w:jc w:val="both"/>
        <w:rPr>
          <w:sz w:val="28"/>
          <w:szCs w:val="28"/>
        </w:rPr>
      </w:pPr>
      <w:r w:rsidRPr="007C366B">
        <w:rPr>
          <w:sz w:val="28"/>
          <w:szCs w:val="28"/>
          <w:u w:val="single"/>
        </w:rPr>
        <w:t>Котельная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№13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(перспектива)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находиться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адресу: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кадастровый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номер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59:32:0680001:11810, в здании бывшего ЦТП № 5 по ул. Мира. Для реконструкции ЦТП № 5, 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целью его переустройство в котельную, в здании центрального теплового пункта было выделено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нежилое помещение общей площадью 35,6 кв.м. Проектирование, реконструкцию и эксплуатацию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реконструкции ЦТП№5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обусловлено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дефицитом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из-за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строительства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дома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адресу: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ул. Кедровая, земельный участок с кадастровым номером 59:32:0680001:4451. Вариант увеличения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покрытия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дефицита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экономически нецелесообразным, так предусматривает перекладку тепловой сети протяженностью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700 </w:t>
      </w:r>
      <w:proofErr w:type="spellStart"/>
      <w:r w:rsidRPr="007C366B">
        <w:rPr>
          <w:sz w:val="28"/>
          <w:szCs w:val="28"/>
        </w:rPr>
        <w:t>п.м</w:t>
      </w:r>
      <w:proofErr w:type="spellEnd"/>
      <w:r w:rsidRPr="007C366B">
        <w:rPr>
          <w:sz w:val="28"/>
          <w:szCs w:val="28"/>
        </w:rPr>
        <w:t xml:space="preserve">. с увеличением диаметра условного </w:t>
      </w:r>
      <w:r w:rsidRPr="007C366B">
        <w:rPr>
          <w:sz w:val="28"/>
          <w:szCs w:val="28"/>
        </w:rPr>
        <w:lastRenderedPageBreak/>
        <w:t>прохода с 200 мм до 250 мм. Указанная тепловая сеть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проходит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числе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через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земельные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участки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домовладений,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что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очередь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осложняет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выполнение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 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обслуживаю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замене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4A8FC632" w14:textId="77777777" w:rsidR="009C5E62" w:rsidRPr="007C366B" w:rsidRDefault="009C5E62" w:rsidP="00C74221">
      <w:pPr>
        <w:pStyle w:val="a9"/>
        <w:spacing w:after="0"/>
        <w:ind w:right="463" w:firstLine="51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Проектируемая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постоянного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обслуживающего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персонала,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планируемый год ввода в эксплуатацию 2023 г., Проектом будет предусмотрена установка котлов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ROSSEN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RSD-600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количестве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4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шт.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Проектная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составлять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2,06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являться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единственным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видом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топлива,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резервное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проекту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автоматикой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безопасности.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удаленной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диспетчеризации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через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GSM-модем.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только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отопительный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период.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Химводоподготовка</w:t>
      </w:r>
      <w:proofErr w:type="spellEnd"/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предусмотрена проектом.</w:t>
      </w:r>
    </w:p>
    <w:p w14:paraId="2F3EA836" w14:textId="4AE951D6" w:rsidR="009C5E62" w:rsidRPr="007C366B" w:rsidRDefault="009C5E62" w:rsidP="00C74221">
      <w:pPr>
        <w:pStyle w:val="a9"/>
        <w:spacing w:after="0"/>
        <w:ind w:right="462" w:firstLine="516"/>
        <w:jc w:val="both"/>
        <w:rPr>
          <w:sz w:val="28"/>
          <w:szCs w:val="28"/>
        </w:rPr>
      </w:pPr>
      <w:r w:rsidRPr="007C366B">
        <w:rPr>
          <w:sz w:val="28"/>
          <w:szCs w:val="28"/>
          <w:u w:val="single"/>
        </w:rPr>
        <w:t>Котельная №14 (перспектива)</w:t>
      </w:r>
      <w:r w:rsidRPr="007C366B">
        <w:rPr>
          <w:sz w:val="28"/>
          <w:szCs w:val="28"/>
        </w:rPr>
        <w:t xml:space="preserve"> будет находиться по адресу: с. Култаево, з/у с кадастровым номером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59:32:0680001:11974 (в р-не многоквартирных домов по адресу: с. Култаево, ул. Романа Кашина, д.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103 и д. 105). Проектирование и строительство котельной обусловлено планируемым выводом 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эксплуатации тепловых сетей протяженностью 1400 </w:t>
      </w:r>
      <w:proofErr w:type="spellStart"/>
      <w:r w:rsidRPr="007C366B">
        <w:rPr>
          <w:sz w:val="28"/>
          <w:szCs w:val="28"/>
        </w:rPr>
        <w:t>п.м</w:t>
      </w:r>
      <w:proofErr w:type="spellEnd"/>
      <w:r w:rsidRPr="007C366B">
        <w:rPr>
          <w:sz w:val="28"/>
          <w:szCs w:val="28"/>
        </w:rPr>
        <w:t>. диаметром условного прохода от 200 мм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 50 мм. Котельная будет осуществлять теплоснабжение двух многоквартирных домов по ул.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Романа Кашина, д. 103 и д. 105. Проектируемая котельная предполагает работу без постоянного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обслуживающего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персонала,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планируемый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ввода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эксплуатацию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2023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г.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Проектная</w:t>
      </w:r>
      <w:r w:rsidRPr="007C366B">
        <w:rPr>
          <w:spacing w:val="7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составлять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0,086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Гкал/ч.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марка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котлов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определена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проектом.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являться единственным видом топлива, резервное топливо по проекту не предусмотрено. Котлы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автоматикой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безопасности.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удаленной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диспетчеризации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через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GSM-модем.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только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отопительный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период.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Химводоподготовка</w:t>
      </w:r>
      <w:proofErr w:type="spellEnd"/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предусмотрена проектом.</w:t>
      </w:r>
    </w:p>
    <w:p w14:paraId="11C7DD96" w14:textId="77777777" w:rsidR="009C5E62" w:rsidRPr="007C366B" w:rsidRDefault="009C5E62" w:rsidP="00C74221">
      <w:pPr>
        <w:pStyle w:val="a9"/>
        <w:spacing w:after="0"/>
        <w:ind w:right="463" w:firstLine="459"/>
        <w:jc w:val="both"/>
        <w:rPr>
          <w:sz w:val="28"/>
          <w:szCs w:val="28"/>
        </w:rPr>
      </w:pPr>
      <w:r w:rsidRPr="007C366B">
        <w:rPr>
          <w:sz w:val="28"/>
          <w:szCs w:val="28"/>
          <w:u w:val="single"/>
        </w:rPr>
        <w:t>Котельная №17 (перспектива)</w:t>
      </w:r>
      <w:r w:rsidRPr="007C366B">
        <w:rPr>
          <w:sz w:val="28"/>
          <w:szCs w:val="28"/>
        </w:rPr>
        <w:t xml:space="preserve"> будет находиться по адресу: с. Култаево, ул. Романа Кашина, з/у 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кадастровым номером 59:32:0680001:11953. Проектирование, строительство и эксплуатацию будет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нужд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строящегося здания школы на 825 мест по адресу: с. Култаево, ул. Романа Кашина, з/у 88а, а также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планируемого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к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строительству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здания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детского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сада.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Проектируемая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работу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 постоянного обслуживающего персонала,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планируемый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ввода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 эксплуатацию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2023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 составлять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2,06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 предусмотрена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установка котлов ROSSEN RSD-800 в количестве 3 шт. Газ будет являться единственным видом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резервное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автоматикой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безопасности. Котельная оборудована системой удаленной диспетчеризации через GSM-модем.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только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в отопительный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период.</w:t>
      </w:r>
      <w:r w:rsidRPr="007C366B">
        <w:rPr>
          <w:spacing w:val="-3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Химводоподготовка</w:t>
      </w:r>
      <w:proofErr w:type="spellEnd"/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проектом.</w:t>
      </w:r>
    </w:p>
    <w:p w14:paraId="3B8C7F49" w14:textId="77777777" w:rsidR="009C5E62" w:rsidRPr="007C366B" w:rsidRDefault="009C5E62" w:rsidP="00C74221">
      <w:pPr>
        <w:pStyle w:val="a9"/>
        <w:spacing w:after="0"/>
        <w:ind w:right="464" w:firstLine="459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села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17FBEB6A" w14:textId="77777777" w:rsidR="009C5E62" w:rsidRPr="007C366B" w:rsidRDefault="009C5E62" w:rsidP="00C74221">
      <w:pPr>
        <w:pStyle w:val="a9"/>
        <w:spacing w:after="0"/>
        <w:ind w:right="509" w:firstLine="459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электрическим отоплением.</w:t>
      </w:r>
    </w:p>
    <w:p w14:paraId="3682F775" w14:textId="77777777" w:rsidR="009C5E62" w:rsidRPr="007C366B" w:rsidRDefault="009C5E62" w:rsidP="00C74221">
      <w:pPr>
        <w:pStyle w:val="a9"/>
        <w:spacing w:after="0"/>
        <w:ind w:right="463" w:firstLine="459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ООО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12,398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48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диаметром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50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350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мм</w:t>
      </w:r>
    </w:p>
    <w:p w14:paraId="595C14F3" w14:textId="77777777" w:rsidR="009C5E62" w:rsidRPr="007C366B" w:rsidRDefault="009C5E62" w:rsidP="00C74221">
      <w:pPr>
        <w:pStyle w:val="a9"/>
        <w:spacing w:after="0"/>
        <w:ind w:firstLine="459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Износ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 10…90%.</w:t>
      </w:r>
    </w:p>
    <w:p w14:paraId="3C9C9920" w14:textId="77777777" w:rsidR="009C5E62" w:rsidRPr="007C366B" w:rsidRDefault="009C5E62" w:rsidP="00C74221">
      <w:pPr>
        <w:pStyle w:val="a9"/>
        <w:spacing w:after="0"/>
        <w:ind w:firstLine="459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Из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проблем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сфере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можно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выделить:</w:t>
      </w:r>
    </w:p>
    <w:p w14:paraId="5EAB3B36" w14:textId="77777777" w:rsidR="009C5E62" w:rsidRPr="007C366B" w:rsidRDefault="009C5E62" w:rsidP="00D73EA3">
      <w:pPr>
        <w:pStyle w:val="a2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ind w:left="0" w:firstLine="459"/>
        <w:contextualSpacing w:val="0"/>
        <w:jc w:val="both"/>
        <w:rPr>
          <w:szCs w:val="28"/>
        </w:rPr>
      </w:pPr>
      <w:r w:rsidRPr="007C366B">
        <w:rPr>
          <w:szCs w:val="28"/>
        </w:rPr>
        <w:t>плохое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состояние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или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отсутствие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теплоизоляции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части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теплотрасс,</w:t>
      </w:r>
    </w:p>
    <w:p w14:paraId="6A0B779B" w14:textId="77777777" w:rsidR="009C5E62" w:rsidRPr="007C366B" w:rsidRDefault="009C5E62" w:rsidP="00D73EA3">
      <w:pPr>
        <w:pStyle w:val="a2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ind w:left="0" w:firstLine="459"/>
        <w:contextualSpacing w:val="0"/>
        <w:jc w:val="both"/>
        <w:rPr>
          <w:szCs w:val="28"/>
        </w:rPr>
      </w:pPr>
      <w:r w:rsidRPr="007C366B">
        <w:rPr>
          <w:szCs w:val="28"/>
        </w:rPr>
        <w:t>высокая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степень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износа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ЦТП</w:t>
      </w:r>
    </w:p>
    <w:p w14:paraId="54F87237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5A4279F3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175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Петровка:</w:t>
      </w:r>
    </w:p>
    <w:p w14:paraId="434D548A" w14:textId="77777777" w:rsidR="009C5E62" w:rsidRPr="007C366B" w:rsidRDefault="009C5E62" w:rsidP="00C74221">
      <w:pPr>
        <w:pStyle w:val="a9"/>
        <w:spacing w:before="97" w:after="0"/>
        <w:ind w:right="463" w:firstLine="425"/>
        <w:jc w:val="both"/>
        <w:rPr>
          <w:sz w:val="28"/>
          <w:szCs w:val="28"/>
        </w:rPr>
      </w:pPr>
      <w:r w:rsidRPr="007C366B">
        <w:rPr>
          <w:sz w:val="28"/>
          <w:szCs w:val="28"/>
          <w:u w:val="single"/>
        </w:rPr>
        <w:t>Котельная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№7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находится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Петровка,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Новосёлов,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21.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Указанная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находится в аренде и эксплуатируется ООО «РЭМ-сервис». Котельная является централизованной,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 с постоянным обслуживающим персоналом, год постройки здания котельной 1979 г.,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КСВа-1,25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количестве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шт.,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ввода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1998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 котельной составляет 3,23 Гкал/ч. Фактическая 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3,23 Гкал/ч, присоединенная тепловая нагрузка 2,84 Гкал/ч. Газ является единственным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видом топлива, резервное топливо по проекту не предусмотрено. Котлы оборудованы автоматикой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безопасности.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Котельная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работает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только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отопительный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период.</w:t>
      </w:r>
      <w:r w:rsidRPr="007C366B">
        <w:rPr>
          <w:spacing w:val="-1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Химводоподготовка</w:t>
      </w:r>
      <w:proofErr w:type="spellEnd"/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отсутствует.</w:t>
      </w:r>
    </w:p>
    <w:p w14:paraId="08B1163E" w14:textId="77777777" w:rsidR="009C5E62" w:rsidRPr="007C366B" w:rsidRDefault="009C5E62" w:rsidP="00C74221">
      <w:pPr>
        <w:pStyle w:val="a9"/>
        <w:spacing w:before="59" w:after="0"/>
        <w:ind w:right="46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Тепловые сети двухтрубные, симметричные, проложены надземным, подземным канальным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и подземным </w:t>
      </w:r>
      <w:proofErr w:type="spellStart"/>
      <w:r w:rsidRPr="007C366B">
        <w:rPr>
          <w:sz w:val="28"/>
          <w:szCs w:val="28"/>
        </w:rPr>
        <w:t>бесканальным</w:t>
      </w:r>
      <w:proofErr w:type="spellEnd"/>
      <w:r w:rsidRPr="007C366B">
        <w:rPr>
          <w:sz w:val="28"/>
          <w:szCs w:val="28"/>
        </w:rPr>
        <w:t xml:space="preserve"> способами. Трубопроводы выполнены с постепенным уменьшением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направлении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трубопроводов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выполнена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минеральной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ваты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УРСА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скорлупе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пенополиуретана.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работают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температурному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графику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75/57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ºС.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ввода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неизвестен.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отсутствуют.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2 188</w:t>
      </w:r>
      <w:r w:rsidRPr="007C366B">
        <w:rPr>
          <w:spacing w:val="-3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п.м</w:t>
      </w:r>
      <w:proofErr w:type="spellEnd"/>
      <w:r w:rsidRPr="007C366B">
        <w:rPr>
          <w:sz w:val="28"/>
          <w:szCs w:val="28"/>
        </w:rPr>
        <w:t>.</w:t>
      </w:r>
    </w:p>
    <w:p w14:paraId="0CAEEF6A" w14:textId="77777777" w:rsidR="009C5E62" w:rsidRPr="007C366B" w:rsidRDefault="009C5E62" w:rsidP="00C74221">
      <w:pPr>
        <w:pStyle w:val="a9"/>
        <w:spacing w:before="61" w:after="0"/>
        <w:ind w:right="46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связи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неудовлетворительным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состоянием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котельного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оборудования,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а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счёт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многоквартирных домов и детского сада в деревне Петровка, экономически целесообразно будет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блочно-модульной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газовой котельной мощностью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4,3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Гкал/ч.</w:t>
      </w:r>
    </w:p>
    <w:p w14:paraId="210EEB3F" w14:textId="264BF804" w:rsidR="009C5E62" w:rsidRPr="007C366B" w:rsidRDefault="00C1585E" w:rsidP="00C74221">
      <w:pPr>
        <w:pStyle w:val="a9"/>
        <w:spacing w:after="0"/>
        <w:ind w:right="464" w:firstLine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="009C5E62" w:rsidRPr="007C366B">
        <w:rPr>
          <w:sz w:val="28"/>
          <w:szCs w:val="28"/>
          <w:u w:val="single"/>
        </w:rPr>
        <w:t>отельная №15 (перспектива)</w:t>
      </w:r>
      <w:r w:rsidR="009C5E62" w:rsidRPr="007C366B">
        <w:rPr>
          <w:sz w:val="28"/>
          <w:szCs w:val="28"/>
        </w:rPr>
        <w:t xml:space="preserve"> будет находиться по адресу: д. Петровка, з/у с кадастровым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номером 59:32:1410001:5456. Проектирование, строительство и эксплуатацию будет осуществлять</w:t>
      </w:r>
      <w:r w:rsidR="009C5E62" w:rsidRPr="007C366B">
        <w:rPr>
          <w:spacing w:val="-52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ООО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«РЭМ-сервис».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Котельная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проектируется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для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нужд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теплоснабжения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существующих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потребителей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на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территории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деревни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Петровка,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а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также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планируемых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к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строительству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многоквартирных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домов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и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детского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сада.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Проектируемая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котельная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предполагает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работу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без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постоянного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обслуживающего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персонала,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планируемый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год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ввода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в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эксплуатацию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2024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г.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Проектная мощность котельной будет составлять 4,3 Гкал/ч. Тип и марка котлов будет определена</w:t>
      </w:r>
      <w:r w:rsidR="009C5E62" w:rsidRPr="007C366B">
        <w:rPr>
          <w:spacing w:val="-52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проектом. Газ будет являться единственным видом топлива, резервное топливо по проекту не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предусмотрено.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Котлы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будут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оборудованы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автоматикой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безопасности.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Котельная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будет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оборудована системой удаленной диспетчеризации через GSM-модем. Котельная будет работает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только</w:t>
      </w:r>
      <w:r w:rsidR="009C5E62" w:rsidRPr="007C366B">
        <w:rPr>
          <w:spacing w:val="-4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в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отопительный</w:t>
      </w:r>
      <w:r w:rsidR="009C5E62" w:rsidRPr="007C366B">
        <w:rPr>
          <w:spacing w:val="-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период.</w:t>
      </w:r>
      <w:r w:rsidR="009C5E62" w:rsidRPr="007C366B">
        <w:rPr>
          <w:spacing w:val="-1"/>
          <w:sz w:val="28"/>
          <w:szCs w:val="28"/>
        </w:rPr>
        <w:t xml:space="preserve"> </w:t>
      </w:r>
      <w:proofErr w:type="spellStart"/>
      <w:r w:rsidR="009C5E62" w:rsidRPr="007C366B">
        <w:rPr>
          <w:sz w:val="28"/>
          <w:szCs w:val="28"/>
        </w:rPr>
        <w:t>Химводоподготовка</w:t>
      </w:r>
      <w:proofErr w:type="spellEnd"/>
      <w:r w:rsidR="009C5E62" w:rsidRPr="007C366B">
        <w:rPr>
          <w:spacing w:val="2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предусмотрена</w:t>
      </w:r>
      <w:r w:rsidR="009C5E62" w:rsidRPr="007C366B">
        <w:rPr>
          <w:spacing w:val="-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проектом.</w:t>
      </w:r>
    </w:p>
    <w:p w14:paraId="54638589" w14:textId="77777777" w:rsidR="009C5E62" w:rsidRPr="007C366B" w:rsidRDefault="009C5E62" w:rsidP="00C74221">
      <w:pPr>
        <w:pStyle w:val="a9"/>
        <w:spacing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Износ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25…90%.</w:t>
      </w:r>
    </w:p>
    <w:p w14:paraId="0906B4B6" w14:textId="77777777" w:rsidR="009C5E62" w:rsidRPr="007C366B" w:rsidRDefault="009C5E62" w:rsidP="00C74221">
      <w:pPr>
        <w:pStyle w:val="a9"/>
        <w:spacing w:after="0"/>
        <w:ind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Из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проблем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сфере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можно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выделить:</w:t>
      </w:r>
    </w:p>
    <w:p w14:paraId="614F58B9" w14:textId="77777777" w:rsidR="009C5E62" w:rsidRPr="007C366B" w:rsidRDefault="009C5E62" w:rsidP="00D73EA3">
      <w:pPr>
        <w:pStyle w:val="a2"/>
        <w:widowControl w:val="0"/>
        <w:numPr>
          <w:ilvl w:val="0"/>
          <w:numId w:val="57"/>
        </w:numPr>
        <w:tabs>
          <w:tab w:val="left" w:pos="851"/>
          <w:tab w:val="left" w:pos="8154"/>
        </w:tabs>
        <w:autoSpaceDE w:val="0"/>
        <w:autoSpaceDN w:val="0"/>
        <w:ind w:left="0" w:right="1169" w:firstLine="425"/>
        <w:contextualSpacing w:val="0"/>
        <w:rPr>
          <w:szCs w:val="28"/>
        </w:rPr>
      </w:pPr>
      <w:r w:rsidRPr="007C366B">
        <w:rPr>
          <w:szCs w:val="28"/>
        </w:rPr>
        <w:t>высокая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степень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износа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котельной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оборудования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функциональных</w:t>
      </w:r>
      <w:r w:rsidRPr="007C366B">
        <w:rPr>
          <w:szCs w:val="28"/>
        </w:rPr>
        <w:tab/>
      </w:r>
      <w:r w:rsidRPr="007C366B">
        <w:rPr>
          <w:spacing w:val="-1"/>
          <w:szCs w:val="28"/>
        </w:rPr>
        <w:t>элементов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системы,</w:t>
      </w:r>
    </w:p>
    <w:p w14:paraId="3C0B8A4C" w14:textId="77777777" w:rsidR="009C5E62" w:rsidRPr="007C366B" w:rsidRDefault="009C5E62" w:rsidP="00D73EA3">
      <w:pPr>
        <w:pStyle w:val="a2"/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ind w:left="0" w:firstLine="425"/>
        <w:contextualSpacing w:val="0"/>
        <w:rPr>
          <w:szCs w:val="28"/>
        </w:rPr>
      </w:pPr>
      <w:r w:rsidRPr="007C366B">
        <w:rPr>
          <w:szCs w:val="28"/>
        </w:rPr>
        <w:t>отсутствие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теплоизоляции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части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теплотрасс,</w:t>
      </w:r>
    </w:p>
    <w:p w14:paraId="21C55E54" w14:textId="77777777" w:rsidR="009C5E62" w:rsidRPr="007C366B" w:rsidRDefault="009C5E62" w:rsidP="00D73EA3">
      <w:pPr>
        <w:pStyle w:val="a2"/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ind w:left="0" w:firstLine="425"/>
        <w:contextualSpacing w:val="0"/>
        <w:rPr>
          <w:szCs w:val="28"/>
        </w:rPr>
      </w:pPr>
      <w:r w:rsidRPr="007C366B">
        <w:rPr>
          <w:szCs w:val="28"/>
        </w:rPr>
        <w:t>низкая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энергоэффективность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оборудования,</w:t>
      </w:r>
    </w:p>
    <w:p w14:paraId="2BC07264" w14:textId="77777777" w:rsidR="009C5E62" w:rsidRPr="007C366B" w:rsidRDefault="009C5E62" w:rsidP="00D73EA3">
      <w:pPr>
        <w:pStyle w:val="a2"/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ind w:left="0" w:firstLine="425"/>
        <w:contextualSpacing w:val="0"/>
        <w:rPr>
          <w:szCs w:val="28"/>
        </w:rPr>
      </w:pPr>
      <w:r w:rsidRPr="007C366B">
        <w:rPr>
          <w:szCs w:val="28"/>
        </w:rPr>
        <w:t>отсутствие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водоподготовки;</w:t>
      </w:r>
    </w:p>
    <w:p w14:paraId="10F130CF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0FEA3DCF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175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Баш-Култаево.</w:t>
      </w:r>
    </w:p>
    <w:p w14:paraId="2851E20D" w14:textId="77777777" w:rsidR="009C5E62" w:rsidRPr="007C366B" w:rsidRDefault="009C5E62" w:rsidP="00C74221">
      <w:pPr>
        <w:pStyle w:val="a9"/>
        <w:spacing w:after="0"/>
        <w:ind w:right="465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Котельные д. Баш-Култаево осуществляют теплоснабжение и горячее водоснабжение здания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школы, детского сада и дома культуры. В качестве топлива используется природный газ. Общая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 мощность первой котельной составляет 0,344 Гкал/час, подключенная нагрузка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0,23 Гкал/час, мощность второй котельной составляет 0,344 Гкал/час, подключенная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нагрузка составляет 0,24 Гкал/час. Система теплоснабжения двухтрубная закрытая, протяженность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горячего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0,1 км.</w:t>
      </w:r>
    </w:p>
    <w:p w14:paraId="6859DADF" w14:textId="77777777" w:rsidR="009C5E62" w:rsidRPr="007C366B" w:rsidRDefault="009C5E62" w:rsidP="00C74221">
      <w:pPr>
        <w:pStyle w:val="a9"/>
        <w:spacing w:after="0"/>
        <w:ind w:right="468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газовыми котлами 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</w:p>
    <w:p w14:paraId="5A2E8828" w14:textId="77777777" w:rsidR="009C5E62" w:rsidRPr="007C366B" w:rsidRDefault="009C5E62" w:rsidP="00C74221">
      <w:pPr>
        <w:pStyle w:val="a9"/>
        <w:spacing w:after="0"/>
        <w:ind w:right="462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На правах хозяйственного ведения ООО «Поток» эксплуатирует в д. Баш- Култаево одну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котельную,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обеспечивающее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детский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школу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суммарной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1,25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тыс.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0,05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 сетей (в двухтрубном исполнении), с условным диаметром прохода 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32 до 50 мм. Тип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 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трубы в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ППУ изоляции 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полиэтиленовой оболочке.</w:t>
      </w:r>
    </w:p>
    <w:p w14:paraId="462A5CFE" w14:textId="77777777" w:rsidR="009C5E62" w:rsidRPr="007C366B" w:rsidRDefault="009C5E62" w:rsidP="00C74221">
      <w:pPr>
        <w:pStyle w:val="a9"/>
        <w:spacing w:after="0"/>
        <w:ind w:right="471" w:firstLine="425"/>
        <w:jc w:val="both"/>
        <w:rPr>
          <w:sz w:val="28"/>
          <w:szCs w:val="28"/>
        </w:rPr>
      </w:pPr>
      <w:proofErr w:type="gramStart"/>
      <w:r w:rsidRPr="007C366B">
        <w:rPr>
          <w:sz w:val="28"/>
          <w:szCs w:val="28"/>
        </w:rPr>
        <w:t>Вторая котельная</w:t>
      </w:r>
      <w:proofErr w:type="gramEnd"/>
      <w:r w:rsidRPr="007C366B">
        <w:rPr>
          <w:sz w:val="28"/>
          <w:szCs w:val="28"/>
        </w:rPr>
        <w:t xml:space="preserve"> обеспечивающая теплоснабжение находится в самообслуживании дома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культуры.</w:t>
      </w:r>
    </w:p>
    <w:p w14:paraId="623E5CC8" w14:textId="77777777" w:rsidR="009C5E62" w:rsidRPr="007C366B" w:rsidRDefault="009C5E62" w:rsidP="00C74221">
      <w:pPr>
        <w:pStyle w:val="a9"/>
        <w:spacing w:after="0"/>
        <w:ind w:right="4594" w:firstLine="425"/>
        <w:rPr>
          <w:sz w:val="28"/>
          <w:szCs w:val="28"/>
        </w:rPr>
      </w:pPr>
      <w:r w:rsidRPr="007C366B">
        <w:rPr>
          <w:sz w:val="28"/>
          <w:szCs w:val="28"/>
        </w:rPr>
        <w:t>Теплоноситель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параметрами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95-70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  <w:vertAlign w:val="superscript"/>
        </w:rPr>
        <w:t>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Износ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5…10%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(ср.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~7,5%).</w:t>
      </w:r>
    </w:p>
    <w:p w14:paraId="0D7A3CB3" w14:textId="77777777" w:rsidR="009C5E62" w:rsidRPr="007C366B" w:rsidRDefault="009C5E62" w:rsidP="00C74221">
      <w:pPr>
        <w:pStyle w:val="a9"/>
        <w:spacing w:after="0"/>
        <w:ind w:firstLine="425"/>
        <w:rPr>
          <w:sz w:val="28"/>
          <w:szCs w:val="28"/>
        </w:rPr>
      </w:pPr>
      <w:r w:rsidRPr="007C366B">
        <w:rPr>
          <w:sz w:val="28"/>
          <w:szCs w:val="28"/>
        </w:rPr>
        <w:t>Из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проблем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сфере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можно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выделить:</w:t>
      </w:r>
    </w:p>
    <w:p w14:paraId="257762EA" w14:textId="77777777" w:rsidR="009C5E62" w:rsidRPr="007C366B" w:rsidRDefault="009C5E62" w:rsidP="00C74221">
      <w:pPr>
        <w:pStyle w:val="a2"/>
        <w:widowControl w:val="0"/>
        <w:numPr>
          <w:ilvl w:val="0"/>
          <w:numId w:val="57"/>
        </w:numPr>
        <w:tabs>
          <w:tab w:val="left" w:pos="1298"/>
        </w:tabs>
        <w:autoSpaceDE w:val="0"/>
        <w:autoSpaceDN w:val="0"/>
        <w:ind w:left="0" w:firstLine="425"/>
        <w:contextualSpacing w:val="0"/>
        <w:rPr>
          <w:szCs w:val="28"/>
        </w:rPr>
      </w:pPr>
      <w:r w:rsidRPr="007C366B">
        <w:rPr>
          <w:szCs w:val="28"/>
        </w:rPr>
        <w:t>отсутствие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водоподготовки;</w:t>
      </w:r>
    </w:p>
    <w:p w14:paraId="41E92737" w14:textId="77777777" w:rsidR="009C5E62" w:rsidRPr="007C366B" w:rsidRDefault="009C5E62" w:rsidP="00C74221">
      <w:pPr>
        <w:pStyle w:val="3"/>
        <w:numPr>
          <w:ilvl w:val="2"/>
          <w:numId w:val="67"/>
        </w:numPr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.</w:t>
      </w:r>
    </w:p>
    <w:p w14:paraId="71934EF0" w14:textId="6184F2F7" w:rsidR="009C5E62" w:rsidRPr="007C366B" w:rsidRDefault="009C5E62" w:rsidP="00C74221">
      <w:pPr>
        <w:pStyle w:val="a9"/>
        <w:spacing w:after="0"/>
        <w:ind w:right="466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Котельная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 xml:space="preserve"> осуществляет теплоснабжение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, работает на газообразном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0,156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подключенная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нагрузка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составляет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0,269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Гкал/час.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двухтрубная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закрытая,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="00C74221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0,256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-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модульного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типа, установленного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бетонном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основании.</w:t>
      </w:r>
    </w:p>
    <w:p w14:paraId="3B4848AC" w14:textId="77777777" w:rsidR="009C5E62" w:rsidRPr="007C366B" w:rsidRDefault="009C5E62" w:rsidP="00C74221">
      <w:pPr>
        <w:pStyle w:val="a9"/>
        <w:spacing w:after="0"/>
        <w:ind w:right="463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5F18AF25" w14:textId="77777777" w:rsidR="009C5E62" w:rsidRPr="007C366B" w:rsidRDefault="009C5E62" w:rsidP="00C74221">
      <w:pPr>
        <w:pStyle w:val="a9"/>
        <w:spacing w:after="0"/>
        <w:ind w:right="465" w:firstLine="426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Индивидуальная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жилая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51041547" w14:textId="77777777" w:rsidR="009C5E62" w:rsidRPr="007C366B" w:rsidRDefault="009C5E62" w:rsidP="00C74221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</w:p>
    <w:p w14:paraId="24B121C8" w14:textId="77777777" w:rsidR="009C5E62" w:rsidRPr="007C366B" w:rsidRDefault="009C5E62" w:rsidP="00C74221">
      <w:pPr>
        <w:pStyle w:val="a9"/>
        <w:spacing w:after="0"/>
        <w:ind w:right="463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На правах хозяйственного ведения ООО «РЭМ-Сервис» эксплуатирует в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 xml:space="preserve"> одну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1368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 обслуживанием 0,256 км. тепловых сетей (в двухтрубном исполнении), с условным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диаметром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прохода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59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мм.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7C366B">
        <w:rPr>
          <w:sz w:val="28"/>
          <w:szCs w:val="28"/>
        </w:rPr>
        <w:t>мин.вата</w:t>
      </w:r>
      <w:proofErr w:type="spellEnd"/>
      <w:proofErr w:type="gramEnd"/>
      <w:r w:rsidRPr="007C366B">
        <w:rPr>
          <w:sz w:val="28"/>
          <w:szCs w:val="28"/>
        </w:rPr>
        <w:t>.</w:t>
      </w:r>
    </w:p>
    <w:p w14:paraId="3A69B918" w14:textId="77777777" w:rsidR="009C5E62" w:rsidRPr="007C366B" w:rsidRDefault="009C5E62" w:rsidP="00C74221">
      <w:pPr>
        <w:pStyle w:val="a9"/>
        <w:spacing w:after="0"/>
        <w:ind w:right="4594" w:firstLine="426"/>
        <w:rPr>
          <w:sz w:val="28"/>
          <w:szCs w:val="28"/>
        </w:rPr>
      </w:pPr>
      <w:r w:rsidRPr="007C366B">
        <w:rPr>
          <w:sz w:val="28"/>
          <w:szCs w:val="28"/>
        </w:rPr>
        <w:t>Теплоноситель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параметрами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95-70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  <w:vertAlign w:val="superscript"/>
        </w:rPr>
        <w:t>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Износ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96%.</w:t>
      </w:r>
    </w:p>
    <w:p w14:paraId="04EE937B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  <w:r w:rsidRPr="007C366B">
        <w:rPr>
          <w:sz w:val="28"/>
          <w:szCs w:val="28"/>
        </w:rPr>
        <w:t>Из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проблем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сфере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можно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выделить:</w:t>
      </w:r>
    </w:p>
    <w:p w14:paraId="4F9C8D48" w14:textId="77777777" w:rsidR="009C5E62" w:rsidRPr="007C366B" w:rsidRDefault="009C5E62" w:rsidP="00C74221">
      <w:pPr>
        <w:pStyle w:val="a2"/>
        <w:widowControl w:val="0"/>
        <w:numPr>
          <w:ilvl w:val="0"/>
          <w:numId w:val="56"/>
        </w:numPr>
        <w:tabs>
          <w:tab w:val="left" w:pos="1156"/>
        </w:tabs>
        <w:autoSpaceDE w:val="0"/>
        <w:autoSpaceDN w:val="0"/>
        <w:ind w:left="0" w:firstLine="426"/>
        <w:contextualSpacing w:val="0"/>
        <w:rPr>
          <w:szCs w:val="28"/>
        </w:rPr>
      </w:pPr>
      <w:r w:rsidRPr="007C366B">
        <w:rPr>
          <w:szCs w:val="28"/>
        </w:rPr>
        <w:t>отсутствие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водоподготовки;</w:t>
      </w:r>
    </w:p>
    <w:p w14:paraId="43E4D474" w14:textId="77777777" w:rsidR="009C5E62" w:rsidRPr="007C366B" w:rsidRDefault="009C5E62" w:rsidP="00C74221">
      <w:pPr>
        <w:pStyle w:val="a2"/>
        <w:widowControl w:val="0"/>
        <w:numPr>
          <w:ilvl w:val="0"/>
          <w:numId w:val="56"/>
        </w:numPr>
        <w:tabs>
          <w:tab w:val="left" w:pos="1156"/>
        </w:tabs>
        <w:autoSpaceDE w:val="0"/>
        <w:autoSpaceDN w:val="0"/>
        <w:ind w:left="0" w:firstLine="426"/>
        <w:contextualSpacing w:val="0"/>
        <w:rPr>
          <w:szCs w:val="28"/>
        </w:rPr>
      </w:pPr>
      <w:r w:rsidRPr="007C366B">
        <w:rPr>
          <w:szCs w:val="28"/>
        </w:rPr>
        <w:t>высокая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степень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износа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котельной,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оборудования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функциональных</w:t>
      </w:r>
      <w:r w:rsidRPr="007C366B">
        <w:rPr>
          <w:spacing w:val="2"/>
          <w:szCs w:val="28"/>
        </w:rPr>
        <w:t xml:space="preserve"> </w:t>
      </w:r>
      <w:r w:rsidRPr="007C366B">
        <w:rPr>
          <w:szCs w:val="28"/>
        </w:rPr>
        <w:t>элементов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системы,</w:t>
      </w:r>
    </w:p>
    <w:p w14:paraId="3CB7430D" w14:textId="77777777" w:rsidR="009C5E62" w:rsidRPr="007C366B" w:rsidRDefault="009C5E62" w:rsidP="00C74221">
      <w:pPr>
        <w:pStyle w:val="a2"/>
        <w:widowControl w:val="0"/>
        <w:numPr>
          <w:ilvl w:val="0"/>
          <w:numId w:val="56"/>
        </w:numPr>
        <w:tabs>
          <w:tab w:val="left" w:pos="1156"/>
        </w:tabs>
        <w:autoSpaceDE w:val="0"/>
        <w:autoSpaceDN w:val="0"/>
        <w:ind w:left="0" w:firstLine="426"/>
        <w:contextualSpacing w:val="0"/>
        <w:rPr>
          <w:szCs w:val="28"/>
        </w:rPr>
      </w:pPr>
      <w:r w:rsidRPr="007C366B">
        <w:rPr>
          <w:szCs w:val="28"/>
        </w:rPr>
        <w:t>изношенность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оборудования.</w:t>
      </w:r>
    </w:p>
    <w:p w14:paraId="5D942C8D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187E0D78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Кичаново.</w:t>
      </w:r>
    </w:p>
    <w:p w14:paraId="36D76BD1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Количество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теплоисточников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3</w:t>
      </w:r>
    </w:p>
    <w:p w14:paraId="015005C0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47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Кичаново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75F93B89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теплоприборами</w:t>
      </w:r>
      <w:proofErr w:type="spellEnd"/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 печами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756DFE17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Часть</w:t>
      </w:r>
      <w:r w:rsidRPr="007C366B">
        <w:rPr>
          <w:spacing w:val="22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фонда,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9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здания,</w:t>
      </w:r>
      <w:r w:rsidRPr="007C366B">
        <w:rPr>
          <w:spacing w:val="26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предприятия</w:t>
      </w:r>
      <w:r w:rsidRPr="007C366B">
        <w:rPr>
          <w:spacing w:val="19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подключены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 состоит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17B99F62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</w:p>
    <w:p w14:paraId="47244326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На правах хозяйственного ведения ООО «РЭМ-Сервис» эксплуатирует в д. Кичаново три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котельных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суммарной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1373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 0,15 км. тепловых сетей (в 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исполнении), диаметром от 32 до 59 мм,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которых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0,027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подземной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прокладки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непроходных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каналах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стеклохолст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рубероид.</w:t>
      </w:r>
    </w:p>
    <w:p w14:paraId="5530ECC2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Теплоноситель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параметрами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95-70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  <w:vertAlign w:val="superscript"/>
        </w:rPr>
        <w:t>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Износ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95%.</w:t>
      </w:r>
    </w:p>
    <w:p w14:paraId="50F7B427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Из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проблем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сфере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можно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выделить:</w:t>
      </w:r>
    </w:p>
    <w:p w14:paraId="49C728AA" w14:textId="5BD25151" w:rsidR="009C5E62" w:rsidRPr="007C366B" w:rsidRDefault="009C5E62" w:rsidP="00A70304">
      <w:pPr>
        <w:pStyle w:val="a2"/>
        <w:widowControl w:val="0"/>
        <w:numPr>
          <w:ilvl w:val="0"/>
          <w:numId w:val="56"/>
        </w:numPr>
        <w:tabs>
          <w:tab w:val="left" w:pos="1156"/>
          <w:tab w:val="left" w:pos="8012"/>
          <w:tab w:val="left" w:pos="9781"/>
        </w:tabs>
        <w:autoSpaceDE w:val="0"/>
        <w:autoSpaceDN w:val="0"/>
        <w:ind w:left="142" w:right="509" w:firstLine="284"/>
        <w:contextualSpacing w:val="0"/>
        <w:jc w:val="both"/>
        <w:rPr>
          <w:szCs w:val="28"/>
        </w:rPr>
      </w:pPr>
      <w:r w:rsidRPr="007C366B">
        <w:rPr>
          <w:szCs w:val="28"/>
        </w:rPr>
        <w:t>высокая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степень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износа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котельной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оборудования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функциональных</w:t>
      </w:r>
      <w:r w:rsidR="00C1585E">
        <w:rPr>
          <w:szCs w:val="28"/>
        </w:rPr>
        <w:t xml:space="preserve"> </w:t>
      </w:r>
      <w:r w:rsidRPr="007C366B">
        <w:rPr>
          <w:spacing w:val="-1"/>
          <w:szCs w:val="28"/>
        </w:rPr>
        <w:t>элементов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системы;</w:t>
      </w:r>
    </w:p>
    <w:p w14:paraId="786FDC31" w14:textId="77777777" w:rsidR="009C5E62" w:rsidRPr="007C366B" w:rsidRDefault="009C5E62" w:rsidP="00A70304">
      <w:pPr>
        <w:pStyle w:val="a2"/>
        <w:widowControl w:val="0"/>
        <w:numPr>
          <w:ilvl w:val="0"/>
          <w:numId w:val="56"/>
        </w:numPr>
        <w:tabs>
          <w:tab w:val="left" w:pos="1156"/>
          <w:tab w:val="left" w:pos="9781"/>
        </w:tabs>
        <w:autoSpaceDE w:val="0"/>
        <w:autoSpaceDN w:val="0"/>
        <w:ind w:left="142" w:right="509" w:firstLine="284"/>
        <w:contextualSpacing w:val="0"/>
        <w:jc w:val="both"/>
        <w:rPr>
          <w:szCs w:val="28"/>
        </w:rPr>
      </w:pPr>
      <w:r w:rsidRPr="007C366B">
        <w:rPr>
          <w:szCs w:val="28"/>
        </w:rPr>
        <w:t>отсутствие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водоподготовки;</w:t>
      </w:r>
    </w:p>
    <w:p w14:paraId="765F4D37" w14:textId="77777777" w:rsidR="009C5E62" w:rsidRPr="007C366B" w:rsidRDefault="009C5E62" w:rsidP="00A70304">
      <w:pPr>
        <w:pStyle w:val="a2"/>
        <w:widowControl w:val="0"/>
        <w:numPr>
          <w:ilvl w:val="0"/>
          <w:numId w:val="56"/>
        </w:numPr>
        <w:tabs>
          <w:tab w:val="left" w:pos="1156"/>
          <w:tab w:val="left" w:pos="9781"/>
        </w:tabs>
        <w:autoSpaceDE w:val="0"/>
        <w:autoSpaceDN w:val="0"/>
        <w:ind w:left="142" w:right="509" w:firstLine="284"/>
        <w:contextualSpacing w:val="0"/>
        <w:jc w:val="both"/>
        <w:rPr>
          <w:szCs w:val="28"/>
        </w:rPr>
      </w:pPr>
      <w:r w:rsidRPr="007C366B">
        <w:rPr>
          <w:szCs w:val="28"/>
        </w:rPr>
        <w:t>Высокая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степень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износа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теплотрассы.</w:t>
      </w:r>
    </w:p>
    <w:p w14:paraId="41223C47" w14:textId="77777777" w:rsidR="009C5E62" w:rsidRPr="007C366B" w:rsidRDefault="009C5E62" w:rsidP="00A70304">
      <w:pPr>
        <w:pStyle w:val="a9"/>
        <w:tabs>
          <w:tab w:val="left" w:pos="9781"/>
        </w:tabs>
        <w:spacing w:after="0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596F4F07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1E379437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Чуваки.</w:t>
      </w:r>
    </w:p>
    <w:p w14:paraId="553DBF32" w14:textId="77777777" w:rsidR="009C5E62" w:rsidRPr="007C366B" w:rsidRDefault="009C5E62" w:rsidP="00A70304">
      <w:pPr>
        <w:pStyle w:val="a9"/>
        <w:spacing w:after="0"/>
        <w:ind w:right="50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22"/>
          <w:sz w:val="28"/>
          <w:szCs w:val="28"/>
        </w:rPr>
        <w:t xml:space="preserve"> </w:t>
      </w:r>
      <w:r w:rsidRPr="007C366B">
        <w:rPr>
          <w:sz w:val="28"/>
          <w:szCs w:val="28"/>
        </w:rPr>
        <w:t>Чуваки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3CDCCA5D" w14:textId="77777777" w:rsidR="009C5E62" w:rsidRPr="007C366B" w:rsidRDefault="009C5E62" w:rsidP="00A70304">
      <w:pPr>
        <w:pStyle w:val="a9"/>
        <w:spacing w:after="0"/>
        <w:ind w:right="50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теплоприборами</w:t>
      </w:r>
      <w:proofErr w:type="spellEnd"/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 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</w:p>
    <w:p w14:paraId="6E54E93E" w14:textId="77777777" w:rsidR="009C5E62" w:rsidRPr="007C366B" w:rsidRDefault="009C5E62" w:rsidP="00A70304">
      <w:pPr>
        <w:pStyle w:val="a9"/>
        <w:spacing w:after="0"/>
        <w:ind w:right="50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состоит из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4A84E456" w14:textId="77777777" w:rsidR="009C5E62" w:rsidRPr="007C366B" w:rsidRDefault="009C5E62" w:rsidP="00A70304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</w:p>
    <w:p w14:paraId="673897F9" w14:textId="77777777" w:rsidR="009C5E62" w:rsidRPr="007C366B" w:rsidRDefault="009C5E62" w:rsidP="00A70304">
      <w:pPr>
        <w:pStyle w:val="a9"/>
        <w:spacing w:after="0"/>
        <w:ind w:right="463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На правах хозяйственного ведения ООО «РЭМ-Сервис» эксплуатирует в д. Чуваки одну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котельную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суммарной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752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обслуживанием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0,07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км.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тепловых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(в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30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исполнении),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диаметром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48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мм,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0,0581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подземной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прокладки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непроходных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каналах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стеклохолст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рубероид.</w:t>
      </w:r>
    </w:p>
    <w:p w14:paraId="012B1868" w14:textId="77777777" w:rsidR="009C5E62" w:rsidRPr="007C366B" w:rsidRDefault="009C5E62" w:rsidP="00A70304">
      <w:pPr>
        <w:pStyle w:val="a9"/>
        <w:spacing w:after="0"/>
        <w:ind w:right="4594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Теплоноситель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параметрами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95-70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  <w:vertAlign w:val="superscript"/>
        </w:rPr>
        <w:t>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Износ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98%.</w:t>
      </w:r>
    </w:p>
    <w:p w14:paraId="6D54054D" w14:textId="77777777" w:rsidR="009C5E62" w:rsidRPr="007C366B" w:rsidRDefault="009C5E62" w:rsidP="00A70304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Из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проблем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сфере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можно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выделить:</w:t>
      </w:r>
    </w:p>
    <w:p w14:paraId="4B5C4BAA" w14:textId="77777777" w:rsidR="009C5E62" w:rsidRPr="007C366B" w:rsidRDefault="009C5E62" w:rsidP="00A70304">
      <w:pPr>
        <w:pStyle w:val="a2"/>
        <w:widowControl w:val="0"/>
        <w:numPr>
          <w:ilvl w:val="0"/>
          <w:numId w:val="56"/>
        </w:numPr>
        <w:tabs>
          <w:tab w:val="left" w:pos="1156"/>
        </w:tabs>
        <w:autoSpaceDE w:val="0"/>
        <w:autoSpaceDN w:val="0"/>
        <w:ind w:left="0" w:right="1475" w:firstLine="426"/>
        <w:contextualSpacing w:val="0"/>
        <w:jc w:val="both"/>
        <w:rPr>
          <w:szCs w:val="28"/>
        </w:rPr>
      </w:pPr>
      <w:r w:rsidRPr="007C366B">
        <w:rPr>
          <w:szCs w:val="28"/>
        </w:rPr>
        <w:t>высокая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степень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износа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котельной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оборудования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функциональных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элементов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системы;</w:t>
      </w:r>
    </w:p>
    <w:p w14:paraId="2ECFA555" w14:textId="77777777" w:rsidR="009C5E62" w:rsidRPr="007C366B" w:rsidRDefault="009C5E62" w:rsidP="00A70304">
      <w:pPr>
        <w:pStyle w:val="a2"/>
        <w:widowControl w:val="0"/>
        <w:numPr>
          <w:ilvl w:val="0"/>
          <w:numId w:val="56"/>
        </w:numPr>
        <w:tabs>
          <w:tab w:val="left" w:pos="1156"/>
        </w:tabs>
        <w:autoSpaceDE w:val="0"/>
        <w:autoSpaceDN w:val="0"/>
        <w:ind w:left="0" w:firstLine="426"/>
        <w:contextualSpacing w:val="0"/>
        <w:jc w:val="both"/>
        <w:rPr>
          <w:szCs w:val="28"/>
        </w:rPr>
      </w:pPr>
      <w:r w:rsidRPr="007C366B">
        <w:rPr>
          <w:szCs w:val="28"/>
        </w:rPr>
        <w:t>низкая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энергоэффективность</w:t>
      </w:r>
    </w:p>
    <w:p w14:paraId="6F0668EB" w14:textId="77777777" w:rsidR="009C5E62" w:rsidRPr="007C366B" w:rsidRDefault="009C5E62" w:rsidP="00A70304">
      <w:pPr>
        <w:pStyle w:val="a2"/>
        <w:widowControl w:val="0"/>
        <w:numPr>
          <w:ilvl w:val="0"/>
          <w:numId w:val="56"/>
        </w:numPr>
        <w:tabs>
          <w:tab w:val="left" w:pos="1156"/>
        </w:tabs>
        <w:autoSpaceDE w:val="0"/>
        <w:autoSpaceDN w:val="0"/>
        <w:ind w:left="0" w:firstLine="426"/>
        <w:contextualSpacing w:val="0"/>
        <w:jc w:val="both"/>
        <w:rPr>
          <w:szCs w:val="28"/>
        </w:rPr>
      </w:pPr>
      <w:r w:rsidRPr="007C366B">
        <w:rPr>
          <w:szCs w:val="28"/>
        </w:rPr>
        <w:t>отсутствие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водоподготовки;</w:t>
      </w:r>
    </w:p>
    <w:p w14:paraId="63F404AB" w14:textId="77777777" w:rsidR="009C5E62" w:rsidRPr="007C366B" w:rsidRDefault="009C5E62" w:rsidP="00A70304">
      <w:pPr>
        <w:pStyle w:val="a2"/>
        <w:widowControl w:val="0"/>
        <w:numPr>
          <w:ilvl w:val="0"/>
          <w:numId w:val="56"/>
        </w:numPr>
        <w:tabs>
          <w:tab w:val="left" w:pos="1156"/>
        </w:tabs>
        <w:autoSpaceDE w:val="0"/>
        <w:autoSpaceDN w:val="0"/>
        <w:ind w:left="0" w:firstLine="426"/>
        <w:contextualSpacing w:val="0"/>
        <w:jc w:val="both"/>
        <w:rPr>
          <w:szCs w:val="28"/>
        </w:rPr>
      </w:pPr>
      <w:r w:rsidRPr="007C366B">
        <w:rPr>
          <w:szCs w:val="28"/>
        </w:rPr>
        <w:t>Высокая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степень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износа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теплотрассы.</w:t>
      </w:r>
    </w:p>
    <w:p w14:paraId="2363F35B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4C7BBEBA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Муллы.</w:t>
      </w:r>
    </w:p>
    <w:p w14:paraId="4250C926" w14:textId="77777777" w:rsidR="009C5E62" w:rsidRPr="007C366B" w:rsidRDefault="009C5E62" w:rsidP="00C74221">
      <w:pPr>
        <w:pStyle w:val="a9"/>
        <w:spacing w:after="0"/>
        <w:ind w:right="461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Котельная д. Нижние Муллы осуществляет теплоснабжение здания поликлиники. В качестве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топлива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используется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природный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газ.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Общая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первой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0,344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0,23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закрытая,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горячего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 исчислении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0,05 км.</w:t>
      </w:r>
    </w:p>
    <w:p w14:paraId="3041A001" w14:textId="77777777" w:rsidR="009C5E62" w:rsidRPr="007C366B" w:rsidRDefault="009C5E62" w:rsidP="00C74221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Теплоноситель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параметрами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95-70</w:t>
      </w:r>
      <w:r w:rsidRPr="007C366B">
        <w:rPr>
          <w:spacing w:val="35"/>
          <w:sz w:val="28"/>
          <w:szCs w:val="28"/>
        </w:rPr>
        <w:t xml:space="preserve"> </w:t>
      </w:r>
      <w:r w:rsidRPr="007C366B">
        <w:rPr>
          <w:sz w:val="28"/>
          <w:szCs w:val="28"/>
          <w:vertAlign w:val="superscript"/>
        </w:rPr>
        <w:t>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</w:p>
    <w:p w14:paraId="60A4211A" w14:textId="77777777" w:rsidR="009C5E62" w:rsidRPr="007C366B" w:rsidRDefault="009C5E62" w:rsidP="00C74221">
      <w:pPr>
        <w:pStyle w:val="a9"/>
        <w:spacing w:after="0"/>
        <w:ind w:right="466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теплоприборами</w:t>
      </w:r>
      <w:proofErr w:type="spellEnd"/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</w:p>
    <w:p w14:paraId="1396BB03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18913065" w14:textId="77777777" w:rsidR="009C5E62" w:rsidRPr="007C366B" w:rsidRDefault="009C5E62" w:rsidP="00C74221">
      <w:pPr>
        <w:pStyle w:val="20"/>
        <w:numPr>
          <w:ilvl w:val="1"/>
          <w:numId w:val="61"/>
        </w:numPr>
        <w:tabs>
          <w:tab w:val="left" w:pos="1637"/>
        </w:tabs>
        <w:spacing w:before="0" w:after="0" w:line="240" w:lineRule="auto"/>
        <w:ind w:left="0" w:right="795" w:firstLine="426"/>
        <w:rPr>
          <w:rFonts w:ascii="Times New Roman" w:hAnsi="Times New Roman"/>
          <w:sz w:val="28"/>
          <w:szCs w:val="28"/>
        </w:rPr>
      </w:pPr>
      <w:bookmarkStart w:id="9" w:name="_bookmark10"/>
      <w:bookmarkEnd w:id="9"/>
      <w:r w:rsidRPr="007C366B">
        <w:rPr>
          <w:rFonts w:ascii="Times New Roman" w:hAnsi="Times New Roman"/>
          <w:spacing w:val="13"/>
          <w:sz w:val="28"/>
          <w:szCs w:val="28"/>
        </w:rPr>
        <w:t>Описание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существующих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и</w:t>
      </w:r>
      <w:r w:rsidRPr="007C366B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перспективных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0"/>
          <w:sz w:val="28"/>
          <w:szCs w:val="28"/>
        </w:rPr>
        <w:t>зон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действия</w:t>
      </w:r>
      <w:r w:rsidRPr="007C366B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индивидуальных</w:t>
      </w:r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энергии.</w:t>
      </w:r>
    </w:p>
    <w:p w14:paraId="14FA3F0D" w14:textId="77777777" w:rsidR="009C5E62" w:rsidRPr="007C366B" w:rsidRDefault="009C5E62" w:rsidP="00C74221">
      <w:pPr>
        <w:pStyle w:val="a9"/>
        <w:spacing w:after="0"/>
        <w:ind w:firstLine="426"/>
        <w:rPr>
          <w:b/>
          <w:sz w:val="28"/>
          <w:szCs w:val="28"/>
        </w:rPr>
      </w:pPr>
    </w:p>
    <w:p w14:paraId="5F519D94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</w:t>
      </w:r>
    </w:p>
    <w:p w14:paraId="59171805" w14:textId="77777777" w:rsidR="009C5E62" w:rsidRPr="007C366B" w:rsidRDefault="009C5E62" w:rsidP="00C74221">
      <w:pPr>
        <w:pStyle w:val="a9"/>
        <w:spacing w:after="0"/>
        <w:ind w:right="46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источники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(индивидуальные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газовые котлы) служат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жилищного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охватывают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индивидуальные,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 многоквартирные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 поквартирным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отоплением.</w:t>
      </w:r>
    </w:p>
    <w:p w14:paraId="66016F2D" w14:textId="77777777" w:rsidR="009C5E62" w:rsidRPr="007C366B" w:rsidRDefault="009C5E62" w:rsidP="00C74221">
      <w:pPr>
        <w:pStyle w:val="a9"/>
        <w:spacing w:after="0"/>
        <w:ind w:right="46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Основная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жилищного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оборудована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котлами, работающими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оставшиеся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домовладения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</w:p>
    <w:p w14:paraId="6012F8BF" w14:textId="77777777" w:rsidR="009C5E62" w:rsidRPr="007C366B" w:rsidRDefault="009C5E62" w:rsidP="00C74221">
      <w:pPr>
        <w:pStyle w:val="a9"/>
        <w:spacing w:after="0"/>
        <w:ind w:right="467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Индивидуальное отопление осуществляется от теплоснабжающих устройств без потерь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передаче, так как нет внешних систем транспортировки тепла. Поэтому потребление тепла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можно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принять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производству.</w:t>
      </w:r>
    </w:p>
    <w:p w14:paraId="52DDAAB3" w14:textId="77777777" w:rsidR="009C5E62" w:rsidRPr="007C366B" w:rsidRDefault="009C5E62" w:rsidP="00C74221">
      <w:pPr>
        <w:pStyle w:val="a9"/>
        <w:spacing w:after="0"/>
        <w:ind w:right="467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объектов,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разместить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автономных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тепла.</w:t>
      </w:r>
    </w:p>
    <w:p w14:paraId="1CEA83C6" w14:textId="77777777" w:rsidR="009C5E62" w:rsidRPr="007C366B" w:rsidRDefault="009C5E62" w:rsidP="00C74221">
      <w:pPr>
        <w:pStyle w:val="a9"/>
        <w:spacing w:after="0"/>
        <w:ind w:right="462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Главной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тенденцией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децентрализованного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производства тепла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будет основано 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использовании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природного</w:t>
      </w:r>
      <w:r w:rsidRPr="007C366B">
        <w:rPr>
          <w:spacing w:val="51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газа  и</w:t>
      </w:r>
      <w:proofErr w:type="gram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потребления.</w:t>
      </w:r>
    </w:p>
    <w:p w14:paraId="6BCE083C" w14:textId="77777777" w:rsidR="009C5E62" w:rsidRPr="007C366B" w:rsidRDefault="009C5E62" w:rsidP="00C74221">
      <w:pPr>
        <w:pStyle w:val="a9"/>
        <w:spacing w:after="0"/>
        <w:ind w:right="474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В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выводом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села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камеры в районе дома № 2а по ул. Парковая в сторону конечных потребителей, будет расширена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 теплоснабжения.</w:t>
      </w:r>
    </w:p>
    <w:p w14:paraId="625EDBE3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</w:t>
      </w:r>
    </w:p>
    <w:p w14:paraId="6C268B93" w14:textId="77777777" w:rsidR="009C5E62" w:rsidRPr="007C366B" w:rsidRDefault="009C5E62" w:rsidP="00C74221">
      <w:pPr>
        <w:pStyle w:val="a9"/>
        <w:spacing w:after="0"/>
        <w:ind w:right="467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Отопление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сектора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производится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работающие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природном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54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1DC566C3" w14:textId="77777777" w:rsidR="009C5E62" w:rsidRPr="007C366B" w:rsidRDefault="009C5E62" w:rsidP="00C74221">
      <w:pPr>
        <w:pStyle w:val="a9"/>
        <w:spacing w:after="0"/>
        <w:ind w:right="467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Индивидуальное отопление осуществляется от теплоснабжающих устройств без потерь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передаче, так как нет внешних систем транспортировки тепла. Поэтому потребление тепла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можно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принять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производству.</w:t>
      </w:r>
    </w:p>
    <w:p w14:paraId="39041118" w14:textId="77777777" w:rsidR="009C5E62" w:rsidRPr="007C366B" w:rsidRDefault="009C5E62" w:rsidP="00C74221">
      <w:pPr>
        <w:pStyle w:val="a9"/>
        <w:spacing w:after="0"/>
        <w:ind w:right="46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объектов,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разместить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источников.</w:t>
      </w:r>
    </w:p>
    <w:p w14:paraId="6C109FC8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54CEA23B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</w:t>
      </w:r>
    </w:p>
    <w:p w14:paraId="1632A4E7" w14:textId="77777777" w:rsidR="009C5E62" w:rsidRPr="007C366B" w:rsidRDefault="009C5E62" w:rsidP="00C74221">
      <w:pPr>
        <w:pStyle w:val="a9"/>
        <w:spacing w:after="0"/>
        <w:ind w:right="467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Индивидуальные источники тепловой энергии (индивидуальные теплогенераторы) служат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 теплоснабжения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индивидуального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жилищного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фонда.</w:t>
      </w:r>
    </w:p>
    <w:p w14:paraId="2FECE1E0" w14:textId="77777777" w:rsidR="009C5E62" w:rsidRPr="007C366B" w:rsidRDefault="009C5E62" w:rsidP="00C74221">
      <w:pPr>
        <w:pStyle w:val="a9"/>
        <w:spacing w:after="0"/>
        <w:ind w:right="464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Основная часть индивидуального жилищного фонда оборудована отопительными печами,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работающими</w:t>
      </w:r>
      <w:r w:rsidRPr="007C366B">
        <w:rPr>
          <w:spacing w:val="-16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z w:val="28"/>
          <w:szCs w:val="28"/>
        </w:rPr>
        <w:t>(дрова,</w:t>
      </w:r>
      <w:r w:rsidRPr="007C366B">
        <w:rPr>
          <w:spacing w:val="-17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пиллиты</w:t>
      </w:r>
      <w:proofErr w:type="spellEnd"/>
      <w:r w:rsidRPr="007C366B">
        <w:rPr>
          <w:sz w:val="28"/>
          <w:szCs w:val="28"/>
        </w:rPr>
        <w:t>)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электрическими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установками,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т.к.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нет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подвода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природного газа.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Индивидуальное отопление осуществляется от теплоснабжающих устройств без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потерь при передаче, так как нет внешних систем транспортировки тепла. Поэтому потребление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тепла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при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теплоснабжении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можно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принять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равным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производству.</w:t>
      </w:r>
    </w:p>
    <w:p w14:paraId="2DA20B71" w14:textId="77777777" w:rsidR="009C5E62" w:rsidRPr="007C366B" w:rsidRDefault="009C5E62" w:rsidP="00C74221">
      <w:pPr>
        <w:pStyle w:val="a9"/>
        <w:spacing w:after="0"/>
        <w:ind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недостаткам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следует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отнести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низкий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КПД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отопительных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печей.</w:t>
      </w:r>
    </w:p>
    <w:p w14:paraId="3C9DC950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</w:p>
    <w:p w14:paraId="0C40E50C" w14:textId="77777777" w:rsidR="009C5E62" w:rsidRPr="007C366B" w:rsidRDefault="009C5E62" w:rsidP="00C74221">
      <w:pPr>
        <w:pStyle w:val="a9"/>
        <w:spacing w:after="0"/>
        <w:ind w:right="468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Отопление частного сектора производится теплогенераторами работающие на природном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2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твердом  топливе</w:t>
      </w:r>
      <w:proofErr w:type="gramEnd"/>
      <w:r w:rsidRPr="007C366B">
        <w:rPr>
          <w:sz w:val="28"/>
          <w:szCs w:val="28"/>
        </w:rPr>
        <w:t>.</w:t>
      </w:r>
    </w:p>
    <w:p w14:paraId="309FAED0" w14:textId="77777777" w:rsidR="009C5E62" w:rsidRPr="007C366B" w:rsidRDefault="009C5E62" w:rsidP="00C74221">
      <w:pPr>
        <w:pStyle w:val="a9"/>
        <w:spacing w:after="0"/>
        <w:ind w:right="470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Индивидуальное отопление осуществляется от теплоснабжающих устройств без потерь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передаче, так как нет внешних систем транспортировки тепла. Поэтому потребление тепла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можно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принять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производству.</w:t>
      </w:r>
    </w:p>
    <w:p w14:paraId="790236E7" w14:textId="77777777" w:rsidR="009C5E62" w:rsidRPr="007C366B" w:rsidRDefault="009C5E62" w:rsidP="00C74221">
      <w:pPr>
        <w:pStyle w:val="a9"/>
        <w:spacing w:after="0"/>
        <w:ind w:right="46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объектов,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разместить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источников.</w:t>
      </w:r>
    </w:p>
    <w:p w14:paraId="650137D9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7AC86A74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</w:t>
      </w:r>
    </w:p>
    <w:p w14:paraId="75A8D02F" w14:textId="77777777" w:rsidR="009C5E62" w:rsidRPr="007C366B" w:rsidRDefault="009C5E62" w:rsidP="00C74221">
      <w:pPr>
        <w:pStyle w:val="a9"/>
        <w:spacing w:after="0"/>
        <w:ind w:right="468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Отопление частного сектора производится теплогенераторами работающие на природном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2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твердом  топливе</w:t>
      </w:r>
      <w:proofErr w:type="gramEnd"/>
      <w:r w:rsidRPr="007C366B">
        <w:rPr>
          <w:sz w:val="28"/>
          <w:szCs w:val="28"/>
        </w:rPr>
        <w:t>.</w:t>
      </w:r>
    </w:p>
    <w:p w14:paraId="68479894" w14:textId="77777777" w:rsidR="009C5E62" w:rsidRPr="007C366B" w:rsidRDefault="009C5E62" w:rsidP="00C74221">
      <w:pPr>
        <w:pStyle w:val="a9"/>
        <w:spacing w:after="0"/>
        <w:ind w:right="473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Индивидуальное отопление осуществляется от теплоснабжающих устройств без потерь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передаче, так как нет внешних систем транспортировки тепла. Поэтому потребление тепла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можно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принять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производству.</w:t>
      </w:r>
    </w:p>
    <w:p w14:paraId="1DB54933" w14:textId="77777777" w:rsidR="009C5E62" w:rsidRPr="007C366B" w:rsidRDefault="009C5E62" w:rsidP="00C74221">
      <w:pPr>
        <w:pStyle w:val="a9"/>
        <w:spacing w:after="0"/>
        <w:ind w:right="46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объектов,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разместить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источников.</w:t>
      </w:r>
    </w:p>
    <w:p w14:paraId="4EC5DE6D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17F2DE95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</w:t>
      </w:r>
    </w:p>
    <w:p w14:paraId="5B51AB95" w14:textId="77777777" w:rsidR="009C5E62" w:rsidRPr="007C366B" w:rsidRDefault="009C5E62" w:rsidP="00C74221">
      <w:pPr>
        <w:pStyle w:val="a9"/>
        <w:spacing w:after="0"/>
        <w:ind w:right="468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Отопление частного сектора производится теплогенераторами работающие на природном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2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твердом  топливе</w:t>
      </w:r>
      <w:proofErr w:type="gramEnd"/>
      <w:r w:rsidRPr="007C366B">
        <w:rPr>
          <w:sz w:val="28"/>
          <w:szCs w:val="28"/>
        </w:rPr>
        <w:t>.</w:t>
      </w:r>
    </w:p>
    <w:p w14:paraId="67304878" w14:textId="77777777" w:rsidR="009C5E62" w:rsidRPr="007C366B" w:rsidRDefault="009C5E62" w:rsidP="00C74221">
      <w:pPr>
        <w:pStyle w:val="a9"/>
        <w:spacing w:after="0"/>
        <w:ind w:right="469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Индивидуальное отопление осуществляется от теплоснабжающих устройств без потерь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передаче, так как нет внешних систем транспортировки тепла. Поэтому потребление тепла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можно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принять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производству.</w:t>
      </w:r>
    </w:p>
    <w:p w14:paraId="42591F86" w14:textId="77777777" w:rsidR="009C5E62" w:rsidRPr="007C366B" w:rsidRDefault="009C5E62" w:rsidP="00C74221">
      <w:pPr>
        <w:pStyle w:val="a9"/>
        <w:spacing w:after="0"/>
        <w:ind w:right="46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объектов,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разместить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источников.</w:t>
      </w:r>
    </w:p>
    <w:p w14:paraId="701B4226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60C5B047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</w:t>
      </w:r>
    </w:p>
    <w:p w14:paraId="1B087308" w14:textId="77777777" w:rsidR="009C5E62" w:rsidRPr="007C366B" w:rsidRDefault="009C5E62" w:rsidP="00C74221">
      <w:pPr>
        <w:pStyle w:val="a9"/>
        <w:spacing w:after="0"/>
        <w:ind w:right="468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Отопление частного сектора производится теплогенераторами работающие на природном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2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твердом  топливе</w:t>
      </w:r>
      <w:proofErr w:type="gramEnd"/>
      <w:r w:rsidRPr="007C366B">
        <w:rPr>
          <w:sz w:val="28"/>
          <w:szCs w:val="28"/>
        </w:rPr>
        <w:t>.</w:t>
      </w:r>
    </w:p>
    <w:p w14:paraId="420F0332" w14:textId="77777777" w:rsidR="009C5E62" w:rsidRPr="007C366B" w:rsidRDefault="009C5E62" w:rsidP="00C74221">
      <w:pPr>
        <w:pStyle w:val="a9"/>
        <w:spacing w:after="0"/>
        <w:ind w:right="468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Индивидуальное отопление осуществляется от теплоснабжающих устройств без потерь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передаче, так как нет внешних систем транспортировки тепла. Поэтому потребление тепла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можно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принять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его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производству.</w:t>
      </w:r>
    </w:p>
    <w:p w14:paraId="54FA7E5D" w14:textId="77777777" w:rsidR="009C5E62" w:rsidRPr="007C366B" w:rsidRDefault="009C5E62" w:rsidP="00C74221">
      <w:pPr>
        <w:pStyle w:val="a9"/>
        <w:spacing w:after="0"/>
        <w:ind w:right="46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объектов,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разместить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источников.</w:t>
      </w:r>
    </w:p>
    <w:p w14:paraId="28CE9086" w14:textId="77777777" w:rsidR="009C5E62" w:rsidRPr="007C366B" w:rsidRDefault="009C5E62" w:rsidP="00C74221">
      <w:pPr>
        <w:pStyle w:val="a9"/>
        <w:spacing w:after="0"/>
        <w:ind w:firstLine="426"/>
        <w:rPr>
          <w:sz w:val="28"/>
          <w:szCs w:val="28"/>
        </w:rPr>
      </w:pPr>
    </w:p>
    <w:p w14:paraId="53B96830" w14:textId="645C71AB" w:rsidR="009C5E62" w:rsidRPr="00BC7AEA" w:rsidRDefault="009C5E62" w:rsidP="00C74221">
      <w:pPr>
        <w:pStyle w:val="20"/>
        <w:numPr>
          <w:ilvl w:val="1"/>
          <w:numId w:val="61"/>
        </w:numPr>
        <w:tabs>
          <w:tab w:val="left" w:pos="1637"/>
        </w:tabs>
        <w:spacing w:before="0" w:after="0" w:line="240" w:lineRule="auto"/>
        <w:ind w:left="0" w:right="784" w:firstLine="426"/>
        <w:rPr>
          <w:rFonts w:ascii="Times New Roman" w:hAnsi="Times New Roman"/>
          <w:szCs w:val="28"/>
        </w:rPr>
      </w:pPr>
      <w:bookmarkStart w:id="10" w:name="_bookmark11"/>
      <w:bookmarkEnd w:id="10"/>
      <w:r w:rsidRPr="00BC7AEA">
        <w:rPr>
          <w:rFonts w:ascii="Times New Roman" w:hAnsi="Times New Roman"/>
          <w:spacing w:val="13"/>
          <w:sz w:val="28"/>
          <w:szCs w:val="28"/>
        </w:rPr>
        <w:t>Перспективные</w:t>
      </w:r>
      <w:r w:rsidRPr="00BC7AE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балансы</w:t>
      </w:r>
      <w:r w:rsidRPr="00BC7AE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тепловой</w:t>
      </w:r>
      <w:r w:rsidRPr="00BC7AEA">
        <w:rPr>
          <w:rFonts w:ascii="Times New Roman" w:hAnsi="Times New Roman"/>
          <w:spacing w:val="13"/>
          <w:sz w:val="28"/>
          <w:szCs w:val="28"/>
        </w:rPr>
        <w:t xml:space="preserve"> мощности</w:t>
      </w:r>
      <w:r w:rsidRPr="00BC7AE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C7AEA">
        <w:rPr>
          <w:rFonts w:ascii="Times New Roman" w:hAnsi="Times New Roman"/>
          <w:sz w:val="28"/>
          <w:szCs w:val="28"/>
        </w:rPr>
        <w:t>и</w:t>
      </w:r>
      <w:r w:rsidRPr="00BC7A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тепловой</w:t>
      </w:r>
      <w:r w:rsidRPr="00BC7AE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нагрузки</w:t>
      </w:r>
      <w:r w:rsidRPr="00BC7AE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C7AEA">
        <w:rPr>
          <w:rFonts w:ascii="Times New Roman" w:hAnsi="Times New Roman"/>
          <w:sz w:val="28"/>
          <w:szCs w:val="28"/>
        </w:rPr>
        <w:t>в</w:t>
      </w:r>
      <w:r w:rsidRPr="00BC7AE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3"/>
          <w:sz w:val="28"/>
          <w:szCs w:val="28"/>
        </w:rPr>
        <w:t>перспективных</w:t>
      </w:r>
      <w:r w:rsidRPr="00BC7AE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1"/>
          <w:sz w:val="28"/>
          <w:szCs w:val="28"/>
        </w:rPr>
        <w:t>зонах</w:t>
      </w:r>
      <w:r w:rsidRPr="00BC7AE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3"/>
          <w:sz w:val="28"/>
          <w:szCs w:val="28"/>
        </w:rPr>
        <w:t>действия</w:t>
      </w:r>
      <w:r w:rsidRPr="00BC7AE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BC7AE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тепловой</w:t>
      </w:r>
      <w:r w:rsidR="00BC7AEA" w:rsidRPr="00BC7AE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C7AEA">
        <w:rPr>
          <w:rFonts w:ascii="Times New Roman" w:hAnsi="Times New Roman"/>
          <w:spacing w:val="12"/>
          <w:sz w:val="28"/>
          <w:szCs w:val="28"/>
        </w:rPr>
        <w:t>энергии</w:t>
      </w:r>
      <w:r w:rsidRPr="00BC7AEA">
        <w:rPr>
          <w:rFonts w:ascii="Times New Roman" w:hAnsi="Times New Roman"/>
          <w:spacing w:val="12"/>
          <w:szCs w:val="28"/>
        </w:rPr>
        <w:t>.</w:t>
      </w:r>
    </w:p>
    <w:p w14:paraId="0ADECC29" w14:textId="77777777" w:rsidR="009C5E62" w:rsidRPr="007C366B" w:rsidRDefault="009C5E62" w:rsidP="00C74221">
      <w:pPr>
        <w:pStyle w:val="a9"/>
        <w:spacing w:after="0"/>
        <w:ind w:firstLine="426"/>
        <w:rPr>
          <w:b/>
          <w:sz w:val="28"/>
          <w:szCs w:val="28"/>
        </w:rPr>
      </w:pPr>
    </w:p>
    <w:p w14:paraId="204B08C1" w14:textId="77777777" w:rsidR="009C5E62" w:rsidRPr="007C366B" w:rsidRDefault="009C5E62" w:rsidP="00C74221">
      <w:pPr>
        <w:pStyle w:val="3"/>
        <w:numPr>
          <w:ilvl w:val="2"/>
          <w:numId w:val="67"/>
        </w:numPr>
        <w:spacing w:before="0"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Култаево.</w:t>
      </w:r>
    </w:p>
    <w:p w14:paraId="799B8F01" w14:textId="476CEF67" w:rsidR="009C5E62" w:rsidRPr="007C366B" w:rsidRDefault="009C5E62" w:rsidP="00C74221">
      <w:pPr>
        <w:pStyle w:val="a9"/>
        <w:spacing w:after="0"/>
        <w:ind w:right="466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</w:t>
      </w:r>
      <w:r w:rsidR="00BC7AEA">
        <w:rPr>
          <w:sz w:val="28"/>
          <w:szCs w:val="28"/>
        </w:rPr>
        <w:t>, указанные в таблице 26 настоящей схемы,</w:t>
      </w:r>
      <w:r w:rsidRPr="007C366B">
        <w:rPr>
          <w:sz w:val="28"/>
          <w:szCs w:val="28"/>
        </w:rPr>
        <w:t xml:space="preserve">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действия источников являются разными, так как в Генеральном плане </w:t>
      </w:r>
      <w:proofErr w:type="spellStart"/>
      <w:r w:rsidRPr="007C366B">
        <w:rPr>
          <w:sz w:val="28"/>
          <w:szCs w:val="28"/>
        </w:rPr>
        <w:t>Култаевско</w:t>
      </w:r>
      <w:r w:rsidR="00BC7AEA">
        <w:rPr>
          <w:sz w:val="28"/>
          <w:szCs w:val="28"/>
        </w:rPr>
        <w:t>го</w:t>
      </w:r>
      <w:proofErr w:type="spellEnd"/>
      <w:r w:rsidRPr="007C366B">
        <w:rPr>
          <w:sz w:val="28"/>
          <w:szCs w:val="28"/>
        </w:rPr>
        <w:t xml:space="preserve"> территориально</w:t>
      </w:r>
      <w:r w:rsidR="00BC7AEA">
        <w:rPr>
          <w:sz w:val="28"/>
          <w:szCs w:val="28"/>
        </w:rPr>
        <w:t>го</w:t>
      </w:r>
      <w:r w:rsidRPr="007C366B">
        <w:rPr>
          <w:sz w:val="28"/>
          <w:szCs w:val="28"/>
        </w:rPr>
        <w:t xml:space="preserve"> управлени</w:t>
      </w:r>
      <w:r w:rsidR="00BC7AEA">
        <w:rPr>
          <w:sz w:val="28"/>
          <w:szCs w:val="28"/>
        </w:rPr>
        <w:t>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котельных.</w:t>
      </w:r>
    </w:p>
    <w:p w14:paraId="5FCA10B9" w14:textId="77777777" w:rsidR="009C5E62" w:rsidRPr="007C366B" w:rsidRDefault="009C5E62" w:rsidP="009C5E62">
      <w:pPr>
        <w:pStyle w:val="a9"/>
        <w:spacing w:before="62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26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1559"/>
        <w:gridCol w:w="1559"/>
        <w:gridCol w:w="1276"/>
        <w:gridCol w:w="1418"/>
      </w:tblGrid>
      <w:tr w:rsidR="009C5E62" w:rsidRPr="007C366B" w14:paraId="13028E54" w14:textId="77777777" w:rsidTr="00BC7AEA">
        <w:trPr>
          <w:trHeight w:val="568"/>
        </w:trPr>
        <w:tc>
          <w:tcPr>
            <w:tcW w:w="3219" w:type="dxa"/>
            <w:vMerge w:val="restart"/>
          </w:tcPr>
          <w:p w14:paraId="541FBD7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5756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58FB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81CA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00817" w14:textId="77777777" w:rsidR="009C5E62" w:rsidRPr="007C366B" w:rsidRDefault="009C5E62" w:rsidP="006E75A8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118" w:type="dxa"/>
            <w:gridSpan w:val="2"/>
          </w:tcPr>
          <w:p w14:paraId="76C31087" w14:textId="77777777" w:rsidR="009C5E62" w:rsidRPr="007C366B" w:rsidRDefault="009C5E62" w:rsidP="006E75A8">
            <w:pPr>
              <w:pStyle w:val="TableParagraph"/>
              <w:spacing w:before="157"/>
              <w:ind w:left="8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694" w:type="dxa"/>
            <w:gridSpan w:val="2"/>
          </w:tcPr>
          <w:p w14:paraId="345DF165" w14:textId="77777777" w:rsidR="009C5E62" w:rsidRPr="007C366B" w:rsidRDefault="009C5E62" w:rsidP="006E75A8">
            <w:pPr>
              <w:pStyle w:val="TableParagraph"/>
              <w:spacing w:before="157"/>
              <w:ind w:left="7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5B37F2E" w14:textId="77777777" w:rsidTr="00BC7AEA">
        <w:trPr>
          <w:trHeight w:val="2366"/>
        </w:trPr>
        <w:tc>
          <w:tcPr>
            <w:tcW w:w="3219" w:type="dxa"/>
            <w:vMerge/>
            <w:tcBorders>
              <w:top w:val="nil"/>
            </w:tcBorders>
          </w:tcPr>
          <w:p w14:paraId="641AEFC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3ED8383C" w14:textId="77777777" w:rsidR="009C5E62" w:rsidRPr="007C366B" w:rsidRDefault="009C5E62" w:rsidP="006E75A8">
            <w:pPr>
              <w:pStyle w:val="TableParagraph"/>
              <w:spacing w:before="185" w:line="252" w:lineRule="auto"/>
              <w:ind w:left="117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07F22659" w14:textId="77777777" w:rsidR="009C5E62" w:rsidRPr="007C366B" w:rsidRDefault="009C5E62" w:rsidP="006E75A8">
            <w:pPr>
              <w:pStyle w:val="TableParagraph"/>
              <w:spacing w:line="251" w:lineRule="exact"/>
              <w:ind w:left="11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559" w:type="dxa"/>
          </w:tcPr>
          <w:p w14:paraId="2FA9006A" w14:textId="77777777" w:rsidR="009C5E62" w:rsidRPr="00A70304" w:rsidRDefault="009C5E62" w:rsidP="006E75A8">
            <w:pPr>
              <w:pStyle w:val="TableParagraph"/>
              <w:spacing w:before="1" w:line="252" w:lineRule="auto"/>
              <w:ind w:left="50" w:right="46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76" w:type="dxa"/>
          </w:tcPr>
          <w:p w14:paraId="663255E3" w14:textId="3A1C6468" w:rsidR="009C5E62" w:rsidRPr="007C366B" w:rsidRDefault="009C5E62" w:rsidP="006E75A8">
            <w:pPr>
              <w:pStyle w:val="TableParagraph"/>
              <w:spacing w:before="185" w:line="252" w:lineRule="auto"/>
              <w:ind w:left="78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3415C467" w14:textId="77777777" w:rsidR="009C5E62" w:rsidRPr="007C366B" w:rsidRDefault="009C5E62" w:rsidP="006E75A8">
            <w:pPr>
              <w:pStyle w:val="TableParagraph"/>
              <w:spacing w:line="251" w:lineRule="exact"/>
              <w:ind w:left="77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418" w:type="dxa"/>
          </w:tcPr>
          <w:p w14:paraId="56C243E5" w14:textId="77777777" w:rsidR="009C5E62" w:rsidRPr="00A70304" w:rsidRDefault="009C5E62" w:rsidP="006E75A8">
            <w:pPr>
              <w:pStyle w:val="TableParagraph"/>
              <w:spacing w:before="1" w:line="252" w:lineRule="auto"/>
              <w:ind w:left="57" w:right="49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6B85B1AA" w14:textId="77777777" w:rsidTr="00BC7AEA">
        <w:trPr>
          <w:trHeight w:val="470"/>
        </w:trPr>
        <w:tc>
          <w:tcPr>
            <w:tcW w:w="3219" w:type="dxa"/>
          </w:tcPr>
          <w:p w14:paraId="0223037F" w14:textId="77777777" w:rsidR="009C5E62" w:rsidRPr="007C366B" w:rsidRDefault="009C5E62" w:rsidP="006E75A8">
            <w:pPr>
              <w:pStyle w:val="TableParagraph"/>
              <w:spacing w:before="214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59" w:type="dxa"/>
          </w:tcPr>
          <w:p w14:paraId="1449D550" w14:textId="77777777" w:rsidR="009C5E62" w:rsidRPr="007C366B" w:rsidRDefault="009C5E62" w:rsidP="006E75A8">
            <w:pPr>
              <w:pStyle w:val="TableParagraph"/>
              <w:spacing w:before="214" w:line="236" w:lineRule="exact"/>
              <w:ind w:right="4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59" w:type="dxa"/>
          </w:tcPr>
          <w:p w14:paraId="6F891E0D" w14:textId="77777777" w:rsidR="009C5E62" w:rsidRPr="007C366B" w:rsidRDefault="009C5E62" w:rsidP="006E75A8">
            <w:pPr>
              <w:pStyle w:val="TableParagraph"/>
              <w:spacing w:before="214" w:line="236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276" w:type="dxa"/>
          </w:tcPr>
          <w:p w14:paraId="7A52CE35" w14:textId="77777777" w:rsidR="009C5E62" w:rsidRPr="007C366B" w:rsidRDefault="009C5E62" w:rsidP="006E75A8">
            <w:pPr>
              <w:pStyle w:val="TableParagraph"/>
              <w:spacing w:before="214" w:line="236" w:lineRule="exact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418" w:type="dxa"/>
          </w:tcPr>
          <w:p w14:paraId="55BDC043" w14:textId="77777777" w:rsidR="009C5E62" w:rsidRPr="007C366B" w:rsidRDefault="009C5E62" w:rsidP="006E75A8">
            <w:pPr>
              <w:pStyle w:val="TableParagraph"/>
              <w:spacing w:before="214" w:line="236" w:lineRule="exact"/>
              <w:ind w:right="4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9C5E62" w:rsidRPr="007C366B" w14:paraId="0B7537B7" w14:textId="77777777" w:rsidTr="00BC7AEA">
        <w:trPr>
          <w:trHeight w:val="412"/>
        </w:trPr>
        <w:tc>
          <w:tcPr>
            <w:tcW w:w="3219" w:type="dxa"/>
          </w:tcPr>
          <w:p w14:paraId="02FDB31C" w14:textId="77777777" w:rsidR="009C5E62" w:rsidRPr="007C366B" w:rsidRDefault="009C5E62" w:rsidP="006E75A8">
            <w:pPr>
              <w:pStyle w:val="TableParagraph"/>
              <w:spacing w:before="157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59" w:type="dxa"/>
          </w:tcPr>
          <w:p w14:paraId="59CCDF76" w14:textId="77777777" w:rsidR="009C5E62" w:rsidRPr="007C366B" w:rsidRDefault="009C5E62" w:rsidP="006E75A8">
            <w:pPr>
              <w:pStyle w:val="TableParagraph"/>
              <w:spacing w:before="157" w:line="236" w:lineRule="exact"/>
              <w:ind w:right="4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14:paraId="23A584BE" w14:textId="77777777" w:rsidR="009C5E62" w:rsidRPr="007C366B" w:rsidRDefault="009C5E62" w:rsidP="006E75A8">
            <w:pPr>
              <w:pStyle w:val="TableParagraph"/>
              <w:spacing w:before="157" w:line="236" w:lineRule="exact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</w:tcPr>
          <w:p w14:paraId="1FE23375" w14:textId="77777777" w:rsidR="009C5E62" w:rsidRPr="007C366B" w:rsidRDefault="009C5E62" w:rsidP="006E75A8">
            <w:pPr>
              <w:pStyle w:val="TableParagraph"/>
              <w:spacing w:before="157" w:line="236" w:lineRule="exact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418" w:type="dxa"/>
          </w:tcPr>
          <w:p w14:paraId="43DCDF74" w14:textId="77777777" w:rsidR="009C5E62" w:rsidRPr="007C366B" w:rsidRDefault="009C5E62" w:rsidP="006E75A8">
            <w:pPr>
              <w:pStyle w:val="TableParagraph"/>
              <w:spacing w:before="157" w:line="236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1542B9AB" w14:textId="77777777" w:rsidTr="00BC7AEA">
        <w:trPr>
          <w:trHeight w:val="407"/>
        </w:trPr>
        <w:tc>
          <w:tcPr>
            <w:tcW w:w="3219" w:type="dxa"/>
          </w:tcPr>
          <w:p w14:paraId="2AE72167" w14:textId="77777777" w:rsidR="009C5E62" w:rsidRPr="007C366B" w:rsidRDefault="009C5E62" w:rsidP="006E75A8">
            <w:pPr>
              <w:pStyle w:val="TableParagraph"/>
              <w:spacing w:before="152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59" w:type="dxa"/>
          </w:tcPr>
          <w:p w14:paraId="7FF92F8D" w14:textId="77777777" w:rsidR="009C5E62" w:rsidRPr="007C366B" w:rsidRDefault="009C5E62" w:rsidP="006E75A8">
            <w:pPr>
              <w:pStyle w:val="TableParagraph"/>
              <w:spacing w:before="152" w:line="236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559" w:type="dxa"/>
          </w:tcPr>
          <w:p w14:paraId="15A22AD6" w14:textId="77777777" w:rsidR="009C5E62" w:rsidRPr="007C366B" w:rsidRDefault="009C5E62" w:rsidP="006E75A8">
            <w:pPr>
              <w:pStyle w:val="TableParagraph"/>
              <w:spacing w:before="152" w:line="236" w:lineRule="exact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</w:tcPr>
          <w:p w14:paraId="09521BE7" w14:textId="77777777" w:rsidR="009C5E62" w:rsidRPr="007C366B" w:rsidRDefault="009C5E62" w:rsidP="006E75A8">
            <w:pPr>
              <w:pStyle w:val="TableParagraph"/>
              <w:spacing w:before="152" w:line="236" w:lineRule="exact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418" w:type="dxa"/>
          </w:tcPr>
          <w:p w14:paraId="2E051D53" w14:textId="77777777" w:rsidR="009C5E62" w:rsidRPr="007C366B" w:rsidRDefault="009C5E62" w:rsidP="006E75A8">
            <w:pPr>
              <w:pStyle w:val="TableParagraph"/>
              <w:spacing w:before="152" w:line="236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0F584ED9" w14:textId="77777777" w:rsidTr="00BC7AEA">
        <w:trPr>
          <w:trHeight w:val="609"/>
        </w:trPr>
        <w:tc>
          <w:tcPr>
            <w:tcW w:w="3219" w:type="dxa"/>
          </w:tcPr>
          <w:p w14:paraId="3BD997A8" w14:textId="77777777" w:rsidR="009C5E62" w:rsidRPr="007C366B" w:rsidRDefault="009C5E62" w:rsidP="006E75A8">
            <w:pPr>
              <w:pStyle w:val="TableParagraph"/>
              <w:ind w:left="9" w:right="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№13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59BED43" w14:textId="77777777" w:rsidR="009C5E62" w:rsidRPr="007C366B" w:rsidRDefault="009C5E62" w:rsidP="006E75A8">
            <w:pPr>
              <w:pStyle w:val="TableParagraph"/>
              <w:spacing w:line="251" w:lineRule="exact"/>
              <w:ind w:right="4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559" w:type="dxa"/>
          </w:tcPr>
          <w:p w14:paraId="69E9E606" w14:textId="77777777" w:rsidR="009C5E62" w:rsidRPr="007C366B" w:rsidRDefault="009C5E62" w:rsidP="006E75A8">
            <w:pPr>
              <w:pStyle w:val="TableParagraph"/>
              <w:spacing w:line="251" w:lineRule="exact"/>
              <w:ind w:left="111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14:paraId="4D2A6758" w14:textId="77777777" w:rsidR="009C5E62" w:rsidRPr="007C366B" w:rsidRDefault="009C5E62" w:rsidP="006E75A8">
            <w:pPr>
              <w:pStyle w:val="TableParagraph"/>
              <w:spacing w:line="251" w:lineRule="exact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418" w:type="dxa"/>
          </w:tcPr>
          <w:p w14:paraId="6ECB7BC6" w14:textId="77777777" w:rsidR="009C5E62" w:rsidRPr="007C366B" w:rsidRDefault="009C5E62" w:rsidP="006E75A8">
            <w:pPr>
              <w:pStyle w:val="TableParagraph"/>
              <w:spacing w:line="251" w:lineRule="exact"/>
              <w:ind w:right="4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C5E62" w:rsidRPr="007C366B" w14:paraId="7788B93F" w14:textId="77777777" w:rsidTr="00BC7AEA">
        <w:trPr>
          <w:trHeight w:val="546"/>
        </w:trPr>
        <w:tc>
          <w:tcPr>
            <w:tcW w:w="3219" w:type="dxa"/>
          </w:tcPr>
          <w:p w14:paraId="49D58E4F" w14:textId="77777777" w:rsidR="009C5E62" w:rsidRPr="007C366B" w:rsidRDefault="009C5E62" w:rsidP="006E75A8">
            <w:pPr>
              <w:pStyle w:val="TableParagraph"/>
              <w:spacing w:before="21" w:line="250" w:lineRule="atLeast"/>
              <w:ind w:left="9" w:right="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0C13E6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9BE7" w14:textId="77777777" w:rsidR="009C5E62" w:rsidRPr="007C366B" w:rsidRDefault="009C5E62" w:rsidP="006E75A8">
            <w:pPr>
              <w:pStyle w:val="TableParagraph"/>
              <w:spacing w:line="233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59" w:type="dxa"/>
          </w:tcPr>
          <w:p w14:paraId="1DA3BB25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F4632" w14:textId="77777777" w:rsidR="009C5E62" w:rsidRPr="007C366B" w:rsidRDefault="009C5E62" w:rsidP="006E75A8">
            <w:pPr>
              <w:pStyle w:val="TableParagraph"/>
              <w:spacing w:line="233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</w:tcPr>
          <w:p w14:paraId="5544B824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91DF6" w14:textId="77777777" w:rsidR="009C5E62" w:rsidRPr="007C366B" w:rsidRDefault="009C5E62" w:rsidP="006E75A8">
            <w:pPr>
              <w:pStyle w:val="TableParagraph"/>
              <w:spacing w:line="233" w:lineRule="exact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418" w:type="dxa"/>
          </w:tcPr>
          <w:p w14:paraId="1DDF3AE4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2EC1C" w14:textId="77777777" w:rsidR="009C5E62" w:rsidRPr="007C366B" w:rsidRDefault="009C5E62" w:rsidP="006E75A8">
            <w:pPr>
              <w:pStyle w:val="TableParagraph"/>
              <w:spacing w:line="233" w:lineRule="exact"/>
              <w:ind w:right="4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17EBD95A" w14:textId="77777777" w:rsidTr="00BC7AEA">
        <w:trPr>
          <w:trHeight w:val="571"/>
        </w:trPr>
        <w:tc>
          <w:tcPr>
            <w:tcW w:w="3219" w:type="dxa"/>
          </w:tcPr>
          <w:p w14:paraId="5337A63D" w14:textId="77777777" w:rsidR="009C5E62" w:rsidRPr="007C366B" w:rsidRDefault="009C5E62" w:rsidP="006E75A8">
            <w:pPr>
              <w:pStyle w:val="TableParagraph"/>
              <w:spacing w:before="47" w:line="252" w:lineRule="exact"/>
              <w:ind w:left="9" w:right="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8F151D9" w14:textId="77777777" w:rsidR="009C5E62" w:rsidRPr="007C366B" w:rsidRDefault="009C5E62" w:rsidP="006E75A8">
            <w:pPr>
              <w:pStyle w:val="TableParagraph"/>
              <w:spacing w:line="251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559" w:type="dxa"/>
          </w:tcPr>
          <w:p w14:paraId="7CDDA395" w14:textId="77777777" w:rsidR="009C5E62" w:rsidRPr="007C366B" w:rsidRDefault="009C5E62" w:rsidP="006E75A8">
            <w:pPr>
              <w:pStyle w:val="TableParagraph"/>
              <w:spacing w:line="251" w:lineRule="exact"/>
              <w:ind w:left="111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14:paraId="5DD97C58" w14:textId="77777777" w:rsidR="009C5E62" w:rsidRPr="007C366B" w:rsidRDefault="009C5E62" w:rsidP="006E75A8">
            <w:pPr>
              <w:pStyle w:val="TableParagraph"/>
              <w:spacing w:line="251" w:lineRule="exact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418" w:type="dxa"/>
          </w:tcPr>
          <w:p w14:paraId="7B84277D" w14:textId="77777777" w:rsidR="009C5E62" w:rsidRPr="007C366B" w:rsidRDefault="009C5E62" w:rsidP="006E75A8">
            <w:pPr>
              <w:pStyle w:val="TableParagraph"/>
              <w:spacing w:line="251" w:lineRule="exact"/>
              <w:ind w:right="4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14:paraId="4DFE1DBF" w14:textId="77777777" w:rsidR="009C5E62" w:rsidRPr="007C366B" w:rsidRDefault="009C5E62" w:rsidP="009C5E62">
      <w:pPr>
        <w:pStyle w:val="a9"/>
        <w:spacing w:before="5"/>
        <w:rPr>
          <w:sz w:val="28"/>
          <w:szCs w:val="28"/>
        </w:rPr>
      </w:pPr>
    </w:p>
    <w:p w14:paraId="28C8103D" w14:textId="77777777" w:rsidR="009C5E62" w:rsidRPr="007C366B" w:rsidRDefault="009C5E62" w:rsidP="00C74221">
      <w:pPr>
        <w:pStyle w:val="3"/>
        <w:numPr>
          <w:ilvl w:val="2"/>
          <w:numId w:val="67"/>
        </w:numPr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п.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Петровка.</w:t>
      </w:r>
    </w:p>
    <w:p w14:paraId="1E23C490" w14:textId="70746211" w:rsidR="009C5E62" w:rsidRPr="007C366B" w:rsidRDefault="009C5E62" w:rsidP="00D73EA3">
      <w:pPr>
        <w:pStyle w:val="a9"/>
        <w:spacing w:before="59"/>
        <w:ind w:left="284" w:right="466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</w:t>
      </w:r>
      <w:r w:rsidR="00BC7AEA">
        <w:rPr>
          <w:sz w:val="28"/>
          <w:szCs w:val="28"/>
        </w:rPr>
        <w:t>,</w:t>
      </w:r>
      <w:r w:rsidR="00BC7AEA" w:rsidRPr="00BC7AEA">
        <w:rPr>
          <w:sz w:val="28"/>
          <w:szCs w:val="28"/>
        </w:rPr>
        <w:t xml:space="preserve"> </w:t>
      </w:r>
      <w:r w:rsidR="00BC7AEA">
        <w:rPr>
          <w:sz w:val="28"/>
          <w:szCs w:val="28"/>
        </w:rPr>
        <w:t>указанные в таблице 27 настоящей схемы,</w:t>
      </w:r>
      <w:r w:rsidRPr="007C366B">
        <w:rPr>
          <w:sz w:val="28"/>
          <w:szCs w:val="28"/>
        </w:rPr>
        <w:t xml:space="preserve">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действия источников являются разными, так как в Генеральном плане </w:t>
      </w:r>
      <w:proofErr w:type="spellStart"/>
      <w:r w:rsidRPr="007C366B">
        <w:rPr>
          <w:sz w:val="28"/>
          <w:szCs w:val="28"/>
        </w:rPr>
        <w:t>Култаевско</w:t>
      </w:r>
      <w:r w:rsidR="000C7C97">
        <w:rPr>
          <w:sz w:val="28"/>
          <w:szCs w:val="28"/>
        </w:rPr>
        <w:t>го</w:t>
      </w:r>
      <w:proofErr w:type="spellEnd"/>
      <w:r w:rsidRPr="007C366B">
        <w:rPr>
          <w:sz w:val="28"/>
          <w:szCs w:val="28"/>
        </w:rPr>
        <w:t xml:space="preserve"> территориально</w:t>
      </w:r>
      <w:r w:rsidR="000C7C97">
        <w:rPr>
          <w:sz w:val="28"/>
          <w:szCs w:val="28"/>
        </w:rPr>
        <w:t xml:space="preserve">го </w:t>
      </w:r>
      <w:r w:rsidRPr="007C366B">
        <w:rPr>
          <w:sz w:val="28"/>
          <w:szCs w:val="28"/>
        </w:rPr>
        <w:t>управлени</w:t>
      </w:r>
      <w:r w:rsidR="000C7C97">
        <w:rPr>
          <w:sz w:val="28"/>
          <w:szCs w:val="28"/>
        </w:rPr>
        <w:t>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Петровка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</w:p>
    <w:p w14:paraId="5D3877F7" w14:textId="77777777" w:rsidR="009C5E62" w:rsidRPr="007C366B" w:rsidRDefault="009C5E62" w:rsidP="009C5E62">
      <w:pPr>
        <w:pStyle w:val="a9"/>
        <w:spacing w:before="61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27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1559"/>
        <w:gridCol w:w="1559"/>
        <w:gridCol w:w="1418"/>
        <w:gridCol w:w="1417"/>
      </w:tblGrid>
      <w:tr w:rsidR="009C5E62" w:rsidRPr="007C366B" w14:paraId="4A01B0D0" w14:textId="77777777" w:rsidTr="000C7C97">
        <w:trPr>
          <w:trHeight w:val="417"/>
        </w:trPr>
        <w:tc>
          <w:tcPr>
            <w:tcW w:w="3279" w:type="dxa"/>
            <w:vMerge w:val="restart"/>
          </w:tcPr>
          <w:p w14:paraId="1040C80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77C3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4BCC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B92C9" w14:textId="77777777" w:rsidR="009C5E62" w:rsidRPr="007C366B" w:rsidRDefault="009C5E62" w:rsidP="006E75A8">
            <w:pPr>
              <w:pStyle w:val="TableParagraph"/>
              <w:spacing w:before="195"/>
              <w:ind w:left="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118" w:type="dxa"/>
            <w:gridSpan w:val="2"/>
          </w:tcPr>
          <w:p w14:paraId="6DBAF72B" w14:textId="77777777" w:rsidR="009C5E62" w:rsidRPr="007C366B" w:rsidRDefault="009C5E62" w:rsidP="006E75A8">
            <w:pPr>
              <w:pStyle w:val="TableParagraph"/>
              <w:spacing w:before="161" w:line="236" w:lineRule="exact"/>
              <w:ind w:left="8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835" w:type="dxa"/>
            <w:gridSpan w:val="2"/>
          </w:tcPr>
          <w:p w14:paraId="38A917C5" w14:textId="77777777" w:rsidR="009C5E62" w:rsidRPr="007C366B" w:rsidRDefault="009C5E62" w:rsidP="006E75A8">
            <w:pPr>
              <w:pStyle w:val="TableParagraph"/>
              <w:spacing w:before="161" w:line="236" w:lineRule="exact"/>
              <w:ind w:left="7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2E6417CA" w14:textId="77777777" w:rsidTr="000C7C97">
        <w:trPr>
          <w:trHeight w:val="1877"/>
        </w:trPr>
        <w:tc>
          <w:tcPr>
            <w:tcW w:w="3279" w:type="dxa"/>
            <w:vMerge/>
            <w:tcBorders>
              <w:top w:val="nil"/>
            </w:tcBorders>
          </w:tcPr>
          <w:p w14:paraId="3DE90A02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3031BE87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8" w:right="2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7F6705AC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559" w:type="dxa"/>
          </w:tcPr>
          <w:p w14:paraId="370A83AC" w14:textId="47806784" w:rsidR="009C5E62" w:rsidRPr="007C366B" w:rsidRDefault="009C5E62" w:rsidP="000C7C97">
            <w:pPr>
              <w:pStyle w:val="TableParagraph"/>
              <w:spacing w:line="252" w:lineRule="auto"/>
              <w:ind w:left="5" w:right="32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418" w:type="dxa"/>
          </w:tcPr>
          <w:p w14:paraId="296A29FD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7" w:right="11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68D993D8" w14:textId="77777777" w:rsidR="009C5E62" w:rsidRPr="007C366B" w:rsidRDefault="009C5E62" w:rsidP="006E75A8">
            <w:pPr>
              <w:pStyle w:val="TableParagraph"/>
              <w:spacing w:before="1"/>
              <w:ind w:left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417" w:type="dxa"/>
          </w:tcPr>
          <w:p w14:paraId="0BA75B3E" w14:textId="38203AE6" w:rsidR="009C5E62" w:rsidRPr="007C366B" w:rsidRDefault="009C5E62" w:rsidP="000C7C97">
            <w:pPr>
              <w:pStyle w:val="TableParagraph"/>
              <w:spacing w:line="252" w:lineRule="auto"/>
              <w:ind w:left="5" w:right="21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251A8266" w14:textId="77777777" w:rsidTr="000C7C97">
        <w:trPr>
          <w:trHeight w:val="479"/>
        </w:trPr>
        <w:tc>
          <w:tcPr>
            <w:tcW w:w="3279" w:type="dxa"/>
          </w:tcPr>
          <w:p w14:paraId="50F1780C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975221" w14:textId="77777777" w:rsidR="009C5E62" w:rsidRPr="007C366B" w:rsidRDefault="009C5E62" w:rsidP="006E75A8">
            <w:pPr>
              <w:pStyle w:val="TableParagraph"/>
              <w:spacing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559" w:type="dxa"/>
          </w:tcPr>
          <w:p w14:paraId="7A3699CC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710D6" w14:textId="77777777" w:rsidR="009C5E62" w:rsidRPr="007C366B" w:rsidRDefault="009C5E62" w:rsidP="006E75A8">
            <w:pPr>
              <w:pStyle w:val="TableParagraph"/>
              <w:spacing w:line="236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90DA09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7435B" w14:textId="77777777" w:rsidR="009C5E62" w:rsidRPr="007C366B" w:rsidRDefault="009C5E62" w:rsidP="006E75A8">
            <w:pPr>
              <w:pStyle w:val="TableParagraph"/>
              <w:spacing w:line="236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F3FED3A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C8497" w14:textId="77777777" w:rsidR="009C5E62" w:rsidRPr="007C366B" w:rsidRDefault="009C5E62" w:rsidP="006E75A8">
            <w:pPr>
              <w:pStyle w:val="TableParagraph"/>
              <w:spacing w:line="236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DF76960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25D84" w14:textId="77777777" w:rsidR="009C5E62" w:rsidRPr="007C366B" w:rsidRDefault="009C5E62" w:rsidP="006E75A8">
            <w:pPr>
              <w:pStyle w:val="TableParagraph"/>
              <w:spacing w:line="236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02F2566" w14:textId="77777777" w:rsidTr="000C7C97">
        <w:trPr>
          <w:trHeight w:val="479"/>
        </w:trPr>
        <w:tc>
          <w:tcPr>
            <w:tcW w:w="3279" w:type="dxa"/>
          </w:tcPr>
          <w:p w14:paraId="050936AF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4D8390D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79970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1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59" w:type="dxa"/>
          </w:tcPr>
          <w:p w14:paraId="7AA62CA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C3A77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520"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18" w:type="dxa"/>
          </w:tcPr>
          <w:p w14:paraId="742BD6CC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C3BB5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04"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17" w:type="dxa"/>
          </w:tcPr>
          <w:p w14:paraId="2BEB624D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6EBC2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53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14:paraId="5BBAB589" w14:textId="77777777" w:rsidR="009C5E62" w:rsidRPr="007C366B" w:rsidRDefault="009C5E62" w:rsidP="009C5E62">
      <w:pPr>
        <w:spacing w:line="233" w:lineRule="exact"/>
        <w:jc w:val="center"/>
        <w:rPr>
          <w:szCs w:val="28"/>
        </w:rPr>
      </w:pPr>
    </w:p>
    <w:p w14:paraId="24D33E2F" w14:textId="77777777" w:rsidR="009C5E62" w:rsidRPr="007C366B" w:rsidRDefault="009C5E62" w:rsidP="009C5E62">
      <w:pPr>
        <w:rPr>
          <w:szCs w:val="28"/>
        </w:rPr>
      </w:pPr>
    </w:p>
    <w:p w14:paraId="03C41D20" w14:textId="2E1358CE" w:rsidR="009C5E62" w:rsidRPr="00DC7CBC" w:rsidRDefault="00DC7CBC" w:rsidP="00DC7CBC">
      <w:pPr>
        <w:pStyle w:val="a2"/>
        <w:numPr>
          <w:ilvl w:val="2"/>
          <w:numId w:val="67"/>
        </w:numPr>
        <w:tabs>
          <w:tab w:val="left" w:pos="709"/>
        </w:tabs>
        <w:jc w:val="center"/>
        <w:rPr>
          <w:szCs w:val="28"/>
        </w:rPr>
      </w:pPr>
      <w:proofErr w:type="spellStart"/>
      <w:r w:rsidRPr="00DC7CBC">
        <w:rPr>
          <w:b/>
          <w:bCs/>
          <w:szCs w:val="28"/>
        </w:rPr>
        <w:t>д</w:t>
      </w:r>
      <w:r w:rsidR="009C5E62" w:rsidRPr="00DC7CBC">
        <w:rPr>
          <w:b/>
          <w:bCs/>
          <w:szCs w:val="28"/>
        </w:rPr>
        <w:t>.Чуваки</w:t>
      </w:r>
      <w:proofErr w:type="spellEnd"/>
      <w:r w:rsidR="009C5E62" w:rsidRPr="00DC7CBC">
        <w:rPr>
          <w:szCs w:val="28"/>
        </w:rPr>
        <w:t>.</w:t>
      </w:r>
    </w:p>
    <w:p w14:paraId="159E1345" w14:textId="28E028B2" w:rsidR="009C5E62" w:rsidRPr="007C366B" w:rsidRDefault="009C5E62" w:rsidP="00D73EA3">
      <w:pPr>
        <w:pStyle w:val="a9"/>
        <w:spacing w:before="56"/>
        <w:ind w:left="426" w:right="475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Изменение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изменяется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ликвидацией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2022-2023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году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 переводом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электрическое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</w:t>
      </w:r>
      <w:r w:rsidR="000C7C97">
        <w:rPr>
          <w:sz w:val="28"/>
          <w:szCs w:val="28"/>
        </w:rPr>
        <w:t>. Б</w:t>
      </w:r>
      <w:r w:rsidR="000C7C97" w:rsidRPr="007C366B">
        <w:rPr>
          <w:sz w:val="28"/>
          <w:szCs w:val="28"/>
        </w:rPr>
        <w:t>алансы тепловой мощности и тепловой нагрузки</w:t>
      </w:r>
      <w:r w:rsidR="000C7C97">
        <w:rPr>
          <w:sz w:val="28"/>
          <w:szCs w:val="28"/>
        </w:rPr>
        <w:t>,</w:t>
      </w:r>
      <w:r w:rsidR="000C7C97" w:rsidRPr="00BC7AEA">
        <w:rPr>
          <w:sz w:val="28"/>
          <w:szCs w:val="28"/>
        </w:rPr>
        <w:t xml:space="preserve"> </w:t>
      </w:r>
      <w:r w:rsidR="000C7C97">
        <w:rPr>
          <w:sz w:val="28"/>
          <w:szCs w:val="28"/>
        </w:rPr>
        <w:t>указаны в таблице 28 настоящей схемы.</w:t>
      </w:r>
    </w:p>
    <w:p w14:paraId="6C55EBD8" w14:textId="77777777" w:rsidR="009C5E62" w:rsidRPr="007C366B" w:rsidRDefault="009C5E62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28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1559"/>
        <w:gridCol w:w="1559"/>
        <w:gridCol w:w="1418"/>
        <w:gridCol w:w="1417"/>
      </w:tblGrid>
      <w:tr w:rsidR="009C5E62" w:rsidRPr="007C366B" w14:paraId="132C1278" w14:textId="77777777" w:rsidTr="000C7C97">
        <w:trPr>
          <w:trHeight w:val="421"/>
        </w:trPr>
        <w:tc>
          <w:tcPr>
            <w:tcW w:w="3279" w:type="dxa"/>
            <w:vMerge w:val="restart"/>
          </w:tcPr>
          <w:p w14:paraId="3745BCF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062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E7BA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A51EB" w14:textId="77777777" w:rsidR="009C5E62" w:rsidRPr="007C366B" w:rsidRDefault="009C5E62" w:rsidP="006E75A8">
            <w:pPr>
              <w:pStyle w:val="TableParagraph"/>
              <w:spacing w:before="200"/>
              <w:ind w:left="3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118" w:type="dxa"/>
            <w:gridSpan w:val="2"/>
          </w:tcPr>
          <w:p w14:paraId="46056A34" w14:textId="77777777" w:rsidR="009C5E62" w:rsidRPr="007C366B" w:rsidRDefault="009C5E62" w:rsidP="006E75A8">
            <w:pPr>
              <w:pStyle w:val="TableParagraph"/>
              <w:spacing w:before="85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2023-2026</w:t>
            </w:r>
          </w:p>
        </w:tc>
        <w:tc>
          <w:tcPr>
            <w:tcW w:w="2835" w:type="dxa"/>
            <w:gridSpan w:val="2"/>
          </w:tcPr>
          <w:p w14:paraId="58C831D1" w14:textId="77777777" w:rsidR="009C5E62" w:rsidRPr="007C366B" w:rsidRDefault="009C5E62" w:rsidP="006E75A8">
            <w:pPr>
              <w:pStyle w:val="TableParagraph"/>
              <w:spacing w:before="85"/>
              <w:ind w:left="7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969CF71" w14:textId="77777777" w:rsidTr="000C7C97">
        <w:trPr>
          <w:trHeight w:val="1876"/>
        </w:trPr>
        <w:tc>
          <w:tcPr>
            <w:tcW w:w="3279" w:type="dxa"/>
            <w:vMerge/>
            <w:tcBorders>
              <w:top w:val="nil"/>
            </w:tcBorders>
          </w:tcPr>
          <w:p w14:paraId="1CCD3C85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0897734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2DACFA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117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3451D248" w14:textId="77777777" w:rsidR="009C5E62" w:rsidRPr="007C366B" w:rsidRDefault="009C5E62" w:rsidP="006E75A8">
            <w:pPr>
              <w:pStyle w:val="TableParagraph"/>
              <w:ind w:left="11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559" w:type="dxa"/>
          </w:tcPr>
          <w:p w14:paraId="41FCD75E" w14:textId="77777777" w:rsidR="009C5E62" w:rsidRPr="007C366B" w:rsidRDefault="009C5E62" w:rsidP="006E75A8">
            <w:pPr>
              <w:pStyle w:val="TableParagraph"/>
              <w:spacing w:before="142" w:line="252" w:lineRule="auto"/>
              <w:ind w:left="115" w:right="114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</w:p>
          <w:p w14:paraId="1BDF085E" w14:textId="77777777" w:rsidR="009C5E62" w:rsidRPr="007C366B" w:rsidRDefault="009C5E62" w:rsidP="006E75A8">
            <w:pPr>
              <w:pStyle w:val="TableParagraph"/>
              <w:spacing w:before="2"/>
              <w:ind w:left="114" w:righ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1418" w:type="dxa"/>
          </w:tcPr>
          <w:p w14:paraId="5650C2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337C58" w14:textId="1B1CBA5B" w:rsidR="009C5E62" w:rsidRPr="007C366B" w:rsidRDefault="009C5E62" w:rsidP="006E75A8">
            <w:pPr>
              <w:pStyle w:val="TableParagraph"/>
              <w:spacing w:before="183" w:line="252" w:lineRule="auto"/>
              <w:ind w:left="72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</w:t>
            </w:r>
            <w:r w:rsidR="000C7C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ь 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="000C7C97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19362373" w14:textId="77777777" w:rsidR="009C5E62" w:rsidRPr="007C366B" w:rsidRDefault="009C5E62" w:rsidP="006E75A8">
            <w:pPr>
              <w:pStyle w:val="TableParagraph"/>
              <w:ind w:left="73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417" w:type="dxa"/>
          </w:tcPr>
          <w:p w14:paraId="4CFAA069" w14:textId="1D1EBAA7" w:rsidR="009C5E62" w:rsidRPr="007C366B" w:rsidRDefault="009C5E62" w:rsidP="006E75A8">
            <w:pPr>
              <w:pStyle w:val="TableParagraph"/>
              <w:spacing w:before="142" w:line="252" w:lineRule="auto"/>
              <w:ind w:left="119" w:right="120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потребителей.</w:t>
            </w:r>
          </w:p>
          <w:p w14:paraId="45E8A75F" w14:textId="77777777" w:rsidR="009C5E62" w:rsidRPr="00D73EA3" w:rsidRDefault="009C5E62" w:rsidP="006E75A8">
            <w:pPr>
              <w:pStyle w:val="TableParagraph"/>
              <w:spacing w:before="2"/>
              <w:ind w:left="261" w:right="2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3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67C1A511" w14:textId="77777777" w:rsidTr="000C7C97">
        <w:trPr>
          <w:trHeight w:val="594"/>
        </w:trPr>
        <w:tc>
          <w:tcPr>
            <w:tcW w:w="3279" w:type="dxa"/>
          </w:tcPr>
          <w:p w14:paraId="3B47D30E" w14:textId="77777777" w:rsidR="009C5E62" w:rsidRPr="00D73EA3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7891FB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59" w:type="dxa"/>
          </w:tcPr>
          <w:p w14:paraId="2585387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4888D" w14:textId="77777777" w:rsidR="009C5E62" w:rsidRPr="007C366B" w:rsidRDefault="009C5E62" w:rsidP="006E75A8">
            <w:pPr>
              <w:pStyle w:val="TableParagraph"/>
              <w:spacing w:line="233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E872FBD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F2714" w14:textId="77777777" w:rsidR="009C5E62" w:rsidRPr="007C366B" w:rsidRDefault="009C5E62" w:rsidP="006E75A8">
            <w:pPr>
              <w:pStyle w:val="TableParagraph"/>
              <w:spacing w:line="233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8CAE455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68851" w14:textId="77777777" w:rsidR="009C5E62" w:rsidRPr="007C366B" w:rsidRDefault="009C5E62" w:rsidP="006E75A8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1C8539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B51E4" w14:textId="77777777" w:rsidR="009C5E62" w:rsidRPr="007C366B" w:rsidRDefault="009C5E62" w:rsidP="006E75A8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AE67D15" w14:textId="77777777" w:rsidR="009C5E62" w:rsidRPr="007C366B" w:rsidRDefault="009C5E62" w:rsidP="009C5E62">
      <w:pPr>
        <w:pStyle w:val="a9"/>
        <w:spacing w:before="8"/>
        <w:rPr>
          <w:sz w:val="28"/>
          <w:szCs w:val="28"/>
        </w:rPr>
      </w:pPr>
    </w:p>
    <w:p w14:paraId="4759446D" w14:textId="77777777" w:rsidR="009C5E62" w:rsidRPr="007C366B" w:rsidRDefault="009C5E62" w:rsidP="00DC7CBC">
      <w:pPr>
        <w:pStyle w:val="3"/>
        <w:numPr>
          <w:ilvl w:val="2"/>
          <w:numId w:val="67"/>
        </w:numPr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.</w:t>
      </w:r>
    </w:p>
    <w:p w14:paraId="46A2F379" w14:textId="0916A004" w:rsidR="009C5E62" w:rsidRPr="007C366B" w:rsidRDefault="009C5E62" w:rsidP="00D73EA3">
      <w:pPr>
        <w:pStyle w:val="a9"/>
        <w:spacing w:before="56"/>
        <w:ind w:left="426" w:right="469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</w:t>
      </w:r>
      <w:r w:rsidR="000C7C97">
        <w:rPr>
          <w:sz w:val="28"/>
          <w:szCs w:val="28"/>
        </w:rPr>
        <w:t>,</w:t>
      </w:r>
      <w:r w:rsidR="000C7C97" w:rsidRPr="00BC7AEA">
        <w:rPr>
          <w:sz w:val="28"/>
          <w:szCs w:val="28"/>
        </w:rPr>
        <w:t xml:space="preserve"> </w:t>
      </w:r>
      <w:r w:rsidR="000C7C97">
        <w:rPr>
          <w:sz w:val="28"/>
          <w:szCs w:val="28"/>
        </w:rPr>
        <w:t>указанные в таблице 29 настоящей схемы,</w:t>
      </w:r>
      <w:r w:rsidR="000C7C97" w:rsidRPr="007C366B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Генеральном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плане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</w:t>
      </w:r>
      <w:r w:rsidR="000C7C97">
        <w:rPr>
          <w:sz w:val="28"/>
          <w:szCs w:val="28"/>
        </w:rPr>
        <w:t>го</w:t>
      </w:r>
      <w:proofErr w:type="spellEnd"/>
      <w:r w:rsidRPr="007C366B">
        <w:rPr>
          <w:sz w:val="28"/>
          <w:szCs w:val="28"/>
        </w:rPr>
        <w:t xml:space="preserve"> территориально</w:t>
      </w:r>
      <w:r w:rsidR="000C7C97">
        <w:rPr>
          <w:sz w:val="28"/>
          <w:szCs w:val="28"/>
        </w:rPr>
        <w:t>го</w:t>
      </w:r>
      <w:r w:rsidRPr="007C366B">
        <w:rPr>
          <w:sz w:val="28"/>
          <w:szCs w:val="28"/>
        </w:rPr>
        <w:t xml:space="preserve"> управлени</w:t>
      </w:r>
      <w:r w:rsidR="000C7C97">
        <w:rPr>
          <w:sz w:val="28"/>
          <w:szCs w:val="28"/>
        </w:rPr>
        <w:t>я</w:t>
      </w:r>
      <w:r w:rsidRPr="007C366B">
        <w:rPr>
          <w:sz w:val="28"/>
          <w:szCs w:val="28"/>
        </w:rPr>
        <w:t xml:space="preserve"> деревни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, не предусмотрено изменение существующей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-2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.</w:t>
      </w:r>
    </w:p>
    <w:p w14:paraId="746335AE" w14:textId="789A35C6" w:rsidR="009C5E62" w:rsidRPr="007C366B" w:rsidRDefault="009C5E62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29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701"/>
        <w:gridCol w:w="1559"/>
        <w:gridCol w:w="1418"/>
        <w:gridCol w:w="1417"/>
      </w:tblGrid>
      <w:tr w:rsidR="009C5E62" w:rsidRPr="007C366B" w14:paraId="18F949E9" w14:textId="77777777" w:rsidTr="000C7C97">
        <w:trPr>
          <w:trHeight w:val="417"/>
        </w:trPr>
        <w:tc>
          <w:tcPr>
            <w:tcW w:w="3137" w:type="dxa"/>
            <w:vMerge w:val="restart"/>
          </w:tcPr>
          <w:p w14:paraId="1D0F54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6384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F5F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11BB6" w14:textId="77777777" w:rsidR="009C5E62" w:rsidRPr="007C366B" w:rsidRDefault="009C5E62" w:rsidP="006E75A8">
            <w:pPr>
              <w:pStyle w:val="TableParagraph"/>
              <w:spacing w:before="195"/>
              <w:ind w:left="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60" w:type="dxa"/>
            <w:gridSpan w:val="2"/>
          </w:tcPr>
          <w:p w14:paraId="3A60EF2F" w14:textId="77777777" w:rsidR="009C5E62" w:rsidRPr="007C366B" w:rsidRDefault="009C5E62" w:rsidP="006E75A8">
            <w:pPr>
              <w:pStyle w:val="TableParagraph"/>
              <w:spacing w:before="164" w:line="233" w:lineRule="exact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835" w:type="dxa"/>
            <w:gridSpan w:val="2"/>
          </w:tcPr>
          <w:p w14:paraId="33C49E4A" w14:textId="77777777" w:rsidR="009C5E62" w:rsidRPr="007C366B" w:rsidRDefault="009C5E62" w:rsidP="006E75A8">
            <w:pPr>
              <w:pStyle w:val="TableParagraph"/>
              <w:spacing w:before="164" w:line="233" w:lineRule="exact"/>
              <w:ind w:left="7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CED8D51" w14:textId="77777777" w:rsidTr="000C7C97">
        <w:trPr>
          <w:trHeight w:val="1876"/>
        </w:trPr>
        <w:tc>
          <w:tcPr>
            <w:tcW w:w="3137" w:type="dxa"/>
            <w:vMerge/>
            <w:tcBorders>
              <w:top w:val="nil"/>
            </w:tcBorders>
          </w:tcPr>
          <w:p w14:paraId="2E953EFF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14:paraId="2E9E7DD3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8" w:right="2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114DE28B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559" w:type="dxa"/>
          </w:tcPr>
          <w:p w14:paraId="75E375F9" w14:textId="77777777" w:rsidR="009C5E62" w:rsidRPr="007C366B" w:rsidRDefault="009C5E62" w:rsidP="006E75A8">
            <w:pPr>
              <w:pStyle w:val="TableParagraph"/>
              <w:spacing w:before="1" w:line="252" w:lineRule="auto"/>
              <w:ind w:left="5" w:righ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</w:p>
          <w:p w14:paraId="3231BF9A" w14:textId="77777777" w:rsidR="009C5E62" w:rsidRPr="007C366B" w:rsidRDefault="009C5E62" w:rsidP="006E75A8">
            <w:pPr>
              <w:pStyle w:val="TableParagraph"/>
              <w:spacing w:line="244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418" w:type="dxa"/>
          </w:tcPr>
          <w:p w14:paraId="39905162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5" w:right="2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708EFFA7" w14:textId="77777777" w:rsidR="009C5E62" w:rsidRPr="007C366B" w:rsidRDefault="009C5E62" w:rsidP="006E75A8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417" w:type="dxa"/>
          </w:tcPr>
          <w:p w14:paraId="4660DC3B" w14:textId="6036F176" w:rsidR="009C5E62" w:rsidRPr="007C366B" w:rsidRDefault="009C5E62" w:rsidP="00D73EA3">
            <w:pPr>
              <w:pStyle w:val="TableParagraph"/>
              <w:spacing w:before="1" w:line="252" w:lineRule="auto"/>
              <w:ind w:left="4" w:right="22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20FF57C3" w14:textId="77777777" w:rsidTr="000C7C97">
        <w:trPr>
          <w:trHeight w:val="479"/>
        </w:trPr>
        <w:tc>
          <w:tcPr>
            <w:tcW w:w="3137" w:type="dxa"/>
          </w:tcPr>
          <w:p w14:paraId="105313A7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259C1F" w14:textId="63CD90C0" w:rsidR="009C5E62" w:rsidRPr="007C366B" w:rsidRDefault="009C5E62" w:rsidP="006E75A8">
            <w:pPr>
              <w:pStyle w:val="TableParagraph"/>
              <w:spacing w:before="1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63E342C7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5AD4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559" w:type="dxa"/>
          </w:tcPr>
          <w:p w14:paraId="43544BBD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A632F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15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418" w:type="dxa"/>
          </w:tcPr>
          <w:p w14:paraId="21EBCD87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88A82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417" w:type="dxa"/>
          </w:tcPr>
          <w:p w14:paraId="0A268E9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9305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262" w:right="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</w:tbl>
    <w:p w14:paraId="7D2B3FB9" w14:textId="77777777" w:rsidR="009C5E62" w:rsidRDefault="009C5E62" w:rsidP="009C5E62">
      <w:pPr>
        <w:spacing w:line="233" w:lineRule="exact"/>
        <w:jc w:val="center"/>
        <w:rPr>
          <w:rFonts w:eastAsiaTheme="minorHAnsi"/>
          <w:szCs w:val="28"/>
          <w:lang w:val="en-US" w:eastAsia="en-US"/>
        </w:rPr>
      </w:pPr>
    </w:p>
    <w:p w14:paraId="373A57E5" w14:textId="77777777" w:rsidR="00DC7CBC" w:rsidRPr="00DC7CBC" w:rsidRDefault="00DC7CBC" w:rsidP="00DC7CBC">
      <w:pPr>
        <w:rPr>
          <w:szCs w:val="28"/>
        </w:rPr>
      </w:pPr>
    </w:p>
    <w:p w14:paraId="0AD7D4A6" w14:textId="6D072497" w:rsidR="009C5E62" w:rsidRPr="00DC7CBC" w:rsidRDefault="009C5E62" w:rsidP="00DC7CBC">
      <w:pPr>
        <w:pStyle w:val="a2"/>
        <w:numPr>
          <w:ilvl w:val="2"/>
          <w:numId w:val="67"/>
        </w:numPr>
        <w:tabs>
          <w:tab w:val="left" w:pos="851"/>
        </w:tabs>
        <w:jc w:val="center"/>
        <w:rPr>
          <w:b/>
          <w:bCs/>
          <w:szCs w:val="28"/>
        </w:rPr>
      </w:pPr>
      <w:r w:rsidRPr="00DC7CBC">
        <w:rPr>
          <w:b/>
          <w:bCs/>
          <w:szCs w:val="28"/>
        </w:rPr>
        <w:t>д.</w:t>
      </w:r>
      <w:r w:rsidRPr="00DC7CBC">
        <w:rPr>
          <w:b/>
          <w:bCs/>
          <w:spacing w:val="-1"/>
          <w:szCs w:val="28"/>
        </w:rPr>
        <w:t xml:space="preserve"> </w:t>
      </w:r>
      <w:r w:rsidRPr="00DC7CBC">
        <w:rPr>
          <w:b/>
          <w:bCs/>
          <w:szCs w:val="28"/>
        </w:rPr>
        <w:t>Кичаново.</w:t>
      </w:r>
    </w:p>
    <w:p w14:paraId="150593E3" w14:textId="5E1B3991" w:rsidR="009C5E62" w:rsidRPr="007C366B" w:rsidRDefault="009C5E62" w:rsidP="00D73EA3">
      <w:pPr>
        <w:pStyle w:val="a9"/>
        <w:spacing w:before="56"/>
        <w:ind w:left="426" w:right="468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</w:t>
      </w:r>
      <w:r w:rsidR="000C7C97">
        <w:rPr>
          <w:sz w:val="28"/>
          <w:szCs w:val="28"/>
        </w:rPr>
        <w:t>,</w:t>
      </w:r>
      <w:r w:rsidR="000C7C97" w:rsidRPr="00BC7AEA">
        <w:rPr>
          <w:sz w:val="28"/>
          <w:szCs w:val="28"/>
        </w:rPr>
        <w:t xml:space="preserve"> </w:t>
      </w:r>
      <w:r w:rsidR="000C7C97">
        <w:rPr>
          <w:sz w:val="28"/>
          <w:szCs w:val="28"/>
        </w:rPr>
        <w:t>указанные в таблице 30 настоящей схемы,</w:t>
      </w:r>
      <w:r w:rsidRPr="007C366B">
        <w:rPr>
          <w:sz w:val="28"/>
          <w:szCs w:val="28"/>
        </w:rPr>
        <w:t xml:space="preserve">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Генеральном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плане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</w:t>
      </w:r>
      <w:r w:rsidR="000C7C97">
        <w:rPr>
          <w:sz w:val="28"/>
          <w:szCs w:val="28"/>
        </w:rPr>
        <w:t>го</w:t>
      </w:r>
      <w:proofErr w:type="spellEnd"/>
      <w:r w:rsidRPr="007C366B">
        <w:rPr>
          <w:sz w:val="28"/>
          <w:szCs w:val="28"/>
        </w:rPr>
        <w:t xml:space="preserve"> территориально</w:t>
      </w:r>
      <w:r w:rsidR="000C7C97">
        <w:rPr>
          <w:sz w:val="28"/>
          <w:szCs w:val="28"/>
        </w:rPr>
        <w:t>го</w:t>
      </w:r>
      <w:r w:rsidRPr="007C366B">
        <w:rPr>
          <w:sz w:val="28"/>
          <w:szCs w:val="28"/>
        </w:rPr>
        <w:t xml:space="preserve"> управлени</w:t>
      </w:r>
      <w:r w:rsidR="000C7C97">
        <w:rPr>
          <w:sz w:val="28"/>
          <w:szCs w:val="28"/>
        </w:rPr>
        <w:t>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Кичаново,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существующей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 Кичаново.</w:t>
      </w:r>
    </w:p>
    <w:p w14:paraId="2330A138" w14:textId="77777777" w:rsidR="00D73EA3" w:rsidRDefault="00D73EA3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</w:p>
    <w:p w14:paraId="3D7E491A" w14:textId="77777777" w:rsidR="00D73EA3" w:rsidRDefault="00D73EA3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</w:p>
    <w:p w14:paraId="69B87D7D" w14:textId="77777777" w:rsidR="00D73EA3" w:rsidRDefault="00D73EA3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</w:p>
    <w:p w14:paraId="21856FC2" w14:textId="77777777" w:rsidR="00D73EA3" w:rsidRDefault="00D73EA3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</w:p>
    <w:p w14:paraId="52E5B3B7" w14:textId="77777777" w:rsidR="00D73EA3" w:rsidRDefault="00D73EA3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</w:p>
    <w:p w14:paraId="2E8D52B5" w14:textId="77777777" w:rsidR="00D73EA3" w:rsidRDefault="00D73EA3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</w:p>
    <w:p w14:paraId="12072C0E" w14:textId="512C60E0" w:rsidR="009C5E62" w:rsidRPr="007C366B" w:rsidRDefault="009C5E62" w:rsidP="009C5E62">
      <w:pPr>
        <w:pStyle w:val="a9"/>
        <w:spacing w:before="64" w:after="58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30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1418"/>
        <w:gridCol w:w="1417"/>
        <w:gridCol w:w="1276"/>
        <w:gridCol w:w="1262"/>
        <w:gridCol w:w="6"/>
      </w:tblGrid>
      <w:tr w:rsidR="009C5E62" w:rsidRPr="007C366B" w14:paraId="658E5FD9" w14:textId="77777777" w:rsidTr="006E75A8">
        <w:trPr>
          <w:trHeight w:val="417"/>
        </w:trPr>
        <w:tc>
          <w:tcPr>
            <w:tcW w:w="3562" w:type="dxa"/>
            <w:vMerge w:val="restart"/>
          </w:tcPr>
          <w:p w14:paraId="3831DE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527F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AF1C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AC21A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5329D" w14:textId="77777777" w:rsidR="009C5E62" w:rsidRPr="007C366B" w:rsidRDefault="009C5E62" w:rsidP="006E75A8">
            <w:pPr>
              <w:pStyle w:val="TableParagraph"/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35" w:type="dxa"/>
            <w:gridSpan w:val="2"/>
          </w:tcPr>
          <w:p w14:paraId="6853A2B3" w14:textId="77777777" w:rsidR="009C5E62" w:rsidRPr="007C366B" w:rsidRDefault="009C5E62" w:rsidP="006E75A8">
            <w:pPr>
              <w:pStyle w:val="TableParagraph"/>
              <w:spacing w:before="80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44" w:type="dxa"/>
            <w:gridSpan w:val="3"/>
          </w:tcPr>
          <w:p w14:paraId="6B959BFE" w14:textId="77777777" w:rsidR="009C5E62" w:rsidRPr="007C366B" w:rsidRDefault="009C5E62" w:rsidP="006E75A8">
            <w:pPr>
              <w:pStyle w:val="TableParagraph"/>
              <w:spacing w:before="80"/>
              <w:ind w:left="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24701EB2" w14:textId="77777777" w:rsidTr="006E75A8">
        <w:trPr>
          <w:gridAfter w:val="1"/>
          <w:wAfter w:w="6" w:type="dxa"/>
          <w:trHeight w:val="1982"/>
        </w:trPr>
        <w:tc>
          <w:tcPr>
            <w:tcW w:w="3562" w:type="dxa"/>
            <w:vMerge/>
            <w:tcBorders>
              <w:top w:val="nil"/>
            </w:tcBorders>
          </w:tcPr>
          <w:p w14:paraId="21FFFC59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7480A71D" w14:textId="77777777" w:rsidR="009C5E62" w:rsidRPr="000C7C97" w:rsidRDefault="009C5E62" w:rsidP="006E75A8">
            <w:pPr>
              <w:pStyle w:val="TableParagraph"/>
              <w:spacing w:before="135" w:line="271" w:lineRule="auto"/>
              <w:ind w:left="115" w:right="11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мощность</w:t>
            </w:r>
            <w:r w:rsidRPr="000C7C97">
              <w:rPr>
                <w:rFonts w:ascii="Times New Roman" w:hAnsi="Times New Roman" w:cs="Times New Roman"/>
                <w:b/>
                <w:spacing w:val="-52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источн</w:t>
            </w:r>
            <w:proofErr w:type="spellEnd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</w:t>
            </w:r>
          </w:p>
          <w:p w14:paraId="0697FA00" w14:textId="77777777" w:rsidR="009C5E62" w:rsidRPr="000C7C97" w:rsidRDefault="009C5E62" w:rsidP="006E75A8">
            <w:pPr>
              <w:pStyle w:val="TableParagraph"/>
              <w:spacing w:line="271" w:lineRule="auto"/>
              <w:ind w:left="152" w:right="149" w:hanging="3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Гкал/ч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(газовая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котельн</w:t>
            </w:r>
            <w:proofErr w:type="spellEnd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.)</w:t>
            </w:r>
          </w:p>
        </w:tc>
        <w:tc>
          <w:tcPr>
            <w:tcW w:w="1417" w:type="dxa"/>
          </w:tcPr>
          <w:p w14:paraId="39361F5B" w14:textId="77777777" w:rsidR="009C5E62" w:rsidRPr="000C7C97" w:rsidRDefault="009C5E62" w:rsidP="006E75A8">
            <w:pPr>
              <w:pStyle w:val="TableParagraph"/>
              <w:spacing w:line="252" w:lineRule="auto"/>
              <w:ind w:left="53" w:right="45" w:hanging="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Макс.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нагрузка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потребите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лей.</w:t>
            </w:r>
            <w:r w:rsidRPr="000C7C97">
              <w:rPr>
                <w:rFonts w:ascii="Times New Roman" w:hAnsi="Times New Roman" w:cs="Times New Roman"/>
                <w:b/>
                <w:spacing w:val="-13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Гкал/ч</w:t>
            </w:r>
          </w:p>
        </w:tc>
        <w:tc>
          <w:tcPr>
            <w:tcW w:w="1276" w:type="dxa"/>
          </w:tcPr>
          <w:p w14:paraId="64FF14A8" w14:textId="77777777" w:rsidR="009C5E62" w:rsidRPr="000C7C97" w:rsidRDefault="009C5E62" w:rsidP="006E75A8">
            <w:pPr>
              <w:pStyle w:val="TableParagraph"/>
              <w:spacing w:line="252" w:lineRule="auto"/>
              <w:ind w:left="115" w:right="11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мощность</w:t>
            </w:r>
            <w:r w:rsidRPr="000C7C97">
              <w:rPr>
                <w:rFonts w:ascii="Times New Roman" w:hAnsi="Times New Roman" w:cs="Times New Roman"/>
                <w:b/>
                <w:spacing w:val="-52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источн</w:t>
            </w:r>
            <w:proofErr w:type="spellEnd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</w:t>
            </w:r>
          </w:p>
          <w:p w14:paraId="28C86446" w14:textId="77777777" w:rsidR="009C5E62" w:rsidRPr="000C7C97" w:rsidRDefault="009C5E62" w:rsidP="006E75A8">
            <w:pPr>
              <w:pStyle w:val="TableParagraph"/>
              <w:ind w:left="116" w:right="11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Гкал/ч</w:t>
            </w:r>
          </w:p>
        </w:tc>
        <w:tc>
          <w:tcPr>
            <w:tcW w:w="1262" w:type="dxa"/>
          </w:tcPr>
          <w:p w14:paraId="78FD31E5" w14:textId="77777777" w:rsidR="009C5E62" w:rsidRPr="000C7C97" w:rsidRDefault="009C5E62" w:rsidP="006E75A8">
            <w:pPr>
              <w:pStyle w:val="TableParagraph"/>
              <w:spacing w:line="252" w:lineRule="auto"/>
              <w:ind w:left="56" w:right="49" w:firstLine="3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Макс.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нагрузка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потребите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лей.</w:t>
            </w:r>
            <w:r w:rsidRPr="000C7C97">
              <w:rPr>
                <w:rFonts w:ascii="Times New Roman" w:hAnsi="Times New Roman" w:cs="Times New Roman"/>
                <w:b/>
                <w:spacing w:val="-13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Гкал/ч</w:t>
            </w:r>
          </w:p>
        </w:tc>
      </w:tr>
      <w:tr w:rsidR="009C5E62" w:rsidRPr="007C366B" w14:paraId="5542F40A" w14:textId="77777777" w:rsidTr="006E75A8">
        <w:trPr>
          <w:gridAfter w:val="1"/>
          <w:wAfter w:w="6" w:type="dxa"/>
          <w:trHeight w:val="354"/>
        </w:trPr>
        <w:tc>
          <w:tcPr>
            <w:tcW w:w="3562" w:type="dxa"/>
          </w:tcPr>
          <w:p w14:paraId="7C5659EB" w14:textId="7EAAC1B7" w:rsidR="009C5E62" w:rsidRPr="007C366B" w:rsidRDefault="009C5E62" w:rsidP="006E75A8">
            <w:pPr>
              <w:pStyle w:val="TableParagraph"/>
              <w:spacing w:line="251" w:lineRule="exact"/>
              <w:ind w:left="2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7C4829C" w14:textId="77777777" w:rsidR="009C5E62" w:rsidRPr="007C366B" w:rsidRDefault="009C5E62" w:rsidP="006E75A8">
            <w:pPr>
              <w:pStyle w:val="TableParagraph"/>
              <w:spacing w:line="251" w:lineRule="exact"/>
              <w:ind w:left="116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417" w:type="dxa"/>
          </w:tcPr>
          <w:p w14:paraId="68D3666C" w14:textId="77777777" w:rsidR="009C5E62" w:rsidRPr="007C366B" w:rsidRDefault="009C5E62" w:rsidP="006E75A8">
            <w:pPr>
              <w:pStyle w:val="TableParagraph"/>
              <w:spacing w:line="251" w:lineRule="exact"/>
              <w:ind w:left="356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1276" w:type="dxa"/>
          </w:tcPr>
          <w:p w14:paraId="110D2F94" w14:textId="77777777" w:rsidR="009C5E62" w:rsidRPr="007C366B" w:rsidRDefault="009C5E62" w:rsidP="006E75A8">
            <w:pPr>
              <w:pStyle w:val="TableParagraph"/>
              <w:spacing w:line="251" w:lineRule="exact"/>
              <w:ind w:left="117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262" w:type="dxa"/>
          </w:tcPr>
          <w:p w14:paraId="41E6FB49" w14:textId="77777777" w:rsidR="009C5E62" w:rsidRPr="007C366B" w:rsidRDefault="009C5E62" w:rsidP="006E75A8">
            <w:pPr>
              <w:pStyle w:val="TableParagraph"/>
              <w:spacing w:line="251" w:lineRule="exact"/>
              <w:ind w:left="359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</w:tr>
      <w:tr w:rsidR="009C5E62" w:rsidRPr="007C366B" w14:paraId="12494128" w14:textId="77777777" w:rsidTr="006E75A8">
        <w:trPr>
          <w:gridAfter w:val="1"/>
          <w:wAfter w:w="6" w:type="dxa"/>
          <w:trHeight w:val="396"/>
        </w:trPr>
        <w:tc>
          <w:tcPr>
            <w:tcW w:w="3562" w:type="dxa"/>
          </w:tcPr>
          <w:p w14:paraId="0498F948" w14:textId="77D6931F" w:rsidR="009C5E62" w:rsidRPr="007C366B" w:rsidRDefault="009C5E62" w:rsidP="006E75A8">
            <w:pPr>
              <w:pStyle w:val="TableParagraph"/>
              <w:spacing w:line="251" w:lineRule="exact"/>
              <w:ind w:left="2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7B9FE3DE" w14:textId="77777777" w:rsidR="009C5E62" w:rsidRPr="007C366B" w:rsidRDefault="009C5E62" w:rsidP="006E75A8">
            <w:pPr>
              <w:pStyle w:val="TableParagraph"/>
              <w:spacing w:line="251" w:lineRule="exact"/>
              <w:ind w:left="116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417" w:type="dxa"/>
          </w:tcPr>
          <w:p w14:paraId="3FF5BC00" w14:textId="77777777" w:rsidR="009C5E62" w:rsidRPr="007C366B" w:rsidRDefault="009C5E62" w:rsidP="006E75A8">
            <w:pPr>
              <w:pStyle w:val="TableParagraph"/>
              <w:spacing w:line="251" w:lineRule="exact"/>
              <w:ind w:left="356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276" w:type="dxa"/>
          </w:tcPr>
          <w:p w14:paraId="513A2BAF" w14:textId="77777777" w:rsidR="009C5E62" w:rsidRPr="007C366B" w:rsidRDefault="009C5E62" w:rsidP="006E75A8">
            <w:pPr>
              <w:pStyle w:val="TableParagraph"/>
              <w:spacing w:line="251" w:lineRule="exact"/>
              <w:ind w:left="117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62" w:type="dxa"/>
          </w:tcPr>
          <w:p w14:paraId="3FAAB0B1" w14:textId="77777777" w:rsidR="009C5E62" w:rsidRPr="007C366B" w:rsidRDefault="009C5E62" w:rsidP="006E75A8">
            <w:pPr>
              <w:pStyle w:val="TableParagraph"/>
              <w:spacing w:line="251" w:lineRule="exact"/>
              <w:ind w:left="359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  <w:tr w:rsidR="009C5E62" w:rsidRPr="007C366B" w14:paraId="3096FCDF" w14:textId="77777777" w:rsidTr="006E75A8">
        <w:trPr>
          <w:gridAfter w:val="1"/>
          <w:wAfter w:w="6" w:type="dxa"/>
          <w:trHeight w:val="397"/>
        </w:trPr>
        <w:tc>
          <w:tcPr>
            <w:tcW w:w="3562" w:type="dxa"/>
          </w:tcPr>
          <w:p w14:paraId="1F55609E" w14:textId="7DD70006" w:rsidR="009C5E62" w:rsidRPr="007C366B" w:rsidRDefault="009C5E62" w:rsidP="006E75A8">
            <w:pPr>
              <w:pStyle w:val="TableParagraph"/>
              <w:spacing w:line="251" w:lineRule="exact"/>
              <w:ind w:left="2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29685302" w14:textId="77777777" w:rsidR="009C5E62" w:rsidRPr="007C366B" w:rsidRDefault="009C5E62" w:rsidP="006E75A8">
            <w:pPr>
              <w:pStyle w:val="TableParagraph"/>
              <w:spacing w:line="251" w:lineRule="exact"/>
              <w:ind w:left="116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417" w:type="dxa"/>
          </w:tcPr>
          <w:p w14:paraId="224543C1" w14:textId="77777777" w:rsidR="009C5E62" w:rsidRPr="007C366B" w:rsidRDefault="009C5E62" w:rsidP="006E75A8">
            <w:pPr>
              <w:pStyle w:val="TableParagraph"/>
              <w:spacing w:line="251" w:lineRule="exact"/>
              <w:ind w:left="356" w:right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276" w:type="dxa"/>
          </w:tcPr>
          <w:p w14:paraId="5644F64A" w14:textId="77777777" w:rsidR="009C5E62" w:rsidRPr="007C366B" w:rsidRDefault="009C5E62" w:rsidP="006E75A8">
            <w:pPr>
              <w:pStyle w:val="TableParagraph"/>
              <w:spacing w:line="251" w:lineRule="exact"/>
              <w:ind w:left="117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62" w:type="dxa"/>
          </w:tcPr>
          <w:p w14:paraId="2EA9510C" w14:textId="77777777" w:rsidR="009C5E62" w:rsidRPr="007C366B" w:rsidRDefault="009C5E62" w:rsidP="006E75A8">
            <w:pPr>
              <w:pStyle w:val="TableParagraph"/>
              <w:spacing w:line="251" w:lineRule="exact"/>
              <w:ind w:left="359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</w:tbl>
    <w:p w14:paraId="2B6FC3BD" w14:textId="77777777" w:rsidR="009C5E62" w:rsidRPr="007C366B" w:rsidRDefault="009C5E62" w:rsidP="009C5E62">
      <w:pPr>
        <w:pStyle w:val="a9"/>
        <w:spacing w:before="5"/>
        <w:rPr>
          <w:sz w:val="28"/>
          <w:szCs w:val="28"/>
        </w:rPr>
      </w:pPr>
    </w:p>
    <w:p w14:paraId="79B5037F" w14:textId="77777777" w:rsidR="009C5E62" w:rsidRPr="007C366B" w:rsidRDefault="009C5E62" w:rsidP="00DC7CBC">
      <w:pPr>
        <w:pStyle w:val="3"/>
        <w:numPr>
          <w:ilvl w:val="2"/>
          <w:numId w:val="67"/>
        </w:numPr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Баш-Култаево.</w:t>
      </w:r>
    </w:p>
    <w:p w14:paraId="3054172C" w14:textId="68068530" w:rsidR="009C5E62" w:rsidRPr="007C366B" w:rsidRDefault="009C5E62" w:rsidP="00D73EA3">
      <w:pPr>
        <w:pStyle w:val="a9"/>
        <w:tabs>
          <w:tab w:val="left" w:pos="9498"/>
        </w:tabs>
        <w:spacing w:before="56" w:line="242" w:lineRule="auto"/>
        <w:ind w:left="426" w:right="651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</w:t>
      </w:r>
      <w:r w:rsidR="000C7C97">
        <w:rPr>
          <w:sz w:val="28"/>
          <w:szCs w:val="28"/>
        </w:rPr>
        <w:t>,</w:t>
      </w:r>
      <w:r w:rsidR="000C7C97" w:rsidRPr="00BC7AEA">
        <w:rPr>
          <w:sz w:val="28"/>
          <w:szCs w:val="28"/>
        </w:rPr>
        <w:t xml:space="preserve"> </w:t>
      </w:r>
      <w:r w:rsidR="000C7C97">
        <w:rPr>
          <w:sz w:val="28"/>
          <w:szCs w:val="28"/>
        </w:rPr>
        <w:t>указанные в таблице 31 настоящей схемы</w:t>
      </w:r>
      <w:r w:rsidRPr="007C366B">
        <w:rPr>
          <w:sz w:val="28"/>
          <w:szCs w:val="28"/>
        </w:rPr>
        <w:t xml:space="preserve">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т.к.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предполагается.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детского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собственной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котельной.</w:t>
      </w:r>
    </w:p>
    <w:p w14:paraId="2509CC87" w14:textId="77777777" w:rsidR="009C5E62" w:rsidRPr="007C366B" w:rsidRDefault="009C5E62" w:rsidP="009C5E62">
      <w:pPr>
        <w:pStyle w:val="a9"/>
        <w:spacing w:before="54" w:after="58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31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1418"/>
        <w:gridCol w:w="1417"/>
        <w:gridCol w:w="1254"/>
        <w:gridCol w:w="1263"/>
      </w:tblGrid>
      <w:tr w:rsidR="009C5E62" w:rsidRPr="007C366B" w14:paraId="72347265" w14:textId="77777777" w:rsidTr="006E75A8">
        <w:trPr>
          <w:trHeight w:val="421"/>
        </w:trPr>
        <w:tc>
          <w:tcPr>
            <w:tcW w:w="3562" w:type="dxa"/>
            <w:vMerge w:val="restart"/>
          </w:tcPr>
          <w:p w14:paraId="03F80CD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17DF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AD2E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A0E7D" w14:textId="77777777" w:rsidR="009C5E62" w:rsidRPr="007C366B" w:rsidRDefault="009C5E62" w:rsidP="006E75A8">
            <w:pPr>
              <w:pStyle w:val="TableParagraph"/>
              <w:spacing w:before="198"/>
              <w:ind w:left="2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35" w:type="dxa"/>
            <w:gridSpan w:val="2"/>
          </w:tcPr>
          <w:p w14:paraId="02AA7CB9" w14:textId="77777777" w:rsidR="009C5E62" w:rsidRPr="007C366B" w:rsidRDefault="009C5E62" w:rsidP="006E75A8">
            <w:pPr>
              <w:pStyle w:val="TableParagraph"/>
              <w:spacing w:before="169" w:line="233" w:lineRule="exact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17" w:type="dxa"/>
            <w:gridSpan w:val="2"/>
          </w:tcPr>
          <w:p w14:paraId="617F783C" w14:textId="77777777" w:rsidR="009C5E62" w:rsidRPr="007C366B" w:rsidRDefault="009C5E62" w:rsidP="006E75A8">
            <w:pPr>
              <w:pStyle w:val="TableParagraph"/>
              <w:spacing w:before="169" w:line="233" w:lineRule="exact"/>
              <w:ind w:left="7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4C907FA" w14:textId="77777777" w:rsidTr="006E75A8">
        <w:trPr>
          <w:trHeight w:val="1874"/>
        </w:trPr>
        <w:tc>
          <w:tcPr>
            <w:tcW w:w="3562" w:type="dxa"/>
            <w:vMerge/>
            <w:tcBorders>
              <w:top w:val="nil"/>
            </w:tcBorders>
          </w:tcPr>
          <w:p w14:paraId="61157A1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0FF97F54" w14:textId="23E93A9D" w:rsidR="009C5E62" w:rsidRPr="000C7C97" w:rsidRDefault="009C5E62" w:rsidP="006E75A8">
            <w:pPr>
              <w:pStyle w:val="TableParagraph"/>
              <w:spacing w:before="104" w:line="252" w:lineRule="auto"/>
              <w:ind w:left="8" w:right="228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</w:t>
            </w:r>
            <w:r w:rsidR="000C7C97"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мощность</w:t>
            </w:r>
            <w:r w:rsidRPr="000C7C97">
              <w:rPr>
                <w:rFonts w:ascii="Times New Roman" w:hAnsi="Times New Roman" w:cs="Times New Roman"/>
                <w:b/>
                <w:spacing w:val="-53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источн</w:t>
            </w:r>
            <w:proofErr w:type="spellEnd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</w:t>
            </w:r>
          </w:p>
          <w:p w14:paraId="71966B1E" w14:textId="77777777" w:rsidR="009C5E62" w:rsidRPr="000C7C97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Гкал/ч</w:t>
            </w:r>
          </w:p>
        </w:tc>
        <w:tc>
          <w:tcPr>
            <w:tcW w:w="1417" w:type="dxa"/>
          </w:tcPr>
          <w:p w14:paraId="7E2CD75C" w14:textId="77777777" w:rsidR="009C5E62" w:rsidRPr="000C7C97" w:rsidRDefault="009C5E62" w:rsidP="000C7C97">
            <w:pPr>
              <w:pStyle w:val="TableParagraph"/>
              <w:spacing w:line="252" w:lineRule="auto"/>
              <w:ind w:right="210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Макс.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нагрузка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потребите</w:t>
            </w:r>
          </w:p>
          <w:p w14:paraId="194EDDBC" w14:textId="77777777" w:rsidR="009C5E62" w:rsidRPr="000C7C97" w:rsidRDefault="009C5E62" w:rsidP="006E75A8">
            <w:pPr>
              <w:pStyle w:val="TableParagraph"/>
              <w:spacing w:before="1" w:line="245" w:lineRule="exact"/>
              <w:ind w:left="5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лей.</w:t>
            </w:r>
            <w:r w:rsidRPr="000C7C97">
              <w:rPr>
                <w:rFonts w:ascii="Times New Roman" w:hAnsi="Times New Roman" w:cs="Times New Roman"/>
                <w:b/>
                <w:spacing w:val="-3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Гкал/ч</w:t>
            </w:r>
          </w:p>
        </w:tc>
        <w:tc>
          <w:tcPr>
            <w:tcW w:w="1254" w:type="dxa"/>
          </w:tcPr>
          <w:p w14:paraId="019D2BC6" w14:textId="77777777" w:rsidR="009C5E62" w:rsidRPr="000C7C97" w:rsidRDefault="009C5E62" w:rsidP="006E75A8">
            <w:pPr>
              <w:pStyle w:val="TableParagraph"/>
              <w:spacing w:before="104" w:line="252" w:lineRule="auto"/>
              <w:ind w:left="5" w:right="229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мощность</w:t>
            </w:r>
            <w:r w:rsidRPr="000C7C97">
              <w:rPr>
                <w:rFonts w:ascii="Times New Roman" w:hAnsi="Times New Roman" w:cs="Times New Roman"/>
                <w:b/>
                <w:spacing w:val="-53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источн</w:t>
            </w:r>
            <w:proofErr w:type="spellEnd"/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</w:t>
            </w:r>
          </w:p>
          <w:p w14:paraId="05A5006F" w14:textId="77777777" w:rsidR="009C5E62" w:rsidRPr="000C7C97" w:rsidRDefault="009C5E62" w:rsidP="006E75A8">
            <w:pPr>
              <w:pStyle w:val="TableParagraph"/>
              <w:spacing w:line="251" w:lineRule="exact"/>
              <w:ind w:left="5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Гкал/ч</w:t>
            </w:r>
          </w:p>
        </w:tc>
        <w:tc>
          <w:tcPr>
            <w:tcW w:w="1263" w:type="dxa"/>
          </w:tcPr>
          <w:p w14:paraId="43A4F740" w14:textId="77777777" w:rsidR="009C5E62" w:rsidRPr="000C7C97" w:rsidRDefault="009C5E62" w:rsidP="006E75A8">
            <w:pPr>
              <w:pStyle w:val="TableParagraph"/>
              <w:spacing w:line="252" w:lineRule="auto"/>
              <w:ind w:left="4" w:right="221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Макс.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тепловая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нагрузка</w:t>
            </w:r>
            <w:r w:rsidRPr="000C7C97">
              <w:rPr>
                <w:rFonts w:ascii="Times New Roman" w:hAnsi="Times New Roman" w:cs="Times New Roman"/>
                <w:b/>
                <w:spacing w:val="1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потребите</w:t>
            </w:r>
          </w:p>
          <w:p w14:paraId="2AAE1E31" w14:textId="77777777" w:rsidR="009C5E62" w:rsidRPr="000C7C97" w:rsidRDefault="009C5E62" w:rsidP="006E75A8">
            <w:pPr>
              <w:pStyle w:val="TableParagraph"/>
              <w:spacing w:before="1" w:line="245" w:lineRule="exact"/>
              <w:ind w:left="4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лей.</w:t>
            </w:r>
            <w:r w:rsidRPr="000C7C97">
              <w:rPr>
                <w:rFonts w:ascii="Times New Roman" w:hAnsi="Times New Roman" w:cs="Times New Roman"/>
                <w:b/>
                <w:spacing w:val="-3"/>
                <w:sz w:val="27"/>
                <w:szCs w:val="27"/>
                <w:lang w:val="ru-RU"/>
              </w:rPr>
              <w:t xml:space="preserve"> </w:t>
            </w:r>
            <w:r w:rsidRPr="000C7C97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Гкал/ч</w:t>
            </w:r>
          </w:p>
        </w:tc>
      </w:tr>
      <w:tr w:rsidR="009C5E62" w:rsidRPr="007C366B" w14:paraId="56D25338" w14:textId="77777777" w:rsidTr="006E75A8">
        <w:trPr>
          <w:trHeight w:val="594"/>
        </w:trPr>
        <w:tc>
          <w:tcPr>
            <w:tcW w:w="3562" w:type="dxa"/>
          </w:tcPr>
          <w:p w14:paraId="5F43FB47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0BBD91" w14:textId="7EC1D7DA" w:rsidR="009C5E62" w:rsidRPr="007C366B" w:rsidRDefault="009C5E62" w:rsidP="00D73EA3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3374374C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A2D5D" w14:textId="77777777" w:rsidR="009C5E62" w:rsidRPr="007C366B" w:rsidRDefault="009C5E62" w:rsidP="006E75A8">
            <w:pPr>
              <w:pStyle w:val="TableParagraph"/>
              <w:spacing w:line="236" w:lineRule="exact"/>
              <w:ind w:left="119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417" w:type="dxa"/>
          </w:tcPr>
          <w:p w14:paraId="462AF897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F8E58" w14:textId="77777777" w:rsidR="009C5E62" w:rsidRPr="007C366B" w:rsidRDefault="009C5E62" w:rsidP="006E75A8">
            <w:pPr>
              <w:pStyle w:val="TableParagraph"/>
              <w:spacing w:line="236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254" w:type="dxa"/>
          </w:tcPr>
          <w:p w14:paraId="1354CFD7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626F9" w14:textId="77777777" w:rsidR="009C5E62" w:rsidRPr="007C366B" w:rsidRDefault="009C5E62" w:rsidP="006E75A8">
            <w:pPr>
              <w:pStyle w:val="TableParagraph"/>
              <w:spacing w:line="236" w:lineRule="exact"/>
              <w:ind w:left="74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263" w:type="dxa"/>
          </w:tcPr>
          <w:p w14:paraId="6201FD51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FE49F" w14:textId="77777777" w:rsidR="009C5E62" w:rsidRPr="007C366B" w:rsidRDefault="009C5E62" w:rsidP="006E75A8">
            <w:pPr>
              <w:pStyle w:val="TableParagraph"/>
              <w:spacing w:line="236" w:lineRule="exact"/>
              <w:ind w:left="43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7F2BB35F" w14:textId="77777777" w:rsidTr="006E75A8">
        <w:trPr>
          <w:trHeight w:val="594"/>
        </w:trPr>
        <w:tc>
          <w:tcPr>
            <w:tcW w:w="3562" w:type="dxa"/>
          </w:tcPr>
          <w:p w14:paraId="5DCF72A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01EE" w14:textId="6D82B383" w:rsidR="009C5E62" w:rsidRPr="007C366B" w:rsidRDefault="009C5E62" w:rsidP="00D73EA3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0FA9F250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19B71" w14:textId="77777777" w:rsidR="009C5E62" w:rsidRPr="007C366B" w:rsidRDefault="009C5E62" w:rsidP="006E75A8">
            <w:pPr>
              <w:pStyle w:val="TableParagraph"/>
              <w:spacing w:line="236" w:lineRule="exact"/>
              <w:ind w:left="119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417" w:type="dxa"/>
          </w:tcPr>
          <w:p w14:paraId="6F74F040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1BBE9" w14:textId="77777777" w:rsidR="009C5E62" w:rsidRPr="007C366B" w:rsidRDefault="009C5E62" w:rsidP="006E75A8">
            <w:pPr>
              <w:pStyle w:val="TableParagraph"/>
              <w:spacing w:line="236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254" w:type="dxa"/>
          </w:tcPr>
          <w:p w14:paraId="3302D2CE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DF7BD" w14:textId="77777777" w:rsidR="009C5E62" w:rsidRPr="007C366B" w:rsidRDefault="009C5E62" w:rsidP="006E75A8">
            <w:pPr>
              <w:pStyle w:val="TableParagraph"/>
              <w:spacing w:line="236" w:lineRule="exact"/>
              <w:ind w:left="74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263" w:type="dxa"/>
          </w:tcPr>
          <w:p w14:paraId="45F5CB67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8FBAC" w14:textId="77777777" w:rsidR="009C5E62" w:rsidRPr="007C366B" w:rsidRDefault="009C5E62" w:rsidP="006E75A8">
            <w:pPr>
              <w:pStyle w:val="TableParagraph"/>
              <w:spacing w:line="236" w:lineRule="exact"/>
              <w:ind w:left="43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2C1D9041" w14:textId="77777777" w:rsidTr="006E75A8">
        <w:trPr>
          <w:trHeight w:val="594"/>
        </w:trPr>
        <w:tc>
          <w:tcPr>
            <w:tcW w:w="3562" w:type="dxa"/>
          </w:tcPr>
          <w:p w14:paraId="4A8D4510" w14:textId="4A2DA964" w:rsidR="009C5E62" w:rsidRPr="007C366B" w:rsidRDefault="009C5E62" w:rsidP="00D73EA3">
            <w:pPr>
              <w:pStyle w:val="TableParagraph"/>
              <w:spacing w:before="70" w:line="252" w:lineRule="exact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289F5E71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6D08C" w14:textId="77777777" w:rsidR="009C5E62" w:rsidRPr="007C366B" w:rsidRDefault="009C5E62" w:rsidP="006E75A8">
            <w:pPr>
              <w:pStyle w:val="TableParagraph"/>
              <w:spacing w:line="236" w:lineRule="exact"/>
              <w:ind w:left="11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14:paraId="0BAB46E1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AEC2C" w14:textId="77777777" w:rsidR="009C5E62" w:rsidRPr="007C366B" w:rsidRDefault="009C5E62" w:rsidP="006E75A8">
            <w:pPr>
              <w:pStyle w:val="TableParagraph"/>
              <w:spacing w:line="236" w:lineRule="exact"/>
              <w:ind w:right="4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54" w:type="dxa"/>
          </w:tcPr>
          <w:p w14:paraId="37D323EF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65A65" w14:textId="77777777" w:rsidR="009C5E62" w:rsidRPr="007C366B" w:rsidRDefault="009C5E62" w:rsidP="006E75A8">
            <w:pPr>
              <w:pStyle w:val="TableParagraph"/>
              <w:spacing w:line="236" w:lineRule="exact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3" w:type="dxa"/>
          </w:tcPr>
          <w:p w14:paraId="0696B4FA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99DF4" w14:textId="77777777" w:rsidR="009C5E62" w:rsidRPr="007C366B" w:rsidRDefault="009C5E62" w:rsidP="006E75A8">
            <w:pPr>
              <w:pStyle w:val="TableParagraph"/>
              <w:spacing w:line="236" w:lineRule="exact"/>
              <w:ind w:left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14:paraId="41EBAC46" w14:textId="77777777" w:rsidR="009C5E62" w:rsidRDefault="009C5E62" w:rsidP="009C5E62">
      <w:pPr>
        <w:spacing w:line="236" w:lineRule="exact"/>
        <w:rPr>
          <w:rFonts w:eastAsiaTheme="minorHAnsi"/>
          <w:szCs w:val="28"/>
          <w:lang w:val="en-US" w:eastAsia="en-US"/>
        </w:rPr>
      </w:pPr>
    </w:p>
    <w:p w14:paraId="3099DD77" w14:textId="77777777" w:rsidR="009C5E62" w:rsidRPr="007C366B" w:rsidRDefault="009C5E62" w:rsidP="00DC7CBC">
      <w:pPr>
        <w:pStyle w:val="3"/>
        <w:numPr>
          <w:ilvl w:val="2"/>
          <w:numId w:val="67"/>
        </w:numPr>
        <w:spacing w:before="1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Муллы.</w:t>
      </w:r>
    </w:p>
    <w:p w14:paraId="19D1E2DE" w14:textId="102138C5" w:rsidR="009C5E62" w:rsidRPr="007C366B" w:rsidRDefault="009C5E62" w:rsidP="00DC7CBC">
      <w:pPr>
        <w:pStyle w:val="a9"/>
        <w:spacing w:before="56" w:line="242" w:lineRule="auto"/>
        <w:ind w:left="462" w:right="470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</w:t>
      </w:r>
      <w:r w:rsidR="000C7C97">
        <w:rPr>
          <w:sz w:val="28"/>
          <w:szCs w:val="28"/>
        </w:rPr>
        <w:t>,</w:t>
      </w:r>
      <w:r w:rsidR="000C7C97" w:rsidRPr="00BC7AEA">
        <w:rPr>
          <w:sz w:val="28"/>
          <w:szCs w:val="28"/>
        </w:rPr>
        <w:t xml:space="preserve"> </w:t>
      </w:r>
      <w:r w:rsidR="000C7C97">
        <w:rPr>
          <w:sz w:val="28"/>
          <w:szCs w:val="28"/>
        </w:rPr>
        <w:t>указанные в таблице 32 настоящей схемы,</w:t>
      </w:r>
      <w:r w:rsidRPr="007C366B">
        <w:rPr>
          <w:sz w:val="28"/>
          <w:szCs w:val="28"/>
        </w:rPr>
        <w:t xml:space="preserve">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lastRenderedPageBreak/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т.к.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предполагается.</w:t>
      </w:r>
    </w:p>
    <w:p w14:paraId="23F920D0" w14:textId="77777777" w:rsidR="009C5E62" w:rsidRPr="007C366B" w:rsidRDefault="009C5E62" w:rsidP="000C7C97">
      <w:pPr>
        <w:pStyle w:val="a9"/>
        <w:spacing w:before="55"/>
        <w:ind w:left="8758" w:hanging="820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32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1559"/>
        <w:gridCol w:w="1417"/>
        <w:gridCol w:w="1254"/>
        <w:gridCol w:w="1263"/>
      </w:tblGrid>
      <w:tr w:rsidR="009C5E62" w:rsidRPr="007C366B" w14:paraId="093CFACC" w14:textId="77777777" w:rsidTr="00D73EA3">
        <w:trPr>
          <w:trHeight w:val="421"/>
        </w:trPr>
        <w:tc>
          <w:tcPr>
            <w:tcW w:w="3421" w:type="dxa"/>
            <w:vMerge w:val="restart"/>
          </w:tcPr>
          <w:p w14:paraId="0A8E7A9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FDF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BDF2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C764A" w14:textId="77777777" w:rsidR="009C5E62" w:rsidRPr="007C366B" w:rsidRDefault="009C5E62" w:rsidP="006E75A8">
            <w:pPr>
              <w:pStyle w:val="TableParagraph"/>
              <w:spacing w:before="195"/>
              <w:ind w:left="2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976" w:type="dxa"/>
            <w:gridSpan w:val="2"/>
          </w:tcPr>
          <w:p w14:paraId="3462EBA5" w14:textId="77777777" w:rsidR="009C5E62" w:rsidRPr="007C366B" w:rsidRDefault="009C5E62" w:rsidP="006E75A8">
            <w:pPr>
              <w:pStyle w:val="TableParagraph"/>
              <w:spacing w:before="166" w:line="236" w:lineRule="exact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17" w:type="dxa"/>
            <w:gridSpan w:val="2"/>
          </w:tcPr>
          <w:p w14:paraId="51F6EF09" w14:textId="77777777" w:rsidR="009C5E62" w:rsidRPr="007C366B" w:rsidRDefault="009C5E62" w:rsidP="006E75A8">
            <w:pPr>
              <w:pStyle w:val="TableParagraph"/>
              <w:spacing w:before="166" w:line="236" w:lineRule="exact"/>
              <w:ind w:left="7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A5D4F17" w14:textId="77777777" w:rsidTr="00D73EA3">
        <w:trPr>
          <w:trHeight w:val="1871"/>
        </w:trPr>
        <w:tc>
          <w:tcPr>
            <w:tcW w:w="3421" w:type="dxa"/>
            <w:vMerge/>
            <w:tcBorders>
              <w:top w:val="nil"/>
            </w:tcBorders>
          </w:tcPr>
          <w:p w14:paraId="036E2560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339C8F5F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8" w:right="2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1834EB88" w14:textId="77777777" w:rsidR="009C5E62" w:rsidRPr="007C366B" w:rsidRDefault="009C5E62" w:rsidP="006E75A8">
            <w:pPr>
              <w:pStyle w:val="TableParagraph"/>
              <w:spacing w:line="250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417" w:type="dxa"/>
          </w:tcPr>
          <w:p w14:paraId="0B0E09A9" w14:textId="77777777" w:rsidR="009C5E62" w:rsidRPr="007C366B" w:rsidRDefault="009C5E62" w:rsidP="006E75A8">
            <w:pPr>
              <w:pStyle w:val="TableParagraph"/>
              <w:spacing w:line="252" w:lineRule="auto"/>
              <w:ind w:left="5" w:righ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</w:p>
          <w:p w14:paraId="34955251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4" w:type="dxa"/>
          </w:tcPr>
          <w:p w14:paraId="5F83B08F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5" w:right="2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5A19548F" w14:textId="77777777" w:rsidR="009C5E62" w:rsidRPr="007C366B" w:rsidRDefault="009C5E62" w:rsidP="006E75A8">
            <w:pPr>
              <w:pStyle w:val="TableParagraph"/>
              <w:spacing w:line="250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63" w:type="dxa"/>
          </w:tcPr>
          <w:p w14:paraId="13E02E4F" w14:textId="11CB0FAC" w:rsidR="009C5E62" w:rsidRPr="007C366B" w:rsidRDefault="009C5E62" w:rsidP="00D73EA3">
            <w:pPr>
              <w:pStyle w:val="TableParagraph"/>
              <w:spacing w:line="252" w:lineRule="auto"/>
              <w:ind w:left="4" w:right="22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00C86AC7" w14:textId="77777777" w:rsidTr="00D73EA3">
        <w:trPr>
          <w:trHeight w:val="594"/>
        </w:trPr>
        <w:tc>
          <w:tcPr>
            <w:tcW w:w="3421" w:type="dxa"/>
          </w:tcPr>
          <w:p w14:paraId="08AFD64A" w14:textId="70FCBD0C" w:rsidR="009C5E62" w:rsidRPr="007C366B" w:rsidRDefault="00D73EA3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CBC7972" w14:textId="68C8F52C" w:rsidR="009C5E62" w:rsidRPr="007C366B" w:rsidRDefault="009C5E62" w:rsidP="006E75A8">
            <w:pPr>
              <w:pStyle w:val="TableParagraph"/>
              <w:spacing w:line="236" w:lineRule="exact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458BFCD4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F38DE" w14:textId="77777777" w:rsidR="009C5E62" w:rsidRPr="007C366B" w:rsidRDefault="009C5E62" w:rsidP="006E75A8">
            <w:pPr>
              <w:pStyle w:val="TableParagraph"/>
              <w:spacing w:line="236" w:lineRule="exact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417" w:type="dxa"/>
          </w:tcPr>
          <w:p w14:paraId="13E56D0D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53B60" w14:textId="77777777" w:rsidR="009C5E62" w:rsidRPr="007C366B" w:rsidRDefault="009C5E62" w:rsidP="006E75A8">
            <w:pPr>
              <w:pStyle w:val="TableParagraph"/>
              <w:spacing w:line="236" w:lineRule="exact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1254" w:type="dxa"/>
          </w:tcPr>
          <w:p w14:paraId="6F13BFC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1BA7E" w14:textId="77777777" w:rsidR="009C5E62" w:rsidRPr="007C366B" w:rsidRDefault="009C5E62" w:rsidP="006E75A8">
            <w:pPr>
              <w:pStyle w:val="TableParagraph"/>
              <w:spacing w:line="236" w:lineRule="exact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263" w:type="dxa"/>
          </w:tcPr>
          <w:p w14:paraId="344C5568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54441" w14:textId="77777777" w:rsidR="009C5E62" w:rsidRPr="007C366B" w:rsidRDefault="009C5E62" w:rsidP="006E75A8">
            <w:pPr>
              <w:pStyle w:val="TableParagraph"/>
              <w:spacing w:line="236" w:lineRule="exact"/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</w:tr>
    </w:tbl>
    <w:p w14:paraId="23B4FCD5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7837D724" w14:textId="77777777" w:rsidR="000C7C97" w:rsidRPr="000C7C97" w:rsidRDefault="009C5E62" w:rsidP="009C5E62">
      <w:pPr>
        <w:pStyle w:val="20"/>
        <w:numPr>
          <w:ilvl w:val="1"/>
          <w:numId w:val="61"/>
        </w:numPr>
        <w:tabs>
          <w:tab w:val="left" w:pos="1637"/>
        </w:tabs>
        <w:spacing w:before="173" w:line="296" w:lineRule="exact"/>
        <w:ind w:left="462" w:right="652" w:firstLine="566"/>
        <w:rPr>
          <w:rFonts w:ascii="Times New Roman" w:hAnsi="Times New Roman"/>
          <w:sz w:val="28"/>
          <w:szCs w:val="28"/>
        </w:rPr>
      </w:pPr>
      <w:bookmarkStart w:id="11" w:name="_bookmark12"/>
      <w:bookmarkEnd w:id="11"/>
      <w:r w:rsidRPr="000C7C97">
        <w:rPr>
          <w:rFonts w:ascii="Times New Roman" w:hAnsi="Times New Roman"/>
          <w:spacing w:val="13"/>
          <w:sz w:val="28"/>
          <w:szCs w:val="28"/>
        </w:rPr>
        <w:t>Существующие</w:t>
      </w:r>
      <w:r w:rsidRPr="000C7C9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C7C97">
        <w:rPr>
          <w:rFonts w:ascii="Times New Roman" w:hAnsi="Times New Roman"/>
          <w:sz w:val="28"/>
          <w:szCs w:val="28"/>
        </w:rPr>
        <w:t>и</w:t>
      </w:r>
      <w:r w:rsidRPr="000C7C9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перспективные</w:t>
      </w:r>
      <w:r w:rsidRPr="000C7C9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значения</w:t>
      </w:r>
      <w:r w:rsidRPr="000C7C97"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gramStart"/>
      <w:r w:rsidRPr="000C7C97">
        <w:rPr>
          <w:rFonts w:ascii="Times New Roman" w:hAnsi="Times New Roman"/>
          <w:spacing w:val="13"/>
          <w:sz w:val="28"/>
          <w:szCs w:val="28"/>
        </w:rPr>
        <w:t>установленной</w:t>
      </w:r>
      <w:r w:rsidRPr="000C7C97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0C7C97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2"/>
          <w:sz w:val="28"/>
          <w:szCs w:val="28"/>
        </w:rPr>
        <w:t>тепловой</w:t>
      </w:r>
      <w:proofErr w:type="gramEnd"/>
      <w:r w:rsidRPr="000C7C9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мощности</w:t>
      </w:r>
      <w:r w:rsidRPr="000C7C97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основного</w:t>
      </w:r>
      <w:r w:rsidRPr="000C7C97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оборудования</w:t>
      </w:r>
      <w:r w:rsidRPr="000C7C9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0C7C9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2"/>
          <w:sz w:val="28"/>
          <w:szCs w:val="28"/>
        </w:rPr>
        <w:t>тепловой</w:t>
      </w:r>
      <w:r w:rsidR="000C7C97" w:rsidRPr="000C7C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2"/>
          <w:sz w:val="28"/>
          <w:szCs w:val="28"/>
        </w:rPr>
        <w:t>энергии</w:t>
      </w:r>
      <w:r w:rsidRPr="000C7C97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C7C97">
        <w:rPr>
          <w:rFonts w:ascii="Times New Roman" w:hAnsi="Times New Roman"/>
          <w:sz w:val="28"/>
          <w:szCs w:val="28"/>
        </w:rPr>
        <w:t>(в</w:t>
      </w:r>
      <w:r w:rsidRPr="000C7C9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2"/>
          <w:sz w:val="28"/>
          <w:szCs w:val="28"/>
        </w:rPr>
        <w:t>разрезе</w:t>
      </w:r>
      <w:r w:rsidRPr="000C7C9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котельных)</w:t>
      </w:r>
      <w:r w:rsidR="000C7C97">
        <w:rPr>
          <w:rFonts w:ascii="Times New Roman" w:hAnsi="Times New Roman"/>
          <w:spacing w:val="13"/>
          <w:sz w:val="28"/>
          <w:szCs w:val="28"/>
        </w:rPr>
        <w:t xml:space="preserve">, </w:t>
      </w:r>
    </w:p>
    <w:p w14:paraId="4686BF04" w14:textId="68113C01" w:rsidR="009C5E62" w:rsidRPr="000C7C97" w:rsidRDefault="000C7C97" w:rsidP="000C7C97">
      <w:pPr>
        <w:pStyle w:val="20"/>
        <w:numPr>
          <w:ilvl w:val="0"/>
          <w:numId w:val="0"/>
        </w:numPr>
        <w:tabs>
          <w:tab w:val="left" w:pos="1637"/>
        </w:tabs>
        <w:spacing w:before="173" w:line="296" w:lineRule="exact"/>
        <w:ind w:left="462" w:right="652"/>
        <w:rPr>
          <w:rFonts w:ascii="Times New Roman" w:hAnsi="Times New Roman"/>
          <w:b w:val="0"/>
          <w:bCs/>
          <w:sz w:val="28"/>
          <w:szCs w:val="28"/>
        </w:rPr>
      </w:pPr>
      <w:r w:rsidRPr="000C7C97">
        <w:rPr>
          <w:b w:val="0"/>
          <w:bCs/>
          <w:sz w:val="28"/>
          <w:szCs w:val="28"/>
        </w:rPr>
        <w:t>указаны в таблице 33 настоящей схемы</w:t>
      </w:r>
      <w:r w:rsidR="009C5E62" w:rsidRPr="000C7C97">
        <w:rPr>
          <w:rFonts w:ascii="Times New Roman" w:hAnsi="Times New Roman"/>
          <w:b w:val="0"/>
          <w:bCs/>
          <w:spacing w:val="13"/>
          <w:sz w:val="28"/>
          <w:szCs w:val="28"/>
        </w:rPr>
        <w:t>.</w:t>
      </w:r>
    </w:p>
    <w:p w14:paraId="47E1E3AE" w14:textId="77777777" w:rsidR="009C5E62" w:rsidRPr="007C366B" w:rsidRDefault="009C5E62" w:rsidP="000C7C97">
      <w:pPr>
        <w:pStyle w:val="a9"/>
        <w:ind w:left="8758" w:hanging="678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33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843"/>
        <w:gridCol w:w="1701"/>
        <w:gridCol w:w="1843"/>
      </w:tblGrid>
      <w:tr w:rsidR="009C5E62" w:rsidRPr="007C366B" w14:paraId="2781CA63" w14:textId="77777777" w:rsidTr="006E75A8">
        <w:trPr>
          <w:trHeight w:val="417"/>
        </w:trPr>
        <w:tc>
          <w:tcPr>
            <w:tcW w:w="3639" w:type="dxa"/>
            <w:vMerge w:val="restart"/>
          </w:tcPr>
          <w:p w14:paraId="50B7DF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015DFC" w14:textId="77777777" w:rsidR="009C5E62" w:rsidRPr="007C366B" w:rsidRDefault="009C5E62" w:rsidP="006E75A8">
            <w:pPr>
              <w:pStyle w:val="TableParagraph"/>
              <w:spacing w:before="1"/>
              <w:ind w:left="4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5387" w:type="dxa"/>
            <w:gridSpan w:val="3"/>
          </w:tcPr>
          <w:p w14:paraId="047F6CE9" w14:textId="77777777" w:rsidR="009C5E62" w:rsidRPr="007C366B" w:rsidRDefault="009C5E62" w:rsidP="006E75A8">
            <w:pPr>
              <w:pStyle w:val="TableParagraph"/>
              <w:spacing w:before="80"/>
              <w:ind w:left="6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</w:tr>
      <w:tr w:rsidR="009C5E62" w:rsidRPr="007C366B" w14:paraId="08F0C55B" w14:textId="77777777" w:rsidTr="006E75A8">
        <w:trPr>
          <w:trHeight w:val="383"/>
        </w:trPr>
        <w:tc>
          <w:tcPr>
            <w:tcW w:w="3639" w:type="dxa"/>
            <w:vMerge/>
            <w:tcBorders>
              <w:top w:val="nil"/>
            </w:tcBorders>
          </w:tcPr>
          <w:p w14:paraId="393E041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14:paraId="1B2FD52D" w14:textId="77777777" w:rsidR="009C5E62" w:rsidRPr="007C366B" w:rsidRDefault="009C5E62" w:rsidP="006E75A8">
            <w:pPr>
              <w:pStyle w:val="TableParagraph"/>
              <w:spacing w:before="63"/>
              <w:ind w:left="607" w:right="6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14:paraId="1511EBA1" w14:textId="77777777" w:rsidR="009C5E62" w:rsidRPr="007C366B" w:rsidRDefault="009C5E62" w:rsidP="006E75A8">
            <w:pPr>
              <w:pStyle w:val="TableParagraph"/>
              <w:spacing w:before="63"/>
              <w:ind w:left="3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3" w:type="dxa"/>
          </w:tcPr>
          <w:p w14:paraId="6B892F84" w14:textId="77777777" w:rsidR="009C5E62" w:rsidRPr="007C366B" w:rsidRDefault="009C5E62" w:rsidP="006E75A8">
            <w:pPr>
              <w:pStyle w:val="TableParagraph"/>
              <w:spacing w:before="63"/>
              <w:ind w:left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BB7A8DC" w14:textId="77777777" w:rsidTr="006E75A8">
        <w:trPr>
          <w:trHeight w:val="580"/>
        </w:trPr>
        <w:tc>
          <w:tcPr>
            <w:tcW w:w="3639" w:type="dxa"/>
          </w:tcPr>
          <w:p w14:paraId="17CFE4D7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AC919" w14:textId="3624E2FF" w:rsidR="009C5E62" w:rsidRPr="007C366B" w:rsidRDefault="009C5E62" w:rsidP="006E75A8">
            <w:pPr>
              <w:pStyle w:val="TableParagraph"/>
              <w:spacing w:before="1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843" w:type="dxa"/>
          </w:tcPr>
          <w:p w14:paraId="70519860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F81FB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607"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701" w:type="dxa"/>
          </w:tcPr>
          <w:p w14:paraId="563A2B43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A8235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43" w:type="dxa"/>
          </w:tcPr>
          <w:p w14:paraId="1281EF11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D216A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399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9C5E62" w:rsidRPr="007C366B" w14:paraId="3CAF4E64" w14:textId="77777777" w:rsidTr="006E75A8">
        <w:trPr>
          <w:trHeight w:val="580"/>
        </w:trPr>
        <w:tc>
          <w:tcPr>
            <w:tcW w:w="3639" w:type="dxa"/>
          </w:tcPr>
          <w:p w14:paraId="4FD5F974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CFC8F5" w14:textId="71C4EF15" w:rsidR="009C5E62" w:rsidRPr="007C366B" w:rsidRDefault="009C5E62" w:rsidP="006E75A8">
            <w:pPr>
              <w:pStyle w:val="TableParagraph"/>
              <w:spacing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73EA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 Кашина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</w:tcPr>
          <w:p w14:paraId="645D3578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D92DF5" w14:textId="77777777" w:rsidR="009C5E62" w:rsidRPr="007C366B" w:rsidRDefault="009C5E62" w:rsidP="006E75A8">
            <w:pPr>
              <w:pStyle w:val="TableParagraph"/>
              <w:spacing w:line="236" w:lineRule="exact"/>
              <w:ind w:left="607"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01" w:type="dxa"/>
          </w:tcPr>
          <w:p w14:paraId="34C50964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5FEB3" w14:textId="77777777" w:rsidR="009C5E62" w:rsidRPr="007C366B" w:rsidRDefault="009C5E62" w:rsidP="006E75A8">
            <w:pPr>
              <w:pStyle w:val="TableParagraph"/>
              <w:spacing w:line="236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14:paraId="2F08C370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E722E" w14:textId="77777777" w:rsidR="009C5E62" w:rsidRPr="007C366B" w:rsidRDefault="009C5E62" w:rsidP="006E75A8">
            <w:pPr>
              <w:pStyle w:val="TableParagraph"/>
              <w:spacing w:line="236" w:lineRule="exact"/>
              <w:ind w:left="399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191E359C" w14:textId="77777777" w:rsidTr="006E75A8">
        <w:trPr>
          <w:trHeight w:val="577"/>
        </w:trPr>
        <w:tc>
          <w:tcPr>
            <w:tcW w:w="3639" w:type="dxa"/>
          </w:tcPr>
          <w:p w14:paraId="2C5F1996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55F5D" w14:textId="2B14F4C9" w:rsidR="009C5E62" w:rsidRPr="007C366B" w:rsidRDefault="009C5E62" w:rsidP="006E75A8">
            <w:pPr>
              <w:pStyle w:val="TableParagraph"/>
              <w:spacing w:before="1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 с.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670864C0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DFE27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607"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701" w:type="dxa"/>
          </w:tcPr>
          <w:p w14:paraId="5BDC074A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09C05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43" w:type="dxa"/>
          </w:tcPr>
          <w:p w14:paraId="4F3E2224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08D02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99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1ADCCC40" w14:textId="77777777" w:rsidTr="006E75A8">
        <w:trPr>
          <w:trHeight w:val="580"/>
        </w:trPr>
        <w:tc>
          <w:tcPr>
            <w:tcW w:w="3639" w:type="dxa"/>
          </w:tcPr>
          <w:p w14:paraId="36FB57C5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2FFF3" w14:textId="5DFF9C1C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843" w:type="dxa"/>
          </w:tcPr>
          <w:p w14:paraId="6801EFE1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C8C71" w14:textId="77777777" w:rsidR="009C5E62" w:rsidRPr="007C366B" w:rsidRDefault="009C5E62" w:rsidP="006E75A8">
            <w:pPr>
              <w:pStyle w:val="TableParagraph"/>
              <w:spacing w:line="233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701" w:type="dxa"/>
          </w:tcPr>
          <w:p w14:paraId="52848EA3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0D6E9" w14:textId="77777777" w:rsidR="009C5E62" w:rsidRPr="007C366B" w:rsidRDefault="009C5E62" w:rsidP="006E75A8">
            <w:pPr>
              <w:pStyle w:val="TableParagraph"/>
              <w:spacing w:line="233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8217E5E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987D5" w14:textId="77777777" w:rsidR="009C5E62" w:rsidRPr="007C366B" w:rsidRDefault="009C5E62" w:rsidP="006E75A8">
            <w:pPr>
              <w:pStyle w:val="TableParagraph"/>
              <w:spacing w:line="233" w:lineRule="exact"/>
              <w:ind w:right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CB99990" w14:textId="77777777" w:rsidTr="006E75A8">
        <w:trPr>
          <w:trHeight w:val="580"/>
        </w:trPr>
        <w:tc>
          <w:tcPr>
            <w:tcW w:w="3639" w:type="dxa"/>
          </w:tcPr>
          <w:p w14:paraId="23946CDF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174A4" w14:textId="3214B6E3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843" w:type="dxa"/>
          </w:tcPr>
          <w:p w14:paraId="6E8471F2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43DDC" w14:textId="77777777" w:rsidR="009C5E62" w:rsidRPr="007C366B" w:rsidRDefault="009C5E62" w:rsidP="006E75A8">
            <w:pPr>
              <w:pStyle w:val="TableParagraph"/>
              <w:spacing w:line="233" w:lineRule="exact"/>
              <w:ind w:right="5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0,688</w:t>
            </w:r>
          </w:p>
        </w:tc>
        <w:tc>
          <w:tcPr>
            <w:tcW w:w="1701" w:type="dxa"/>
          </w:tcPr>
          <w:p w14:paraId="2595FEF5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2D546" w14:textId="77777777" w:rsidR="009C5E62" w:rsidRPr="007C366B" w:rsidRDefault="009C5E62" w:rsidP="006E75A8">
            <w:pPr>
              <w:pStyle w:val="TableParagraph"/>
              <w:spacing w:line="233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89C90DC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E04C3" w14:textId="77777777" w:rsidR="009C5E62" w:rsidRPr="007C366B" w:rsidRDefault="009C5E62" w:rsidP="006E75A8">
            <w:pPr>
              <w:pStyle w:val="TableParagraph"/>
              <w:spacing w:line="233" w:lineRule="exact"/>
              <w:ind w:right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303BDCF" w14:textId="77777777" w:rsidTr="006E75A8">
        <w:trPr>
          <w:trHeight w:val="575"/>
        </w:trPr>
        <w:tc>
          <w:tcPr>
            <w:tcW w:w="3639" w:type="dxa"/>
          </w:tcPr>
          <w:p w14:paraId="1744F2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FFDF0" w14:textId="5FB8FEB3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843" w:type="dxa"/>
          </w:tcPr>
          <w:p w14:paraId="3F8DC01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F45BD" w14:textId="77777777" w:rsidR="009C5E62" w:rsidRPr="007C366B" w:rsidRDefault="009C5E62" w:rsidP="006E75A8">
            <w:pPr>
              <w:pStyle w:val="TableParagraph"/>
              <w:spacing w:line="233" w:lineRule="exact"/>
              <w:ind w:right="5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701" w:type="dxa"/>
          </w:tcPr>
          <w:p w14:paraId="30F3488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1B62A" w14:textId="77777777" w:rsidR="009C5E62" w:rsidRPr="007C366B" w:rsidRDefault="009C5E62" w:rsidP="006E75A8">
            <w:pPr>
              <w:pStyle w:val="TableParagraph"/>
              <w:spacing w:line="233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43" w:type="dxa"/>
          </w:tcPr>
          <w:p w14:paraId="0E2624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B7CE8" w14:textId="77777777" w:rsidR="009C5E62" w:rsidRPr="007C366B" w:rsidRDefault="009C5E62" w:rsidP="006E75A8">
            <w:pPr>
              <w:pStyle w:val="TableParagraph"/>
              <w:spacing w:line="233" w:lineRule="exact"/>
              <w:ind w:left="507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</w:tr>
      <w:tr w:rsidR="009C5E62" w:rsidRPr="007C366B" w14:paraId="456F2540" w14:textId="77777777" w:rsidTr="006E75A8">
        <w:trPr>
          <w:trHeight w:val="580"/>
        </w:trPr>
        <w:tc>
          <w:tcPr>
            <w:tcW w:w="3639" w:type="dxa"/>
          </w:tcPr>
          <w:p w14:paraId="31957EF9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4E8F4" w14:textId="571009DE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843" w:type="dxa"/>
          </w:tcPr>
          <w:p w14:paraId="3BD9B1F5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CCB43" w14:textId="77777777" w:rsidR="009C5E62" w:rsidRPr="007C366B" w:rsidRDefault="009C5E62" w:rsidP="006E75A8">
            <w:pPr>
              <w:pStyle w:val="TableParagraph"/>
              <w:spacing w:line="233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701" w:type="dxa"/>
          </w:tcPr>
          <w:p w14:paraId="195E9937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89E95" w14:textId="77777777" w:rsidR="009C5E62" w:rsidRPr="007C366B" w:rsidRDefault="009C5E62" w:rsidP="006E75A8">
            <w:pPr>
              <w:pStyle w:val="TableParagraph"/>
              <w:spacing w:line="233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43" w:type="dxa"/>
          </w:tcPr>
          <w:p w14:paraId="7A589E88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6B088" w14:textId="77777777" w:rsidR="009C5E62" w:rsidRPr="007C366B" w:rsidRDefault="009C5E62" w:rsidP="006E75A8">
            <w:pPr>
              <w:pStyle w:val="TableParagraph"/>
              <w:spacing w:line="233" w:lineRule="exact"/>
              <w:ind w:left="507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</w:tr>
      <w:tr w:rsidR="009C5E62" w:rsidRPr="007C366B" w14:paraId="3458F468" w14:textId="77777777" w:rsidTr="006E75A8">
        <w:trPr>
          <w:trHeight w:val="585"/>
        </w:trPr>
        <w:tc>
          <w:tcPr>
            <w:tcW w:w="3639" w:type="dxa"/>
          </w:tcPr>
          <w:p w14:paraId="53F4EBE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AED15" w14:textId="1D57789F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843" w:type="dxa"/>
          </w:tcPr>
          <w:p w14:paraId="1C363B9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9A89C" w14:textId="77777777" w:rsidR="009C5E62" w:rsidRPr="007C366B" w:rsidRDefault="009C5E62" w:rsidP="006E75A8">
            <w:pPr>
              <w:pStyle w:val="TableParagraph"/>
              <w:spacing w:line="233" w:lineRule="exact"/>
              <w:ind w:right="5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701" w:type="dxa"/>
          </w:tcPr>
          <w:p w14:paraId="0CE659D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0650A" w14:textId="77777777" w:rsidR="009C5E62" w:rsidRPr="007C366B" w:rsidRDefault="009C5E62" w:rsidP="006E75A8">
            <w:pPr>
              <w:pStyle w:val="TableParagraph"/>
              <w:spacing w:line="233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3" w:type="dxa"/>
          </w:tcPr>
          <w:p w14:paraId="1C0120B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14F37" w14:textId="77777777" w:rsidR="009C5E62" w:rsidRPr="007C366B" w:rsidRDefault="009C5E62" w:rsidP="006E75A8">
            <w:pPr>
              <w:pStyle w:val="TableParagraph"/>
              <w:spacing w:line="233" w:lineRule="exact"/>
              <w:ind w:left="507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43162750" w14:textId="77777777" w:rsidTr="006E75A8">
        <w:trPr>
          <w:trHeight w:val="609"/>
        </w:trPr>
        <w:tc>
          <w:tcPr>
            <w:tcW w:w="3639" w:type="dxa"/>
          </w:tcPr>
          <w:p w14:paraId="53A50456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426D0" w14:textId="3FBB1F9D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843" w:type="dxa"/>
          </w:tcPr>
          <w:p w14:paraId="4071F605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7EC6A" w14:textId="77777777" w:rsidR="009C5E62" w:rsidRPr="007C366B" w:rsidRDefault="009C5E62" w:rsidP="006E75A8">
            <w:pPr>
              <w:pStyle w:val="TableParagraph"/>
              <w:spacing w:line="233" w:lineRule="exact"/>
              <w:ind w:right="5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701" w:type="dxa"/>
          </w:tcPr>
          <w:p w14:paraId="38358D1A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2FC2D" w14:textId="77777777" w:rsidR="009C5E62" w:rsidRPr="007C366B" w:rsidRDefault="009C5E62" w:rsidP="006E75A8">
            <w:pPr>
              <w:pStyle w:val="TableParagraph"/>
              <w:spacing w:line="233" w:lineRule="exact"/>
              <w:ind w:left="6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3" w:type="dxa"/>
          </w:tcPr>
          <w:p w14:paraId="4B415377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BE5A8" w14:textId="77777777" w:rsidR="009C5E62" w:rsidRPr="007C366B" w:rsidRDefault="009C5E62" w:rsidP="006E75A8">
            <w:pPr>
              <w:pStyle w:val="TableParagraph"/>
              <w:spacing w:line="233" w:lineRule="exact"/>
              <w:ind w:left="6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2485CFB4" w14:textId="77777777" w:rsidTr="006E75A8">
        <w:trPr>
          <w:trHeight w:val="563"/>
        </w:trPr>
        <w:tc>
          <w:tcPr>
            <w:tcW w:w="3639" w:type="dxa"/>
          </w:tcPr>
          <w:p w14:paraId="43EEF44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DA421" w14:textId="2DEB8049" w:rsidR="009C5E62" w:rsidRPr="007C366B" w:rsidRDefault="009C5E62" w:rsidP="006E75A8">
            <w:pPr>
              <w:pStyle w:val="TableParagraph"/>
              <w:spacing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3EA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     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843" w:type="dxa"/>
          </w:tcPr>
          <w:p w14:paraId="292E4E2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8B835" w14:textId="77777777" w:rsidR="009C5E62" w:rsidRPr="007C366B" w:rsidRDefault="009C5E62" w:rsidP="006E75A8">
            <w:pPr>
              <w:pStyle w:val="TableParagraph"/>
              <w:spacing w:line="236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701" w:type="dxa"/>
          </w:tcPr>
          <w:p w14:paraId="623FB02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4CAF7" w14:textId="77777777" w:rsidR="009C5E62" w:rsidRPr="007C366B" w:rsidRDefault="009C5E62" w:rsidP="006E75A8">
            <w:pPr>
              <w:pStyle w:val="TableParagraph"/>
              <w:spacing w:line="236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843" w:type="dxa"/>
          </w:tcPr>
          <w:p w14:paraId="0FFB2B9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3183E" w14:textId="77777777" w:rsidR="009C5E62" w:rsidRPr="007C366B" w:rsidRDefault="009C5E62" w:rsidP="006E75A8">
            <w:pPr>
              <w:pStyle w:val="TableParagraph"/>
              <w:spacing w:line="236" w:lineRule="exact"/>
              <w:ind w:left="507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</w:tr>
      <w:tr w:rsidR="009C5E62" w:rsidRPr="007C366B" w14:paraId="5238D87B" w14:textId="77777777" w:rsidTr="006E75A8">
        <w:trPr>
          <w:trHeight w:val="589"/>
        </w:trPr>
        <w:tc>
          <w:tcPr>
            <w:tcW w:w="3639" w:type="dxa"/>
          </w:tcPr>
          <w:p w14:paraId="3C7DE3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86535F" w14:textId="2FF17BD3" w:rsidR="009C5E62" w:rsidRPr="007C366B" w:rsidRDefault="009C5E62" w:rsidP="006E75A8">
            <w:pPr>
              <w:pStyle w:val="TableParagraph"/>
              <w:spacing w:before="1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D73EA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843" w:type="dxa"/>
          </w:tcPr>
          <w:p w14:paraId="70393F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387443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701" w:type="dxa"/>
          </w:tcPr>
          <w:p w14:paraId="13D1181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502F7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43" w:type="dxa"/>
          </w:tcPr>
          <w:p w14:paraId="0A9F9FD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2BF7D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07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</w:tr>
      <w:tr w:rsidR="009C5E62" w:rsidRPr="007C366B" w14:paraId="5E0AE25A" w14:textId="77777777" w:rsidTr="006E75A8">
        <w:trPr>
          <w:trHeight w:val="590"/>
        </w:trPr>
        <w:tc>
          <w:tcPr>
            <w:tcW w:w="3639" w:type="dxa"/>
          </w:tcPr>
          <w:p w14:paraId="69D5B7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7557C" w14:textId="52BC9ADD" w:rsidR="009C5E62" w:rsidRPr="007C366B" w:rsidRDefault="009C5E62" w:rsidP="006E75A8">
            <w:pPr>
              <w:pStyle w:val="TableParagraph"/>
              <w:spacing w:before="1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73EA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       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843" w:type="dxa"/>
          </w:tcPr>
          <w:p w14:paraId="19973EE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4067E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701" w:type="dxa"/>
          </w:tcPr>
          <w:p w14:paraId="6489F7E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90502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10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43" w:type="dxa"/>
          </w:tcPr>
          <w:p w14:paraId="3B41E34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84A65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07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</w:tr>
      <w:tr w:rsidR="009C5E62" w:rsidRPr="007C366B" w14:paraId="6BA2B982" w14:textId="77777777" w:rsidTr="006E75A8">
        <w:trPr>
          <w:trHeight w:val="590"/>
        </w:trPr>
        <w:tc>
          <w:tcPr>
            <w:tcW w:w="3639" w:type="dxa"/>
          </w:tcPr>
          <w:p w14:paraId="5A26C614" w14:textId="7A4026F5" w:rsidR="009C5E62" w:rsidRPr="007C366B" w:rsidRDefault="009C5E62" w:rsidP="00D73EA3">
            <w:pPr>
              <w:pStyle w:val="TableParagraph"/>
              <w:spacing w:before="66" w:line="252" w:lineRule="exact"/>
              <w:ind w:left="9" w:right="5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 с. Култаево 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843" w:type="dxa"/>
          </w:tcPr>
          <w:p w14:paraId="1C89CE9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C79B8C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1DA72D24" w14:textId="77777777" w:rsidR="009C5E62" w:rsidRPr="007C366B" w:rsidRDefault="009C5E62" w:rsidP="006E75A8">
            <w:pPr>
              <w:pStyle w:val="TableParagraph"/>
              <w:spacing w:line="251" w:lineRule="exact"/>
              <w:ind w:right="5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3" w:type="dxa"/>
          </w:tcPr>
          <w:p w14:paraId="317B8B7B" w14:textId="77777777" w:rsidR="009C5E62" w:rsidRPr="007C366B" w:rsidRDefault="009C5E62" w:rsidP="006E75A8">
            <w:pPr>
              <w:pStyle w:val="TableParagraph"/>
              <w:spacing w:line="251" w:lineRule="exact"/>
              <w:ind w:left="509" w:right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4F203299" w14:textId="77777777" w:rsidTr="006E75A8">
        <w:trPr>
          <w:trHeight w:val="590"/>
        </w:trPr>
        <w:tc>
          <w:tcPr>
            <w:tcW w:w="3639" w:type="dxa"/>
          </w:tcPr>
          <w:p w14:paraId="5CB3A989" w14:textId="08004212" w:rsidR="009C5E62" w:rsidRPr="007C366B" w:rsidRDefault="009C5E62" w:rsidP="00D73EA3">
            <w:pPr>
              <w:pStyle w:val="TableParagraph"/>
              <w:spacing w:before="66" w:line="252" w:lineRule="exact"/>
              <w:ind w:left="9" w:right="4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Котельная №14 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Култаево Р. Кашина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843" w:type="dxa"/>
          </w:tcPr>
          <w:p w14:paraId="737BC99A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F21B2B" w14:textId="77777777" w:rsidR="009C5E62" w:rsidRPr="007C366B" w:rsidRDefault="009C5E62" w:rsidP="006E75A8">
            <w:pPr>
              <w:pStyle w:val="TableParagraph"/>
              <w:spacing w:line="236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9093522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84493" w14:textId="77777777" w:rsidR="009C5E62" w:rsidRPr="007C366B" w:rsidRDefault="009C5E62" w:rsidP="006E75A8">
            <w:pPr>
              <w:pStyle w:val="TableParagraph"/>
              <w:spacing w:line="236" w:lineRule="exact"/>
              <w:ind w:right="5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843" w:type="dxa"/>
          </w:tcPr>
          <w:p w14:paraId="5C7B9278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EE1FC" w14:textId="77777777" w:rsidR="009C5E62" w:rsidRPr="007C366B" w:rsidRDefault="009C5E62" w:rsidP="006E75A8">
            <w:pPr>
              <w:pStyle w:val="TableParagraph"/>
              <w:spacing w:line="236" w:lineRule="exact"/>
              <w:ind w:lef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9C5E62" w:rsidRPr="007C366B" w14:paraId="684EA59C" w14:textId="77777777" w:rsidTr="006E75A8">
        <w:trPr>
          <w:trHeight w:val="590"/>
        </w:trPr>
        <w:tc>
          <w:tcPr>
            <w:tcW w:w="3639" w:type="dxa"/>
          </w:tcPr>
          <w:p w14:paraId="2141FE50" w14:textId="0E234B47" w:rsidR="009C5E62" w:rsidRPr="007C366B" w:rsidRDefault="009C5E62" w:rsidP="00D73EA3">
            <w:pPr>
              <w:pStyle w:val="TableParagraph"/>
              <w:tabs>
                <w:tab w:val="left" w:pos="1467"/>
              </w:tabs>
              <w:spacing w:before="66" w:line="252" w:lineRule="exact"/>
              <w:ind w:left="9" w:right="2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15 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</w:t>
            </w:r>
            <w:proofErr w:type="spellEnd"/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843" w:type="dxa"/>
          </w:tcPr>
          <w:p w14:paraId="7BC5F7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AFBDD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45D35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06F48" w14:textId="77777777" w:rsidR="009C5E62" w:rsidRPr="007C366B" w:rsidRDefault="009C5E62" w:rsidP="006E75A8">
            <w:pPr>
              <w:pStyle w:val="TableParagraph"/>
              <w:spacing w:before="1" w:line="236" w:lineRule="exact"/>
              <w:ind w:right="6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43" w:type="dxa"/>
          </w:tcPr>
          <w:p w14:paraId="2B1A03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B3074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07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9C5E62" w:rsidRPr="007C366B" w14:paraId="010B6878" w14:textId="77777777" w:rsidTr="006E75A8">
        <w:trPr>
          <w:trHeight w:val="590"/>
        </w:trPr>
        <w:tc>
          <w:tcPr>
            <w:tcW w:w="3639" w:type="dxa"/>
          </w:tcPr>
          <w:p w14:paraId="2C3438DA" w14:textId="36E745AB" w:rsidR="009C5E62" w:rsidRPr="007C366B" w:rsidRDefault="009C5E62" w:rsidP="006E75A8">
            <w:pPr>
              <w:pStyle w:val="TableParagraph"/>
              <w:spacing w:before="66" w:line="252" w:lineRule="exact"/>
              <w:ind w:left="9" w:right="4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Котельная №16 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Баш-Култаево, Детский сад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843" w:type="dxa"/>
          </w:tcPr>
          <w:p w14:paraId="6A75BB3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9D0E44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139314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34954" w14:textId="77777777" w:rsidR="009C5E62" w:rsidRPr="007C366B" w:rsidRDefault="009C5E62" w:rsidP="006E75A8">
            <w:pPr>
              <w:pStyle w:val="TableParagraph"/>
              <w:spacing w:before="1" w:line="236" w:lineRule="exact"/>
              <w:ind w:right="6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46C0F6A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25387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07"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5E62" w:rsidRPr="007C366B" w14:paraId="62DF1AEF" w14:textId="77777777" w:rsidTr="006E75A8">
        <w:trPr>
          <w:trHeight w:val="590"/>
        </w:trPr>
        <w:tc>
          <w:tcPr>
            <w:tcW w:w="3639" w:type="dxa"/>
          </w:tcPr>
          <w:p w14:paraId="2DB371FA" w14:textId="775A7853" w:rsidR="009C5E62" w:rsidRPr="007C366B" w:rsidRDefault="009C5E62" w:rsidP="00D73EA3">
            <w:pPr>
              <w:pStyle w:val="TableParagraph"/>
              <w:tabs>
                <w:tab w:val="left" w:pos="2187"/>
              </w:tabs>
              <w:spacing w:before="66" w:line="252" w:lineRule="exact"/>
              <w:ind w:left="9" w:right="14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№17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843" w:type="dxa"/>
          </w:tcPr>
          <w:p w14:paraId="5828480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5F3EF2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CFE8D5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17B75" w14:textId="77777777" w:rsidR="009C5E62" w:rsidRPr="007C366B" w:rsidRDefault="009C5E62" w:rsidP="006E75A8">
            <w:pPr>
              <w:pStyle w:val="TableParagraph"/>
              <w:spacing w:before="1" w:line="236" w:lineRule="exact"/>
              <w:ind w:right="5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3" w:type="dxa"/>
          </w:tcPr>
          <w:p w14:paraId="2E69EF1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689BE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</w:tbl>
    <w:p w14:paraId="241925A8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1D8D333B" w14:textId="4C68436A" w:rsidR="009C5E62" w:rsidRPr="007C366B" w:rsidRDefault="009C5E62" w:rsidP="000C7C97">
      <w:pPr>
        <w:pStyle w:val="20"/>
        <w:numPr>
          <w:ilvl w:val="0"/>
          <w:numId w:val="0"/>
        </w:numPr>
        <w:spacing w:before="0" w:after="0" w:line="240" w:lineRule="auto"/>
        <w:ind w:left="1026" w:right="561"/>
        <w:jc w:val="left"/>
        <w:rPr>
          <w:b w:val="0"/>
          <w:szCs w:val="28"/>
        </w:rPr>
      </w:pPr>
      <w:bookmarkStart w:id="12" w:name="_bookmark13"/>
      <w:bookmarkEnd w:id="12"/>
      <w:r w:rsidRPr="007C366B">
        <w:rPr>
          <w:rFonts w:ascii="Times New Roman" w:hAnsi="Times New Roman"/>
          <w:spacing w:val="9"/>
          <w:sz w:val="28"/>
          <w:szCs w:val="28"/>
        </w:rPr>
        <w:t>2.6</w:t>
      </w:r>
      <w:r w:rsidRPr="007C366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Существующие</w:t>
      </w:r>
      <w:r w:rsidRPr="000C7C97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C7C97">
        <w:rPr>
          <w:rFonts w:ascii="Times New Roman" w:hAnsi="Times New Roman"/>
          <w:sz w:val="28"/>
          <w:szCs w:val="28"/>
        </w:rPr>
        <w:t>и</w:t>
      </w:r>
      <w:r w:rsidRPr="000C7C9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перспективные технические</w:t>
      </w:r>
      <w:r w:rsidRPr="000C7C9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ограничения</w:t>
      </w:r>
      <w:r w:rsidRPr="000C7C97">
        <w:rPr>
          <w:rFonts w:ascii="Times New Roman" w:hAnsi="Times New Roman"/>
          <w:spacing w:val="-62"/>
          <w:sz w:val="28"/>
          <w:szCs w:val="28"/>
        </w:rPr>
        <w:t xml:space="preserve">   </w:t>
      </w:r>
      <w:r w:rsidRPr="000C7C97">
        <w:rPr>
          <w:rFonts w:ascii="Times New Roman" w:hAnsi="Times New Roman"/>
          <w:sz w:val="28"/>
          <w:szCs w:val="28"/>
        </w:rPr>
        <w:t>на</w:t>
      </w:r>
      <w:r w:rsidRPr="000C7C9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использование</w:t>
      </w:r>
      <w:r w:rsidRPr="000C7C97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установленной</w:t>
      </w:r>
      <w:r w:rsidRPr="000C7C9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2"/>
          <w:sz w:val="28"/>
          <w:szCs w:val="28"/>
        </w:rPr>
        <w:t>тепловой</w:t>
      </w:r>
      <w:r w:rsidRPr="000C7C9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мощности</w:t>
      </w:r>
      <w:r w:rsidRPr="000C7C9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C7C97">
        <w:rPr>
          <w:rFonts w:ascii="Times New Roman" w:hAnsi="Times New Roman"/>
          <w:sz w:val="28"/>
          <w:szCs w:val="28"/>
        </w:rPr>
        <w:t>и</w:t>
      </w:r>
      <w:r w:rsidRPr="000C7C9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значения</w:t>
      </w:r>
      <w:r w:rsidR="000C7C97" w:rsidRPr="000C7C9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располагаемой</w:t>
      </w:r>
      <w:r w:rsidRPr="000C7C97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мощности</w:t>
      </w:r>
      <w:r w:rsidRPr="000C7C97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2"/>
          <w:sz w:val="28"/>
          <w:szCs w:val="28"/>
        </w:rPr>
        <w:t>основного</w:t>
      </w:r>
      <w:r w:rsidRPr="000C7C9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оборудования</w:t>
      </w:r>
      <w:r w:rsidRPr="000C7C9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0C7C97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2"/>
          <w:sz w:val="28"/>
          <w:szCs w:val="28"/>
        </w:rPr>
        <w:t>тепловой</w:t>
      </w:r>
      <w:r w:rsidRPr="000C7C9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0C7C97">
        <w:rPr>
          <w:rFonts w:ascii="Times New Roman" w:hAnsi="Times New Roman"/>
          <w:spacing w:val="13"/>
          <w:sz w:val="28"/>
          <w:szCs w:val="28"/>
        </w:rPr>
        <w:t>энергии</w:t>
      </w:r>
      <w:r w:rsidRPr="007C366B">
        <w:rPr>
          <w:spacing w:val="13"/>
          <w:szCs w:val="28"/>
        </w:rPr>
        <w:t>.</w:t>
      </w:r>
    </w:p>
    <w:p w14:paraId="4CF33354" w14:textId="77777777" w:rsidR="009C5E62" w:rsidRPr="007C366B" w:rsidRDefault="009C5E62" w:rsidP="009C5E62">
      <w:pPr>
        <w:pStyle w:val="a9"/>
        <w:spacing w:before="3"/>
        <w:rPr>
          <w:b/>
          <w:sz w:val="28"/>
          <w:szCs w:val="28"/>
        </w:rPr>
      </w:pPr>
    </w:p>
    <w:p w14:paraId="2904EFA4" w14:textId="45B2E156" w:rsidR="009C5E62" w:rsidRPr="007C366B" w:rsidRDefault="009C5E62" w:rsidP="0086118C">
      <w:pPr>
        <w:pStyle w:val="a9"/>
        <w:spacing w:line="242" w:lineRule="auto"/>
        <w:ind w:left="462" w:right="792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Существующие и перспективные технические ограничения на использование установленной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 мощности котельных в с/п Култаево без учета тепловой мощности на потери в 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сетях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собственных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нужд</w:t>
      </w:r>
      <w:r w:rsidR="0086118C">
        <w:rPr>
          <w:sz w:val="28"/>
          <w:szCs w:val="28"/>
        </w:rPr>
        <w:t>, указаны в таблице 34 настоящей схемы.</w:t>
      </w:r>
    </w:p>
    <w:p w14:paraId="3D6A1D0D" w14:textId="77777777" w:rsidR="009C5E62" w:rsidRPr="007C366B" w:rsidRDefault="009C5E62" w:rsidP="0086118C">
      <w:pPr>
        <w:pStyle w:val="a9"/>
        <w:spacing w:before="54" w:after="59"/>
        <w:ind w:right="934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34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5"/>
        <w:gridCol w:w="1276"/>
        <w:gridCol w:w="992"/>
        <w:gridCol w:w="993"/>
        <w:gridCol w:w="992"/>
      </w:tblGrid>
      <w:tr w:rsidR="009C5E62" w:rsidRPr="007C366B" w14:paraId="0BD75088" w14:textId="77777777" w:rsidTr="006E75A8">
        <w:trPr>
          <w:trHeight w:val="993"/>
        </w:trPr>
        <w:tc>
          <w:tcPr>
            <w:tcW w:w="3544" w:type="dxa"/>
            <w:vMerge w:val="restart"/>
          </w:tcPr>
          <w:p w14:paraId="2AE9579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1E37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135FD" w14:textId="77777777" w:rsidR="009C5E62" w:rsidRPr="007C366B" w:rsidRDefault="009C5E62" w:rsidP="006E75A8">
            <w:pPr>
              <w:pStyle w:val="TableParagraph"/>
              <w:spacing w:before="164"/>
              <w:ind w:left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275" w:type="dxa"/>
            <w:vMerge w:val="restart"/>
          </w:tcPr>
          <w:p w14:paraId="1650DCE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36D039" w14:textId="77777777" w:rsidR="009C5E62" w:rsidRPr="007C366B" w:rsidRDefault="009C5E62" w:rsidP="006E75A8">
            <w:pPr>
              <w:pStyle w:val="TableParagraph"/>
              <w:spacing w:line="254" w:lineRule="auto"/>
              <w:ind w:left="81" w:right="66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Установле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76" w:type="dxa"/>
            <w:vMerge w:val="restart"/>
          </w:tcPr>
          <w:p w14:paraId="4CDEF9C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21A77B" w14:textId="77777777" w:rsidR="009C5E62" w:rsidRPr="007C366B" w:rsidRDefault="009C5E62" w:rsidP="006E75A8">
            <w:pPr>
              <w:pStyle w:val="TableParagraph"/>
              <w:spacing w:line="254" w:lineRule="auto"/>
              <w:ind w:left="84" w:right="66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Присое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диненная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2977" w:type="dxa"/>
            <w:gridSpan w:val="3"/>
          </w:tcPr>
          <w:p w14:paraId="2322DF25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125" w:right="112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Существующие и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перспективные ограничения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мощности</w:t>
            </w:r>
          </w:p>
        </w:tc>
      </w:tr>
      <w:tr w:rsidR="009C5E62" w:rsidRPr="007C366B" w14:paraId="0560D2B1" w14:textId="77777777" w:rsidTr="006E75A8">
        <w:trPr>
          <w:trHeight w:val="580"/>
        </w:trPr>
        <w:tc>
          <w:tcPr>
            <w:tcW w:w="3544" w:type="dxa"/>
            <w:vMerge/>
            <w:tcBorders>
              <w:top w:val="nil"/>
            </w:tcBorders>
          </w:tcPr>
          <w:p w14:paraId="5E392CD3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2797610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8B334BB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DFAB982" w14:textId="47D86383" w:rsidR="009C5E62" w:rsidRPr="0086118C" w:rsidRDefault="009C5E62" w:rsidP="0086118C">
            <w:pPr>
              <w:pStyle w:val="TableParagraph"/>
              <w:spacing w:before="164"/>
              <w:ind w:left="305" w:hanging="15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61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</w:tcPr>
          <w:p w14:paraId="06AB8653" w14:textId="4FEF0EB5" w:rsidR="009C5E62" w:rsidRPr="007C366B" w:rsidRDefault="009C5E62" w:rsidP="006E75A8">
            <w:pPr>
              <w:pStyle w:val="TableParagraph"/>
              <w:spacing w:before="164"/>
              <w:ind w:left="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61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-2026</w:t>
            </w:r>
          </w:p>
        </w:tc>
        <w:tc>
          <w:tcPr>
            <w:tcW w:w="992" w:type="dxa"/>
          </w:tcPr>
          <w:p w14:paraId="7D4CC64F" w14:textId="77777777" w:rsidR="009C5E62" w:rsidRPr="007C366B" w:rsidRDefault="009C5E62" w:rsidP="006E75A8">
            <w:pPr>
              <w:pStyle w:val="TableParagraph"/>
              <w:spacing w:before="164"/>
              <w:ind w:left="31" w:righ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B5CAA07" w14:textId="77777777" w:rsidTr="006E75A8">
        <w:trPr>
          <w:trHeight w:val="760"/>
        </w:trPr>
        <w:tc>
          <w:tcPr>
            <w:tcW w:w="3544" w:type="dxa"/>
          </w:tcPr>
          <w:p w14:paraId="6E7F8BD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5AD00" w14:textId="6856E2BC" w:rsidR="009C5E62" w:rsidRPr="007C366B" w:rsidRDefault="009C5E62" w:rsidP="006E75A8">
            <w:pPr>
              <w:pStyle w:val="TableParagraph"/>
              <w:ind w:righ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275" w:type="dxa"/>
          </w:tcPr>
          <w:p w14:paraId="766A9B7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A4F2" w14:textId="77777777" w:rsidR="009C5E62" w:rsidRPr="007C366B" w:rsidRDefault="009C5E62" w:rsidP="006E75A8">
            <w:pPr>
              <w:pStyle w:val="TableParagraph"/>
              <w:spacing w:line="236" w:lineRule="exact"/>
              <w:ind w:left="345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76" w:type="dxa"/>
          </w:tcPr>
          <w:p w14:paraId="7833B25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8E9AF" w14:textId="77777777" w:rsidR="009C5E62" w:rsidRPr="007C366B" w:rsidRDefault="009C5E62" w:rsidP="006E75A8">
            <w:pPr>
              <w:pStyle w:val="TableParagraph"/>
              <w:spacing w:line="236" w:lineRule="exact"/>
              <w:ind w:lef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2" w:type="dxa"/>
          </w:tcPr>
          <w:p w14:paraId="3A89BDC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623B" w14:textId="77777777" w:rsidR="009C5E62" w:rsidRPr="007C366B" w:rsidRDefault="009C5E62" w:rsidP="006E75A8">
            <w:pPr>
              <w:pStyle w:val="TableParagraph"/>
              <w:spacing w:line="236" w:lineRule="exact"/>
              <w:ind w:left="3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77C5344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8587A" w14:textId="77777777" w:rsidR="009C5E62" w:rsidRPr="007C366B" w:rsidRDefault="009C5E62" w:rsidP="006E75A8">
            <w:pPr>
              <w:pStyle w:val="TableParagraph"/>
              <w:spacing w:line="236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2E0715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820BC" w14:textId="77777777" w:rsidR="009C5E62" w:rsidRPr="007C366B" w:rsidRDefault="009C5E62" w:rsidP="006E75A8">
            <w:pPr>
              <w:pStyle w:val="TableParagraph"/>
              <w:spacing w:line="236" w:lineRule="exact"/>
              <w:ind w:left="151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1D83DCD0" w14:textId="77777777" w:rsidTr="006E75A8">
        <w:trPr>
          <w:trHeight w:val="758"/>
        </w:trPr>
        <w:tc>
          <w:tcPr>
            <w:tcW w:w="3544" w:type="dxa"/>
          </w:tcPr>
          <w:p w14:paraId="2CF3D7AA" w14:textId="68454440" w:rsidR="009C5E62" w:rsidRPr="007C366B" w:rsidRDefault="009C5E62" w:rsidP="0036570B">
            <w:pPr>
              <w:pStyle w:val="TableParagraph"/>
              <w:spacing w:before="126"/>
              <w:ind w:left="-4" w:right="115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с. Култаево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14:paraId="21A557D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E8993D" w14:textId="77777777" w:rsidR="009C5E62" w:rsidRPr="007C366B" w:rsidRDefault="009C5E62" w:rsidP="006E75A8">
            <w:pPr>
              <w:pStyle w:val="TableParagraph"/>
              <w:spacing w:line="233" w:lineRule="exact"/>
              <w:ind w:left="25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</w:tcPr>
          <w:p w14:paraId="264BAE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A4118" w14:textId="77777777" w:rsidR="009C5E62" w:rsidRPr="007C366B" w:rsidRDefault="009C5E62" w:rsidP="006E75A8">
            <w:pPr>
              <w:pStyle w:val="TableParagraph"/>
              <w:spacing w:line="233" w:lineRule="exact"/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14:paraId="17AFF63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6881C" w14:textId="77777777" w:rsidR="009C5E62" w:rsidRPr="007C366B" w:rsidRDefault="009C5E62" w:rsidP="006E75A8">
            <w:pPr>
              <w:pStyle w:val="TableParagraph"/>
              <w:spacing w:line="233" w:lineRule="exact"/>
              <w:ind w:left="3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04E05CD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50A03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108E090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4CDB0" w14:textId="77777777" w:rsidR="009C5E62" w:rsidRPr="007C366B" w:rsidRDefault="009C5E62" w:rsidP="006E75A8">
            <w:pPr>
              <w:pStyle w:val="TableParagraph"/>
              <w:spacing w:line="233" w:lineRule="exact"/>
              <w:ind w:left="151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6A800481" w14:textId="77777777" w:rsidTr="006E75A8">
        <w:trPr>
          <w:trHeight w:val="757"/>
        </w:trPr>
        <w:tc>
          <w:tcPr>
            <w:tcW w:w="3544" w:type="dxa"/>
          </w:tcPr>
          <w:p w14:paraId="66BAE569" w14:textId="000C6B91" w:rsidR="009C5E62" w:rsidRPr="007C366B" w:rsidRDefault="009C5E62" w:rsidP="0086118C">
            <w:pPr>
              <w:pStyle w:val="TableParagraph"/>
              <w:spacing w:before="125"/>
              <w:ind w:left="-4" w:right="131" w:firstLine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AFFE2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F4A2C" w14:textId="77777777" w:rsidR="009C5E62" w:rsidRPr="007C366B" w:rsidRDefault="009C5E62" w:rsidP="00303D2C">
            <w:pPr>
              <w:pStyle w:val="TableParagraph"/>
              <w:spacing w:line="233" w:lineRule="exact"/>
              <w:ind w:left="14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</w:tcPr>
          <w:p w14:paraId="19ED39C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33298" w14:textId="77777777" w:rsidR="009C5E62" w:rsidRPr="007C366B" w:rsidRDefault="009C5E62" w:rsidP="006E75A8">
            <w:pPr>
              <w:pStyle w:val="TableParagraph"/>
              <w:spacing w:line="233" w:lineRule="exact"/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992" w:type="dxa"/>
          </w:tcPr>
          <w:p w14:paraId="710ADE8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88FE7" w14:textId="77777777" w:rsidR="009C5E62" w:rsidRPr="007C366B" w:rsidRDefault="009C5E62" w:rsidP="006E75A8">
            <w:pPr>
              <w:pStyle w:val="TableParagraph"/>
              <w:spacing w:line="233" w:lineRule="exact"/>
              <w:ind w:left="3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6885723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5F642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2348A5F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46554" w14:textId="77777777" w:rsidR="009C5E62" w:rsidRPr="007C366B" w:rsidRDefault="009C5E62" w:rsidP="006E75A8">
            <w:pPr>
              <w:pStyle w:val="TableParagraph"/>
              <w:spacing w:line="233" w:lineRule="exact"/>
              <w:ind w:left="151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576A5DB2" w14:textId="77777777" w:rsidTr="006E75A8">
        <w:trPr>
          <w:trHeight w:val="760"/>
        </w:trPr>
        <w:tc>
          <w:tcPr>
            <w:tcW w:w="3544" w:type="dxa"/>
          </w:tcPr>
          <w:p w14:paraId="4C39C385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AC6B" w14:textId="7787432F" w:rsidR="009C5E62" w:rsidRPr="007C366B" w:rsidRDefault="009C5E62" w:rsidP="006E75A8">
            <w:pPr>
              <w:pStyle w:val="TableParagraph"/>
              <w:ind w:right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275" w:type="dxa"/>
          </w:tcPr>
          <w:p w14:paraId="50F95C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90B45" w14:textId="77777777" w:rsidR="009C5E62" w:rsidRPr="007C366B" w:rsidRDefault="009C5E62" w:rsidP="00303D2C">
            <w:pPr>
              <w:pStyle w:val="TableParagraph"/>
              <w:spacing w:line="236" w:lineRule="exact"/>
              <w:ind w:left="142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276" w:type="dxa"/>
          </w:tcPr>
          <w:p w14:paraId="6B823EA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1EE90" w14:textId="77777777" w:rsidR="009C5E62" w:rsidRPr="007C366B" w:rsidRDefault="009C5E62" w:rsidP="006E75A8">
            <w:pPr>
              <w:pStyle w:val="TableParagraph"/>
              <w:spacing w:line="236" w:lineRule="exact"/>
              <w:ind w:lef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992" w:type="dxa"/>
          </w:tcPr>
          <w:p w14:paraId="0B1A030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7C552" w14:textId="77777777" w:rsidR="009C5E62" w:rsidRPr="007C366B" w:rsidRDefault="009C5E62" w:rsidP="006E75A8">
            <w:pPr>
              <w:pStyle w:val="TableParagraph"/>
              <w:spacing w:before="1" w:line="227" w:lineRule="exact"/>
              <w:ind w:left="3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6529A5F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429B8" w14:textId="77777777" w:rsidR="009C5E62" w:rsidRPr="007C366B" w:rsidRDefault="009C5E62" w:rsidP="006E75A8">
            <w:pPr>
              <w:pStyle w:val="TableParagraph"/>
              <w:spacing w:line="236" w:lineRule="exact"/>
              <w:ind w:lef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B61230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13064" w14:textId="77777777" w:rsidR="009C5E62" w:rsidRPr="007C366B" w:rsidRDefault="009C5E62" w:rsidP="006E75A8">
            <w:pPr>
              <w:pStyle w:val="TableParagraph"/>
              <w:spacing w:line="236" w:lineRule="exact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EEABCD9" w14:textId="77777777" w:rsidTr="006E75A8">
        <w:trPr>
          <w:trHeight w:val="758"/>
        </w:trPr>
        <w:tc>
          <w:tcPr>
            <w:tcW w:w="3544" w:type="dxa"/>
          </w:tcPr>
          <w:p w14:paraId="269948B0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6454D" w14:textId="1B29540B" w:rsidR="009C5E62" w:rsidRPr="007C366B" w:rsidRDefault="009C5E62" w:rsidP="0086118C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275" w:type="dxa"/>
          </w:tcPr>
          <w:p w14:paraId="771D92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E8F83" w14:textId="77777777" w:rsidR="009C5E62" w:rsidRPr="007C366B" w:rsidRDefault="009C5E62" w:rsidP="00303D2C">
            <w:pPr>
              <w:pStyle w:val="TableParagraph"/>
              <w:tabs>
                <w:tab w:val="left" w:pos="936"/>
              </w:tabs>
              <w:spacing w:line="233" w:lineRule="exact"/>
              <w:ind w:left="14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276" w:type="dxa"/>
          </w:tcPr>
          <w:p w14:paraId="3E0462D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5A31" w14:textId="77777777" w:rsidR="009C5E62" w:rsidRPr="007C366B" w:rsidRDefault="009C5E62" w:rsidP="006E75A8">
            <w:pPr>
              <w:pStyle w:val="TableParagraph"/>
              <w:spacing w:line="233" w:lineRule="exact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0,148</w:t>
            </w:r>
          </w:p>
        </w:tc>
        <w:tc>
          <w:tcPr>
            <w:tcW w:w="992" w:type="dxa"/>
          </w:tcPr>
          <w:p w14:paraId="2FFEC45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87658" w14:textId="77777777" w:rsidR="009C5E62" w:rsidRPr="007C366B" w:rsidRDefault="009C5E62" w:rsidP="006E75A8">
            <w:pPr>
              <w:pStyle w:val="TableParagraph"/>
              <w:spacing w:line="233" w:lineRule="exact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5590D90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FE4F1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70FEC2B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F1738" w14:textId="77777777" w:rsidR="009C5E62" w:rsidRPr="007C366B" w:rsidRDefault="009C5E62" w:rsidP="006E75A8">
            <w:pPr>
              <w:pStyle w:val="TableParagraph"/>
              <w:spacing w:line="233" w:lineRule="exact"/>
              <w:ind w:left="151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30022A1B" w14:textId="77777777" w:rsidTr="006E75A8">
        <w:trPr>
          <w:trHeight w:val="761"/>
        </w:trPr>
        <w:tc>
          <w:tcPr>
            <w:tcW w:w="3544" w:type="dxa"/>
          </w:tcPr>
          <w:p w14:paraId="3E5BB430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C69E1" w14:textId="1B89F5C0" w:rsidR="009C5E62" w:rsidRPr="007C366B" w:rsidRDefault="009C5E62" w:rsidP="006E75A8">
            <w:pPr>
              <w:pStyle w:val="TableParagraph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275" w:type="dxa"/>
          </w:tcPr>
          <w:p w14:paraId="6016D1C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A8E7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95164" w14:textId="77777777" w:rsidR="009C5E62" w:rsidRPr="007C366B" w:rsidRDefault="009C5E62" w:rsidP="00303D2C">
            <w:pPr>
              <w:pStyle w:val="TableParagraph"/>
              <w:spacing w:line="236" w:lineRule="exact"/>
              <w:ind w:left="142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276" w:type="dxa"/>
          </w:tcPr>
          <w:p w14:paraId="0E74261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64C7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08B0F" w14:textId="77777777" w:rsidR="009C5E62" w:rsidRPr="007C366B" w:rsidRDefault="009C5E62" w:rsidP="006E75A8">
            <w:pPr>
              <w:pStyle w:val="TableParagraph"/>
              <w:spacing w:line="236" w:lineRule="exact"/>
              <w:ind w:lef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992" w:type="dxa"/>
          </w:tcPr>
          <w:p w14:paraId="2B5F06A2" w14:textId="77777777" w:rsidR="009C5E62" w:rsidRPr="007C366B" w:rsidRDefault="009C5E62" w:rsidP="006E75A8">
            <w:pPr>
              <w:pStyle w:val="TableParagraph"/>
              <w:spacing w:line="230" w:lineRule="atLeast"/>
              <w:ind w:left="89" w:right="54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  <w:tc>
          <w:tcPr>
            <w:tcW w:w="993" w:type="dxa"/>
          </w:tcPr>
          <w:p w14:paraId="29A44B84" w14:textId="77777777" w:rsidR="009C5E62" w:rsidRPr="007C366B" w:rsidRDefault="009C5E62" w:rsidP="006E75A8">
            <w:pPr>
              <w:pStyle w:val="TableParagraph"/>
              <w:spacing w:line="230" w:lineRule="atLeast"/>
              <w:ind w:left="89" w:right="55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  <w:tc>
          <w:tcPr>
            <w:tcW w:w="992" w:type="dxa"/>
          </w:tcPr>
          <w:p w14:paraId="3FFEE0C8" w14:textId="77777777" w:rsidR="009C5E62" w:rsidRPr="007C366B" w:rsidRDefault="009C5E62" w:rsidP="006E75A8">
            <w:pPr>
              <w:pStyle w:val="TableParagraph"/>
              <w:spacing w:line="230" w:lineRule="atLeast"/>
              <w:ind w:left="91" w:right="62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</w:tr>
      <w:tr w:rsidR="009C5E62" w:rsidRPr="007C366B" w14:paraId="4B14747B" w14:textId="77777777" w:rsidTr="006E75A8">
        <w:trPr>
          <w:trHeight w:val="757"/>
        </w:trPr>
        <w:tc>
          <w:tcPr>
            <w:tcW w:w="3544" w:type="dxa"/>
          </w:tcPr>
          <w:p w14:paraId="5E16124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8A1D6" w14:textId="16A592BB" w:rsidR="009C5E62" w:rsidRPr="007C366B" w:rsidRDefault="009C5E62" w:rsidP="006E75A8">
            <w:pPr>
              <w:pStyle w:val="TableParagraph"/>
              <w:spacing w:before="1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275" w:type="dxa"/>
          </w:tcPr>
          <w:p w14:paraId="1EF55960" w14:textId="77777777" w:rsidR="009C5E62" w:rsidRPr="007C366B" w:rsidRDefault="009C5E62" w:rsidP="00303D2C">
            <w:pPr>
              <w:pStyle w:val="TableParagraph"/>
              <w:spacing w:line="251" w:lineRule="exact"/>
              <w:ind w:left="142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276" w:type="dxa"/>
          </w:tcPr>
          <w:p w14:paraId="4572680E" w14:textId="77777777" w:rsidR="009C5E62" w:rsidRPr="007C366B" w:rsidRDefault="009C5E62" w:rsidP="006E75A8">
            <w:pPr>
              <w:pStyle w:val="TableParagraph"/>
              <w:spacing w:line="251" w:lineRule="exact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992" w:type="dxa"/>
          </w:tcPr>
          <w:p w14:paraId="3BF8155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7DB70" w14:textId="77777777" w:rsidR="009C5E62" w:rsidRPr="007C366B" w:rsidRDefault="009C5E62" w:rsidP="006E75A8">
            <w:pPr>
              <w:pStyle w:val="TableParagraph"/>
              <w:spacing w:line="233" w:lineRule="exact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408A24F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99D3D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0BC2092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10AB5" w14:textId="77777777" w:rsidR="009C5E62" w:rsidRPr="007C366B" w:rsidRDefault="009C5E62" w:rsidP="006E75A8">
            <w:pPr>
              <w:pStyle w:val="TableParagraph"/>
              <w:spacing w:line="233" w:lineRule="exact"/>
              <w:ind w:left="31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70178248" w14:textId="77777777" w:rsidTr="006E75A8">
        <w:trPr>
          <w:trHeight w:val="760"/>
        </w:trPr>
        <w:tc>
          <w:tcPr>
            <w:tcW w:w="3544" w:type="dxa"/>
          </w:tcPr>
          <w:p w14:paraId="6AC56B65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6044B" w14:textId="68FACA73" w:rsidR="009C5E62" w:rsidRPr="007C366B" w:rsidRDefault="009C5E62" w:rsidP="006E75A8">
            <w:pPr>
              <w:pStyle w:val="TableParagraph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275" w:type="dxa"/>
          </w:tcPr>
          <w:p w14:paraId="0BCF7BCE" w14:textId="77777777" w:rsidR="009C5E62" w:rsidRPr="007C366B" w:rsidRDefault="009C5E62" w:rsidP="00303D2C">
            <w:pPr>
              <w:pStyle w:val="TableParagraph"/>
              <w:spacing w:line="251" w:lineRule="exact"/>
              <w:ind w:left="142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76" w:type="dxa"/>
          </w:tcPr>
          <w:p w14:paraId="31CD370C" w14:textId="77777777" w:rsidR="009C5E62" w:rsidRPr="007C366B" w:rsidRDefault="009C5E62" w:rsidP="006E75A8">
            <w:pPr>
              <w:pStyle w:val="TableParagraph"/>
              <w:spacing w:line="251" w:lineRule="exact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992" w:type="dxa"/>
          </w:tcPr>
          <w:p w14:paraId="403639AA" w14:textId="77777777" w:rsidR="009C5E62" w:rsidRPr="007C366B" w:rsidRDefault="009C5E62" w:rsidP="006E75A8">
            <w:pPr>
              <w:pStyle w:val="TableParagraph"/>
              <w:spacing w:line="230" w:lineRule="atLeast"/>
              <w:ind w:left="89" w:right="54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  <w:tc>
          <w:tcPr>
            <w:tcW w:w="993" w:type="dxa"/>
          </w:tcPr>
          <w:p w14:paraId="241A8F76" w14:textId="77777777" w:rsidR="009C5E62" w:rsidRPr="007C366B" w:rsidRDefault="009C5E62" w:rsidP="006E75A8">
            <w:pPr>
              <w:pStyle w:val="TableParagraph"/>
              <w:spacing w:line="230" w:lineRule="atLeast"/>
              <w:ind w:left="89" w:right="55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  <w:tc>
          <w:tcPr>
            <w:tcW w:w="992" w:type="dxa"/>
          </w:tcPr>
          <w:p w14:paraId="1E6A53A4" w14:textId="77777777" w:rsidR="009C5E62" w:rsidRPr="007C366B" w:rsidRDefault="009C5E62" w:rsidP="006E75A8">
            <w:pPr>
              <w:pStyle w:val="TableParagraph"/>
              <w:spacing w:line="230" w:lineRule="atLeast"/>
              <w:ind w:left="91" w:right="62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</w:tr>
      <w:tr w:rsidR="009C5E62" w:rsidRPr="007C366B" w14:paraId="0493290A" w14:textId="77777777" w:rsidTr="006E75A8">
        <w:trPr>
          <w:trHeight w:val="757"/>
        </w:trPr>
        <w:tc>
          <w:tcPr>
            <w:tcW w:w="3544" w:type="dxa"/>
          </w:tcPr>
          <w:p w14:paraId="50EDFDD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FFA58" w14:textId="783598A8" w:rsidR="009C5E62" w:rsidRPr="007C366B" w:rsidRDefault="009C5E62" w:rsidP="006E75A8">
            <w:pPr>
              <w:pStyle w:val="TableParagraph"/>
              <w:spacing w:before="1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275" w:type="dxa"/>
          </w:tcPr>
          <w:p w14:paraId="2CA3E89F" w14:textId="77777777" w:rsidR="009C5E62" w:rsidRPr="007C366B" w:rsidRDefault="009C5E62" w:rsidP="00303D2C">
            <w:pPr>
              <w:pStyle w:val="TableParagraph"/>
              <w:tabs>
                <w:tab w:val="left" w:pos="936"/>
              </w:tabs>
              <w:spacing w:line="251" w:lineRule="exact"/>
              <w:ind w:left="14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76" w:type="dxa"/>
          </w:tcPr>
          <w:p w14:paraId="271FEFC2" w14:textId="77777777" w:rsidR="009C5E62" w:rsidRPr="007C366B" w:rsidRDefault="009C5E62" w:rsidP="006E75A8">
            <w:pPr>
              <w:pStyle w:val="TableParagraph"/>
              <w:spacing w:line="251" w:lineRule="exact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992" w:type="dxa"/>
          </w:tcPr>
          <w:p w14:paraId="4CB0D151" w14:textId="77777777" w:rsidR="009C5E62" w:rsidRPr="007C366B" w:rsidRDefault="009C5E62" w:rsidP="006E75A8">
            <w:pPr>
              <w:pStyle w:val="TableParagraph"/>
              <w:spacing w:before="1" w:line="230" w:lineRule="atLeast"/>
              <w:ind w:left="89" w:right="54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  <w:tc>
          <w:tcPr>
            <w:tcW w:w="993" w:type="dxa"/>
          </w:tcPr>
          <w:p w14:paraId="587B28A4" w14:textId="77777777" w:rsidR="009C5E62" w:rsidRPr="007C366B" w:rsidRDefault="009C5E62" w:rsidP="006E75A8">
            <w:pPr>
              <w:pStyle w:val="TableParagraph"/>
              <w:spacing w:before="1" w:line="230" w:lineRule="atLeast"/>
              <w:ind w:left="89" w:right="55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  <w:tc>
          <w:tcPr>
            <w:tcW w:w="992" w:type="dxa"/>
          </w:tcPr>
          <w:p w14:paraId="462E983D" w14:textId="77777777" w:rsidR="009C5E62" w:rsidRPr="007C366B" w:rsidRDefault="009C5E62" w:rsidP="006E75A8">
            <w:pPr>
              <w:pStyle w:val="TableParagraph"/>
              <w:spacing w:before="1" w:line="230" w:lineRule="atLeast"/>
              <w:ind w:left="91" w:right="62" w:firstLine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мощности</w:t>
            </w:r>
            <w:proofErr w:type="spellEnd"/>
          </w:p>
        </w:tc>
      </w:tr>
      <w:tr w:rsidR="009C5E62" w:rsidRPr="007C366B" w14:paraId="6E15BFB5" w14:textId="77777777" w:rsidTr="006E75A8">
        <w:trPr>
          <w:trHeight w:val="453"/>
        </w:trPr>
        <w:tc>
          <w:tcPr>
            <w:tcW w:w="3544" w:type="dxa"/>
          </w:tcPr>
          <w:p w14:paraId="1C9A260C" w14:textId="3B2E610A" w:rsidR="009C5E62" w:rsidRPr="007C366B" w:rsidRDefault="009C5E62" w:rsidP="006E75A8">
            <w:pPr>
              <w:pStyle w:val="TableParagraph"/>
              <w:spacing w:before="123"/>
              <w:ind w:right="2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10 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275" w:type="dxa"/>
          </w:tcPr>
          <w:p w14:paraId="60B263CA" w14:textId="77777777" w:rsidR="009C5E62" w:rsidRPr="007C366B" w:rsidRDefault="009C5E62" w:rsidP="00303D2C">
            <w:pPr>
              <w:pStyle w:val="TableParagraph"/>
              <w:tabs>
                <w:tab w:val="left" w:pos="936"/>
              </w:tabs>
              <w:spacing w:line="233" w:lineRule="exact"/>
              <w:ind w:left="14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276" w:type="dxa"/>
          </w:tcPr>
          <w:p w14:paraId="36AB1686" w14:textId="77777777" w:rsidR="009C5E62" w:rsidRPr="007C366B" w:rsidRDefault="009C5E62" w:rsidP="006E75A8">
            <w:pPr>
              <w:pStyle w:val="TableParagraph"/>
              <w:spacing w:line="233" w:lineRule="exact"/>
              <w:ind w:left="348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92" w:type="dxa"/>
          </w:tcPr>
          <w:p w14:paraId="5C8BD9DC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7C31BC30" w14:textId="77777777" w:rsidR="009C5E62" w:rsidRPr="007C366B" w:rsidRDefault="009C5E62" w:rsidP="006E75A8">
            <w:pPr>
              <w:pStyle w:val="TableParagraph"/>
              <w:spacing w:line="233" w:lineRule="exact"/>
              <w:ind w:right="2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1B0D7387" w14:textId="77777777" w:rsidR="009C5E62" w:rsidRPr="007C366B" w:rsidRDefault="009C5E62" w:rsidP="006E75A8">
            <w:pPr>
              <w:pStyle w:val="TableParagraph"/>
              <w:spacing w:line="233" w:lineRule="exact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155C7FAD" w14:textId="77777777" w:rsidTr="006E75A8">
        <w:trPr>
          <w:trHeight w:val="758"/>
        </w:trPr>
        <w:tc>
          <w:tcPr>
            <w:tcW w:w="3544" w:type="dxa"/>
          </w:tcPr>
          <w:p w14:paraId="53686F66" w14:textId="6FA5C240" w:rsidR="009C5E62" w:rsidRPr="007C366B" w:rsidRDefault="009C5E62" w:rsidP="006E75A8">
            <w:pPr>
              <w:pStyle w:val="TableParagraph"/>
              <w:spacing w:before="126"/>
              <w:ind w:right="4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275" w:type="dxa"/>
          </w:tcPr>
          <w:p w14:paraId="68868494" w14:textId="77777777" w:rsidR="009C5E62" w:rsidRPr="007C366B" w:rsidRDefault="009C5E62" w:rsidP="00303D2C">
            <w:pPr>
              <w:pStyle w:val="TableParagraph"/>
              <w:tabs>
                <w:tab w:val="left" w:pos="936"/>
              </w:tabs>
              <w:spacing w:line="233" w:lineRule="exact"/>
              <w:ind w:left="14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276" w:type="dxa"/>
          </w:tcPr>
          <w:p w14:paraId="0B990A85" w14:textId="77777777" w:rsidR="009C5E62" w:rsidRPr="007C366B" w:rsidRDefault="009C5E62" w:rsidP="00303D2C">
            <w:pPr>
              <w:pStyle w:val="TableParagraph"/>
              <w:spacing w:line="233" w:lineRule="exact"/>
              <w:ind w:left="140" w:right="27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92" w:type="dxa"/>
          </w:tcPr>
          <w:p w14:paraId="09354140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5B14D8D0" w14:textId="77777777" w:rsidR="009C5E62" w:rsidRPr="007C366B" w:rsidRDefault="009C5E62" w:rsidP="006E75A8">
            <w:pPr>
              <w:pStyle w:val="TableParagraph"/>
              <w:spacing w:line="233" w:lineRule="exact"/>
              <w:ind w:right="2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49CE95FA" w14:textId="77777777" w:rsidR="009C5E62" w:rsidRPr="007C366B" w:rsidRDefault="009C5E62" w:rsidP="006E75A8">
            <w:pPr>
              <w:pStyle w:val="TableParagraph"/>
              <w:spacing w:line="233" w:lineRule="exact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08463E17" w14:textId="77777777" w:rsidTr="006E75A8">
        <w:trPr>
          <w:trHeight w:val="760"/>
        </w:trPr>
        <w:tc>
          <w:tcPr>
            <w:tcW w:w="3544" w:type="dxa"/>
          </w:tcPr>
          <w:p w14:paraId="189AB9E3" w14:textId="0F167C75" w:rsidR="009C5E62" w:rsidRPr="007C366B" w:rsidRDefault="009C5E62" w:rsidP="006E75A8">
            <w:pPr>
              <w:pStyle w:val="TableParagraph"/>
              <w:spacing w:before="125"/>
              <w:ind w:right="4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275" w:type="dxa"/>
          </w:tcPr>
          <w:p w14:paraId="02D9E920" w14:textId="77777777" w:rsidR="009C5E62" w:rsidRPr="007C366B" w:rsidRDefault="009C5E62" w:rsidP="00303D2C">
            <w:pPr>
              <w:pStyle w:val="TableParagraph"/>
              <w:tabs>
                <w:tab w:val="left" w:pos="936"/>
              </w:tabs>
              <w:spacing w:line="236" w:lineRule="exact"/>
              <w:ind w:left="14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276" w:type="dxa"/>
          </w:tcPr>
          <w:p w14:paraId="7CD111D1" w14:textId="77777777" w:rsidR="009C5E62" w:rsidRPr="007C366B" w:rsidRDefault="009C5E62" w:rsidP="00303D2C">
            <w:pPr>
              <w:pStyle w:val="TableParagraph"/>
              <w:spacing w:line="236" w:lineRule="exact"/>
              <w:ind w:left="140" w:right="27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992" w:type="dxa"/>
          </w:tcPr>
          <w:p w14:paraId="7BA56AAC" w14:textId="77777777" w:rsidR="009C5E62" w:rsidRPr="007C366B" w:rsidRDefault="009C5E62" w:rsidP="006E75A8">
            <w:pPr>
              <w:pStyle w:val="TableParagraph"/>
              <w:spacing w:line="236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13FA410C" w14:textId="77777777" w:rsidR="009C5E62" w:rsidRPr="007C366B" w:rsidRDefault="009C5E62" w:rsidP="006E75A8">
            <w:pPr>
              <w:pStyle w:val="TableParagraph"/>
              <w:spacing w:line="236" w:lineRule="exact"/>
              <w:ind w:right="2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029E26E1" w14:textId="77777777" w:rsidR="009C5E62" w:rsidRPr="007C366B" w:rsidRDefault="009C5E62" w:rsidP="006E75A8">
            <w:pPr>
              <w:pStyle w:val="TableParagraph"/>
              <w:spacing w:line="236" w:lineRule="exact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42BAE487" w14:textId="77777777" w:rsidTr="006E75A8">
        <w:trPr>
          <w:trHeight w:val="758"/>
        </w:trPr>
        <w:tc>
          <w:tcPr>
            <w:tcW w:w="3544" w:type="dxa"/>
          </w:tcPr>
          <w:p w14:paraId="09C89C41" w14:textId="45039569" w:rsidR="009C5E62" w:rsidRPr="007C366B" w:rsidRDefault="009C5E62" w:rsidP="006E75A8">
            <w:pPr>
              <w:pStyle w:val="TableParagraph"/>
              <w:ind w:right="5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№13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</w:t>
            </w:r>
          </w:p>
          <w:p w14:paraId="701F0DF1" w14:textId="77777777" w:rsidR="009C5E62" w:rsidRPr="007C366B" w:rsidRDefault="009C5E62" w:rsidP="0036570B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75" w:type="dxa"/>
          </w:tcPr>
          <w:p w14:paraId="7266CB2A" w14:textId="77777777" w:rsidR="009C5E62" w:rsidRPr="007C366B" w:rsidRDefault="009C5E62" w:rsidP="006E75A8">
            <w:pPr>
              <w:pStyle w:val="TableParagraph"/>
              <w:spacing w:line="251" w:lineRule="exact"/>
              <w:ind w:left="25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276" w:type="dxa"/>
          </w:tcPr>
          <w:p w14:paraId="6C8D03DD" w14:textId="77777777" w:rsidR="009C5E62" w:rsidRPr="007C366B" w:rsidRDefault="009C5E62" w:rsidP="006E75A8">
            <w:pPr>
              <w:pStyle w:val="TableParagraph"/>
              <w:spacing w:line="251" w:lineRule="exact"/>
              <w:ind w:left="344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</w:tcPr>
          <w:p w14:paraId="78DA2DFE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5235B16" w14:textId="77777777" w:rsidR="009C5E62" w:rsidRPr="007C366B" w:rsidRDefault="009C5E62" w:rsidP="006E75A8">
            <w:pPr>
              <w:pStyle w:val="TableParagraph"/>
              <w:spacing w:line="233" w:lineRule="exact"/>
              <w:ind w:right="2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186A57E6" w14:textId="77777777" w:rsidR="009C5E62" w:rsidRPr="007C366B" w:rsidRDefault="009C5E62" w:rsidP="006E75A8">
            <w:pPr>
              <w:pStyle w:val="TableParagraph"/>
              <w:spacing w:line="233" w:lineRule="exact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0911672D" w14:textId="77777777" w:rsidTr="006E75A8">
        <w:trPr>
          <w:trHeight w:val="760"/>
        </w:trPr>
        <w:tc>
          <w:tcPr>
            <w:tcW w:w="3544" w:type="dxa"/>
          </w:tcPr>
          <w:p w14:paraId="16DDDDF2" w14:textId="2C9833DA" w:rsidR="009C5E62" w:rsidRPr="007C366B" w:rsidRDefault="009C5E62" w:rsidP="00303D2C">
            <w:pPr>
              <w:pStyle w:val="TableParagraph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 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proofErr w:type="gram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</w:p>
          <w:p w14:paraId="58984AA7" w14:textId="77777777" w:rsidR="009C5E62" w:rsidRPr="007C366B" w:rsidRDefault="009C5E62" w:rsidP="00303D2C">
            <w:pPr>
              <w:pStyle w:val="TableParagraph"/>
              <w:spacing w:line="236" w:lineRule="exact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75" w:type="dxa"/>
          </w:tcPr>
          <w:p w14:paraId="6574DC48" w14:textId="77777777" w:rsidR="009C5E62" w:rsidRPr="007C366B" w:rsidRDefault="009C5E62" w:rsidP="006E75A8">
            <w:pPr>
              <w:pStyle w:val="TableParagraph"/>
              <w:spacing w:line="236" w:lineRule="exact"/>
              <w:ind w:left="345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6" w:type="dxa"/>
          </w:tcPr>
          <w:p w14:paraId="4F339A69" w14:textId="77777777" w:rsidR="009C5E62" w:rsidRPr="007C366B" w:rsidRDefault="009C5E62" w:rsidP="006E75A8">
            <w:pPr>
              <w:pStyle w:val="TableParagraph"/>
              <w:spacing w:line="236" w:lineRule="exact"/>
              <w:ind w:left="348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992" w:type="dxa"/>
          </w:tcPr>
          <w:p w14:paraId="09B78956" w14:textId="77777777" w:rsidR="009C5E62" w:rsidRPr="007C366B" w:rsidRDefault="009C5E62" w:rsidP="006E75A8">
            <w:pPr>
              <w:pStyle w:val="TableParagraph"/>
              <w:spacing w:line="236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11C5DE4" w14:textId="77777777" w:rsidR="009C5E62" w:rsidRPr="007C366B" w:rsidRDefault="009C5E62" w:rsidP="006E75A8">
            <w:pPr>
              <w:pStyle w:val="TableParagraph"/>
              <w:spacing w:line="236" w:lineRule="exact"/>
              <w:ind w:right="2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184ACFC5" w14:textId="77777777" w:rsidR="009C5E62" w:rsidRPr="007C366B" w:rsidRDefault="009C5E62" w:rsidP="006E75A8">
            <w:pPr>
              <w:pStyle w:val="TableParagraph"/>
              <w:spacing w:line="236" w:lineRule="exact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323A874F" w14:textId="77777777" w:rsidTr="006E75A8">
        <w:trPr>
          <w:trHeight w:val="757"/>
        </w:trPr>
        <w:tc>
          <w:tcPr>
            <w:tcW w:w="3544" w:type="dxa"/>
          </w:tcPr>
          <w:p w14:paraId="7BAFDC12" w14:textId="26DC10B7" w:rsidR="009C5E62" w:rsidRPr="007C366B" w:rsidRDefault="009C5E62" w:rsidP="00303D2C">
            <w:pPr>
              <w:pStyle w:val="TableParagraph"/>
              <w:spacing w:before="125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15 д. 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6570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249A9D9F" w14:textId="77777777" w:rsidR="009C5E62" w:rsidRPr="007C366B" w:rsidRDefault="009C5E62" w:rsidP="006E75A8">
            <w:pPr>
              <w:pStyle w:val="TableParagraph"/>
              <w:spacing w:line="233" w:lineRule="exact"/>
              <w:ind w:left="340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76" w:type="dxa"/>
          </w:tcPr>
          <w:p w14:paraId="5A9D92A2" w14:textId="77777777" w:rsidR="009C5E62" w:rsidRPr="007C366B" w:rsidRDefault="009C5E62" w:rsidP="006E75A8">
            <w:pPr>
              <w:pStyle w:val="TableParagraph"/>
              <w:spacing w:line="233" w:lineRule="exact"/>
              <w:ind w:left="344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14:paraId="6A0F41B1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6581244" w14:textId="77777777" w:rsidR="009C5E62" w:rsidRPr="007C366B" w:rsidRDefault="009C5E62" w:rsidP="006E75A8">
            <w:pPr>
              <w:pStyle w:val="TableParagraph"/>
              <w:spacing w:line="233" w:lineRule="exact"/>
              <w:ind w:right="2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5BC1BB47" w14:textId="77777777" w:rsidR="009C5E62" w:rsidRPr="007C366B" w:rsidRDefault="009C5E62" w:rsidP="006E75A8">
            <w:pPr>
              <w:pStyle w:val="TableParagraph"/>
              <w:spacing w:line="233" w:lineRule="exact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708309FC" w14:textId="77777777" w:rsidTr="006E75A8">
        <w:trPr>
          <w:trHeight w:val="758"/>
        </w:trPr>
        <w:tc>
          <w:tcPr>
            <w:tcW w:w="3544" w:type="dxa"/>
          </w:tcPr>
          <w:p w14:paraId="0A65A67D" w14:textId="637A0A41" w:rsidR="009C5E62" w:rsidRPr="007C366B" w:rsidRDefault="009C5E62" w:rsidP="00303D2C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 с.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</w:t>
            </w:r>
          </w:p>
          <w:p w14:paraId="78B0B324" w14:textId="2919C326" w:rsidR="009C5E62" w:rsidRPr="007C366B" w:rsidRDefault="009C5E62" w:rsidP="00303D2C">
            <w:pPr>
              <w:pStyle w:val="TableParagraph"/>
              <w:spacing w:line="252" w:lineRule="exact"/>
              <w:ind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 Детский сад</w:t>
            </w:r>
            <w:r w:rsidR="0036570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75" w:type="dxa"/>
          </w:tcPr>
          <w:p w14:paraId="2DD572F3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40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70A7AC5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44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14:paraId="6B8A89AC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D07B34" w14:textId="77777777" w:rsidR="009C5E62" w:rsidRPr="007C366B" w:rsidRDefault="009C5E62" w:rsidP="006E75A8">
            <w:pPr>
              <w:pStyle w:val="TableParagraph"/>
              <w:spacing w:before="1" w:line="233" w:lineRule="exact"/>
              <w:ind w:right="2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25134D23" w14:textId="77777777" w:rsidR="009C5E62" w:rsidRPr="007C366B" w:rsidRDefault="009C5E62" w:rsidP="006E75A8">
            <w:pPr>
              <w:pStyle w:val="TableParagraph"/>
              <w:spacing w:before="1" w:line="233" w:lineRule="exact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C5E62" w:rsidRPr="007C366B" w14:paraId="3A7AF836" w14:textId="77777777" w:rsidTr="006E75A8">
        <w:trPr>
          <w:trHeight w:val="760"/>
        </w:trPr>
        <w:tc>
          <w:tcPr>
            <w:tcW w:w="3544" w:type="dxa"/>
          </w:tcPr>
          <w:p w14:paraId="6E22F351" w14:textId="796C3F5F" w:rsidR="009C5E62" w:rsidRPr="007C366B" w:rsidRDefault="009C5E62" w:rsidP="00303D2C">
            <w:pPr>
              <w:pStyle w:val="TableParagraph"/>
              <w:spacing w:before="1"/>
              <w:ind w:right="4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  <w:p w14:paraId="4DDD647C" w14:textId="77777777" w:rsidR="009C5E62" w:rsidRPr="007C366B" w:rsidRDefault="009C5E62" w:rsidP="00303D2C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75" w:type="dxa"/>
          </w:tcPr>
          <w:p w14:paraId="4164BED7" w14:textId="77777777" w:rsidR="009C5E62" w:rsidRPr="007C366B" w:rsidRDefault="009C5E62" w:rsidP="006E75A8">
            <w:pPr>
              <w:pStyle w:val="TableParagraph"/>
              <w:spacing w:line="233" w:lineRule="exact"/>
              <w:ind w:left="345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276" w:type="dxa"/>
          </w:tcPr>
          <w:p w14:paraId="50FA171F" w14:textId="77777777" w:rsidR="009C5E62" w:rsidRPr="007C366B" w:rsidRDefault="009C5E62" w:rsidP="006E75A8">
            <w:pPr>
              <w:pStyle w:val="TableParagraph"/>
              <w:spacing w:line="233" w:lineRule="exact"/>
              <w:ind w:left="344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14:paraId="2555D203" w14:textId="77777777" w:rsidR="009C5E62" w:rsidRPr="007C366B" w:rsidRDefault="009C5E62" w:rsidP="006E75A8">
            <w:pPr>
              <w:pStyle w:val="TableParagraph"/>
              <w:spacing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8667715" w14:textId="77777777" w:rsidR="009C5E62" w:rsidRPr="007C366B" w:rsidRDefault="009C5E62" w:rsidP="006E75A8">
            <w:pPr>
              <w:pStyle w:val="TableParagraph"/>
              <w:spacing w:line="233" w:lineRule="exact"/>
              <w:ind w:right="2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3DF35119" w14:textId="77777777" w:rsidR="009C5E62" w:rsidRPr="007C366B" w:rsidRDefault="009C5E62" w:rsidP="006E75A8">
            <w:pPr>
              <w:pStyle w:val="TableParagraph"/>
              <w:spacing w:line="233" w:lineRule="exact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</w:tbl>
    <w:p w14:paraId="1A90F813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4A2A5D8F" w14:textId="77777777" w:rsidR="007A529A" w:rsidRPr="007A529A" w:rsidRDefault="007A529A" w:rsidP="007A529A">
      <w:pPr>
        <w:pStyle w:val="20"/>
        <w:numPr>
          <w:ilvl w:val="1"/>
          <w:numId w:val="55"/>
        </w:numPr>
        <w:tabs>
          <w:tab w:val="left" w:pos="1637"/>
        </w:tabs>
        <w:spacing w:before="0" w:after="0" w:line="240" w:lineRule="auto"/>
        <w:ind w:left="459" w:right="471" w:hanging="357"/>
        <w:rPr>
          <w:rFonts w:ascii="Times New Roman" w:hAnsi="Times New Roman"/>
          <w:sz w:val="28"/>
          <w:szCs w:val="28"/>
        </w:rPr>
      </w:pPr>
      <w:bookmarkStart w:id="13" w:name="_bookmark14"/>
      <w:bookmarkEnd w:id="13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3"/>
          <w:sz w:val="28"/>
          <w:szCs w:val="28"/>
        </w:rPr>
        <w:t xml:space="preserve">Существующие </w:t>
      </w:r>
      <w:r w:rsidR="009C5E62" w:rsidRPr="007A529A">
        <w:rPr>
          <w:rFonts w:ascii="Times New Roman" w:hAnsi="Times New Roman"/>
          <w:sz w:val="28"/>
          <w:szCs w:val="28"/>
        </w:rPr>
        <w:t>и</w:t>
      </w:r>
      <w:r w:rsidR="009C5E62" w:rsidRPr="007A529A">
        <w:rPr>
          <w:rFonts w:ascii="Times New Roman" w:hAnsi="Times New Roman"/>
          <w:spacing w:val="116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3"/>
          <w:sz w:val="28"/>
          <w:szCs w:val="28"/>
        </w:rPr>
        <w:t xml:space="preserve">перспективные </w:t>
      </w:r>
      <w:r w:rsidR="009C5E62" w:rsidRPr="007A529A">
        <w:rPr>
          <w:rFonts w:ascii="Times New Roman" w:hAnsi="Times New Roman"/>
          <w:spacing w:val="12"/>
          <w:sz w:val="28"/>
          <w:szCs w:val="28"/>
        </w:rPr>
        <w:t>затраты тепловой</w:t>
      </w:r>
      <w:r w:rsidRPr="007A529A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3"/>
          <w:sz w:val="28"/>
          <w:szCs w:val="28"/>
        </w:rPr>
        <w:t>мощности</w:t>
      </w:r>
      <w:r w:rsidR="009C5E62" w:rsidRPr="007A529A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z w:val="28"/>
          <w:szCs w:val="28"/>
        </w:rPr>
        <w:t>на</w:t>
      </w:r>
      <w:r w:rsidR="009C5E62" w:rsidRPr="007A529A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3"/>
          <w:sz w:val="28"/>
          <w:szCs w:val="28"/>
        </w:rPr>
        <w:t>собственные</w:t>
      </w:r>
      <w:r w:rsidR="009C5E62" w:rsidRPr="007A529A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z w:val="28"/>
          <w:szCs w:val="28"/>
        </w:rPr>
        <w:t>и</w:t>
      </w:r>
      <w:r w:rsidR="009C5E62" w:rsidRPr="007A529A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3"/>
          <w:sz w:val="28"/>
          <w:szCs w:val="28"/>
        </w:rPr>
        <w:t>хозяйственные</w:t>
      </w:r>
      <w:r w:rsidR="009C5E62" w:rsidRPr="007A529A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2"/>
          <w:sz w:val="28"/>
          <w:szCs w:val="28"/>
        </w:rPr>
        <w:t>нужды</w:t>
      </w:r>
      <w:r w:rsidR="009C5E62" w:rsidRPr="007A529A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3"/>
          <w:sz w:val="28"/>
          <w:szCs w:val="28"/>
        </w:rPr>
        <w:t>источников</w:t>
      </w:r>
      <w:r w:rsidR="009C5E62" w:rsidRPr="007A52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2"/>
          <w:sz w:val="28"/>
          <w:szCs w:val="28"/>
        </w:rPr>
        <w:t>тепловой</w:t>
      </w:r>
      <w:r w:rsidR="009C5E62" w:rsidRPr="007A529A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2"/>
          <w:sz w:val="28"/>
          <w:szCs w:val="28"/>
        </w:rPr>
        <w:t>энергии</w:t>
      </w:r>
      <w:r w:rsidR="009C5E62" w:rsidRPr="007A529A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z w:val="28"/>
          <w:szCs w:val="28"/>
        </w:rPr>
        <w:t>(в</w:t>
      </w:r>
      <w:r w:rsidR="009C5E62" w:rsidRPr="007A529A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2"/>
          <w:sz w:val="28"/>
          <w:szCs w:val="28"/>
        </w:rPr>
        <w:t>разрезе</w:t>
      </w:r>
      <w:r w:rsidR="009C5E62" w:rsidRPr="007A529A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C5E62" w:rsidRPr="007A529A">
        <w:rPr>
          <w:rFonts w:ascii="Times New Roman" w:hAnsi="Times New Roman"/>
          <w:spacing w:val="13"/>
          <w:sz w:val="28"/>
          <w:szCs w:val="28"/>
        </w:rPr>
        <w:t>котельных)</w:t>
      </w:r>
      <w:r>
        <w:rPr>
          <w:rFonts w:ascii="Times New Roman" w:hAnsi="Times New Roman"/>
          <w:spacing w:val="13"/>
          <w:sz w:val="28"/>
          <w:szCs w:val="28"/>
        </w:rPr>
        <w:t xml:space="preserve">, </w:t>
      </w:r>
    </w:p>
    <w:p w14:paraId="74AC23D7" w14:textId="4953E788" w:rsidR="009C5E62" w:rsidRPr="007A529A" w:rsidRDefault="007A529A" w:rsidP="007A529A">
      <w:pPr>
        <w:pStyle w:val="20"/>
        <w:numPr>
          <w:ilvl w:val="0"/>
          <w:numId w:val="0"/>
        </w:numPr>
        <w:tabs>
          <w:tab w:val="left" w:pos="1637"/>
        </w:tabs>
        <w:spacing w:before="0" w:after="0" w:line="240" w:lineRule="auto"/>
        <w:ind w:left="459" w:right="471"/>
        <w:rPr>
          <w:rFonts w:ascii="Times New Roman" w:hAnsi="Times New Roman"/>
          <w:b w:val="0"/>
          <w:bCs/>
          <w:sz w:val="28"/>
          <w:szCs w:val="28"/>
        </w:rPr>
      </w:pPr>
      <w:r w:rsidRPr="007A529A">
        <w:rPr>
          <w:b w:val="0"/>
          <w:bCs/>
          <w:sz w:val="28"/>
          <w:szCs w:val="28"/>
        </w:rPr>
        <w:t>указаны в таблице 3</w:t>
      </w:r>
      <w:r>
        <w:rPr>
          <w:b w:val="0"/>
          <w:bCs/>
          <w:sz w:val="28"/>
          <w:szCs w:val="28"/>
        </w:rPr>
        <w:t>5</w:t>
      </w:r>
      <w:r w:rsidRPr="007A529A">
        <w:rPr>
          <w:b w:val="0"/>
          <w:bCs/>
          <w:sz w:val="28"/>
          <w:szCs w:val="28"/>
        </w:rPr>
        <w:t xml:space="preserve"> настоящей схемы</w:t>
      </w:r>
    </w:p>
    <w:p w14:paraId="0AE7EC9D" w14:textId="77777777" w:rsidR="009C5E62" w:rsidRPr="007C366B" w:rsidRDefault="009C5E62" w:rsidP="009C5E62">
      <w:pPr>
        <w:pStyle w:val="a9"/>
        <w:spacing w:before="58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35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748"/>
        <w:gridCol w:w="1748"/>
        <w:gridCol w:w="1758"/>
      </w:tblGrid>
      <w:tr w:rsidR="009C5E62" w:rsidRPr="007C366B" w14:paraId="3550C7A9" w14:textId="77777777" w:rsidTr="006E75A8">
        <w:trPr>
          <w:trHeight w:val="412"/>
        </w:trPr>
        <w:tc>
          <w:tcPr>
            <w:tcW w:w="3829" w:type="dxa"/>
            <w:vMerge w:val="restart"/>
          </w:tcPr>
          <w:p w14:paraId="2952C2E3" w14:textId="77777777" w:rsidR="009C5E62" w:rsidRPr="007C366B" w:rsidRDefault="009C5E62" w:rsidP="006E75A8">
            <w:pPr>
              <w:pStyle w:val="TableParagraph"/>
              <w:spacing w:before="99"/>
              <w:ind w:left="1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254" w:type="dxa"/>
            <w:gridSpan w:val="3"/>
          </w:tcPr>
          <w:p w14:paraId="670B3DDA" w14:textId="77777777" w:rsidR="009C5E62" w:rsidRPr="007C366B" w:rsidRDefault="009C5E62" w:rsidP="00303D2C">
            <w:pPr>
              <w:pStyle w:val="TableParagraph"/>
              <w:spacing w:before="157" w:line="236" w:lineRule="exact"/>
              <w:ind w:left="14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Затраты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Гкал/год</w:t>
            </w:r>
          </w:p>
        </w:tc>
      </w:tr>
      <w:tr w:rsidR="009C5E62" w:rsidRPr="007C366B" w14:paraId="754211EC" w14:textId="77777777" w:rsidTr="006E75A8">
        <w:trPr>
          <w:trHeight w:val="676"/>
        </w:trPr>
        <w:tc>
          <w:tcPr>
            <w:tcW w:w="3829" w:type="dxa"/>
            <w:vMerge/>
            <w:tcBorders>
              <w:top w:val="nil"/>
            </w:tcBorders>
          </w:tcPr>
          <w:p w14:paraId="770874B5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1748" w:type="dxa"/>
          </w:tcPr>
          <w:p w14:paraId="1A724D8D" w14:textId="77777777" w:rsidR="009C5E62" w:rsidRPr="007C366B" w:rsidRDefault="009C5E62" w:rsidP="006E75A8">
            <w:pPr>
              <w:pStyle w:val="TableParagraph"/>
              <w:spacing w:before="70"/>
              <w:ind w:left="58" w:right="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Существующие</w:t>
            </w:r>
            <w:proofErr w:type="spellEnd"/>
          </w:p>
          <w:p w14:paraId="2E15CF33" w14:textId="77777777" w:rsidR="009C5E62" w:rsidRPr="007C366B" w:rsidRDefault="009C5E62" w:rsidP="006E75A8">
            <w:pPr>
              <w:pStyle w:val="TableParagraph"/>
              <w:spacing w:before="98" w:line="236" w:lineRule="exact"/>
              <w:ind w:left="58" w:right="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14:paraId="15BA9B1E" w14:textId="77777777" w:rsidR="009C5E62" w:rsidRPr="007C366B" w:rsidRDefault="009C5E62" w:rsidP="006E75A8">
            <w:pPr>
              <w:pStyle w:val="TableParagraph"/>
              <w:spacing w:before="70"/>
              <w:ind w:left="58"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Перспективные</w:t>
            </w:r>
            <w:proofErr w:type="spellEnd"/>
          </w:p>
          <w:p w14:paraId="32DD7B3B" w14:textId="77777777" w:rsidR="009C5E62" w:rsidRPr="007C366B" w:rsidRDefault="009C5E62" w:rsidP="006E75A8">
            <w:pPr>
              <w:pStyle w:val="TableParagraph"/>
              <w:spacing w:before="98" w:line="236" w:lineRule="exact"/>
              <w:ind w:left="57"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758" w:type="dxa"/>
          </w:tcPr>
          <w:p w14:paraId="75CD5C26" w14:textId="77777777" w:rsidR="009C5E62" w:rsidRPr="007C366B" w:rsidRDefault="009C5E62" w:rsidP="006E75A8">
            <w:pPr>
              <w:pStyle w:val="TableParagraph"/>
              <w:spacing w:before="70"/>
              <w:ind w:left="62" w:righ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Перспективные</w:t>
            </w:r>
            <w:proofErr w:type="spellEnd"/>
          </w:p>
          <w:p w14:paraId="62551636" w14:textId="77777777" w:rsidR="009C5E62" w:rsidRPr="007C366B" w:rsidRDefault="009C5E62" w:rsidP="006E75A8">
            <w:pPr>
              <w:pStyle w:val="TableParagraph"/>
              <w:spacing w:before="98" w:line="236" w:lineRule="exact"/>
              <w:ind w:left="62" w:righ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38868D66" w14:textId="77777777" w:rsidTr="006E75A8">
        <w:trPr>
          <w:trHeight w:val="758"/>
        </w:trPr>
        <w:tc>
          <w:tcPr>
            <w:tcW w:w="3829" w:type="dxa"/>
          </w:tcPr>
          <w:p w14:paraId="02B671B1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43698" w14:textId="2FC254C8" w:rsidR="009C5E62" w:rsidRPr="007C366B" w:rsidRDefault="009C5E62" w:rsidP="0036570B">
            <w:pPr>
              <w:pStyle w:val="TableParagraph"/>
              <w:spacing w:before="1"/>
              <w:ind w:left="56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748" w:type="dxa"/>
          </w:tcPr>
          <w:p w14:paraId="6A1F2DE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0C8BD" w14:textId="77777777" w:rsidR="009C5E62" w:rsidRPr="007C366B" w:rsidRDefault="009C5E62" w:rsidP="006E75A8">
            <w:pPr>
              <w:pStyle w:val="TableParagraph"/>
              <w:spacing w:before="1"/>
              <w:ind w:right="3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  <w:tc>
          <w:tcPr>
            <w:tcW w:w="1748" w:type="dxa"/>
          </w:tcPr>
          <w:p w14:paraId="6F91E1F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76CE5" w14:textId="77777777" w:rsidR="009C5E62" w:rsidRPr="007C366B" w:rsidRDefault="009C5E62" w:rsidP="006E75A8">
            <w:pPr>
              <w:pStyle w:val="TableParagraph"/>
              <w:spacing w:before="1"/>
              <w:ind w:right="5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8" w:type="dxa"/>
          </w:tcPr>
          <w:p w14:paraId="2E3959D8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8656" w14:textId="77777777" w:rsidR="009C5E62" w:rsidRPr="007C366B" w:rsidRDefault="009C5E62" w:rsidP="006E75A8">
            <w:pPr>
              <w:pStyle w:val="TableParagraph"/>
              <w:spacing w:before="1"/>
              <w:ind w:right="5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53DA768" w14:textId="77777777" w:rsidTr="006E75A8">
        <w:trPr>
          <w:trHeight w:val="760"/>
        </w:trPr>
        <w:tc>
          <w:tcPr>
            <w:tcW w:w="3829" w:type="dxa"/>
          </w:tcPr>
          <w:p w14:paraId="1CEB5B12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11934A" w14:textId="22075A3B" w:rsidR="009C5E62" w:rsidRPr="007C366B" w:rsidRDefault="009C5E62" w:rsidP="0036570B">
            <w:pPr>
              <w:pStyle w:val="TableParagraph"/>
              <w:ind w:left="56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 Кашина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48" w:type="dxa"/>
          </w:tcPr>
          <w:p w14:paraId="194C37E1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087CD8" w14:textId="77777777" w:rsidR="009C5E62" w:rsidRPr="007C366B" w:rsidRDefault="009C5E62" w:rsidP="006E75A8">
            <w:pPr>
              <w:pStyle w:val="TableParagraph"/>
              <w:ind w:right="5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748" w:type="dxa"/>
          </w:tcPr>
          <w:p w14:paraId="0CAA3699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5409" w14:textId="77777777" w:rsidR="009C5E62" w:rsidRPr="007C366B" w:rsidRDefault="009C5E62" w:rsidP="006E75A8">
            <w:pPr>
              <w:pStyle w:val="TableParagraph"/>
              <w:ind w:right="5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758" w:type="dxa"/>
          </w:tcPr>
          <w:p w14:paraId="298DCFE9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DF430" w14:textId="77777777" w:rsidR="009C5E62" w:rsidRPr="007C366B" w:rsidRDefault="009C5E62" w:rsidP="006E75A8">
            <w:pPr>
              <w:pStyle w:val="TableParagraph"/>
              <w:ind w:right="5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9C5E62" w:rsidRPr="007C366B" w14:paraId="204EA74F" w14:textId="77777777" w:rsidTr="006E75A8">
        <w:trPr>
          <w:trHeight w:val="758"/>
        </w:trPr>
        <w:tc>
          <w:tcPr>
            <w:tcW w:w="3829" w:type="dxa"/>
          </w:tcPr>
          <w:p w14:paraId="394C360B" w14:textId="0F1D6107" w:rsidR="009C5E62" w:rsidRPr="007C366B" w:rsidRDefault="009C5E62" w:rsidP="00303D2C">
            <w:pPr>
              <w:pStyle w:val="TableParagraph"/>
              <w:spacing w:before="123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3 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8" w:type="dxa"/>
          </w:tcPr>
          <w:p w14:paraId="3BC2281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93AB3" w14:textId="77777777" w:rsidR="009C5E62" w:rsidRPr="007C366B" w:rsidRDefault="009C5E62" w:rsidP="006E75A8">
            <w:pPr>
              <w:pStyle w:val="TableParagraph"/>
              <w:spacing w:before="1"/>
              <w:ind w:right="5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748" w:type="dxa"/>
          </w:tcPr>
          <w:p w14:paraId="059DA2E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FEC90" w14:textId="77777777" w:rsidR="009C5E62" w:rsidRPr="007C366B" w:rsidRDefault="009C5E62" w:rsidP="006E75A8">
            <w:pPr>
              <w:pStyle w:val="TableParagraph"/>
              <w:spacing w:before="1"/>
              <w:ind w:right="5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758" w:type="dxa"/>
          </w:tcPr>
          <w:p w14:paraId="45A305F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88A4F" w14:textId="77777777" w:rsidR="009C5E62" w:rsidRPr="007C366B" w:rsidRDefault="009C5E62" w:rsidP="006E75A8">
            <w:pPr>
              <w:pStyle w:val="TableParagraph"/>
              <w:spacing w:before="1"/>
              <w:ind w:right="5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9C5E62" w:rsidRPr="007C366B" w14:paraId="1CA333C0" w14:textId="77777777" w:rsidTr="006E75A8">
        <w:trPr>
          <w:trHeight w:val="758"/>
        </w:trPr>
        <w:tc>
          <w:tcPr>
            <w:tcW w:w="3829" w:type="dxa"/>
          </w:tcPr>
          <w:p w14:paraId="0475346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91251" w14:textId="2256D782" w:rsidR="009C5E62" w:rsidRPr="007C366B" w:rsidRDefault="009C5E62" w:rsidP="00303D2C">
            <w:pPr>
              <w:pStyle w:val="TableParagraph"/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748" w:type="dxa"/>
          </w:tcPr>
          <w:p w14:paraId="1CF0634D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E4B73" w14:textId="77777777" w:rsidR="009C5E62" w:rsidRPr="007C366B" w:rsidRDefault="009C5E62" w:rsidP="006E75A8">
            <w:pPr>
              <w:pStyle w:val="TableParagraph"/>
              <w:ind w:right="4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748" w:type="dxa"/>
          </w:tcPr>
          <w:p w14:paraId="1E4169C0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29E9A" w14:textId="77777777" w:rsidR="009C5E62" w:rsidRPr="007C366B" w:rsidRDefault="009C5E62" w:rsidP="006E75A8">
            <w:pPr>
              <w:pStyle w:val="TableParagraph"/>
              <w:ind w:right="5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8" w:type="dxa"/>
          </w:tcPr>
          <w:p w14:paraId="040B4819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9ABDE" w14:textId="77777777" w:rsidR="009C5E62" w:rsidRPr="007C366B" w:rsidRDefault="009C5E62" w:rsidP="006E75A8">
            <w:pPr>
              <w:pStyle w:val="TableParagraph"/>
              <w:ind w:left="83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7D6BCE8" w14:textId="77777777" w:rsidTr="006E75A8">
        <w:trPr>
          <w:trHeight w:val="760"/>
        </w:trPr>
        <w:tc>
          <w:tcPr>
            <w:tcW w:w="3829" w:type="dxa"/>
            <w:tcBorders>
              <w:bottom w:val="nil"/>
            </w:tcBorders>
          </w:tcPr>
          <w:p w14:paraId="3C0506E5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6573C" w14:textId="6E11DC8B" w:rsidR="009C5E62" w:rsidRPr="007C366B" w:rsidRDefault="009C5E62" w:rsidP="00303D2C">
            <w:pPr>
              <w:pStyle w:val="TableParagraph"/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C2A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748" w:type="dxa"/>
            <w:tcBorders>
              <w:bottom w:val="nil"/>
            </w:tcBorders>
          </w:tcPr>
          <w:p w14:paraId="4AAD5CA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96EC7" w14:textId="77777777" w:rsidR="009C5E62" w:rsidRPr="007C366B" w:rsidRDefault="009C5E62" w:rsidP="006E75A8">
            <w:pPr>
              <w:pStyle w:val="TableParagraph"/>
              <w:ind w:right="4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8" w:type="dxa"/>
            <w:tcBorders>
              <w:bottom w:val="nil"/>
            </w:tcBorders>
          </w:tcPr>
          <w:p w14:paraId="05ABB3E5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10560" w14:textId="77777777" w:rsidR="009C5E62" w:rsidRPr="007C366B" w:rsidRDefault="009C5E62" w:rsidP="006E75A8">
            <w:pPr>
              <w:pStyle w:val="TableParagraph"/>
              <w:ind w:right="4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8" w:type="dxa"/>
            <w:tcBorders>
              <w:bottom w:val="nil"/>
            </w:tcBorders>
          </w:tcPr>
          <w:p w14:paraId="38D7FBA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E3652" w14:textId="77777777" w:rsidR="009C5E62" w:rsidRPr="007C366B" w:rsidRDefault="009C5E62" w:rsidP="006E75A8">
            <w:pPr>
              <w:pStyle w:val="TableParagraph"/>
              <w:ind w:left="83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5000797" w14:textId="77777777" w:rsidTr="006E75A8">
        <w:trPr>
          <w:trHeight w:val="758"/>
        </w:trPr>
        <w:tc>
          <w:tcPr>
            <w:tcW w:w="3829" w:type="dxa"/>
          </w:tcPr>
          <w:p w14:paraId="7331623F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2EED7" w14:textId="789665A6" w:rsidR="009C5E62" w:rsidRPr="007C366B" w:rsidRDefault="009C5E62" w:rsidP="00303D2C">
            <w:pPr>
              <w:pStyle w:val="TableParagraph"/>
              <w:spacing w:before="1"/>
              <w:ind w:right="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748" w:type="dxa"/>
          </w:tcPr>
          <w:p w14:paraId="47E193EF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50BE5" w14:textId="77777777" w:rsidR="009C5E62" w:rsidRPr="007C366B" w:rsidRDefault="009C5E62" w:rsidP="006E75A8">
            <w:pPr>
              <w:pStyle w:val="TableParagraph"/>
              <w:spacing w:before="1"/>
              <w:ind w:left="1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14:paraId="5AD62263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213C4" w14:textId="77777777" w:rsidR="009C5E62" w:rsidRPr="007C366B" w:rsidRDefault="009C5E62" w:rsidP="006E75A8">
            <w:pPr>
              <w:pStyle w:val="TableParagraph"/>
              <w:spacing w:before="1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14:paraId="58ED444E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25914" w14:textId="77777777" w:rsidR="009C5E62" w:rsidRPr="007C366B" w:rsidRDefault="009C5E62" w:rsidP="006E75A8">
            <w:pPr>
              <w:pStyle w:val="TableParagraph"/>
              <w:spacing w:before="1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E62" w:rsidRPr="007C366B" w14:paraId="58C4F386" w14:textId="77777777" w:rsidTr="006E75A8">
        <w:trPr>
          <w:trHeight w:val="758"/>
        </w:trPr>
        <w:tc>
          <w:tcPr>
            <w:tcW w:w="3829" w:type="dxa"/>
          </w:tcPr>
          <w:p w14:paraId="7D3015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71346" w14:textId="3CC67FD3" w:rsidR="009C5E62" w:rsidRPr="007C366B" w:rsidRDefault="009C5E62" w:rsidP="00303D2C">
            <w:pPr>
              <w:pStyle w:val="TableParagraph"/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48" w:type="dxa"/>
          </w:tcPr>
          <w:p w14:paraId="483B31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943F3" w14:textId="77777777" w:rsidR="009C5E62" w:rsidRPr="007C366B" w:rsidRDefault="009C5E62" w:rsidP="006E75A8">
            <w:pPr>
              <w:pStyle w:val="TableParagraph"/>
              <w:ind w:left="1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14:paraId="72B08BF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6F9B1" w14:textId="77777777" w:rsidR="009C5E62" w:rsidRPr="007C366B" w:rsidRDefault="009C5E62" w:rsidP="006E75A8">
            <w:pPr>
              <w:pStyle w:val="TableParagraph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14:paraId="12D5EF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26A4E" w14:textId="77777777" w:rsidR="009C5E62" w:rsidRPr="007C366B" w:rsidRDefault="009C5E62" w:rsidP="006E75A8">
            <w:pPr>
              <w:pStyle w:val="TableParagraph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E62" w:rsidRPr="007C366B" w14:paraId="2A09C4D9" w14:textId="77777777" w:rsidTr="006E75A8">
        <w:trPr>
          <w:trHeight w:val="760"/>
        </w:trPr>
        <w:tc>
          <w:tcPr>
            <w:tcW w:w="3829" w:type="dxa"/>
          </w:tcPr>
          <w:p w14:paraId="16BF3692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D3F2E" w14:textId="2622987F" w:rsidR="009C5E62" w:rsidRPr="007C366B" w:rsidRDefault="009C5E62" w:rsidP="00303D2C">
            <w:pPr>
              <w:pStyle w:val="TableParagraph"/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48" w:type="dxa"/>
          </w:tcPr>
          <w:p w14:paraId="6B8D8DC4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4920A" w14:textId="77777777" w:rsidR="009C5E62" w:rsidRPr="007C366B" w:rsidRDefault="009C5E62" w:rsidP="006E75A8">
            <w:pPr>
              <w:pStyle w:val="TableParagraph"/>
              <w:ind w:left="1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14:paraId="68E34A9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19590" w14:textId="77777777" w:rsidR="009C5E62" w:rsidRPr="007C366B" w:rsidRDefault="009C5E62" w:rsidP="006E75A8">
            <w:pPr>
              <w:pStyle w:val="TableParagraph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14:paraId="21C3A82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7B1B8" w14:textId="77777777" w:rsidR="009C5E62" w:rsidRPr="007C366B" w:rsidRDefault="009C5E62" w:rsidP="006E75A8">
            <w:pPr>
              <w:pStyle w:val="TableParagraph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E62" w:rsidRPr="007C366B" w14:paraId="0ED0E9F7" w14:textId="77777777" w:rsidTr="006E75A8">
        <w:trPr>
          <w:trHeight w:val="758"/>
        </w:trPr>
        <w:tc>
          <w:tcPr>
            <w:tcW w:w="3829" w:type="dxa"/>
          </w:tcPr>
          <w:p w14:paraId="53D18CF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A2BFD" w14:textId="1841079F" w:rsidR="009C5E62" w:rsidRPr="007C366B" w:rsidRDefault="009C5E62" w:rsidP="00303D2C">
            <w:pPr>
              <w:pStyle w:val="TableParagraph"/>
              <w:spacing w:before="1"/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48" w:type="dxa"/>
          </w:tcPr>
          <w:p w14:paraId="6C16423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7A98D" w14:textId="77777777" w:rsidR="009C5E62" w:rsidRPr="007C366B" w:rsidRDefault="009C5E62" w:rsidP="006E75A8">
            <w:pPr>
              <w:pStyle w:val="TableParagraph"/>
              <w:spacing w:before="1"/>
              <w:ind w:left="1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14:paraId="34305114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3315A" w14:textId="77777777" w:rsidR="009C5E62" w:rsidRPr="007C366B" w:rsidRDefault="009C5E62" w:rsidP="006E75A8">
            <w:pPr>
              <w:pStyle w:val="TableParagraph"/>
              <w:spacing w:before="1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14:paraId="5BA90F4D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CF35B" w14:textId="77777777" w:rsidR="009C5E62" w:rsidRPr="007C366B" w:rsidRDefault="009C5E62" w:rsidP="006E75A8">
            <w:pPr>
              <w:pStyle w:val="TableParagraph"/>
              <w:spacing w:before="1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E62" w:rsidRPr="007C366B" w14:paraId="0C3F361E" w14:textId="77777777" w:rsidTr="006E75A8">
        <w:trPr>
          <w:trHeight w:val="760"/>
        </w:trPr>
        <w:tc>
          <w:tcPr>
            <w:tcW w:w="3829" w:type="dxa"/>
          </w:tcPr>
          <w:p w14:paraId="7FAC5E9A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62ACA" w14:textId="44C2041B" w:rsidR="009C5E62" w:rsidRPr="007C366B" w:rsidRDefault="009C5E62" w:rsidP="00303D2C">
            <w:pPr>
              <w:pStyle w:val="TableParagraph"/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748" w:type="dxa"/>
          </w:tcPr>
          <w:p w14:paraId="71945023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336DD" w14:textId="77777777" w:rsidR="009C5E62" w:rsidRPr="007C366B" w:rsidRDefault="009C5E62" w:rsidP="006E75A8">
            <w:pPr>
              <w:pStyle w:val="TableParagraph"/>
              <w:ind w:left="1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14:paraId="7EECA8B4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0FB39" w14:textId="77777777" w:rsidR="009C5E62" w:rsidRPr="007C366B" w:rsidRDefault="009C5E62" w:rsidP="006E75A8">
            <w:pPr>
              <w:pStyle w:val="TableParagraph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14:paraId="1E82A109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89C41" w14:textId="77777777" w:rsidR="009C5E62" w:rsidRPr="007C366B" w:rsidRDefault="009C5E62" w:rsidP="006E75A8">
            <w:pPr>
              <w:pStyle w:val="TableParagraph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E62" w:rsidRPr="007C366B" w14:paraId="35843611" w14:textId="77777777" w:rsidTr="006E75A8">
        <w:trPr>
          <w:trHeight w:val="757"/>
        </w:trPr>
        <w:tc>
          <w:tcPr>
            <w:tcW w:w="3829" w:type="dxa"/>
          </w:tcPr>
          <w:p w14:paraId="700BE1D4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E3866B" w14:textId="66CF2AFF" w:rsidR="009C5E62" w:rsidRPr="007C366B" w:rsidRDefault="009C5E62" w:rsidP="00303D2C">
            <w:pPr>
              <w:pStyle w:val="TableParagraph"/>
              <w:spacing w:before="1"/>
              <w:ind w:right="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748" w:type="dxa"/>
          </w:tcPr>
          <w:p w14:paraId="3DA868D9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CB2C98" w14:textId="77777777" w:rsidR="009C5E62" w:rsidRPr="007C366B" w:rsidRDefault="009C5E62" w:rsidP="006E75A8">
            <w:pPr>
              <w:pStyle w:val="TableParagraph"/>
              <w:spacing w:before="1"/>
              <w:ind w:left="1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</w:tcPr>
          <w:p w14:paraId="0D7A7BF1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19349" w14:textId="77777777" w:rsidR="009C5E62" w:rsidRPr="007C366B" w:rsidRDefault="009C5E62" w:rsidP="006E75A8">
            <w:pPr>
              <w:pStyle w:val="TableParagraph"/>
              <w:spacing w:before="1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8" w:type="dxa"/>
          </w:tcPr>
          <w:p w14:paraId="04AC287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9C76B" w14:textId="77777777" w:rsidR="009C5E62" w:rsidRPr="007C366B" w:rsidRDefault="009C5E62" w:rsidP="006E75A8">
            <w:pPr>
              <w:pStyle w:val="TableParagraph"/>
              <w:spacing w:before="1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7A88B872" w14:textId="77777777" w:rsidTr="006E75A8">
        <w:trPr>
          <w:trHeight w:val="758"/>
        </w:trPr>
        <w:tc>
          <w:tcPr>
            <w:tcW w:w="3829" w:type="dxa"/>
          </w:tcPr>
          <w:p w14:paraId="2C1AF26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25D85" w14:textId="34B16C54" w:rsidR="009C5E62" w:rsidRPr="007C366B" w:rsidRDefault="009C5E62" w:rsidP="00303D2C">
            <w:pPr>
              <w:pStyle w:val="TableParagraph"/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748" w:type="dxa"/>
          </w:tcPr>
          <w:p w14:paraId="415A73B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D007" w14:textId="77777777" w:rsidR="009C5E62" w:rsidRPr="007C366B" w:rsidRDefault="009C5E62" w:rsidP="006E75A8">
            <w:pPr>
              <w:pStyle w:val="TableParagraph"/>
              <w:ind w:left="1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14:paraId="4DDA7E4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A31B2" w14:textId="77777777" w:rsidR="009C5E62" w:rsidRPr="007C366B" w:rsidRDefault="009C5E62" w:rsidP="006E75A8">
            <w:pPr>
              <w:pStyle w:val="TableParagraph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14:paraId="37C1485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100CF" w14:textId="77777777" w:rsidR="009C5E62" w:rsidRPr="007C366B" w:rsidRDefault="009C5E62" w:rsidP="006E75A8">
            <w:pPr>
              <w:pStyle w:val="TableParagraph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E62" w:rsidRPr="007C366B" w14:paraId="32FBEFFD" w14:textId="77777777" w:rsidTr="006E75A8">
        <w:trPr>
          <w:trHeight w:val="760"/>
        </w:trPr>
        <w:tc>
          <w:tcPr>
            <w:tcW w:w="3829" w:type="dxa"/>
          </w:tcPr>
          <w:p w14:paraId="6A18F6E8" w14:textId="26DD14F2" w:rsidR="009C5E62" w:rsidRPr="007C366B" w:rsidRDefault="009C5E62" w:rsidP="0036570B">
            <w:pPr>
              <w:pStyle w:val="TableParagraph"/>
              <w:spacing w:before="125"/>
              <w:ind w:right="2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 с. Култаево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Перспектива)</w:t>
            </w:r>
          </w:p>
        </w:tc>
        <w:tc>
          <w:tcPr>
            <w:tcW w:w="1748" w:type="dxa"/>
          </w:tcPr>
          <w:p w14:paraId="5AC5081C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D4EE3E" w14:textId="77777777" w:rsidR="009C5E62" w:rsidRPr="007C366B" w:rsidRDefault="009C5E62" w:rsidP="006E75A8">
            <w:pPr>
              <w:pStyle w:val="TableParagraph"/>
              <w:ind w:left="114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748" w:type="dxa"/>
          </w:tcPr>
          <w:p w14:paraId="2AC492B9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D80A6" w14:textId="77777777" w:rsidR="009C5E62" w:rsidRPr="007C366B" w:rsidRDefault="009C5E62" w:rsidP="006E75A8">
            <w:pPr>
              <w:pStyle w:val="TableParagraph"/>
              <w:ind w:right="4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758" w:type="dxa"/>
          </w:tcPr>
          <w:p w14:paraId="1C7D380C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BF2BD" w14:textId="77777777" w:rsidR="009C5E62" w:rsidRPr="007C366B" w:rsidRDefault="009C5E62" w:rsidP="006E75A8">
            <w:pPr>
              <w:pStyle w:val="TableParagraph"/>
              <w:ind w:left="10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9C5E62" w:rsidRPr="007C366B" w14:paraId="198B86D8" w14:textId="77777777" w:rsidTr="006E75A8">
        <w:trPr>
          <w:trHeight w:val="757"/>
        </w:trPr>
        <w:tc>
          <w:tcPr>
            <w:tcW w:w="3829" w:type="dxa"/>
          </w:tcPr>
          <w:p w14:paraId="063280A6" w14:textId="78D312AB" w:rsidR="009C5E62" w:rsidRPr="007C366B" w:rsidRDefault="009C5E62" w:rsidP="00303D2C">
            <w:pPr>
              <w:pStyle w:val="TableParagraph"/>
              <w:spacing w:before="125"/>
              <w:ind w:righ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с. Култаево</w:t>
            </w:r>
            <w:r w:rsidR="003657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Р.Кашина</w:t>
            </w:r>
            <w:proofErr w:type="spellEnd"/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Перспектива)</w:t>
            </w:r>
          </w:p>
        </w:tc>
        <w:tc>
          <w:tcPr>
            <w:tcW w:w="1748" w:type="dxa"/>
          </w:tcPr>
          <w:p w14:paraId="5A7E1B9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F4A3E1" w14:textId="77777777" w:rsidR="009C5E62" w:rsidRPr="007C366B" w:rsidRDefault="009C5E62" w:rsidP="006E75A8">
            <w:pPr>
              <w:pStyle w:val="TableParagraph"/>
              <w:spacing w:before="1"/>
              <w:ind w:left="105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748" w:type="dxa"/>
          </w:tcPr>
          <w:p w14:paraId="6E3FC188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07399" w14:textId="77777777" w:rsidR="009C5E62" w:rsidRPr="007C366B" w:rsidRDefault="009C5E62" w:rsidP="006E75A8">
            <w:pPr>
              <w:pStyle w:val="TableParagraph"/>
              <w:spacing w:before="1"/>
              <w:ind w:right="4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758" w:type="dxa"/>
          </w:tcPr>
          <w:p w14:paraId="098F6B5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6536E" w14:textId="77777777" w:rsidR="009C5E62" w:rsidRPr="007C366B" w:rsidRDefault="009C5E62" w:rsidP="006E75A8">
            <w:pPr>
              <w:pStyle w:val="TableParagraph"/>
              <w:spacing w:before="1"/>
              <w:ind w:left="10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9C5E62" w:rsidRPr="007C366B" w14:paraId="65677EB1" w14:textId="77777777" w:rsidTr="006E75A8">
        <w:trPr>
          <w:trHeight w:val="760"/>
        </w:trPr>
        <w:tc>
          <w:tcPr>
            <w:tcW w:w="3829" w:type="dxa"/>
          </w:tcPr>
          <w:p w14:paraId="18C0C4D1" w14:textId="6849F89A" w:rsidR="009C5E62" w:rsidRPr="007C366B" w:rsidRDefault="009C5E62" w:rsidP="0036570B">
            <w:pPr>
              <w:pStyle w:val="TableParagraph"/>
              <w:spacing w:before="125"/>
              <w:ind w:right="5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="003657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8" w:type="dxa"/>
          </w:tcPr>
          <w:p w14:paraId="364B502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FCEC7" w14:textId="77777777" w:rsidR="009C5E62" w:rsidRPr="007C366B" w:rsidRDefault="009C5E62" w:rsidP="006E75A8">
            <w:pPr>
              <w:pStyle w:val="TableParagraph"/>
              <w:ind w:right="1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748" w:type="dxa"/>
          </w:tcPr>
          <w:p w14:paraId="4ABC6882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21042" w14:textId="77777777" w:rsidR="009C5E62" w:rsidRPr="007C366B" w:rsidRDefault="009C5E62" w:rsidP="006E75A8">
            <w:pPr>
              <w:pStyle w:val="TableParagraph"/>
              <w:ind w:left="95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758" w:type="dxa"/>
          </w:tcPr>
          <w:p w14:paraId="1F3673F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BA938" w14:textId="77777777" w:rsidR="009C5E62" w:rsidRPr="007C366B" w:rsidRDefault="009C5E62" w:rsidP="006E75A8">
            <w:pPr>
              <w:pStyle w:val="TableParagraph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9C5E62" w:rsidRPr="007C366B" w14:paraId="3D4CC308" w14:textId="77777777" w:rsidTr="006E75A8">
        <w:trPr>
          <w:trHeight w:val="757"/>
        </w:trPr>
        <w:tc>
          <w:tcPr>
            <w:tcW w:w="3829" w:type="dxa"/>
          </w:tcPr>
          <w:p w14:paraId="4E7432BA" w14:textId="77777777" w:rsidR="009C5E62" w:rsidRPr="007C366B" w:rsidRDefault="009C5E62" w:rsidP="0036570B">
            <w:pPr>
              <w:pStyle w:val="TableParagraph"/>
              <w:ind w:left="56" w:right="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№16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</w:t>
            </w:r>
          </w:p>
          <w:p w14:paraId="5ACAEF06" w14:textId="77777777" w:rsidR="009C5E62" w:rsidRPr="007C366B" w:rsidRDefault="009C5E62" w:rsidP="0036570B">
            <w:pPr>
              <w:pStyle w:val="TableParagraph"/>
              <w:spacing w:line="233" w:lineRule="exact"/>
              <w:ind w:left="56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8" w:type="dxa"/>
          </w:tcPr>
          <w:p w14:paraId="364090C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EBC5E" w14:textId="77777777" w:rsidR="009C5E62" w:rsidRPr="007C366B" w:rsidRDefault="009C5E62" w:rsidP="006E75A8">
            <w:pPr>
              <w:pStyle w:val="TableParagraph"/>
              <w:spacing w:before="1"/>
              <w:ind w:left="1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14:paraId="788D4414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99C9D" w14:textId="77777777" w:rsidR="009C5E62" w:rsidRPr="007C366B" w:rsidRDefault="009C5E62" w:rsidP="006E75A8">
            <w:pPr>
              <w:pStyle w:val="TableParagraph"/>
              <w:spacing w:before="1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14:paraId="7A7A1BD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BA52F" w14:textId="77777777" w:rsidR="009C5E62" w:rsidRPr="007C366B" w:rsidRDefault="009C5E62" w:rsidP="006E75A8">
            <w:pPr>
              <w:pStyle w:val="TableParagraph"/>
              <w:spacing w:before="1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E62" w:rsidRPr="007C366B" w14:paraId="08C2878A" w14:textId="77777777" w:rsidTr="006E75A8">
        <w:trPr>
          <w:trHeight w:val="760"/>
        </w:trPr>
        <w:tc>
          <w:tcPr>
            <w:tcW w:w="3829" w:type="dxa"/>
          </w:tcPr>
          <w:p w14:paraId="44E2E445" w14:textId="77777777" w:rsidR="009C5E62" w:rsidRPr="007C366B" w:rsidRDefault="009C5E62" w:rsidP="0036570B">
            <w:pPr>
              <w:pStyle w:val="TableParagraph"/>
              <w:spacing w:before="126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№17 с. Култаево, Снежная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748" w:type="dxa"/>
          </w:tcPr>
          <w:p w14:paraId="4F5C072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8B4613" w14:textId="77777777" w:rsidR="009C5E62" w:rsidRPr="007C366B" w:rsidRDefault="009C5E62" w:rsidP="006E75A8">
            <w:pPr>
              <w:pStyle w:val="TableParagraph"/>
              <w:ind w:left="114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748" w:type="dxa"/>
          </w:tcPr>
          <w:p w14:paraId="320C17C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7FA38" w14:textId="77777777" w:rsidR="009C5E62" w:rsidRPr="007C366B" w:rsidRDefault="009C5E62" w:rsidP="006E75A8">
            <w:pPr>
              <w:pStyle w:val="TableParagraph"/>
              <w:ind w:right="3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758" w:type="dxa"/>
          </w:tcPr>
          <w:p w14:paraId="0846E52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2B6FB" w14:textId="77777777" w:rsidR="009C5E62" w:rsidRPr="007C366B" w:rsidRDefault="009C5E62" w:rsidP="006E75A8">
            <w:pPr>
              <w:pStyle w:val="TableParagraph"/>
              <w:ind w:left="106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</w:tbl>
    <w:p w14:paraId="29D67022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22988844" w14:textId="467F401C" w:rsidR="009C5E62" w:rsidRPr="0036570B" w:rsidRDefault="009C5E62" w:rsidP="0036570B">
      <w:pPr>
        <w:pStyle w:val="20"/>
        <w:numPr>
          <w:ilvl w:val="1"/>
          <w:numId w:val="55"/>
        </w:numPr>
        <w:tabs>
          <w:tab w:val="left" w:pos="1637"/>
        </w:tabs>
        <w:spacing w:before="0" w:after="0" w:line="240" w:lineRule="auto"/>
        <w:ind w:left="459" w:right="1480" w:firstLine="567"/>
        <w:rPr>
          <w:rFonts w:ascii="Times New Roman" w:hAnsi="Times New Roman"/>
          <w:b w:val="0"/>
          <w:bCs/>
          <w:sz w:val="28"/>
          <w:szCs w:val="28"/>
        </w:rPr>
      </w:pPr>
      <w:bookmarkStart w:id="14" w:name="_bookmark15"/>
      <w:bookmarkEnd w:id="14"/>
      <w:r w:rsidRPr="007C366B">
        <w:rPr>
          <w:rFonts w:ascii="Times New Roman" w:hAnsi="Times New Roman"/>
          <w:spacing w:val="13"/>
          <w:sz w:val="28"/>
          <w:szCs w:val="28"/>
        </w:rPr>
        <w:t>Значения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существующей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и</w:t>
      </w:r>
      <w:r w:rsidRPr="007C366B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перспективной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мощности</w:t>
      </w:r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7C366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энергии</w:t>
      </w:r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нетто</w:t>
      </w:r>
      <w:r w:rsidR="0036570B">
        <w:rPr>
          <w:rFonts w:ascii="Times New Roman" w:hAnsi="Times New Roman"/>
          <w:spacing w:val="12"/>
          <w:sz w:val="28"/>
          <w:szCs w:val="28"/>
        </w:rPr>
        <w:t xml:space="preserve">, </w:t>
      </w:r>
      <w:r w:rsidR="0036570B" w:rsidRPr="0036570B">
        <w:rPr>
          <w:b w:val="0"/>
          <w:bCs/>
          <w:sz w:val="28"/>
          <w:szCs w:val="28"/>
        </w:rPr>
        <w:t>указаны в таблице 3</w:t>
      </w:r>
      <w:r w:rsidR="0036570B">
        <w:rPr>
          <w:b w:val="0"/>
          <w:bCs/>
          <w:sz w:val="28"/>
          <w:szCs w:val="28"/>
        </w:rPr>
        <w:t>6</w:t>
      </w:r>
      <w:r w:rsidR="0036570B" w:rsidRPr="0036570B">
        <w:rPr>
          <w:b w:val="0"/>
          <w:bCs/>
          <w:sz w:val="28"/>
          <w:szCs w:val="28"/>
        </w:rPr>
        <w:t xml:space="preserve"> настоящей схемы</w:t>
      </w:r>
    </w:p>
    <w:p w14:paraId="50B07038" w14:textId="77777777" w:rsidR="009C5E62" w:rsidRPr="007C366B" w:rsidRDefault="009C5E62" w:rsidP="009C5E62">
      <w:pPr>
        <w:pStyle w:val="a9"/>
        <w:spacing w:before="58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36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1704"/>
        <w:gridCol w:w="1372"/>
        <w:gridCol w:w="1373"/>
        <w:gridCol w:w="1387"/>
      </w:tblGrid>
      <w:tr w:rsidR="009C5E62" w:rsidRPr="007C366B" w14:paraId="48D2E308" w14:textId="77777777" w:rsidTr="006E75A8">
        <w:trPr>
          <w:trHeight w:val="935"/>
        </w:trPr>
        <w:tc>
          <w:tcPr>
            <w:tcW w:w="3831" w:type="dxa"/>
            <w:vMerge w:val="restart"/>
          </w:tcPr>
          <w:p w14:paraId="471D4866" w14:textId="77777777" w:rsidR="009C5E62" w:rsidRPr="007C366B" w:rsidRDefault="009C5E62" w:rsidP="006E75A8">
            <w:pPr>
              <w:pStyle w:val="TableParagraph"/>
              <w:spacing w:line="251" w:lineRule="exact"/>
              <w:ind w:left="11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704" w:type="dxa"/>
            <w:vMerge w:val="restart"/>
          </w:tcPr>
          <w:p w14:paraId="496F5A07" w14:textId="77777777" w:rsidR="009C5E62" w:rsidRPr="007C366B" w:rsidRDefault="009C5E62" w:rsidP="006E75A8">
            <w:pPr>
              <w:pStyle w:val="TableParagraph"/>
              <w:spacing w:before="121"/>
              <w:ind w:left="107" w:right="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Фактическая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источника,</w:t>
            </w:r>
          </w:p>
          <w:p w14:paraId="4FDDAABD" w14:textId="77777777" w:rsidR="009C5E62" w:rsidRPr="007C366B" w:rsidRDefault="009C5E62" w:rsidP="006E75A8">
            <w:pPr>
              <w:pStyle w:val="TableParagraph"/>
              <w:spacing w:line="234" w:lineRule="exact"/>
              <w:ind w:left="107" w:right="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4132" w:type="dxa"/>
            <w:gridSpan w:val="3"/>
          </w:tcPr>
          <w:p w14:paraId="05EBF998" w14:textId="256712E6" w:rsidR="009C5E62" w:rsidRPr="007C366B" w:rsidRDefault="009C5E62" w:rsidP="00303D2C">
            <w:pPr>
              <w:pStyle w:val="TableParagraph"/>
              <w:ind w:left="102" w:right="26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Мощность тепловой энергии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нетто,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</w:t>
            </w:r>
            <w:proofErr w:type="gram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/час</w:t>
            </w:r>
          </w:p>
        </w:tc>
      </w:tr>
      <w:tr w:rsidR="009C5E62" w:rsidRPr="007C366B" w14:paraId="49F43686" w14:textId="77777777" w:rsidTr="006E75A8">
        <w:trPr>
          <w:trHeight w:val="441"/>
        </w:trPr>
        <w:tc>
          <w:tcPr>
            <w:tcW w:w="3831" w:type="dxa"/>
            <w:vMerge/>
            <w:tcBorders>
              <w:top w:val="nil"/>
            </w:tcBorders>
          </w:tcPr>
          <w:p w14:paraId="5D5C873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1BB421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1372" w:type="dxa"/>
          </w:tcPr>
          <w:p w14:paraId="47E407CF" w14:textId="77777777" w:rsidR="009C5E62" w:rsidRPr="007C366B" w:rsidRDefault="009C5E62" w:rsidP="006E75A8">
            <w:pPr>
              <w:pStyle w:val="TableParagraph"/>
              <w:spacing w:line="251" w:lineRule="exact"/>
              <w:ind w:left="341" w:right="3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2023г.</w:t>
            </w:r>
          </w:p>
        </w:tc>
        <w:tc>
          <w:tcPr>
            <w:tcW w:w="1373" w:type="dxa"/>
          </w:tcPr>
          <w:p w14:paraId="120C6FA9" w14:textId="77777777" w:rsidR="009C5E62" w:rsidRPr="007C366B" w:rsidRDefault="009C5E62" w:rsidP="006E75A8">
            <w:pPr>
              <w:pStyle w:val="TableParagraph"/>
              <w:spacing w:line="251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2024 -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387" w:type="dxa"/>
          </w:tcPr>
          <w:p w14:paraId="0224699C" w14:textId="77777777" w:rsidR="009C5E62" w:rsidRPr="007C366B" w:rsidRDefault="009C5E62" w:rsidP="006E75A8">
            <w:pPr>
              <w:pStyle w:val="TableParagraph"/>
              <w:spacing w:line="251" w:lineRule="exact"/>
              <w:ind w:left="197" w:right="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2026-2040</w:t>
            </w:r>
          </w:p>
        </w:tc>
      </w:tr>
      <w:tr w:rsidR="009C5E62" w:rsidRPr="007C366B" w14:paraId="20D3AA07" w14:textId="77777777" w:rsidTr="006E75A8">
        <w:trPr>
          <w:trHeight w:val="758"/>
        </w:trPr>
        <w:tc>
          <w:tcPr>
            <w:tcW w:w="3831" w:type="dxa"/>
          </w:tcPr>
          <w:p w14:paraId="38DC9D0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0168B" w14:textId="7E4CBF5E" w:rsidR="009C5E62" w:rsidRPr="007C366B" w:rsidRDefault="009C5E62" w:rsidP="00303D2C">
            <w:pPr>
              <w:pStyle w:val="TableParagraph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704" w:type="dxa"/>
          </w:tcPr>
          <w:p w14:paraId="06ED8A8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CB3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9E4B4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6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372" w:type="dxa"/>
          </w:tcPr>
          <w:p w14:paraId="6E579A1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04AB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00668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41" w:right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373" w:type="dxa"/>
          </w:tcPr>
          <w:p w14:paraId="5102A4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FC32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FAE34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387" w:type="dxa"/>
          </w:tcPr>
          <w:p w14:paraId="735AC95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B279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B6236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9C5E62" w:rsidRPr="007C366B" w14:paraId="78083F72" w14:textId="77777777" w:rsidTr="006E75A8">
        <w:trPr>
          <w:trHeight w:val="760"/>
        </w:trPr>
        <w:tc>
          <w:tcPr>
            <w:tcW w:w="3831" w:type="dxa"/>
          </w:tcPr>
          <w:p w14:paraId="732EA46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663020" w14:textId="6B71CA23" w:rsidR="009C5E62" w:rsidRPr="007C366B" w:rsidRDefault="009C5E62" w:rsidP="00303D2C">
            <w:pPr>
              <w:pStyle w:val="TableParagraph"/>
              <w:ind w:righ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 Кашина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4" w:type="dxa"/>
          </w:tcPr>
          <w:p w14:paraId="6E512FB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9F5AA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65080A" w14:textId="77777777" w:rsidR="009C5E62" w:rsidRPr="007C366B" w:rsidRDefault="009C5E62" w:rsidP="006E75A8">
            <w:pPr>
              <w:pStyle w:val="TableParagraph"/>
              <w:spacing w:line="236" w:lineRule="exact"/>
              <w:ind w:left="64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72" w:type="dxa"/>
          </w:tcPr>
          <w:p w14:paraId="1DF245E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0292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7712B" w14:textId="77777777" w:rsidR="009C5E62" w:rsidRPr="007C366B" w:rsidRDefault="009C5E62" w:rsidP="006E75A8">
            <w:pPr>
              <w:pStyle w:val="TableParagraph"/>
              <w:spacing w:line="236" w:lineRule="exact"/>
              <w:ind w:left="341" w:righ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73" w:type="dxa"/>
          </w:tcPr>
          <w:p w14:paraId="70ED5AD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3746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55C2C" w14:textId="77777777" w:rsidR="009C5E62" w:rsidRPr="007C366B" w:rsidRDefault="009C5E62" w:rsidP="006E75A8">
            <w:pPr>
              <w:pStyle w:val="TableParagraph"/>
              <w:spacing w:line="236" w:lineRule="exact"/>
              <w:ind w:left="286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87" w:type="dxa"/>
          </w:tcPr>
          <w:p w14:paraId="52BDEC2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8C09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27FA8" w14:textId="77777777" w:rsidR="009C5E62" w:rsidRPr="007C366B" w:rsidRDefault="009C5E62" w:rsidP="006E75A8">
            <w:pPr>
              <w:pStyle w:val="TableParagraph"/>
              <w:spacing w:line="236" w:lineRule="exact"/>
              <w:ind w:left="197"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416736BF" w14:textId="77777777" w:rsidTr="006E75A8">
        <w:trPr>
          <w:trHeight w:val="758"/>
        </w:trPr>
        <w:tc>
          <w:tcPr>
            <w:tcW w:w="3831" w:type="dxa"/>
            <w:tcBorders>
              <w:bottom w:val="nil"/>
            </w:tcBorders>
          </w:tcPr>
          <w:p w14:paraId="6F76FC6F" w14:textId="07649947" w:rsidR="009C5E62" w:rsidRPr="007C366B" w:rsidRDefault="009C5E62" w:rsidP="005447E9">
            <w:pPr>
              <w:pStyle w:val="TableParagraph"/>
              <w:spacing w:before="125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3 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  <w:tcBorders>
              <w:bottom w:val="nil"/>
            </w:tcBorders>
          </w:tcPr>
          <w:p w14:paraId="42BF30A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93F2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934AE" w14:textId="77777777" w:rsidR="009C5E62" w:rsidRPr="007C366B" w:rsidRDefault="009C5E62" w:rsidP="006E75A8">
            <w:pPr>
              <w:pStyle w:val="TableParagraph"/>
              <w:spacing w:line="233" w:lineRule="exact"/>
              <w:ind w:left="65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372" w:type="dxa"/>
            <w:tcBorders>
              <w:bottom w:val="nil"/>
            </w:tcBorders>
          </w:tcPr>
          <w:p w14:paraId="7826CBC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57A7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754BB" w14:textId="77777777" w:rsidR="009C5E62" w:rsidRPr="007C366B" w:rsidRDefault="009C5E62" w:rsidP="006E75A8">
            <w:pPr>
              <w:pStyle w:val="TableParagraph"/>
              <w:spacing w:line="233" w:lineRule="exact"/>
              <w:ind w:left="341" w:right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373" w:type="dxa"/>
            <w:tcBorders>
              <w:bottom w:val="nil"/>
            </w:tcBorders>
          </w:tcPr>
          <w:p w14:paraId="051A8AA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6517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0BE97" w14:textId="77777777" w:rsidR="009C5E62" w:rsidRPr="007C366B" w:rsidRDefault="009C5E62" w:rsidP="006E75A8">
            <w:pPr>
              <w:pStyle w:val="TableParagraph"/>
              <w:spacing w:line="233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387" w:type="dxa"/>
            <w:tcBorders>
              <w:bottom w:val="nil"/>
            </w:tcBorders>
          </w:tcPr>
          <w:p w14:paraId="418C77B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90DD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55FC0" w14:textId="77777777" w:rsidR="009C5E62" w:rsidRPr="007C366B" w:rsidRDefault="009C5E62" w:rsidP="006E75A8">
            <w:pPr>
              <w:pStyle w:val="TableParagraph"/>
              <w:spacing w:line="233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6857A14F" w14:textId="77777777" w:rsidTr="006E75A8">
        <w:trPr>
          <w:trHeight w:val="407"/>
        </w:trPr>
        <w:tc>
          <w:tcPr>
            <w:tcW w:w="3831" w:type="dxa"/>
          </w:tcPr>
          <w:p w14:paraId="75FE7505" w14:textId="3958F64F" w:rsidR="009C5E62" w:rsidRPr="007C366B" w:rsidRDefault="009C5E62" w:rsidP="00303D2C">
            <w:pPr>
              <w:pStyle w:val="TableParagraph"/>
              <w:spacing w:before="1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704" w:type="dxa"/>
          </w:tcPr>
          <w:p w14:paraId="3DDC2718" w14:textId="77777777" w:rsidR="009C5E62" w:rsidRPr="007C366B" w:rsidRDefault="009C5E62" w:rsidP="00303D2C">
            <w:pPr>
              <w:pStyle w:val="TableParagraph"/>
              <w:spacing w:line="233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372" w:type="dxa"/>
          </w:tcPr>
          <w:p w14:paraId="41D49B4F" w14:textId="77777777" w:rsidR="009C5E62" w:rsidRPr="007C366B" w:rsidRDefault="009C5E62" w:rsidP="006E75A8">
            <w:pPr>
              <w:pStyle w:val="TableParagraph"/>
              <w:spacing w:line="233" w:lineRule="exact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1373" w:type="dxa"/>
          </w:tcPr>
          <w:p w14:paraId="14570C81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7" w:type="dxa"/>
          </w:tcPr>
          <w:p w14:paraId="6A876C6E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41F353D" w14:textId="77777777" w:rsidTr="006E75A8">
        <w:trPr>
          <w:trHeight w:val="360"/>
        </w:trPr>
        <w:tc>
          <w:tcPr>
            <w:tcW w:w="3831" w:type="dxa"/>
          </w:tcPr>
          <w:p w14:paraId="04D43C61" w14:textId="24EE1369" w:rsidR="009C5E62" w:rsidRPr="007C366B" w:rsidRDefault="009C5E62" w:rsidP="00303D2C">
            <w:pPr>
              <w:pStyle w:val="TableParagraph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704" w:type="dxa"/>
          </w:tcPr>
          <w:p w14:paraId="5D1CFF32" w14:textId="77777777" w:rsidR="009C5E62" w:rsidRPr="007C366B" w:rsidRDefault="009C5E62" w:rsidP="00303D2C">
            <w:pPr>
              <w:pStyle w:val="TableParagraph"/>
              <w:spacing w:line="233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372" w:type="dxa"/>
          </w:tcPr>
          <w:p w14:paraId="3C771694" w14:textId="77777777" w:rsidR="009C5E62" w:rsidRPr="007C366B" w:rsidRDefault="009C5E62" w:rsidP="006E75A8">
            <w:pPr>
              <w:pStyle w:val="TableParagraph"/>
              <w:spacing w:line="233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373" w:type="dxa"/>
          </w:tcPr>
          <w:p w14:paraId="3FA9F772" w14:textId="77777777" w:rsidR="009C5E62" w:rsidRPr="007C366B" w:rsidRDefault="009C5E62" w:rsidP="006E75A8">
            <w:pPr>
              <w:pStyle w:val="TableParagraph"/>
              <w:spacing w:line="233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7" w:type="dxa"/>
          </w:tcPr>
          <w:p w14:paraId="7686956C" w14:textId="77777777" w:rsidR="009C5E62" w:rsidRPr="007C366B" w:rsidRDefault="009C5E62" w:rsidP="006E75A8">
            <w:pPr>
              <w:pStyle w:val="TableParagraph"/>
              <w:spacing w:line="233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8006B1E" w14:textId="77777777" w:rsidTr="006E75A8">
        <w:trPr>
          <w:trHeight w:val="428"/>
        </w:trPr>
        <w:tc>
          <w:tcPr>
            <w:tcW w:w="3831" w:type="dxa"/>
          </w:tcPr>
          <w:p w14:paraId="5C4A394E" w14:textId="5C6B6D66" w:rsidR="009C5E62" w:rsidRPr="007C366B" w:rsidRDefault="009C5E62" w:rsidP="00303D2C">
            <w:pPr>
              <w:pStyle w:val="TableParagraph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704" w:type="dxa"/>
          </w:tcPr>
          <w:p w14:paraId="26853E81" w14:textId="77777777" w:rsidR="009C5E62" w:rsidRPr="007C366B" w:rsidRDefault="009C5E62" w:rsidP="00303D2C">
            <w:pPr>
              <w:pStyle w:val="TableParagraph"/>
              <w:spacing w:line="236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372" w:type="dxa"/>
          </w:tcPr>
          <w:p w14:paraId="60BB942F" w14:textId="77777777" w:rsidR="009C5E62" w:rsidRPr="007C366B" w:rsidRDefault="009C5E62" w:rsidP="006E75A8">
            <w:pPr>
              <w:pStyle w:val="TableParagraph"/>
              <w:spacing w:line="236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373" w:type="dxa"/>
          </w:tcPr>
          <w:p w14:paraId="1730A731" w14:textId="77777777" w:rsidR="009C5E62" w:rsidRPr="007C366B" w:rsidRDefault="009C5E62" w:rsidP="006E75A8">
            <w:pPr>
              <w:pStyle w:val="TableParagraph"/>
              <w:spacing w:line="236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387" w:type="dxa"/>
          </w:tcPr>
          <w:p w14:paraId="408ACDA8" w14:textId="77777777" w:rsidR="009C5E62" w:rsidRPr="007C366B" w:rsidRDefault="009C5E62" w:rsidP="006E75A8">
            <w:pPr>
              <w:pStyle w:val="TableParagraph"/>
              <w:spacing w:line="236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</w:tr>
      <w:tr w:rsidR="009C5E62" w:rsidRPr="007C366B" w14:paraId="712BCA3C" w14:textId="77777777" w:rsidTr="006E75A8">
        <w:trPr>
          <w:trHeight w:val="419"/>
        </w:trPr>
        <w:tc>
          <w:tcPr>
            <w:tcW w:w="3831" w:type="dxa"/>
          </w:tcPr>
          <w:p w14:paraId="331A2382" w14:textId="2050BC1F" w:rsidR="009C5E62" w:rsidRPr="007C366B" w:rsidRDefault="009C5E62" w:rsidP="00303D2C">
            <w:pPr>
              <w:pStyle w:val="TableParagraph"/>
              <w:spacing w:before="1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04" w:type="dxa"/>
          </w:tcPr>
          <w:p w14:paraId="0CD10241" w14:textId="77777777" w:rsidR="009C5E62" w:rsidRPr="007C366B" w:rsidRDefault="009C5E62" w:rsidP="00303D2C">
            <w:pPr>
              <w:pStyle w:val="TableParagraph"/>
              <w:spacing w:line="251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372" w:type="dxa"/>
          </w:tcPr>
          <w:p w14:paraId="49502ACA" w14:textId="77777777" w:rsidR="009C5E62" w:rsidRPr="007C366B" w:rsidRDefault="009C5E62" w:rsidP="006E75A8">
            <w:pPr>
              <w:pStyle w:val="TableParagraph"/>
              <w:spacing w:line="251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373" w:type="dxa"/>
          </w:tcPr>
          <w:p w14:paraId="2386638C" w14:textId="77777777" w:rsidR="009C5E62" w:rsidRPr="007C366B" w:rsidRDefault="009C5E62" w:rsidP="006E75A8">
            <w:pPr>
              <w:pStyle w:val="TableParagraph"/>
              <w:spacing w:line="251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387" w:type="dxa"/>
          </w:tcPr>
          <w:p w14:paraId="75A5B55E" w14:textId="77777777" w:rsidR="009C5E62" w:rsidRPr="007C366B" w:rsidRDefault="009C5E62" w:rsidP="006E75A8">
            <w:pPr>
              <w:pStyle w:val="TableParagraph"/>
              <w:spacing w:line="251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</w:tr>
      <w:tr w:rsidR="009C5E62" w:rsidRPr="007C366B" w14:paraId="5547AC5F" w14:textId="77777777" w:rsidTr="006E75A8">
        <w:trPr>
          <w:trHeight w:val="411"/>
        </w:trPr>
        <w:tc>
          <w:tcPr>
            <w:tcW w:w="3831" w:type="dxa"/>
          </w:tcPr>
          <w:p w14:paraId="37FA6000" w14:textId="544DB179" w:rsidR="009C5E62" w:rsidRPr="007C366B" w:rsidRDefault="009C5E62" w:rsidP="00303D2C">
            <w:pPr>
              <w:pStyle w:val="TableParagraph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04" w:type="dxa"/>
          </w:tcPr>
          <w:p w14:paraId="1B41B1C0" w14:textId="77777777" w:rsidR="009C5E62" w:rsidRPr="007C366B" w:rsidRDefault="009C5E62" w:rsidP="00303D2C">
            <w:pPr>
              <w:pStyle w:val="TableParagraph"/>
              <w:spacing w:line="251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372" w:type="dxa"/>
          </w:tcPr>
          <w:p w14:paraId="424CCCBF" w14:textId="77777777" w:rsidR="009C5E62" w:rsidRPr="007C366B" w:rsidRDefault="009C5E62" w:rsidP="006E75A8">
            <w:pPr>
              <w:pStyle w:val="TableParagraph"/>
              <w:spacing w:line="251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373" w:type="dxa"/>
          </w:tcPr>
          <w:p w14:paraId="1757857E" w14:textId="77777777" w:rsidR="009C5E62" w:rsidRPr="007C366B" w:rsidRDefault="009C5E62" w:rsidP="006E75A8">
            <w:pPr>
              <w:pStyle w:val="TableParagraph"/>
              <w:spacing w:line="251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387" w:type="dxa"/>
          </w:tcPr>
          <w:p w14:paraId="13A8FEE7" w14:textId="77777777" w:rsidR="009C5E62" w:rsidRPr="007C366B" w:rsidRDefault="009C5E62" w:rsidP="006E75A8">
            <w:pPr>
              <w:pStyle w:val="TableParagraph"/>
              <w:spacing w:line="251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6CFE0C5B" w14:textId="77777777" w:rsidTr="006E75A8">
        <w:trPr>
          <w:trHeight w:val="418"/>
        </w:trPr>
        <w:tc>
          <w:tcPr>
            <w:tcW w:w="3831" w:type="dxa"/>
          </w:tcPr>
          <w:p w14:paraId="39ACAB27" w14:textId="439E6259" w:rsidR="009C5E62" w:rsidRPr="007C366B" w:rsidRDefault="009C5E62" w:rsidP="00303D2C">
            <w:pPr>
              <w:pStyle w:val="TableParagraph"/>
              <w:spacing w:before="1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04" w:type="dxa"/>
          </w:tcPr>
          <w:p w14:paraId="302ECD90" w14:textId="77777777" w:rsidR="009C5E62" w:rsidRPr="007C366B" w:rsidRDefault="009C5E62" w:rsidP="00303D2C">
            <w:pPr>
              <w:pStyle w:val="TableParagraph"/>
              <w:spacing w:line="251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372" w:type="dxa"/>
          </w:tcPr>
          <w:p w14:paraId="0E90D15A" w14:textId="77777777" w:rsidR="009C5E62" w:rsidRPr="007C366B" w:rsidRDefault="009C5E62" w:rsidP="006E75A8">
            <w:pPr>
              <w:pStyle w:val="TableParagraph"/>
              <w:spacing w:line="251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373" w:type="dxa"/>
          </w:tcPr>
          <w:p w14:paraId="64BC1A79" w14:textId="77777777" w:rsidR="009C5E62" w:rsidRPr="007C366B" w:rsidRDefault="009C5E62" w:rsidP="006E75A8">
            <w:pPr>
              <w:pStyle w:val="TableParagraph"/>
              <w:spacing w:line="251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387" w:type="dxa"/>
          </w:tcPr>
          <w:p w14:paraId="1F507750" w14:textId="77777777" w:rsidR="009C5E62" w:rsidRPr="007C366B" w:rsidRDefault="009C5E62" w:rsidP="006E75A8">
            <w:pPr>
              <w:pStyle w:val="TableParagraph"/>
              <w:spacing w:line="251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68BEC027" w14:textId="77777777" w:rsidTr="006E75A8">
        <w:trPr>
          <w:trHeight w:val="523"/>
        </w:trPr>
        <w:tc>
          <w:tcPr>
            <w:tcW w:w="3831" w:type="dxa"/>
          </w:tcPr>
          <w:p w14:paraId="692CE628" w14:textId="4AA9CA3F" w:rsidR="009C5E62" w:rsidRPr="007C366B" w:rsidRDefault="009C5E62" w:rsidP="00303D2C">
            <w:pPr>
              <w:pStyle w:val="TableParagraph"/>
              <w:ind w:right="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           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704" w:type="dxa"/>
          </w:tcPr>
          <w:p w14:paraId="7A868A55" w14:textId="77777777" w:rsidR="009C5E62" w:rsidRPr="007C366B" w:rsidRDefault="009C5E62" w:rsidP="00303D2C">
            <w:pPr>
              <w:pStyle w:val="TableParagraph"/>
              <w:spacing w:before="1" w:line="233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372" w:type="dxa"/>
          </w:tcPr>
          <w:p w14:paraId="1675DE1C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373" w:type="dxa"/>
          </w:tcPr>
          <w:p w14:paraId="42D69C22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387" w:type="dxa"/>
          </w:tcPr>
          <w:p w14:paraId="3E309486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</w:tr>
      <w:tr w:rsidR="009C5E62" w:rsidRPr="007C366B" w14:paraId="16A4738D" w14:textId="77777777" w:rsidTr="006E75A8">
        <w:trPr>
          <w:trHeight w:val="417"/>
        </w:trPr>
        <w:tc>
          <w:tcPr>
            <w:tcW w:w="3831" w:type="dxa"/>
          </w:tcPr>
          <w:p w14:paraId="78DE9273" w14:textId="1BE8A966" w:rsidR="009C5E62" w:rsidRPr="007C366B" w:rsidRDefault="009C5E62" w:rsidP="00303D2C">
            <w:pPr>
              <w:pStyle w:val="TableParagraph"/>
              <w:ind w:righ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   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704" w:type="dxa"/>
          </w:tcPr>
          <w:p w14:paraId="0DA53067" w14:textId="77777777" w:rsidR="009C5E62" w:rsidRPr="007C366B" w:rsidRDefault="009C5E62" w:rsidP="00303D2C">
            <w:pPr>
              <w:pStyle w:val="TableParagraph"/>
              <w:spacing w:line="233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372" w:type="dxa"/>
          </w:tcPr>
          <w:p w14:paraId="153EA52E" w14:textId="77777777" w:rsidR="009C5E62" w:rsidRPr="007C366B" w:rsidRDefault="009C5E62" w:rsidP="006E75A8">
            <w:pPr>
              <w:pStyle w:val="TableParagraph"/>
              <w:spacing w:line="233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373" w:type="dxa"/>
          </w:tcPr>
          <w:p w14:paraId="1F538D4F" w14:textId="77777777" w:rsidR="009C5E62" w:rsidRPr="007C366B" w:rsidRDefault="009C5E62" w:rsidP="006E75A8">
            <w:pPr>
              <w:pStyle w:val="TableParagraph"/>
              <w:spacing w:line="233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387" w:type="dxa"/>
          </w:tcPr>
          <w:p w14:paraId="6360E0FF" w14:textId="77777777" w:rsidR="009C5E62" w:rsidRPr="007C366B" w:rsidRDefault="009C5E62" w:rsidP="006E75A8">
            <w:pPr>
              <w:pStyle w:val="TableParagraph"/>
              <w:spacing w:line="233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</w:tr>
      <w:tr w:rsidR="009C5E62" w:rsidRPr="007C366B" w14:paraId="49405462" w14:textId="77777777" w:rsidTr="006E75A8">
        <w:trPr>
          <w:trHeight w:val="424"/>
        </w:trPr>
        <w:tc>
          <w:tcPr>
            <w:tcW w:w="3831" w:type="dxa"/>
          </w:tcPr>
          <w:p w14:paraId="3DF1A4B1" w14:textId="47B76C8B" w:rsidR="009C5E62" w:rsidRPr="007C366B" w:rsidRDefault="009C5E62" w:rsidP="00303D2C">
            <w:pPr>
              <w:pStyle w:val="TableParagraph"/>
              <w:spacing w:before="1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704" w:type="dxa"/>
          </w:tcPr>
          <w:p w14:paraId="7A47E42D" w14:textId="77777777" w:rsidR="009C5E62" w:rsidRPr="007C366B" w:rsidRDefault="009C5E62" w:rsidP="00303D2C">
            <w:pPr>
              <w:pStyle w:val="TableParagraph"/>
              <w:spacing w:line="233" w:lineRule="exact"/>
              <w:ind w:left="108"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372" w:type="dxa"/>
          </w:tcPr>
          <w:p w14:paraId="3309964C" w14:textId="77777777" w:rsidR="009C5E62" w:rsidRPr="007C366B" w:rsidRDefault="009C5E62" w:rsidP="006E75A8">
            <w:pPr>
              <w:pStyle w:val="TableParagraph"/>
              <w:spacing w:line="233" w:lineRule="exact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373" w:type="dxa"/>
          </w:tcPr>
          <w:p w14:paraId="11D7B682" w14:textId="77777777" w:rsidR="009C5E62" w:rsidRPr="007C366B" w:rsidRDefault="009C5E62" w:rsidP="006E75A8">
            <w:pPr>
              <w:pStyle w:val="TableParagraph"/>
              <w:spacing w:line="233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387" w:type="dxa"/>
          </w:tcPr>
          <w:p w14:paraId="1B8144FD" w14:textId="77777777" w:rsidR="009C5E62" w:rsidRPr="007C366B" w:rsidRDefault="009C5E62" w:rsidP="006E75A8">
            <w:pPr>
              <w:pStyle w:val="TableParagraph"/>
              <w:spacing w:line="233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</w:tr>
      <w:tr w:rsidR="009C5E62" w:rsidRPr="007C366B" w14:paraId="7CE8713D" w14:textId="77777777" w:rsidTr="006E75A8">
        <w:trPr>
          <w:trHeight w:val="760"/>
        </w:trPr>
        <w:tc>
          <w:tcPr>
            <w:tcW w:w="3831" w:type="dxa"/>
          </w:tcPr>
          <w:p w14:paraId="43F20F77" w14:textId="0537EF55" w:rsidR="009C5E62" w:rsidRPr="007C366B" w:rsidRDefault="009C5E62" w:rsidP="006E75A8">
            <w:pPr>
              <w:pStyle w:val="TableParagraph"/>
              <w:spacing w:before="125"/>
              <w:ind w:righ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 с. Култаево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Перспектива)</w:t>
            </w:r>
          </w:p>
        </w:tc>
        <w:tc>
          <w:tcPr>
            <w:tcW w:w="1704" w:type="dxa"/>
          </w:tcPr>
          <w:p w14:paraId="3848163B" w14:textId="77777777" w:rsidR="009C5E62" w:rsidRPr="007C366B" w:rsidRDefault="009C5E62" w:rsidP="006E75A8">
            <w:pPr>
              <w:pStyle w:val="TableParagraph"/>
              <w:spacing w:line="251" w:lineRule="exact"/>
              <w:ind w:left="555" w:right="5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372" w:type="dxa"/>
          </w:tcPr>
          <w:p w14:paraId="4089B2A5" w14:textId="77777777" w:rsidR="009C5E62" w:rsidRPr="007C366B" w:rsidRDefault="009C5E62" w:rsidP="006E75A8">
            <w:pPr>
              <w:pStyle w:val="TableParagraph"/>
              <w:spacing w:line="251" w:lineRule="exact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14:paraId="7D973C47" w14:textId="77777777" w:rsidR="009C5E62" w:rsidRPr="007C366B" w:rsidRDefault="009C5E62" w:rsidP="006E75A8">
            <w:pPr>
              <w:pStyle w:val="TableParagraph"/>
              <w:spacing w:line="251" w:lineRule="exact"/>
              <w:ind w:left="286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387" w:type="dxa"/>
          </w:tcPr>
          <w:p w14:paraId="2DF075EB" w14:textId="77777777" w:rsidR="009C5E62" w:rsidRPr="007C366B" w:rsidRDefault="009C5E62" w:rsidP="006E75A8">
            <w:pPr>
              <w:pStyle w:val="TableParagraph"/>
              <w:spacing w:line="251" w:lineRule="exact"/>
              <w:ind w:left="49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C5E62" w:rsidRPr="007C366B" w14:paraId="044820C2" w14:textId="77777777" w:rsidTr="006E75A8">
        <w:trPr>
          <w:trHeight w:val="757"/>
        </w:trPr>
        <w:tc>
          <w:tcPr>
            <w:tcW w:w="3831" w:type="dxa"/>
          </w:tcPr>
          <w:p w14:paraId="7CA274EB" w14:textId="3DE7CC38" w:rsidR="001C2A6F" w:rsidRDefault="009C5E62" w:rsidP="00303D2C">
            <w:pPr>
              <w:pStyle w:val="TableParagraph"/>
              <w:spacing w:before="125"/>
              <w:ind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 с. Култаево </w:t>
            </w:r>
          </w:p>
          <w:p w14:paraId="7C4D2C30" w14:textId="0AFC1ED8" w:rsidR="009C5E62" w:rsidRPr="007C366B" w:rsidRDefault="009C5E62" w:rsidP="006E75A8">
            <w:pPr>
              <w:pStyle w:val="TableParagraph"/>
              <w:spacing w:before="125"/>
              <w:ind w:left="1240" w:right="73" w:hanging="1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Перспектива)</w:t>
            </w:r>
          </w:p>
        </w:tc>
        <w:tc>
          <w:tcPr>
            <w:tcW w:w="1704" w:type="dxa"/>
          </w:tcPr>
          <w:p w14:paraId="37A537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502D4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E4F015" w14:textId="77777777" w:rsidR="009C5E62" w:rsidRPr="007C366B" w:rsidRDefault="009C5E62" w:rsidP="006E75A8">
            <w:pPr>
              <w:pStyle w:val="TableParagraph"/>
              <w:spacing w:line="233" w:lineRule="exact"/>
              <w:ind w:left="585" w:right="5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372" w:type="dxa"/>
          </w:tcPr>
          <w:p w14:paraId="67DB047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6EA7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EFCDA" w14:textId="77777777" w:rsidR="009C5E62" w:rsidRPr="007C366B" w:rsidRDefault="009C5E62" w:rsidP="006E75A8">
            <w:pPr>
              <w:pStyle w:val="TableParagraph"/>
              <w:spacing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14:paraId="755714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C71D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902E0" w14:textId="77777777" w:rsidR="009C5E62" w:rsidRPr="007C366B" w:rsidRDefault="009C5E62" w:rsidP="006E75A8">
            <w:pPr>
              <w:pStyle w:val="TableParagraph"/>
              <w:spacing w:line="233" w:lineRule="exact"/>
              <w:ind w:left="309" w:right="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387" w:type="dxa"/>
          </w:tcPr>
          <w:p w14:paraId="37A0322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1CA4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9EF25" w14:textId="77777777" w:rsidR="009C5E62" w:rsidRPr="007C366B" w:rsidRDefault="009C5E62" w:rsidP="006E75A8">
            <w:pPr>
              <w:pStyle w:val="TableParagraph"/>
              <w:spacing w:line="233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9C5E62" w:rsidRPr="007C366B" w14:paraId="56439FD1" w14:textId="77777777" w:rsidTr="006E75A8">
        <w:trPr>
          <w:trHeight w:val="760"/>
        </w:trPr>
        <w:tc>
          <w:tcPr>
            <w:tcW w:w="3831" w:type="dxa"/>
          </w:tcPr>
          <w:p w14:paraId="5E1D5C6F" w14:textId="5979E5DC" w:rsidR="009C5E62" w:rsidRPr="007C366B" w:rsidRDefault="009C5E62" w:rsidP="006E75A8">
            <w:pPr>
              <w:pStyle w:val="TableParagraph"/>
              <w:spacing w:before="126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</w:tcPr>
          <w:p w14:paraId="277003B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C355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70F9C" w14:textId="77777777" w:rsidR="009C5E62" w:rsidRPr="007C366B" w:rsidRDefault="009C5E62" w:rsidP="006E75A8">
            <w:pPr>
              <w:pStyle w:val="TableParagraph"/>
              <w:spacing w:line="236" w:lineRule="exact"/>
              <w:ind w:left="580" w:right="5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72" w:type="dxa"/>
          </w:tcPr>
          <w:p w14:paraId="190EDF0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F56C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0E976" w14:textId="77777777" w:rsidR="009C5E62" w:rsidRPr="007C366B" w:rsidRDefault="009C5E62" w:rsidP="006E75A8">
            <w:pPr>
              <w:pStyle w:val="TableParagraph"/>
              <w:spacing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14:paraId="76090D2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BC28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38C70" w14:textId="77777777" w:rsidR="009C5E62" w:rsidRPr="007C366B" w:rsidRDefault="009C5E62" w:rsidP="006E75A8">
            <w:pPr>
              <w:pStyle w:val="TableParagraph"/>
              <w:spacing w:line="236" w:lineRule="exact"/>
              <w:ind w:left="307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87" w:type="dxa"/>
          </w:tcPr>
          <w:p w14:paraId="60DF902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9547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A83EB" w14:textId="77777777" w:rsidR="009C5E62" w:rsidRPr="007C366B" w:rsidRDefault="009C5E62" w:rsidP="006E75A8">
            <w:pPr>
              <w:pStyle w:val="TableParagraph"/>
              <w:spacing w:line="236" w:lineRule="exact"/>
              <w:ind w:left="195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C5E62" w:rsidRPr="007C366B" w14:paraId="6E446F0C" w14:textId="77777777" w:rsidTr="006E75A8">
        <w:trPr>
          <w:trHeight w:val="758"/>
        </w:trPr>
        <w:tc>
          <w:tcPr>
            <w:tcW w:w="3831" w:type="dxa"/>
          </w:tcPr>
          <w:p w14:paraId="7B56FFC5" w14:textId="14E7D981" w:rsidR="009C5E62" w:rsidRPr="007C366B" w:rsidRDefault="009C5E62" w:rsidP="00303D2C">
            <w:pPr>
              <w:pStyle w:val="TableParagraph"/>
              <w:ind w:righ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303D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                     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proofErr w:type="gram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</w:t>
            </w:r>
          </w:p>
          <w:p w14:paraId="539F2984" w14:textId="77777777" w:rsidR="009C5E62" w:rsidRPr="007C366B" w:rsidRDefault="009C5E62" w:rsidP="00303D2C">
            <w:pPr>
              <w:pStyle w:val="TableParagraph"/>
              <w:spacing w:line="233" w:lineRule="exact"/>
              <w:ind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</w:tcPr>
          <w:p w14:paraId="1C089E0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3035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37B5E" w14:textId="77777777" w:rsidR="009C5E62" w:rsidRPr="007C366B" w:rsidRDefault="009C5E62" w:rsidP="006E75A8">
            <w:pPr>
              <w:pStyle w:val="TableParagraph"/>
              <w:spacing w:line="233" w:lineRule="exact"/>
              <w:ind w:left="585" w:right="5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372" w:type="dxa"/>
          </w:tcPr>
          <w:p w14:paraId="276094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AD3D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CD7EF" w14:textId="77777777" w:rsidR="009C5E62" w:rsidRPr="007C366B" w:rsidRDefault="009C5E62" w:rsidP="006E75A8">
            <w:pPr>
              <w:pStyle w:val="TableParagraph"/>
              <w:spacing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14:paraId="2CC4D1F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7473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4176C" w14:textId="77777777" w:rsidR="009C5E62" w:rsidRPr="007C366B" w:rsidRDefault="009C5E62" w:rsidP="006E75A8">
            <w:pPr>
              <w:pStyle w:val="TableParagraph"/>
              <w:spacing w:line="233" w:lineRule="exact"/>
              <w:ind w:left="307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7" w:type="dxa"/>
          </w:tcPr>
          <w:p w14:paraId="707349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B0D0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A81F" w14:textId="77777777" w:rsidR="009C5E62" w:rsidRPr="007C366B" w:rsidRDefault="009C5E62" w:rsidP="006E75A8">
            <w:pPr>
              <w:pStyle w:val="TableParagraph"/>
              <w:spacing w:line="233" w:lineRule="exact"/>
              <w:ind w:left="197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9C5E62" w:rsidRPr="007C366B" w14:paraId="4BA95958" w14:textId="77777777" w:rsidTr="006E75A8">
        <w:trPr>
          <w:trHeight w:val="760"/>
        </w:trPr>
        <w:tc>
          <w:tcPr>
            <w:tcW w:w="3831" w:type="dxa"/>
          </w:tcPr>
          <w:p w14:paraId="52650BA1" w14:textId="1D8FDE81" w:rsidR="009C5E62" w:rsidRPr="007C366B" w:rsidRDefault="009C5E62" w:rsidP="00303D2C">
            <w:pPr>
              <w:pStyle w:val="TableParagraph"/>
              <w:spacing w:before="125"/>
              <w:ind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</w:t>
            </w:r>
            <w:r w:rsidR="00303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с. Култаево, Снежная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704" w:type="dxa"/>
          </w:tcPr>
          <w:p w14:paraId="097C0B7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D07DE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7A6D5E" w14:textId="77777777" w:rsidR="009C5E62" w:rsidRPr="007C366B" w:rsidRDefault="009C5E62" w:rsidP="006E75A8">
            <w:pPr>
              <w:pStyle w:val="TableParagraph"/>
              <w:spacing w:line="236" w:lineRule="exact"/>
              <w:ind w:left="585" w:right="5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372" w:type="dxa"/>
          </w:tcPr>
          <w:p w14:paraId="6EC28B6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A1F7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5212B" w14:textId="77777777" w:rsidR="009C5E62" w:rsidRPr="007C366B" w:rsidRDefault="009C5E62" w:rsidP="006E75A8">
            <w:pPr>
              <w:pStyle w:val="TableParagraph"/>
              <w:spacing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14:paraId="291656C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BAFD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90A4" w14:textId="77777777" w:rsidR="009C5E62" w:rsidRPr="007C366B" w:rsidRDefault="009C5E62" w:rsidP="006E75A8">
            <w:pPr>
              <w:pStyle w:val="TableParagraph"/>
              <w:spacing w:line="236" w:lineRule="exact"/>
              <w:ind w:left="307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387" w:type="dxa"/>
          </w:tcPr>
          <w:p w14:paraId="436AACA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DA08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39D60" w14:textId="77777777" w:rsidR="009C5E62" w:rsidRPr="007C366B" w:rsidRDefault="009C5E62" w:rsidP="006E75A8">
            <w:pPr>
              <w:pStyle w:val="TableParagraph"/>
              <w:spacing w:line="236" w:lineRule="exact"/>
              <w:ind w:left="195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14:paraId="3AD56D58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67280F30" w14:textId="5CB2D316" w:rsidR="009C5E62" w:rsidRPr="005447E9" w:rsidRDefault="009C5E62" w:rsidP="005447E9">
      <w:pPr>
        <w:pStyle w:val="a2"/>
        <w:widowControl w:val="0"/>
        <w:numPr>
          <w:ilvl w:val="1"/>
          <w:numId w:val="55"/>
        </w:numPr>
        <w:tabs>
          <w:tab w:val="left" w:pos="1596"/>
        </w:tabs>
        <w:autoSpaceDE w:val="0"/>
        <w:autoSpaceDN w:val="0"/>
        <w:ind w:left="462" w:right="469" w:firstLine="566"/>
        <w:contextualSpacing w:val="0"/>
        <w:jc w:val="center"/>
        <w:rPr>
          <w:b/>
          <w:szCs w:val="28"/>
        </w:rPr>
      </w:pPr>
      <w:bookmarkStart w:id="15" w:name="_bookmark16"/>
      <w:bookmarkEnd w:id="15"/>
      <w:r w:rsidRPr="005447E9">
        <w:rPr>
          <w:b/>
          <w:spacing w:val="12"/>
          <w:szCs w:val="28"/>
        </w:rPr>
        <w:t>Значения</w:t>
      </w:r>
      <w:r w:rsidRPr="005447E9">
        <w:rPr>
          <w:b/>
          <w:spacing w:val="36"/>
          <w:szCs w:val="28"/>
        </w:rPr>
        <w:t xml:space="preserve"> </w:t>
      </w:r>
      <w:r w:rsidRPr="005447E9">
        <w:rPr>
          <w:b/>
          <w:spacing w:val="13"/>
          <w:szCs w:val="28"/>
        </w:rPr>
        <w:t>существующих</w:t>
      </w:r>
      <w:r w:rsidRPr="005447E9">
        <w:rPr>
          <w:b/>
          <w:spacing w:val="41"/>
          <w:szCs w:val="28"/>
        </w:rPr>
        <w:t xml:space="preserve"> </w:t>
      </w:r>
      <w:r w:rsidRPr="005447E9">
        <w:rPr>
          <w:b/>
          <w:szCs w:val="28"/>
        </w:rPr>
        <w:t>и</w:t>
      </w:r>
      <w:r w:rsidRPr="005447E9">
        <w:rPr>
          <w:b/>
          <w:spacing w:val="49"/>
          <w:szCs w:val="28"/>
        </w:rPr>
        <w:t xml:space="preserve"> </w:t>
      </w:r>
      <w:r w:rsidRPr="005447E9">
        <w:rPr>
          <w:b/>
          <w:spacing w:val="13"/>
          <w:szCs w:val="28"/>
        </w:rPr>
        <w:t>перспективных</w:t>
      </w:r>
      <w:r w:rsidRPr="005447E9">
        <w:rPr>
          <w:b/>
          <w:spacing w:val="33"/>
          <w:szCs w:val="28"/>
        </w:rPr>
        <w:t xml:space="preserve"> </w:t>
      </w:r>
      <w:r w:rsidRPr="005447E9">
        <w:rPr>
          <w:b/>
          <w:spacing w:val="12"/>
          <w:szCs w:val="28"/>
        </w:rPr>
        <w:t>потерь</w:t>
      </w:r>
      <w:r w:rsidRPr="005447E9">
        <w:rPr>
          <w:b/>
          <w:spacing w:val="37"/>
          <w:szCs w:val="28"/>
        </w:rPr>
        <w:t xml:space="preserve"> </w:t>
      </w:r>
      <w:r w:rsidRPr="005447E9">
        <w:rPr>
          <w:b/>
          <w:spacing w:val="12"/>
          <w:szCs w:val="28"/>
        </w:rPr>
        <w:t>тепловой</w:t>
      </w:r>
      <w:r w:rsidRPr="005447E9">
        <w:rPr>
          <w:b/>
          <w:spacing w:val="-57"/>
          <w:szCs w:val="28"/>
        </w:rPr>
        <w:t xml:space="preserve"> </w:t>
      </w:r>
      <w:r w:rsidRPr="005447E9">
        <w:rPr>
          <w:b/>
          <w:spacing w:val="12"/>
          <w:szCs w:val="28"/>
        </w:rPr>
        <w:t>энергии</w:t>
      </w:r>
      <w:r w:rsidRPr="005447E9">
        <w:rPr>
          <w:b/>
          <w:spacing w:val="34"/>
          <w:szCs w:val="28"/>
        </w:rPr>
        <w:t xml:space="preserve"> </w:t>
      </w:r>
      <w:r w:rsidRPr="005447E9">
        <w:rPr>
          <w:b/>
          <w:spacing w:val="10"/>
          <w:szCs w:val="28"/>
        </w:rPr>
        <w:t>при</w:t>
      </w:r>
      <w:r w:rsidRPr="005447E9">
        <w:rPr>
          <w:b/>
          <w:spacing w:val="34"/>
          <w:szCs w:val="28"/>
        </w:rPr>
        <w:t xml:space="preserve"> </w:t>
      </w:r>
      <w:r w:rsidRPr="005447E9">
        <w:rPr>
          <w:b/>
          <w:szCs w:val="28"/>
        </w:rPr>
        <w:t>ее</w:t>
      </w:r>
      <w:r w:rsidRPr="005447E9">
        <w:rPr>
          <w:b/>
          <w:spacing w:val="32"/>
          <w:szCs w:val="28"/>
        </w:rPr>
        <w:t xml:space="preserve"> </w:t>
      </w:r>
      <w:r w:rsidRPr="005447E9">
        <w:rPr>
          <w:b/>
          <w:spacing w:val="12"/>
          <w:szCs w:val="28"/>
        </w:rPr>
        <w:t>передаче</w:t>
      </w:r>
      <w:r w:rsidRPr="005447E9">
        <w:rPr>
          <w:b/>
          <w:spacing w:val="34"/>
          <w:szCs w:val="28"/>
        </w:rPr>
        <w:t xml:space="preserve"> </w:t>
      </w:r>
      <w:r w:rsidRPr="005447E9">
        <w:rPr>
          <w:b/>
          <w:szCs w:val="28"/>
        </w:rPr>
        <w:t>по</w:t>
      </w:r>
      <w:r w:rsidRPr="005447E9">
        <w:rPr>
          <w:b/>
          <w:spacing w:val="33"/>
          <w:szCs w:val="28"/>
        </w:rPr>
        <w:t xml:space="preserve"> </w:t>
      </w:r>
      <w:r w:rsidRPr="005447E9">
        <w:rPr>
          <w:b/>
          <w:spacing w:val="12"/>
          <w:szCs w:val="28"/>
        </w:rPr>
        <w:t>тепловым</w:t>
      </w:r>
      <w:r w:rsidRPr="005447E9">
        <w:rPr>
          <w:b/>
          <w:spacing w:val="35"/>
          <w:szCs w:val="28"/>
        </w:rPr>
        <w:t xml:space="preserve"> </w:t>
      </w:r>
      <w:r w:rsidRPr="005447E9">
        <w:rPr>
          <w:b/>
          <w:spacing w:val="11"/>
          <w:szCs w:val="28"/>
        </w:rPr>
        <w:t>сетям,</w:t>
      </w:r>
      <w:r w:rsidRPr="005447E9">
        <w:rPr>
          <w:b/>
          <w:spacing w:val="35"/>
          <w:szCs w:val="28"/>
        </w:rPr>
        <w:t xml:space="preserve"> </w:t>
      </w:r>
      <w:r w:rsidRPr="005447E9">
        <w:rPr>
          <w:b/>
          <w:spacing w:val="12"/>
          <w:szCs w:val="28"/>
        </w:rPr>
        <w:t>включая</w:t>
      </w:r>
      <w:r w:rsidRPr="005447E9">
        <w:rPr>
          <w:b/>
          <w:spacing w:val="34"/>
          <w:szCs w:val="28"/>
        </w:rPr>
        <w:t xml:space="preserve"> </w:t>
      </w:r>
      <w:r w:rsidRPr="005447E9">
        <w:rPr>
          <w:b/>
          <w:spacing w:val="12"/>
          <w:szCs w:val="28"/>
        </w:rPr>
        <w:t>потери</w:t>
      </w:r>
      <w:r w:rsidRPr="005447E9">
        <w:rPr>
          <w:b/>
          <w:spacing w:val="34"/>
          <w:szCs w:val="28"/>
        </w:rPr>
        <w:t xml:space="preserve"> </w:t>
      </w:r>
      <w:r w:rsidRPr="005447E9">
        <w:rPr>
          <w:b/>
          <w:spacing w:val="12"/>
          <w:szCs w:val="28"/>
        </w:rPr>
        <w:t>тепловой</w:t>
      </w:r>
      <w:r w:rsidRPr="005447E9">
        <w:rPr>
          <w:b/>
          <w:spacing w:val="13"/>
          <w:szCs w:val="28"/>
        </w:rPr>
        <w:t xml:space="preserve"> </w:t>
      </w:r>
      <w:r w:rsidRPr="005447E9">
        <w:rPr>
          <w:b/>
          <w:spacing w:val="12"/>
          <w:szCs w:val="28"/>
        </w:rPr>
        <w:t>энергии</w:t>
      </w:r>
      <w:r w:rsidRPr="005447E9">
        <w:rPr>
          <w:b/>
          <w:spacing w:val="31"/>
          <w:szCs w:val="28"/>
        </w:rPr>
        <w:t xml:space="preserve"> </w:t>
      </w:r>
      <w:r w:rsidRPr="005447E9">
        <w:rPr>
          <w:b/>
          <w:szCs w:val="28"/>
        </w:rPr>
        <w:t>в</w:t>
      </w:r>
      <w:r w:rsidRPr="005447E9">
        <w:rPr>
          <w:b/>
          <w:spacing w:val="30"/>
          <w:szCs w:val="28"/>
        </w:rPr>
        <w:t xml:space="preserve"> </w:t>
      </w:r>
      <w:r w:rsidRPr="005447E9">
        <w:rPr>
          <w:b/>
          <w:spacing w:val="12"/>
          <w:szCs w:val="28"/>
        </w:rPr>
        <w:t>тепловых</w:t>
      </w:r>
      <w:r w:rsidRPr="005447E9">
        <w:rPr>
          <w:b/>
          <w:spacing w:val="38"/>
          <w:szCs w:val="28"/>
        </w:rPr>
        <w:t xml:space="preserve"> </w:t>
      </w:r>
      <w:r w:rsidRPr="005447E9">
        <w:rPr>
          <w:b/>
          <w:spacing w:val="11"/>
          <w:szCs w:val="28"/>
        </w:rPr>
        <w:t>сетях</w:t>
      </w:r>
      <w:r w:rsidRPr="005447E9">
        <w:rPr>
          <w:b/>
          <w:spacing w:val="36"/>
          <w:szCs w:val="28"/>
        </w:rPr>
        <w:t xml:space="preserve"> </w:t>
      </w:r>
      <w:r w:rsidRPr="005447E9">
        <w:rPr>
          <w:b/>
          <w:spacing w:val="13"/>
          <w:szCs w:val="28"/>
        </w:rPr>
        <w:t>теплопередачей</w:t>
      </w:r>
      <w:r w:rsidRPr="005447E9">
        <w:rPr>
          <w:b/>
          <w:spacing w:val="37"/>
          <w:szCs w:val="28"/>
        </w:rPr>
        <w:t xml:space="preserve"> </w:t>
      </w:r>
      <w:r w:rsidRPr="005447E9">
        <w:rPr>
          <w:b/>
          <w:spacing w:val="11"/>
          <w:szCs w:val="28"/>
        </w:rPr>
        <w:t>через</w:t>
      </w:r>
      <w:r w:rsidRPr="005447E9">
        <w:rPr>
          <w:b/>
          <w:spacing w:val="38"/>
          <w:szCs w:val="28"/>
        </w:rPr>
        <w:t xml:space="preserve"> </w:t>
      </w:r>
      <w:r w:rsidRPr="005447E9">
        <w:rPr>
          <w:b/>
          <w:spacing w:val="13"/>
          <w:szCs w:val="28"/>
        </w:rPr>
        <w:t>теплоизоляционные</w:t>
      </w:r>
      <w:r w:rsidR="005447E9" w:rsidRPr="005447E9">
        <w:rPr>
          <w:b/>
          <w:spacing w:val="13"/>
          <w:szCs w:val="28"/>
        </w:rPr>
        <w:t xml:space="preserve"> </w:t>
      </w:r>
      <w:r w:rsidRPr="005447E9">
        <w:rPr>
          <w:b/>
          <w:spacing w:val="13"/>
          <w:szCs w:val="28"/>
        </w:rPr>
        <w:t>конструкции</w:t>
      </w:r>
      <w:r w:rsidRPr="005447E9">
        <w:rPr>
          <w:b/>
          <w:spacing w:val="30"/>
          <w:szCs w:val="28"/>
        </w:rPr>
        <w:t xml:space="preserve"> </w:t>
      </w:r>
      <w:r w:rsidRPr="005447E9">
        <w:rPr>
          <w:b/>
          <w:spacing w:val="13"/>
          <w:szCs w:val="28"/>
        </w:rPr>
        <w:t>теплопроводов</w:t>
      </w:r>
      <w:r w:rsidRPr="005447E9">
        <w:rPr>
          <w:b/>
          <w:spacing w:val="33"/>
          <w:szCs w:val="28"/>
        </w:rPr>
        <w:t xml:space="preserve"> </w:t>
      </w:r>
      <w:r w:rsidRPr="005447E9">
        <w:rPr>
          <w:b/>
          <w:szCs w:val="28"/>
        </w:rPr>
        <w:t>и</w:t>
      </w:r>
      <w:r w:rsidRPr="005447E9">
        <w:rPr>
          <w:b/>
          <w:spacing w:val="48"/>
          <w:szCs w:val="28"/>
        </w:rPr>
        <w:t xml:space="preserve"> </w:t>
      </w:r>
      <w:r w:rsidRPr="005447E9">
        <w:rPr>
          <w:b/>
          <w:szCs w:val="28"/>
        </w:rPr>
        <w:t>с</w:t>
      </w:r>
      <w:r w:rsidRPr="005447E9">
        <w:rPr>
          <w:b/>
          <w:spacing w:val="46"/>
          <w:szCs w:val="28"/>
        </w:rPr>
        <w:t xml:space="preserve"> </w:t>
      </w:r>
      <w:r w:rsidRPr="005447E9">
        <w:rPr>
          <w:b/>
          <w:spacing w:val="12"/>
          <w:szCs w:val="28"/>
        </w:rPr>
        <w:t>потерями</w:t>
      </w:r>
      <w:r w:rsidRPr="005447E9">
        <w:rPr>
          <w:b/>
          <w:spacing w:val="34"/>
          <w:szCs w:val="28"/>
        </w:rPr>
        <w:t xml:space="preserve"> </w:t>
      </w:r>
      <w:r w:rsidRPr="005447E9">
        <w:rPr>
          <w:b/>
          <w:spacing w:val="13"/>
          <w:szCs w:val="28"/>
        </w:rPr>
        <w:t>теплоносителя</w:t>
      </w:r>
      <w:r w:rsidRPr="005447E9">
        <w:rPr>
          <w:b/>
          <w:spacing w:val="32"/>
          <w:szCs w:val="28"/>
        </w:rPr>
        <w:t xml:space="preserve"> </w:t>
      </w:r>
      <w:r w:rsidRPr="005447E9">
        <w:rPr>
          <w:b/>
          <w:szCs w:val="28"/>
        </w:rPr>
        <w:t>и</w:t>
      </w:r>
      <w:r w:rsidRPr="005447E9">
        <w:rPr>
          <w:b/>
          <w:spacing w:val="46"/>
          <w:szCs w:val="28"/>
        </w:rPr>
        <w:t xml:space="preserve"> </w:t>
      </w:r>
      <w:r w:rsidRPr="005447E9">
        <w:rPr>
          <w:b/>
          <w:spacing w:val="13"/>
          <w:szCs w:val="28"/>
        </w:rPr>
        <w:t>указанием</w:t>
      </w:r>
      <w:r w:rsidRPr="005447E9">
        <w:rPr>
          <w:b/>
          <w:spacing w:val="-57"/>
          <w:szCs w:val="28"/>
        </w:rPr>
        <w:t xml:space="preserve"> </w:t>
      </w:r>
      <w:r w:rsidRPr="005447E9">
        <w:rPr>
          <w:b/>
          <w:spacing w:val="12"/>
          <w:szCs w:val="28"/>
        </w:rPr>
        <w:t>затрат</w:t>
      </w:r>
      <w:r w:rsidRPr="005447E9">
        <w:rPr>
          <w:b/>
          <w:spacing w:val="34"/>
          <w:szCs w:val="28"/>
        </w:rPr>
        <w:t xml:space="preserve"> </w:t>
      </w:r>
      <w:r w:rsidRPr="005447E9">
        <w:rPr>
          <w:b/>
          <w:szCs w:val="28"/>
        </w:rPr>
        <w:t>на</w:t>
      </w:r>
      <w:r w:rsidRPr="005447E9">
        <w:rPr>
          <w:b/>
          <w:spacing w:val="30"/>
          <w:szCs w:val="28"/>
        </w:rPr>
        <w:t xml:space="preserve"> </w:t>
      </w:r>
      <w:r w:rsidRPr="005447E9">
        <w:rPr>
          <w:b/>
          <w:spacing w:val="13"/>
          <w:szCs w:val="28"/>
        </w:rPr>
        <w:t>компенсацию</w:t>
      </w:r>
      <w:r w:rsidRPr="005447E9">
        <w:rPr>
          <w:b/>
          <w:spacing w:val="27"/>
          <w:szCs w:val="28"/>
        </w:rPr>
        <w:t xml:space="preserve"> </w:t>
      </w:r>
      <w:r w:rsidRPr="005447E9">
        <w:rPr>
          <w:b/>
          <w:spacing w:val="11"/>
          <w:szCs w:val="28"/>
        </w:rPr>
        <w:t>этих</w:t>
      </w:r>
      <w:r w:rsidRPr="005447E9">
        <w:rPr>
          <w:b/>
          <w:spacing w:val="29"/>
          <w:szCs w:val="28"/>
        </w:rPr>
        <w:t xml:space="preserve"> </w:t>
      </w:r>
      <w:r w:rsidRPr="005447E9">
        <w:rPr>
          <w:b/>
          <w:spacing w:val="12"/>
          <w:szCs w:val="28"/>
        </w:rPr>
        <w:t>потерь</w:t>
      </w:r>
      <w:r w:rsidR="005447E9">
        <w:rPr>
          <w:b/>
          <w:spacing w:val="12"/>
          <w:szCs w:val="28"/>
        </w:rPr>
        <w:t xml:space="preserve">, </w:t>
      </w:r>
      <w:r w:rsidR="005447E9">
        <w:rPr>
          <w:szCs w:val="28"/>
        </w:rPr>
        <w:t>указаны в таблице 37 настоящей схемы</w:t>
      </w:r>
    </w:p>
    <w:p w14:paraId="06DB94FC" w14:textId="77777777" w:rsidR="009C5E62" w:rsidRPr="007C366B" w:rsidRDefault="009C5E62" w:rsidP="009C5E62">
      <w:pPr>
        <w:pStyle w:val="a9"/>
        <w:spacing w:before="62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37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8"/>
        <w:gridCol w:w="1239"/>
        <w:gridCol w:w="1235"/>
        <w:gridCol w:w="1249"/>
      </w:tblGrid>
      <w:tr w:rsidR="009C5E62" w:rsidRPr="007C366B" w14:paraId="2E4BE37D" w14:textId="77777777" w:rsidTr="006E75A8">
        <w:trPr>
          <w:trHeight w:val="649"/>
        </w:trPr>
        <w:tc>
          <w:tcPr>
            <w:tcW w:w="5718" w:type="dxa"/>
          </w:tcPr>
          <w:p w14:paraId="63B572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2F6186D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3E077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35" w:type="dxa"/>
          </w:tcPr>
          <w:p w14:paraId="0A4E7C0F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249" w:type="dxa"/>
          </w:tcPr>
          <w:p w14:paraId="7FF9FDDF" w14:textId="465EFA7D" w:rsidR="009C5E62" w:rsidRPr="007C366B" w:rsidRDefault="00303D2C" w:rsidP="006E75A8">
            <w:pPr>
              <w:pStyle w:val="TableParagraph"/>
              <w:spacing w:before="145" w:line="252" w:lineRule="exact"/>
              <w:ind w:lef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9C5E62"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027-</w:t>
            </w:r>
          </w:p>
          <w:p w14:paraId="348D5D95" w14:textId="77777777" w:rsidR="009C5E62" w:rsidRPr="007C366B" w:rsidRDefault="009C5E62" w:rsidP="006E75A8">
            <w:pPr>
              <w:pStyle w:val="TableParagraph"/>
              <w:spacing w:line="233" w:lineRule="exact"/>
              <w:ind w:lef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2040</w:t>
            </w:r>
          </w:p>
        </w:tc>
      </w:tr>
      <w:tr w:rsidR="009C5E62" w:rsidRPr="007C366B" w14:paraId="4FC1C500" w14:textId="77777777" w:rsidTr="006E75A8">
        <w:trPr>
          <w:trHeight w:val="412"/>
        </w:trPr>
        <w:tc>
          <w:tcPr>
            <w:tcW w:w="5718" w:type="dxa"/>
          </w:tcPr>
          <w:p w14:paraId="3062FB64" w14:textId="798F5920" w:rsidR="009C5E62" w:rsidRPr="007C366B" w:rsidRDefault="009C5E62" w:rsidP="006E75A8">
            <w:pPr>
              <w:pStyle w:val="TableParagraph"/>
              <w:spacing w:before="159"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963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239" w:type="dxa"/>
          </w:tcPr>
          <w:p w14:paraId="6053020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B8159B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5C5BFB3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2DEDA9CF" w14:textId="77777777" w:rsidTr="006E75A8">
        <w:trPr>
          <w:trHeight w:val="698"/>
        </w:trPr>
        <w:tc>
          <w:tcPr>
            <w:tcW w:w="5718" w:type="dxa"/>
          </w:tcPr>
          <w:p w14:paraId="7DBCC1A1" w14:textId="5358E7A8" w:rsidR="009C5E62" w:rsidRPr="007C366B" w:rsidRDefault="009C5E62" w:rsidP="006E75A8">
            <w:pPr>
              <w:pStyle w:val="TableParagraph"/>
              <w:spacing w:before="174" w:line="252" w:lineRule="exact"/>
              <w:ind w:left="9" w:right="1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4D5D432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E65789" w14:textId="77777777" w:rsidR="009C5E62" w:rsidRPr="007C366B" w:rsidRDefault="009C5E62" w:rsidP="006E75A8">
            <w:pPr>
              <w:pStyle w:val="TableParagraph"/>
              <w:spacing w:before="169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35" w:type="dxa"/>
          </w:tcPr>
          <w:p w14:paraId="58B8DBD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796DC" w14:textId="77777777" w:rsidR="009C5E62" w:rsidRPr="007C366B" w:rsidRDefault="009C5E62" w:rsidP="006E75A8">
            <w:pPr>
              <w:pStyle w:val="TableParagraph"/>
              <w:spacing w:before="169" w:line="23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49" w:type="dxa"/>
          </w:tcPr>
          <w:p w14:paraId="57C34D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32209" w14:textId="77777777" w:rsidR="009C5E62" w:rsidRPr="007C366B" w:rsidRDefault="009C5E62" w:rsidP="006E75A8">
            <w:pPr>
              <w:pStyle w:val="TableParagraph"/>
              <w:spacing w:before="169" w:line="233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C5E62" w:rsidRPr="007C366B" w14:paraId="7F109105" w14:textId="77777777" w:rsidTr="006E75A8">
        <w:trPr>
          <w:trHeight w:val="475"/>
        </w:trPr>
        <w:tc>
          <w:tcPr>
            <w:tcW w:w="5718" w:type="dxa"/>
          </w:tcPr>
          <w:p w14:paraId="11982B77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82FBA" w14:textId="0B5B0841" w:rsidR="009C5E62" w:rsidRPr="007C366B" w:rsidRDefault="009C5E62" w:rsidP="006E75A8">
            <w:pPr>
              <w:pStyle w:val="TableParagraph"/>
              <w:spacing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963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9" w:type="dxa"/>
          </w:tcPr>
          <w:p w14:paraId="3BDBAE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75C59D4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392FEFD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3DD18A3C" w14:textId="77777777" w:rsidTr="006E75A8">
        <w:trPr>
          <w:trHeight w:val="477"/>
        </w:trPr>
        <w:tc>
          <w:tcPr>
            <w:tcW w:w="5718" w:type="dxa"/>
          </w:tcPr>
          <w:p w14:paraId="39987A6E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299DB37E" w14:textId="77777777" w:rsidR="009C5E62" w:rsidRPr="007C366B" w:rsidRDefault="009C5E62" w:rsidP="006E75A8">
            <w:pPr>
              <w:pStyle w:val="TableParagraph"/>
              <w:spacing w:before="63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235" w:type="dxa"/>
          </w:tcPr>
          <w:p w14:paraId="21FBA0F9" w14:textId="77777777" w:rsidR="009C5E62" w:rsidRPr="007C366B" w:rsidRDefault="009C5E62" w:rsidP="006E75A8">
            <w:pPr>
              <w:pStyle w:val="TableParagraph"/>
              <w:spacing w:before="6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249" w:type="dxa"/>
          </w:tcPr>
          <w:p w14:paraId="4D5B2CC6" w14:textId="77777777" w:rsidR="009C5E62" w:rsidRPr="007C366B" w:rsidRDefault="009C5E62" w:rsidP="006E75A8">
            <w:pPr>
              <w:pStyle w:val="TableParagraph"/>
              <w:spacing w:before="63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</w:tr>
      <w:tr w:rsidR="009C5E62" w:rsidRPr="007C366B" w14:paraId="21A74CD0" w14:textId="77777777" w:rsidTr="006E75A8">
        <w:trPr>
          <w:trHeight w:val="447"/>
        </w:trPr>
        <w:tc>
          <w:tcPr>
            <w:tcW w:w="5718" w:type="dxa"/>
          </w:tcPr>
          <w:p w14:paraId="2AB105A0" w14:textId="3E58612F" w:rsidR="009C5E62" w:rsidRPr="007C366B" w:rsidRDefault="009C5E62" w:rsidP="006E75A8">
            <w:pPr>
              <w:pStyle w:val="TableParagraph"/>
              <w:spacing w:before="192" w:line="236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963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9" w:type="dxa"/>
          </w:tcPr>
          <w:p w14:paraId="64319F3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EB5135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63B494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4361CD55" w14:textId="77777777" w:rsidTr="006E75A8">
        <w:trPr>
          <w:trHeight w:val="474"/>
        </w:trPr>
        <w:tc>
          <w:tcPr>
            <w:tcW w:w="5718" w:type="dxa"/>
          </w:tcPr>
          <w:p w14:paraId="2A3A95F0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2496F1E1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235" w:type="dxa"/>
          </w:tcPr>
          <w:p w14:paraId="4DCA0879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249" w:type="dxa"/>
          </w:tcPr>
          <w:p w14:paraId="5AB3EB96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9C5E62" w:rsidRPr="007C366B" w14:paraId="19E4173C" w14:textId="77777777" w:rsidTr="006E75A8">
        <w:trPr>
          <w:trHeight w:val="445"/>
        </w:trPr>
        <w:tc>
          <w:tcPr>
            <w:tcW w:w="5718" w:type="dxa"/>
          </w:tcPr>
          <w:p w14:paraId="1A0F08AD" w14:textId="5F950B0F" w:rsidR="009C5E62" w:rsidRPr="007C366B" w:rsidRDefault="009C5E62" w:rsidP="006E75A8">
            <w:pPr>
              <w:pStyle w:val="TableParagraph"/>
              <w:spacing w:before="190" w:line="236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963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239" w:type="dxa"/>
          </w:tcPr>
          <w:p w14:paraId="4DCCA3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3EAFDA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7B62D72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23A20434" w14:textId="77777777" w:rsidTr="006E75A8">
        <w:trPr>
          <w:trHeight w:val="474"/>
        </w:trPr>
        <w:tc>
          <w:tcPr>
            <w:tcW w:w="5718" w:type="dxa"/>
          </w:tcPr>
          <w:p w14:paraId="5E5C1137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0D0D6292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235" w:type="dxa"/>
          </w:tcPr>
          <w:p w14:paraId="558B2A9E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9" w:type="dxa"/>
          </w:tcPr>
          <w:p w14:paraId="56EED659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8869A3B" w14:textId="77777777" w:rsidTr="006E75A8">
        <w:trPr>
          <w:trHeight w:val="445"/>
        </w:trPr>
        <w:tc>
          <w:tcPr>
            <w:tcW w:w="5718" w:type="dxa"/>
          </w:tcPr>
          <w:p w14:paraId="1987F9A3" w14:textId="73D6271F" w:rsidR="009C5E62" w:rsidRPr="007C366B" w:rsidRDefault="009C5E62" w:rsidP="006E75A8">
            <w:pPr>
              <w:pStyle w:val="TableParagraph"/>
              <w:spacing w:before="192"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963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239" w:type="dxa"/>
          </w:tcPr>
          <w:p w14:paraId="1080A54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32515E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7692CB1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158646E5" w14:textId="77777777" w:rsidTr="006E75A8">
        <w:trPr>
          <w:trHeight w:val="474"/>
        </w:trPr>
        <w:tc>
          <w:tcPr>
            <w:tcW w:w="5718" w:type="dxa"/>
          </w:tcPr>
          <w:p w14:paraId="5ED7B7F4" w14:textId="77777777" w:rsidR="009C5E62" w:rsidRPr="007C366B" w:rsidRDefault="009C5E62" w:rsidP="006E75A8">
            <w:pPr>
              <w:pStyle w:val="TableParagraph"/>
              <w:spacing w:line="254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14B8E27C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35" w:type="dxa"/>
          </w:tcPr>
          <w:p w14:paraId="13D57688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9" w:type="dxa"/>
          </w:tcPr>
          <w:p w14:paraId="7F30FDD1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631F6DE" w14:textId="77777777" w:rsidTr="006E75A8">
        <w:trPr>
          <w:trHeight w:val="442"/>
        </w:trPr>
        <w:tc>
          <w:tcPr>
            <w:tcW w:w="5718" w:type="dxa"/>
          </w:tcPr>
          <w:p w14:paraId="5B5A7E5B" w14:textId="79A7C6F2" w:rsidR="009C5E62" w:rsidRPr="007C366B" w:rsidRDefault="009C5E62" w:rsidP="006E75A8">
            <w:pPr>
              <w:pStyle w:val="TableParagraph"/>
              <w:spacing w:before="189"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963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239" w:type="dxa"/>
          </w:tcPr>
          <w:p w14:paraId="39AE479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DFE5B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51F8F09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57E77456" w14:textId="77777777" w:rsidTr="006E75A8">
        <w:trPr>
          <w:trHeight w:val="474"/>
        </w:trPr>
        <w:tc>
          <w:tcPr>
            <w:tcW w:w="5718" w:type="dxa"/>
          </w:tcPr>
          <w:p w14:paraId="55D876B8" w14:textId="77777777" w:rsidR="009C5E62" w:rsidRPr="007C366B" w:rsidRDefault="009C5E62" w:rsidP="006E75A8">
            <w:pPr>
              <w:pStyle w:val="TableParagraph"/>
              <w:spacing w:line="254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6C4F430A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1235" w:type="dxa"/>
          </w:tcPr>
          <w:p w14:paraId="37CBBA70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  <w:tc>
          <w:tcPr>
            <w:tcW w:w="1249" w:type="dxa"/>
          </w:tcPr>
          <w:p w14:paraId="1DBC326E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</w:tr>
      <w:tr w:rsidR="009C5E62" w:rsidRPr="007C366B" w14:paraId="65BFD51A" w14:textId="77777777" w:rsidTr="006E75A8">
        <w:trPr>
          <w:trHeight w:val="441"/>
        </w:trPr>
        <w:tc>
          <w:tcPr>
            <w:tcW w:w="5718" w:type="dxa"/>
          </w:tcPr>
          <w:p w14:paraId="6566E0EE" w14:textId="77777777" w:rsidR="009C5E62" w:rsidRPr="007C366B" w:rsidRDefault="009C5E62" w:rsidP="006E75A8">
            <w:pPr>
              <w:pStyle w:val="TableParagraph"/>
              <w:spacing w:before="188"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239" w:type="dxa"/>
          </w:tcPr>
          <w:p w14:paraId="36CFF4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2E5F39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2ABE689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27EE1AFB" w14:textId="77777777" w:rsidTr="006E75A8">
        <w:trPr>
          <w:trHeight w:val="474"/>
        </w:trPr>
        <w:tc>
          <w:tcPr>
            <w:tcW w:w="5718" w:type="dxa"/>
          </w:tcPr>
          <w:p w14:paraId="0B5F3BA3" w14:textId="77777777" w:rsidR="009C5E62" w:rsidRPr="007C366B" w:rsidRDefault="009C5E62" w:rsidP="006E75A8">
            <w:pPr>
              <w:pStyle w:val="TableParagraph"/>
              <w:spacing w:line="254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5F7F92FC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35" w:type="dxa"/>
          </w:tcPr>
          <w:p w14:paraId="3C36C548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249" w:type="dxa"/>
          </w:tcPr>
          <w:p w14:paraId="1C3B3F0A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9C5E62" w:rsidRPr="007C366B" w14:paraId="0E8ED92B" w14:textId="77777777" w:rsidTr="006E75A8">
        <w:trPr>
          <w:trHeight w:val="441"/>
        </w:trPr>
        <w:tc>
          <w:tcPr>
            <w:tcW w:w="5718" w:type="dxa"/>
          </w:tcPr>
          <w:p w14:paraId="748DD96F" w14:textId="77777777" w:rsidR="009C5E62" w:rsidRPr="007C366B" w:rsidRDefault="009C5E62" w:rsidP="006E75A8">
            <w:pPr>
              <w:pStyle w:val="TableParagraph"/>
              <w:spacing w:before="188"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239" w:type="dxa"/>
          </w:tcPr>
          <w:p w14:paraId="00DB77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7E8DE7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24F60E4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78942328" w14:textId="77777777" w:rsidTr="006E75A8">
        <w:trPr>
          <w:trHeight w:val="477"/>
        </w:trPr>
        <w:tc>
          <w:tcPr>
            <w:tcW w:w="5718" w:type="dxa"/>
          </w:tcPr>
          <w:p w14:paraId="192E0783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15E2EB9C" w14:textId="77777777" w:rsidR="009C5E62" w:rsidRPr="007C366B" w:rsidRDefault="009C5E62" w:rsidP="006E75A8">
            <w:pPr>
              <w:pStyle w:val="TableParagraph"/>
              <w:spacing w:before="63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14:paraId="3D7569EF" w14:textId="77777777" w:rsidR="009C5E62" w:rsidRPr="007C366B" w:rsidRDefault="009C5E62" w:rsidP="006E75A8">
            <w:pPr>
              <w:pStyle w:val="TableParagraph"/>
              <w:spacing w:before="6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14:paraId="5C6DBA62" w14:textId="77777777" w:rsidR="009C5E62" w:rsidRPr="007C366B" w:rsidRDefault="009C5E62" w:rsidP="006E75A8">
            <w:pPr>
              <w:pStyle w:val="TableParagraph"/>
              <w:spacing w:before="63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3EDF942F" w14:textId="77777777" w:rsidTr="006E75A8">
        <w:trPr>
          <w:trHeight w:val="447"/>
        </w:trPr>
        <w:tc>
          <w:tcPr>
            <w:tcW w:w="5718" w:type="dxa"/>
          </w:tcPr>
          <w:p w14:paraId="6615A266" w14:textId="77777777" w:rsidR="009C5E62" w:rsidRPr="007C366B" w:rsidRDefault="009C5E62" w:rsidP="006E75A8">
            <w:pPr>
              <w:pStyle w:val="TableParagraph"/>
              <w:spacing w:before="192" w:line="236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239" w:type="dxa"/>
          </w:tcPr>
          <w:p w14:paraId="6704206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245C319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7FE63DD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64CE335A" w14:textId="77777777" w:rsidTr="006E75A8">
        <w:trPr>
          <w:trHeight w:val="475"/>
        </w:trPr>
        <w:tc>
          <w:tcPr>
            <w:tcW w:w="5718" w:type="dxa"/>
          </w:tcPr>
          <w:p w14:paraId="2244ADB6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3FC8E267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14:paraId="18A2679B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14:paraId="296D6526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3070DD5C" w14:textId="77777777" w:rsidTr="006E75A8">
        <w:trPr>
          <w:trHeight w:val="445"/>
        </w:trPr>
        <w:tc>
          <w:tcPr>
            <w:tcW w:w="5718" w:type="dxa"/>
          </w:tcPr>
          <w:p w14:paraId="5594E7A6" w14:textId="77777777" w:rsidR="009C5E62" w:rsidRPr="007C366B" w:rsidRDefault="009C5E62" w:rsidP="006E75A8">
            <w:pPr>
              <w:pStyle w:val="TableParagraph"/>
              <w:spacing w:before="190" w:line="236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239" w:type="dxa"/>
          </w:tcPr>
          <w:p w14:paraId="4C87B0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0C9D79A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051E2A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70E3ACC0" w14:textId="77777777" w:rsidTr="006E75A8">
        <w:trPr>
          <w:trHeight w:val="474"/>
        </w:trPr>
        <w:tc>
          <w:tcPr>
            <w:tcW w:w="5718" w:type="dxa"/>
          </w:tcPr>
          <w:p w14:paraId="74E8F134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277A4F7A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235" w:type="dxa"/>
          </w:tcPr>
          <w:p w14:paraId="1A47D144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249" w:type="dxa"/>
          </w:tcPr>
          <w:p w14:paraId="5033DE4A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</w:tr>
      <w:tr w:rsidR="009C5E62" w:rsidRPr="007C366B" w14:paraId="12ED30C5" w14:textId="77777777" w:rsidTr="006E75A8">
        <w:trPr>
          <w:trHeight w:val="445"/>
        </w:trPr>
        <w:tc>
          <w:tcPr>
            <w:tcW w:w="5718" w:type="dxa"/>
          </w:tcPr>
          <w:p w14:paraId="696722DB" w14:textId="77777777" w:rsidR="009C5E62" w:rsidRPr="007C366B" w:rsidRDefault="009C5E62" w:rsidP="006E75A8">
            <w:pPr>
              <w:pStyle w:val="TableParagraph"/>
              <w:spacing w:before="192"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№11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ДК</w:t>
            </w:r>
          </w:p>
        </w:tc>
        <w:tc>
          <w:tcPr>
            <w:tcW w:w="1239" w:type="dxa"/>
          </w:tcPr>
          <w:p w14:paraId="34B114F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5" w:type="dxa"/>
          </w:tcPr>
          <w:p w14:paraId="087ED0D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041E21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73DDEF85" w14:textId="77777777" w:rsidTr="006E75A8">
        <w:trPr>
          <w:trHeight w:val="474"/>
        </w:trPr>
        <w:tc>
          <w:tcPr>
            <w:tcW w:w="5718" w:type="dxa"/>
          </w:tcPr>
          <w:p w14:paraId="3074BDB9" w14:textId="77777777" w:rsidR="009C5E62" w:rsidRPr="007C366B" w:rsidRDefault="009C5E62" w:rsidP="006E75A8">
            <w:pPr>
              <w:pStyle w:val="TableParagraph"/>
              <w:spacing w:line="254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099F38FA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14:paraId="3C598F56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14:paraId="52DC98C7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49C33A68" w14:textId="77777777" w:rsidTr="006E75A8">
        <w:trPr>
          <w:trHeight w:val="441"/>
        </w:trPr>
        <w:tc>
          <w:tcPr>
            <w:tcW w:w="5718" w:type="dxa"/>
          </w:tcPr>
          <w:p w14:paraId="243AAA5E" w14:textId="77777777" w:rsidR="009C5E62" w:rsidRPr="007C366B" w:rsidRDefault="009C5E62" w:rsidP="006E75A8">
            <w:pPr>
              <w:pStyle w:val="TableParagraph"/>
              <w:spacing w:before="188"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239" w:type="dxa"/>
          </w:tcPr>
          <w:p w14:paraId="79A6A51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09189ED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091F07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31C25602" w14:textId="77777777" w:rsidTr="006E75A8">
        <w:trPr>
          <w:trHeight w:val="474"/>
        </w:trPr>
        <w:tc>
          <w:tcPr>
            <w:tcW w:w="5718" w:type="dxa"/>
          </w:tcPr>
          <w:p w14:paraId="61A48990" w14:textId="77777777" w:rsidR="009C5E62" w:rsidRPr="007C366B" w:rsidRDefault="009C5E62" w:rsidP="006E75A8">
            <w:pPr>
              <w:pStyle w:val="TableParagraph"/>
              <w:spacing w:line="254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003E34BB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14:paraId="6D798E1F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14:paraId="6B4E3133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64D2B71C" w14:textId="77777777" w:rsidTr="006E75A8">
        <w:trPr>
          <w:trHeight w:val="441"/>
        </w:trPr>
        <w:tc>
          <w:tcPr>
            <w:tcW w:w="5718" w:type="dxa"/>
          </w:tcPr>
          <w:p w14:paraId="076A5489" w14:textId="77777777" w:rsidR="009C5E62" w:rsidRPr="007C366B" w:rsidRDefault="009C5E62" w:rsidP="006E75A8">
            <w:pPr>
              <w:pStyle w:val="TableParagraph"/>
              <w:spacing w:before="188"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39" w:type="dxa"/>
          </w:tcPr>
          <w:p w14:paraId="1539BC0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2EF0B1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078A6F0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3B58C26E" w14:textId="77777777" w:rsidTr="006E75A8">
        <w:trPr>
          <w:trHeight w:val="475"/>
        </w:trPr>
        <w:tc>
          <w:tcPr>
            <w:tcW w:w="5718" w:type="dxa"/>
          </w:tcPr>
          <w:p w14:paraId="02C79D45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затраты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</w:p>
          <w:p w14:paraId="3EE9095A" w14:textId="77777777" w:rsidR="009C5E62" w:rsidRPr="007C366B" w:rsidRDefault="009C5E62" w:rsidP="006E75A8">
            <w:pPr>
              <w:pStyle w:val="TableParagraph"/>
              <w:spacing w:before="2" w:line="20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0D189EC3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14:paraId="048F59E3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249" w:type="dxa"/>
          </w:tcPr>
          <w:p w14:paraId="0A78120A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</w:tr>
      <w:tr w:rsidR="009C5E62" w:rsidRPr="007C366B" w14:paraId="43774AC3" w14:textId="77777777" w:rsidTr="006E75A8">
        <w:trPr>
          <w:trHeight w:val="474"/>
        </w:trPr>
        <w:tc>
          <w:tcPr>
            <w:tcW w:w="5718" w:type="dxa"/>
          </w:tcPr>
          <w:p w14:paraId="5727C3A9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A1219" w14:textId="77777777" w:rsidR="009C5E62" w:rsidRPr="007C366B" w:rsidRDefault="009C5E62" w:rsidP="006E75A8">
            <w:pPr>
              <w:pStyle w:val="TableParagraph"/>
              <w:spacing w:line="233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39" w:type="dxa"/>
          </w:tcPr>
          <w:p w14:paraId="6AE50B8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FF8B1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32C8266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43008D24" w14:textId="77777777" w:rsidTr="006E75A8">
        <w:trPr>
          <w:trHeight w:val="477"/>
        </w:trPr>
        <w:tc>
          <w:tcPr>
            <w:tcW w:w="5718" w:type="dxa"/>
          </w:tcPr>
          <w:p w14:paraId="527BFDE5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79C818F9" w14:textId="77777777" w:rsidR="009C5E62" w:rsidRPr="007C366B" w:rsidRDefault="009C5E62" w:rsidP="006E75A8">
            <w:pPr>
              <w:pStyle w:val="TableParagraph"/>
              <w:spacing w:before="63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14:paraId="0C73000C" w14:textId="77777777" w:rsidR="009C5E62" w:rsidRPr="007C366B" w:rsidRDefault="009C5E62" w:rsidP="006E75A8">
            <w:pPr>
              <w:pStyle w:val="TableParagraph"/>
              <w:spacing w:before="6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249" w:type="dxa"/>
          </w:tcPr>
          <w:p w14:paraId="32D57BF1" w14:textId="77777777" w:rsidR="009C5E62" w:rsidRPr="007C366B" w:rsidRDefault="009C5E62" w:rsidP="006E75A8">
            <w:pPr>
              <w:pStyle w:val="TableParagraph"/>
              <w:spacing w:before="63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9C5E62" w:rsidRPr="007C366B" w14:paraId="0C815C1E" w14:textId="77777777" w:rsidTr="006E75A8">
        <w:trPr>
          <w:trHeight w:val="447"/>
        </w:trPr>
        <w:tc>
          <w:tcPr>
            <w:tcW w:w="5718" w:type="dxa"/>
          </w:tcPr>
          <w:p w14:paraId="07336796" w14:textId="77777777" w:rsidR="009C5E62" w:rsidRPr="007C366B" w:rsidRDefault="009C5E62" w:rsidP="006E75A8">
            <w:pPr>
              <w:pStyle w:val="TableParagraph"/>
              <w:spacing w:before="192" w:line="236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39" w:type="dxa"/>
          </w:tcPr>
          <w:p w14:paraId="5A19A03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242507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3B92DEF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22A60A87" w14:textId="77777777" w:rsidTr="006E75A8">
        <w:trPr>
          <w:trHeight w:val="474"/>
        </w:trPr>
        <w:tc>
          <w:tcPr>
            <w:tcW w:w="5718" w:type="dxa"/>
          </w:tcPr>
          <w:p w14:paraId="59B793F5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72B40C85" w14:textId="77777777" w:rsidR="009C5E62" w:rsidRPr="007C366B" w:rsidRDefault="009C5E62" w:rsidP="006E75A8">
            <w:pPr>
              <w:pStyle w:val="TableParagraph"/>
              <w:spacing w:before="60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14:paraId="00514773" w14:textId="77777777" w:rsidR="009C5E62" w:rsidRPr="007C366B" w:rsidRDefault="009C5E62" w:rsidP="006E75A8">
            <w:pPr>
              <w:pStyle w:val="TableParagraph"/>
              <w:spacing w:before="60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49" w:type="dxa"/>
          </w:tcPr>
          <w:p w14:paraId="492EC771" w14:textId="77777777" w:rsidR="009C5E62" w:rsidRPr="007C366B" w:rsidRDefault="009C5E62" w:rsidP="006E75A8">
            <w:pPr>
              <w:pStyle w:val="TableParagraph"/>
              <w:spacing w:before="6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373E53FC" w14:textId="77777777" w:rsidTr="006E75A8">
        <w:trPr>
          <w:trHeight w:val="445"/>
        </w:trPr>
        <w:tc>
          <w:tcPr>
            <w:tcW w:w="5718" w:type="dxa"/>
          </w:tcPr>
          <w:p w14:paraId="56EEA20D" w14:textId="77777777" w:rsidR="009C5E62" w:rsidRPr="007C366B" w:rsidRDefault="009C5E62" w:rsidP="006E75A8">
            <w:pPr>
              <w:pStyle w:val="TableParagraph"/>
              <w:spacing w:line="222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№16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д. Баш-Култаево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дет.</w:t>
            </w:r>
          </w:p>
          <w:p w14:paraId="1BCBB1BB" w14:textId="77777777" w:rsidR="009C5E62" w:rsidRPr="007C366B" w:rsidRDefault="009C5E62" w:rsidP="006E75A8">
            <w:pPr>
              <w:pStyle w:val="TableParagraph"/>
              <w:spacing w:line="204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39" w:type="dxa"/>
          </w:tcPr>
          <w:p w14:paraId="706E00B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471E45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6F62AAC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34A4F8DC" w14:textId="77777777" w:rsidTr="006E75A8">
        <w:trPr>
          <w:trHeight w:val="474"/>
        </w:trPr>
        <w:tc>
          <w:tcPr>
            <w:tcW w:w="5718" w:type="dxa"/>
          </w:tcPr>
          <w:p w14:paraId="6BF96F6D" w14:textId="68C54683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33A094E" wp14:editId="5ADC3B98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1682750</wp:posOffset>
                      </wp:positionV>
                      <wp:extent cx="3624580" cy="301625"/>
                      <wp:effectExtent l="0" t="0" r="0" b="0"/>
                      <wp:wrapNone/>
                      <wp:docPr id="589931527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FA0D" id="Прямоугольник 20" o:spid="_x0000_s1026" style="position:absolute;margin-left:83.65pt;margin-top:132.5pt;width:285.4pt;height:23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B8RYoq4AAAAAs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483DFE3" wp14:editId="57D22A35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2298700</wp:posOffset>
                      </wp:positionV>
                      <wp:extent cx="3624580" cy="301625"/>
                      <wp:effectExtent l="0" t="3175" r="0" b="0"/>
                      <wp:wrapNone/>
                      <wp:docPr id="1000249912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6488" id="Прямоугольник 19" o:spid="_x0000_s1026" style="position:absolute;margin-left:83.65pt;margin-top:181pt;width:285.4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CxDOdb4AAAAAs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230C62D" wp14:editId="7BBC5844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2914015</wp:posOffset>
                      </wp:positionV>
                      <wp:extent cx="3624580" cy="301625"/>
                      <wp:effectExtent l="0" t="0" r="0" b="3810"/>
                      <wp:wrapNone/>
                      <wp:docPr id="486490039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21095" id="Прямоугольник 18" o:spid="_x0000_s1026" style="position:absolute;margin-left:83.65pt;margin-top:229.45pt;width:285.4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DWykPl4AAAAAs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42FADD3" wp14:editId="03931F52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3529965</wp:posOffset>
                      </wp:positionV>
                      <wp:extent cx="3624580" cy="302260"/>
                      <wp:effectExtent l="0" t="0" r="0" b="0"/>
                      <wp:wrapNone/>
                      <wp:docPr id="431575460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9076D" id="Прямоугольник 17" o:spid="_x0000_s1026" style="position:absolute;margin-left:83.65pt;margin-top:277.95pt;width:285.4pt;height:2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42C4CB2" wp14:editId="3E252E95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4145915</wp:posOffset>
                      </wp:positionV>
                      <wp:extent cx="3624580" cy="301625"/>
                      <wp:effectExtent l="0" t="2540" r="0" b="635"/>
                      <wp:wrapNone/>
                      <wp:docPr id="1590972270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9324F" id="Прямоугольник 16" o:spid="_x0000_s1026" style="position:absolute;margin-left:83.65pt;margin-top:326.45pt;width:285.4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Bfu8m94AAAAAs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28728B8" wp14:editId="3378E0E6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4763135</wp:posOffset>
                      </wp:positionV>
                      <wp:extent cx="3624580" cy="300355"/>
                      <wp:effectExtent l="0" t="635" r="0" b="3810"/>
                      <wp:wrapNone/>
                      <wp:docPr id="2040653114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2EA5B" id="Прямоугольник 15" o:spid="_x0000_s1026" style="position:absolute;margin-left:83.65pt;margin-top:375.05pt;width:285.4pt;height:2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63215CD" wp14:editId="44CEAD13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5379085</wp:posOffset>
                      </wp:positionV>
                      <wp:extent cx="3624580" cy="301625"/>
                      <wp:effectExtent l="0" t="0" r="0" b="0"/>
                      <wp:wrapNone/>
                      <wp:docPr id="184278112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3D99" id="Прямоугольник 14" o:spid="_x0000_s1026" style="position:absolute;margin-left:83.65pt;margin-top:423.55pt;width:285.4pt;height: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DOgj+K4AAAAAs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A7B362A" wp14:editId="47D29721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5995035</wp:posOffset>
                      </wp:positionV>
                      <wp:extent cx="3624580" cy="301625"/>
                      <wp:effectExtent l="0" t="3810" r="0" b="0"/>
                      <wp:wrapNone/>
                      <wp:docPr id="1818488380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00EB0" id="Прямоугольник 13" o:spid="_x0000_s1026" style="position:absolute;margin-left:83.65pt;margin-top:472.05pt;width:285.4pt;height:2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AxpDFU4AAAAAs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3D990D2" wp14:editId="74FCB609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6610350</wp:posOffset>
                      </wp:positionV>
                      <wp:extent cx="3624580" cy="301625"/>
                      <wp:effectExtent l="0" t="0" r="0" b="3175"/>
                      <wp:wrapNone/>
                      <wp:docPr id="18715563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40805" id="Прямоугольник 12" o:spid="_x0000_s1026" style="position:absolute;margin-left:83.65pt;margin-top:520.5pt;width:285.4pt;height:2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A65Lom4AAAAA0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C959E88" wp14:editId="1DE06A70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7226300</wp:posOffset>
                      </wp:positionV>
                      <wp:extent cx="3624580" cy="301625"/>
                      <wp:effectExtent l="0" t="0" r="0" b="0"/>
                      <wp:wrapNone/>
                      <wp:docPr id="82340864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D5480" id="Прямоугольник 11" o:spid="_x0000_s1026" style="position:absolute;margin-left:83.65pt;margin-top:569pt;width:285.4pt;height:2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CDubvC4AAAAA0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2EFA3DE" wp14:editId="0FB496C7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7841615</wp:posOffset>
                      </wp:positionV>
                      <wp:extent cx="3624580" cy="301625"/>
                      <wp:effectExtent l="0" t="2540" r="0" b="635"/>
                      <wp:wrapNone/>
                      <wp:docPr id="2054658912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B6C7" id="Прямоугольник 10" o:spid="_x0000_s1026" style="position:absolute;margin-left:83.65pt;margin-top:617.45pt;width:285.4pt;height:2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E6E5B08" wp14:editId="5A41757B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8459470</wp:posOffset>
                      </wp:positionV>
                      <wp:extent cx="3624580" cy="300355"/>
                      <wp:effectExtent l="0" t="1270" r="0" b="3175"/>
                      <wp:wrapNone/>
                      <wp:docPr id="691906215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CDFC8" id="Прямоугольник 9" o:spid="_x0000_s1026" style="position:absolute;margin-left:83.65pt;margin-top:666.1pt;width:285.4pt;height:23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AA72482" wp14:editId="15F9AB19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9075420</wp:posOffset>
                      </wp:positionV>
                      <wp:extent cx="3624580" cy="301625"/>
                      <wp:effectExtent l="0" t="0" r="0" b="0"/>
                      <wp:wrapNone/>
                      <wp:docPr id="2006901479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3F673" id="Прямоугольник 8" o:spid="_x0000_s1026" style="position:absolute;margin-left:83.65pt;margin-top:714.6pt;width:285.4pt;height:2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93090ED" wp14:editId="09007BA0">
                      <wp:simplePos x="0" y="0"/>
                      <wp:positionH relativeFrom="page">
                        <wp:posOffset>1062355</wp:posOffset>
                      </wp:positionH>
                      <wp:positionV relativeFrom="page">
                        <wp:posOffset>9690735</wp:posOffset>
                      </wp:positionV>
                      <wp:extent cx="3624580" cy="301625"/>
                      <wp:effectExtent l="0" t="3810" r="0" b="0"/>
                      <wp:wrapNone/>
                      <wp:docPr id="98522672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4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8099B" id="Прямоугольник 7" o:spid="_x0000_s1026" style="position:absolute;margin-left:83.65pt;margin-top:763.05pt;width:285.4pt;height:2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Ts5wEAALUDAAAOAAAAZHJzL2Uyb0RvYy54bWysU8GO0zAQvSPxD5bvNE22LUvUdLXqqghp&#10;YZEWPsBxnMTC8Zix27R8PWOn263ghsjB8njG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5B34AAD2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14:paraId="0E8A2ECE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14:paraId="6632599E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501588DB" w14:textId="77777777" w:rsidTr="006E75A8">
        <w:trPr>
          <w:trHeight w:val="446"/>
        </w:trPr>
        <w:tc>
          <w:tcPr>
            <w:tcW w:w="5718" w:type="dxa"/>
          </w:tcPr>
          <w:p w14:paraId="37EBF06E" w14:textId="77777777" w:rsidR="009C5E62" w:rsidRPr="007C366B" w:rsidRDefault="009C5E62" w:rsidP="006E75A8">
            <w:pPr>
              <w:pStyle w:val="TableParagraph"/>
              <w:spacing w:line="222" w:lineRule="exact"/>
              <w:ind w:left="95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№17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Култаево Школа</w:t>
            </w:r>
          </w:p>
          <w:p w14:paraId="71738400" w14:textId="77777777" w:rsidR="009C5E62" w:rsidRPr="007C366B" w:rsidRDefault="009C5E62" w:rsidP="006E75A8">
            <w:pPr>
              <w:pStyle w:val="TableParagraph"/>
              <w:spacing w:line="204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39" w:type="dxa"/>
          </w:tcPr>
          <w:p w14:paraId="779BDE3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5" w:type="dxa"/>
          </w:tcPr>
          <w:p w14:paraId="31AA069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62CC3B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1E20675F" w14:textId="77777777" w:rsidTr="006E75A8">
        <w:trPr>
          <w:trHeight w:val="474"/>
        </w:trPr>
        <w:tc>
          <w:tcPr>
            <w:tcW w:w="5718" w:type="dxa"/>
          </w:tcPr>
          <w:p w14:paraId="65302454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Существующие затраты тепловой мощности на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компенсацию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</w:t>
            </w:r>
          </w:p>
        </w:tc>
        <w:tc>
          <w:tcPr>
            <w:tcW w:w="1239" w:type="dxa"/>
          </w:tcPr>
          <w:p w14:paraId="02EEA481" w14:textId="77777777" w:rsidR="009C5E62" w:rsidRPr="007C366B" w:rsidRDefault="009C5E62" w:rsidP="006E75A8">
            <w:pPr>
              <w:pStyle w:val="TableParagraph"/>
              <w:spacing w:before="6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14:paraId="18299141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249" w:type="dxa"/>
          </w:tcPr>
          <w:p w14:paraId="0DB61A6C" w14:textId="77777777" w:rsidR="009C5E62" w:rsidRPr="007C366B" w:rsidRDefault="009C5E62" w:rsidP="006E75A8">
            <w:pPr>
              <w:pStyle w:val="TableParagraph"/>
              <w:spacing w:before="61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</w:tr>
    </w:tbl>
    <w:p w14:paraId="5C2A5B96" w14:textId="0A495B33" w:rsidR="009C5E62" w:rsidRPr="007C366B" w:rsidRDefault="009C5E62" w:rsidP="005447E9">
      <w:pPr>
        <w:pStyle w:val="a9"/>
        <w:spacing w:before="67"/>
        <w:ind w:left="142" w:right="469" w:firstLine="284"/>
        <w:rPr>
          <w:sz w:val="28"/>
          <w:szCs w:val="28"/>
        </w:rPr>
      </w:pPr>
      <w:r w:rsidRPr="007C36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34BE1F" wp14:editId="72936DD5">
                <wp:simplePos x="0" y="0"/>
                <wp:positionH relativeFrom="page">
                  <wp:posOffset>1062355</wp:posOffset>
                </wp:positionH>
                <wp:positionV relativeFrom="paragraph">
                  <wp:posOffset>-610870</wp:posOffset>
                </wp:positionV>
                <wp:extent cx="3625215" cy="610235"/>
                <wp:effectExtent l="0" t="1270" r="0" b="0"/>
                <wp:wrapNone/>
                <wp:docPr id="630410771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215" cy="610235"/>
                        </a:xfrm>
                        <a:custGeom>
                          <a:avLst/>
                          <a:gdLst>
                            <a:gd name="T0" fmla="+- 0 7381 1673"/>
                            <a:gd name="T1" fmla="*/ T0 w 5709"/>
                            <a:gd name="T2" fmla="+- 0 -476 -962"/>
                            <a:gd name="T3" fmla="*/ -476 h 961"/>
                            <a:gd name="T4" fmla="+- 0 1673 1673"/>
                            <a:gd name="T5" fmla="*/ T4 w 5709"/>
                            <a:gd name="T6" fmla="+- 0 -476 -962"/>
                            <a:gd name="T7" fmla="*/ -476 h 961"/>
                            <a:gd name="T8" fmla="+- 0 1673 1673"/>
                            <a:gd name="T9" fmla="*/ T8 w 5709"/>
                            <a:gd name="T10" fmla="+- 0 -1 -962"/>
                            <a:gd name="T11" fmla="*/ -1 h 961"/>
                            <a:gd name="T12" fmla="+- 0 7381 1673"/>
                            <a:gd name="T13" fmla="*/ T12 w 5709"/>
                            <a:gd name="T14" fmla="+- 0 -1 -962"/>
                            <a:gd name="T15" fmla="*/ -1 h 961"/>
                            <a:gd name="T16" fmla="+- 0 7381 1673"/>
                            <a:gd name="T17" fmla="*/ T16 w 5709"/>
                            <a:gd name="T18" fmla="+- 0 -476 -962"/>
                            <a:gd name="T19" fmla="*/ -476 h 961"/>
                            <a:gd name="T20" fmla="+- 0 7381 1673"/>
                            <a:gd name="T21" fmla="*/ T20 w 5709"/>
                            <a:gd name="T22" fmla="+- 0 -962 -962"/>
                            <a:gd name="T23" fmla="*/ -962 h 961"/>
                            <a:gd name="T24" fmla="+- 0 1673 1673"/>
                            <a:gd name="T25" fmla="*/ T24 w 5709"/>
                            <a:gd name="T26" fmla="+- 0 -962 -962"/>
                            <a:gd name="T27" fmla="*/ -962 h 961"/>
                            <a:gd name="T28" fmla="+- 0 1673 1673"/>
                            <a:gd name="T29" fmla="*/ T28 w 5709"/>
                            <a:gd name="T30" fmla="+- 0 -486 -962"/>
                            <a:gd name="T31" fmla="*/ -486 h 961"/>
                            <a:gd name="T32" fmla="+- 0 7381 1673"/>
                            <a:gd name="T33" fmla="*/ T32 w 5709"/>
                            <a:gd name="T34" fmla="+- 0 -486 -962"/>
                            <a:gd name="T35" fmla="*/ -486 h 961"/>
                            <a:gd name="T36" fmla="+- 0 7381 1673"/>
                            <a:gd name="T37" fmla="*/ T36 w 5709"/>
                            <a:gd name="T38" fmla="+- 0 -962 -962"/>
                            <a:gd name="T39" fmla="*/ -962 h 9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09" h="961">
                              <a:moveTo>
                                <a:pt x="5708" y="486"/>
                              </a:moveTo>
                              <a:lnTo>
                                <a:pt x="0" y="486"/>
                              </a:lnTo>
                              <a:lnTo>
                                <a:pt x="0" y="961"/>
                              </a:lnTo>
                              <a:lnTo>
                                <a:pt x="5708" y="961"/>
                              </a:lnTo>
                              <a:lnTo>
                                <a:pt x="5708" y="486"/>
                              </a:lnTo>
                              <a:close/>
                              <a:moveTo>
                                <a:pt x="5708" y="0"/>
                              </a:moveTo>
                              <a:lnTo>
                                <a:pt x="0" y="0"/>
                              </a:lnTo>
                              <a:lnTo>
                                <a:pt x="0" y="476"/>
                              </a:lnTo>
                              <a:lnTo>
                                <a:pt x="5708" y="476"/>
                              </a:lnTo>
                              <a:lnTo>
                                <a:pt x="5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8798" id="Полилиния: фигура 6" o:spid="_x0000_s1026" style="position:absolute;margin-left:83.65pt;margin-top:-48.1pt;width:285.45pt;height:48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9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" path="m5708,486l,486,,961r5708,l5708,486xm5708,l,,,476r5708,l5708,xe" stroked="f">
                <v:path arrowok="t" o:connecttype="custom" o:connectlocs="3624580,-302260;0,-302260;0,-635;3624580,-635;3624580,-302260;3624580,-610870;0,-610870;0,-308610;3624580,-308610;3624580,-610870" o:connectangles="0,0,0,0,0,0,0,0,0,0"/>
                <w10:wrap anchorx="page"/>
              </v:shape>
            </w:pict>
          </mc:Fallback>
        </mc:AlternateContent>
      </w:r>
      <w:r w:rsidRPr="007C366B">
        <w:rPr>
          <w:sz w:val="28"/>
          <w:szCs w:val="28"/>
        </w:rPr>
        <w:t>Изменения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потерях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2023-2040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3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</w:t>
      </w:r>
      <w:r w:rsidR="005447E9">
        <w:rPr>
          <w:sz w:val="28"/>
          <w:szCs w:val="28"/>
        </w:rPr>
        <w:t>го</w:t>
      </w:r>
      <w:proofErr w:type="spellEnd"/>
      <w:r w:rsidRPr="007C366B">
        <w:rPr>
          <w:sz w:val="28"/>
          <w:szCs w:val="28"/>
        </w:rPr>
        <w:t xml:space="preserve"> территориально</w:t>
      </w:r>
      <w:r w:rsidR="005447E9">
        <w:rPr>
          <w:sz w:val="28"/>
          <w:szCs w:val="28"/>
        </w:rPr>
        <w:t>го</w:t>
      </w:r>
      <w:r w:rsidRPr="007C366B">
        <w:rPr>
          <w:sz w:val="28"/>
          <w:szCs w:val="28"/>
        </w:rPr>
        <w:t xml:space="preserve"> управлени</w:t>
      </w:r>
      <w:r w:rsidR="005447E9">
        <w:rPr>
          <w:sz w:val="28"/>
          <w:szCs w:val="28"/>
        </w:rPr>
        <w:t>я</w:t>
      </w:r>
    </w:p>
    <w:p w14:paraId="60086C8C" w14:textId="77777777" w:rsidR="009C5E62" w:rsidRPr="007C366B" w:rsidRDefault="009C5E62" w:rsidP="005447E9">
      <w:pPr>
        <w:pStyle w:val="3"/>
        <w:numPr>
          <w:ilvl w:val="2"/>
          <w:numId w:val="67"/>
        </w:numPr>
        <w:spacing w:before="63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</w:t>
      </w:r>
    </w:p>
    <w:p w14:paraId="3E3915A5" w14:textId="2479CCA5" w:rsidR="009C5E62" w:rsidRPr="007C366B" w:rsidRDefault="009C5E62" w:rsidP="005447E9">
      <w:pPr>
        <w:pStyle w:val="a2"/>
        <w:widowControl w:val="0"/>
        <w:numPr>
          <w:ilvl w:val="0"/>
          <w:numId w:val="54"/>
        </w:numPr>
        <w:tabs>
          <w:tab w:val="left" w:pos="1027"/>
        </w:tabs>
        <w:autoSpaceDE w:val="0"/>
        <w:autoSpaceDN w:val="0"/>
        <w:ind w:left="567" w:right="509" w:hanging="425"/>
        <w:contextualSpacing w:val="0"/>
        <w:jc w:val="both"/>
        <w:rPr>
          <w:szCs w:val="28"/>
        </w:rPr>
      </w:pPr>
      <w:r w:rsidRPr="007C366B">
        <w:rPr>
          <w:szCs w:val="28"/>
        </w:rPr>
        <w:t>Строительство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трех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котельных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ул. Мира,</w:t>
      </w:r>
      <w:r w:rsidRPr="007C366B">
        <w:rPr>
          <w:spacing w:val="51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ул.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Р. Кашина,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1"/>
          <w:szCs w:val="28"/>
        </w:rPr>
        <w:t xml:space="preserve"> </w:t>
      </w:r>
      <w:r w:rsidR="005447E9">
        <w:rPr>
          <w:spacing w:val="-1"/>
          <w:szCs w:val="28"/>
        </w:rPr>
        <w:t xml:space="preserve">                </w:t>
      </w:r>
      <w:r w:rsidRPr="007C366B">
        <w:rPr>
          <w:szCs w:val="28"/>
        </w:rPr>
        <w:t>ул.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Снежной.</w:t>
      </w:r>
    </w:p>
    <w:p w14:paraId="2F002C2A" w14:textId="77777777" w:rsidR="009C5E62" w:rsidRPr="007C366B" w:rsidRDefault="009C5E62" w:rsidP="005447E9">
      <w:pPr>
        <w:pStyle w:val="a2"/>
        <w:widowControl w:val="0"/>
        <w:numPr>
          <w:ilvl w:val="0"/>
          <w:numId w:val="54"/>
        </w:numPr>
        <w:tabs>
          <w:tab w:val="left" w:pos="1027"/>
        </w:tabs>
        <w:autoSpaceDE w:val="0"/>
        <w:autoSpaceDN w:val="0"/>
        <w:ind w:left="567" w:right="509" w:hanging="425"/>
        <w:contextualSpacing w:val="0"/>
        <w:jc w:val="both"/>
        <w:rPr>
          <w:szCs w:val="28"/>
        </w:rPr>
      </w:pPr>
      <w:r w:rsidRPr="007C366B">
        <w:rPr>
          <w:szCs w:val="28"/>
        </w:rPr>
        <w:t>Перевод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организаций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от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тепловой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камеры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УТ44/1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индивидуальное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отопление.</w:t>
      </w:r>
    </w:p>
    <w:p w14:paraId="34AB1D34" w14:textId="77777777" w:rsidR="009C5E62" w:rsidRPr="007C366B" w:rsidRDefault="009C5E62" w:rsidP="005447E9">
      <w:pPr>
        <w:pStyle w:val="a2"/>
        <w:widowControl w:val="0"/>
        <w:numPr>
          <w:ilvl w:val="0"/>
          <w:numId w:val="54"/>
        </w:numPr>
        <w:tabs>
          <w:tab w:val="left" w:pos="1027"/>
        </w:tabs>
        <w:autoSpaceDE w:val="0"/>
        <w:autoSpaceDN w:val="0"/>
        <w:ind w:left="567" w:right="509" w:hanging="425"/>
        <w:contextualSpacing w:val="0"/>
        <w:jc w:val="both"/>
        <w:rPr>
          <w:szCs w:val="28"/>
        </w:rPr>
      </w:pPr>
      <w:r w:rsidRPr="007C366B">
        <w:rPr>
          <w:szCs w:val="28"/>
        </w:rPr>
        <w:t>Реконструкции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сетей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теплоснабжения</w:t>
      </w:r>
    </w:p>
    <w:p w14:paraId="238C147B" w14:textId="77777777" w:rsidR="009C5E62" w:rsidRPr="007C366B" w:rsidRDefault="009C5E62" w:rsidP="005447E9">
      <w:pPr>
        <w:pStyle w:val="a9"/>
        <w:tabs>
          <w:tab w:val="left" w:pos="1027"/>
        </w:tabs>
        <w:spacing w:after="0" w:line="244" w:lineRule="auto"/>
        <w:ind w:left="142" w:right="509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остальных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населенных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пунктах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снижение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потерь</w:t>
      </w:r>
      <w:r w:rsidRPr="007C366B">
        <w:rPr>
          <w:spacing w:val="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связаны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реконструкцией тепловых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4FFA7C30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577B1E8B" w14:textId="21B5B4CA" w:rsidR="009C5E62" w:rsidRPr="007C366B" w:rsidRDefault="009C5E62" w:rsidP="009C5E62">
      <w:pPr>
        <w:pStyle w:val="20"/>
        <w:numPr>
          <w:ilvl w:val="1"/>
          <w:numId w:val="55"/>
        </w:numPr>
        <w:tabs>
          <w:tab w:val="left" w:pos="1781"/>
        </w:tabs>
        <w:spacing w:before="1"/>
        <w:ind w:left="462" w:right="1460" w:firstLine="566"/>
        <w:rPr>
          <w:rFonts w:ascii="Times New Roman" w:hAnsi="Times New Roman"/>
          <w:sz w:val="28"/>
          <w:szCs w:val="28"/>
        </w:rPr>
      </w:pPr>
      <w:bookmarkStart w:id="16" w:name="_bookmark17"/>
      <w:bookmarkEnd w:id="16"/>
      <w:r w:rsidRPr="007C366B">
        <w:rPr>
          <w:rFonts w:ascii="Times New Roman" w:hAnsi="Times New Roman"/>
          <w:spacing w:val="12"/>
          <w:sz w:val="28"/>
          <w:szCs w:val="28"/>
        </w:rPr>
        <w:t>Затраты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существующей</w:t>
      </w:r>
      <w:r w:rsidRPr="007C366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и</w:t>
      </w:r>
      <w:r w:rsidRPr="007C366B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перспективной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мощности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на</w:t>
      </w:r>
      <w:r w:rsidRPr="007C366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хозяйственные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1"/>
          <w:sz w:val="28"/>
          <w:szCs w:val="28"/>
        </w:rPr>
        <w:t>нужды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тепловых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сетей</w:t>
      </w:r>
      <w:r w:rsidR="005447E9">
        <w:rPr>
          <w:rFonts w:ascii="Times New Roman" w:hAnsi="Times New Roman"/>
          <w:spacing w:val="12"/>
          <w:sz w:val="28"/>
          <w:szCs w:val="28"/>
        </w:rPr>
        <w:t xml:space="preserve">, </w:t>
      </w:r>
      <w:r w:rsidR="005447E9" w:rsidRPr="005447E9">
        <w:rPr>
          <w:b w:val="0"/>
          <w:bCs/>
          <w:sz w:val="28"/>
          <w:szCs w:val="28"/>
        </w:rPr>
        <w:t>указаны в таблице 3</w:t>
      </w:r>
      <w:r w:rsidR="005447E9">
        <w:rPr>
          <w:b w:val="0"/>
          <w:bCs/>
          <w:sz w:val="28"/>
          <w:szCs w:val="28"/>
        </w:rPr>
        <w:t xml:space="preserve">8 </w:t>
      </w:r>
      <w:r w:rsidR="005447E9" w:rsidRPr="005447E9">
        <w:rPr>
          <w:b w:val="0"/>
          <w:bCs/>
          <w:sz w:val="28"/>
          <w:szCs w:val="28"/>
        </w:rPr>
        <w:t>настоящей схемы</w:t>
      </w:r>
    </w:p>
    <w:p w14:paraId="294FA3EC" w14:textId="77777777" w:rsidR="009C5E62" w:rsidRPr="007C366B" w:rsidRDefault="009C5E62" w:rsidP="009C5E62">
      <w:pPr>
        <w:pStyle w:val="a9"/>
        <w:spacing w:before="58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38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276"/>
        <w:gridCol w:w="1843"/>
        <w:gridCol w:w="10"/>
        <w:gridCol w:w="1835"/>
      </w:tblGrid>
      <w:tr w:rsidR="009C5E62" w:rsidRPr="007C366B" w14:paraId="683B3EDD" w14:textId="77777777" w:rsidTr="005447E9">
        <w:trPr>
          <w:trHeight w:val="772"/>
        </w:trPr>
        <w:tc>
          <w:tcPr>
            <w:tcW w:w="4252" w:type="dxa"/>
            <w:vMerge w:val="restart"/>
          </w:tcPr>
          <w:p w14:paraId="79338BA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17B8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CDF9C" w14:textId="77777777" w:rsidR="009C5E62" w:rsidRPr="007C366B" w:rsidRDefault="009C5E62" w:rsidP="006E75A8">
            <w:pPr>
              <w:pStyle w:val="TableParagraph"/>
              <w:ind w:left="3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4964" w:type="dxa"/>
            <w:gridSpan w:val="4"/>
          </w:tcPr>
          <w:p w14:paraId="76CB16EB" w14:textId="77777777" w:rsidR="009C5E62" w:rsidRPr="007C366B" w:rsidRDefault="009C5E62" w:rsidP="005447E9">
            <w:pPr>
              <w:pStyle w:val="TableParagraph"/>
              <w:spacing w:before="156"/>
              <w:ind w:left="137" w:hanging="4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Существующие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затраты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хоз.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сетей, Гкал/час</w:t>
            </w:r>
          </w:p>
        </w:tc>
      </w:tr>
      <w:tr w:rsidR="009C5E62" w:rsidRPr="007C366B" w14:paraId="2C97C1DD" w14:textId="77777777" w:rsidTr="005447E9">
        <w:trPr>
          <w:trHeight w:val="479"/>
        </w:trPr>
        <w:tc>
          <w:tcPr>
            <w:tcW w:w="4252" w:type="dxa"/>
            <w:vMerge/>
            <w:tcBorders>
              <w:top w:val="nil"/>
            </w:tcBorders>
          </w:tcPr>
          <w:p w14:paraId="43E78A1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4AA4E9B" w14:textId="77777777" w:rsidR="009C5E62" w:rsidRPr="007C366B" w:rsidRDefault="009C5E62" w:rsidP="005447E9">
            <w:pPr>
              <w:pStyle w:val="TableParagraph"/>
              <w:spacing w:before="111"/>
              <w:ind w:right="52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53" w:type="dxa"/>
            <w:gridSpan w:val="2"/>
          </w:tcPr>
          <w:p w14:paraId="34966282" w14:textId="77777777" w:rsidR="009C5E62" w:rsidRPr="007C366B" w:rsidRDefault="009C5E62" w:rsidP="006E75A8">
            <w:pPr>
              <w:pStyle w:val="TableParagraph"/>
              <w:spacing w:before="111"/>
              <w:ind w:left="429" w:right="4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33" w:type="dxa"/>
          </w:tcPr>
          <w:p w14:paraId="084DD2AC" w14:textId="77777777" w:rsidR="009C5E62" w:rsidRPr="007C366B" w:rsidRDefault="009C5E62" w:rsidP="006E75A8">
            <w:pPr>
              <w:pStyle w:val="TableParagraph"/>
              <w:spacing w:before="111"/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3668E6D1" w14:textId="77777777" w:rsidTr="005447E9">
        <w:trPr>
          <w:trHeight w:val="758"/>
        </w:trPr>
        <w:tc>
          <w:tcPr>
            <w:tcW w:w="4252" w:type="dxa"/>
          </w:tcPr>
          <w:p w14:paraId="54F509A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07215" w14:textId="77777777" w:rsidR="009C5E62" w:rsidRPr="007C366B" w:rsidRDefault="009C5E62" w:rsidP="005447E9">
            <w:pPr>
              <w:pStyle w:val="TableParagraph"/>
              <w:ind w:right="2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276" w:type="dxa"/>
          </w:tcPr>
          <w:p w14:paraId="75A579B9" w14:textId="77777777" w:rsidR="009C5E62" w:rsidRPr="007C366B" w:rsidRDefault="009C5E62" w:rsidP="006E75A8">
            <w:pPr>
              <w:pStyle w:val="TableParagraph"/>
              <w:spacing w:line="251" w:lineRule="exact"/>
              <w:ind w:left="426"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53" w:type="dxa"/>
            <w:gridSpan w:val="2"/>
          </w:tcPr>
          <w:p w14:paraId="683BB633" w14:textId="77777777" w:rsidR="009C5E62" w:rsidRPr="007C366B" w:rsidRDefault="009C5E62" w:rsidP="006E75A8">
            <w:pPr>
              <w:pStyle w:val="TableParagraph"/>
              <w:spacing w:line="251" w:lineRule="exact"/>
              <w:ind w:left="426"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3" w:type="dxa"/>
          </w:tcPr>
          <w:p w14:paraId="55C9B671" w14:textId="77777777" w:rsidR="009C5E62" w:rsidRPr="007C366B" w:rsidRDefault="009C5E62" w:rsidP="006E75A8">
            <w:pPr>
              <w:pStyle w:val="TableParagraph"/>
              <w:spacing w:line="251" w:lineRule="exact"/>
              <w:ind w:left="772" w:right="7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C5E62" w:rsidRPr="007C366B" w14:paraId="509AE32D" w14:textId="77777777" w:rsidTr="005447E9">
        <w:trPr>
          <w:trHeight w:val="760"/>
        </w:trPr>
        <w:tc>
          <w:tcPr>
            <w:tcW w:w="4252" w:type="dxa"/>
          </w:tcPr>
          <w:p w14:paraId="716BAAA0" w14:textId="77777777" w:rsidR="009C5E62" w:rsidRPr="007C366B" w:rsidRDefault="009C5E62" w:rsidP="005447E9">
            <w:pPr>
              <w:pStyle w:val="TableParagraph"/>
              <w:spacing w:before="125"/>
              <w:ind w:righ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№2 с. Култаево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14:paraId="4A7DC000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</w:tcPr>
          <w:p w14:paraId="553B8DD9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</w:tcPr>
          <w:p w14:paraId="68BDB378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2D01116C" w14:textId="77777777" w:rsidTr="005447E9">
        <w:trPr>
          <w:trHeight w:val="758"/>
        </w:trPr>
        <w:tc>
          <w:tcPr>
            <w:tcW w:w="4252" w:type="dxa"/>
          </w:tcPr>
          <w:p w14:paraId="610A145B" w14:textId="77777777" w:rsidR="009C5E62" w:rsidRPr="007C366B" w:rsidRDefault="009C5E62" w:rsidP="005447E9">
            <w:pPr>
              <w:pStyle w:val="TableParagraph"/>
              <w:spacing w:before="125"/>
              <w:ind w:right="2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№3 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ABBCD2F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</w:tcPr>
          <w:p w14:paraId="71BB7404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</w:tcPr>
          <w:p w14:paraId="3F5EA587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169CB2FA" w14:textId="77777777" w:rsidTr="005447E9">
        <w:trPr>
          <w:trHeight w:val="760"/>
        </w:trPr>
        <w:tc>
          <w:tcPr>
            <w:tcW w:w="4252" w:type="dxa"/>
          </w:tcPr>
          <w:p w14:paraId="1D062CDC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3B87C" w14:textId="77777777" w:rsidR="009C5E62" w:rsidRPr="007C366B" w:rsidRDefault="009C5E62" w:rsidP="005447E9">
            <w:pPr>
              <w:pStyle w:val="TableParagraph"/>
              <w:ind w:right="2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276" w:type="dxa"/>
          </w:tcPr>
          <w:p w14:paraId="70F9283D" w14:textId="77777777" w:rsidR="009C5E62" w:rsidRPr="007C366B" w:rsidRDefault="009C5E62" w:rsidP="005447E9">
            <w:pPr>
              <w:pStyle w:val="TableParagraph"/>
              <w:spacing w:line="251" w:lineRule="exact"/>
              <w:ind w:right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0,0016</w:t>
            </w:r>
          </w:p>
        </w:tc>
        <w:tc>
          <w:tcPr>
            <w:tcW w:w="1853" w:type="dxa"/>
            <w:gridSpan w:val="2"/>
          </w:tcPr>
          <w:p w14:paraId="21899908" w14:textId="77777777" w:rsidR="009C5E62" w:rsidRPr="007C366B" w:rsidRDefault="009C5E62" w:rsidP="006E75A8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36C09EE6" w14:textId="77777777" w:rsidR="009C5E62" w:rsidRPr="007C366B" w:rsidRDefault="009C5E62" w:rsidP="006E75A8">
            <w:pPr>
              <w:pStyle w:val="TableParagraph"/>
              <w:spacing w:line="251" w:lineRule="exact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BD3B800" w14:textId="77777777" w:rsidTr="005447E9">
        <w:trPr>
          <w:trHeight w:val="757"/>
        </w:trPr>
        <w:tc>
          <w:tcPr>
            <w:tcW w:w="4252" w:type="dxa"/>
          </w:tcPr>
          <w:p w14:paraId="148AD6FF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B4A0" w14:textId="77777777" w:rsidR="009C5E62" w:rsidRPr="007C366B" w:rsidRDefault="009C5E62" w:rsidP="005447E9">
            <w:pPr>
              <w:pStyle w:val="TableParagraph"/>
              <w:spacing w:before="1"/>
              <w:ind w:right="2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276" w:type="dxa"/>
          </w:tcPr>
          <w:p w14:paraId="582C3C9C" w14:textId="77777777" w:rsidR="009C5E62" w:rsidRPr="007C366B" w:rsidRDefault="009C5E62" w:rsidP="005447E9">
            <w:pPr>
              <w:pStyle w:val="TableParagraph"/>
              <w:spacing w:line="251" w:lineRule="exact"/>
              <w:ind w:righ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53" w:type="dxa"/>
            <w:gridSpan w:val="2"/>
          </w:tcPr>
          <w:p w14:paraId="341E0863" w14:textId="77777777" w:rsidR="009C5E62" w:rsidRPr="007C366B" w:rsidRDefault="009C5E62" w:rsidP="006E75A8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F347E06" w14:textId="77777777" w:rsidR="009C5E62" w:rsidRPr="007C366B" w:rsidRDefault="009C5E62" w:rsidP="006E75A8">
            <w:pPr>
              <w:pStyle w:val="TableParagraph"/>
              <w:spacing w:line="251" w:lineRule="exact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CD55BA6" w14:textId="77777777" w:rsidTr="005447E9">
        <w:trPr>
          <w:trHeight w:val="758"/>
        </w:trPr>
        <w:tc>
          <w:tcPr>
            <w:tcW w:w="4252" w:type="dxa"/>
          </w:tcPr>
          <w:p w14:paraId="244689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11C9D" w14:textId="77777777" w:rsidR="009C5E62" w:rsidRPr="007C366B" w:rsidRDefault="009C5E62" w:rsidP="005447E9">
            <w:pPr>
              <w:pStyle w:val="TableParagraph"/>
              <w:ind w:right="2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276" w:type="dxa"/>
          </w:tcPr>
          <w:p w14:paraId="48838CB9" w14:textId="4FB7B96F" w:rsidR="009C5E62" w:rsidRPr="001C2A6F" w:rsidRDefault="009C5E62" w:rsidP="005447E9">
            <w:pPr>
              <w:pStyle w:val="TableParagraph"/>
              <w:tabs>
                <w:tab w:val="left" w:pos="563"/>
              </w:tabs>
              <w:spacing w:line="251" w:lineRule="exact"/>
              <w:ind w:right="381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  <w:r w:rsidR="001C2A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53" w:type="dxa"/>
            <w:gridSpan w:val="2"/>
          </w:tcPr>
          <w:p w14:paraId="79BA7F4D" w14:textId="77777777" w:rsidR="009C5E62" w:rsidRPr="007C366B" w:rsidRDefault="009C5E62" w:rsidP="006E75A8">
            <w:pPr>
              <w:pStyle w:val="TableParagraph"/>
              <w:spacing w:line="251" w:lineRule="exact"/>
              <w:ind w:left="429" w:right="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3" w:type="dxa"/>
          </w:tcPr>
          <w:p w14:paraId="02B2B4F9" w14:textId="77777777" w:rsidR="009C5E62" w:rsidRPr="007C366B" w:rsidRDefault="009C5E62" w:rsidP="006E75A8">
            <w:pPr>
              <w:pStyle w:val="TableParagraph"/>
              <w:spacing w:line="251" w:lineRule="exact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6DDE8B89" w14:textId="77777777" w:rsidTr="005447E9">
        <w:trPr>
          <w:trHeight w:val="760"/>
        </w:trPr>
        <w:tc>
          <w:tcPr>
            <w:tcW w:w="4252" w:type="dxa"/>
          </w:tcPr>
          <w:p w14:paraId="4029A2B5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3DB77" w14:textId="77777777" w:rsidR="009C5E62" w:rsidRPr="007C366B" w:rsidRDefault="009C5E62" w:rsidP="005447E9">
            <w:pPr>
              <w:pStyle w:val="TableParagraph"/>
              <w:ind w:right="2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276" w:type="dxa"/>
          </w:tcPr>
          <w:p w14:paraId="6417124F" w14:textId="77777777" w:rsidR="009C5E62" w:rsidRPr="007C366B" w:rsidRDefault="009C5E62" w:rsidP="006E75A8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</w:tcPr>
          <w:p w14:paraId="642655BC" w14:textId="77777777" w:rsidR="009C5E62" w:rsidRPr="007C366B" w:rsidRDefault="009C5E62" w:rsidP="006E75A8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</w:tcPr>
          <w:p w14:paraId="2DB402DC" w14:textId="77777777" w:rsidR="009C5E62" w:rsidRPr="007C366B" w:rsidRDefault="009C5E62" w:rsidP="006E75A8">
            <w:pPr>
              <w:pStyle w:val="TableParagraph"/>
              <w:spacing w:before="1"/>
              <w:ind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4DCEB532" w14:textId="77777777" w:rsidTr="005447E9">
        <w:trPr>
          <w:trHeight w:val="757"/>
        </w:trPr>
        <w:tc>
          <w:tcPr>
            <w:tcW w:w="4252" w:type="dxa"/>
          </w:tcPr>
          <w:p w14:paraId="0D9BE9E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90262" w14:textId="77777777" w:rsidR="009C5E62" w:rsidRPr="007C366B" w:rsidRDefault="009C5E62" w:rsidP="005447E9">
            <w:pPr>
              <w:pStyle w:val="TableParagraph"/>
              <w:spacing w:before="1"/>
              <w:ind w:right="2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276" w:type="dxa"/>
          </w:tcPr>
          <w:p w14:paraId="248D3DAC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</w:tcPr>
          <w:p w14:paraId="5983C1AE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</w:tcPr>
          <w:p w14:paraId="2EAA1404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41A1DA3F" w14:textId="77777777" w:rsidTr="005447E9">
        <w:trPr>
          <w:trHeight w:val="760"/>
        </w:trPr>
        <w:tc>
          <w:tcPr>
            <w:tcW w:w="4252" w:type="dxa"/>
            <w:tcBorders>
              <w:bottom w:val="nil"/>
            </w:tcBorders>
          </w:tcPr>
          <w:p w14:paraId="0E0A0D8B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640D3" w14:textId="77777777" w:rsidR="009C5E62" w:rsidRPr="007C366B" w:rsidRDefault="009C5E62" w:rsidP="005447E9">
            <w:pPr>
              <w:pStyle w:val="TableParagraph"/>
              <w:ind w:right="2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276" w:type="dxa"/>
            <w:tcBorders>
              <w:bottom w:val="nil"/>
            </w:tcBorders>
          </w:tcPr>
          <w:p w14:paraId="14E1A264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2F1F9199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bottom w:val="nil"/>
            </w:tcBorders>
          </w:tcPr>
          <w:p w14:paraId="6921680E" w14:textId="77777777" w:rsidR="009C5E62" w:rsidRPr="007C366B" w:rsidRDefault="009C5E62" w:rsidP="006E75A8">
            <w:pPr>
              <w:pStyle w:val="TableParagraph"/>
              <w:spacing w:line="251" w:lineRule="exact"/>
              <w:ind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29E92747" w14:textId="77777777" w:rsidTr="005447E9">
        <w:trPr>
          <w:trHeight w:val="758"/>
        </w:trPr>
        <w:tc>
          <w:tcPr>
            <w:tcW w:w="4252" w:type="dxa"/>
          </w:tcPr>
          <w:p w14:paraId="6B9D3040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FF10" w14:textId="77777777" w:rsidR="009C5E62" w:rsidRPr="007C366B" w:rsidRDefault="009C5E62" w:rsidP="006E75A8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276" w:type="dxa"/>
          </w:tcPr>
          <w:p w14:paraId="2655CD60" w14:textId="77777777" w:rsidR="009C5E62" w:rsidRPr="007C366B" w:rsidRDefault="009C5E62" w:rsidP="005447E9">
            <w:pPr>
              <w:pStyle w:val="TableParagraph"/>
              <w:spacing w:line="251" w:lineRule="exact"/>
              <w:ind w:left="42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3" w:type="dxa"/>
          </w:tcPr>
          <w:p w14:paraId="44B49712" w14:textId="77777777" w:rsidR="009C5E62" w:rsidRPr="007C366B" w:rsidRDefault="009C5E62" w:rsidP="006E75A8">
            <w:pPr>
              <w:pStyle w:val="TableParagraph"/>
              <w:spacing w:line="251" w:lineRule="exact"/>
              <w:ind w:left="429" w:right="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3" w:type="dxa"/>
            <w:gridSpan w:val="2"/>
          </w:tcPr>
          <w:p w14:paraId="5F14540C" w14:textId="77777777" w:rsidR="009C5E62" w:rsidRPr="007C366B" w:rsidRDefault="009C5E62" w:rsidP="006E75A8">
            <w:pPr>
              <w:pStyle w:val="TableParagraph"/>
              <w:spacing w:line="251" w:lineRule="exact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5BD81CCC" w14:textId="77777777" w:rsidTr="005447E9">
        <w:trPr>
          <w:trHeight w:val="758"/>
        </w:trPr>
        <w:tc>
          <w:tcPr>
            <w:tcW w:w="4252" w:type="dxa"/>
          </w:tcPr>
          <w:p w14:paraId="70949D3E" w14:textId="77777777" w:rsidR="009C5E62" w:rsidRPr="007C366B" w:rsidRDefault="009C5E62" w:rsidP="006E75A8">
            <w:pPr>
              <w:pStyle w:val="TableParagraph"/>
              <w:spacing w:before="126"/>
              <w:ind w:right="5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№11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276" w:type="dxa"/>
          </w:tcPr>
          <w:p w14:paraId="1061342F" w14:textId="77777777" w:rsidR="009C5E62" w:rsidRPr="007C366B" w:rsidRDefault="009C5E62" w:rsidP="006E75A8">
            <w:pPr>
              <w:pStyle w:val="TableParagraph"/>
              <w:spacing w:line="25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7C1BAED6" w14:textId="77777777" w:rsidR="009C5E62" w:rsidRPr="007C366B" w:rsidRDefault="009C5E62" w:rsidP="006E75A8">
            <w:pPr>
              <w:pStyle w:val="TableParagraph"/>
              <w:spacing w:line="25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14:paraId="4D0F37AF" w14:textId="77777777" w:rsidR="009C5E62" w:rsidRPr="007C366B" w:rsidRDefault="009C5E62" w:rsidP="006E75A8">
            <w:pPr>
              <w:pStyle w:val="TableParagraph"/>
              <w:spacing w:line="252" w:lineRule="exact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11B5532D" w14:textId="77777777" w:rsidTr="005447E9">
        <w:trPr>
          <w:trHeight w:val="760"/>
        </w:trPr>
        <w:tc>
          <w:tcPr>
            <w:tcW w:w="4252" w:type="dxa"/>
          </w:tcPr>
          <w:p w14:paraId="0CD5B15A" w14:textId="77777777" w:rsidR="009C5E62" w:rsidRPr="007C366B" w:rsidRDefault="009C5E62" w:rsidP="006E75A8">
            <w:pPr>
              <w:pStyle w:val="TableParagraph"/>
              <w:spacing w:before="125"/>
              <w:ind w:right="6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276" w:type="dxa"/>
          </w:tcPr>
          <w:p w14:paraId="7D018B1B" w14:textId="77777777" w:rsidR="009C5E62" w:rsidRPr="007C366B" w:rsidRDefault="009C5E62" w:rsidP="006E75A8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3F427A9A" w14:textId="77777777" w:rsidR="009C5E62" w:rsidRPr="007C366B" w:rsidRDefault="009C5E62" w:rsidP="006E75A8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14:paraId="74664015" w14:textId="77777777" w:rsidR="009C5E62" w:rsidRPr="007C366B" w:rsidRDefault="009C5E62" w:rsidP="006E75A8">
            <w:pPr>
              <w:pStyle w:val="TableParagraph"/>
              <w:spacing w:before="1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4D2C098C" w14:textId="77777777" w:rsidTr="005447E9">
        <w:trPr>
          <w:trHeight w:val="758"/>
        </w:trPr>
        <w:tc>
          <w:tcPr>
            <w:tcW w:w="4252" w:type="dxa"/>
          </w:tcPr>
          <w:p w14:paraId="7444AE66" w14:textId="77777777" w:rsidR="009C5E62" w:rsidRPr="007C366B" w:rsidRDefault="009C5E62" w:rsidP="006E75A8">
            <w:pPr>
              <w:pStyle w:val="TableParagraph"/>
              <w:ind w:right="7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</w:t>
            </w:r>
          </w:p>
          <w:p w14:paraId="09E38315" w14:textId="77777777" w:rsidR="009C5E62" w:rsidRPr="007C366B" w:rsidRDefault="009C5E62" w:rsidP="005447E9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76" w:type="dxa"/>
          </w:tcPr>
          <w:p w14:paraId="78287233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42B209DC" w14:textId="77777777" w:rsidR="009C5E62" w:rsidRPr="007C366B" w:rsidRDefault="009C5E62" w:rsidP="006E75A8">
            <w:pPr>
              <w:pStyle w:val="TableParagraph"/>
              <w:spacing w:line="251" w:lineRule="exact"/>
              <w:ind w:left="429" w:right="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3" w:type="dxa"/>
            <w:gridSpan w:val="2"/>
          </w:tcPr>
          <w:p w14:paraId="43311629" w14:textId="77777777" w:rsidR="009C5E62" w:rsidRPr="007C366B" w:rsidRDefault="009C5E62" w:rsidP="006E75A8">
            <w:pPr>
              <w:pStyle w:val="TableParagraph"/>
              <w:spacing w:line="251" w:lineRule="exact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46FFD104" w14:textId="77777777" w:rsidTr="005447E9">
        <w:trPr>
          <w:trHeight w:val="760"/>
        </w:trPr>
        <w:tc>
          <w:tcPr>
            <w:tcW w:w="4252" w:type="dxa"/>
          </w:tcPr>
          <w:p w14:paraId="2D7713DB" w14:textId="77777777" w:rsidR="009C5E62" w:rsidRPr="007C366B" w:rsidRDefault="009C5E62" w:rsidP="006E75A8">
            <w:pPr>
              <w:pStyle w:val="TableParagraph"/>
              <w:ind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№14 с. Култаево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</w:p>
          <w:p w14:paraId="4C4183C9" w14:textId="77777777" w:rsidR="009C5E62" w:rsidRPr="007C366B" w:rsidRDefault="009C5E62" w:rsidP="005447E9">
            <w:pPr>
              <w:pStyle w:val="TableParagraph"/>
              <w:spacing w:line="236" w:lineRule="exact"/>
              <w:ind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76" w:type="dxa"/>
          </w:tcPr>
          <w:p w14:paraId="08699DF3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6DD2448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14:paraId="7CC5B00D" w14:textId="77777777" w:rsidR="009C5E62" w:rsidRPr="007C366B" w:rsidRDefault="009C5E62" w:rsidP="006E75A8">
            <w:pPr>
              <w:pStyle w:val="TableParagraph"/>
              <w:spacing w:line="251" w:lineRule="exact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55877FA5" w14:textId="77777777" w:rsidTr="005447E9">
        <w:trPr>
          <w:trHeight w:val="757"/>
        </w:trPr>
        <w:tc>
          <w:tcPr>
            <w:tcW w:w="4252" w:type="dxa"/>
          </w:tcPr>
          <w:p w14:paraId="5F026EAD" w14:textId="77777777" w:rsidR="009C5E62" w:rsidRPr="007C366B" w:rsidRDefault="009C5E62" w:rsidP="005447E9">
            <w:pPr>
              <w:pStyle w:val="TableParagraph"/>
              <w:spacing w:before="125"/>
              <w:ind w:right="2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№15 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B5CD616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38DF1C5" w14:textId="77777777" w:rsidR="009C5E62" w:rsidRPr="007C366B" w:rsidRDefault="009C5E62" w:rsidP="006E75A8">
            <w:pPr>
              <w:pStyle w:val="TableParagraph"/>
              <w:spacing w:line="251" w:lineRule="exact"/>
              <w:ind w:left="429" w:right="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0,0016</w:t>
            </w:r>
          </w:p>
        </w:tc>
        <w:tc>
          <w:tcPr>
            <w:tcW w:w="1843" w:type="dxa"/>
            <w:gridSpan w:val="2"/>
          </w:tcPr>
          <w:p w14:paraId="6780DC12" w14:textId="77777777" w:rsidR="009C5E62" w:rsidRPr="007C366B" w:rsidRDefault="009C5E62" w:rsidP="006E75A8">
            <w:pPr>
              <w:pStyle w:val="TableParagraph"/>
              <w:spacing w:line="251" w:lineRule="exact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0,0016</w:t>
            </w:r>
          </w:p>
        </w:tc>
      </w:tr>
      <w:tr w:rsidR="009C5E62" w:rsidRPr="007C366B" w14:paraId="7F64D296" w14:textId="77777777" w:rsidTr="005447E9">
        <w:trPr>
          <w:trHeight w:val="758"/>
        </w:trPr>
        <w:tc>
          <w:tcPr>
            <w:tcW w:w="4252" w:type="dxa"/>
          </w:tcPr>
          <w:p w14:paraId="4A38C65D" w14:textId="77777777" w:rsidR="009C5E62" w:rsidRPr="007C366B" w:rsidRDefault="009C5E62" w:rsidP="005447E9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</w:t>
            </w:r>
          </w:p>
          <w:p w14:paraId="7F1ECD6D" w14:textId="77777777" w:rsidR="009C5E62" w:rsidRPr="007C366B" w:rsidRDefault="009C5E62" w:rsidP="005447E9">
            <w:pPr>
              <w:pStyle w:val="TableParagraph"/>
              <w:spacing w:line="252" w:lineRule="exact"/>
              <w:ind w:right="4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 Детский сад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76" w:type="dxa"/>
          </w:tcPr>
          <w:p w14:paraId="5BBBC129" w14:textId="77777777" w:rsidR="009C5E62" w:rsidRPr="007C366B" w:rsidRDefault="009C5E62" w:rsidP="006E75A8">
            <w:pPr>
              <w:pStyle w:val="TableParagraph"/>
              <w:spacing w:line="252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4CEE37C2" w14:textId="77777777" w:rsidR="009C5E62" w:rsidRPr="007C366B" w:rsidRDefault="009C5E62" w:rsidP="006E75A8">
            <w:pPr>
              <w:pStyle w:val="TableParagraph"/>
              <w:spacing w:line="25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14:paraId="69DDDC99" w14:textId="77777777" w:rsidR="009C5E62" w:rsidRPr="007C366B" w:rsidRDefault="009C5E62" w:rsidP="006E75A8">
            <w:pPr>
              <w:pStyle w:val="TableParagraph"/>
              <w:spacing w:line="252" w:lineRule="exact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44863CC9" w14:textId="77777777" w:rsidTr="005447E9">
        <w:trPr>
          <w:trHeight w:val="760"/>
        </w:trPr>
        <w:tc>
          <w:tcPr>
            <w:tcW w:w="4252" w:type="dxa"/>
          </w:tcPr>
          <w:p w14:paraId="59EFD21B" w14:textId="77777777" w:rsidR="009C5E62" w:rsidRPr="007C366B" w:rsidRDefault="009C5E62" w:rsidP="005447E9">
            <w:pPr>
              <w:pStyle w:val="TableParagraph"/>
              <w:spacing w:before="1"/>
              <w:ind w:right="6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  <w:p w14:paraId="605C3B56" w14:textId="77777777" w:rsidR="009C5E62" w:rsidRPr="007C366B" w:rsidRDefault="009C5E62" w:rsidP="005447E9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276" w:type="dxa"/>
          </w:tcPr>
          <w:p w14:paraId="4D5D30CD" w14:textId="77777777" w:rsidR="009C5E62" w:rsidRPr="007C366B" w:rsidRDefault="009C5E62" w:rsidP="006E75A8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B260B28" w14:textId="77777777" w:rsidR="009C5E62" w:rsidRPr="007C366B" w:rsidRDefault="009C5E62" w:rsidP="006E75A8">
            <w:pPr>
              <w:pStyle w:val="TableParagraph"/>
              <w:spacing w:before="1"/>
              <w:ind w:left="429" w:right="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3" w:type="dxa"/>
            <w:gridSpan w:val="2"/>
          </w:tcPr>
          <w:p w14:paraId="4D86B979" w14:textId="77777777" w:rsidR="009C5E62" w:rsidRPr="007C366B" w:rsidRDefault="009C5E62" w:rsidP="006E75A8">
            <w:pPr>
              <w:pStyle w:val="TableParagraph"/>
              <w:spacing w:before="1"/>
              <w:ind w:left="74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</w:tbl>
    <w:p w14:paraId="6CD6BF16" w14:textId="77777777" w:rsidR="009C5E62" w:rsidRPr="007C366B" w:rsidRDefault="009C5E62" w:rsidP="007B13C8">
      <w:pPr>
        <w:pStyle w:val="a9"/>
        <w:spacing w:before="67"/>
        <w:ind w:left="462" w:right="509" w:firstLine="566"/>
        <w:rPr>
          <w:sz w:val="28"/>
          <w:szCs w:val="28"/>
        </w:rPr>
      </w:pPr>
      <w:r w:rsidRPr="007C366B">
        <w:rPr>
          <w:sz w:val="28"/>
          <w:szCs w:val="28"/>
        </w:rPr>
        <w:t>Хозяйственные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нужды</w:t>
      </w:r>
      <w:r w:rsidRPr="007C366B">
        <w:rPr>
          <w:spacing w:val="4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4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47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изменяются</w:t>
      </w:r>
      <w:r w:rsidRPr="007C366B">
        <w:rPr>
          <w:spacing w:val="47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только</w:t>
      </w:r>
      <w:r w:rsidRPr="007C366B">
        <w:rPr>
          <w:spacing w:val="4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44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43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</w:t>
      </w:r>
      <w:r w:rsidRPr="007C366B">
        <w:rPr>
          <w:spacing w:val="48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связанными</w:t>
      </w:r>
      <w:r w:rsidRPr="007C366B">
        <w:rPr>
          <w:spacing w:val="45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строительством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блочно-модульных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последующими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реконструкциями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ЦТП.</w:t>
      </w:r>
    </w:p>
    <w:p w14:paraId="056DA78E" w14:textId="77777777" w:rsidR="009C5E62" w:rsidRPr="007C366B" w:rsidRDefault="009C5E62" w:rsidP="009C5E62">
      <w:pPr>
        <w:pStyle w:val="a9"/>
        <w:spacing w:before="8"/>
        <w:rPr>
          <w:sz w:val="28"/>
          <w:szCs w:val="28"/>
        </w:rPr>
      </w:pPr>
    </w:p>
    <w:p w14:paraId="6A694BA7" w14:textId="77777777" w:rsidR="007B13C8" w:rsidRPr="007B13C8" w:rsidRDefault="009C5E62" w:rsidP="007B13C8">
      <w:pPr>
        <w:pStyle w:val="20"/>
        <w:numPr>
          <w:ilvl w:val="1"/>
          <w:numId w:val="55"/>
        </w:numPr>
        <w:tabs>
          <w:tab w:val="left" w:pos="1781"/>
        </w:tabs>
        <w:spacing w:before="0" w:after="0" w:line="240" w:lineRule="auto"/>
        <w:ind w:left="459" w:right="1213" w:firstLine="567"/>
        <w:rPr>
          <w:sz w:val="28"/>
          <w:szCs w:val="28"/>
        </w:rPr>
      </w:pPr>
      <w:bookmarkStart w:id="17" w:name="_bookmark18"/>
      <w:bookmarkEnd w:id="17"/>
      <w:r w:rsidRPr="007B13C8">
        <w:rPr>
          <w:rFonts w:ascii="Times New Roman" w:hAnsi="Times New Roman"/>
          <w:spacing w:val="13"/>
          <w:sz w:val="28"/>
          <w:szCs w:val="28"/>
        </w:rPr>
        <w:t>Значения</w:t>
      </w:r>
      <w:r w:rsidRPr="007B13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3"/>
          <w:sz w:val="28"/>
          <w:szCs w:val="28"/>
        </w:rPr>
        <w:t>существующей</w:t>
      </w:r>
      <w:r w:rsidRPr="007B13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13C8">
        <w:rPr>
          <w:rFonts w:ascii="Times New Roman" w:hAnsi="Times New Roman"/>
          <w:sz w:val="28"/>
          <w:szCs w:val="28"/>
        </w:rPr>
        <w:t>и</w:t>
      </w:r>
      <w:r w:rsidRPr="007B13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3"/>
          <w:sz w:val="28"/>
          <w:szCs w:val="28"/>
        </w:rPr>
        <w:t>перспективной</w:t>
      </w:r>
      <w:r w:rsidRPr="007B13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3"/>
          <w:sz w:val="28"/>
          <w:szCs w:val="28"/>
        </w:rPr>
        <w:t>резервной</w:t>
      </w:r>
      <w:r w:rsidRPr="007B13C8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2"/>
          <w:sz w:val="28"/>
          <w:szCs w:val="28"/>
        </w:rPr>
        <w:t>тепловой</w:t>
      </w:r>
      <w:r w:rsidRPr="007B13C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3"/>
          <w:sz w:val="28"/>
          <w:szCs w:val="28"/>
        </w:rPr>
        <w:t>мощности</w:t>
      </w:r>
      <w:r w:rsidRPr="007B13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7B13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3"/>
          <w:sz w:val="28"/>
          <w:szCs w:val="28"/>
        </w:rPr>
        <w:t>теплоснабжения,</w:t>
      </w:r>
      <w:r w:rsidRPr="007B13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13C8">
        <w:rPr>
          <w:rFonts w:ascii="Times New Roman" w:hAnsi="Times New Roman"/>
          <w:sz w:val="28"/>
          <w:szCs w:val="28"/>
        </w:rPr>
        <w:t>в</w:t>
      </w:r>
      <w:r w:rsidRPr="007B13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9"/>
          <w:sz w:val="28"/>
          <w:szCs w:val="28"/>
        </w:rPr>
        <w:t>том</w:t>
      </w:r>
      <w:r w:rsidRPr="007B13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1"/>
          <w:sz w:val="28"/>
          <w:szCs w:val="28"/>
        </w:rPr>
        <w:t>числе</w:t>
      </w:r>
      <w:r w:rsidR="007B13C8" w:rsidRPr="007B13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источников</w:t>
      </w:r>
      <w:r w:rsidRPr="007B13C8">
        <w:rPr>
          <w:spacing w:val="28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тепловой</w:t>
      </w:r>
      <w:r w:rsidRPr="007B13C8">
        <w:rPr>
          <w:spacing w:val="26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энергии,</w:t>
      </w:r>
      <w:r w:rsidRPr="007B13C8">
        <w:rPr>
          <w:spacing w:val="31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принадлежащих</w:t>
      </w:r>
      <w:r w:rsidRPr="007B13C8">
        <w:rPr>
          <w:spacing w:val="33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потребителям,</w:t>
      </w:r>
      <w:r w:rsidRPr="007B13C8">
        <w:rPr>
          <w:spacing w:val="30"/>
          <w:sz w:val="28"/>
          <w:szCs w:val="28"/>
        </w:rPr>
        <w:t xml:space="preserve"> </w:t>
      </w:r>
      <w:r w:rsidRPr="007B13C8">
        <w:rPr>
          <w:sz w:val="28"/>
          <w:szCs w:val="28"/>
        </w:rPr>
        <w:t>и</w:t>
      </w:r>
      <w:r w:rsidRPr="007B13C8">
        <w:rPr>
          <w:spacing w:val="1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источников</w:t>
      </w:r>
      <w:r w:rsidRPr="007B13C8">
        <w:rPr>
          <w:spacing w:val="36"/>
          <w:sz w:val="28"/>
          <w:szCs w:val="28"/>
        </w:rPr>
        <w:t xml:space="preserve"> </w:t>
      </w:r>
      <w:r w:rsidRPr="007B13C8">
        <w:rPr>
          <w:spacing w:val="12"/>
          <w:sz w:val="28"/>
          <w:szCs w:val="28"/>
        </w:rPr>
        <w:t>тепловой</w:t>
      </w:r>
      <w:r w:rsidRPr="007B13C8">
        <w:rPr>
          <w:spacing w:val="34"/>
          <w:sz w:val="28"/>
          <w:szCs w:val="28"/>
        </w:rPr>
        <w:t xml:space="preserve"> </w:t>
      </w:r>
      <w:r w:rsidRPr="007B13C8">
        <w:rPr>
          <w:spacing w:val="12"/>
          <w:sz w:val="28"/>
          <w:szCs w:val="28"/>
        </w:rPr>
        <w:t>энергии</w:t>
      </w:r>
      <w:r w:rsidRPr="007B13C8">
        <w:rPr>
          <w:spacing w:val="30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теплоснабжающих</w:t>
      </w:r>
      <w:r w:rsidRPr="007B13C8">
        <w:rPr>
          <w:spacing w:val="33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организаций,</w:t>
      </w:r>
      <w:r w:rsidRPr="007B13C8">
        <w:rPr>
          <w:spacing w:val="33"/>
          <w:sz w:val="28"/>
          <w:szCs w:val="28"/>
        </w:rPr>
        <w:t xml:space="preserve"> </w:t>
      </w:r>
      <w:r w:rsidRPr="007B13C8">
        <w:rPr>
          <w:sz w:val="28"/>
          <w:szCs w:val="28"/>
        </w:rPr>
        <w:t>с</w:t>
      </w:r>
      <w:r w:rsidRPr="007B13C8">
        <w:rPr>
          <w:spacing w:val="-62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выделением</w:t>
      </w:r>
      <w:r w:rsidRPr="007B13C8">
        <w:rPr>
          <w:spacing w:val="36"/>
          <w:sz w:val="28"/>
          <w:szCs w:val="28"/>
        </w:rPr>
        <w:t xml:space="preserve"> </w:t>
      </w:r>
      <w:r w:rsidRPr="007B13C8">
        <w:rPr>
          <w:spacing w:val="13"/>
          <w:sz w:val="28"/>
          <w:szCs w:val="28"/>
        </w:rPr>
        <w:t>аварийного</w:t>
      </w:r>
      <w:r w:rsidRPr="007B13C8">
        <w:rPr>
          <w:spacing w:val="34"/>
          <w:sz w:val="28"/>
          <w:szCs w:val="28"/>
        </w:rPr>
        <w:t xml:space="preserve"> </w:t>
      </w:r>
      <w:r w:rsidRPr="007B13C8">
        <w:rPr>
          <w:spacing w:val="12"/>
          <w:sz w:val="28"/>
          <w:szCs w:val="28"/>
        </w:rPr>
        <w:t>резерва</w:t>
      </w:r>
      <w:r w:rsidRPr="007B13C8">
        <w:rPr>
          <w:spacing w:val="35"/>
          <w:sz w:val="28"/>
          <w:szCs w:val="28"/>
        </w:rPr>
        <w:t xml:space="preserve"> </w:t>
      </w:r>
      <w:r w:rsidRPr="007B13C8">
        <w:rPr>
          <w:sz w:val="28"/>
          <w:szCs w:val="28"/>
        </w:rPr>
        <w:t>и</w:t>
      </w:r>
      <w:r w:rsidRPr="007B13C8">
        <w:rPr>
          <w:spacing w:val="31"/>
          <w:sz w:val="28"/>
          <w:szCs w:val="28"/>
        </w:rPr>
        <w:t xml:space="preserve"> </w:t>
      </w:r>
      <w:r w:rsidRPr="007B13C8">
        <w:rPr>
          <w:spacing w:val="12"/>
          <w:sz w:val="28"/>
          <w:szCs w:val="28"/>
        </w:rPr>
        <w:t>резерва</w:t>
      </w:r>
      <w:r w:rsidRPr="007B13C8">
        <w:rPr>
          <w:spacing w:val="31"/>
          <w:sz w:val="28"/>
          <w:szCs w:val="28"/>
        </w:rPr>
        <w:t xml:space="preserve"> </w:t>
      </w:r>
      <w:r w:rsidRPr="007B13C8">
        <w:rPr>
          <w:sz w:val="28"/>
          <w:szCs w:val="28"/>
        </w:rPr>
        <w:t>по</w:t>
      </w:r>
      <w:r w:rsidRPr="007B13C8">
        <w:rPr>
          <w:spacing w:val="32"/>
          <w:sz w:val="28"/>
          <w:szCs w:val="28"/>
        </w:rPr>
        <w:t xml:space="preserve"> </w:t>
      </w:r>
      <w:r w:rsidRPr="007B13C8">
        <w:rPr>
          <w:spacing w:val="12"/>
          <w:sz w:val="28"/>
          <w:szCs w:val="28"/>
        </w:rPr>
        <w:t>договорам</w:t>
      </w:r>
      <w:r w:rsidRPr="007B13C8">
        <w:rPr>
          <w:spacing w:val="32"/>
          <w:sz w:val="28"/>
          <w:szCs w:val="28"/>
        </w:rPr>
        <w:t xml:space="preserve"> </w:t>
      </w:r>
      <w:proofErr w:type="gramStart"/>
      <w:r w:rsidRPr="007B13C8">
        <w:rPr>
          <w:sz w:val="28"/>
          <w:szCs w:val="28"/>
        </w:rPr>
        <w:t>на</w:t>
      </w:r>
      <w:r w:rsidR="007B13C8" w:rsidRPr="007B13C8">
        <w:rPr>
          <w:sz w:val="28"/>
          <w:szCs w:val="28"/>
        </w:rPr>
        <w:t xml:space="preserve">  </w:t>
      </w:r>
      <w:r w:rsidRPr="007B13C8">
        <w:rPr>
          <w:rFonts w:ascii="Times New Roman" w:hAnsi="Times New Roman"/>
          <w:spacing w:val="13"/>
          <w:sz w:val="28"/>
          <w:szCs w:val="28"/>
        </w:rPr>
        <w:t>поддержание</w:t>
      </w:r>
      <w:proofErr w:type="gramEnd"/>
      <w:r w:rsidRPr="007B13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2"/>
          <w:sz w:val="28"/>
          <w:szCs w:val="28"/>
        </w:rPr>
        <w:t>резервной</w:t>
      </w:r>
      <w:r w:rsidRPr="007B13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2"/>
          <w:sz w:val="28"/>
          <w:szCs w:val="28"/>
        </w:rPr>
        <w:t>тепловой</w:t>
      </w:r>
      <w:r w:rsidRPr="007B13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13C8">
        <w:rPr>
          <w:rFonts w:ascii="Times New Roman" w:hAnsi="Times New Roman"/>
          <w:spacing w:val="13"/>
          <w:sz w:val="28"/>
          <w:szCs w:val="28"/>
        </w:rPr>
        <w:t>мощности</w:t>
      </w:r>
      <w:r w:rsidR="007B13C8">
        <w:rPr>
          <w:rFonts w:ascii="Times New Roman" w:hAnsi="Times New Roman"/>
          <w:spacing w:val="13"/>
          <w:sz w:val="28"/>
          <w:szCs w:val="28"/>
        </w:rPr>
        <w:t xml:space="preserve">, </w:t>
      </w:r>
    </w:p>
    <w:p w14:paraId="7E452CC8" w14:textId="5924423F" w:rsidR="009C5E62" w:rsidRPr="007B13C8" w:rsidRDefault="007B13C8" w:rsidP="007B13C8">
      <w:pPr>
        <w:pStyle w:val="20"/>
        <w:numPr>
          <w:ilvl w:val="0"/>
          <w:numId w:val="0"/>
        </w:numPr>
        <w:tabs>
          <w:tab w:val="left" w:pos="1781"/>
        </w:tabs>
        <w:spacing w:before="0" w:after="0" w:line="240" w:lineRule="auto"/>
        <w:ind w:left="459" w:right="1213"/>
        <w:rPr>
          <w:b w:val="0"/>
          <w:bCs/>
          <w:sz w:val="28"/>
          <w:szCs w:val="28"/>
        </w:rPr>
      </w:pPr>
      <w:r w:rsidRPr="007B13C8">
        <w:rPr>
          <w:b w:val="0"/>
          <w:bCs/>
          <w:sz w:val="28"/>
          <w:szCs w:val="28"/>
        </w:rPr>
        <w:t>указаны в таблице 3</w:t>
      </w:r>
      <w:r>
        <w:rPr>
          <w:b w:val="0"/>
          <w:bCs/>
          <w:sz w:val="28"/>
          <w:szCs w:val="28"/>
        </w:rPr>
        <w:t>9</w:t>
      </w:r>
      <w:r w:rsidRPr="007B13C8">
        <w:rPr>
          <w:b w:val="0"/>
          <w:bCs/>
          <w:sz w:val="28"/>
          <w:szCs w:val="28"/>
        </w:rPr>
        <w:t xml:space="preserve"> настоящей схемы</w:t>
      </w:r>
    </w:p>
    <w:p w14:paraId="3ED3F515" w14:textId="77777777" w:rsidR="009C5E62" w:rsidRPr="007C366B" w:rsidRDefault="009C5E62" w:rsidP="009C5E62">
      <w:pPr>
        <w:pStyle w:val="a9"/>
        <w:spacing w:before="6"/>
        <w:rPr>
          <w:b/>
          <w:sz w:val="28"/>
          <w:szCs w:val="28"/>
        </w:rPr>
      </w:pPr>
    </w:p>
    <w:p w14:paraId="646E0D5B" w14:textId="77777777" w:rsidR="009C5E62" w:rsidRPr="007C366B" w:rsidRDefault="009C5E62" w:rsidP="009C5E62">
      <w:pPr>
        <w:pStyle w:val="a9"/>
        <w:ind w:right="463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39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842"/>
        <w:gridCol w:w="1832"/>
        <w:gridCol w:w="8"/>
        <w:gridCol w:w="1843"/>
      </w:tblGrid>
      <w:tr w:rsidR="009C5E62" w:rsidRPr="007C366B" w14:paraId="1DE4C834" w14:textId="77777777" w:rsidTr="007B13C8">
        <w:trPr>
          <w:trHeight w:val="678"/>
        </w:trPr>
        <w:tc>
          <w:tcPr>
            <w:tcW w:w="4025" w:type="dxa"/>
          </w:tcPr>
          <w:p w14:paraId="2F62A84A" w14:textId="77777777" w:rsidR="009C5E62" w:rsidRPr="007B13C8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DEE0E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842" w:type="dxa"/>
          </w:tcPr>
          <w:p w14:paraId="5F668C0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5E1E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6E87FEB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4458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402CB7D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5A4E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FBFD8DC" w14:textId="77777777" w:rsidTr="007B13C8">
        <w:trPr>
          <w:trHeight w:val="681"/>
        </w:trPr>
        <w:tc>
          <w:tcPr>
            <w:tcW w:w="4025" w:type="dxa"/>
          </w:tcPr>
          <w:p w14:paraId="6CE13DE4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18104D3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6EF45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32" w:type="dxa"/>
          </w:tcPr>
          <w:p w14:paraId="6FA0CB1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C9D4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47" w:type="dxa"/>
            <w:gridSpan w:val="2"/>
          </w:tcPr>
          <w:p w14:paraId="414B92B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8B7CD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9C5E62" w:rsidRPr="007C366B" w14:paraId="426A0C79" w14:textId="77777777" w:rsidTr="007B13C8">
        <w:trPr>
          <w:trHeight w:val="678"/>
        </w:trPr>
        <w:tc>
          <w:tcPr>
            <w:tcW w:w="4025" w:type="dxa"/>
          </w:tcPr>
          <w:p w14:paraId="7DEF6242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399855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9E700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32" w:type="dxa"/>
          </w:tcPr>
          <w:p w14:paraId="403D2A5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F1FD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47" w:type="dxa"/>
            <w:gridSpan w:val="2"/>
          </w:tcPr>
          <w:p w14:paraId="5EC5E7E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D7BF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9C5E62" w:rsidRPr="007C366B" w14:paraId="750286E2" w14:textId="77777777" w:rsidTr="007B13C8">
        <w:trPr>
          <w:trHeight w:val="758"/>
        </w:trPr>
        <w:tc>
          <w:tcPr>
            <w:tcW w:w="4025" w:type="dxa"/>
          </w:tcPr>
          <w:p w14:paraId="796D51F3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71EDC8DE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 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A3FD49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CAE2D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6D5156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32" w:type="dxa"/>
          </w:tcPr>
          <w:p w14:paraId="6BD6140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C1F5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A7C82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7" w:type="dxa"/>
            <w:gridSpan w:val="2"/>
          </w:tcPr>
          <w:p w14:paraId="23E75A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3C65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D7FF4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9C5E62" w:rsidRPr="007C366B" w14:paraId="1F694BDD" w14:textId="77777777" w:rsidTr="007B13C8">
        <w:trPr>
          <w:trHeight w:val="681"/>
        </w:trPr>
        <w:tc>
          <w:tcPr>
            <w:tcW w:w="4025" w:type="dxa"/>
          </w:tcPr>
          <w:p w14:paraId="7CFD84BC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4DA0B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ED44F9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32" w:type="dxa"/>
          </w:tcPr>
          <w:p w14:paraId="387BF8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14E69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7" w:type="dxa"/>
            <w:gridSpan w:val="2"/>
          </w:tcPr>
          <w:p w14:paraId="7259BA9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8A97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C5E62" w:rsidRPr="007C366B" w14:paraId="5A697C9C" w14:textId="77777777" w:rsidTr="007B13C8">
        <w:trPr>
          <w:trHeight w:val="678"/>
        </w:trPr>
        <w:tc>
          <w:tcPr>
            <w:tcW w:w="4025" w:type="dxa"/>
          </w:tcPr>
          <w:p w14:paraId="259021D9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56F3D0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84FC0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2" w:type="dxa"/>
          </w:tcPr>
          <w:p w14:paraId="03C655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0430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47" w:type="dxa"/>
            <w:gridSpan w:val="2"/>
          </w:tcPr>
          <w:p w14:paraId="52A8443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D3EA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C5E62" w:rsidRPr="007C366B" w14:paraId="2D10BA8B" w14:textId="77777777" w:rsidTr="007B13C8">
        <w:trPr>
          <w:trHeight w:val="681"/>
        </w:trPr>
        <w:tc>
          <w:tcPr>
            <w:tcW w:w="4025" w:type="dxa"/>
          </w:tcPr>
          <w:p w14:paraId="1BDE54C0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B6608B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6837F4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2" w:type="dxa"/>
          </w:tcPr>
          <w:p w14:paraId="3D377AA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A6CC2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7" w:type="dxa"/>
            <w:gridSpan w:val="2"/>
          </w:tcPr>
          <w:p w14:paraId="51DB188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7F862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5E62" w:rsidRPr="007C366B" w14:paraId="7CA4B87C" w14:textId="77777777" w:rsidTr="007B13C8">
        <w:trPr>
          <w:trHeight w:val="678"/>
        </w:trPr>
        <w:tc>
          <w:tcPr>
            <w:tcW w:w="4025" w:type="dxa"/>
          </w:tcPr>
          <w:p w14:paraId="62A09EB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№2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842" w:type="dxa"/>
          </w:tcPr>
          <w:p w14:paraId="46F667A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F2D42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7FC179E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EE43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053512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360C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A955E4D" w14:textId="77777777" w:rsidTr="007B13C8">
        <w:trPr>
          <w:trHeight w:val="681"/>
        </w:trPr>
        <w:tc>
          <w:tcPr>
            <w:tcW w:w="4025" w:type="dxa"/>
          </w:tcPr>
          <w:p w14:paraId="56467976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8AE8CF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63C00C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2" w:type="dxa"/>
          </w:tcPr>
          <w:p w14:paraId="0CCB42B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A017F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7" w:type="dxa"/>
            <w:gridSpan w:val="2"/>
          </w:tcPr>
          <w:p w14:paraId="1CA861B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A9290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39F84C66" w14:textId="77777777" w:rsidTr="007B13C8">
        <w:trPr>
          <w:trHeight w:val="678"/>
        </w:trPr>
        <w:tc>
          <w:tcPr>
            <w:tcW w:w="4025" w:type="dxa"/>
          </w:tcPr>
          <w:p w14:paraId="5F4F8E75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0A1911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B66EB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2" w:type="dxa"/>
          </w:tcPr>
          <w:p w14:paraId="37C1D5A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ED8B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7" w:type="dxa"/>
            <w:gridSpan w:val="2"/>
          </w:tcPr>
          <w:p w14:paraId="7A3CA4E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AD4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1CEFBD26" w14:textId="77777777" w:rsidTr="007B13C8">
        <w:trPr>
          <w:trHeight w:val="757"/>
        </w:trPr>
        <w:tc>
          <w:tcPr>
            <w:tcW w:w="4025" w:type="dxa"/>
          </w:tcPr>
          <w:p w14:paraId="0597AE57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2707E572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74FA15D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24A14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4B5E2E" w14:textId="77777777" w:rsidR="009C5E62" w:rsidRPr="007C366B" w:rsidRDefault="009C5E62" w:rsidP="006E75A8">
            <w:pPr>
              <w:pStyle w:val="TableParagraph"/>
              <w:spacing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2" w:type="dxa"/>
          </w:tcPr>
          <w:p w14:paraId="5F68F8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4445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F8962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7" w:type="dxa"/>
            <w:gridSpan w:val="2"/>
          </w:tcPr>
          <w:p w14:paraId="1296807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C406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BF6E" w14:textId="77777777" w:rsidR="009C5E62" w:rsidRPr="007C366B" w:rsidRDefault="009C5E62" w:rsidP="006E75A8">
            <w:pPr>
              <w:pStyle w:val="TableParagraph"/>
              <w:spacing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7C0C059F" w14:textId="77777777" w:rsidTr="007B13C8">
        <w:trPr>
          <w:trHeight w:val="681"/>
        </w:trPr>
        <w:tc>
          <w:tcPr>
            <w:tcW w:w="4025" w:type="dxa"/>
          </w:tcPr>
          <w:p w14:paraId="34381AA5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762FC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7D2B5D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2" w:type="dxa"/>
          </w:tcPr>
          <w:p w14:paraId="6BF5747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1BF5D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  <w:gridSpan w:val="2"/>
          </w:tcPr>
          <w:p w14:paraId="06972D3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EC6C2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3DC6C7DD" w14:textId="77777777" w:rsidTr="007B13C8">
        <w:trPr>
          <w:trHeight w:val="678"/>
        </w:trPr>
        <w:tc>
          <w:tcPr>
            <w:tcW w:w="4025" w:type="dxa"/>
          </w:tcPr>
          <w:p w14:paraId="74409C6B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DBDB83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51263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832" w:type="dxa"/>
          </w:tcPr>
          <w:p w14:paraId="1E33FF2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00F4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847" w:type="dxa"/>
            <w:gridSpan w:val="2"/>
          </w:tcPr>
          <w:p w14:paraId="07E5D7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4AD3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</w:tr>
      <w:tr w:rsidR="009C5E62" w:rsidRPr="007C366B" w14:paraId="167EF878" w14:textId="77777777" w:rsidTr="007B13C8">
        <w:trPr>
          <w:trHeight w:val="681"/>
        </w:trPr>
        <w:tc>
          <w:tcPr>
            <w:tcW w:w="4025" w:type="dxa"/>
          </w:tcPr>
          <w:p w14:paraId="0DEE46CD" w14:textId="77777777" w:rsidR="009C5E62" w:rsidRPr="007C366B" w:rsidRDefault="009C5E62" w:rsidP="006E75A8">
            <w:pPr>
              <w:pStyle w:val="TableParagraph"/>
              <w:spacing w:before="156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091ECD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D025A3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</w:t>
            </w:r>
          </w:p>
        </w:tc>
        <w:tc>
          <w:tcPr>
            <w:tcW w:w="1832" w:type="dxa"/>
          </w:tcPr>
          <w:p w14:paraId="3540E52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434F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</w:t>
            </w:r>
          </w:p>
        </w:tc>
        <w:tc>
          <w:tcPr>
            <w:tcW w:w="1847" w:type="dxa"/>
            <w:gridSpan w:val="2"/>
          </w:tcPr>
          <w:p w14:paraId="579147E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0C7D4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</w:t>
            </w:r>
          </w:p>
        </w:tc>
      </w:tr>
      <w:tr w:rsidR="009C5E62" w:rsidRPr="007C366B" w14:paraId="02265BD2" w14:textId="77777777" w:rsidTr="007B13C8">
        <w:trPr>
          <w:trHeight w:val="678"/>
        </w:trPr>
        <w:tc>
          <w:tcPr>
            <w:tcW w:w="4025" w:type="dxa"/>
          </w:tcPr>
          <w:p w14:paraId="200ECF2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E413E" w14:textId="77777777" w:rsidR="009C5E62" w:rsidRPr="007C366B" w:rsidRDefault="009C5E62" w:rsidP="007B13C8">
            <w:pPr>
              <w:pStyle w:val="TableParagraph"/>
              <w:spacing w:before="149" w:line="23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14:paraId="5089D03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504E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259ACE1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21C7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036A79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2DAF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36253A2F" w14:textId="77777777" w:rsidTr="007B13C8">
        <w:trPr>
          <w:trHeight w:val="681"/>
        </w:trPr>
        <w:tc>
          <w:tcPr>
            <w:tcW w:w="4025" w:type="dxa"/>
          </w:tcPr>
          <w:p w14:paraId="149D3BF7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F1240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4D1A05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32" w:type="dxa"/>
          </w:tcPr>
          <w:p w14:paraId="6AEBFCF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4970C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47" w:type="dxa"/>
            <w:gridSpan w:val="2"/>
          </w:tcPr>
          <w:p w14:paraId="1A33A95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50DF5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620CD985" w14:textId="77777777" w:rsidTr="007B13C8">
        <w:trPr>
          <w:trHeight w:val="678"/>
        </w:trPr>
        <w:tc>
          <w:tcPr>
            <w:tcW w:w="4025" w:type="dxa"/>
          </w:tcPr>
          <w:p w14:paraId="4D35F02B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94B8C5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52F27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32" w:type="dxa"/>
          </w:tcPr>
          <w:p w14:paraId="532BABE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528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47" w:type="dxa"/>
            <w:gridSpan w:val="2"/>
          </w:tcPr>
          <w:p w14:paraId="42BDDE0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CB73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7DCCB818" w14:textId="77777777" w:rsidTr="007B13C8">
        <w:trPr>
          <w:trHeight w:val="760"/>
        </w:trPr>
        <w:tc>
          <w:tcPr>
            <w:tcW w:w="4025" w:type="dxa"/>
          </w:tcPr>
          <w:p w14:paraId="2201B3C9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65AF22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08644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FB2A9F" w14:textId="77777777" w:rsidR="009C5E62" w:rsidRPr="007C366B" w:rsidRDefault="009C5E62" w:rsidP="006E75A8">
            <w:pPr>
              <w:pStyle w:val="TableParagraph"/>
              <w:spacing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0,07</w:t>
            </w:r>
          </w:p>
        </w:tc>
        <w:tc>
          <w:tcPr>
            <w:tcW w:w="1832" w:type="dxa"/>
          </w:tcPr>
          <w:p w14:paraId="549EC5C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6C0C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E8FCD" w14:textId="77777777" w:rsidR="009C5E62" w:rsidRPr="007C366B" w:rsidRDefault="009C5E62" w:rsidP="006E75A8">
            <w:pPr>
              <w:pStyle w:val="TableParagraph"/>
              <w:spacing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0,07</w:t>
            </w:r>
          </w:p>
        </w:tc>
        <w:tc>
          <w:tcPr>
            <w:tcW w:w="1847" w:type="dxa"/>
            <w:gridSpan w:val="2"/>
          </w:tcPr>
          <w:p w14:paraId="2C0F687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7718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B08C9" w14:textId="77777777" w:rsidR="009C5E62" w:rsidRPr="007C366B" w:rsidRDefault="009C5E62" w:rsidP="006E75A8">
            <w:pPr>
              <w:pStyle w:val="TableParagraph"/>
              <w:spacing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0,07</w:t>
            </w:r>
          </w:p>
        </w:tc>
      </w:tr>
      <w:tr w:rsidR="009C5E62" w:rsidRPr="007C366B" w14:paraId="6E274D46" w14:textId="77777777" w:rsidTr="007B13C8">
        <w:trPr>
          <w:trHeight w:val="678"/>
        </w:trPr>
        <w:tc>
          <w:tcPr>
            <w:tcW w:w="4025" w:type="dxa"/>
          </w:tcPr>
          <w:p w14:paraId="31BF6FF3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1836813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08D15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2" w:type="dxa"/>
          </w:tcPr>
          <w:p w14:paraId="3353915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C240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  <w:gridSpan w:val="2"/>
          </w:tcPr>
          <w:p w14:paraId="0EFFF85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5FCF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37C04C57" w14:textId="77777777" w:rsidTr="007B13C8">
        <w:trPr>
          <w:trHeight w:val="681"/>
        </w:trPr>
        <w:tc>
          <w:tcPr>
            <w:tcW w:w="4025" w:type="dxa"/>
          </w:tcPr>
          <w:p w14:paraId="74CC6EB0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1BF44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AC539C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832" w:type="dxa"/>
          </w:tcPr>
          <w:p w14:paraId="4B10310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5E3F0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847" w:type="dxa"/>
            <w:gridSpan w:val="2"/>
          </w:tcPr>
          <w:p w14:paraId="79764B7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A4044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9C5E62" w:rsidRPr="007C366B" w14:paraId="483988EF" w14:textId="77777777" w:rsidTr="007B13C8">
        <w:trPr>
          <w:trHeight w:val="678"/>
        </w:trPr>
        <w:tc>
          <w:tcPr>
            <w:tcW w:w="4025" w:type="dxa"/>
          </w:tcPr>
          <w:p w14:paraId="673D8510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E26A06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E3CD2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-0,009</w:t>
            </w:r>
          </w:p>
        </w:tc>
        <w:tc>
          <w:tcPr>
            <w:tcW w:w="1832" w:type="dxa"/>
          </w:tcPr>
          <w:p w14:paraId="4043480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F518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-0,009</w:t>
            </w:r>
          </w:p>
        </w:tc>
        <w:tc>
          <w:tcPr>
            <w:tcW w:w="1847" w:type="dxa"/>
            <w:gridSpan w:val="2"/>
          </w:tcPr>
          <w:p w14:paraId="6257236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5D00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-0,009</w:t>
            </w:r>
          </w:p>
        </w:tc>
      </w:tr>
      <w:tr w:rsidR="009C5E62" w:rsidRPr="007C366B" w14:paraId="76CC23F3" w14:textId="77777777" w:rsidTr="007B13C8">
        <w:trPr>
          <w:trHeight w:val="681"/>
        </w:trPr>
        <w:tc>
          <w:tcPr>
            <w:tcW w:w="4025" w:type="dxa"/>
          </w:tcPr>
          <w:p w14:paraId="624719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B0A4E" w14:textId="77777777" w:rsidR="009C5E62" w:rsidRPr="007C366B" w:rsidRDefault="009C5E62" w:rsidP="007B13C8">
            <w:pPr>
              <w:pStyle w:val="TableParagraph"/>
              <w:spacing w:before="149" w:line="23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842" w:type="dxa"/>
          </w:tcPr>
          <w:p w14:paraId="42E748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65A5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49254B3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38E5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0738882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B42B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CA72FE3" w14:textId="77777777" w:rsidTr="007B13C8">
        <w:trPr>
          <w:trHeight w:val="678"/>
        </w:trPr>
        <w:tc>
          <w:tcPr>
            <w:tcW w:w="4025" w:type="dxa"/>
          </w:tcPr>
          <w:p w14:paraId="108C1292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8B1371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9B553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832" w:type="dxa"/>
          </w:tcPr>
          <w:p w14:paraId="6F20A2A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CB6C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4CCC257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5284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5FBC597" w14:textId="77777777" w:rsidTr="007B13C8">
        <w:trPr>
          <w:trHeight w:val="681"/>
        </w:trPr>
        <w:tc>
          <w:tcPr>
            <w:tcW w:w="4025" w:type="dxa"/>
          </w:tcPr>
          <w:p w14:paraId="34E52096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551FDD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8359D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832" w:type="dxa"/>
          </w:tcPr>
          <w:p w14:paraId="441B65D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F2B9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48D93AE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62023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C92B300" w14:textId="77777777" w:rsidTr="007B13C8">
        <w:trPr>
          <w:trHeight w:val="758"/>
        </w:trPr>
        <w:tc>
          <w:tcPr>
            <w:tcW w:w="4025" w:type="dxa"/>
          </w:tcPr>
          <w:p w14:paraId="56D81AC1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3B874358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42" w:type="dxa"/>
          </w:tcPr>
          <w:p w14:paraId="4F2F49A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97ED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39230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832" w:type="dxa"/>
          </w:tcPr>
          <w:p w14:paraId="693C08F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1ABA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3D68C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159ABC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7462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AEF15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BB16174" w14:textId="77777777" w:rsidTr="007B13C8">
        <w:trPr>
          <w:trHeight w:val="681"/>
        </w:trPr>
        <w:tc>
          <w:tcPr>
            <w:tcW w:w="4025" w:type="dxa"/>
          </w:tcPr>
          <w:p w14:paraId="72E9CD94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0E80AB0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2D82D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2" w:type="dxa"/>
          </w:tcPr>
          <w:p w14:paraId="6201F3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9934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3EC425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79D1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F9B1CF2" w14:textId="77777777" w:rsidTr="007B13C8">
        <w:trPr>
          <w:trHeight w:val="678"/>
        </w:trPr>
        <w:tc>
          <w:tcPr>
            <w:tcW w:w="4025" w:type="dxa"/>
          </w:tcPr>
          <w:p w14:paraId="1EF47589" w14:textId="77777777" w:rsidR="009C5E62" w:rsidRPr="007C366B" w:rsidRDefault="009C5E62" w:rsidP="006E75A8">
            <w:pPr>
              <w:pStyle w:val="TableParagraph"/>
              <w:spacing w:before="152" w:line="250" w:lineRule="atLeast"/>
              <w:ind w:left="9" w:righ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 тепловой энергии при передаче 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34DCC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B6D1F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0,1316</w:t>
            </w:r>
          </w:p>
        </w:tc>
        <w:tc>
          <w:tcPr>
            <w:tcW w:w="1832" w:type="dxa"/>
          </w:tcPr>
          <w:p w14:paraId="52A2472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15DC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01C803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8156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E92E6C3" w14:textId="77777777" w:rsidTr="007B13C8">
        <w:trPr>
          <w:trHeight w:val="681"/>
        </w:trPr>
        <w:tc>
          <w:tcPr>
            <w:tcW w:w="4025" w:type="dxa"/>
          </w:tcPr>
          <w:p w14:paraId="4CB21D65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81E8F5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6E132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32" w:type="dxa"/>
          </w:tcPr>
          <w:p w14:paraId="54E0FC5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D21D1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024740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1B0A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D9BD744" w14:textId="77777777" w:rsidTr="007B13C8">
        <w:trPr>
          <w:trHeight w:val="678"/>
        </w:trPr>
        <w:tc>
          <w:tcPr>
            <w:tcW w:w="4025" w:type="dxa"/>
          </w:tcPr>
          <w:p w14:paraId="092B60C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BF633" w14:textId="77777777" w:rsidR="009C5E62" w:rsidRPr="007C366B" w:rsidRDefault="009C5E62" w:rsidP="007B13C8">
            <w:pPr>
              <w:pStyle w:val="TableParagraph"/>
              <w:spacing w:before="149" w:line="23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842" w:type="dxa"/>
          </w:tcPr>
          <w:p w14:paraId="1190E8C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FE5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550DA28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0FB2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1750909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CC6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DEB9DF0" w14:textId="77777777" w:rsidTr="007B13C8">
        <w:trPr>
          <w:trHeight w:val="681"/>
        </w:trPr>
        <w:tc>
          <w:tcPr>
            <w:tcW w:w="4025" w:type="dxa"/>
          </w:tcPr>
          <w:p w14:paraId="6E9E3BB8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765F0E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D715CC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832" w:type="dxa"/>
          </w:tcPr>
          <w:p w14:paraId="526C0B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BB2F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75A6C7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C7F48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3DDE4C9" w14:textId="77777777" w:rsidTr="007B13C8">
        <w:trPr>
          <w:trHeight w:val="678"/>
        </w:trPr>
        <w:tc>
          <w:tcPr>
            <w:tcW w:w="4025" w:type="dxa"/>
          </w:tcPr>
          <w:p w14:paraId="7316BD2D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A64620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10A78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832" w:type="dxa"/>
          </w:tcPr>
          <w:p w14:paraId="01F8378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7A43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4AE4A2B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2F5D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7136FA4" w14:textId="77777777" w:rsidTr="007B13C8">
        <w:trPr>
          <w:trHeight w:val="757"/>
        </w:trPr>
        <w:tc>
          <w:tcPr>
            <w:tcW w:w="4025" w:type="dxa"/>
          </w:tcPr>
          <w:p w14:paraId="529EEF40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364D4A3C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E25AD6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7AE8F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4838AE" w14:textId="77777777" w:rsidR="009C5E62" w:rsidRPr="007C366B" w:rsidRDefault="009C5E62" w:rsidP="006E75A8">
            <w:pPr>
              <w:pStyle w:val="TableParagraph"/>
              <w:spacing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0,148</w:t>
            </w:r>
          </w:p>
        </w:tc>
        <w:tc>
          <w:tcPr>
            <w:tcW w:w="1832" w:type="dxa"/>
          </w:tcPr>
          <w:p w14:paraId="61B322B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50A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9EB28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6BCF3FF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69A5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ABAF7" w14:textId="77777777" w:rsidR="009C5E62" w:rsidRPr="007C366B" w:rsidRDefault="009C5E62" w:rsidP="006E75A8">
            <w:pPr>
              <w:pStyle w:val="TableParagraph"/>
              <w:spacing w:line="233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8528ADB" w14:textId="77777777" w:rsidTr="007B13C8">
        <w:trPr>
          <w:trHeight w:val="681"/>
        </w:trPr>
        <w:tc>
          <w:tcPr>
            <w:tcW w:w="4025" w:type="dxa"/>
          </w:tcPr>
          <w:p w14:paraId="6FAEE594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3AA5A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5AC9CE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32" w:type="dxa"/>
          </w:tcPr>
          <w:p w14:paraId="0AFCBA0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88DDC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57E6EE1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7BE0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680CC1C" w14:textId="77777777" w:rsidTr="007B13C8">
        <w:trPr>
          <w:trHeight w:val="678"/>
        </w:trPr>
        <w:tc>
          <w:tcPr>
            <w:tcW w:w="4025" w:type="dxa"/>
          </w:tcPr>
          <w:p w14:paraId="21A5CBC0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 тепловой энергии при передаче 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7086569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B4065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0,011</w:t>
            </w:r>
          </w:p>
        </w:tc>
        <w:tc>
          <w:tcPr>
            <w:tcW w:w="1832" w:type="dxa"/>
          </w:tcPr>
          <w:p w14:paraId="51650A3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66C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7D858E4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F2DE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88A59E0" w14:textId="77777777" w:rsidTr="007B13C8">
        <w:trPr>
          <w:trHeight w:val="681"/>
        </w:trPr>
        <w:tc>
          <w:tcPr>
            <w:tcW w:w="4025" w:type="dxa"/>
          </w:tcPr>
          <w:p w14:paraId="76233C2A" w14:textId="77777777" w:rsidR="009C5E62" w:rsidRPr="007C366B" w:rsidRDefault="009C5E62" w:rsidP="006E75A8">
            <w:pPr>
              <w:pStyle w:val="TableParagraph"/>
              <w:spacing w:before="156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0C809F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3372E4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0,409</w:t>
            </w:r>
          </w:p>
        </w:tc>
        <w:tc>
          <w:tcPr>
            <w:tcW w:w="1832" w:type="dxa"/>
          </w:tcPr>
          <w:p w14:paraId="31CB82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9E64C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gridSpan w:val="2"/>
          </w:tcPr>
          <w:p w14:paraId="1914D1D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22175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B68B3CF" w14:textId="77777777" w:rsidTr="007B13C8">
        <w:trPr>
          <w:trHeight w:val="678"/>
        </w:trPr>
        <w:tc>
          <w:tcPr>
            <w:tcW w:w="4025" w:type="dxa"/>
          </w:tcPr>
          <w:p w14:paraId="3EA6AE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12EF4" w14:textId="77777777" w:rsidR="009C5E62" w:rsidRPr="007C366B" w:rsidRDefault="009C5E62" w:rsidP="007B13C8">
            <w:pPr>
              <w:pStyle w:val="TableParagraph"/>
              <w:spacing w:before="149" w:line="23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842" w:type="dxa"/>
          </w:tcPr>
          <w:p w14:paraId="6022F98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B239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6421C54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B0C8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1D3DD83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D739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958D06B" w14:textId="77777777" w:rsidTr="007B13C8">
        <w:trPr>
          <w:trHeight w:val="681"/>
        </w:trPr>
        <w:tc>
          <w:tcPr>
            <w:tcW w:w="4025" w:type="dxa"/>
          </w:tcPr>
          <w:p w14:paraId="7AC6F65F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DE6833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4398D6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32" w:type="dxa"/>
          </w:tcPr>
          <w:p w14:paraId="6F4B1FC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E4366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47" w:type="dxa"/>
            <w:gridSpan w:val="2"/>
          </w:tcPr>
          <w:p w14:paraId="2E3C658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F3B0A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</w:tr>
      <w:tr w:rsidR="009C5E62" w:rsidRPr="007C366B" w14:paraId="278F1718" w14:textId="77777777" w:rsidTr="007B13C8">
        <w:trPr>
          <w:trHeight w:val="678"/>
        </w:trPr>
        <w:tc>
          <w:tcPr>
            <w:tcW w:w="4025" w:type="dxa"/>
          </w:tcPr>
          <w:p w14:paraId="2F404DEC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50FA21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DBE37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32" w:type="dxa"/>
          </w:tcPr>
          <w:p w14:paraId="5CB1D59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C1D1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47" w:type="dxa"/>
            <w:gridSpan w:val="2"/>
          </w:tcPr>
          <w:p w14:paraId="41D57C6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3902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</w:tr>
      <w:tr w:rsidR="009C5E62" w:rsidRPr="007C366B" w14:paraId="77AFDC25" w14:textId="77777777" w:rsidTr="007B13C8">
        <w:trPr>
          <w:trHeight w:val="760"/>
        </w:trPr>
        <w:tc>
          <w:tcPr>
            <w:tcW w:w="4025" w:type="dxa"/>
          </w:tcPr>
          <w:p w14:paraId="3775BA27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A733A1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89637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B9D2E1" w14:textId="77777777" w:rsidR="009C5E62" w:rsidRPr="007C366B" w:rsidRDefault="009C5E62" w:rsidP="006E75A8">
            <w:pPr>
              <w:pStyle w:val="TableParagraph"/>
              <w:spacing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832" w:type="dxa"/>
          </w:tcPr>
          <w:p w14:paraId="79DBC4F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F757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B4D18" w14:textId="77777777" w:rsidR="009C5E62" w:rsidRPr="007C366B" w:rsidRDefault="009C5E62" w:rsidP="006E75A8">
            <w:pPr>
              <w:pStyle w:val="TableParagraph"/>
              <w:spacing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847" w:type="dxa"/>
            <w:gridSpan w:val="2"/>
          </w:tcPr>
          <w:p w14:paraId="01F9885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FED0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54909" w14:textId="77777777" w:rsidR="009C5E62" w:rsidRPr="007C366B" w:rsidRDefault="009C5E62" w:rsidP="006E75A8">
            <w:pPr>
              <w:pStyle w:val="TableParagraph"/>
              <w:spacing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9C5E62" w:rsidRPr="007C366B" w14:paraId="1E41BE69" w14:textId="77777777" w:rsidTr="007B13C8">
        <w:trPr>
          <w:trHeight w:val="678"/>
        </w:trPr>
        <w:tc>
          <w:tcPr>
            <w:tcW w:w="4025" w:type="dxa"/>
          </w:tcPr>
          <w:p w14:paraId="309D7DA4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4E9BC5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EB458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832" w:type="dxa"/>
          </w:tcPr>
          <w:p w14:paraId="1DD7F3F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5FD2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847" w:type="dxa"/>
            <w:gridSpan w:val="2"/>
          </w:tcPr>
          <w:p w14:paraId="60BCA4A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516A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9C5E62" w:rsidRPr="007C366B" w14:paraId="7E07596B" w14:textId="77777777" w:rsidTr="007B13C8">
        <w:trPr>
          <w:trHeight w:val="681"/>
        </w:trPr>
        <w:tc>
          <w:tcPr>
            <w:tcW w:w="4025" w:type="dxa"/>
          </w:tcPr>
          <w:p w14:paraId="5B328428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C04CD5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468881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1832" w:type="dxa"/>
          </w:tcPr>
          <w:p w14:paraId="6FEF870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C8417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1847" w:type="dxa"/>
            <w:gridSpan w:val="2"/>
          </w:tcPr>
          <w:p w14:paraId="0804512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9329C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</w:tr>
      <w:tr w:rsidR="009C5E62" w:rsidRPr="007C366B" w14:paraId="64E56BF2" w14:textId="77777777" w:rsidTr="007B13C8">
        <w:trPr>
          <w:trHeight w:val="678"/>
        </w:trPr>
        <w:tc>
          <w:tcPr>
            <w:tcW w:w="4025" w:type="dxa"/>
          </w:tcPr>
          <w:p w14:paraId="7AFE5A66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0ADEF71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B8EBF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-0,133</w:t>
            </w:r>
          </w:p>
        </w:tc>
        <w:tc>
          <w:tcPr>
            <w:tcW w:w="1832" w:type="dxa"/>
          </w:tcPr>
          <w:p w14:paraId="1F4143B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E926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-0,133</w:t>
            </w:r>
          </w:p>
        </w:tc>
        <w:tc>
          <w:tcPr>
            <w:tcW w:w="1847" w:type="dxa"/>
            <w:gridSpan w:val="2"/>
          </w:tcPr>
          <w:p w14:paraId="00D4312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D3DB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-0,133</w:t>
            </w:r>
          </w:p>
        </w:tc>
      </w:tr>
      <w:tr w:rsidR="009C5E62" w:rsidRPr="007C366B" w14:paraId="5954708A" w14:textId="77777777" w:rsidTr="007B13C8">
        <w:trPr>
          <w:trHeight w:val="681"/>
        </w:trPr>
        <w:tc>
          <w:tcPr>
            <w:tcW w:w="4025" w:type="dxa"/>
          </w:tcPr>
          <w:p w14:paraId="506B1FB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DAD64" w14:textId="77777777" w:rsidR="009C5E62" w:rsidRPr="007C366B" w:rsidRDefault="009C5E62" w:rsidP="007B13C8">
            <w:pPr>
              <w:pStyle w:val="TableParagraph"/>
              <w:spacing w:before="149" w:line="23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842" w:type="dxa"/>
          </w:tcPr>
          <w:p w14:paraId="79E1A85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4420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7B6730A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29CD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0508794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0FB46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70C9EF8" w14:textId="77777777" w:rsidTr="007B13C8">
        <w:trPr>
          <w:trHeight w:val="678"/>
        </w:trPr>
        <w:tc>
          <w:tcPr>
            <w:tcW w:w="4025" w:type="dxa"/>
          </w:tcPr>
          <w:p w14:paraId="176E3C3F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7B09F5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25E82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32" w:type="dxa"/>
          </w:tcPr>
          <w:p w14:paraId="7147B72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AE3C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47" w:type="dxa"/>
            <w:gridSpan w:val="2"/>
          </w:tcPr>
          <w:p w14:paraId="3F105C1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AF88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</w:tr>
      <w:tr w:rsidR="009C5E62" w:rsidRPr="007C366B" w14:paraId="3F883665" w14:textId="77777777" w:rsidTr="007B13C8">
        <w:trPr>
          <w:trHeight w:val="681"/>
        </w:trPr>
        <w:tc>
          <w:tcPr>
            <w:tcW w:w="4025" w:type="dxa"/>
          </w:tcPr>
          <w:p w14:paraId="4A3B60CB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2FD174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72B5D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32" w:type="dxa"/>
          </w:tcPr>
          <w:p w14:paraId="25B7CC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E50C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47" w:type="dxa"/>
            <w:gridSpan w:val="2"/>
          </w:tcPr>
          <w:p w14:paraId="66DEA8A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9FDB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</w:tr>
      <w:tr w:rsidR="009C5E62" w:rsidRPr="007C366B" w14:paraId="132ACC1F" w14:textId="77777777" w:rsidTr="007B13C8">
        <w:trPr>
          <w:trHeight w:val="758"/>
        </w:trPr>
        <w:tc>
          <w:tcPr>
            <w:tcW w:w="4025" w:type="dxa"/>
          </w:tcPr>
          <w:p w14:paraId="679B8865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54CC8460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42" w:type="dxa"/>
          </w:tcPr>
          <w:p w14:paraId="44FF301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5AF3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E986E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1832" w:type="dxa"/>
          </w:tcPr>
          <w:p w14:paraId="2DAAA5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DFA2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25B2B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1847" w:type="dxa"/>
            <w:gridSpan w:val="2"/>
          </w:tcPr>
          <w:p w14:paraId="0AC078E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A3E1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D8100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</w:tr>
      <w:tr w:rsidR="009C5E62" w:rsidRPr="007C366B" w14:paraId="096FEB71" w14:textId="77777777" w:rsidTr="007B13C8">
        <w:trPr>
          <w:trHeight w:val="681"/>
        </w:trPr>
        <w:tc>
          <w:tcPr>
            <w:tcW w:w="4025" w:type="dxa"/>
          </w:tcPr>
          <w:p w14:paraId="6BE5831F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5EE42F8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FF296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832" w:type="dxa"/>
          </w:tcPr>
          <w:p w14:paraId="41E511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F02C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847" w:type="dxa"/>
            <w:gridSpan w:val="2"/>
          </w:tcPr>
          <w:p w14:paraId="6B4A622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49EE1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9C5E62" w:rsidRPr="007C366B" w14:paraId="6A04ED40" w14:textId="77777777" w:rsidTr="007B13C8">
        <w:trPr>
          <w:trHeight w:val="678"/>
        </w:trPr>
        <w:tc>
          <w:tcPr>
            <w:tcW w:w="4025" w:type="dxa"/>
          </w:tcPr>
          <w:p w14:paraId="25A80F64" w14:textId="77777777" w:rsidR="009C5E62" w:rsidRPr="007C366B" w:rsidRDefault="009C5E62" w:rsidP="006E75A8">
            <w:pPr>
              <w:pStyle w:val="TableParagraph"/>
              <w:spacing w:before="152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Гкал/ч</w:t>
            </w:r>
          </w:p>
        </w:tc>
        <w:tc>
          <w:tcPr>
            <w:tcW w:w="1842" w:type="dxa"/>
          </w:tcPr>
          <w:p w14:paraId="3B6331C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79F0A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32" w:type="dxa"/>
          </w:tcPr>
          <w:p w14:paraId="4C11B0C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6822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847" w:type="dxa"/>
            <w:gridSpan w:val="2"/>
          </w:tcPr>
          <w:p w14:paraId="3DACDCA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ABB0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9C5E62" w:rsidRPr="007C366B" w14:paraId="35211096" w14:textId="77777777" w:rsidTr="007B13C8">
        <w:trPr>
          <w:trHeight w:val="681"/>
        </w:trPr>
        <w:tc>
          <w:tcPr>
            <w:tcW w:w="4025" w:type="dxa"/>
          </w:tcPr>
          <w:p w14:paraId="5A0EB2EC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00F2FF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42625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-0,009</w:t>
            </w:r>
          </w:p>
        </w:tc>
        <w:tc>
          <w:tcPr>
            <w:tcW w:w="1832" w:type="dxa"/>
          </w:tcPr>
          <w:p w14:paraId="5EC3A4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CD81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-0,007</w:t>
            </w:r>
          </w:p>
        </w:tc>
        <w:tc>
          <w:tcPr>
            <w:tcW w:w="1847" w:type="dxa"/>
            <w:gridSpan w:val="2"/>
          </w:tcPr>
          <w:p w14:paraId="404A2E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6463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-0,007</w:t>
            </w:r>
          </w:p>
        </w:tc>
      </w:tr>
      <w:tr w:rsidR="009C5E62" w:rsidRPr="007C366B" w14:paraId="5A9CD839" w14:textId="77777777" w:rsidTr="007B13C8">
        <w:trPr>
          <w:trHeight w:val="678"/>
        </w:trPr>
        <w:tc>
          <w:tcPr>
            <w:tcW w:w="4025" w:type="dxa"/>
          </w:tcPr>
          <w:p w14:paraId="46409623" w14:textId="570C1C88" w:rsidR="009C5E62" w:rsidRPr="007C366B" w:rsidRDefault="001C2A6F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ab/>
            </w:r>
          </w:p>
          <w:p w14:paraId="36CC8A1E" w14:textId="77777777" w:rsidR="009C5E62" w:rsidRPr="007C366B" w:rsidRDefault="009C5E62" w:rsidP="007B13C8">
            <w:pPr>
              <w:pStyle w:val="TableParagraph"/>
              <w:spacing w:before="149" w:line="23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842" w:type="dxa"/>
          </w:tcPr>
          <w:p w14:paraId="5FDB6CB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6EE8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59591AB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2B38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478DFBB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564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3D162A8" w14:textId="77777777" w:rsidTr="007B13C8">
        <w:trPr>
          <w:trHeight w:val="681"/>
        </w:trPr>
        <w:tc>
          <w:tcPr>
            <w:tcW w:w="4025" w:type="dxa"/>
          </w:tcPr>
          <w:p w14:paraId="4E1FF007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A4816E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A39E5D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32" w:type="dxa"/>
          </w:tcPr>
          <w:p w14:paraId="71FF5F0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E6CEE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7" w:type="dxa"/>
            <w:gridSpan w:val="2"/>
          </w:tcPr>
          <w:p w14:paraId="11D5E65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35A05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34656D2B" w14:textId="77777777" w:rsidTr="007B13C8">
        <w:trPr>
          <w:trHeight w:val="678"/>
        </w:trPr>
        <w:tc>
          <w:tcPr>
            <w:tcW w:w="4025" w:type="dxa"/>
          </w:tcPr>
          <w:p w14:paraId="42C2B600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2CCF8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5E040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32" w:type="dxa"/>
          </w:tcPr>
          <w:p w14:paraId="4DCC5B0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CEC0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7" w:type="dxa"/>
            <w:gridSpan w:val="2"/>
          </w:tcPr>
          <w:p w14:paraId="5787327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6DC7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27B06E11" w14:textId="77777777" w:rsidTr="007B13C8">
        <w:trPr>
          <w:trHeight w:val="757"/>
        </w:trPr>
        <w:tc>
          <w:tcPr>
            <w:tcW w:w="4025" w:type="dxa"/>
          </w:tcPr>
          <w:p w14:paraId="3219E8A8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26FF4D4C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B45356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1E6D4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5269B3" w14:textId="77777777" w:rsidR="009C5E62" w:rsidRPr="007C366B" w:rsidRDefault="009C5E62" w:rsidP="006E75A8">
            <w:pPr>
              <w:pStyle w:val="TableParagraph"/>
              <w:spacing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832" w:type="dxa"/>
          </w:tcPr>
          <w:p w14:paraId="57ADC10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2406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E28C7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847" w:type="dxa"/>
            <w:gridSpan w:val="2"/>
          </w:tcPr>
          <w:p w14:paraId="546F47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FACF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C5974" w14:textId="77777777" w:rsidR="009C5E62" w:rsidRPr="007C366B" w:rsidRDefault="009C5E62" w:rsidP="006E75A8">
            <w:pPr>
              <w:pStyle w:val="TableParagraph"/>
              <w:spacing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  <w:tr w:rsidR="009C5E62" w:rsidRPr="007C366B" w14:paraId="51926C7E" w14:textId="77777777" w:rsidTr="007B13C8">
        <w:trPr>
          <w:trHeight w:val="681"/>
        </w:trPr>
        <w:tc>
          <w:tcPr>
            <w:tcW w:w="4025" w:type="dxa"/>
          </w:tcPr>
          <w:p w14:paraId="367B3B1F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097EFE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DB2A03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2" w:type="dxa"/>
          </w:tcPr>
          <w:p w14:paraId="25E79EA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EB6F9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  <w:gridSpan w:val="2"/>
          </w:tcPr>
          <w:p w14:paraId="4C7E58C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0C0D5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54B5D644" w14:textId="77777777" w:rsidTr="007B13C8">
        <w:trPr>
          <w:trHeight w:val="678"/>
        </w:trPr>
        <w:tc>
          <w:tcPr>
            <w:tcW w:w="4025" w:type="dxa"/>
          </w:tcPr>
          <w:p w14:paraId="7958F1B1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43CFDE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E632D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14:paraId="2439D9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A949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  <w:gridSpan w:val="2"/>
          </w:tcPr>
          <w:p w14:paraId="600427F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D51B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79904BF6" w14:textId="77777777" w:rsidTr="007B13C8">
        <w:trPr>
          <w:trHeight w:val="681"/>
        </w:trPr>
        <w:tc>
          <w:tcPr>
            <w:tcW w:w="4025" w:type="dxa"/>
          </w:tcPr>
          <w:p w14:paraId="5EE9CC49" w14:textId="77777777" w:rsidR="009C5E62" w:rsidRPr="007C366B" w:rsidRDefault="009C5E62" w:rsidP="006E75A8">
            <w:pPr>
              <w:pStyle w:val="TableParagraph"/>
              <w:spacing w:before="156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A4F07B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E74F8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  <w:tc>
          <w:tcPr>
            <w:tcW w:w="1832" w:type="dxa"/>
          </w:tcPr>
          <w:p w14:paraId="48E3687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B05A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  <w:tc>
          <w:tcPr>
            <w:tcW w:w="1847" w:type="dxa"/>
            <w:gridSpan w:val="2"/>
          </w:tcPr>
          <w:p w14:paraId="2883C30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D158A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</w:tr>
      <w:tr w:rsidR="009C5E62" w:rsidRPr="007C366B" w14:paraId="339826F6" w14:textId="77777777" w:rsidTr="007B13C8">
        <w:trPr>
          <w:trHeight w:val="678"/>
        </w:trPr>
        <w:tc>
          <w:tcPr>
            <w:tcW w:w="4025" w:type="dxa"/>
          </w:tcPr>
          <w:p w14:paraId="2FBF0D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EB864" w14:textId="77777777" w:rsidR="009C5E62" w:rsidRPr="007C366B" w:rsidRDefault="009C5E62" w:rsidP="007B13C8">
            <w:pPr>
              <w:pStyle w:val="TableParagraph"/>
              <w:spacing w:before="149" w:line="23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842" w:type="dxa"/>
          </w:tcPr>
          <w:p w14:paraId="4B74BF0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13C3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6DFF1D0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9B80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62E716E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674B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FF4C573" w14:textId="77777777" w:rsidTr="007B13C8">
        <w:trPr>
          <w:trHeight w:val="681"/>
        </w:trPr>
        <w:tc>
          <w:tcPr>
            <w:tcW w:w="4025" w:type="dxa"/>
          </w:tcPr>
          <w:p w14:paraId="6F1B71B9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0AE6B5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CFB910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32" w:type="dxa"/>
          </w:tcPr>
          <w:p w14:paraId="6EFB88A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79CF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7" w:type="dxa"/>
            <w:gridSpan w:val="2"/>
          </w:tcPr>
          <w:p w14:paraId="6D6BDFE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880DF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1E2FB28F" w14:textId="77777777" w:rsidTr="007B13C8">
        <w:trPr>
          <w:trHeight w:val="678"/>
        </w:trPr>
        <w:tc>
          <w:tcPr>
            <w:tcW w:w="4025" w:type="dxa"/>
          </w:tcPr>
          <w:p w14:paraId="7C47AFD4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5315D2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CFE58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32" w:type="dxa"/>
          </w:tcPr>
          <w:p w14:paraId="0FA6558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ACBF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7" w:type="dxa"/>
            <w:gridSpan w:val="2"/>
          </w:tcPr>
          <w:p w14:paraId="33DFB2F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1D83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2AC813CB" w14:textId="77777777" w:rsidTr="007B13C8">
        <w:trPr>
          <w:trHeight w:val="760"/>
        </w:trPr>
        <w:tc>
          <w:tcPr>
            <w:tcW w:w="4025" w:type="dxa"/>
          </w:tcPr>
          <w:p w14:paraId="26E1DADD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1960BA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48F3E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C2E67F" w14:textId="77777777" w:rsidR="009C5E62" w:rsidRPr="007C366B" w:rsidRDefault="009C5E62" w:rsidP="006E75A8">
            <w:pPr>
              <w:pStyle w:val="TableParagraph"/>
              <w:spacing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832" w:type="dxa"/>
          </w:tcPr>
          <w:p w14:paraId="69118BB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92BB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EF595" w14:textId="77777777" w:rsidR="009C5E62" w:rsidRPr="007C366B" w:rsidRDefault="009C5E62" w:rsidP="006E75A8">
            <w:pPr>
              <w:pStyle w:val="TableParagraph"/>
              <w:spacing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847" w:type="dxa"/>
            <w:gridSpan w:val="2"/>
          </w:tcPr>
          <w:p w14:paraId="38A010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1E68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5C234" w14:textId="77777777" w:rsidR="009C5E62" w:rsidRPr="007C366B" w:rsidRDefault="009C5E62" w:rsidP="006E75A8">
            <w:pPr>
              <w:pStyle w:val="TableParagraph"/>
              <w:spacing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  <w:tr w:rsidR="009C5E62" w:rsidRPr="007C366B" w14:paraId="1EDBE88D" w14:textId="77777777" w:rsidTr="007B13C8">
        <w:trPr>
          <w:trHeight w:val="678"/>
        </w:trPr>
        <w:tc>
          <w:tcPr>
            <w:tcW w:w="4025" w:type="dxa"/>
          </w:tcPr>
          <w:p w14:paraId="58AC107C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5C0158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B32FA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2" w:type="dxa"/>
          </w:tcPr>
          <w:p w14:paraId="0737CE7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993C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  <w:gridSpan w:val="2"/>
          </w:tcPr>
          <w:p w14:paraId="3BA761F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5C8F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74B94610" w14:textId="77777777" w:rsidTr="007B13C8">
        <w:trPr>
          <w:trHeight w:val="681"/>
        </w:trPr>
        <w:tc>
          <w:tcPr>
            <w:tcW w:w="4025" w:type="dxa"/>
          </w:tcPr>
          <w:p w14:paraId="757538DE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D13A0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F0C374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14:paraId="03872F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E85B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  <w:gridSpan w:val="2"/>
          </w:tcPr>
          <w:p w14:paraId="6D4FDFF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F2E8B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05A28EDB" w14:textId="77777777" w:rsidTr="007B13C8">
        <w:trPr>
          <w:trHeight w:val="678"/>
        </w:trPr>
        <w:tc>
          <w:tcPr>
            <w:tcW w:w="4025" w:type="dxa"/>
          </w:tcPr>
          <w:p w14:paraId="02C1BD2A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5D82B6B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A88F1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0,013</w:t>
            </w:r>
          </w:p>
        </w:tc>
        <w:tc>
          <w:tcPr>
            <w:tcW w:w="1832" w:type="dxa"/>
          </w:tcPr>
          <w:p w14:paraId="2F86DC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A831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  <w:tc>
          <w:tcPr>
            <w:tcW w:w="1847" w:type="dxa"/>
            <w:gridSpan w:val="2"/>
          </w:tcPr>
          <w:p w14:paraId="6B1521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FC19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</w:tr>
      <w:tr w:rsidR="009C5E62" w:rsidRPr="007C366B" w14:paraId="5D69D67D" w14:textId="77777777" w:rsidTr="007B13C8">
        <w:trPr>
          <w:trHeight w:val="681"/>
        </w:trPr>
        <w:tc>
          <w:tcPr>
            <w:tcW w:w="4025" w:type="dxa"/>
          </w:tcPr>
          <w:p w14:paraId="484F289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54289" w14:textId="77777777" w:rsidR="009C5E62" w:rsidRPr="007C366B" w:rsidRDefault="009C5E62" w:rsidP="007B13C8">
            <w:pPr>
              <w:pStyle w:val="TableParagraph"/>
              <w:spacing w:before="149" w:line="23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842" w:type="dxa"/>
          </w:tcPr>
          <w:p w14:paraId="53664A2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77F7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2" w:type="dxa"/>
          </w:tcPr>
          <w:p w14:paraId="6A2245D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DE66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  <w:gridSpan w:val="2"/>
          </w:tcPr>
          <w:p w14:paraId="3EDCD8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A6F3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03677DD" w14:textId="77777777" w:rsidTr="007B13C8">
        <w:trPr>
          <w:trHeight w:val="678"/>
        </w:trPr>
        <w:tc>
          <w:tcPr>
            <w:tcW w:w="4025" w:type="dxa"/>
          </w:tcPr>
          <w:p w14:paraId="4056721F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F64DAA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24951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1832" w:type="dxa"/>
          </w:tcPr>
          <w:p w14:paraId="7577EF6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7A1F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1847" w:type="dxa"/>
            <w:gridSpan w:val="2"/>
          </w:tcPr>
          <w:p w14:paraId="2C7DB4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D490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</w:tr>
      <w:tr w:rsidR="009C5E62" w:rsidRPr="007C366B" w14:paraId="66444F09" w14:textId="77777777" w:rsidTr="007B13C8">
        <w:trPr>
          <w:trHeight w:val="681"/>
        </w:trPr>
        <w:tc>
          <w:tcPr>
            <w:tcW w:w="4025" w:type="dxa"/>
          </w:tcPr>
          <w:p w14:paraId="24A144A9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59D3C60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611B6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1832" w:type="dxa"/>
          </w:tcPr>
          <w:p w14:paraId="24658AA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5C82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1847" w:type="dxa"/>
            <w:gridSpan w:val="2"/>
          </w:tcPr>
          <w:p w14:paraId="355CF1B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2AA83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</w:tr>
      <w:tr w:rsidR="009C5E62" w:rsidRPr="007C366B" w14:paraId="00512207" w14:textId="77777777" w:rsidTr="007B13C8">
        <w:trPr>
          <w:trHeight w:val="758"/>
        </w:trPr>
        <w:tc>
          <w:tcPr>
            <w:tcW w:w="4025" w:type="dxa"/>
          </w:tcPr>
          <w:p w14:paraId="6598F83D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3878328C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42" w:type="dxa"/>
          </w:tcPr>
          <w:p w14:paraId="7637FE6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76B3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9070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32" w:type="dxa"/>
          </w:tcPr>
          <w:p w14:paraId="289E8C0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EBA2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7C97F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47" w:type="dxa"/>
            <w:gridSpan w:val="2"/>
          </w:tcPr>
          <w:p w14:paraId="4E2A05D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F213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9E41D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46FDE779" w14:textId="77777777" w:rsidTr="007B13C8">
        <w:trPr>
          <w:trHeight w:val="681"/>
        </w:trPr>
        <w:tc>
          <w:tcPr>
            <w:tcW w:w="4025" w:type="dxa"/>
          </w:tcPr>
          <w:p w14:paraId="439312D3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7C460FE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DD04A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32" w:type="dxa"/>
          </w:tcPr>
          <w:p w14:paraId="0809797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6173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47" w:type="dxa"/>
            <w:gridSpan w:val="2"/>
          </w:tcPr>
          <w:p w14:paraId="2936317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36B0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9C5E62" w:rsidRPr="007C366B" w14:paraId="7C5D0511" w14:textId="77777777" w:rsidTr="007B13C8">
        <w:trPr>
          <w:trHeight w:val="678"/>
        </w:trPr>
        <w:tc>
          <w:tcPr>
            <w:tcW w:w="4025" w:type="dxa"/>
          </w:tcPr>
          <w:p w14:paraId="15A5F76F" w14:textId="77777777" w:rsidR="009C5E62" w:rsidRPr="007C366B" w:rsidRDefault="009C5E62" w:rsidP="006E75A8">
            <w:pPr>
              <w:pStyle w:val="TableParagraph"/>
              <w:spacing w:before="152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1B1215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BF32C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32" w:type="dxa"/>
          </w:tcPr>
          <w:p w14:paraId="050BAA9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C932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7" w:type="dxa"/>
            <w:gridSpan w:val="2"/>
          </w:tcPr>
          <w:p w14:paraId="30C6751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6F47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5B677F5C" w14:textId="77777777" w:rsidTr="007B13C8">
        <w:trPr>
          <w:trHeight w:val="681"/>
        </w:trPr>
        <w:tc>
          <w:tcPr>
            <w:tcW w:w="4025" w:type="dxa"/>
          </w:tcPr>
          <w:p w14:paraId="179851D8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98877E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6CA7B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</w:tc>
        <w:tc>
          <w:tcPr>
            <w:tcW w:w="1832" w:type="dxa"/>
          </w:tcPr>
          <w:p w14:paraId="4A6C012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5534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</w:tc>
        <w:tc>
          <w:tcPr>
            <w:tcW w:w="1847" w:type="dxa"/>
            <w:gridSpan w:val="2"/>
          </w:tcPr>
          <w:p w14:paraId="2C083B9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2A1D6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</w:tc>
      </w:tr>
      <w:tr w:rsidR="009C5E62" w:rsidRPr="007C366B" w14:paraId="1DA6971A" w14:textId="77777777" w:rsidTr="007B13C8">
        <w:trPr>
          <w:trHeight w:val="678"/>
        </w:trPr>
        <w:tc>
          <w:tcPr>
            <w:tcW w:w="4025" w:type="dxa"/>
          </w:tcPr>
          <w:p w14:paraId="0254EC28" w14:textId="77777777" w:rsidR="009C5E62" w:rsidRPr="007C366B" w:rsidRDefault="009C5E62" w:rsidP="007B13C8">
            <w:pPr>
              <w:pStyle w:val="TableParagraph"/>
              <w:spacing w:before="149" w:line="233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№11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ДК</w:t>
            </w:r>
          </w:p>
        </w:tc>
        <w:tc>
          <w:tcPr>
            <w:tcW w:w="1842" w:type="dxa"/>
          </w:tcPr>
          <w:p w14:paraId="0EF463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9AA68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40" w:type="dxa"/>
            <w:gridSpan w:val="2"/>
          </w:tcPr>
          <w:p w14:paraId="57F294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18D8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3" w:type="dxa"/>
          </w:tcPr>
          <w:p w14:paraId="3DE021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2DC3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2AC4DEEC" w14:textId="77777777" w:rsidTr="007B13C8">
        <w:trPr>
          <w:trHeight w:val="681"/>
        </w:trPr>
        <w:tc>
          <w:tcPr>
            <w:tcW w:w="4025" w:type="dxa"/>
          </w:tcPr>
          <w:p w14:paraId="1AFF7C9E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565C676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F7C87D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40" w:type="dxa"/>
            <w:gridSpan w:val="2"/>
          </w:tcPr>
          <w:p w14:paraId="09D336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77D2D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43" w:type="dxa"/>
          </w:tcPr>
          <w:p w14:paraId="79B9E7A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2C35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</w:tr>
      <w:tr w:rsidR="009C5E62" w:rsidRPr="007C366B" w14:paraId="09955B3B" w14:textId="77777777" w:rsidTr="007B13C8">
        <w:trPr>
          <w:trHeight w:val="678"/>
        </w:trPr>
        <w:tc>
          <w:tcPr>
            <w:tcW w:w="4025" w:type="dxa"/>
          </w:tcPr>
          <w:p w14:paraId="5DA8CC57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FB3FFD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69E97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40" w:type="dxa"/>
            <w:gridSpan w:val="2"/>
          </w:tcPr>
          <w:p w14:paraId="252D58D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5D9D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43" w:type="dxa"/>
          </w:tcPr>
          <w:p w14:paraId="7672ED9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2781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</w:tr>
      <w:tr w:rsidR="009C5E62" w:rsidRPr="007C366B" w14:paraId="2E7E6ABB" w14:textId="77777777" w:rsidTr="007B13C8">
        <w:trPr>
          <w:trHeight w:val="757"/>
        </w:trPr>
        <w:tc>
          <w:tcPr>
            <w:tcW w:w="4025" w:type="dxa"/>
          </w:tcPr>
          <w:p w14:paraId="41D9903E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527F8200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00AB0DE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41DAF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7B2E53" w14:textId="77777777" w:rsidR="009C5E62" w:rsidRPr="007C366B" w:rsidRDefault="009C5E62" w:rsidP="006E75A8">
            <w:pPr>
              <w:pStyle w:val="TableParagraph"/>
              <w:spacing w:line="233" w:lineRule="exact"/>
              <w:ind w:left="72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40" w:type="dxa"/>
            <w:gridSpan w:val="2"/>
          </w:tcPr>
          <w:p w14:paraId="6AACE23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0584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7DAB6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43" w:type="dxa"/>
          </w:tcPr>
          <w:p w14:paraId="5C8E4B1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2819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1B94B" w14:textId="77777777" w:rsidR="009C5E62" w:rsidRPr="007C366B" w:rsidRDefault="009C5E62" w:rsidP="006E75A8">
            <w:pPr>
              <w:pStyle w:val="TableParagraph"/>
              <w:spacing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4FA97938" w14:textId="77777777" w:rsidTr="007B13C8">
        <w:trPr>
          <w:trHeight w:val="681"/>
        </w:trPr>
        <w:tc>
          <w:tcPr>
            <w:tcW w:w="4025" w:type="dxa"/>
          </w:tcPr>
          <w:p w14:paraId="42D164C5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7613B5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240AF5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40" w:type="dxa"/>
            <w:gridSpan w:val="2"/>
          </w:tcPr>
          <w:p w14:paraId="1AC55CA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0520E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43" w:type="dxa"/>
          </w:tcPr>
          <w:p w14:paraId="75D89F5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534D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9C5E62" w:rsidRPr="007C366B" w14:paraId="21B84F6B" w14:textId="77777777" w:rsidTr="007B13C8">
        <w:trPr>
          <w:trHeight w:val="678"/>
        </w:trPr>
        <w:tc>
          <w:tcPr>
            <w:tcW w:w="4025" w:type="dxa"/>
          </w:tcPr>
          <w:p w14:paraId="339C3402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 тепловой энергии при передаче 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0A84025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59FC9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0" w:type="dxa"/>
            <w:gridSpan w:val="2"/>
          </w:tcPr>
          <w:p w14:paraId="683B65B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B422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2FE4BB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9798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54825CDD" w14:textId="77777777" w:rsidTr="007B13C8">
        <w:trPr>
          <w:trHeight w:val="681"/>
        </w:trPr>
        <w:tc>
          <w:tcPr>
            <w:tcW w:w="4025" w:type="dxa"/>
          </w:tcPr>
          <w:p w14:paraId="36CB7CD6" w14:textId="77777777" w:rsidR="009C5E62" w:rsidRPr="007C366B" w:rsidRDefault="009C5E62" w:rsidP="006E75A8">
            <w:pPr>
              <w:pStyle w:val="TableParagraph"/>
              <w:spacing w:before="156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780E3B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AD2312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0,107</w:t>
            </w:r>
          </w:p>
        </w:tc>
        <w:tc>
          <w:tcPr>
            <w:tcW w:w="1840" w:type="dxa"/>
            <w:gridSpan w:val="2"/>
          </w:tcPr>
          <w:p w14:paraId="1B2754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E73C7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0,107</w:t>
            </w:r>
          </w:p>
        </w:tc>
        <w:tc>
          <w:tcPr>
            <w:tcW w:w="1843" w:type="dxa"/>
          </w:tcPr>
          <w:p w14:paraId="2CDC71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D53BE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0,107</w:t>
            </w:r>
          </w:p>
        </w:tc>
      </w:tr>
      <w:tr w:rsidR="009C5E62" w:rsidRPr="007C366B" w14:paraId="0F7441CF" w14:textId="77777777" w:rsidTr="007B13C8">
        <w:trPr>
          <w:trHeight w:val="678"/>
        </w:trPr>
        <w:tc>
          <w:tcPr>
            <w:tcW w:w="4025" w:type="dxa"/>
          </w:tcPr>
          <w:p w14:paraId="2831770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F50B6" w14:textId="77777777" w:rsidR="009C5E62" w:rsidRPr="007C366B" w:rsidRDefault="009C5E62" w:rsidP="007B13C8">
            <w:pPr>
              <w:pStyle w:val="TableParagraph"/>
              <w:spacing w:before="149" w:line="23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842" w:type="dxa"/>
          </w:tcPr>
          <w:p w14:paraId="3CB806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235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40" w:type="dxa"/>
            <w:gridSpan w:val="2"/>
          </w:tcPr>
          <w:p w14:paraId="6A43EDC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7032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3" w:type="dxa"/>
          </w:tcPr>
          <w:p w14:paraId="670FD62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7E68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26DE2AEF" w14:textId="77777777" w:rsidTr="007B13C8">
        <w:trPr>
          <w:trHeight w:val="681"/>
        </w:trPr>
        <w:tc>
          <w:tcPr>
            <w:tcW w:w="4025" w:type="dxa"/>
          </w:tcPr>
          <w:p w14:paraId="7A0D5778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CE19C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3A783C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40" w:type="dxa"/>
            <w:gridSpan w:val="2"/>
          </w:tcPr>
          <w:p w14:paraId="2C2354A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3C07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43" w:type="dxa"/>
          </w:tcPr>
          <w:p w14:paraId="0DAAA23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DF8C9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</w:tr>
      <w:tr w:rsidR="009C5E62" w:rsidRPr="007C366B" w14:paraId="5CB1606D" w14:textId="77777777" w:rsidTr="007B13C8">
        <w:trPr>
          <w:trHeight w:val="678"/>
        </w:trPr>
        <w:tc>
          <w:tcPr>
            <w:tcW w:w="4025" w:type="dxa"/>
          </w:tcPr>
          <w:p w14:paraId="3421EC97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147E279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C0767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40" w:type="dxa"/>
            <w:gridSpan w:val="2"/>
          </w:tcPr>
          <w:p w14:paraId="608D5AB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E141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43" w:type="dxa"/>
          </w:tcPr>
          <w:p w14:paraId="47B6A37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A84B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</w:tr>
      <w:tr w:rsidR="009C5E62" w:rsidRPr="007C366B" w14:paraId="501180A9" w14:textId="77777777" w:rsidTr="007B13C8">
        <w:trPr>
          <w:trHeight w:val="760"/>
        </w:trPr>
        <w:tc>
          <w:tcPr>
            <w:tcW w:w="4025" w:type="dxa"/>
          </w:tcPr>
          <w:p w14:paraId="1BCD258B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826073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EF618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7E749A" w14:textId="77777777" w:rsidR="009C5E62" w:rsidRPr="007C366B" w:rsidRDefault="009C5E62" w:rsidP="006E75A8">
            <w:pPr>
              <w:pStyle w:val="TableParagraph"/>
              <w:spacing w:line="236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1840" w:type="dxa"/>
            <w:gridSpan w:val="2"/>
          </w:tcPr>
          <w:p w14:paraId="1D4C26F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0991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DF7C0" w14:textId="77777777" w:rsidR="009C5E62" w:rsidRPr="007C366B" w:rsidRDefault="009C5E62" w:rsidP="006E75A8">
            <w:pPr>
              <w:pStyle w:val="TableParagraph"/>
              <w:spacing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1843" w:type="dxa"/>
          </w:tcPr>
          <w:p w14:paraId="109645E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4C83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1FE9D" w14:textId="77777777" w:rsidR="009C5E62" w:rsidRPr="007C366B" w:rsidRDefault="009C5E62" w:rsidP="006E75A8">
            <w:pPr>
              <w:pStyle w:val="TableParagraph"/>
              <w:spacing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</w:tr>
      <w:tr w:rsidR="009C5E62" w:rsidRPr="007C366B" w14:paraId="69461110" w14:textId="77777777" w:rsidTr="007B13C8">
        <w:trPr>
          <w:trHeight w:val="678"/>
        </w:trPr>
        <w:tc>
          <w:tcPr>
            <w:tcW w:w="4025" w:type="dxa"/>
          </w:tcPr>
          <w:p w14:paraId="4A81B301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6CBD158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EF2ED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40" w:type="dxa"/>
            <w:gridSpan w:val="2"/>
          </w:tcPr>
          <w:p w14:paraId="6EE599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DB63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43" w:type="dxa"/>
          </w:tcPr>
          <w:p w14:paraId="355435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60B8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9C5E62" w:rsidRPr="007C366B" w14:paraId="4967E028" w14:textId="77777777" w:rsidTr="007B13C8">
        <w:trPr>
          <w:trHeight w:val="681"/>
        </w:trPr>
        <w:tc>
          <w:tcPr>
            <w:tcW w:w="4025" w:type="dxa"/>
          </w:tcPr>
          <w:p w14:paraId="400981EE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47CA6F9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289FF2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0" w:type="dxa"/>
            <w:gridSpan w:val="2"/>
          </w:tcPr>
          <w:p w14:paraId="7D8CCC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20D6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23D4691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1604B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42830B20" w14:textId="77777777" w:rsidTr="007B13C8">
        <w:trPr>
          <w:trHeight w:val="678"/>
        </w:trPr>
        <w:tc>
          <w:tcPr>
            <w:tcW w:w="4025" w:type="dxa"/>
          </w:tcPr>
          <w:p w14:paraId="310F403D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120389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2860F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0" w:type="dxa"/>
            <w:gridSpan w:val="2"/>
          </w:tcPr>
          <w:p w14:paraId="741D72B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7E30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3" w:type="dxa"/>
          </w:tcPr>
          <w:p w14:paraId="175C5A2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A89B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3DDEB487" w14:textId="77777777" w:rsidTr="007B13C8">
        <w:trPr>
          <w:trHeight w:val="681"/>
        </w:trPr>
        <w:tc>
          <w:tcPr>
            <w:tcW w:w="4025" w:type="dxa"/>
          </w:tcPr>
          <w:p w14:paraId="3B8120FB" w14:textId="77777777" w:rsidR="009C5E62" w:rsidRPr="007C366B" w:rsidRDefault="009C5E62" w:rsidP="007B13C8">
            <w:pPr>
              <w:pStyle w:val="TableParagraph"/>
              <w:spacing w:before="149" w:line="23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63DB18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5B06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40" w:type="dxa"/>
            <w:gridSpan w:val="2"/>
          </w:tcPr>
          <w:p w14:paraId="778CEA8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D5291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3" w:type="dxa"/>
          </w:tcPr>
          <w:p w14:paraId="3E2580A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684B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460B241" w14:textId="77777777" w:rsidTr="007B13C8">
        <w:trPr>
          <w:trHeight w:val="678"/>
        </w:trPr>
        <w:tc>
          <w:tcPr>
            <w:tcW w:w="4025" w:type="dxa"/>
          </w:tcPr>
          <w:p w14:paraId="23C07A88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A2984E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DD69E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</w:tcPr>
          <w:p w14:paraId="6A350C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C6F5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3" w:type="dxa"/>
          </w:tcPr>
          <w:p w14:paraId="13B7962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8F9B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0B662FE8" w14:textId="77777777" w:rsidTr="007B13C8">
        <w:trPr>
          <w:trHeight w:val="681"/>
        </w:trPr>
        <w:tc>
          <w:tcPr>
            <w:tcW w:w="4025" w:type="dxa"/>
          </w:tcPr>
          <w:p w14:paraId="4CA33A1C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2CF91D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ED0BA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</w:tcPr>
          <w:p w14:paraId="7FE56EF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FF86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3" w:type="dxa"/>
          </w:tcPr>
          <w:p w14:paraId="6E48E0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4D116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77D1CEF1" w14:textId="77777777" w:rsidTr="007B13C8">
        <w:trPr>
          <w:trHeight w:val="758"/>
        </w:trPr>
        <w:tc>
          <w:tcPr>
            <w:tcW w:w="4025" w:type="dxa"/>
          </w:tcPr>
          <w:p w14:paraId="6A4894F2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7D86F48F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42" w:type="dxa"/>
          </w:tcPr>
          <w:p w14:paraId="3D60FA5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01D0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6EF24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</w:tcPr>
          <w:p w14:paraId="7EE0D7C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29A6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A226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843" w:type="dxa"/>
          </w:tcPr>
          <w:p w14:paraId="6FF5CF9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979F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9F0A6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C5E62" w:rsidRPr="007C366B" w14:paraId="4517D3F9" w14:textId="77777777" w:rsidTr="007B13C8">
        <w:trPr>
          <w:trHeight w:val="681"/>
        </w:trPr>
        <w:tc>
          <w:tcPr>
            <w:tcW w:w="4025" w:type="dxa"/>
          </w:tcPr>
          <w:p w14:paraId="46FCEE0F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 Гкал/ч</w:t>
            </w:r>
          </w:p>
        </w:tc>
        <w:tc>
          <w:tcPr>
            <w:tcW w:w="1842" w:type="dxa"/>
          </w:tcPr>
          <w:p w14:paraId="70458EB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7FDC9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</w:tcPr>
          <w:p w14:paraId="3F3E610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C162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843" w:type="dxa"/>
          </w:tcPr>
          <w:p w14:paraId="6B8B28F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E7DA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9C5E62" w:rsidRPr="007C366B" w14:paraId="32828992" w14:textId="77777777" w:rsidTr="007B13C8">
        <w:trPr>
          <w:trHeight w:val="678"/>
        </w:trPr>
        <w:tc>
          <w:tcPr>
            <w:tcW w:w="4025" w:type="dxa"/>
          </w:tcPr>
          <w:p w14:paraId="3E2BE2E8" w14:textId="77777777" w:rsidR="009C5E62" w:rsidRPr="007C366B" w:rsidRDefault="009C5E62" w:rsidP="006E75A8">
            <w:pPr>
              <w:pStyle w:val="TableParagraph"/>
              <w:spacing w:before="152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34ACA3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1831D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</w:tcPr>
          <w:p w14:paraId="613D51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5757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3" w:type="dxa"/>
          </w:tcPr>
          <w:p w14:paraId="1D27F3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09CF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57F8793E" w14:textId="77777777" w:rsidTr="007B13C8">
        <w:trPr>
          <w:trHeight w:val="681"/>
        </w:trPr>
        <w:tc>
          <w:tcPr>
            <w:tcW w:w="4025" w:type="dxa"/>
          </w:tcPr>
          <w:p w14:paraId="54E477B6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42" w:type="dxa"/>
          </w:tcPr>
          <w:p w14:paraId="5BD15A8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89FB7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</w:tcPr>
          <w:p w14:paraId="0D805CE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8892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843" w:type="dxa"/>
          </w:tcPr>
          <w:p w14:paraId="7B33178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98461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</w:tbl>
    <w:p w14:paraId="72503109" w14:textId="77777777" w:rsidR="009C5E62" w:rsidRPr="007C366B" w:rsidRDefault="009C5E62" w:rsidP="009C5E62">
      <w:pPr>
        <w:spacing w:line="236" w:lineRule="exact"/>
        <w:jc w:val="center"/>
        <w:rPr>
          <w:szCs w:val="28"/>
        </w:rPr>
        <w:sectPr w:rsidR="009C5E62" w:rsidRPr="007C366B">
          <w:pgSz w:w="11910" w:h="16840"/>
          <w:pgMar w:top="960" w:right="380" w:bottom="720" w:left="1240" w:header="250" w:footer="52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838"/>
        <w:gridCol w:w="1833"/>
        <w:gridCol w:w="1847"/>
      </w:tblGrid>
      <w:tr w:rsidR="009C5E62" w:rsidRPr="007C366B" w14:paraId="40198688" w14:textId="77777777" w:rsidTr="006E75A8">
        <w:trPr>
          <w:trHeight w:val="678"/>
        </w:trPr>
        <w:tc>
          <w:tcPr>
            <w:tcW w:w="4025" w:type="dxa"/>
          </w:tcPr>
          <w:p w14:paraId="09762D9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FD57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Кашина</w:t>
            </w:r>
            <w:proofErr w:type="spellEnd"/>
          </w:p>
        </w:tc>
        <w:tc>
          <w:tcPr>
            <w:tcW w:w="1838" w:type="dxa"/>
          </w:tcPr>
          <w:p w14:paraId="7B6E223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41B0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3" w:type="dxa"/>
          </w:tcPr>
          <w:p w14:paraId="432CF30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3D1B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</w:tcPr>
          <w:p w14:paraId="2C42587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7A88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6732D5F" w14:textId="77777777" w:rsidTr="006E75A8">
        <w:trPr>
          <w:trHeight w:val="681"/>
        </w:trPr>
        <w:tc>
          <w:tcPr>
            <w:tcW w:w="4025" w:type="dxa"/>
          </w:tcPr>
          <w:p w14:paraId="2E4AE56D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A504E2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D319EA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4E9607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A2C4F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847" w:type="dxa"/>
          </w:tcPr>
          <w:p w14:paraId="5772D41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FB798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9C5E62" w:rsidRPr="007C366B" w14:paraId="4045C714" w14:textId="77777777" w:rsidTr="006E75A8">
        <w:trPr>
          <w:trHeight w:val="678"/>
        </w:trPr>
        <w:tc>
          <w:tcPr>
            <w:tcW w:w="4025" w:type="dxa"/>
          </w:tcPr>
          <w:p w14:paraId="0BA03F66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1DACF4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1EB28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7B336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010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847" w:type="dxa"/>
          </w:tcPr>
          <w:p w14:paraId="7C2DDF3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8A53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9C5E62" w:rsidRPr="007C366B" w14:paraId="0974F75E" w14:textId="77777777" w:rsidTr="006E75A8">
        <w:trPr>
          <w:trHeight w:val="757"/>
        </w:trPr>
        <w:tc>
          <w:tcPr>
            <w:tcW w:w="4025" w:type="dxa"/>
          </w:tcPr>
          <w:p w14:paraId="4FF31D49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3CB75D40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181310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4285A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0F1729" w14:textId="77777777" w:rsidR="009C5E62" w:rsidRPr="007C366B" w:rsidRDefault="009C5E62" w:rsidP="006E75A8">
            <w:pPr>
              <w:pStyle w:val="TableParagraph"/>
              <w:spacing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8F86D8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E30E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6E07E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47" w:type="dxa"/>
          </w:tcPr>
          <w:p w14:paraId="740EFBB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9EC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AEEB9" w14:textId="77777777" w:rsidR="009C5E62" w:rsidRPr="007C366B" w:rsidRDefault="009C5E62" w:rsidP="006E75A8">
            <w:pPr>
              <w:pStyle w:val="TableParagraph"/>
              <w:spacing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471C0CF6" w14:textId="77777777" w:rsidTr="006E75A8">
        <w:trPr>
          <w:trHeight w:val="681"/>
        </w:trPr>
        <w:tc>
          <w:tcPr>
            <w:tcW w:w="4025" w:type="dxa"/>
          </w:tcPr>
          <w:p w14:paraId="6742818D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D70E51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11D8F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ABDFA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C7746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</w:tcPr>
          <w:p w14:paraId="7BB865D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79F6D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0FA22E39" w14:textId="77777777" w:rsidTr="006E75A8">
        <w:trPr>
          <w:trHeight w:val="678"/>
        </w:trPr>
        <w:tc>
          <w:tcPr>
            <w:tcW w:w="4025" w:type="dxa"/>
          </w:tcPr>
          <w:p w14:paraId="1A2A16A8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BB3E3F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3DC97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0666C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F02F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847" w:type="dxa"/>
          </w:tcPr>
          <w:p w14:paraId="01D0AEC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D7F8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9C5E62" w:rsidRPr="007C366B" w14:paraId="3806DBC5" w14:textId="77777777" w:rsidTr="006E75A8">
        <w:trPr>
          <w:trHeight w:val="681"/>
        </w:trPr>
        <w:tc>
          <w:tcPr>
            <w:tcW w:w="4025" w:type="dxa"/>
          </w:tcPr>
          <w:p w14:paraId="5BD3F275" w14:textId="77777777" w:rsidR="009C5E62" w:rsidRPr="007C366B" w:rsidRDefault="009C5E62" w:rsidP="006E75A8">
            <w:pPr>
              <w:pStyle w:val="TableParagraph"/>
              <w:spacing w:before="156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D0963B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43754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2F7840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FF853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  <w:tc>
          <w:tcPr>
            <w:tcW w:w="1847" w:type="dxa"/>
          </w:tcPr>
          <w:p w14:paraId="4A36597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26DB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</w:tr>
      <w:tr w:rsidR="009C5E62" w:rsidRPr="007C366B" w14:paraId="5385E0EB" w14:textId="77777777" w:rsidTr="006E75A8">
        <w:trPr>
          <w:trHeight w:val="678"/>
        </w:trPr>
        <w:tc>
          <w:tcPr>
            <w:tcW w:w="4025" w:type="dxa"/>
          </w:tcPr>
          <w:p w14:paraId="7A29DE7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7990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838" w:type="dxa"/>
          </w:tcPr>
          <w:p w14:paraId="5CC569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C485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3" w:type="dxa"/>
          </w:tcPr>
          <w:p w14:paraId="66EF01E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8B06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</w:tcPr>
          <w:p w14:paraId="0604C6E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E364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0713463" w14:textId="77777777" w:rsidTr="006E75A8">
        <w:trPr>
          <w:trHeight w:val="681"/>
        </w:trPr>
        <w:tc>
          <w:tcPr>
            <w:tcW w:w="4025" w:type="dxa"/>
          </w:tcPr>
          <w:p w14:paraId="52127302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8D3019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F022D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347491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FCD9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47" w:type="dxa"/>
          </w:tcPr>
          <w:p w14:paraId="4E7E389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E2869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9C5E62" w:rsidRPr="007C366B" w14:paraId="6076AFC1" w14:textId="77777777" w:rsidTr="006E75A8">
        <w:trPr>
          <w:trHeight w:val="678"/>
        </w:trPr>
        <w:tc>
          <w:tcPr>
            <w:tcW w:w="4025" w:type="dxa"/>
          </w:tcPr>
          <w:p w14:paraId="71F3978C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909D10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A55E2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B19B8C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1EC7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47" w:type="dxa"/>
          </w:tcPr>
          <w:p w14:paraId="2469E3D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712B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9C5E62" w:rsidRPr="007C366B" w14:paraId="1A8274AB" w14:textId="77777777" w:rsidTr="006E75A8">
        <w:trPr>
          <w:trHeight w:val="760"/>
        </w:trPr>
        <w:tc>
          <w:tcPr>
            <w:tcW w:w="4025" w:type="dxa"/>
          </w:tcPr>
          <w:p w14:paraId="444169D0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1C851D3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BE99D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2115FD" w14:textId="77777777" w:rsidR="009C5E62" w:rsidRPr="007C366B" w:rsidRDefault="009C5E62" w:rsidP="006E75A8">
            <w:pPr>
              <w:pStyle w:val="TableParagraph"/>
              <w:spacing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05563E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74CD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BDAE7" w14:textId="77777777" w:rsidR="009C5E62" w:rsidRPr="007C366B" w:rsidRDefault="009C5E62" w:rsidP="006E75A8">
            <w:pPr>
              <w:pStyle w:val="TableParagraph"/>
              <w:spacing w:line="236" w:lineRule="exact"/>
              <w:ind w:left="418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47" w:type="dxa"/>
          </w:tcPr>
          <w:p w14:paraId="2489A0F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1F84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AAFD" w14:textId="77777777" w:rsidR="009C5E62" w:rsidRPr="007C366B" w:rsidRDefault="009C5E62" w:rsidP="006E75A8">
            <w:pPr>
              <w:pStyle w:val="TableParagraph"/>
              <w:spacing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C5E62" w:rsidRPr="007C366B" w14:paraId="248DEBEC" w14:textId="77777777" w:rsidTr="006E75A8">
        <w:trPr>
          <w:trHeight w:val="678"/>
        </w:trPr>
        <w:tc>
          <w:tcPr>
            <w:tcW w:w="4025" w:type="dxa"/>
          </w:tcPr>
          <w:p w14:paraId="19C285E9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69801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806A1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973F0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7311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847" w:type="dxa"/>
          </w:tcPr>
          <w:p w14:paraId="2D82F4E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B238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9C5E62" w:rsidRPr="007C366B" w14:paraId="396B7338" w14:textId="77777777" w:rsidTr="006E75A8">
        <w:trPr>
          <w:trHeight w:val="681"/>
        </w:trPr>
        <w:tc>
          <w:tcPr>
            <w:tcW w:w="4025" w:type="dxa"/>
          </w:tcPr>
          <w:p w14:paraId="73A09153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1F4202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8158F2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63E165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C5DC0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0,0116</w:t>
            </w:r>
          </w:p>
        </w:tc>
        <w:tc>
          <w:tcPr>
            <w:tcW w:w="1847" w:type="dxa"/>
          </w:tcPr>
          <w:p w14:paraId="24D56D8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7F1FE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0,0116</w:t>
            </w:r>
          </w:p>
        </w:tc>
      </w:tr>
      <w:tr w:rsidR="009C5E62" w:rsidRPr="007C366B" w14:paraId="3057782D" w14:textId="77777777" w:rsidTr="006E75A8">
        <w:trPr>
          <w:trHeight w:val="678"/>
        </w:trPr>
        <w:tc>
          <w:tcPr>
            <w:tcW w:w="4025" w:type="dxa"/>
          </w:tcPr>
          <w:p w14:paraId="6A2FEBEE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B7AF95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BBEC9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0F71793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2EFB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847" w:type="dxa"/>
          </w:tcPr>
          <w:p w14:paraId="15F3320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3C5C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9C5E62" w:rsidRPr="007C366B" w14:paraId="0829250D" w14:textId="77777777" w:rsidTr="006E75A8">
        <w:trPr>
          <w:trHeight w:val="681"/>
        </w:trPr>
        <w:tc>
          <w:tcPr>
            <w:tcW w:w="4025" w:type="dxa"/>
          </w:tcPr>
          <w:p w14:paraId="26AA2D1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91986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№16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ДС</w:t>
            </w:r>
          </w:p>
        </w:tc>
        <w:tc>
          <w:tcPr>
            <w:tcW w:w="1838" w:type="dxa"/>
          </w:tcPr>
          <w:p w14:paraId="1190DD0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7CD43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3" w:type="dxa"/>
          </w:tcPr>
          <w:p w14:paraId="38E677C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D1A6D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</w:tcPr>
          <w:p w14:paraId="4C3BB65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136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F223A56" w14:textId="77777777" w:rsidTr="006E75A8">
        <w:trPr>
          <w:trHeight w:val="678"/>
        </w:trPr>
        <w:tc>
          <w:tcPr>
            <w:tcW w:w="4025" w:type="dxa"/>
          </w:tcPr>
          <w:p w14:paraId="2D7F1F24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0DA837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F3435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46ABD1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4FCE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7" w:type="dxa"/>
          </w:tcPr>
          <w:p w14:paraId="04C763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195F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5E62" w:rsidRPr="007C366B" w14:paraId="0B03A38C" w14:textId="77777777" w:rsidTr="006E75A8">
        <w:trPr>
          <w:trHeight w:val="681"/>
        </w:trPr>
        <w:tc>
          <w:tcPr>
            <w:tcW w:w="4025" w:type="dxa"/>
          </w:tcPr>
          <w:p w14:paraId="7F24AB69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CD0E7D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5BC18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C1D4E3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F31F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7" w:type="dxa"/>
          </w:tcPr>
          <w:p w14:paraId="183D506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1B68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5E62" w:rsidRPr="007C366B" w14:paraId="461CA948" w14:textId="77777777" w:rsidTr="006E75A8">
        <w:trPr>
          <w:trHeight w:val="758"/>
        </w:trPr>
        <w:tc>
          <w:tcPr>
            <w:tcW w:w="4025" w:type="dxa"/>
          </w:tcPr>
          <w:p w14:paraId="25A5F12E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6A222879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3B7792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9F18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3F19B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0B88A34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B7CD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1B6A6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47" w:type="dxa"/>
          </w:tcPr>
          <w:p w14:paraId="4468D70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DB70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45E90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C5E62" w:rsidRPr="007C366B" w14:paraId="6D3F12C0" w14:textId="77777777" w:rsidTr="006E75A8">
        <w:trPr>
          <w:trHeight w:val="681"/>
        </w:trPr>
        <w:tc>
          <w:tcPr>
            <w:tcW w:w="4025" w:type="dxa"/>
          </w:tcPr>
          <w:p w14:paraId="54970972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1522F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F65B70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E1E81C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64C1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7" w:type="dxa"/>
          </w:tcPr>
          <w:p w14:paraId="26821E9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C79F1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420C96DA" w14:textId="77777777" w:rsidTr="006E75A8">
        <w:trPr>
          <w:trHeight w:val="678"/>
        </w:trPr>
        <w:tc>
          <w:tcPr>
            <w:tcW w:w="4025" w:type="dxa"/>
          </w:tcPr>
          <w:p w14:paraId="27BF47C9" w14:textId="77777777" w:rsidR="009C5E62" w:rsidRPr="007C366B" w:rsidRDefault="009C5E62" w:rsidP="006E75A8">
            <w:pPr>
              <w:pStyle w:val="TableParagraph"/>
              <w:spacing w:before="152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031C3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28211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5E8B193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26DD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0A4C2F9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B6C7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164918E5" w14:textId="77777777" w:rsidTr="006E75A8">
        <w:trPr>
          <w:trHeight w:val="681"/>
        </w:trPr>
        <w:tc>
          <w:tcPr>
            <w:tcW w:w="4025" w:type="dxa"/>
          </w:tcPr>
          <w:p w14:paraId="7803F492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ACA7AE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D9BF1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4085BB8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3B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847" w:type="dxa"/>
          </w:tcPr>
          <w:p w14:paraId="329F3F9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79DA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9C5E62" w:rsidRPr="007C366B" w14:paraId="2B880BFD" w14:textId="77777777" w:rsidTr="006E75A8">
        <w:trPr>
          <w:trHeight w:val="678"/>
        </w:trPr>
        <w:tc>
          <w:tcPr>
            <w:tcW w:w="4025" w:type="dxa"/>
          </w:tcPr>
          <w:p w14:paraId="0CCA19C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B209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38" w:type="dxa"/>
          </w:tcPr>
          <w:p w14:paraId="1D2CFC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2DEE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3" w:type="dxa"/>
          </w:tcPr>
          <w:p w14:paraId="71BD2E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6C9B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847" w:type="dxa"/>
          </w:tcPr>
          <w:p w14:paraId="5C64A4F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9F99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57DBFD9" w14:textId="77777777" w:rsidTr="006E75A8">
        <w:trPr>
          <w:trHeight w:val="681"/>
        </w:trPr>
        <w:tc>
          <w:tcPr>
            <w:tcW w:w="4025" w:type="dxa"/>
          </w:tcPr>
          <w:p w14:paraId="1D40BA5C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73A1FE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E6E1DE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373F2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0541E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7" w:type="dxa"/>
          </w:tcPr>
          <w:p w14:paraId="7317FB3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DFBB1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57AF2BE1" w14:textId="77777777" w:rsidTr="006E75A8">
        <w:trPr>
          <w:trHeight w:val="678"/>
        </w:trPr>
        <w:tc>
          <w:tcPr>
            <w:tcW w:w="4025" w:type="dxa"/>
          </w:tcPr>
          <w:p w14:paraId="443595C3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6BF40F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2B34F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4E9CCD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6A1E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7" w:type="dxa"/>
          </w:tcPr>
          <w:p w14:paraId="122D81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D4FE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0028A9DC" w14:textId="77777777" w:rsidTr="006E75A8">
        <w:trPr>
          <w:trHeight w:val="757"/>
        </w:trPr>
        <w:tc>
          <w:tcPr>
            <w:tcW w:w="4025" w:type="dxa"/>
          </w:tcPr>
          <w:p w14:paraId="7633445B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27D24D4C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9EC285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D543C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9570B9" w14:textId="77777777" w:rsidR="009C5E62" w:rsidRPr="007C366B" w:rsidRDefault="009C5E62" w:rsidP="006E75A8">
            <w:pPr>
              <w:pStyle w:val="TableParagraph"/>
              <w:spacing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B123DB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6DE3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AF0F" w14:textId="77777777" w:rsidR="009C5E62" w:rsidRPr="007C366B" w:rsidRDefault="009C5E62" w:rsidP="006E75A8">
            <w:pPr>
              <w:pStyle w:val="TableParagraph"/>
              <w:spacing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7" w:type="dxa"/>
          </w:tcPr>
          <w:p w14:paraId="5AA3AC9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0E40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91C8B" w14:textId="77777777" w:rsidR="009C5E62" w:rsidRPr="007C366B" w:rsidRDefault="009C5E62" w:rsidP="006E75A8">
            <w:pPr>
              <w:pStyle w:val="TableParagraph"/>
              <w:spacing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C5E62" w:rsidRPr="007C366B" w14:paraId="1267C298" w14:textId="77777777" w:rsidTr="006E75A8">
        <w:trPr>
          <w:trHeight w:val="681"/>
        </w:trPr>
        <w:tc>
          <w:tcPr>
            <w:tcW w:w="4025" w:type="dxa"/>
          </w:tcPr>
          <w:p w14:paraId="33091A97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F4DD9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900A79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8EEC06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87108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847" w:type="dxa"/>
          </w:tcPr>
          <w:p w14:paraId="2DF5278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A6E57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9C5E62" w:rsidRPr="007C366B" w14:paraId="075F8D31" w14:textId="77777777" w:rsidTr="006E75A8">
        <w:trPr>
          <w:trHeight w:val="678"/>
        </w:trPr>
        <w:tc>
          <w:tcPr>
            <w:tcW w:w="4025" w:type="dxa"/>
          </w:tcPr>
          <w:p w14:paraId="31A10388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91148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1FFCF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1391B3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453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7" w:type="dxa"/>
          </w:tcPr>
          <w:p w14:paraId="052AB50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EFFF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72123EA4" w14:textId="77777777" w:rsidTr="006E75A8">
        <w:trPr>
          <w:trHeight w:val="681"/>
        </w:trPr>
        <w:tc>
          <w:tcPr>
            <w:tcW w:w="4025" w:type="dxa"/>
          </w:tcPr>
          <w:p w14:paraId="77B84313" w14:textId="77777777" w:rsidR="009C5E62" w:rsidRPr="007C366B" w:rsidRDefault="009C5E62" w:rsidP="006E75A8">
            <w:pPr>
              <w:pStyle w:val="TableParagraph"/>
              <w:spacing w:before="156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2F22B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7CF585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07E3C59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EDB69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847" w:type="dxa"/>
          </w:tcPr>
          <w:p w14:paraId="62D42A8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05FA7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9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</w:tbl>
    <w:p w14:paraId="40FA0387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52663147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357D4577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21DEA373" w14:textId="77777777" w:rsidR="009C5E62" w:rsidRPr="007C366B" w:rsidRDefault="009C5E62" w:rsidP="009C5E62">
      <w:pPr>
        <w:pStyle w:val="a9"/>
        <w:spacing w:before="1"/>
        <w:rPr>
          <w:sz w:val="28"/>
          <w:szCs w:val="28"/>
        </w:rPr>
      </w:pPr>
    </w:p>
    <w:p w14:paraId="3DB7DC62" w14:textId="34F2BBD5" w:rsidR="009C5E62" w:rsidRPr="001C2A6F" w:rsidRDefault="009C5E62" w:rsidP="007B13C8">
      <w:pPr>
        <w:pStyle w:val="20"/>
        <w:numPr>
          <w:ilvl w:val="1"/>
          <w:numId w:val="67"/>
        </w:numPr>
        <w:tabs>
          <w:tab w:val="left" w:pos="1781"/>
        </w:tabs>
        <w:spacing w:before="0" w:after="0" w:line="299" w:lineRule="exact"/>
        <w:ind w:left="462" w:right="1001" w:hanging="462"/>
        <w:rPr>
          <w:rFonts w:ascii="Times New Roman" w:hAnsi="Times New Roman"/>
          <w:sz w:val="28"/>
          <w:szCs w:val="28"/>
        </w:rPr>
      </w:pPr>
      <w:bookmarkStart w:id="18" w:name="_bookmark19"/>
      <w:bookmarkEnd w:id="18"/>
      <w:r w:rsidRPr="001C2A6F">
        <w:rPr>
          <w:rFonts w:ascii="Times New Roman" w:hAnsi="Times New Roman"/>
          <w:spacing w:val="13"/>
          <w:sz w:val="28"/>
          <w:szCs w:val="28"/>
        </w:rPr>
        <w:lastRenderedPageBreak/>
        <w:t>Значения</w:t>
      </w:r>
      <w:r w:rsidRPr="001C2A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существующей</w:t>
      </w:r>
      <w:r w:rsidRPr="001C2A6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и</w:t>
      </w:r>
      <w:r w:rsidRPr="001C2A6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перспективной</w:t>
      </w:r>
      <w:r w:rsidRPr="001C2A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тепловой</w:t>
      </w:r>
      <w:r w:rsidRPr="001C2A6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нагрузки</w:t>
      </w:r>
      <w:r w:rsidRPr="001C2A6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потребителей,</w:t>
      </w:r>
      <w:r w:rsidRPr="001C2A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устанавливаемые</w:t>
      </w:r>
      <w:r w:rsidRPr="001C2A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по</w:t>
      </w:r>
      <w:r w:rsidRPr="001C2A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договорам</w:t>
      </w:r>
      <w:r w:rsidR="001C2A6F" w:rsidRPr="001C2A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C2A6F">
        <w:rPr>
          <w:spacing w:val="13"/>
          <w:sz w:val="28"/>
          <w:szCs w:val="28"/>
        </w:rPr>
        <w:t>теплоснабжения,</w:t>
      </w:r>
      <w:r w:rsidRPr="001C2A6F">
        <w:rPr>
          <w:spacing w:val="33"/>
          <w:sz w:val="28"/>
          <w:szCs w:val="28"/>
        </w:rPr>
        <w:t xml:space="preserve"> </w:t>
      </w:r>
      <w:r w:rsidRPr="001C2A6F">
        <w:rPr>
          <w:spacing w:val="12"/>
          <w:sz w:val="28"/>
          <w:szCs w:val="28"/>
        </w:rPr>
        <w:t>договорам</w:t>
      </w:r>
      <w:r w:rsidRPr="001C2A6F">
        <w:rPr>
          <w:spacing w:val="34"/>
          <w:sz w:val="28"/>
          <w:szCs w:val="28"/>
        </w:rPr>
        <w:t xml:space="preserve"> </w:t>
      </w:r>
      <w:r w:rsidRPr="001C2A6F">
        <w:rPr>
          <w:sz w:val="28"/>
          <w:szCs w:val="28"/>
        </w:rPr>
        <w:t>на</w:t>
      </w:r>
      <w:r w:rsidRPr="001C2A6F">
        <w:rPr>
          <w:spacing w:val="51"/>
          <w:sz w:val="28"/>
          <w:szCs w:val="28"/>
        </w:rPr>
        <w:t xml:space="preserve"> </w:t>
      </w:r>
      <w:r w:rsidRPr="001C2A6F">
        <w:rPr>
          <w:spacing w:val="13"/>
          <w:sz w:val="28"/>
          <w:szCs w:val="28"/>
        </w:rPr>
        <w:t>поддержание</w:t>
      </w:r>
      <w:r w:rsidRPr="001C2A6F">
        <w:rPr>
          <w:spacing w:val="37"/>
          <w:sz w:val="28"/>
          <w:szCs w:val="28"/>
        </w:rPr>
        <w:t xml:space="preserve"> </w:t>
      </w:r>
      <w:r w:rsidRPr="001C2A6F">
        <w:rPr>
          <w:spacing w:val="13"/>
          <w:sz w:val="28"/>
          <w:szCs w:val="28"/>
        </w:rPr>
        <w:t>резервной</w:t>
      </w:r>
      <w:r w:rsidRPr="001C2A6F">
        <w:rPr>
          <w:spacing w:val="37"/>
          <w:sz w:val="28"/>
          <w:szCs w:val="28"/>
        </w:rPr>
        <w:t xml:space="preserve"> </w:t>
      </w:r>
      <w:r w:rsidRPr="001C2A6F">
        <w:rPr>
          <w:spacing w:val="12"/>
          <w:sz w:val="28"/>
          <w:szCs w:val="28"/>
        </w:rPr>
        <w:t>тепловой</w:t>
      </w:r>
      <w:r w:rsidRPr="001C2A6F">
        <w:rPr>
          <w:spacing w:val="-62"/>
          <w:sz w:val="28"/>
          <w:szCs w:val="28"/>
        </w:rPr>
        <w:t xml:space="preserve"> </w:t>
      </w:r>
      <w:r w:rsidRPr="001C2A6F">
        <w:rPr>
          <w:spacing w:val="13"/>
          <w:sz w:val="28"/>
          <w:szCs w:val="28"/>
        </w:rPr>
        <w:t>мощности,</w:t>
      </w:r>
      <w:r w:rsidRPr="001C2A6F">
        <w:rPr>
          <w:spacing w:val="32"/>
          <w:sz w:val="28"/>
          <w:szCs w:val="28"/>
        </w:rPr>
        <w:t xml:space="preserve"> </w:t>
      </w:r>
      <w:r w:rsidRPr="001C2A6F">
        <w:rPr>
          <w:spacing w:val="13"/>
          <w:sz w:val="28"/>
          <w:szCs w:val="28"/>
        </w:rPr>
        <w:t>долгосрочным</w:t>
      </w:r>
      <w:r w:rsidRPr="001C2A6F">
        <w:rPr>
          <w:spacing w:val="33"/>
          <w:sz w:val="28"/>
          <w:szCs w:val="28"/>
        </w:rPr>
        <w:t xml:space="preserve"> </w:t>
      </w:r>
      <w:r w:rsidRPr="001C2A6F">
        <w:rPr>
          <w:spacing w:val="13"/>
          <w:sz w:val="28"/>
          <w:szCs w:val="28"/>
        </w:rPr>
        <w:t>договорам</w:t>
      </w:r>
      <w:r w:rsidRPr="001C2A6F">
        <w:rPr>
          <w:spacing w:val="29"/>
          <w:sz w:val="28"/>
          <w:szCs w:val="28"/>
        </w:rPr>
        <w:t xml:space="preserve"> </w:t>
      </w:r>
      <w:r w:rsidRPr="001C2A6F">
        <w:rPr>
          <w:spacing w:val="13"/>
          <w:sz w:val="28"/>
          <w:szCs w:val="28"/>
        </w:rPr>
        <w:t>теплоснабжения,</w:t>
      </w:r>
      <w:r w:rsidRPr="001C2A6F">
        <w:rPr>
          <w:spacing w:val="32"/>
          <w:sz w:val="28"/>
          <w:szCs w:val="28"/>
        </w:rPr>
        <w:t xml:space="preserve"> </w:t>
      </w:r>
      <w:r w:rsidRPr="001C2A6F">
        <w:rPr>
          <w:sz w:val="28"/>
          <w:szCs w:val="28"/>
        </w:rPr>
        <w:t>в</w:t>
      </w:r>
      <w:r w:rsidR="001C2A6F" w:rsidRPr="001C2A6F">
        <w:rPr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соответствии</w:t>
      </w:r>
      <w:r w:rsidRPr="001C2A6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с</w:t>
      </w:r>
      <w:r w:rsidRPr="001C2A6F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которыми</w:t>
      </w:r>
      <w:r w:rsidRPr="001C2A6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0"/>
          <w:sz w:val="28"/>
          <w:szCs w:val="28"/>
        </w:rPr>
        <w:t>цена</w:t>
      </w:r>
      <w:r w:rsidRPr="001C2A6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определяется</w:t>
      </w:r>
      <w:r w:rsidRPr="001C2A6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по</w:t>
      </w:r>
      <w:r w:rsidRPr="001C2A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4"/>
          <w:sz w:val="28"/>
          <w:szCs w:val="28"/>
        </w:rPr>
        <w:t>соглашению</w:t>
      </w:r>
      <w:r w:rsidRPr="001C2A6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сторон,</w:t>
      </w:r>
      <w:r w:rsidRPr="001C2A6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и</w:t>
      </w:r>
      <w:r w:rsidRPr="001C2A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по</w:t>
      </w:r>
      <w:r w:rsidRPr="001C2A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долгосрочным</w:t>
      </w:r>
      <w:r w:rsidRPr="001C2A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договорам,</w:t>
      </w:r>
      <w:r w:rsidRPr="001C2A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в</w:t>
      </w:r>
      <w:r w:rsidRPr="001C2A6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отношении</w:t>
      </w:r>
      <w:r w:rsidRPr="001C2A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которых</w:t>
      </w:r>
      <w:r w:rsidR="001C2A6F" w:rsidRPr="001C2A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установлен</w:t>
      </w:r>
      <w:r w:rsidRPr="001C2A6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долгосрочный</w:t>
      </w:r>
      <w:r w:rsidRPr="001C2A6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тариф.</w:t>
      </w:r>
    </w:p>
    <w:p w14:paraId="518E712B" w14:textId="77777777" w:rsidR="009C5E62" w:rsidRPr="007C366B" w:rsidRDefault="009C5E62" w:rsidP="009C5E62">
      <w:pPr>
        <w:pStyle w:val="a9"/>
        <w:spacing w:before="4"/>
        <w:rPr>
          <w:b/>
          <w:sz w:val="28"/>
          <w:szCs w:val="28"/>
        </w:rPr>
      </w:pPr>
    </w:p>
    <w:p w14:paraId="72DADD29" w14:textId="77777777" w:rsidR="007B13C8" w:rsidRDefault="009C5E62" w:rsidP="001C2A6F">
      <w:pPr>
        <w:pStyle w:val="a9"/>
        <w:ind w:right="462" w:firstLine="426"/>
        <w:jc w:val="both"/>
        <w:rPr>
          <w:spacing w:val="-1"/>
          <w:sz w:val="28"/>
          <w:szCs w:val="28"/>
        </w:rPr>
      </w:pPr>
      <w:r w:rsidRPr="007C366B">
        <w:rPr>
          <w:sz w:val="28"/>
          <w:szCs w:val="28"/>
        </w:rPr>
        <w:t>Договора теплоснабжения на поддержание резервной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мощности, долгосрочным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договорам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Култаевском</w:t>
      </w:r>
      <w:proofErr w:type="spellEnd"/>
      <w:r w:rsidRPr="007C366B">
        <w:rPr>
          <w:spacing w:val="1"/>
          <w:sz w:val="28"/>
          <w:szCs w:val="28"/>
        </w:rPr>
        <w:t xml:space="preserve"> территориальном управлении </w:t>
      </w:r>
      <w:r w:rsidRPr="007C366B">
        <w:rPr>
          <w:sz w:val="28"/>
          <w:szCs w:val="28"/>
        </w:rPr>
        <w:t>отсутствуют,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т.к.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единственным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своих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населенных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пунктах,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технологически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связаны</w:t>
      </w:r>
      <w:r w:rsidRPr="007C366B">
        <w:rPr>
          <w:spacing w:val="52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с  другими</w:t>
      </w:r>
      <w:proofErr w:type="gramEnd"/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источниками</w:t>
      </w:r>
      <w:r w:rsidRPr="007C366B">
        <w:rPr>
          <w:spacing w:val="5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потребителями</w:t>
      </w:r>
      <w:r w:rsidRPr="007C366B">
        <w:rPr>
          <w:spacing w:val="-1"/>
          <w:sz w:val="28"/>
          <w:szCs w:val="28"/>
        </w:rPr>
        <w:t xml:space="preserve"> </w:t>
      </w:r>
      <w:bookmarkStart w:id="19" w:name="_bookmark20"/>
      <w:bookmarkEnd w:id="19"/>
    </w:p>
    <w:p w14:paraId="15DAF341" w14:textId="451EA2A6" w:rsidR="009C5E62" w:rsidRPr="007B13C8" w:rsidRDefault="009C5E62" w:rsidP="007B13C8">
      <w:pPr>
        <w:pStyle w:val="a9"/>
        <w:ind w:right="462" w:firstLine="426"/>
        <w:jc w:val="center"/>
        <w:rPr>
          <w:b/>
          <w:bCs/>
          <w:sz w:val="28"/>
          <w:szCs w:val="28"/>
        </w:rPr>
      </w:pPr>
      <w:r w:rsidRPr="007B13C8">
        <w:rPr>
          <w:b/>
          <w:bCs/>
          <w:spacing w:val="-10"/>
          <w:sz w:val="28"/>
          <w:szCs w:val="28"/>
        </w:rPr>
        <w:t>Раздел</w:t>
      </w:r>
      <w:r w:rsidRPr="007B13C8">
        <w:rPr>
          <w:b/>
          <w:bCs/>
          <w:spacing w:val="-23"/>
          <w:sz w:val="28"/>
          <w:szCs w:val="28"/>
        </w:rPr>
        <w:t xml:space="preserve"> </w:t>
      </w:r>
      <w:r w:rsidRPr="007B13C8">
        <w:rPr>
          <w:b/>
          <w:bCs/>
          <w:spacing w:val="-9"/>
          <w:sz w:val="28"/>
          <w:szCs w:val="28"/>
        </w:rPr>
        <w:t>3.</w:t>
      </w:r>
      <w:r w:rsidRPr="007B13C8">
        <w:rPr>
          <w:b/>
          <w:bCs/>
          <w:spacing w:val="-25"/>
          <w:sz w:val="28"/>
          <w:szCs w:val="28"/>
        </w:rPr>
        <w:t xml:space="preserve"> </w:t>
      </w:r>
      <w:r w:rsidR="007B13C8">
        <w:rPr>
          <w:b/>
          <w:bCs/>
          <w:spacing w:val="-25"/>
          <w:sz w:val="28"/>
          <w:szCs w:val="28"/>
        </w:rPr>
        <w:t xml:space="preserve"> </w:t>
      </w:r>
      <w:r w:rsidRPr="007B13C8">
        <w:rPr>
          <w:b/>
          <w:bCs/>
          <w:spacing w:val="-9"/>
          <w:sz w:val="28"/>
          <w:szCs w:val="28"/>
        </w:rPr>
        <w:t>Перспективные</w:t>
      </w:r>
      <w:r w:rsidRPr="007B13C8">
        <w:rPr>
          <w:b/>
          <w:bCs/>
          <w:spacing w:val="-20"/>
          <w:sz w:val="28"/>
          <w:szCs w:val="28"/>
        </w:rPr>
        <w:t xml:space="preserve"> </w:t>
      </w:r>
      <w:r w:rsidRPr="007B13C8">
        <w:rPr>
          <w:b/>
          <w:bCs/>
          <w:spacing w:val="-9"/>
          <w:sz w:val="28"/>
          <w:szCs w:val="28"/>
        </w:rPr>
        <w:t>балансы</w:t>
      </w:r>
      <w:r w:rsidRPr="007B13C8">
        <w:rPr>
          <w:b/>
          <w:bCs/>
          <w:spacing w:val="-20"/>
          <w:sz w:val="28"/>
          <w:szCs w:val="28"/>
        </w:rPr>
        <w:t xml:space="preserve"> </w:t>
      </w:r>
      <w:r w:rsidRPr="007B13C8">
        <w:rPr>
          <w:b/>
          <w:bCs/>
          <w:spacing w:val="-9"/>
          <w:sz w:val="28"/>
          <w:szCs w:val="28"/>
        </w:rPr>
        <w:t>теплоносителя.</w:t>
      </w:r>
    </w:p>
    <w:p w14:paraId="19C1704E" w14:textId="77777777" w:rsidR="007B13C8" w:rsidRDefault="009C5E62" w:rsidP="007B13C8">
      <w:pPr>
        <w:pStyle w:val="20"/>
        <w:numPr>
          <w:ilvl w:val="1"/>
          <w:numId w:val="53"/>
        </w:numPr>
        <w:tabs>
          <w:tab w:val="left" w:pos="1637"/>
        </w:tabs>
        <w:spacing w:before="0" w:after="0" w:line="240" w:lineRule="auto"/>
        <w:ind w:left="0" w:right="227" w:firstLine="0"/>
        <w:jc w:val="center"/>
        <w:rPr>
          <w:rFonts w:ascii="Times New Roman" w:hAnsi="Times New Roman"/>
          <w:sz w:val="28"/>
          <w:szCs w:val="28"/>
        </w:rPr>
      </w:pPr>
      <w:bookmarkStart w:id="20" w:name="_bookmark21"/>
      <w:bookmarkEnd w:id="20"/>
      <w:r w:rsidRPr="007C366B">
        <w:rPr>
          <w:rFonts w:ascii="Times New Roman" w:hAnsi="Times New Roman"/>
          <w:spacing w:val="13"/>
          <w:sz w:val="28"/>
          <w:szCs w:val="28"/>
        </w:rPr>
        <w:t>Перспективные</w:t>
      </w:r>
      <w:r w:rsidRPr="007C366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балансы</w:t>
      </w:r>
      <w:r w:rsidRPr="007C366B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7C366B">
        <w:rPr>
          <w:rFonts w:ascii="Times New Roman" w:hAnsi="Times New Roman"/>
          <w:spacing w:val="14"/>
          <w:sz w:val="28"/>
          <w:szCs w:val="28"/>
        </w:rPr>
        <w:t>производительности</w:t>
      </w:r>
      <w:r w:rsidRPr="007C366B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1C2A6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4"/>
          <w:sz w:val="28"/>
          <w:szCs w:val="28"/>
        </w:rPr>
        <w:t>водоподготовительных</w:t>
      </w:r>
      <w:proofErr w:type="gramEnd"/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установок</w:t>
      </w:r>
      <w:r w:rsidR="007B13C8">
        <w:rPr>
          <w:rFonts w:ascii="Times New Roman" w:hAnsi="Times New Roman"/>
          <w:spacing w:val="13"/>
          <w:sz w:val="28"/>
          <w:szCs w:val="28"/>
        </w:rPr>
        <w:t xml:space="preserve">, </w:t>
      </w:r>
    </w:p>
    <w:p w14:paraId="0BB2B2EC" w14:textId="2BA99475" w:rsidR="009C5E62" w:rsidRPr="007B13C8" w:rsidRDefault="007B13C8" w:rsidP="007B13C8">
      <w:pPr>
        <w:pStyle w:val="20"/>
        <w:numPr>
          <w:ilvl w:val="0"/>
          <w:numId w:val="0"/>
        </w:numPr>
        <w:tabs>
          <w:tab w:val="left" w:pos="1637"/>
        </w:tabs>
        <w:spacing w:before="0" w:after="0" w:line="240" w:lineRule="auto"/>
        <w:ind w:right="227"/>
        <w:rPr>
          <w:rFonts w:ascii="Times New Roman" w:hAnsi="Times New Roman"/>
          <w:sz w:val="28"/>
          <w:szCs w:val="28"/>
        </w:rPr>
      </w:pPr>
      <w:r w:rsidRPr="007B13C8">
        <w:rPr>
          <w:b w:val="0"/>
          <w:bCs/>
          <w:sz w:val="28"/>
          <w:szCs w:val="28"/>
        </w:rPr>
        <w:t>указаны в таблице 4</w:t>
      </w:r>
      <w:r>
        <w:rPr>
          <w:b w:val="0"/>
          <w:bCs/>
          <w:sz w:val="28"/>
          <w:szCs w:val="28"/>
        </w:rPr>
        <w:t>0</w:t>
      </w:r>
      <w:r w:rsidRPr="007B13C8">
        <w:rPr>
          <w:b w:val="0"/>
          <w:bCs/>
          <w:sz w:val="28"/>
          <w:szCs w:val="28"/>
        </w:rPr>
        <w:t xml:space="preserve"> настоящей схемы</w:t>
      </w:r>
    </w:p>
    <w:p w14:paraId="6186C4F3" w14:textId="77777777" w:rsidR="009C5E62" w:rsidRPr="007C366B" w:rsidRDefault="009C5E62" w:rsidP="009C5E62">
      <w:pPr>
        <w:pStyle w:val="a9"/>
        <w:spacing w:before="61" w:after="58"/>
        <w:ind w:left="8758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40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831"/>
        <w:gridCol w:w="1701"/>
        <w:gridCol w:w="1698"/>
        <w:gridCol w:w="2551"/>
      </w:tblGrid>
      <w:tr w:rsidR="009C5E62" w:rsidRPr="007C366B" w14:paraId="75AEDB99" w14:textId="77777777" w:rsidTr="006E75A8">
        <w:trPr>
          <w:trHeight w:val="292"/>
        </w:trPr>
        <w:tc>
          <w:tcPr>
            <w:tcW w:w="1850" w:type="dxa"/>
            <w:vMerge w:val="restart"/>
          </w:tcPr>
          <w:p w14:paraId="64133DC0" w14:textId="77777777" w:rsidR="009C5E62" w:rsidRPr="007C366B" w:rsidRDefault="009C5E62" w:rsidP="001C2A6F">
            <w:pPr>
              <w:pStyle w:val="TableParagraph"/>
              <w:spacing w:before="157"/>
              <w:ind w:left="93" w:righ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7781" w:type="dxa"/>
            <w:gridSpan w:val="4"/>
          </w:tcPr>
          <w:p w14:paraId="5134E7D6" w14:textId="77777777" w:rsidR="009C5E62" w:rsidRPr="007C366B" w:rsidRDefault="009C5E62" w:rsidP="001C2A6F">
            <w:pPr>
              <w:pStyle w:val="TableParagraph"/>
              <w:tabs>
                <w:tab w:val="left" w:pos="4135"/>
              </w:tabs>
              <w:spacing w:line="251" w:lineRule="exact"/>
              <w:ind w:left="3627" w:right="3639" w:hanging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9C5E62" w:rsidRPr="007C366B" w14:paraId="196C1FBA" w14:textId="77777777" w:rsidTr="006E75A8">
        <w:trPr>
          <w:trHeight w:val="2174"/>
        </w:trPr>
        <w:tc>
          <w:tcPr>
            <w:tcW w:w="1850" w:type="dxa"/>
            <w:vMerge/>
            <w:tcBorders>
              <w:top w:val="nil"/>
            </w:tcBorders>
          </w:tcPr>
          <w:p w14:paraId="502B7B23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1" w:type="dxa"/>
          </w:tcPr>
          <w:p w14:paraId="5A23DBF4" w14:textId="77777777" w:rsidR="009C5E62" w:rsidRPr="007C366B" w:rsidRDefault="009C5E62" w:rsidP="006E75A8">
            <w:pPr>
              <w:pStyle w:val="TableParagraph"/>
              <w:ind w:left="4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ВПУ</w:t>
            </w:r>
          </w:p>
        </w:tc>
        <w:tc>
          <w:tcPr>
            <w:tcW w:w="1701" w:type="dxa"/>
          </w:tcPr>
          <w:p w14:paraId="798BA4F1" w14:textId="77777777" w:rsidR="009C5E62" w:rsidRPr="007C366B" w:rsidRDefault="009C5E62" w:rsidP="006E75A8">
            <w:pPr>
              <w:pStyle w:val="TableParagraph"/>
              <w:spacing w:before="154"/>
              <w:ind w:left="10" w:right="61" w:firstLine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производительн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ость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установки</w:t>
            </w:r>
            <w:proofErr w:type="spellEnd"/>
          </w:p>
        </w:tc>
        <w:tc>
          <w:tcPr>
            <w:tcW w:w="1698" w:type="dxa"/>
          </w:tcPr>
          <w:p w14:paraId="577E0A1C" w14:textId="77777777" w:rsidR="009C5E62" w:rsidRPr="007C366B" w:rsidRDefault="009C5E62" w:rsidP="006E75A8">
            <w:pPr>
              <w:pStyle w:val="TableParagraph"/>
              <w:ind w:left="1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14:paraId="4733630F" w14:textId="77777777" w:rsidR="009C5E62" w:rsidRPr="007C366B" w:rsidRDefault="009C5E62" w:rsidP="006E75A8">
            <w:pPr>
              <w:pStyle w:val="TableParagraph"/>
              <w:ind w:left="388" w:right="3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  <w:proofErr w:type="spellEnd"/>
          </w:p>
        </w:tc>
      </w:tr>
      <w:tr w:rsidR="009C5E62" w:rsidRPr="007C366B" w14:paraId="533A5D77" w14:textId="77777777" w:rsidTr="006E75A8">
        <w:trPr>
          <w:trHeight w:val="974"/>
        </w:trPr>
        <w:tc>
          <w:tcPr>
            <w:tcW w:w="1850" w:type="dxa"/>
          </w:tcPr>
          <w:p w14:paraId="6409DDE9" w14:textId="77777777" w:rsidR="009C5E62" w:rsidRPr="007C366B" w:rsidRDefault="009C5E62" w:rsidP="006E75A8">
            <w:pPr>
              <w:pStyle w:val="TableParagraph"/>
              <w:spacing w:line="252" w:lineRule="exact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 с.</w:t>
            </w:r>
          </w:p>
          <w:p w14:paraId="69932E73" w14:textId="77777777" w:rsidR="009C5E62" w:rsidRPr="007C366B" w:rsidRDefault="009C5E62" w:rsidP="006E75A8">
            <w:pPr>
              <w:pStyle w:val="TableParagraph"/>
              <w:spacing w:line="252" w:lineRule="exact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831" w:type="dxa"/>
          </w:tcPr>
          <w:p w14:paraId="4E69E6D1" w14:textId="77777777" w:rsidR="009C5E62" w:rsidRPr="007C366B" w:rsidRDefault="009C5E62" w:rsidP="006E75A8">
            <w:pPr>
              <w:pStyle w:val="TableParagraph"/>
              <w:spacing w:line="254" w:lineRule="auto"/>
              <w:ind w:left="448" w:right="5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Фильтры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FC8AF20" w14:textId="77777777" w:rsidR="009C5E62" w:rsidRPr="007C366B" w:rsidRDefault="009C5E62" w:rsidP="006E75A8">
            <w:pPr>
              <w:pStyle w:val="TableParagraph"/>
              <w:spacing w:line="250" w:lineRule="exact"/>
              <w:ind w:left="84" w:right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катионитовые</w:t>
            </w:r>
            <w:proofErr w:type="spellEnd"/>
          </w:p>
        </w:tc>
        <w:tc>
          <w:tcPr>
            <w:tcW w:w="1701" w:type="dxa"/>
          </w:tcPr>
          <w:p w14:paraId="60F3383D" w14:textId="77777777" w:rsidR="009C5E62" w:rsidRPr="007C366B" w:rsidRDefault="009C5E62" w:rsidP="006E75A8">
            <w:pPr>
              <w:pStyle w:val="TableParagraph"/>
              <w:ind w:left="352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 м3/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698" w:type="dxa"/>
          </w:tcPr>
          <w:p w14:paraId="6DC15F4A" w14:textId="77777777" w:rsidR="009C5E62" w:rsidRPr="007C366B" w:rsidRDefault="009C5E62" w:rsidP="006E75A8">
            <w:pPr>
              <w:pStyle w:val="TableParagraph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  <w:proofErr w:type="spellEnd"/>
          </w:p>
        </w:tc>
        <w:tc>
          <w:tcPr>
            <w:tcW w:w="2551" w:type="dxa"/>
          </w:tcPr>
          <w:p w14:paraId="2E717FA3" w14:textId="77777777" w:rsidR="009C5E62" w:rsidRPr="007C366B" w:rsidRDefault="009C5E62" w:rsidP="006E75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17F72C9" w14:textId="77777777" w:rsidTr="006E75A8">
        <w:trPr>
          <w:trHeight w:val="974"/>
        </w:trPr>
        <w:tc>
          <w:tcPr>
            <w:tcW w:w="1850" w:type="dxa"/>
          </w:tcPr>
          <w:p w14:paraId="0120827D" w14:textId="77777777" w:rsidR="009C5E62" w:rsidRPr="00D73EA3" w:rsidRDefault="009C5E62" w:rsidP="006E75A8">
            <w:pPr>
              <w:pStyle w:val="TableParagraph"/>
              <w:spacing w:before="154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D73EA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 с.</w:t>
            </w:r>
          </w:p>
          <w:p w14:paraId="573AAA3C" w14:textId="77777777" w:rsidR="009C5E62" w:rsidRPr="00D73EA3" w:rsidRDefault="009C5E62" w:rsidP="006E75A8">
            <w:pPr>
              <w:pStyle w:val="TableParagraph"/>
              <w:spacing w:before="2"/>
              <w:ind w:left="350" w:right="340" w:firstLine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D73EA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D73EA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D73EA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73E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31" w:type="dxa"/>
          </w:tcPr>
          <w:p w14:paraId="00A19BD0" w14:textId="77777777" w:rsidR="009C5E62" w:rsidRPr="007C366B" w:rsidRDefault="009C5E62" w:rsidP="006E75A8">
            <w:pPr>
              <w:pStyle w:val="TableParagraph"/>
              <w:spacing w:line="252" w:lineRule="auto"/>
              <w:ind w:left="84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технической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  <w:tc>
          <w:tcPr>
            <w:tcW w:w="1701" w:type="dxa"/>
          </w:tcPr>
          <w:p w14:paraId="52E33B99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72724FE5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266FFE67" w14:textId="77777777" w:rsidR="009C5E62" w:rsidRPr="007C366B" w:rsidRDefault="009C5E62" w:rsidP="006E75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6F38C11" w14:textId="77777777" w:rsidTr="006E75A8">
        <w:trPr>
          <w:trHeight w:val="987"/>
        </w:trPr>
        <w:tc>
          <w:tcPr>
            <w:tcW w:w="1850" w:type="dxa"/>
          </w:tcPr>
          <w:p w14:paraId="016359CC" w14:textId="77777777" w:rsidR="009C5E62" w:rsidRPr="007C366B" w:rsidRDefault="009C5E62" w:rsidP="006E75A8">
            <w:pPr>
              <w:pStyle w:val="TableParagraph"/>
              <w:spacing w:before="155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№3 с.</w:t>
            </w:r>
          </w:p>
          <w:p w14:paraId="5B78933E" w14:textId="77777777" w:rsidR="009C5E62" w:rsidRPr="007C366B" w:rsidRDefault="009C5E62" w:rsidP="006E75A8">
            <w:pPr>
              <w:pStyle w:val="TableParagraph"/>
              <w:spacing w:before="1"/>
              <w:ind w:left="6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</w:tcPr>
          <w:p w14:paraId="3BB58AD7" w14:textId="77777777" w:rsidR="009C5E62" w:rsidRPr="007C366B" w:rsidRDefault="009C5E62" w:rsidP="006E75A8">
            <w:pPr>
              <w:pStyle w:val="TableParagraph"/>
              <w:spacing w:before="138" w:line="252" w:lineRule="auto"/>
              <w:ind w:left="84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технической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  <w:tc>
          <w:tcPr>
            <w:tcW w:w="1701" w:type="dxa"/>
          </w:tcPr>
          <w:p w14:paraId="3E9C2CD4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087088E0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603FB444" w14:textId="77777777" w:rsidR="009C5E62" w:rsidRPr="007C366B" w:rsidRDefault="009C5E62" w:rsidP="006E75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1F9CCCD" w14:textId="77777777" w:rsidTr="006E75A8">
        <w:trPr>
          <w:trHeight w:val="844"/>
        </w:trPr>
        <w:tc>
          <w:tcPr>
            <w:tcW w:w="1850" w:type="dxa"/>
          </w:tcPr>
          <w:p w14:paraId="48512937" w14:textId="77777777" w:rsidR="009C5E62" w:rsidRPr="007C366B" w:rsidRDefault="009C5E62" w:rsidP="006E75A8">
            <w:pPr>
              <w:pStyle w:val="TableParagraph"/>
              <w:spacing w:line="252" w:lineRule="exact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6CA6EFEE" w14:textId="77777777" w:rsidR="009C5E62" w:rsidRPr="007C366B" w:rsidRDefault="009C5E62" w:rsidP="006E75A8">
            <w:pPr>
              <w:pStyle w:val="TableParagraph"/>
              <w:spacing w:line="252" w:lineRule="exact"/>
              <w:ind w:left="60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831" w:type="dxa"/>
          </w:tcPr>
          <w:p w14:paraId="5B4F6C34" w14:textId="5BCFC27A" w:rsidR="009C5E62" w:rsidRPr="007C366B" w:rsidRDefault="009C5E62" w:rsidP="007B13C8">
            <w:pPr>
              <w:pStyle w:val="TableParagraph"/>
              <w:tabs>
                <w:tab w:val="left" w:pos="1316"/>
              </w:tabs>
              <w:spacing w:line="252" w:lineRule="auto"/>
              <w:ind w:left="231" w:right="5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Фильтры</w:t>
            </w:r>
            <w:proofErr w:type="spellEnd"/>
            <w:r w:rsidR="007B1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7B13C8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0F6F2B7" w14:textId="77777777" w:rsidR="009C5E62" w:rsidRPr="007C366B" w:rsidRDefault="009C5E62" w:rsidP="006E75A8">
            <w:pPr>
              <w:pStyle w:val="TableParagraph"/>
              <w:spacing w:before="1"/>
              <w:ind w:left="84" w:right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катионитовы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proofErr w:type="spellEnd"/>
          </w:p>
        </w:tc>
        <w:tc>
          <w:tcPr>
            <w:tcW w:w="1701" w:type="dxa"/>
          </w:tcPr>
          <w:p w14:paraId="6CCA1891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698" w:type="dxa"/>
          </w:tcPr>
          <w:p w14:paraId="201D5476" w14:textId="77777777" w:rsidR="009C5E62" w:rsidRPr="007C366B" w:rsidRDefault="009C5E62" w:rsidP="006E75A8">
            <w:pPr>
              <w:pStyle w:val="TableParagraph"/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Неисправно</w:t>
            </w:r>
            <w:proofErr w:type="spellEnd"/>
          </w:p>
        </w:tc>
        <w:tc>
          <w:tcPr>
            <w:tcW w:w="2551" w:type="dxa"/>
          </w:tcPr>
          <w:p w14:paraId="203DE7FE" w14:textId="77777777" w:rsidR="009C5E62" w:rsidRPr="007C366B" w:rsidRDefault="009C5E62" w:rsidP="006E75A8">
            <w:pPr>
              <w:pStyle w:val="TableParagraph"/>
              <w:ind w:left="480"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spellEnd"/>
          </w:p>
        </w:tc>
      </w:tr>
      <w:tr w:rsidR="009C5E62" w:rsidRPr="007C366B" w14:paraId="36C8E79A" w14:textId="77777777" w:rsidTr="006E75A8">
        <w:trPr>
          <w:trHeight w:val="843"/>
        </w:trPr>
        <w:tc>
          <w:tcPr>
            <w:tcW w:w="1850" w:type="dxa"/>
          </w:tcPr>
          <w:p w14:paraId="6732798F" w14:textId="77777777" w:rsidR="009C5E62" w:rsidRPr="007C366B" w:rsidRDefault="009C5E62" w:rsidP="006E75A8">
            <w:pPr>
              <w:pStyle w:val="TableParagraph"/>
              <w:spacing w:line="252" w:lineRule="exact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166E5FC9" w14:textId="77777777" w:rsidR="009C5E62" w:rsidRPr="007C366B" w:rsidRDefault="009C5E62" w:rsidP="006E75A8">
            <w:pPr>
              <w:pStyle w:val="TableParagraph"/>
              <w:spacing w:line="252" w:lineRule="exact"/>
              <w:ind w:left="60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831" w:type="dxa"/>
          </w:tcPr>
          <w:p w14:paraId="235D5DAA" w14:textId="77777777" w:rsidR="009C5E62" w:rsidRPr="007C366B" w:rsidRDefault="009C5E62" w:rsidP="006E75A8">
            <w:pPr>
              <w:pStyle w:val="TableParagraph"/>
              <w:spacing w:line="252" w:lineRule="auto"/>
              <w:ind w:left="84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технической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  <w:tc>
          <w:tcPr>
            <w:tcW w:w="1701" w:type="dxa"/>
          </w:tcPr>
          <w:p w14:paraId="4FDF0CB6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3AF786AC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44F6452F" w14:textId="77777777" w:rsidR="009C5E62" w:rsidRPr="007C366B" w:rsidRDefault="009C5E62" w:rsidP="006E75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DE9DB7E" w14:textId="77777777" w:rsidTr="006E75A8">
        <w:trPr>
          <w:trHeight w:val="685"/>
        </w:trPr>
        <w:tc>
          <w:tcPr>
            <w:tcW w:w="1850" w:type="dxa"/>
          </w:tcPr>
          <w:p w14:paraId="5469DC61" w14:textId="77777777" w:rsidR="009C5E62" w:rsidRPr="007C366B" w:rsidRDefault="009C5E62" w:rsidP="006E75A8">
            <w:pPr>
              <w:pStyle w:val="TableParagraph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7C38627B" w14:textId="77777777" w:rsidR="009C5E62" w:rsidRPr="007C366B" w:rsidRDefault="009C5E62" w:rsidP="006E75A8">
            <w:pPr>
              <w:pStyle w:val="TableParagraph"/>
              <w:spacing w:before="2"/>
              <w:ind w:left="60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831" w:type="dxa"/>
          </w:tcPr>
          <w:p w14:paraId="1A270272" w14:textId="77777777" w:rsidR="009C5E62" w:rsidRPr="007C366B" w:rsidRDefault="009C5E62" w:rsidP="006E75A8">
            <w:pPr>
              <w:pStyle w:val="TableParagraph"/>
              <w:spacing w:line="252" w:lineRule="auto"/>
              <w:ind w:left="151" w:right="208" w:firstLine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Необходима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ВПУ</w:t>
            </w:r>
          </w:p>
        </w:tc>
        <w:tc>
          <w:tcPr>
            <w:tcW w:w="1701" w:type="dxa"/>
          </w:tcPr>
          <w:p w14:paraId="65958955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34C26B61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219E387D" w14:textId="77777777" w:rsidR="009C5E62" w:rsidRPr="007C366B" w:rsidRDefault="009C5E62" w:rsidP="006E75A8">
            <w:pPr>
              <w:pStyle w:val="TableParagraph"/>
              <w:ind w:left="175" w:right="224" w:firstLine="3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Установка ВПУ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2023-2026</w:t>
            </w:r>
          </w:p>
        </w:tc>
      </w:tr>
      <w:tr w:rsidR="009C5E62" w:rsidRPr="007C366B" w14:paraId="50D72CC0" w14:textId="77777777" w:rsidTr="006E75A8">
        <w:trPr>
          <w:trHeight w:val="851"/>
        </w:trPr>
        <w:tc>
          <w:tcPr>
            <w:tcW w:w="1850" w:type="dxa"/>
          </w:tcPr>
          <w:p w14:paraId="1F964093" w14:textId="77777777" w:rsidR="009C5E62" w:rsidRPr="007C366B" w:rsidRDefault="009C5E62" w:rsidP="006E75A8">
            <w:pPr>
              <w:pStyle w:val="TableParagraph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62380C09" w14:textId="77777777" w:rsidR="009C5E62" w:rsidRPr="007C366B" w:rsidRDefault="009C5E62" w:rsidP="006E75A8">
            <w:pPr>
              <w:pStyle w:val="TableParagraph"/>
              <w:spacing w:before="1"/>
              <w:ind w:left="60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831" w:type="dxa"/>
          </w:tcPr>
          <w:p w14:paraId="1B329DCC" w14:textId="77777777" w:rsidR="009C5E62" w:rsidRPr="007C366B" w:rsidRDefault="009C5E62" w:rsidP="006E75A8">
            <w:pPr>
              <w:pStyle w:val="TableParagraph"/>
              <w:spacing w:line="252" w:lineRule="auto"/>
              <w:ind w:left="84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технической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  <w:tc>
          <w:tcPr>
            <w:tcW w:w="1701" w:type="dxa"/>
          </w:tcPr>
          <w:p w14:paraId="7FDC5D7E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43FBA86E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28794EF7" w14:textId="77777777" w:rsidR="009C5E62" w:rsidRPr="007C366B" w:rsidRDefault="009C5E62" w:rsidP="006E75A8">
            <w:pPr>
              <w:pStyle w:val="TableParagraph"/>
              <w:ind w:right="1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0EEFE61" w14:textId="77777777" w:rsidTr="006E75A8">
        <w:trPr>
          <w:trHeight w:val="976"/>
        </w:trPr>
        <w:tc>
          <w:tcPr>
            <w:tcW w:w="1850" w:type="dxa"/>
          </w:tcPr>
          <w:p w14:paraId="69DCA57A" w14:textId="77777777" w:rsidR="009C5E62" w:rsidRPr="007C366B" w:rsidRDefault="009C5E62" w:rsidP="006E75A8">
            <w:pPr>
              <w:pStyle w:val="TableParagraph"/>
              <w:spacing w:before="1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 д.</w:t>
            </w:r>
          </w:p>
          <w:p w14:paraId="50C53075" w14:textId="77777777" w:rsidR="009C5E62" w:rsidRPr="007C366B" w:rsidRDefault="009C5E62" w:rsidP="006E75A8">
            <w:pPr>
              <w:pStyle w:val="TableParagraph"/>
              <w:spacing w:before="1"/>
              <w:ind w:left="60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831" w:type="dxa"/>
          </w:tcPr>
          <w:p w14:paraId="37E0CB00" w14:textId="77777777" w:rsidR="009C5E62" w:rsidRPr="007C366B" w:rsidRDefault="009C5E62" w:rsidP="006E75A8">
            <w:pPr>
              <w:pStyle w:val="TableParagraph"/>
              <w:spacing w:before="138" w:line="252" w:lineRule="auto"/>
              <w:ind w:left="84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технической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  <w:tc>
          <w:tcPr>
            <w:tcW w:w="1701" w:type="dxa"/>
          </w:tcPr>
          <w:p w14:paraId="45D89851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215822AF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4D376373" w14:textId="77777777" w:rsidR="009C5E62" w:rsidRPr="007C366B" w:rsidRDefault="009C5E62" w:rsidP="006E75A8">
            <w:pPr>
              <w:pStyle w:val="TableParagraph"/>
              <w:ind w:right="1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9CEA0F9" w14:textId="77777777" w:rsidTr="006E75A8">
        <w:trPr>
          <w:trHeight w:val="835"/>
        </w:trPr>
        <w:tc>
          <w:tcPr>
            <w:tcW w:w="1850" w:type="dxa"/>
          </w:tcPr>
          <w:p w14:paraId="4BA1B3A4" w14:textId="77777777" w:rsidR="009C5E62" w:rsidRPr="007C366B" w:rsidRDefault="009C5E62" w:rsidP="006E75A8">
            <w:pPr>
              <w:pStyle w:val="TableParagraph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 д.</w:t>
            </w:r>
          </w:p>
          <w:p w14:paraId="157583B5" w14:textId="77777777" w:rsidR="009C5E62" w:rsidRPr="007C366B" w:rsidRDefault="009C5E62" w:rsidP="006E75A8">
            <w:pPr>
              <w:pStyle w:val="TableParagraph"/>
              <w:spacing w:before="1"/>
              <w:ind w:left="60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831" w:type="dxa"/>
          </w:tcPr>
          <w:p w14:paraId="584A6429" w14:textId="77777777" w:rsidR="009C5E62" w:rsidRPr="007C366B" w:rsidRDefault="009C5E62" w:rsidP="006E75A8">
            <w:pPr>
              <w:pStyle w:val="TableParagraph"/>
              <w:spacing w:line="252" w:lineRule="auto"/>
              <w:ind w:left="84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технической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  <w:tc>
          <w:tcPr>
            <w:tcW w:w="1701" w:type="dxa"/>
          </w:tcPr>
          <w:p w14:paraId="38F15595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1D6D030F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7A1B0653" w14:textId="77777777" w:rsidR="009C5E62" w:rsidRPr="007C366B" w:rsidRDefault="009C5E62" w:rsidP="006E75A8">
            <w:pPr>
              <w:pStyle w:val="TableParagraph"/>
              <w:ind w:right="1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63511B9" w14:textId="77777777" w:rsidTr="006E75A8">
        <w:trPr>
          <w:trHeight w:val="705"/>
        </w:trPr>
        <w:tc>
          <w:tcPr>
            <w:tcW w:w="1850" w:type="dxa"/>
          </w:tcPr>
          <w:p w14:paraId="0702765C" w14:textId="77777777" w:rsidR="009C5E62" w:rsidRPr="007C366B" w:rsidRDefault="009C5E62" w:rsidP="006E75A8">
            <w:pPr>
              <w:pStyle w:val="TableParagraph"/>
              <w:ind w:left="254" w:right="72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№10 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831" w:type="dxa"/>
          </w:tcPr>
          <w:p w14:paraId="04834B51" w14:textId="77777777" w:rsidR="009C5E62" w:rsidRPr="007C366B" w:rsidRDefault="009C5E62" w:rsidP="006E75A8">
            <w:pPr>
              <w:pStyle w:val="TableParagraph"/>
              <w:spacing w:line="252" w:lineRule="auto"/>
              <w:ind w:left="151" w:right="208" w:firstLine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Необходима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spellEnd"/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ВПУ</w:t>
            </w:r>
          </w:p>
        </w:tc>
        <w:tc>
          <w:tcPr>
            <w:tcW w:w="1701" w:type="dxa"/>
          </w:tcPr>
          <w:p w14:paraId="3BED1620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1176B034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115287EC" w14:textId="77777777" w:rsidR="009C5E62" w:rsidRPr="007C366B" w:rsidRDefault="009C5E62" w:rsidP="006E75A8">
            <w:pPr>
              <w:pStyle w:val="TableParagraph"/>
              <w:ind w:left="175" w:right="224" w:firstLine="3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Установка ВПУ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2023-2026</w:t>
            </w:r>
          </w:p>
        </w:tc>
      </w:tr>
      <w:tr w:rsidR="009C5E62" w:rsidRPr="007C366B" w14:paraId="6EA393E4" w14:textId="77777777" w:rsidTr="006E75A8">
        <w:trPr>
          <w:trHeight w:val="985"/>
        </w:trPr>
        <w:tc>
          <w:tcPr>
            <w:tcW w:w="1850" w:type="dxa"/>
          </w:tcPr>
          <w:p w14:paraId="5CF5A765" w14:textId="77777777" w:rsidR="009C5E62" w:rsidRPr="007C366B" w:rsidRDefault="009C5E62" w:rsidP="006E75A8">
            <w:pPr>
              <w:pStyle w:val="TableParagraph"/>
              <w:spacing w:before="154"/>
              <w:ind w:left="143" w:right="1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№11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Баш-Култаево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831" w:type="dxa"/>
          </w:tcPr>
          <w:p w14:paraId="5723A894" w14:textId="77777777" w:rsidR="009C5E62" w:rsidRPr="007C366B" w:rsidRDefault="009C5E62" w:rsidP="006E75A8">
            <w:pPr>
              <w:pStyle w:val="TableParagraph"/>
              <w:spacing w:line="252" w:lineRule="auto"/>
              <w:ind w:left="84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технической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  <w:tc>
          <w:tcPr>
            <w:tcW w:w="1701" w:type="dxa"/>
          </w:tcPr>
          <w:p w14:paraId="0E071C45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41D44920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08062419" w14:textId="77777777" w:rsidR="009C5E62" w:rsidRPr="007C366B" w:rsidRDefault="009C5E62" w:rsidP="006E75A8">
            <w:pPr>
              <w:pStyle w:val="TableParagraph"/>
              <w:ind w:right="1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7D7F7B4" w14:textId="77777777" w:rsidTr="006E75A8">
        <w:trPr>
          <w:trHeight w:val="828"/>
        </w:trPr>
        <w:tc>
          <w:tcPr>
            <w:tcW w:w="1850" w:type="dxa"/>
          </w:tcPr>
          <w:p w14:paraId="146D969B" w14:textId="77777777" w:rsidR="009C5E62" w:rsidRPr="007C366B" w:rsidRDefault="009C5E62" w:rsidP="006E75A8">
            <w:pPr>
              <w:pStyle w:val="TableParagraph"/>
              <w:ind w:left="95" w:right="31" w:firstLine="9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831" w:type="dxa"/>
          </w:tcPr>
          <w:p w14:paraId="4B3766B0" w14:textId="77777777" w:rsidR="009C5E62" w:rsidRPr="007C366B" w:rsidRDefault="009C5E62" w:rsidP="006E75A8">
            <w:pPr>
              <w:pStyle w:val="TableParagraph"/>
              <w:spacing w:line="252" w:lineRule="auto"/>
              <w:ind w:left="84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технической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  <w:tc>
          <w:tcPr>
            <w:tcW w:w="1701" w:type="dxa"/>
          </w:tcPr>
          <w:p w14:paraId="276B587D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5C2E7220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7CDD10BC" w14:textId="77777777" w:rsidR="009C5E62" w:rsidRPr="007C366B" w:rsidRDefault="009C5E62" w:rsidP="006E75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CBCE8FB" w14:textId="77777777" w:rsidTr="006E75A8">
        <w:trPr>
          <w:trHeight w:val="983"/>
        </w:trPr>
        <w:tc>
          <w:tcPr>
            <w:tcW w:w="1850" w:type="dxa"/>
          </w:tcPr>
          <w:p w14:paraId="43469486" w14:textId="77777777" w:rsidR="009C5E62" w:rsidRPr="007C366B" w:rsidRDefault="009C5E62" w:rsidP="006E75A8">
            <w:pPr>
              <w:pStyle w:val="TableParagraph"/>
              <w:spacing w:before="154"/>
              <w:ind w:left="95" w:right="85"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Култаево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831" w:type="dxa"/>
          </w:tcPr>
          <w:p w14:paraId="05BCB43F" w14:textId="77777777" w:rsidR="009C5E62" w:rsidRPr="007C366B" w:rsidRDefault="009C5E62" w:rsidP="006E75A8">
            <w:pPr>
              <w:pStyle w:val="TableParagraph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14:paraId="335B8704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59576BC9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09CED4DD" w14:textId="77777777" w:rsidR="009C5E62" w:rsidRPr="007C366B" w:rsidRDefault="009C5E62" w:rsidP="001C2A6F">
            <w:pPr>
              <w:pStyle w:val="TableParagraph"/>
              <w:ind w:left="101" w:right="212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проектировании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учесть</w:t>
            </w:r>
          </w:p>
          <w:p w14:paraId="5EC8E9C4" w14:textId="77777777" w:rsidR="009C5E62" w:rsidRPr="007C366B" w:rsidRDefault="009C5E62" w:rsidP="001C2A6F">
            <w:pPr>
              <w:pStyle w:val="TableParagraph"/>
              <w:ind w:left="101" w:right="189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потребность установки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</w:tr>
      <w:tr w:rsidR="009C5E62" w:rsidRPr="007C366B" w14:paraId="01875DBD" w14:textId="77777777" w:rsidTr="006E75A8">
        <w:trPr>
          <w:trHeight w:val="1111"/>
        </w:trPr>
        <w:tc>
          <w:tcPr>
            <w:tcW w:w="1850" w:type="dxa"/>
          </w:tcPr>
          <w:p w14:paraId="5642CAC9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Котельная №14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</w:p>
          <w:p w14:paraId="5B6A668C" w14:textId="77777777" w:rsidR="009C5E62" w:rsidRPr="007C366B" w:rsidRDefault="009C5E62" w:rsidP="006E75A8">
            <w:pPr>
              <w:pStyle w:val="TableParagraph"/>
              <w:ind w:left="434" w:right="4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</w:p>
          <w:p w14:paraId="1BECE76C" w14:textId="77777777" w:rsidR="009C5E62" w:rsidRPr="007C366B" w:rsidRDefault="009C5E62" w:rsidP="006E75A8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831" w:type="dxa"/>
          </w:tcPr>
          <w:p w14:paraId="6A76D68D" w14:textId="77777777" w:rsidR="009C5E62" w:rsidRPr="007C366B" w:rsidRDefault="009C5E62" w:rsidP="006E75A8">
            <w:pPr>
              <w:pStyle w:val="TableParagraph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C11C187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003A3DE0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55646828" w14:textId="77777777" w:rsidR="009C5E62" w:rsidRPr="007C366B" w:rsidRDefault="009C5E62" w:rsidP="001C2A6F">
            <w:pPr>
              <w:pStyle w:val="TableParagraph"/>
              <w:spacing w:before="1"/>
              <w:ind w:left="101" w:right="212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проектировании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учесть</w:t>
            </w:r>
          </w:p>
          <w:p w14:paraId="07FC9FB3" w14:textId="77777777" w:rsidR="009C5E62" w:rsidRPr="007C366B" w:rsidRDefault="009C5E62" w:rsidP="001C2A6F">
            <w:pPr>
              <w:pStyle w:val="TableParagraph"/>
              <w:ind w:left="101" w:right="189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установки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</w:tr>
      <w:tr w:rsidR="009C5E62" w:rsidRPr="007C366B" w14:paraId="2E1630A8" w14:textId="77777777" w:rsidTr="006E75A8">
        <w:trPr>
          <w:trHeight w:val="971"/>
        </w:trPr>
        <w:tc>
          <w:tcPr>
            <w:tcW w:w="1850" w:type="dxa"/>
          </w:tcPr>
          <w:p w14:paraId="4123C89E" w14:textId="77777777" w:rsidR="009C5E62" w:rsidRPr="007C366B" w:rsidRDefault="009C5E62" w:rsidP="006E75A8">
            <w:pPr>
              <w:pStyle w:val="TableParagraph"/>
              <w:spacing w:before="154" w:line="252" w:lineRule="exact"/>
              <w:ind w:left="6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14D42EA4" w14:textId="77777777" w:rsidR="009C5E62" w:rsidRPr="007C366B" w:rsidRDefault="009C5E62" w:rsidP="006E75A8">
            <w:pPr>
              <w:pStyle w:val="TableParagraph"/>
              <w:ind w:left="249" w:right="239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14:paraId="2B0E1555" w14:textId="77777777" w:rsidR="009C5E62" w:rsidRPr="007C366B" w:rsidRDefault="009C5E62" w:rsidP="006E75A8">
            <w:pPr>
              <w:pStyle w:val="TableParagraph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65529DB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1C339772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02459E93" w14:textId="77777777" w:rsidR="009C5E62" w:rsidRPr="007C366B" w:rsidRDefault="009C5E62" w:rsidP="001C2A6F">
            <w:pPr>
              <w:pStyle w:val="TableParagraph"/>
              <w:ind w:left="101" w:right="212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проектировании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учесть</w:t>
            </w:r>
          </w:p>
          <w:p w14:paraId="43E11CAF" w14:textId="77777777" w:rsidR="009C5E62" w:rsidRPr="007C366B" w:rsidRDefault="009C5E62" w:rsidP="001C2A6F">
            <w:pPr>
              <w:pStyle w:val="TableParagraph"/>
              <w:ind w:left="101" w:right="189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установки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</w:tr>
      <w:tr w:rsidR="009C5E62" w:rsidRPr="007C366B" w14:paraId="0BC01514" w14:textId="77777777" w:rsidTr="006E75A8">
        <w:trPr>
          <w:trHeight w:val="1098"/>
        </w:trPr>
        <w:tc>
          <w:tcPr>
            <w:tcW w:w="1850" w:type="dxa"/>
          </w:tcPr>
          <w:p w14:paraId="245567A9" w14:textId="77777777" w:rsidR="009C5E62" w:rsidRPr="007C366B" w:rsidRDefault="009C5E62" w:rsidP="006E75A8">
            <w:pPr>
              <w:pStyle w:val="TableParagraph"/>
              <w:ind w:left="86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№16 с.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831" w:type="dxa"/>
          </w:tcPr>
          <w:p w14:paraId="7B7694EF" w14:textId="77777777" w:rsidR="009C5E62" w:rsidRPr="007C366B" w:rsidRDefault="009C5E62" w:rsidP="006E75A8">
            <w:pPr>
              <w:pStyle w:val="TableParagraph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F3C8D2A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21002CF2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1EC90B98" w14:textId="77777777" w:rsidR="009C5E62" w:rsidRPr="007C366B" w:rsidRDefault="009C5E62" w:rsidP="001C2A6F">
            <w:pPr>
              <w:pStyle w:val="TableParagraph"/>
              <w:ind w:left="101" w:right="212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проектировании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учесть</w:t>
            </w:r>
          </w:p>
          <w:p w14:paraId="21CE8B3B" w14:textId="77777777" w:rsidR="009C5E62" w:rsidRPr="007C366B" w:rsidRDefault="009C5E62" w:rsidP="001C2A6F">
            <w:pPr>
              <w:pStyle w:val="TableParagraph"/>
              <w:ind w:left="101" w:right="190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установки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</w:p>
        </w:tc>
      </w:tr>
      <w:tr w:rsidR="009C5E62" w:rsidRPr="007C366B" w14:paraId="0CABDA45" w14:textId="77777777" w:rsidTr="006E75A8">
        <w:trPr>
          <w:trHeight w:val="1116"/>
        </w:trPr>
        <w:tc>
          <w:tcPr>
            <w:tcW w:w="1850" w:type="dxa"/>
          </w:tcPr>
          <w:p w14:paraId="62F54E0C" w14:textId="77777777" w:rsidR="009C5E62" w:rsidRPr="007C366B" w:rsidRDefault="009C5E62" w:rsidP="006E75A8">
            <w:pPr>
              <w:pStyle w:val="TableParagraph"/>
              <w:ind w:left="143" w:right="1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№17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Култаево,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831" w:type="dxa"/>
          </w:tcPr>
          <w:p w14:paraId="77BFFB85" w14:textId="77777777" w:rsidR="009C5E62" w:rsidRPr="007C366B" w:rsidRDefault="009C5E62" w:rsidP="006E75A8">
            <w:pPr>
              <w:pStyle w:val="TableParagraph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1B21235E" w14:textId="77777777" w:rsidR="009C5E62" w:rsidRPr="007C366B" w:rsidRDefault="009C5E62" w:rsidP="006E75A8">
            <w:pPr>
              <w:pStyle w:val="TableParagraph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14:paraId="61567EF9" w14:textId="77777777" w:rsidR="009C5E62" w:rsidRPr="007C366B" w:rsidRDefault="009C5E62" w:rsidP="006E75A8">
            <w:pPr>
              <w:pStyle w:val="TableParagraph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4E520EA4" w14:textId="77777777" w:rsidR="009C5E62" w:rsidRPr="007C366B" w:rsidRDefault="009C5E62" w:rsidP="001C2A6F">
            <w:pPr>
              <w:pStyle w:val="TableParagraph"/>
              <w:ind w:left="101" w:right="212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проектировании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учесть</w:t>
            </w:r>
          </w:p>
          <w:p w14:paraId="3D0890E8" w14:textId="1606BA39" w:rsidR="009C5E62" w:rsidRPr="007C366B" w:rsidRDefault="009C5E62" w:rsidP="001C2A6F">
            <w:pPr>
              <w:pStyle w:val="TableParagraph"/>
              <w:ind w:left="101" w:right="190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потребность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570C06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ВПУ</w:t>
            </w:r>
            <w:proofErr w:type="gramEnd"/>
          </w:p>
        </w:tc>
      </w:tr>
    </w:tbl>
    <w:p w14:paraId="37E12F35" w14:textId="77777777" w:rsidR="009C5E62" w:rsidRPr="007C366B" w:rsidRDefault="009C5E62" w:rsidP="009C5E62">
      <w:pPr>
        <w:rPr>
          <w:szCs w:val="28"/>
        </w:rPr>
        <w:sectPr w:rsidR="009C5E62" w:rsidRPr="007C366B">
          <w:pgSz w:w="11910" w:h="16840"/>
          <w:pgMar w:top="960" w:right="380" w:bottom="720" w:left="1240" w:header="250" w:footer="523" w:gutter="0"/>
          <w:cols w:space="720"/>
        </w:sectPr>
      </w:pPr>
    </w:p>
    <w:p w14:paraId="54DCC930" w14:textId="6C178826" w:rsidR="009C5E62" w:rsidRPr="007C366B" w:rsidRDefault="00570C06" w:rsidP="009C5E62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Перспективные балансы теплоносителя указаны в таблице 41 настоящей Схемы.</w:t>
      </w:r>
    </w:p>
    <w:p w14:paraId="351F1479" w14:textId="77777777" w:rsidR="009C5E62" w:rsidRPr="007C366B" w:rsidRDefault="009C5E62" w:rsidP="009C5E62">
      <w:pPr>
        <w:pStyle w:val="a9"/>
        <w:spacing w:before="5"/>
        <w:rPr>
          <w:sz w:val="28"/>
          <w:szCs w:val="28"/>
        </w:rPr>
      </w:pPr>
    </w:p>
    <w:p w14:paraId="04613E3A" w14:textId="77777777" w:rsidR="009C5E62" w:rsidRPr="007C366B" w:rsidRDefault="009C5E62" w:rsidP="009C5E62">
      <w:pPr>
        <w:pStyle w:val="a9"/>
        <w:spacing w:before="92" w:after="58"/>
        <w:ind w:right="117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41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984"/>
        <w:gridCol w:w="989"/>
        <w:gridCol w:w="994"/>
        <w:gridCol w:w="993"/>
        <w:gridCol w:w="995"/>
        <w:gridCol w:w="988"/>
        <w:gridCol w:w="992"/>
        <w:gridCol w:w="1131"/>
        <w:gridCol w:w="992"/>
        <w:gridCol w:w="993"/>
        <w:gridCol w:w="988"/>
        <w:gridCol w:w="1151"/>
      </w:tblGrid>
      <w:tr w:rsidR="009C5E62" w:rsidRPr="007C366B" w14:paraId="1BB69058" w14:textId="77777777" w:rsidTr="006E75A8">
        <w:trPr>
          <w:trHeight w:val="335"/>
        </w:trPr>
        <w:tc>
          <w:tcPr>
            <w:tcW w:w="14730" w:type="dxa"/>
            <w:gridSpan w:val="13"/>
          </w:tcPr>
          <w:p w14:paraId="219CE980" w14:textId="77777777" w:rsidR="009C5E62" w:rsidRPr="007C366B" w:rsidRDefault="009C5E62" w:rsidP="006E75A8">
            <w:pPr>
              <w:pStyle w:val="TableParagraph"/>
              <w:spacing w:before="41"/>
              <w:ind w:left="5313" w:right="52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балансы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теплоносителя</w:t>
            </w:r>
            <w:proofErr w:type="spellEnd"/>
          </w:p>
        </w:tc>
      </w:tr>
      <w:tr w:rsidR="009C5E62" w:rsidRPr="007C366B" w14:paraId="240D9B2E" w14:textId="77777777" w:rsidTr="006E75A8">
        <w:trPr>
          <w:trHeight w:val="1420"/>
        </w:trPr>
        <w:tc>
          <w:tcPr>
            <w:tcW w:w="2540" w:type="dxa"/>
          </w:tcPr>
          <w:p w14:paraId="45CC465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2CD7F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257D5" w14:textId="77777777" w:rsidR="009C5E62" w:rsidRPr="007C366B" w:rsidRDefault="009C5E62" w:rsidP="006E75A8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2967" w:type="dxa"/>
            <w:gridSpan w:val="3"/>
          </w:tcPr>
          <w:p w14:paraId="39703FED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512DC2" w14:textId="77777777" w:rsidR="009C5E62" w:rsidRPr="007C366B" w:rsidRDefault="009C5E62" w:rsidP="006E75A8">
            <w:pPr>
              <w:pStyle w:val="TableParagraph"/>
              <w:ind w:left="743" w:right="378" w:hanging="3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Нормативные потери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теплоносителя</w:t>
            </w:r>
          </w:p>
          <w:p w14:paraId="1F5529F8" w14:textId="77777777" w:rsidR="009C5E62" w:rsidRPr="007C366B" w:rsidRDefault="009C5E62" w:rsidP="006E75A8">
            <w:pPr>
              <w:pStyle w:val="TableParagraph"/>
              <w:spacing w:before="1"/>
              <w:ind w:left="42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потребителям,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/год</w:t>
            </w:r>
          </w:p>
        </w:tc>
        <w:tc>
          <w:tcPr>
            <w:tcW w:w="2976" w:type="dxa"/>
            <w:gridSpan w:val="3"/>
          </w:tcPr>
          <w:p w14:paraId="2137D54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FECC60" w14:textId="77777777" w:rsidR="009C5E62" w:rsidRPr="007C366B" w:rsidRDefault="009C5E62" w:rsidP="006E75A8">
            <w:pPr>
              <w:pStyle w:val="TableParagraph"/>
              <w:ind w:left="57" w:right="4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Нормативные потери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теплоносителя в теплосетях,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/год</w:t>
            </w:r>
          </w:p>
        </w:tc>
        <w:tc>
          <w:tcPr>
            <w:tcW w:w="3115" w:type="dxa"/>
            <w:gridSpan w:val="3"/>
          </w:tcPr>
          <w:p w14:paraId="4AF384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226B3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781803" w14:textId="77777777" w:rsidR="009C5E62" w:rsidRPr="007C366B" w:rsidRDefault="009C5E62" w:rsidP="006E75A8">
            <w:pPr>
              <w:pStyle w:val="TableParagraph"/>
              <w:ind w:left="3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/год</w:t>
            </w:r>
          </w:p>
        </w:tc>
        <w:tc>
          <w:tcPr>
            <w:tcW w:w="3132" w:type="dxa"/>
            <w:gridSpan w:val="3"/>
          </w:tcPr>
          <w:p w14:paraId="043E0ED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CB5F23" w14:textId="77777777" w:rsidR="009C5E62" w:rsidRPr="007C366B" w:rsidRDefault="009C5E62" w:rsidP="006E75A8">
            <w:pPr>
              <w:pStyle w:val="TableParagraph"/>
              <w:spacing w:before="181"/>
              <w:ind w:left="506" w:right="99" w:hanging="36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Общие нормативные потери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теплоносителя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/год</w:t>
            </w:r>
          </w:p>
        </w:tc>
      </w:tr>
      <w:tr w:rsidR="009C5E62" w:rsidRPr="007C366B" w14:paraId="2C508A0C" w14:textId="77777777" w:rsidTr="006E75A8">
        <w:trPr>
          <w:trHeight w:val="1012"/>
        </w:trPr>
        <w:tc>
          <w:tcPr>
            <w:tcW w:w="2540" w:type="dxa"/>
          </w:tcPr>
          <w:p w14:paraId="390708E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14:paraId="5DED73E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84A45B" w14:textId="77777777" w:rsidR="009C5E62" w:rsidRPr="007C366B" w:rsidRDefault="009C5E62" w:rsidP="006E75A8">
            <w:pPr>
              <w:pStyle w:val="TableParagraph"/>
              <w:ind w:left="112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89" w:type="dxa"/>
          </w:tcPr>
          <w:p w14:paraId="70A23AC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5F116" w14:textId="77777777" w:rsidR="009C5E62" w:rsidRPr="007C366B" w:rsidRDefault="009C5E62" w:rsidP="006E75A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994" w:type="dxa"/>
          </w:tcPr>
          <w:p w14:paraId="50EE982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01517" w14:textId="77777777" w:rsidR="009C5E62" w:rsidRPr="007C366B" w:rsidRDefault="009C5E62" w:rsidP="006E75A8">
            <w:pPr>
              <w:pStyle w:val="TableParagraph"/>
              <w:spacing w:line="252" w:lineRule="exact"/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</w:t>
            </w:r>
          </w:p>
          <w:p w14:paraId="5745F609" w14:textId="77777777" w:rsidR="009C5E62" w:rsidRPr="007C366B" w:rsidRDefault="009C5E62" w:rsidP="006E75A8">
            <w:pPr>
              <w:pStyle w:val="TableParagraph"/>
              <w:spacing w:line="252" w:lineRule="exact"/>
              <w:ind w:left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2040</w:t>
            </w:r>
          </w:p>
        </w:tc>
        <w:tc>
          <w:tcPr>
            <w:tcW w:w="993" w:type="dxa"/>
          </w:tcPr>
          <w:p w14:paraId="31FC99A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F621A" w14:textId="77777777" w:rsidR="009C5E62" w:rsidRPr="007C366B" w:rsidRDefault="009C5E62" w:rsidP="006E75A8">
            <w:pPr>
              <w:pStyle w:val="TableParagraph"/>
              <w:ind w:left="164" w:right="1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5" w:type="dxa"/>
          </w:tcPr>
          <w:p w14:paraId="77834F6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9A844" w14:textId="77777777" w:rsidR="009C5E62" w:rsidRPr="007C366B" w:rsidRDefault="009C5E62" w:rsidP="006E75A8">
            <w:pPr>
              <w:pStyle w:val="TableParagraph"/>
              <w:ind w:lef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988" w:type="dxa"/>
          </w:tcPr>
          <w:p w14:paraId="5308F2C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66701" w14:textId="77777777" w:rsidR="009C5E62" w:rsidRPr="007C366B" w:rsidRDefault="009C5E62" w:rsidP="006E75A8">
            <w:pPr>
              <w:pStyle w:val="TableParagraph"/>
              <w:spacing w:line="252" w:lineRule="exact"/>
              <w:ind w:left="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</w:t>
            </w:r>
          </w:p>
          <w:p w14:paraId="22BA595F" w14:textId="77777777" w:rsidR="009C5E62" w:rsidRPr="007C366B" w:rsidRDefault="009C5E62" w:rsidP="006E75A8">
            <w:pPr>
              <w:pStyle w:val="TableParagraph"/>
              <w:spacing w:line="252" w:lineRule="exact"/>
              <w:ind w:left="2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2040</w:t>
            </w:r>
          </w:p>
        </w:tc>
        <w:tc>
          <w:tcPr>
            <w:tcW w:w="992" w:type="dxa"/>
          </w:tcPr>
          <w:p w14:paraId="62035A5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DAABA" w14:textId="77777777" w:rsidR="009C5E62" w:rsidRPr="007C366B" w:rsidRDefault="009C5E62" w:rsidP="006E75A8">
            <w:pPr>
              <w:pStyle w:val="TableParagraph"/>
              <w:ind w:right="2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31" w:type="dxa"/>
          </w:tcPr>
          <w:p w14:paraId="627B635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F8655" w14:textId="77777777" w:rsidR="009C5E62" w:rsidRPr="007C366B" w:rsidRDefault="009C5E62" w:rsidP="006E75A8">
            <w:pPr>
              <w:pStyle w:val="TableParagraph"/>
              <w:ind w:left="73" w:right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992" w:type="dxa"/>
          </w:tcPr>
          <w:p w14:paraId="2CF130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B1B90" w14:textId="77777777" w:rsidR="009C5E62" w:rsidRPr="007C366B" w:rsidRDefault="009C5E62" w:rsidP="006E75A8">
            <w:pPr>
              <w:pStyle w:val="TableParagraph"/>
              <w:spacing w:line="252" w:lineRule="exact"/>
              <w:ind w:left="2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</w:t>
            </w:r>
          </w:p>
          <w:p w14:paraId="5FBD40F9" w14:textId="77777777" w:rsidR="009C5E62" w:rsidRPr="007C366B" w:rsidRDefault="009C5E62" w:rsidP="006E75A8">
            <w:pPr>
              <w:pStyle w:val="TableParagraph"/>
              <w:spacing w:line="252" w:lineRule="exact"/>
              <w:ind w:lef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2040</w:t>
            </w:r>
          </w:p>
        </w:tc>
        <w:tc>
          <w:tcPr>
            <w:tcW w:w="993" w:type="dxa"/>
          </w:tcPr>
          <w:p w14:paraId="7A726C3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F73EC" w14:textId="77777777" w:rsidR="009C5E62" w:rsidRPr="007C366B" w:rsidRDefault="009C5E62" w:rsidP="006E75A8">
            <w:pPr>
              <w:pStyle w:val="TableParagraph"/>
              <w:ind w:lef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88" w:type="dxa"/>
          </w:tcPr>
          <w:p w14:paraId="6FFEDFB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8D45C" w14:textId="77777777" w:rsidR="009C5E62" w:rsidRPr="007C366B" w:rsidRDefault="009C5E62" w:rsidP="006E75A8">
            <w:pPr>
              <w:pStyle w:val="TableParagraph"/>
              <w:ind w:left="25"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2024-2026</w:t>
            </w:r>
          </w:p>
        </w:tc>
        <w:tc>
          <w:tcPr>
            <w:tcW w:w="1151" w:type="dxa"/>
          </w:tcPr>
          <w:p w14:paraId="5C578A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8B8AD" w14:textId="77777777" w:rsidR="009C5E62" w:rsidRPr="007C366B" w:rsidRDefault="009C5E62" w:rsidP="006E75A8">
            <w:pPr>
              <w:pStyle w:val="TableParagraph"/>
              <w:spacing w:line="252" w:lineRule="exact"/>
              <w:ind w:left="3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</w:t>
            </w:r>
          </w:p>
          <w:p w14:paraId="3D818177" w14:textId="77777777" w:rsidR="009C5E62" w:rsidRPr="007C366B" w:rsidRDefault="009C5E62" w:rsidP="006E75A8">
            <w:pPr>
              <w:pStyle w:val="TableParagraph"/>
              <w:spacing w:line="252" w:lineRule="exact"/>
              <w:ind w:left="3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2040</w:t>
            </w:r>
          </w:p>
        </w:tc>
      </w:tr>
      <w:tr w:rsidR="009C5E62" w:rsidRPr="007C366B" w14:paraId="11E2F7D5" w14:textId="77777777" w:rsidTr="006E75A8">
        <w:trPr>
          <w:trHeight w:val="1012"/>
        </w:trPr>
        <w:tc>
          <w:tcPr>
            <w:tcW w:w="2540" w:type="dxa"/>
          </w:tcPr>
          <w:p w14:paraId="28CCC3B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CA5F5" w14:textId="77777777" w:rsidR="009C5E62" w:rsidRPr="007C366B" w:rsidRDefault="009C5E62" w:rsidP="00570C06">
            <w:pPr>
              <w:pStyle w:val="TableParagraph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№1 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984" w:type="dxa"/>
          </w:tcPr>
          <w:p w14:paraId="12F7927B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B306E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6813,43</w:t>
            </w:r>
          </w:p>
        </w:tc>
        <w:tc>
          <w:tcPr>
            <w:tcW w:w="989" w:type="dxa"/>
          </w:tcPr>
          <w:p w14:paraId="2E3DCB3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911D6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6813,43</w:t>
            </w:r>
          </w:p>
        </w:tc>
        <w:tc>
          <w:tcPr>
            <w:tcW w:w="994" w:type="dxa"/>
          </w:tcPr>
          <w:p w14:paraId="581DFBF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7CF35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6813,43</w:t>
            </w:r>
          </w:p>
        </w:tc>
        <w:tc>
          <w:tcPr>
            <w:tcW w:w="993" w:type="dxa"/>
          </w:tcPr>
          <w:p w14:paraId="70B4D8A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7710D" w14:textId="77777777" w:rsidR="009C5E62" w:rsidRPr="007C366B" w:rsidRDefault="009C5E62" w:rsidP="006E75A8">
            <w:pPr>
              <w:pStyle w:val="TableParagraph"/>
              <w:ind w:left="164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7020</w:t>
            </w:r>
          </w:p>
        </w:tc>
        <w:tc>
          <w:tcPr>
            <w:tcW w:w="995" w:type="dxa"/>
          </w:tcPr>
          <w:p w14:paraId="1DE8F48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A0C6E" w14:textId="77777777" w:rsidR="009C5E62" w:rsidRPr="007C366B" w:rsidRDefault="009C5E62" w:rsidP="006E75A8">
            <w:pPr>
              <w:pStyle w:val="TableParagraph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7020</w:t>
            </w:r>
          </w:p>
        </w:tc>
        <w:tc>
          <w:tcPr>
            <w:tcW w:w="988" w:type="dxa"/>
          </w:tcPr>
          <w:p w14:paraId="6FBB979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2C46A" w14:textId="77777777" w:rsidR="009C5E62" w:rsidRPr="007C366B" w:rsidRDefault="009C5E62" w:rsidP="006E75A8">
            <w:pPr>
              <w:pStyle w:val="TableParagraph"/>
              <w:ind w:left="25"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7020</w:t>
            </w:r>
          </w:p>
        </w:tc>
        <w:tc>
          <w:tcPr>
            <w:tcW w:w="992" w:type="dxa"/>
          </w:tcPr>
          <w:p w14:paraId="0725BA1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135A3" w14:textId="77777777" w:rsidR="009C5E62" w:rsidRPr="007C366B" w:rsidRDefault="009C5E62" w:rsidP="006E75A8">
            <w:pPr>
              <w:pStyle w:val="TableParagraph"/>
              <w:ind w:right="2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  <w:tc>
          <w:tcPr>
            <w:tcW w:w="1131" w:type="dxa"/>
          </w:tcPr>
          <w:p w14:paraId="25537EE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8A28A" w14:textId="77777777" w:rsidR="009C5E62" w:rsidRPr="007C366B" w:rsidRDefault="009C5E62" w:rsidP="006E75A8">
            <w:pPr>
              <w:pStyle w:val="TableParagraph"/>
              <w:ind w:left="73"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  <w:tc>
          <w:tcPr>
            <w:tcW w:w="992" w:type="dxa"/>
          </w:tcPr>
          <w:p w14:paraId="0AC03F3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59B24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  <w:tc>
          <w:tcPr>
            <w:tcW w:w="993" w:type="dxa"/>
          </w:tcPr>
          <w:p w14:paraId="655D611C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34F61" w14:textId="77777777" w:rsidR="009C5E62" w:rsidRPr="007C366B" w:rsidRDefault="009C5E62" w:rsidP="006E75A8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13952,23</w:t>
            </w:r>
          </w:p>
        </w:tc>
        <w:tc>
          <w:tcPr>
            <w:tcW w:w="988" w:type="dxa"/>
          </w:tcPr>
          <w:p w14:paraId="5EE91EC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E3FF0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13952,23</w:t>
            </w:r>
          </w:p>
        </w:tc>
        <w:tc>
          <w:tcPr>
            <w:tcW w:w="1151" w:type="dxa"/>
          </w:tcPr>
          <w:p w14:paraId="44F7A1E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AA182" w14:textId="77777777" w:rsidR="009C5E62" w:rsidRPr="007C366B" w:rsidRDefault="009C5E62" w:rsidP="006E75A8">
            <w:pPr>
              <w:pStyle w:val="TableParagraph"/>
              <w:ind w:left="156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13952,23</w:t>
            </w:r>
          </w:p>
        </w:tc>
      </w:tr>
      <w:tr w:rsidR="009C5E62" w:rsidRPr="007C366B" w14:paraId="65EBB037" w14:textId="77777777" w:rsidTr="006E75A8">
        <w:trPr>
          <w:trHeight w:val="1012"/>
        </w:trPr>
        <w:tc>
          <w:tcPr>
            <w:tcW w:w="2540" w:type="dxa"/>
          </w:tcPr>
          <w:p w14:paraId="4B4A66BE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5461FE" w14:textId="18B9570E" w:rsidR="009C5E62" w:rsidRPr="007C366B" w:rsidRDefault="009C5E62" w:rsidP="00570C06">
            <w:pPr>
              <w:pStyle w:val="TableParagraph"/>
              <w:spacing w:before="1"/>
              <w:ind w:left="42" w:right="-2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№2</w:t>
            </w:r>
            <w:r w:rsidR="00570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 8</w:t>
            </w:r>
          </w:p>
        </w:tc>
        <w:tc>
          <w:tcPr>
            <w:tcW w:w="984" w:type="dxa"/>
          </w:tcPr>
          <w:p w14:paraId="403FEE0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9AF7C1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23,22</w:t>
            </w:r>
          </w:p>
        </w:tc>
        <w:tc>
          <w:tcPr>
            <w:tcW w:w="989" w:type="dxa"/>
          </w:tcPr>
          <w:p w14:paraId="271F895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D3E6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23,22</w:t>
            </w:r>
          </w:p>
        </w:tc>
        <w:tc>
          <w:tcPr>
            <w:tcW w:w="994" w:type="dxa"/>
          </w:tcPr>
          <w:p w14:paraId="08A2241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EE11E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23,22</w:t>
            </w:r>
          </w:p>
        </w:tc>
        <w:tc>
          <w:tcPr>
            <w:tcW w:w="993" w:type="dxa"/>
          </w:tcPr>
          <w:p w14:paraId="201F0B2D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C7791" w14:textId="77777777" w:rsidR="009C5E62" w:rsidRPr="007C366B" w:rsidRDefault="009C5E62" w:rsidP="006E75A8">
            <w:pPr>
              <w:pStyle w:val="TableParagraph"/>
              <w:ind w:left="165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5" w:type="dxa"/>
          </w:tcPr>
          <w:p w14:paraId="2D83D4B0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323B4" w14:textId="77777777" w:rsidR="009C5E62" w:rsidRPr="007C366B" w:rsidRDefault="009C5E62" w:rsidP="006E75A8">
            <w:pPr>
              <w:pStyle w:val="TableParagraph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88" w:type="dxa"/>
          </w:tcPr>
          <w:p w14:paraId="02FD79F9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D072B" w14:textId="77777777" w:rsidR="009C5E62" w:rsidRPr="007C366B" w:rsidRDefault="009C5E62" w:rsidP="006E75A8">
            <w:pPr>
              <w:pStyle w:val="TableParagraph"/>
              <w:ind w:left="25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2D48E1E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021C1" w14:textId="77777777" w:rsidR="009C5E62" w:rsidRPr="007C366B" w:rsidRDefault="009C5E62" w:rsidP="006E75A8">
            <w:pPr>
              <w:pStyle w:val="TableParagraph"/>
              <w:ind w:left="224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65EBCF1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4875D" w14:textId="77777777" w:rsidR="009C5E62" w:rsidRPr="007C366B" w:rsidRDefault="009C5E62" w:rsidP="006E75A8">
            <w:pPr>
              <w:pStyle w:val="TableParagraph"/>
              <w:ind w:left="71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B79C4B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6B37" w14:textId="77777777" w:rsidR="009C5E62" w:rsidRPr="007C366B" w:rsidRDefault="009C5E62" w:rsidP="006E75A8">
            <w:pPr>
              <w:pStyle w:val="TableParagraph"/>
              <w:ind w:left="231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14:paraId="1B86EDD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EB77B" w14:textId="77777777" w:rsidR="009C5E62" w:rsidRPr="007C366B" w:rsidRDefault="009C5E62" w:rsidP="006E75A8">
            <w:pPr>
              <w:pStyle w:val="TableParagraph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24,26</w:t>
            </w:r>
          </w:p>
        </w:tc>
        <w:tc>
          <w:tcPr>
            <w:tcW w:w="988" w:type="dxa"/>
          </w:tcPr>
          <w:p w14:paraId="26B1BEE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48560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24,26</w:t>
            </w:r>
          </w:p>
        </w:tc>
        <w:tc>
          <w:tcPr>
            <w:tcW w:w="1151" w:type="dxa"/>
          </w:tcPr>
          <w:p w14:paraId="3EAD59D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D50A6" w14:textId="77777777" w:rsidR="009C5E62" w:rsidRPr="007C366B" w:rsidRDefault="009C5E62" w:rsidP="006E75A8">
            <w:pPr>
              <w:pStyle w:val="TableParagraph"/>
              <w:ind w:left="156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24,26</w:t>
            </w:r>
          </w:p>
        </w:tc>
      </w:tr>
      <w:tr w:rsidR="009C5E62" w:rsidRPr="007C366B" w14:paraId="3932006D" w14:textId="77777777" w:rsidTr="006E75A8">
        <w:trPr>
          <w:trHeight w:val="1010"/>
        </w:trPr>
        <w:tc>
          <w:tcPr>
            <w:tcW w:w="2540" w:type="dxa"/>
          </w:tcPr>
          <w:p w14:paraId="1DD42BDD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376C1" w14:textId="77777777" w:rsidR="009C5E62" w:rsidRPr="007C366B" w:rsidRDefault="009C5E62" w:rsidP="00570C06">
            <w:pPr>
              <w:pStyle w:val="TableParagraph"/>
              <w:spacing w:before="1"/>
              <w:ind w:left="42" w:right="-2" w:hanging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№3 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14:paraId="6D0FB02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62463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55,08</w:t>
            </w:r>
          </w:p>
        </w:tc>
        <w:tc>
          <w:tcPr>
            <w:tcW w:w="989" w:type="dxa"/>
          </w:tcPr>
          <w:p w14:paraId="510E977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4D412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55,08</w:t>
            </w:r>
          </w:p>
        </w:tc>
        <w:tc>
          <w:tcPr>
            <w:tcW w:w="994" w:type="dxa"/>
          </w:tcPr>
          <w:p w14:paraId="7AD8805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08696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55,08</w:t>
            </w:r>
          </w:p>
        </w:tc>
        <w:tc>
          <w:tcPr>
            <w:tcW w:w="993" w:type="dxa"/>
          </w:tcPr>
          <w:p w14:paraId="1AF8016F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BCA1A" w14:textId="77777777" w:rsidR="009C5E62" w:rsidRPr="007C366B" w:rsidRDefault="009C5E62" w:rsidP="006E75A8">
            <w:pPr>
              <w:pStyle w:val="TableParagraph"/>
              <w:ind w:left="165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5" w:type="dxa"/>
          </w:tcPr>
          <w:p w14:paraId="57652BEC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2ECD3" w14:textId="77777777" w:rsidR="009C5E62" w:rsidRPr="007C366B" w:rsidRDefault="009C5E62" w:rsidP="006E75A8">
            <w:pPr>
              <w:pStyle w:val="TableParagraph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88" w:type="dxa"/>
          </w:tcPr>
          <w:p w14:paraId="0B5450AB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66D2" w14:textId="77777777" w:rsidR="009C5E62" w:rsidRPr="007C366B" w:rsidRDefault="009C5E62" w:rsidP="006E75A8">
            <w:pPr>
              <w:pStyle w:val="TableParagraph"/>
              <w:ind w:left="25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7D2050B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47E4D" w14:textId="77777777" w:rsidR="009C5E62" w:rsidRPr="007C366B" w:rsidRDefault="009C5E62" w:rsidP="006E75A8">
            <w:pPr>
              <w:pStyle w:val="TableParagraph"/>
              <w:ind w:left="224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C2E2E4F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35A7A" w14:textId="77777777" w:rsidR="009C5E62" w:rsidRPr="007C366B" w:rsidRDefault="009C5E62" w:rsidP="006E75A8">
            <w:pPr>
              <w:pStyle w:val="TableParagraph"/>
              <w:ind w:left="71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5A2C2A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158D3" w14:textId="77777777" w:rsidR="009C5E62" w:rsidRPr="007C366B" w:rsidRDefault="009C5E62" w:rsidP="006E75A8">
            <w:pPr>
              <w:pStyle w:val="TableParagraph"/>
              <w:ind w:left="231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14:paraId="64899BA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51908" w14:textId="77777777" w:rsidR="009C5E62" w:rsidRPr="007C366B" w:rsidRDefault="009C5E62" w:rsidP="006E75A8">
            <w:pPr>
              <w:pStyle w:val="TableParagraph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56,12</w:t>
            </w:r>
          </w:p>
        </w:tc>
        <w:tc>
          <w:tcPr>
            <w:tcW w:w="988" w:type="dxa"/>
          </w:tcPr>
          <w:p w14:paraId="403E06B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3BCBF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56,12</w:t>
            </w:r>
          </w:p>
        </w:tc>
        <w:tc>
          <w:tcPr>
            <w:tcW w:w="1151" w:type="dxa"/>
          </w:tcPr>
          <w:p w14:paraId="0CBCBC5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10322" w14:textId="77777777" w:rsidR="009C5E62" w:rsidRPr="007C366B" w:rsidRDefault="009C5E62" w:rsidP="006E75A8">
            <w:pPr>
              <w:pStyle w:val="TableParagraph"/>
              <w:ind w:left="156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56,12</w:t>
            </w:r>
          </w:p>
        </w:tc>
      </w:tr>
      <w:tr w:rsidR="009C5E62" w:rsidRPr="007C366B" w14:paraId="39E61DC3" w14:textId="77777777" w:rsidTr="006E75A8">
        <w:trPr>
          <w:trHeight w:val="1012"/>
        </w:trPr>
        <w:tc>
          <w:tcPr>
            <w:tcW w:w="2540" w:type="dxa"/>
          </w:tcPr>
          <w:p w14:paraId="4E471D9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78C24" w14:textId="77777777" w:rsidR="009C5E62" w:rsidRPr="007C366B" w:rsidRDefault="009C5E62" w:rsidP="00570C06">
            <w:pPr>
              <w:pStyle w:val="TableParagraph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984" w:type="dxa"/>
          </w:tcPr>
          <w:p w14:paraId="68D809D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E1888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1074,8</w:t>
            </w:r>
          </w:p>
        </w:tc>
        <w:tc>
          <w:tcPr>
            <w:tcW w:w="989" w:type="dxa"/>
          </w:tcPr>
          <w:p w14:paraId="28FFDF5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6EBF5" w14:textId="77777777" w:rsidR="009C5E62" w:rsidRPr="007C366B" w:rsidRDefault="009C5E62" w:rsidP="006E75A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1F3705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7DDF9" w14:textId="77777777" w:rsidR="009C5E62" w:rsidRPr="007C366B" w:rsidRDefault="009C5E62" w:rsidP="006E75A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06B55DA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94F1B" w14:textId="77777777" w:rsidR="009C5E62" w:rsidRPr="007C366B" w:rsidRDefault="009C5E62" w:rsidP="006E75A8">
            <w:pPr>
              <w:pStyle w:val="TableParagraph"/>
              <w:ind w:left="165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995" w:type="dxa"/>
          </w:tcPr>
          <w:p w14:paraId="55ECA08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6BC65" w14:textId="77777777" w:rsidR="009C5E62" w:rsidRPr="007C366B" w:rsidRDefault="009C5E62" w:rsidP="006E75A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14:paraId="560663B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CCC48" w14:textId="77777777" w:rsidR="009C5E62" w:rsidRPr="007C366B" w:rsidRDefault="009C5E62" w:rsidP="006E75A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7A5CDB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173A5" w14:textId="77777777" w:rsidR="009C5E62" w:rsidRPr="007C366B" w:rsidRDefault="009C5E62" w:rsidP="006E75A8">
            <w:pPr>
              <w:pStyle w:val="TableParagraph"/>
              <w:ind w:left="227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1" w:type="dxa"/>
          </w:tcPr>
          <w:p w14:paraId="644E41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388B0" w14:textId="77777777" w:rsidR="009C5E62" w:rsidRPr="007C366B" w:rsidRDefault="009C5E62" w:rsidP="006E75A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33F9B6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9CBF5" w14:textId="77777777" w:rsidR="009C5E62" w:rsidRPr="007C366B" w:rsidRDefault="009C5E62" w:rsidP="006E75A8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65254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D3B41" w14:textId="77777777" w:rsidR="009C5E62" w:rsidRPr="007C366B" w:rsidRDefault="009C5E62" w:rsidP="006E75A8">
            <w:pPr>
              <w:pStyle w:val="TableParagraph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1145,06</w:t>
            </w:r>
          </w:p>
        </w:tc>
        <w:tc>
          <w:tcPr>
            <w:tcW w:w="988" w:type="dxa"/>
          </w:tcPr>
          <w:p w14:paraId="4256F0C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0A731" w14:textId="77777777" w:rsidR="009C5E62" w:rsidRPr="007C366B" w:rsidRDefault="009C5E62" w:rsidP="006E75A8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14:paraId="42FAB7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07145" w14:textId="77777777" w:rsidR="009C5E62" w:rsidRPr="007C366B" w:rsidRDefault="009C5E62" w:rsidP="006E75A8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85A23E5" w14:textId="77777777" w:rsidTr="006E75A8">
        <w:trPr>
          <w:trHeight w:val="1012"/>
        </w:trPr>
        <w:tc>
          <w:tcPr>
            <w:tcW w:w="2540" w:type="dxa"/>
          </w:tcPr>
          <w:p w14:paraId="4C10966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7FCF0" w14:textId="77777777" w:rsidR="009C5E62" w:rsidRPr="007C366B" w:rsidRDefault="009C5E62" w:rsidP="00570C06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№5 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984" w:type="dxa"/>
          </w:tcPr>
          <w:p w14:paraId="375F4A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C47CE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79,92</w:t>
            </w:r>
          </w:p>
        </w:tc>
        <w:tc>
          <w:tcPr>
            <w:tcW w:w="989" w:type="dxa"/>
          </w:tcPr>
          <w:p w14:paraId="354B85E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D91A4" w14:textId="77777777" w:rsidR="009C5E62" w:rsidRPr="007C366B" w:rsidRDefault="009C5E62" w:rsidP="006E75A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79A9116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E5C0F" w14:textId="77777777" w:rsidR="009C5E62" w:rsidRPr="007C366B" w:rsidRDefault="009C5E62" w:rsidP="006E75A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FEEA728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F7F1A" w14:textId="77777777" w:rsidR="009C5E62" w:rsidRPr="007C366B" w:rsidRDefault="009C5E62" w:rsidP="006E75A8">
            <w:pPr>
              <w:pStyle w:val="TableParagraph"/>
              <w:ind w:left="165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95" w:type="dxa"/>
          </w:tcPr>
          <w:p w14:paraId="490BCC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341B2" w14:textId="77777777" w:rsidR="009C5E62" w:rsidRPr="007C366B" w:rsidRDefault="009C5E62" w:rsidP="006E75A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14:paraId="4BEC28E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9D439" w14:textId="77777777" w:rsidR="009C5E62" w:rsidRPr="007C366B" w:rsidRDefault="009C5E62" w:rsidP="006E75A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E7F724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043B9" w14:textId="77777777" w:rsidR="009C5E62" w:rsidRPr="007C366B" w:rsidRDefault="009C5E62" w:rsidP="006E75A8">
            <w:pPr>
              <w:pStyle w:val="TableParagraph"/>
              <w:ind w:left="224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131" w:type="dxa"/>
          </w:tcPr>
          <w:p w14:paraId="4442C49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C60B2" w14:textId="77777777" w:rsidR="009C5E62" w:rsidRPr="007C366B" w:rsidRDefault="009C5E62" w:rsidP="006E75A8">
            <w:pPr>
              <w:pStyle w:val="TableParagraph"/>
              <w:ind w:left="71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14:paraId="4E965A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C8873" w14:textId="77777777" w:rsidR="009C5E62" w:rsidRPr="007C366B" w:rsidRDefault="009C5E62" w:rsidP="006E75A8">
            <w:pPr>
              <w:pStyle w:val="TableParagraph"/>
              <w:ind w:left="231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3" w:type="dxa"/>
          </w:tcPr>
          <w:p w14:paraId="3C7B91F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CC4F7" w14:textId="77777777" w:rsidR="009C5E62" w:rsidRPr="007C366B" w:rsidRDefault="009C5E62" w:rsidP="006E75A8">
            <w:pPr>
              <w:pStyle w:val="TableParagraph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96,12</w:t>
            </w:r>
          </w:p>
        </w:tc>
        <w:tc>
          <w:tcPr>
            <w:tcW w:w="988" w:type="dxa"/>
          </w:tcPr>
          <w:p w14:paraId="783D360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FC0E1" w14:textId="77777777" w:rsidR="009C5E62" w:rsidRPr="007C366B" w:rsidRDefault="009C5E62" w:rsidP="006E75A8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14:paraId="11A753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AE9DA" w14:textId="77777777" w:rsidR="009C5E62" w:rsidRPr="007C366B" w:rsidRDefault="009C5E62" w:rsidP="006E75A8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F1B048A" w14:textId="77777777" w:rsidTr="006E75A8">
        <w:trPr>
          <w:trHeight w:val="1012"/>
        </w:trPr>
        <w:tc>
          <w:tcPr>
            <w:tcW w:w="2540" w:type="dxa"/>
            <w:tcBorders>
              <w:bottom w:val="nil"/>
            </w:tcBorders>
          </w:tcPr>
          <w:p w14:paraId="551FB78C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147E8" w14:textId="77777777" w:rsidR="009C5E62" w:rsidRPr="007C366B" w:rsidRDefault="009C5E62" w:rsidP="00570C06">
            <w:pPr>
              <w:pStyle w:val="TableParagraph"/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№6 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984" w:type="dxa"/>
            <w:tcBorders>
              <w:bottom w:val="nil"/>
            </w:tcBorders>
          </w:tcPr>
          <w:p w14:paraId="43C0652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42CA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112,32</w:t>
            </w:r>
          </w:p>
        </w:tc>
        <w:tc>
          <w:tcPr>
            <w:tcW w:w="989" w:type="dxa"/>
            <w:tcBorders>
              <w:bottom w:val="nil"/>
            </w:tcBorders>
          </w:tcPr>
          <w:p w14:paraId="4A100D0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FE675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112,32</w:t>
            </w:r>
          </w:p>
        </w:tc>
        <w:tc>
          <w:tcPr>
            <w:tcW w:w="994" w:type="dxa"/>
            <w:tcBorders>
              <w:bottom w:val="nil"/>
            </w:tcBorders>
          </w:tcPr>
          <w:p w14:paraId="16C9037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630AA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112,32</w:t>
            </w:r>
          </w:p>
        </w:tc>
        <w:tc>
          <w:tcPr>
            <w:tcW w:w="993" w:type="dxa"/>
            <w:tcBorders>
              <w:bottom w:val="nil"/>
            </w:tcBorders>
          </w:tcPr>
          <w:p w14:paraId="74D5B41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A9106" w14:textId="77777777" w:rsidR="009C5E62" w:rsidRPr="007C366B" w:rsidRDefault="009C5E62" w:rsidP="006E75A8">
            <w:pPr>
              <w:pStyle w:val="TableParagraph"/>
              <w:ind w:left="166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95" w:type="dxa"/>
            <w:tcBorders>
              <w:bottom w:val="nil"/>
            </w:tcBorders>
          </w:tcPr>
          <w:p w14:paraId="244A75B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29B7C" w14:textId="77777777" w:rsidR="009C5E62" w:rsidRPr="007C366B" w:rsidRDefault="009C5E62" w:rsidP="006E75A8">
            <w:pPr>
              <w:pStyle w:val="TableParagraph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88" w:type="dxa"/>
            <w:tcBorders>
              <w:bottom w:val="nil"/>
            </w:tcBorders>
          </w:tcPr>
          <w:p w14:paraId="2E63D21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09C38" w14:textId="77777777" w:rsidR="009C5E62" w:rsidRPr="007C366B" w:rsidRDefault="009C5E62" w:rsidP="006E75A8">
            <w:pPr>
              <w:pStyle w:val="TableParagraph"/>
              <w:ind w:left="25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92" w:type="dxa"/>
            <w:tcBorders>
              <w:bottom w:val="nil"/>
            </w:tcBorders>
          </w:tcPr>
          <w:p w14:paraId="4EF5E99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DFC8" w14:textId="77777777" w:rsidR="009C5E62" w:rsidRPr="007C366B" w:rsidRDefault="009C5E62" w:rsidP="006E75A8">
            <w:pPr>
              <w:pStyle w:val="TableParagraph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1" w:type="dxa"/>
            <w:tcBorders>
              <w:bottom w:val="nil"/>
            </w:tcBorders>
          </w:tcPr>
          <w:p w14:paraId="14ABCFA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A04E6" w14:textId="77777777" w:rsidR="009C5E62" w:rsidRPr="007C366B" w:rsidRDefault="009C5E62" w:rsidP="006E75A8">
            <w:pPr>
              <w:pStyle w:val="TableParagraph"/>
              <w:ind w:left="73"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  <w:tcBorders>
              <w:bottom w:val="nil"/>
            </w:tcBorders>
          </w:tcPr>
          <w:p w14:paraId="18AAAD1F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02F43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3" w:type="dxa"/>
            <w:tcBorders>
              <w:bottom w:val="nil"/>
            </w:tcBorders>
          </w:tcPr>
          <w:p w14:paraId="75E2159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37CE0" w14:textId="77777777" w:rsidR="009C5E62" w:rsidRPr="007C366B" w:rsidRDefault="009C5E62" w:rsidP="006E75A8">
            <w:pPr>
              <w:pStyle w:val="TableParagraph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114,48</w:t>
            </w:r>
          </w:p>
        </w:tc>
        <w:tc>
          <w:tcPr>
            <w:tcW w:w="988" w:type="dxa"/>
            <w:tcBorders>
              <w:bottom w:val="nil"/>
            </w:tcBorders>
          </w:tcPr>
          <w:p w14:paraId="6CBA859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431E5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114,48</w:t>
            </w:r>
          </w:p>
        </w:tc>
        <w:tc>
          <w:tcPr>
            <w:tcW w:w="1151" w:type="dxa"/>
            <w:tcBorders>
              <w:bottom w:val="nil"/>
            </w:tcBorders>
          </w:tcPr>
          <w:p w14:paraId="181B0D0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EF85D" w14:textId="77777777" w:rsidR="009C5E62" w:rsidRPr="007C366B" w:rsidRDefault="009C5E62" w:rsidP="006E75A8">
            <w:pPr>
              <w:pStyle w:val="TableParagraph"/>
              <w:ind w:left="156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114,48</w:t>
            </w:r>
          </w:p>
        </w:tc>
      </w:tr>
      <w:tr w:rsidR="009C5E62" w:rsidRPr="007C366B" w14:paraId="2082B65D" w14:textId="77777777" w:rsidTr="006E75A8">
        <w:trPr>
          <w:trHeight w:val="1012"/>
        </w:trPr>
        <w:tc>
          <w:tcPr>
            <w:tcW w:w="2540" w:type="dxa"/>
          </w:tcPr>
          <w:p w14:paraId="4AD5EC4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62089" w14:textId="77777777" w:rsidR="009C5E62" w:rsidRPr="007C366B" w:rsidRDefault="009C5E62" w:rsidP="00570C06">
            <w:pPr>
              <w:pStyle w:val="TableParagraph"/>
              <w:spacing w:before="1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30AAD8D9" w14:textId="77777777" w:rsidR="009C5E62" w:rsidRPr="007C366B" w:rsidRDefault="009C5E62" w:rsidP="00570C06">
            <w:pPr>
              <w:pStyle w:val="TableParagraph"/>
              <w:spacing w:before="1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984" w:type="dxa"/>
          </w:tcPr>
          <w:p w14:paraId="254DD5B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F7D7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989" w:type="dxa"/>
          </w:tcPr>
          <w:p w14:paraId="042FB55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CBA53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994" w:type="dxa"/>
          </w:tcPr>
          <w:p w14:paraId="5B94D55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89C74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993" w:type="dxa"/>
          </w:tcPr>
          <w:p w14:paraId="6626FD08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61585" w14:textId="77777777" w:rsidR="009C5E62" w:rsidRPr="007C366B" w:rsidRDefault="009C5E62" w:rsidP="006E75A8">
            <w:pPr>
              <w:pStyle w:val="TableParagraph"/>
              <w:ind w:left="166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995" w:type="dxa"/>
          </w:tcPr>
          <w:p w14:paraId="4A343B3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0E47B" w14:textId="77777777" w:rsidR="009C5E62" w:rsidRPr="007C366B" w:rsidRDefault="009C5E62" w:rsidP="006E75A8">
            <w:pPr>
              <w:pStyle w:val="TableParagraph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988" w:type="dxa"/>
          </w:tcPr>
          <w:p w14:paraId="78DA21C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E494C" w14:textId="77777777" w:rsidR="009C5E62" w:rsidRPr="007C366B" w:rsidRDefault="009C5E62" w:rsidP="006E75A8">
            <w:pPr>
              <w:pStyle w:val="TableParagraph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992" w:type="dxa"/>
          </w:tcPr>
          <w:p w14:paraId="4D5ED46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86869" w14:textId="77777777" w:rsidR="009C5E62" w:rsidRPr="007C366B" w:rsidRDefault="009C5E62" w:rsidP="006E75A8">
            <w:pPr>
              <w:pStyle w:val="TableParagraph"/>
              <w:ind w:left="229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1" w:type="dxa"/>
          </w:tcPr>
          <w:p w14:paraId="3F9A65E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51083" w14:textId="77777777" w:rsidR="009C5E62" w:rsidRPr="007C366B" w:rsidRDefault="009C5E62" w:rsidP="006E75A8">
            <w:pPr>
              <w:pStyle w:val="TableParagraph"/>
              <w:ind w:right="3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71973C2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B2704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3" w:type="dxa"/>
          </w:tcPr>
          <w:p w14:paraId="45449AB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F7B1F" w14:textId="77777777" w:rsidR="009C5E62" w:rsidRPr="007C366B" w:rsidRDefault="009C5E62" w:rsidP="006E75A8">
            <w:pPr>
              <w:pStyle w:val="TableParagraph"/>
              <w:ind w:left="182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46,58</w:t>
            </w:r>
          </w:p>
        </w:tc>
        <w:tc>
          <w:tcPr>
            <w:tcW w:w="988" w:type="dxa"/>
          </w:tcPr>
          <w:p w14:paraId="45535A0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0E169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46,58</w:t>
            </w:r>
          </w:p>
        </w:tc>
        <w:tc>
          <w:tcPr>
            <w:tcW w:w="1151" w:type="dxa"/>
          </w:tcPr>
          <w:p w14:paraId="01C4351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572D1" w14:textId="77777777" w:rsidR="009C5E62" w:rsidRPr="007C366B" w:rsidRDefault="009C5E62" w:rsidP="006E75A8">
            <w:pPr>
              <w:pStyle w:val="TableParagraph"/>
              <w:ind w:right="3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46,58</w:t>
            </w:r>
          </w:p>
        </w:tc>
      </w:tr>
      <w:tr w:rsidR="009C5E62" w:rsidRPr="007C366B" w14:paraId="1EDF90B6" w14:textId="77777777" w:rsidTr="006E75A8">
        <w:trPr>
          <w:trHeight w:val="1010"/>
        </w:trPr>
        <w:tc>
          <w:tcPr>
            <w:tcW w:w="2540" w:type="dxa"/>
          </w:tcPr>
          <w:p w14:paraId="519AD09F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23E80" w14:textId="77777777" w:rsidR="009C5E62" w:rsidRPr="007C366B" w:rsidRDefault="009C5E62" w:rsidP="00570C06">
            <w:pPr>
              <w:pStyle w:val="TableParagraph"/>
              <w:spacing w:before="1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77648D10" w14:textId="77777777" w:rsidR="009C5E62" w:rsidRPr="007C366B" w:rsidRDefault="009C5E62" w:rsidP="00570C06">
            <w:pPr>
              <w:pStyle w:val="TableParagraph"/>
              <w:spacing w:before="1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984" w:type="dxa"/>
          </w:tcPr>
          <w:p w14:paraId="6784937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A821D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</w:tc>
        <w:tc>
          <w:tcPr>
            <w:tcW w:w="989" w:type="dxa"/>
          </w:tcPr>
          <w:p w14:paraId="67FE87B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9A158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</w:tc>
        <w:tc>
          <w:tcPr>
            <w:tcW w:w="994" w:type="dxa"/>
          </w:tcPr>
          <w:p w14:paraId="489F7E5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B37D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</w:tc>
        <w:tc>
          <w:tcPr>
            <w:tcW w:w="993" w:type="dxa"/>
          </w:tcPr>
          <w:p w14:paraId="13F87AC2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A2EBB" w14:textId="77777777" w:rsidR="009C5E62" w:rsidRPr="007C366B" w:rsidRDefault="009C5E62" w:rsidP="006E75A8">
            <w:pPr>
              <w:pStyle w:val="TableParagraph"/>
              <w:ind w:left="165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5" w:type="dxa"/>
          </w:tcPr>
          <w:p w14:paraId="562F95FF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A3E36" w14:textId="77777777" w:rsidR="009C5E62" w:rsidRPr="007C366B" w:rsidRDefault="009C5E62" w:rsidP="006E75A8">
            <w:pPr>
              <w:pStyle w:val="TableParagraph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88" w:type="dxa"/>
          </w:tcPr>
          <w:p w14:paraId="0A519103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4C913" w14:textId="77777777" w:rsidR="009C5E62" w:rsidRPr="007C366B" w:rsidRDefault="009C5E62" w:rsidP="006E75A8">
            <w:pPr>
              <w:pStyle w:val="TableParagraph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6212C57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DCE2F" w14:textId="77777777" w:rsidR="009C5E62" w:rsidRPr="007C366B" w:rsidRDefault="009C5E62" w:rsidP="006E75A8">
            <w:pPr>
              <w:pStyle w:val="TableParagraph"/>
              <w:ind w:left="229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1" w:type="dxa"/>
          </w:tcPr>
          <w:p w14:paraId="494B88C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B6B32" w14:textId="77777777" w:rsidR="009C5E62" w:rsidRPr="007C366B" w:rsidRDefault="009C5E62" w:rsidP="006E75A8">
            <w:pPr>
              <w:pStyle w:val="TableParagraph"/>
              <w:ind w:right="3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23DC57C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F1A85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3" w:type="dxa"/>
          </w:tcPr>
          <w:p w14:paraId="5F493BE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AFF3B" w14:textId="77777777" w:rsidR="009C5E62" w:rsidRPr="007C366B" w:rsidRDefault="009C5E62" w:rsidP="006E75A8">
            <w:pPr>
              <w:pStyle w:val="TableParagraph"/>
              <w:ind w:left="182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45,36</w:t>
            </w:r>
          </w:p>
        </w:tc>
        <w:tc>
          <w:tcPr>
            <w:tcW w:w="988" w:type="dxa"/>
          </w:tcPr>
          <w:p w14:paraId="4A6E41C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DD30D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45,36</w:t>
            </w:r>
          </w:p>
        </w:tc>
        <w:tc>
          <w:tcPr>
            <w:tcW w:w="1151" w:type="dxa"/>
          </w:tcPr>
          <w:p w14:paraId="12F63AD8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C2EE4" w14:textId="77777777" w:rsidR="009C5E62" w:rsidRPr="007C366B" w:rsidRDefault="009C5E62" w:rsidP="006E75A8">
            <w:pPr>
              <w:pStyle w:val="TableParagraph"/>
              <w:ind w:right="3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45,36</w:t>
            </w:r>
          </w:p>
        </w:tc>
      </w:tr>
      <w:tr w:rsidR="009C5E62" w:rsidRPr="007C366B" w14:paraId="0DC5F403" w14:textId="77777777" w:rsidTr="006E75A8">
        <w:trPr>
          <w:trHeight w:val="1012"/>
        </w:trPr>
        <w:tc>
          <w:tcPr>
            <w:tcW w:w="2540" w:type="dxa"/>
          </w:tcPr>
          <w:p w14:paraId="01BF4C3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BB95E" w14:textId="77777777" w:rsidR="009C5E62" w:rsidRPr="007C366B" w:rsidRDefault="009C5E62" w:rsidP="00570C06">
            <w:pPr>
              <w:pStyle w:val="TableParagraph"/>
              <w:spacing w:line="252" w:lineRule="exact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62630764" w14:textId="77777777" w:rsidR="009C5E62" w:rsidRPr="007C366B" w:rsidRDefault="009C5E62" w:rsidP="00570C06">
            <w:pPr>
              <w:pStyle w:val="TableParagraph"/>
              <w:spacing w:line="252" w:lineRule="exact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984" w:type="dxa"/>
          </w:tcPr>
          <w:p w14:paraId="0C1F79AC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B7601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  <w:tc>
          <w:tcPr>
            <w:tcW w:w="989" w:type="dxa"/>
          </w:tcPr>
          <w:p w14:paraId="373AD8E2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F2BBE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  <w:tc>
          <w:tcPr>
            <w:tcW w:w="994" w:type="dxa"/>
          </w:tcPr>
          <w:p w14:paraId="605E0977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DF439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  <w:tc>
          <w:tcPr>
            <w:tcW w:w="993" w:type="dxa"/>
          </w:tcPr>
          <w:p w14:paraId="50AEE7F4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54CC9" w14:textId="77777777" w:rsidR="009C5E62" w:rsidRPr="007C366B" w:rsidRDefault="009C5E62" w:rsidP="006E75A8">
            <w:pPr>
              <w:pStyle w:val="TableParagraph"/>
              <w:ind w:left="165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5" w:type="dxa"/>
          </w:tcPr>
          <w:p w14:paraId="235FB05C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D7E22" w14:textId="77777777" w:rsidR="009C5E62" w:rsidRPr="007C366B" w:rsidRDefault="009C5E62" w:rsidP="006E75A8">
            <w:pPr>
              <w:pStyle w:val="TableParagraph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88" w:type="dxa"/>
          </w:tcPr>
          <w:p w14:paraId="1FDCA77C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1FE4F" w14:textId="77777777" w:rsidR="009C5E62" w:rsidRPr="007C366B" w:rsidRDefault="009C5E62" w:rsidP="006E75A8">
            <w:pPr>
              <w:pStyle w:val="TableParagraph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20561ABB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C3F7E" w14:textId="77777777" w:rsidR="009C5E62" w:rsidRPr="007C366B" w:rsidRDefault="009C5E62" w:rsidP="006E75A8">
            <w:pPr>
              <w:pStyle w:val="TableParagraph"/>
              <w:ind w:left="229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1" w:type="dxa"/>
          </w:tcPr>
          <w:p w14:paraId="622C8A28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D0203" w14:textId="77777777" w:rsidR="009C5E62" w:rsidRPr="007C366B" w:rsidRDefault="009C5E62" w:rsidP="006E75A8">
            <w:pPr>
              <w:pStyle w:val="TableParagraph"/>
              <w:ind w:right="3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2B0312FE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C7550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3" w:type="dxa"/>
          </w:tcPr>
          <w:p w14:paraId="032D4C24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EBEE4" w14:textId="77777777" w:rsidR="009C5E62" w:rsidRPr="007C366B" w:rsidRDefault="009C5E62" w:rsidP="006E75A8">
            <w:pPr>
              <w:pStyle w:val="TableParagraph"/>
              <w:ind w:left="182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988" w:type="dxa"/>
          </w:tcPr>
          <w:p w14:paraId="457E2B6A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4525C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151" w:type="dxa"/>
          </w:tcPr>
          <w:p w14:paraId="01E84687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657E0" w14:textId="77777777" w:rsidR="009C5E62" w:rsidRPr="007C366B" w:rsidRDefault="009C5E62" w:rsidP="006E75A8">
            <w:pPr>
              <w:pStyle w:val="TableParagraph"/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</w:tr>
      <w:tr w:rsidR="009C5E62" w:rsidRPr="007C366B" w14:paraId="07602043" w14:textId="77777777" w:rsidTr="006E75A8">
        <w:trPr>
          <w:trHeight w:val="1012"/>
        </w:trPr>
        <w:tc>
          <w:tcPr>
            <w:tcW w:w="2540" w:type="dxa"/>
          </w:tcPr>
          <w:p w14:paraId="7E2ED414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AFDEC" w14:textId="77777777" w:rsidR="009C5E62" w:rsidRPr="007C366B" w:rsidRDefault="009C5E62" w:rsidP="00570C06">
            <w:pPr>
              <w:pStyle w:val="TableParagraph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№10 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984" w:type="dxa"/>
          </w:tcPr>
          <w:p w14:paraId="203C2DE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A220E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76,14</w:t>
            </w:r>
          </w:p>
        </w:tc>
        <w:tc>
          <w:tcPr>
            <w:tcW w:w="989" w:type="dxa"/>
          </w:tcPr>
          <w:p w14:paraId="62B947D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57A8F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76,14</w:t>
            </w:r>
          </w:p>
        </w:tc>
        <w:tc>
          <w:tcPr>
            <w:tcW w:w="994" w:type="dxa"/>
          </w:tcPr>
          <w:p w14:paraId="623BCB6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69684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76,14</w:t>
            </w:r>
          </w:p>
        </w:tc>
        <w:tc>
          <w:tcPr>
            <w:tcW w:w="993" w:type="dxa"/>
          </w:tcPr>
          <w:p w14:paraId="50F921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8DCAC" w14:textId="77777777" w:rsidR="009C5E62" w:rsidRPr="007C366B" w:rsidRDefault="009C5E62" w:rsidP="006E75A8">
            <w:pPr>
              <w:pStyle w:val="TableParagraph"/>
              <w:ind w:left="166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995" w:type="dxa"/>
          </w:tcPr>
          <w:p w14:paraId="0356611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78873" w14:textId="77777777" w:rsidR="009C5E62" w:rsidRPr="007C366B" w:rsidRDefault="009C5E62" w:rsidP="006E75A8">
            <w:pPr>
              <w:pStyle w:val="TableParagraph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988" w:type="dxa"/>
          </w:tcPr>
          <w:p w14:paraId="1E9A61A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01A5F" w14:textId="77777777" w:rsidR="009C5E62" w:rsidRPr="007C366B" w:rsidRDefault="009C5E62" w:rsidP="006E75A8">
            <w:pPr>
              <w:pStyle w:val="TableParagraph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992" w:type="dxa"/>
          </w:tcPr>
          <w:p w14:paraId="502065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62317" w14:textId="77777777" w:rsidR="009C5E62" w:rsidRPr="007C366B" w:rsidRDefault="009C5E62" w:rsidP="006E75A8">
            <w:pPr>
              <w:pStyle w:val="TableParagraph"/>
              <w:ind w:left="229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1" w:type="dxa"/>
          </w:tcPr>
          <w:p w14:paraId="030CD9E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08E19" w14:textId="77777777" w:rsidR="009C5E62" w:rsidRPr="007C366B" w:rsidRDefault="009C5E62" w:rsidP="006E75A8">
            <w:pPr>
              <w:pStyle w:val="TableParagraph"/>
              <w:ind w:right="3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59280F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2D2DA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3" w:type="dxa"/>
          </w:tcPr>
          <w:p w14:paraId="48BFF48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39D5B" w14:textId="77777777" w:rsidR="009C5E62" w:rsidRPr="007C366B" w:rsidRDefault="009C5E62" w:rsidP="006E75A8">
            <w:pPr>
              <w:pStyle w:val="TableParagraph"/>
              <w:ind w:left="182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81,324</w:t>
            </w:r>
          </w:p>
        </w:tc>
        <w:tc>
          <w:tcPr>
            <w:tcW w:w="988" w:type="dxa"/>
          </w:tcPr>
          <w:p w14:paraId="168871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95E0E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81,324</w:t>
            </w:r>
          </w:p>
        </w:tc>
        <w:tc>
          <w:tcPr>
            <w:tcW w:w="1151" w:type="dxa"/>
          </w:tcPr>
          <w:p w14:paraId="6449E8B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2C0EE" w14:textId="77777777" w:rsidR="009C5E62" w:rsidRPr="007C366B" w:rsidRDefault="009C5E62" w:rsidP="006E75A8">
            <w:pPr>
              <w:pStyle w:val="TableParagraph"/>
              <w:ind w:right="2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81,324</w:t>
            </w:r>
          </w:p>
        </w:tc>
      </w:tr>
      <w:tr w:rsidR="009C5E62" w:rsidRPr="007C366B" w14:paraId="2A773B18" w14:textId="77777777" w:rsidTr="006E75A8">
        <w:trPr>
          <w:trHeight w:val="1012"/>
        </w:trPr>
        <w:tc>
          <w:tcPr>
            <w:tcW w:w="2540" w:type="dxa"/>
          </w:tcPr>
          <w:p w14:paraId="0DC26DDB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FD27EA" w14:textId="77777777" w:rsidR="009C5E62" w:rsidRPr="007C366B" w:rsidRDefault="009C5E62" w:rsidP="00570C06">
            <w:pPr>
              <w:pStyle w:val="TableParagraph"/>
              <w:spacing w:line="253" w:lineRule="exact"/>
              <w:ind w:righ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№11</w:t>
            </w:r>
          </w:p>
          <w:p w14:paraId="68F123E5" w14:textId="77777777" w:rsidR="009C5E62" w:rsidRPr="007C366B" w:rsidRDefault="009C5E62" w:rsidP="00570C06">
            <w:pPr>
              <w:pStyle w:val="TableParagraph"/>
              <w:spacing w:line="253" w:lineRule="exact"/>
              <w:ind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984" w:type="dxa"/>
          </w:tcPr>
          <w:p w14:paraId="05FAEF5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BDC790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89" w:type="dxa"/>
          </w:tcPr>
          <w:p w14:paraId="399D8DB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1A9D9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94" w:type="dxa"/>
          </w:tcPr>
          <w:p w14:paraId="13EDCEE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79BD6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93" w:type="dxa"/>
          </w:tcPr>
          <w:p w14:paraId="7B921663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1D644" w14:textId="77777777" w:rsidR="009C5E62" w:rsidRPr="007C366B" w:rsidRDefault="009C5E62" w:rsidP="006E75A8">
            <w:pPr>
              <w:pStyle w:val="TableParagraph"/>
              <w:ind w:left="165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5" w:type="dxa"/>
          </w:tcPr>
          <w:p w14:paraId="6035C3BF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35673" w14:textId="77777777" w:rsidR="009C5E62" w:rsidRPr="007C366B" w:rsidRDefault="009C5E62" w:rsidP="006E75A8">
            <w:pPr>
              <w:pStyle w:val="TableParagraph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88" w:type="dxa"/>
          </w:tcPr>
          <w:p w14:paraId="5A382802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3B157" w14:textId="77777777" w:rsidR="009C5E62" w:rsidRPr="007C366B" w:rsidRDefault="009C5E62" w:rsidP="006E75A8">
            <w:pPr>
              <w:pStyle w:val="TableParagraph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06971D9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5F7AC" w14:textId="77777777" w:rsidR="009C5E62" w:rsidRPr="007C366B" w:rsidRDefault="009C5E62" w:rsidP="006E75A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14:paraId="730B83E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14ACF" w14:textId="77777777" w:rsidR="009C5E62" w:rsidRPr="007C366B" w:rsidRDefault="009C5E62" w:rsidP="006E75A8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72F98B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2F3E3" w14:textId="77777777" w:rsidR="009C5E62" w:rsidRPr="007C366B" w:rsidRDefault="009C5E62" w:rsidP="006E75A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7452F68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943B5" w14:textId="77777777" w:rsidR="009C5E62" w:rsidRPr="007C366B" w:rsidRDefault="009C5E62" w:rsidP="006E75A8">
            <w:pPr>
              <w:pStyle w:val="TableParagraph"/>
              <w:ind w:left="182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32,94</w:t>
            </w:r>
          </w:p>
        </w:tc>
        <w:tc>
          <w:tcPr>
            <w:tcW w:w="988" w:type="dxa"/>
          </w:tcPr>
          <w:p w14:paraId="1D37517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E2756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32,94</w:t>
            </w:r>
          </w:p>
        </w:tc>
        <w:tc>
          <w:tcPr>
            <w:tcW w:w="1151" w:type="dxa"/>
          </w:tcPr>
          <w:p w14:paraId="617802E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45113" w14:textId="77777777" w:rsidR="009C5E62" w:rsidRPr="007C366B" w:rsidRDefault="009C5E62" w:rsidP="006E75A8">
            <w:pPr>
              <w:pStyle w:val="TableParagraph"/>
              <w:ind w:right="3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32,94</w:t>
            </w:r>
          </w:p>
        </w:tc>
      </w:tr>
      <w:tr w:rsidR="009C5E62" w:rsidRPr="007C366B" w14:paraId="068159AA" w14:textId="77777777" w:rsidTr="006E75A8">
        <w:trPr>
          <w:trHeight w:val="1012"/>
        </w:trPr>
        <w:tc>
          <w:tcPr>
            <w:tcW w:w="2540" w:type="dxa"/>
          </w:tcPr>
          <w:p w14:paraId="3EF2B925" w14:textId="77777777" w:rsidR="009C5E62" w:rsidRPr="007C366B" w:rsidRDefault="009C5E62" w:rsidP="00570C06">
            <w:pPr>
              <w:pStyle w:val="TableParagraph"/>
              <w:ind w:right="3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984" w:type="dxa"/>
          </w:tcPr>
          <w:p w14:paraId="00B5A45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DBC7F" w14:textId="77777777" w:rsidR="009C5E62" w:rsidRPr="007C366B" w:rsidRDefault="009C5E62" w:rsidP="006E75A8">
            <w:pPr>
              <w:pStyle w:val="TableParagraph"/>
              <w:ind w:left="115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18,36</w:t>
            </w:r>
          </w:p>
        </w:tc>
        <w:tc>
          <w:tcPr>
            <w:tcW w:w="989" w:type="dxa"/>
          </w:tcPr>
          <w:p w14:paraId="33E544C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B85A3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18,36</w:t>
            </w:r>
          </w:p>
        </w:tc>
        <w:tc>
          <w:tcPr>
            <w:tcW w:w="994" w:type="dxa"/>
          </w:tcPr>
          <w:p w14:paraId="6C92C32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4F88B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18,36</w:t>
            </w:r>
          </w:p>
        </w:tc>
        <w:tc>
          <w:tcPr>
            <w:tcW w:w="993" w:type="dxa"/>
          </w:tcPr>
          <w:p w14:paraId="37CFDCD0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6FC1E" w14:textId="77777777" w:rsidR="009C5E62" w:rsidRPr="007C366B" w:rsidRDefault="009C5E62" w:rsidP="006E75A8">
            <w:pPr>
              <w:pStyle w:val="TableParagraph"/>
              <w:ind w:left="165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5" w:type="dxa"/>
          </w:tcPr>
          <w:p w14:paraId="7012DB98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F481D" w14:textId="77777777" w:rsidR="009C5E62" w:rsidRPr="007C366B" w:rsidRDefault="009C5E62" w:rsidP="006E75A8">
            <w:pPr>
              <w:pStyle w:val="TableParagraph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88" w:type="dxa"/>
          </w:tcPr>
          <w:p w14:paraId="13FE379C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8228F" w14:textId="77777777" w:rsidR="009C5E62" w:rsidRPr="007C366B" w:rsidRDefault="009C5E62" w:rsidP="006E75A8">
            <w:pPr>
              <w:pStyle w:val="TableParagraph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3F4274FB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EA164" w14:textId="77777777" w:rsidR="009C5E62" w:rsidRPr="007C366B" w:rsidRDefault="009C5E62" w:rsidP="006E75A8">
            <w:pPr>
              <w:pStyle w:val="TableParagraph"/>
              <w:ind w:left="229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1" w:type="dxa"/>
          </w:tcPr>
          <w:p w14:paraId="41D25BDC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ADB5E" w14:textId="77777777" w:rsidR="009C5E62" w:rsidRPr="007C366B" w:rsidRDefault="009C5E62" w:rsidP="006E75A8">
            <w:pPr>
              <w:pStyle w:val="TableParagraph"/>
              <w:ind w:right="3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275E73D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E34D9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3" w:type="dxa"/>
          </w:tcPr>
          <w:p w14:paraId="038E68D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7B055" w14:textId="77777777" w:rsidR="009C5E62" w:rsidRPr="007C366B" w:rsidRDefault="009C5E62" w:rsidP="006E75A8">
            <w:pPr>
              <w:pStyle w:val="TableParagraph"/>
              <w:ind w:left="182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  <w:tc>
          <w:tcPr>
            <w:tcW w:w="988" w:type="dxa"/>
          </w:tcPr>
          <w:p w14:paraId="04146C4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A602C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  <w:tc>
          <w:tcPr>
            <w:tcW w:w="1151" w:type="dxa"/>
          </w:tcPr>
          <w:p w14:paraId="3D9827F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1059F" w14:textId="77777777" w:rsidR="009C5E62" w:rsidRPr="007C366B" w:rsidRDefault="009C5E62" w:rsidP="006E75A8">
            <w:pPr>
              <w:pStyle w:val="TableParagraph"/>
              <w:ind w:right="3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9C5E62" w:rsidRPr="007C366B" w14:paraId="1FC8D9FF" w14:textId="77777777" w:rsidTr="006E75A8">
        <w:trPr>
          <w:trHeight w:val="1012"/>
        </w:trPr>
        <w:tc>
          <w:tcPr>
            <w:tcW w:w="2540" w:type="dxa"/>
          </w:tcPr>
          <w:p w14:paraId="2B598B60" w14:textId="69E50BA0" w:rsidR="009C5E62" w:rsidRPr="007C366B" w:rsidRDefault="009C5E62" w:rsidP="00570C06">
            <w:pPr>
              <w:pStyle w:val="TableParagraph"/>
              <w:spacing w:before="125"/>
              <w:ind w:right="4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Култаево Мира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570C06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>(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Перспектива)</w:t>
            </w:r>
          </w:p>
        </w:tc>
        <w:tc>
          <w:tcPr>
            <w:tcW w:w="984" w:type="dxa"/>
          </w:tcPr>
          <w:p w14:paraId="2544B9B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9490A5" w14:textId="77777777" w:rsidR="009C5E62" w:rsidRPr="007C366B" w:rsidRDefault="009C5E62" w:rsidP="006E75A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567DDF8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468B3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898,56</w:t>
            </w:r>
          </w:p>
        </w:tc>
        <w:tc>
          <w:tcPr>
            <w:tcW w:w="994" w:type="dxa"/>
          </w:tcPr>
          <w:p w14:paraId="7C61792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112F3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898,56</w:t>
            </w:r>
          </w:p>
        </w:tc>
        <w:tc>
          <w:tcPr>
            <w:tcW w:w="993" w:type="dxa"/>
          </w:tcPr>
          <w:p w14:paraId="06F0C90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CAF5D" w14:textId="77777777" w:rsidR="009C5E62" w:rsidRPr="007C366B" w:rsidRDefault="009C5E62" w:rsidP="006E75A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14:paraId="24C067D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D6467" w14:textId="77777777" w:rsidR="009C5E62" w:rsidRPr="007C366B" w:rsidRDefault="009C5E62" w:rsidP="006E75A8">
            <w:pPr>
              <w:pStyle w:val="TableParagraph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88" w:type="dxa"/>
          </w:tcPr>
          <w:p w14:paraId="0DE1721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30924" w14:textId="77777777" w:rsidR="009C5E62" w:rsidRPr="007C366B" w:rsidRDefault="009C5E62" w:rsidP="006E75A8">
            <w:pPr>
              <w:pStyle w:val="TableParagraph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92" w:type="dxa"/>
          </w:tcPr>
          <w:p w14:paraId="4CE27EAC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26919" w14:textId="77777777" w:rsidR="009C5E62" w:rsidRPr="007C366B" w:rsidRDefault="009C5E62" w:rsidP="006E75A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</w:tcPr>
          <w:p w14:paraId="4B26AB0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C7900" w14:textId="77777777" w:rsidR="009C5E62" w:rsidRPr="007C366B" w:rsidRDefault="009C5E62" w:rsidP="006E75A8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14:paraId="333AAABA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45E1C" w14:textId="77777777" w:rsidR="009C5E62" w:rsidRPr="007C366B" w:rsidRDefault="009C5E62" w:rsidP="006E75A8">
            <w:pPr>
              <w:pStyle w:val="TableParagraph"/>
              <w:ind w:left="231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3" w:type="dxa"/>
          </w:tcPr>
          <w:p w14:paraId="5E8B4F6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13C25" w14:textId="77777777" w:rsidR="009C5E62" w:rsidRPr="007C366B" w:rsidRDefault="009C5E62" w:rsidP="006E75A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14:paraId="101D0D3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1C709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905,58</w:t>
            </w:r>
          </w:p>
        </w:tc>
        <w:tc>
          <w:tcPr>
            <w:tcW w:w="1151" w:type="dxa"/>
          </w:tcPr>
          <w:p w14:paraId="048D710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4C07A" w14:textId="77777777" w:rsidR="009C5E62" w:rsidRPr="007C366B" w:rsidRDefault="009C5E62" w:rsidP="006E75A8">
            <w:pPr>
              <w:pStyle w:val="TableParagraph"/>
              <w:ind w:right="2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905,58</w:t>
            </w:r>
          </w:p>
        </w:tc>
      </w:tr>
      <w:tr w:rsidR="009C5E62" w:rsidRPr="007C366B" w14:paraId="732B4CEE" w14:textId="77777777" w:rsidTr="006E75A8">
        <w:trPr>
          <w:trHeight w:val="1010"/>
        </w:trPr>
        <w:tc>
          <w:tcPr>
            <w:tcW w:w="2540" w:type="dxa"/>
          </w:tcPr>
          <w:p w14:paraId="775FBEA9" w14:textId="77777777" w:rsidR="009C5E62" w:rsidRPr="007C366B" w:rsidRDefault="009C5E62" w:rsidP="00570C06">
            <w:pPr>
              <w:pStyle w:val="TableParagraph"/>
              <w:spacing w:line="251" w:lineRule="exact"/>
              <w:ind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№14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</w:p>
          <w:p w14:paraId="2F224DFC" w14:textId="670363E9" w:rsidR="009C5E62" w:rsidRPr="007C366B" w:rsidRDefault="009C5E62" w:rsidP="00570C06">
            <w:pPr>
              <w:pStyle w:val="TableParagraph"/>
              <w:ind w:right="7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="00570C0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ашина</w:t>
            </w:r>
          </w:p>
          <w:p w14:paraId="5216884C" w14:textId="77777777" w:rsidR="009C5E62" w:rsidRPr="007C366B" w:rsidRDefault="009C5E62" w:rsidP="00570C06">
            <w:pPr>
              <w:pStyle w:val="TableParagraph"/>
              <w:spacing w:line="233" w:lineRule="exact"/>
              <w:ind w:right="2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984" w:type="dxa"/>
          </w:tcPr>
          <w:p w14:paraId="4577BDF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BEF429" w14:textId="77777777" w:rsidR="009C5E62" w:rsidRPr="007C366B" w:rsidRDefault="009C5E62" w:rsidP="006E75A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41A99D6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C127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  <w:tc>
          <w:tcPr>
            <w:tcW w:w="994" w:type="dxa"/>
          </w:tcPr>
          <w:p w14:paraId="21E6C04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A0AE1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  <w:tc>
          <w:tcPr>
            <w:tcW w:w="993" w:type="dxa"/>
          </w:tcPr>
          <w:p w14:paraId="7B3012F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51EB1" w14:textId="77777777" w:rsidR="009C5E62" w:rsidRPr="007C366B" w:rsidRDefault="009C5E62" w:rsidP="006E75A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14:paraId="228761B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C753C" w14:textId="77777777" w:rsidR="009C5E62" w:rsidRPr="007C366B" w:rsidRDefault="009C5E62" w:rsidP="006E75A8">
            <w:pPr>
              <w:pStyle w:val="TableParagraph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88" w:type="dxa"/>
          </w:tcPr>
          <w:p w14:paraId="5EEA4AC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6ECF" w14:textId="77777777" w:rsidR="009C5E62" w:rsidRPr="007C366B" w:rsidRDefault="009C5E62" w:rsidP="006E75A8">
            <w:pPr>
              <w:pStyle w:val="TableParagraph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2" w:type="dxa"/>
          </w:tcPr>
          <w:p w14:paraId="7EFEF61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35946" w14:textId="77777777" w:rsidR="009C5E62" w:rsidRPr="007C366B" w:rsidRDefault="009C5E62" w:rsidP="006E75A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</w:tcPr>
          <w:p w14:paraId="4AF49D9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E3E17" w14:textId="77777777" w:rsidR="009C5E62" w:rsidRPr="007C366B" w:rsidRDefault="009C5E62" w:rsidP="006E75A8">
            <w:pPr>
              <w:pStyle w:val="TableParagraph"/>
              <w:ind w:right="2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0,502</w:t>
            </w:r>
          </w:p>
        </w:tc>
        <w:tc>
          <w:tcPr>
            <w:tcW w:w="992" w:type="dxa"/>
          </w:tcPr>
          <w:p w14:paraId="45B0AD7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C1935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0,502</w:t>
            </w:r>
          </w:p>
        </w:tc>
        <w:tc>
          <w:tcPr>
            <w:tcW w:w="993" w:type="dxa"/>
          </w:tcPr>
          <w:p w14:paraId="535FD1B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CE339" w14:textId="77777777" w:rsidR="009C5E62" w:rsidRPr="007C366B" w:rsidRDefault="009C5E62" w:rsidP="006E75A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14:paraId="09A5CCB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B3523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151" w:type="dxa"/>
          </w:tcPr>
          <w:p w14:paraId="1B22637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DDD31" w14:textId="77777777" w:rsidR="009C5E62" w:rsidRPr="007C366B" w:rsidRDefault="009C5E62" w:rsidP="006E75A8">
            <w:pPr>
              <w:pStyle w:val="TableParagraph"/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C5E62" w:rsidRPr="007C366B" w14:paraId="5051EAA1" w14:textId="77777777" w:rsidTr="006E75A8">
        <w:trPr>
          <w:trHeight w:val="1012"/>
        </w:trPr>
        <w:tc>
          <w:tcPr>
            <w:tcW w:w="2540" w:type="dxa"/>
          </w:tcPr>
          <w:p w14:paraId="5F334623" w14:textId="77777777" w:rsidR="009C5E62" w:rsidRPr="007C366B" w:rsidRDefault="009C5E62" w:rsidP="00570C06">
            <w:pPr>
              <w:pStyle w:val="TableParagraph"/>
              <w:spacing w:before="125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4D169A56" w14:textId="77777777" w:rsidR="009C5E62" w:rsidRPr="007C366B" w:rsidRDefault="009C5E62" w:rsidP="00570C06">
            <w:pPr>
              <w:pStyle w:val="TableParagraph"/>
              <w:spacing w:before="2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4" w:type="dxa"/>
          </w:tcPr>
          <w:p w14:paraId="772BA51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A3B80" w14:textId="77777777" w:rsidR="009C5E62" w:rsidRPr="007C366B" w:rsidRDefault="009C5E62" w:rsidP="006E75A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667981F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C43E9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1593,26</w:t>
            </w:r>
          </w:p>
        </w:tc>
        <w:tc>
          <w:tcPr>
            <w:tcW w:w="994" w:type="dxa"/>
          </w:tcPr>
          <w:p w14:paraId="604637A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20519" w14:textId="77777777" w:rsidR="009C5E62" w:rsidRPr="007C366B" w:rsidRDefault="009C5E62" w:rsidP="006E75A8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1593,26</w:t>
            </w:r>
          </w:p>
        </w:tc>
        <w:tc>
          <w:tcPr>
            <w:tcW w:w="993" w:type="dxa"/>
          </w:tcPr>
          <w:p w14:paraId="141A342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E7143" w14:textId="77777777" w:rsidR="009C5E62" w:rsidRPr="007C366B" w:rsidRDefault="009C5E62" w:rsidP="006E75A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14:paraId="785C01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5F7CE" w14:textId="77777777" w:rsidR="009C5E62" w:rsidRPr="007C366B" w:rsidRDefault="009C5E62" w:rsidP="006E75A8">
            <w:pPr>
              <w:pStyle w:val="TableParagraph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988" w:type="dxa"/>
          </w:tcPr>
          <w:p w14:paraId="06209FB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CB98D" w14:textId="77777777" w:rsidR="009C5E62" w:rsidRPr="007C366B" w:rsidRDefault="009C5E62" w:rsidP="006E75A8">
            <w:pPr>
              <w:pStyle w:val="TableParagraph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992" w:type="dxa"/>
          </w:tcPr>
          <w:p w14:paraId="138730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44719" w14:textId="77777777" w:rsidR="009C5E62" w:rsidRPr="007C366B" w:rsidRDefault="009C5E62" w:rsidP="006E75A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</w:tcPr>
          <w:p w14:paraId="703857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29C86" w14:textId="77777777" w:rsidR="009C5E62" w:rsidRPr="007C366B" w:rsidRDefault="009C5E62" w:rsidP="006E75A8">
            <w:pPr>
              <w:pStyle w:val="TableParagraph"/>
              <w:ind w:right="3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992" w:type="dxa"/>
          </w:tcPr>
          <w:p w14:paraId="13EB81F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4DC68" w14:textId="77777777" w:rsidR="009C5E62" w:rsidRPr="007C366B" w:rsidRDefault="009C5E62" w:rsidP="006E75A8">
            <w:pPr>
              <w:pStyle w:val="TableParagraph"/>
              <w:ind w:left="236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993" w:type="dxa"/>
          </w:tcPr>
          <w:p w14:paraId="02E8642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765B1" w14:textId="77777777" w:rsidR="009C5E62" w:rsidRPr="007C366B" w:rsidRDefault="009C5E62" w:rsidP="006E75A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14:paraId="3BE5074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40BD3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1674,26</w:t>
            </w:r>
          </w:p>
        </w:tc>
        <w:tc>
          <w:tcPr>
            <w:tcW w:w="1151" w:type="dxa"/>
          </w:tcPr>
          <w:p w14:paraId="1F5674D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E52F9" w14:textId="77777777" w:rsidR="009C5E62" w:rsidRPr="007C366B" w:rsidRDefault="009C5E62" w:rsidP="006E75A8">
            <w:pPr>
              <w:pStyle w:val="TableParagraph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1674,26</w:t>
            </w:r>
          </w:p>
        </w:tc>
      </w:tr>
      <w:tr w:rsidR="009C5E62" w:rsidRPr="007C366B" w14:paraId="188C31D7" w14:textId="77777777" w:rsidTr="006E75A8">
        <w:trPr>
          <w:trHeight w:val="1012"/>
        </w:trPr>
        <w:tc>
          <w:tcPr>
            <w:tcW w:w="2540" w:type="dxa"/>
          </w:tcPr>
          <w:p w14:paraId="24FACE25" w14:textId="77777777" w:rsidR="009C5E62" w:rsidRPr="007C366B" w:rsidRDefault="009C5E62" w:rsidP="00570C06">
            <w:pPr>
              <w:pStyle w:val="TableParagraph"/>
              <w:spacing w:before="125"/>
              <w:ind w:right="1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№16 с. Баш-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 Детский сад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984" w:type="dxa"/>
          </w:tcPr>
          <w:p w14:paraId="44C3386F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58CFBF" w14:textId="77777777" w:rsidR="009C5E62" w:rsidRPr="007C366B" w:rsidRDefault="009C5E62" w:rsidP="006E75A8">
            <w:pPr>
              <w:pStyle w:val="TableParagraph"/>
              <w:ind w:right="4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3A26889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1BC4C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  <w:tc>
          <w:tcPr>
            <w:tcW w:w="994" w:type="dxa"/>
          </w:tcPr>
          <w:p w14:paraId="21B1B47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4C84B" w14:textId="77777777" w:rsidR="009C5E62" w:rsidRPr="007C366B" w:rsidRDefault="009C5E62" w:rsidP="006E75A8">
            <w:pPr>
              <w:pStyle w:val="TableParagraph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  <w:tc>
          <w:tcPr>
            <w:tcW w:w="993" w:type="dxa"/>
          </w:tcPr>
          <w:p w14:paraId="6A64AC4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20120" w14:textId="77777777" w:rsidR="009C5E62" w:rsidRPr="007C366B" w:rsidRDefault="009C5E62" w:rsidP="006E75A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14:paraId="20620098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D8422" w14:textId="77777777" w:rsidR="009C5E62" w:rsidRPr="007C366B" w:rsidRDefault="009C5E62" w:rsidP="006E75A8">
            <w:pPr>
              <w:pStyle w:val="TableParagraph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88" w:type="dxa"/>
          </w:tcPr>
          <w:p w14:paraId="0383000B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6ADB" w14:textId="77777777" w:rsidR="009C5E62" w:rsidRPr="007C366B" w:rsidRDefault="009C5E62" w:rsidP="006E75A8">
            <w:pPr>
              <w:pStyle w:val="TableParagraph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0C012AA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D1883" w14:textId="77777777" w:rsidR="009C5E62" w:rsidRPr="007C366B" w:rsidRDefault="009C5E62" w:rsidP="006E75A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</w:tcPr>
          <w:p w14:paraId="0E32320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53717" w14:textId="77777777" w:rsidR="009C5E62" w:rsidRPr="007C366B" w:rsidRDefault="009C5E62" w:rsidP="006E75A8">
            <w:pPr>
              <w:pStyle w:val="TableParagraph"/>
              <w:ind w:right="3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2" w:type="dxa"/>
          </w:tcPr>
          <w:p w14:paraId="610F485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638E6" w14:textId="77777777" w:rsidR="009C5E62" w:rsidRPr="007C366B" w:rsidRDefault="009C5E62" w:rsidP="006E75A8">
            <w:pPr>
              <w:pStyle w:val="TableParagraph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93" w:type="dxa"/>
          </w:tcPr>
          <w:p w14:paraId="60D1917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7629E" w14:textId="77777777" w:rsidR="009C5E62" w:rsidRPr="007C366B" w:rsidRDefault="009C5E62" w:rsidP="006E75A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14:paraId="161F2B0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381E4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179,28</w:t>
            </w:r>
          </w:p>
        </w:tc>
        <w:tc>
          <w:tcPr>
            <w:tcW w:w="1151" w:type="dxa"/>
          </w:tcPr>
          <w:p w14:paraId="1B5ADE7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4945C" w14:textId="77777777" w:rsidR="009C5E62" w:rsidRPr="007C366B" w:rsidRDefault="009C5E62" w:rsidP="006E75A8">
            <w:pPr>
              <w:pStyle w:val="TableParagraph"/>
              <w:ind w:left="156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179,28</w:t>
            </w:r>
          </w:p>
        </w:tc>
      </w:tr>
      <w:tr w:rsidR="009C5E62" w:rsidRPr="007C366B" w14:paraId="19333F91" w14:textId="77777777" w:rsidTr="006E75A8">
        <w:trPr>
          <w:trHeight w:val="1012"/>
        </w:trPr>
        <w:tc>
          <w:tcPr>
            <w:tcW w:w="2540" w:type="dxa"/>
          </w:tcPr>
          <w:p w14:paraId="5560C338" w14:textId="77777777" w:rsidR="009C5E62" w:rsidRPr="007C366B" w:rsidRDefault="009C5E62" w:rsidP="00570C06">
            <w:pPr>
              <w:pStyle w:val="TableParagraph"/>
              <w:spacing w:before="123"/>
              <w:ind w:right="3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  <w:p w14:paraId="7C2E2B6F" w14:textId="77777777" w:rsidR="009C5E62" w:rsidRPr="007C366B" w:rsidRDefault="009C5E62" w:rsidP="00570C0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984" w:type="dxa"/>
          </w:tcPr>
          <w:p w14:paraId="1245375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68BB62" w14:textId="77777777" w:rsidR="009C5E62" w:rsidRPr="007C366B" w:rsidRDefault="009C5E62" w:rsidP="006E75A8">
            <w:pPr>
              <w:pStyle w:val="TableParagraph"/>
              <w:ind w:right="4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40E9499C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9C98D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898,56</w:t>
            </w:r>
          </w:p>
        </w:tc>
        <w:tc>
          <w:tcPr>
            <w:tcW w:w="994" w:type="dxa"/>
          </w:tcPr>
          <w:p w14:paraId="027604F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0F15" w14:textId="77777777" w:rsidR="009C5E62" w:rsidRPr="007C366B" w:rsidRDefault="009C5E62" w:rsidP="006E75A8">
            <w:pPr>
              <w:pStyle w:val="TableParagraph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898,56</w:t>
            </w:r>
          </w:p>
        </w:tc>
        <w:tc>
          <w:tcPr>
            <w:tcW w:w="993" w:type="dxa"/>
          </w:tcPr>
          <w:p w14:paraId="3E574C55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83016" w14:textId="77777777" w:rsidR="009C5E62" w:rsidRPr="007C366B" w:rsidRDefault="009C5E62" w:rsidP="006E75A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14:paraId="58F9970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3DBFA" w14:textId="77777777" w:rsidR="009C5E62" w:rsidRPr="007C366B" w:rsidRDefault="009C5E62" w:rsidP="006E75A8">
            <w:pPr>
              <w:pStyle w:val="TableParagraph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88" w:type="dxa"/>
          </w:tcPr>
          <w:p w14:paraId="4CBB105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F9414" w14:textId="77777777" w:rsidR="009C5E62" w:rsidRPr="007C366B" w:rsidRDefault="009C5E62" w:rsidP="006E75A8">
            <w:pPr>
              <w:pStyle w:val="TableParagraph"/>
              <w:ind w:right="2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92" w:type="dxa"/>
          </w:tcPr>
          <w:p w14:paraId="3690AA5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4AF96" w14:textId="77777777" w:rsidR="009C5E62" w:rsidRPr="007C366B" w:rsidRDefault="009C5E62" w:rsidP="006E75A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</w:tcPr>
          <w:p w14:paraId="6E310CB8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D904" w14:textId="77777777" w:rsidR="009C5E62" w:rsidRPr="007C366B" w:rsidRDefault="009C5E62" w:rsidP="006E75A8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14:paraId="29AF572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E5D50" w14:textId="77777777" w:rsidR="009C5E62" w:rsidRPr="007C366B" w:rsidRDefault="009C5E62" w:rsidP="006E75A8">
            <w:pPr>
              <w:pStyle w:val="TableParagraph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3" w:type="dxa"/>
          </w:tcPr>
          <w:p w14:paraId="2A3E951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B4537" w14:textId="77777777" w:rsidR="009C5E62" w:rsidRPr="007C366B" w:rsidRDefault="009C5E62" w:rsidP="006E75A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14:paraId="05CB13F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AB5EA" w14:textId="77777777" w:rsidR="009C5E62" w:rsidRPr="007C366B" w:rsidRDefault="009C5E62" w:rsidP="006E75A8">
            <w:pPr>
              <w:pStyle w:val="TableParagraph"/>
              <w:ind w:left="71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905,58</w:t>
            </w:r>
          </w:p>
        </w:tc>
        <w:tc>
          <w:tcPr>
            <w:tcW w:w="1151" w:type="dxa"/>
          </w:tcPr>
          <w:p w14:paraId="2DB1A62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FFF56" w14:textId="77777777" w:rsidR="009C5E62" w:rsidRPr="007C366B" w:rsidRDefault="009C5E62" w:rsidP="006E75A8">
            <w:pPr>
              <w:pStyle w:val="TableParagraph"/>
              <w:ind w:left="156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905,58</w:t>
            </w:r>
          </w:p>
        </w:tc>
      </w:tr>
    </w:tbl>
    <w:p w14:paraId="5E1A4F6D" w14:textId="77777777" w:rsidR="009C5E62" w:rsidRPr="007C366B" w:rsidRDefault="009C5E62" w:rsidP="009C5E62">
      <w:pPr>
        <w:jc w:val="center"/>
        <w:rPr>
          <w:szCs w:val="28"/>
        </w:rPr>
        <w:sectPr w:rsidR="009C5E62" w:rsidRPr="007C366B">
          <w:headerReference w:type="default" r:id="rId14"/>
          <w:footerReference w:type="default" r:id="rId15"/>
          <w:pgSz w:w="16840" w:h="11910" w:orient="landscape"/>
          <w:pgMar w:top="1180" w:right="840" w:bottom="720" w:left="1040" w:header="249" w:footer="526" w:gutter="0"/>
          <w:cols w:space="720"/>
        </w:sectPr>
      </w:pPr>
    </w:p>
    <w:p w14:paraId="3265F9D1" w14:textId="77777777" w:rsidR="009C5E62" w:rsidRPr="007C366B" w:rsidRDefault="009C5E62" w:rsidP="00B8174D">
      <w:pPr>
        <w:pStyle w:val="20"/>
        <w:numPr>
          <w:ilvl w:val="1"/>
          <w:numId w:val="53"/>
        </w:numPr>
        <w:tabs>
          <w:tab w:val="left" w:pos="2607"/>
        </w:tabs>
        <w:spacing w:before="0" w:after="0" w:line="240" w:lineRule="auto"/>
        <w:ind w:left="2606" w:hanging="1755"/>
        <w:jc w:val="left"/>
        <w:rPr>
          <w:rFonts w:ascii="Times New Roman" w:hAnsi="Times New Roman"/>
          <w:sz w:val="28"/>
          <w:szCs w:val="28"/>
        </w:rPr>
      </w:pPr>
      <w:bookmarkStart w:id="21" w:name="_bookmark22"/>
      <w:bookmarkEnd w:id="21"/>
      <w:r w:rsidRPr="007C366B">
        <w:rPr>
          <w:rFonts w:ascii="Times New Roman" w:hAnsi="Times New Roman"/>
          <w:spacing w:val="13"/>
          <w:sz w:val="28"/>
          <w:szCs w:val="28"/>
        </w:rPr>
        <w:lastRenderedPageBreak/>
        <w:t>Перспективные</w:t>
      </w:r>
      <w:r w:rsidRPr="007C366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балансы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производительности</w:t>
      </w:r>
    </w:p>
    <w:p w14:paraId="7CFB8703" w14:textId="77777777" w:rsidR="00B8174D" w:rsidRDefault="009C5E62" w:rsidP="00B8174D">
      <w:pPr>
        <w:ind w:left="851" w:right="964"/>
        <w:rPr>
          <w:b/>
          <w:bCs/>
          <w:spacing w:val="13"/>
          <w:szCs w:val="28"/>
        </w:rPr>
      </w:pPr>
      <w:r w:rsidRPr="007C366B">
        <w:rPr>
          <w:b/>
          <w:spacing w:val="14"/>
          <w:szCs w:val="28"/>
        </w:rPr>
        <w:t xml:space="preserve">водоподготовительных </w:t>
      </w:r>
      <w:r w:rsidRPr="007C366B">
        <w:rPr>
          <w:b/>
          <w:spacing w:val="13"/>
          <w:szCs w:val="28"/>
        </w:rPr>
        <w:t>установок</w:t>
      </w:r>
      <w:r w:rsidRPr="007C366B">
        <w:rPr>
          <w:b/>
          <w:spacing w:val="14"/>
          <w:szCs w:val="28"/>
        </w:rPr>
        <w:t xml:space="preserve"> </w:t>
      </w:r>
      <w:r w:rsidRPr="007C366B">
        <w:rPr>
          <w:b/>
          <w:spacing w:val="13"/>
          <w:szCs w:val="28"/>
        </w:rPr>
        <w:t>источников</w:t>
      </w:r>
      <w:r w:rsidRPr="007C366B">
        <w:rPr>
          <w:b/>
          <w:spacing w:val="14"/>
          <w:szCs w:val="28"/>
        </w:rPr>
        <w:t xml:space="preserve"> </w:t>
      </w:r>
      <w:r w:rsidRPr="007C366B">
        <w:rPr>
          <w:b/>
          <w:spacing w:val="12"/>
          <w:szCs w:val="28"/>
        </w:rPr>
        <w:t>тепловой</w:t>
      </w:r>
      <w:r w:rsidRPr="007C366B">
        <w:rPr>
          <w:b/>
          <w:spacing w:val="13"/>
          <w:szCs w:val="28"/>
        </w:rPr>
        <w:t xml:space="preserve"> </w:t>
      </w:r>
      <w:r w:rsidRPr="007C366B">
        <w:rPr>
          <w:b/>
          <w:spacing w:val="12"/>
          <w:szCs w:val="28"/>
        </w:rPr>
        <w:t>энергии</w:t>
      </w:r>
      <w:r w:rsidRPr="007C366B">
        <w:rPr>
          <w:b/>
          <w:spacing w:val="-62"/>
          <w:szCs w:val="28"/>
        </w:rPr>
        <w:t xml:space="preserve"> </w:t>
      </w:r>
      <w:r w:rsidRPr="007C366B">
        <w:rPr>
          <w:b/>
          <w:spacing w:val="10"/>
          <w:szCs w:val="28"/>
        </w:rPr>
        <w:t>для</w:t>
      </w:r>
      <w:r w:rsidRPr="007C366B">
        <w:rPr>
          <w:b/>
          <w:spacing w:val="35"/>
          <w:szCs w:val="28"/>
        </w:rPr>
        <w:t xml:space="preserve"> </w:t>
      </w:r>
      <w:r w:rsidRPr="007C366B">
        <w:rPr>
          <w:b/>
          <w:spacing w:val="13"/>
          <w:szCs w:val="28"/>
        </w:rPr>
        <w:t>компенсации</w:t>
      </w:r>
      <w:r w:rsidRPr="007C366B">
        <w:rPr>
          <w:b/>
          <w:spacing w:val="34"/>
          <w:szCs w:val="28"/>
        </w:rPr>
        <w:t xml:space="preserve"> </w:t>
      </w:r>
      <w:r w:rsidRPr="007C366B">
        <w:rPr>
          <w:b/>
          <w:spacing w:val="11"/>
          <w:szCs w:val="28"/>
        </w:rPr>
        <w:t>потерь</w:t>
      </w:r>
      <w:r w:rsidRPr="007C366B">
        <w:rPr>
          <w:b/>
          <w:spacing w:val="30"/>
          <w:szCs w:val="28"/>
        </w:rPr>
        <w:t xml:space="preserve"> </w:t>
      </w:r>
      <w:r w:rsidRPr="007C366B">
        <w:rPr>
          <w:b/>
          <w:spacing w:val="13"/>
          <w:szCs w:val="28"/>
        </w:rPr>
        <w:t>теплоносителя</w:t>
      </w:r>
      <w:r w:rsidRPr="007C366B">
        <w:rPr>
          <w:b/>
          <w:spacing w:val="29"/>
          <w:szCs w:val="28"/>
        </w:rPr>
        <w:t xml:space="preserve"> </w:t>
      </w:r>
      <w:r w:rsidRPr="007C366B">
        <w:rPr>
          <w:b/>
          <w:szCs w:val="28"/>
        </w:rPr>
        <w:t>в</w:t>
      </w:r>
      <w:r w:rsidRPr="007C366B">
        <w:rPr>
          <w:b/>
          <w:spacing w:val="29"/>
          <w:szCs w:val="28"/>
        </w:rPr>
        <w:t xml:space="preserve"> </w:t>
      </w:r>
      <w:r w:rsidRPr="007C366B">
        <w:rPr>
          <w:b/>
          <w:spacing w:val="13"/>
          <w:szCs w:val="28"/>
        </w:rPr>
        <w:t>аварийных</w:t>
      </w:r>
      <w:r w:rsidRPr="007C366B">
        <w:rPr>
          <w:b/>
          <w:spacing w:val="32"/>
          <w:szCs w:val="28"/>
        </w:rPr>
        <w:t xml:space="preserve"> </w:t>
      </w:r>
      <w:r w:rsidRPr="007C366B">
        <w:rPr>
          <w:b/>
          <w:spacing w:val="12"/>
          <w:szCs w:val="28"/>
        </w:rPr>
        <w:t>режимах</w:t>
      </w:r>
      <w:r w:rsidR="00BD74DF">
        <w:rPr>
          <w:b/>
          <w:spacing w:val="12"/>
          <w:szCs w:val="28"/>
        </w:rPr>
        <w:t xml:space="preserve"> </w:t>
      </w:r>
      <w:r w:rsidRPr="00A70304">
        <w:rPr>
          <w:b/>
          <w:bCs/>
          <w:spacing w:val="12"/>
          <w:szCs w:val="28"/>
        </w:rPr>
        <w:t>работы</w:t>
      </w:r>
      <w:r w:rsidRPr="00A70304">
        <w:rPr>
          <w:b/>
          <w:bCs/>
          <w:spacing w:val="30"/>
          <w:szCs w:val="28"/>
        </w:rPr>
        <w:t xml:space="preserve"> </w:t>
      </w:r>
      <w:r w:rsidRPr="00A70304">
        <w:rPr>
          <w:b/>
          <w:bCs/>
          <w:spacing w:val="12"/>
          <w:szCs w:val="28"/>
        </w:rPr>
        <w:t>систем</w:t>
      </w:r>
      <w:r w:rsidRPr="00A70304">
        <w:rPr>
          <w:b/>
          <w:bCs/>
          <w:spacing w:val="31"/>
          <w:szCs w:val="28"/>
        </w:rPr>
        <w:t xml:space="preserve"> </w:t>
      </w:r>
      <w:r w:rsidRPr="00A70304">
        <w:rPr>
          <w:b/>
          <w:bCs/>
          <w:spacing w:val="13"/>
          <w:szCs w:val="28"/>
        </w:rPr>
        <w:t>теплоснабжения</w:t>
      </w:r>
      <w:r w:rsidR="00B8174D">
        <w:rPr>
          <w:b/>
          <w:bCs/>
          <w:spacing w:val="13"/>
          <w:szCs w:val="28"/>
        </w:rPr>
        <w:t xml:space="preserve">, </w:t>
      </w:r>
    </w:p>
    <w:p w14:paraId="276114B3" w14:textId="1F99C8AC" w:rsidR="009C5E62" w:rsidRPr="00B8174D" w:rsidRDefault="00B8174D" w:rsidP="00B8174D">
      <w:pPr>
        <w:ind w:left="851" w:right="964"/>
        <w:rPr>
          <w:szCs w:val="28"/>
        </w:rPr>
      </w:pPr>
      <w:r w:rsidRPr="00B8174D">
        <w:rPr>
          <w:spacing w:val="13"/>
          <w:szCs w:val="28"/>
        </w:rPr>
        <w:t xml:space="preserve">указаны в таблице 42 настоящей </w:t>
      </w:r>
      <w:r>
        <w:rPr>
          <w:spacing w:val="13"/>
          <w:szCs w:val="28"/>
        </w:rPr>
        <w:t>С</w:t>
      </w:r>
      <w:r w:rsidRPr="00B8174D">
        <w:rPr>
          <w:spacing w:val="13"/>
          <w:szCs w:val="28"/>
        </w:rPr>
        <w:t>хемы</w:t>
      </w:r>
    </w:p>
    <w:p w14:paraId="5263E70D" w14:textId="77777777" w:rsidR="009C5E62" w:rsidRPr="007C366B" w:rsidRDefault="009C5E62" w:rsidP="009C5E62">
      <w:pPr>
        <w:pStyle w:val="a9"/>
        <w:spacing w:before="6"/>
        <w:rPr>
          <w:b/>
          <w:sz w:val="28"/>
          <w:szCs w:val="28"/>
        </w:rPr>
      </w:pPr>
    </w:p>
    <w:p w14:paraId="5DA3B743" w14:textId="53360C4B" w:rsidR="009C5E62" w:rsidRPr="007C366B" w:rsidRDefault="00B8174D" w:rsidP="00B8174D">
      <w:pPr>
        <w:pStyle w:val="a9"/>
        <w:tabs>
          <w:tab w:val="left" w:pos="10632"/>
        </w:tabs>
        <w:spacing w:after="58"/>
        <w:ind w:right="4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9C5E62" w:rsidRPr="007C366B">
        <w:rPr>
          <w:sz w:val="28"/>
          <w:szCs w:val="28"/>
        </w:rPr>
        <w:t>Таблица</w:t>
      </w:r>
      <w:r w:rsidR="009C5E62" w:rsidRPr="007C366B">
        <w:rPr>
          <w:spacing w:val="-3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42</w:t>
      </w:r>
    </w:p>
    <w:tbl>
      <w:tblPr>
        <w:tblStyle w:val="TableNormal"/>
        <w:tblW w:w="976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04"/>
        <w:gridCol w:w="1661"/>
        <w:gridCol w:w="2118"/>
        <w:gridCol w:w="1418"/>
      </w:tblGrid>
      <w:tr w:rsidR="009C5E62" w:rsidRPr="007C366B" w14:paraId="69480394" w14:textId="77777777" w:rsidTr="00B8174D">
        <w:trPr>
          <w:trHeight w:val="297"/>
        </w:trPr>
        <w:tc>
          <w:tcPr>
            <w:tcW w:w="2268" w:type="dxa"/>
            <w:vMerge w:val="restart"/>
          </w:tcPr>
          <w:p w14:paraId="6CBA6180" w14:textId="77777777" w:rsidR="009C5E62" w:rsidRPr="00B8174D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3B5560" w14:textId="5B827FAC" w:rsidR="009C5E62" w:rsidRPr="007C366B" w:rsidRDefault="009C5E62" w:rsidP="006E75A8">
            <w:pPr>
              <w:pStyle w:val="TableParagraph"/>
              <w:ind w:left="23" w:right="15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(ЦТП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="001C2A6F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="00B8174D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3965" w:type="dxa"/>
            <w:gridSpan w:val="2"/>
          </w:tcPr>
          <w:p w14:paraId="104710AE" w14:textId="77777777" w:rsidR="009C5E62" w:rsidRPr="007C366B" w:rsidRDefault="009C5E62" w:rsidP="001C2A6F">
            <w:pPr>
              <w:pStyle w:val="TableParagraph"/>
              <w:spacing w:before="22"/>
              <w:ind w:left="1742" w:right="1732" w:hanging="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536" w:type="dxa"/>
            <w:gridSpan w:val="2"/>
          </w:tcPr>
          <w:p w14:paraId="11579DA8" w14:textId="77777777" w:rsidR="009C5E62" w:rsidRPr="007C366B" w:rsidRDefault="009C5E62" w:rsidP="001C2A6F">
            <w:pPr>
              <w:pStyle w:val="TableParagraph"/>
              <w:spacing w:before="22"/>
              <w:ind w:left="1440" w:right="1430" w:hanging="4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2024-2040</w:t>
            </w:r>
          </w:p>
        </w:tc>
      </w:tr>
      <w:tr w:rsidR="009C5E62" w:rsidRPr="007C366B" w14:paraId="1A51ABB2" w14:textId="77777777" w:rsidTr="00B8174D">
        <w:trPr>
          <w:trHeight w:val="1156"/>
        </w:trPr>
        <w:tc>
          <w:tcPr>
            <w:tcW w:w="2268" w:type="dxa"/>
            <w:vMerge/>
            <w:tcBorders>
              <w:top w:val="nil"/>
            </w:tcBorders>
          </w:tcPr>
          <w:p w14:paraId="0ABE44E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4" w:type="dxa"/>
          </w:tcPr>
          <w:p w14:paraId="4065CFE5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33" w:right="22" w:firstLine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производительность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подпиточных насосов,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м3/час</w:t>
            </w:r>
          </w:p>
        </w:tc>
        <w:tc>
          <w:tcPr>
            <w:tcW w:w="1661" w:type="dxa"/>
          </w:tcPr>
          <w:p w14:paraId="1CE561B4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175" w:right="16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Аварийный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запас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подпиточной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воды,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м3</w:t>
            </w:r>
          </w:p>
        </w:tc>
        <w:tc>
          <w:tcPr>
            <w:tcW w:w="2118" w:type="dxa"/>
          </w:tcPr>
          <w:p w14:paraId="26E2043E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31" w:right="20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производительность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подпиточных насосов,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м3/час</w:t>
            </w:r>
          </w:p>
        </w:tc>
        <w:tc>
          <w:tcPr>
            <w:tcW w:w="1418" w:type="dxa"/>
          </w:tcPr>
          <w:p w14:paraId="47C98DCC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130" w:right="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Аварийный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запас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подпиточной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воды,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м3</w:t>
            </w:r>
          </w:p>
        </w:tc>
      </w:tr>
      <w:tr w:rsidR="009C5E62" w:rsidRPr="007C366B" w14:paraId="7C8C7D7E" w14:textId="77777777" w:rsidTr="00B8174D">
        <w:trPr>
          <w:trHeight w:val="605"/>
        </w:trPr>
        <w:tc>
          <w:tcPr>
            <w:tcW w:w="2268" w:type="dxa"/>
          </w:tcPr>
          <w:p w14:paraId="4A34844F" w14:textId="77777777" w:rsidR="009C5E62" w:rsidRPr="007C366B" w:rsidRDefault="009C5E62" w:rsidP="006E75A8">
            <w:pPr>
              <w:pStyle w:val="TableParagraph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 с.</w:t>
            </w:r>
          </w:p>
          <w:p w14:paraId="5BC4B0D3" w14:textId="77777777" w:rsidR="009C5E62" w:rsidRPr="007C366B" w:rsidRDefault="009C5E62" w:rsidP="006E75A8">
            <w:pPr>
              <w:pStyle w:val="TableParagraph"/>
              <w:spacing w:before="1"/>
              <w:ind w:left="57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2304" w:type="dxa"/>
          </w:tcPr>
          <w:p w14:paraId="23C07E99" w14:textId="77777777" w:rsidR="009C5E62" w:rsidRPr="007C366B" w:rsidRDefault="009C5E62" w:rsidP="006E75A8">
            <w:pPr>
              <w:pStyle w:val="TableParagraph"/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661" w:type="dxa"/>
          </w:tcPr>
          <w:p w14:paraId="2AC5754C" w14:textId="77777777" w:rsidR="009C5E62" w:rsidRPr="007C366B" w:rsidRDefault="009C5E62" w:rsidP="006E75A8">
            <w:pPr>
              <w:pStyle w:val="TableParagraph"/>
              <w:ind w:left="173" w:righ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18" w:type="dxa"/>
          </w:tcPr>
          <w:p w14:paraId="7431A38C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F5C21E1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CE6AF60" w14:textId="77777777" w:rsidTr="00B8174D">
        <w:trPr>
          <w:trHeight w:val="840"/>
        </w:trPr>
        <w:tc>
          <w:tcPr>
            <w:tcW w:w="2268" w:type="dxa"/>
          </w:tcPr>
          <w:p w14:paraId="34B732ED" w14:textId="77777777" w:rsidR="009C5E62" w:rsidRPr="007C366B" w:rsidRDefault="009C5E62" w:rsidP="006E75A8">
            <w:pPr>
              <w:pStyle w:val="TableParagraph"/>
              <w:ind w:lef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 с.</w:t>
            </w:r>
          </w:p>
          <w:p w14:paraId="73297427" w14:textId="77777777" w:rsidR="009C5E62" w:rsidRPr="007C366B" w:rsidRDefault="009C5E62" w:rsidP="006E75A8">
            <w:pPr>
              <w:pStyle w:val="TableParagraph"/>
              <w:spacing w:before="2"/>
              <w:ind w:left="347" w:right="336" w:firstLine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304" w:type="dxa"/>
          </w:tcPr>
          <w:p w14:paraId="1859F601" w14:textId="77777777" w:rsidR="009C5E62" w:rsidRPr="007C366B" w:rsidRDefault="009C5E62" w:rsidP="00B8174D">
            <w:pPr>
              <w:pStyle w:val="TableParagraph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4E3F4553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6C536D7F" w14:textId="77777777" w:rsidR="009C5E62" w:rsidRPr="007C366B" w:rsidRDefault="009C5E62" w:rsidP="006E75A8">
            <w:pPr>
              <w:pStyle w:val="TableParagraph"/>
              <w:ind w:left="42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418" w:type="dxa"/>
          </w:tcPr>
          <w:p w14:paraId="579C940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A64890D" w14:textId="77777777" w:rsidTr="00B8174D">
        <w:trPr>
          <w:trHeight w:val="838"/>
        </w:trPr>
        <w:tc>
          <w:tcPr>
            <w:tcW w:w="2268" w:type="dxa"/>
          </w:tcPr>
          <w:p w14:paraId="28E2B484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№3 с.</w:t>
            </w:r>
          </w:p>
          <w:p w14:paraId="1C34001A" w14:textId="77777777" w:rsidR="009C5E62" w:rsidRPr="007C366B" w:rsidRDefault="009C5E62" w:rsidP="006E75A8">
            <w:pPr>
              <w:pStyle w:val="TableParagraph"/>
              <w:ind w:left="58"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4" w:type="dxa"/>
          </w:tcPr>
          <w:p w14:paraId="11F49840" w14:textId="77777777" w:rsidR="009C5E62" w:rsidRPr="007C366B" w:rsidRDefault="009C5E62" w:rsidP="00B8174D">
            <w:pPr>
              <w:pStyle w:val="TableParagraph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6F818891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57612127" w14:textId="77777777" w:rsidR="009C5E62" w:rsidRPr="007C366B" w:rsidRDefault="009C5E62" w:rsidP="006E75A8">
            <w:pPr>
              <w:pStyle w:val="TableParagraph"/>
              <w:ind w:left="42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418" w:type="dxa"/>
          </w:tcPr>
          <w:p w14:paraId="4441C662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3703746" w14:textId="77777777" w:rsidTr="00B8174D">
        <w:trPr>
          <w:trHeight w:val="850"/>
        </w:trPr>
        <w:tc>
          <w:tcPr>
            <w:tcW w:w="2268" w:type="dxa"/>
          </w:tcPr>
          <w:p w14:paraId="6DEA7D54" w14:textId="77777777" w:rsidR="009C5E62" w:rsidRPr="007C366B" w:rsidRDefault="009C5E62" w:rsidP="006E75A8">
            <w:pPr>
              <w:pStyle w:val="TableParagraph"/>
              <w:spacing w:line="253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57D6F5E7" w14:textId="77777777" w:rsidR="009C5E62" w:rsidRPr="007C366B" w:rsidRDefault="009C5E62" w:rsidP="006E75A8">
            <w:pPr>
              <w:pStyle w:val="TableParagraph"/>
              <w:spacing w:line="253" w:lineRule="exact"/>
              <w:ind w:left="58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2304" w:type="dxa"/>
          </w:tcPr>
          <w:p w14:paraId="6CA47874" w14:textId="77777777" w:rsidR="009C5E62" w:rsidRPr="007C366B" w:rsidRDefault="009C5E62" w:rsidP="00B8174D">
            <w:pPr>
              <w:pStyle w:val="TableParagraph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CADFCAA" w14:textId="77777777" w:rsidR="009C5E62" w:rsidRPr="007C366B" w:rsidRDefault="009C5E62" w:rsidP="00B8174D">
            <w:pPr>
              <w:pStyle w:val="TableParagraph"/>
              <w:spacing w:before="2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K80/50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К30/20</w:t>
            </w:r>
          </w:p>
        </w:tc>
        <w:tc>
          <w:tcPr>
            <w:tcW w:w="1661" w:type="dxa"/>
          </w:tcPr>
          <w:p w14:paraId="39C2EFC8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0675A666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A7D4941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0D62164" w14:textId="77777777" w:rsidTr="00B8174D">
        <w:trPr>
          <w:trHeight w:val="834"/>
        </w:trPr>
        <w:tc>
          <w:tcPr>
            <w:tcW w:w="2268" w:type="dxa"/>
          </w:tcPr>
          <w:p w14:paraId="63057183" w14:textId="77777777" w:rsidR="009C5E62" w:rsidRPr="007C366B" w:rsidRDefault="009C5E62" w:rsidP="006E75A8">
            <w:pPr>
              <w:pStyle w:val="TableParagraph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62E09CCF" w14:textId="77777777" w:rsidR="009C5E62" w:rsidRPr="007C366B" w:rsidRDefault="009C5E62" w:rsidP="006E75A8">
            <w:pPr>
              <w:pStyle w:val="TableParagraph"/>
              <w:spacing w:before="1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2304" w:type="dxa"/>
          </w:tcPr>
          <w:p w14:paraId="5DEC9274" w14:textId="77777777" w:rsidR="009C5E62" w:rsidRPr="007C366B" w:rsidRDefault="009C5E62" w:rsidP="00B8174D">
            <w:pPr>
              <w:pStyle w:val="TableParagraph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57BB638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4AE50CE7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02CC6DE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AEF3C34" w14:textId="77777777" w:rsidTr="00B8174D">
        <w:trPr>
          <w:trHeight w:val="846"/>
        </w:trPr>
        <w:tc>
          <w:tcPr>
            <w:tcW w:w="2268" w:type="dxa"/>
          </w:tcPr>
          <w:p w14:paraId="11CBE501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561D0B83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2304" w:type="dxa"/>
          </w:tcPr>
          <w:p w14:paraId="334F8A9D" w14:textId="77777777" w:rsidR="009C5E62" w:rsidRPr="007C366B" w:rsidRDefault="009C5E62" w:rsidP="00B8174D">
            <w:pPr>
              <w:pStyle w:val="TableParagraph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0D8583B4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561A3BA0" w14:textId="77777777" w:rsidR="009C5E62" w:rsidRPr="007C366B" w:rsidRDefault="009C5E62" w:rsidP="006E75A8">
            <w:pPr>
              <w:pStyle w:val="TableParagraph"/>
              <w:ind w:left="42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418" w:type="dxa"/>
          </w:tcPr>
          <w:p w14:paraId="476E3B8C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E6DE58B" w14:textId="77777777" w:rsidTr="00B8174D">
        <w:trPr>
          <w:trHeight w:val="547"/>
        </w:trPr>
        <w:tc>
          <w:tcPr>
            <w:tcW w:w="2268" w:type="dxa"/>
          </w:tcPr>
          <w:p w14:paraId="76E588A1" w14:textId="77777777" w:rsidR="009C5E62" w:rsidRPr="007C366B" w:rsidRDefault="009C5E62" w:rsidP="006E75A8">
            <w:pPr>
              <w:pStyle w:val="TableParagraph"/>
              <w:spacing w:before="1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5EB77E80" w14:textId="77777777" w:rsidR="009C5E62" w:rsidRPr="007C366B" w:rsidRDefault="009C5E62" w:rsidP="006E75A8">
            <w:pPr>
              <w:pStyle w:val="TableParagraph"/>
              <w:spacing w:before="1"/>
              <w:ind w:left="58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2304" w:type="dxa"/>
          </w:tcPr>
          <w:p w14:paraId="407CD1A3" w14:textId="77777777" w:rsidR="009C5E62" w:rsidRPr="007C366B" w:rsidRDefault="009C5E62" w:rsidP="00B8174D">
            <w:pPr>
              <w:pStyle w:val="TableParagraph"/>
              <w:spacing w:before="1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832B97" w14:textId="77777777" w:rsidR="009C5E62" w:rsidRPr="007C366B" w:rsidRDefault="009C5E62" w:rsidP="00B8174D">
            <w:pPr>
              <w:pStyle w:val="TableParagraph"/>
              <w:spacing w:before="1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661" w:type="dxa"/>
          </w:tcPr>
          <w:p w14:paraId="362BFD5F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50A40438" w14:textId="77777777" w:rsidR="009C5E62" w:rsidRPr="007C366B" w:rsidRDefault="009C5E62" w:rsidP="006E75A8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F42C8F6" w14:textId="77777777" w:rsidR="009C5E62" w:rsidRPr="007C366B" w:rsidRDefault="009C5E62" w:rsidP="006E75A8">
            <w:pPr>
              <w:pStyle w:val="TableParagraph"/>
              <w:spacing w:before="1"/>
              <w:ind w:left="40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418" w:type="dxa"/>
          </w:tcPr>
          <w:p w14:paraId="00245F6F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7045660" w14:textId="77777777" w:rsidTr="00B8174D">
        <w:trPr>
          <w:trHeight w:val="711"/>
        </w:trPr>
        <w:tc>
          <w:tcPr>
            <w:tcW w:w="2268" w:type="dxa"/>
          </w:tcPr>
          <w:p w14:paraId="290BAC2A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 д.</w:t>
            </w:r>
          </w:p>
          <w:p w14:paraId="3FD87E9D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2304" w:type="dxa"/>
          </w:tcPr>
          <w:p w14:paraId="6F7E114B" w14:textId="77777777" w:rsidR="009C5E62" w:rsidRPr="007C366B" w:rsidRDefault="009C5E62" w:rsidP="00B8174D">
            <w:pPr>
              <w:pStyle w:val="TableParagraph"/>
              <w:spacing w:line="252" w:lineRule="exact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26A564B" w14:textId="77777777" w:rsidR="009C5E62" w:rsidRPr="007C366B" w:rsidRDefault="009C5E62" w:rsidP="00B8174D">
            <w:pPr>
              <w:pStyle w:val="TableParagraph"/>
              <w:spacing w:line="252" w:lineRule="exact"/>
              <w:ind w:left="143"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661" w:type="dxa"/>
          </w:tcPr>
          <w:p w14:paraId="547D5263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66CE8351" w14:textId="77777777" w:rsidR="009C5E62" w:rsidRPr="007C366B" w:rsidRDefault="009C5E62" w:rsidP="006E75A8">
            <w:pPr>
              <w:pStyle w:val="TableParagraph"/>
              <w:spacing w:line="252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B90B516" w14:textId="77777777" w:rsidR="009C5E62" w:rsidRPr="007C366B" w:rsidRDefault="009C5E62" w:rsidP="006E75A8">
            <w:pPr>
              <w:pStyle w:val="TableParagraph"/>
              <w:spacing w:line="252" w:lineRule="exact"/>
              <w:ind w:left="40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418" w:type="dxa"/>
          </w:tcPr>
          <w:p w14:paraId="197FCDBC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61C8583" w14:textId="77777777" w:rsidTr="00B8174D">
        <w:trPr>
          <w:trHeight w:val="610"/>
        </w:trPr>
        <w:tc>
          <w:tcPr>
            <w:tcW w:w="2268" w:type="dxa"/>
          </w:tcPr>
          <w:p w14:paraId="5C7279BD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 д.</w:t>
            </w:r>
          </w:p>
          <w:p w14:paraId="2EB531D6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2304" w:type="dxa"/>
          </w:tcPr>
          <w:p w14:paraId="7845A0FA" w14:textId="77777777" w:rsidR="009C5E62" w:rsidRPr="007C366B" w:rsidRDefault="009C5E62" w:rsidP="006E75A8">
            <w:pPr>
              <w:pStyle w:val="TableParagraph"/>
              <w:spacing w:line="252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23D868A" w14:textId="77777777" w:rsidR="009C5E62" w:rsidRPr="007C366B" w:rsidRDefault="009C5E62" w:rsidP="006E75A8">
            <w:pPr>
              <w:pStyle w:val="TableParagraph"/>
              <w:spacing w:line="252" w:lineRule="exact"/>
              <w:ind w:left="356"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661" w:type="dxa"/>
          </w:tcPr>
          <w:p w14:paraId="2D5F2F61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37A96E83" w14:textId="77777777" w:rsidR="009C5E62" w:rsidRPr="007C366B" w:rsidRDefault="009C5E62" w:rsidP="006E75A8">
            <w:pPr>
              <w:pStyle w:val="TableParagraph"/>
              <w:spacing w:line="252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A015BFF" w14:textId="77777777" w:rsidR="009C5E62" w:rsidRPr="007C366B" w:rsidRDefault="009C5E62" w:rsidP="006E75A8">
            <w:pPr>
              <w:pStyle w:val="TableParagraph"/>
              <w:spacing w:line="252" w:lineRule="exact"/>
              <w:ind w:left="40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418" w:type="dxa"/>
          </w:tcPr>
          <w:p w14:paraId="21333F9F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5D8CB32" w14:textId="77777777" w:rsidTr="00B8174D">
        <w:trPr>
          <w:trHeight w:val="832"/>
        </w:trPr>
        <w:tc>
          <w:tcPr>
            <w:tcW w:w="2268" w:type="dxa"/>
          </w:tcPr>
          <w:p w14:paraId="4F3AC8C2" w14:textId="77777777" w:rsidR="009C5E62" w:rsidRPr="007C366B" w:rsidRDefault="009C5E62" w:rsidP="006E75A8">
            <w:pPr>
              <w:pStyle w:val="TableParagraph"/>
              <w:ind w:left="251" w:right="67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№10 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2304" w:type="dxa"/>
          </w:tcPr>
          <w:p w14:paraId="1D348FF9" w14:textId="77777777" w:rsidR="009C5E62" w:rsidRPr="007C366B" w:rsidRDefault="009C5E62" w:rsidP="006E75A8">
            <w:pPr>
              <w:pStyle w:val="TableParagraph"/>
              <w:ind w:left="356" w:right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  <w:p w14:paraId="0484009A" w14:textId="77777777" w:rsidR="009C5E62" w:rsidRPr="007C366B" w:rsidRDefault="009C5E62" w:rsidP="006E75A8">
            <w:pPr>
              <w:pStyle w:val="TableParagraph"/>
              <w:spacing w:before="2"/>
              <w:ind w:left="311" w:right="244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TOP-S-25/7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KM50-32-125/2-51</w:t>
            </w:r>
          </w:p>
        </w:tc>
        <w:tc>
          <w:tcPr>
            <w:tcW w:w="1661" w:type="dxa"/>
          </w:tcPr>
          <w:p w14:paraId="5717CFD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478C3D6C" w14:textId="77777777" w:rsidR="009C5E62" w:rsidRPr="007C366B" w:rsidRDefault="009C5E62" w:rsidP="006E75A8">
            <w:pPr>
              <w:pStyle w:val="TableParagraph"/>
              <w:ind w:left="43"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  <w:p w14:paraId="6A1D306C" w14:textId="77777777" w:rsidR="009C5E62" w:rsidRPr="007C366B" w:rsidRDefault="009C5E62" w:rsidP="006E75A8">
            <w:pPr>
              <w:pStyle w:val="TableParagraph"/>
              <w:spacing w:before="2"/>
              <w:ind w:left="310" w:right="2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TOP-S-25/7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KM50-32-125/2-51</w:t>
            </w:r>
          </w:p>
        </w:tc>
        <w:tc>
          <w:tcPr>
            <w:tcW w:w="1418" w:type="dxa"/>
          </w:tcPr>
          <w:p w14:paraId="7CD7976A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94DA519" w14:textId="77777777" w:rsidTr="00B8174D">
        <w:trPr>
          <w:trHeight w:val="790"/>
        </w:trPr>
        <w:tc>
          <w:tcPr>
            <w:tcW w:w="2268" w:type="dxa"/>
          </w:tcPr>
          <w:p w14:paraId="18F82997" w14:textId="77777777" w:rsidR="009C5E62" w:rsidRPr="007C366B" w:rsidRDefault="009C5E62" w:rsidP="006E75A8">
            <w:pPr>
              <w:pStyle w:val="TableParagraph"/>
              <w:ind w:left="141" w:right="1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№11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304" w:type="dxa"/>
          </w:tcPr>
          <w:p w14:paraId="0360330B" w14:textId="77777777" w:rsidR="009C5E62" w:rsidRPr="007C366B" w:rsidRDefault="009C5E62" w:rsidP="00B8174D">
            <w:pPr>
              <w:pStyle w:val="TableParagraph"/>
              <w:tabs>
                <w:tab w:val="left" w:pos="1957"/>
              </w:tabs>
              <w:ind w:left="143" w:right="3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1C92CE6B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470592CC" w14:textId="77777777" w:rsidR="009C5E62" w:rsidRPr="007C366B" w:rsidRDefault="009C5E62" w:rsidP="006E75A8">
            <w:pPr>
              <w:pStyle w:val="TableParagraph"/>
              <w:ind w:left="97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BDD713A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9719977" w14:textId="77777777" w:rsidTr="00B8174D">
        <w:trPr>
          <w:trHeight w:val="575"/>
        </w:trPr>
        <w:tc>
          <w:tcPr>
            <w:tcW w:w="2268" w:type="dxa"/>
          </w:tcPr>
          <w:p w14:paraId="72C3808D" w14:textId="77777777" w:rsidR="009C5E62" w:rsidRPr="007C366B" w:rsidRDefault="009C5E62" w:rsidP="006E75A8">
            <w:pPr>
              <w:pStyle w:val="TableParagraph"/>
              <w:spacing w:before="1"/>
              <w:ind w:left="93" w:right="25" w:firstLine="9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2304" w:type="dxa"/>
          </w:tcPr>
          <w:p w14:paraId="5127A492" w14:textId="77777777" w:rsidR="009C5E62" w:rsidRPr="007C366B" w:rsidRDefault="009C5E62" w:rsidP="006E75A8">
            <w:pPr>
              <w:pStyle w:val="TableParagraph"/>
              <w:ind w:left="356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14:paraId="78E15EE9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790303BB" w14:textId="77777777" w:rsidR="009C5E62" w:rsidRPr="007C366B" w:rsidRDefault="009C5E62" w:rsidP="006E75A8">
            <w:pPr>
              <w:pStyle w:val="TableParagraph"/>
              <w:ind w:left="97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3B31D24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5341E6F" w14:textId="77777777" w:rsidTr="00B8174D">
        <w:trPr>
          <w:trHeight w:val="697"/>
        </w:trPr>
        <w:tc>
          <w:tcPr>
            <w:tcW w:w="2268" w:type="dxa"/>
          </w:tcPr>
          <w:p w14:paraId="66192439" w14:textId="77777777" w:rsidR="009C5E62" w:rsidRPr="007C366B" w:rsidRDefault="009C5E62" w:rsidP="006E75A8">
            <w:pPr>
              <w:pStyle w:val="TableParagraph"/>
              <w:ind w:left="93" w:right="80"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Култаево Мира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2304" w:type="dxa"/>
          </w:tcPr>
          <w:p w14:paraId="6D8F8F2C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37747D7A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0AFE79C8" w14:textId="77777777" w:rsidR="009C5E62" w:rsidRPr="007C366B" w:rsidRDefault="009C5E62" w:rsidP="006E75A8">
            <w:pPr>
              <w:pStyle w:val="TableParagraph"/>
              <w:ind w:left="195" w:right="184" w:firstLine="3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подобрать</w:t>
            </w:r>
            <w:proofErr w:type="spellEnd"/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проектом</w:t>
            </w:r>
            <w:proofErr w:type="spellEnd"/>
          </w:p>
        </w:tc>
        <w:tc>
          <w:tcPr>
            <w:tcW w:w="1418" w:type="dxa"/>
          </w:tcPr>
          <w:p w14:paraId="5F929392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5F48019" w14:textId="77777777" w:rsidTr="00B8174D">
        <w:trPr>
          <w:trHeight w:val="841"/>
        </w:trPr>
        <w:tc>
          <w:tcPr>
            <w:tcW w:w="2268" w:type="dxa"/>
          </w:tcPr>
          <w:p w14:paraId="0B804C5D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</w:p>
          <w:p w14:paraId="53FE3C90" w14:textId="77777777" w:rsidR="009C5E62" w:rsidRPr="007C366B" w:rsidRDefault="009C5E62" w:rsidP="006E75A8">
            <w:pPr>
              <w:pStyle w:val="TableParagraph"/>
              <w:ind w:left="431" w:right="418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</w:p>
          <w:p w14:paraId="5B6643AB" w14:textId="77777777" w:rsidR="009C5E62" w:rsidRPr="007C366B" w:rsidRDefault="009C5E62" w:rsidP="006E75A8">
            <w:pPr>
              <w:pStyle w:val="TableParagraph"/>
              <w:ind w:left="58" w:right="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2304" w:type="dxa"/>
          </w:tcPr>
          <w:p w14:paraId="7D3ECB69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6D0E889B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619BA01D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418" w:type="dxa"/>
          </w:tcPr>
          <w:p w14:paraId="2A5A517A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8AB1D6D" w14:textId="77777777" w:rsidTr="00B8174D">
        <w:trPr>
          <w:trHeight w:val="841"/>
        </w:trPr>
        <w:tc>
          <w:tcPr>
            <w:tcW w:w="2268" w:type="dxa"/>
          </w:tcPr>
          <w:p w14:paraId="6FE3238F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77D8150A" w14:textId="77777777" w:rsidR="009C5E62" w:rsidRPr="007C366B" w:rsidRDefault="009C5E62" w:rsidP="006E75A8">
            <w:pPr>
              <w:pStyle w:val="TableParagraph"/>
              <w:ind w:left="247" w:right="235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14:paraId="37AC16A5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5FED9513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387CF1A3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418" w:type="dxa"/>
          </w:tcPr>
          <w:p w14:paraId="2C4EDE19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D52D224" w14:textId="77777777" w:rsidTr="00B8174D">
        <w:trPr>
          <w:trHeight w:val="981"/>
        </w:trPr>
        <w:tc>
          <w:tcPr>
            <w:tcW w:w="2268" w:type="dxa"/>
          </w:tcPr>
          <w:p w14:paraId="0794CF38" w14:textId="77777777" w:rsidR="009C5E62" w:rsidRPr="007C366B" w:rsidRDefault="009C5E62" w:rsidP="006E75A8">
            <w:pPr>
              <w:pStyle w:val="TableParagraph"/>
              <w:spacing w:before="157"/>
              <w:ind w:left="83"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№16 с.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2304" w:type="dxa"/>
          </w:tcPr>
          <w:p w14:paraId="72DE4B0B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54F1CB92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5B1B9381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418" w:type="dxa"/>
          </w:tcPr>
          <w:p w14:paraId="4BF6922E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6C89211" w14:textId="77777777" w:rsidTr="00B8174D">
        <w:trPr>
          <w:trHeight w:val="940"/>
        </w:trPr>
        <w:tc>
          <w:tcPr>
            <w:tcW w:w="2268" w:type="dxa"/>
          </w:tcPr>
          <w:p w14:paraId="7D548A56" w14:textId="77777777" w:rsidR="009C5E62" w:rsidRPr="007C366B" w:rsidRDefault="009C5E62" w:rsidP="006E75A8">
            <w:pPr>
              <w:pStyle w:val="TableParagraph"/>
              <w:spacing w:before="157"/>
              <w:ind w:left="141" w:right="1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№17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Култаево,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2304" w:type="dxa"/>
          </w:tcPr>
          <w:p w14:paraId="2F4C0E96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13D86863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14:paraId="702953E9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418" w:type="dxa"/>
          </w:tcPr>
          <w:p w14:paraId="7C850974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7985172" w14:textId="77777777" w:rsidR="009C5E62" w:rsidRPr="007C366B" w:rsidRDefault="009C5E62" w:rsidP="009C5E62">
      <w:pPr>
        <w:jc w:val="center"/>
        <w:rPr>
          <w:spacing w:val="1"/>
          <w:szCs w:val="28"/>
        </w:rPr>
      </w:pPr>
    </w:p>
    <w:p w14:paraId="19794FE5" w14:textId="77777777" w:rsidR="009C5E62" w:rsidRPr="007C366B" w:rsidRDefault="009C5E62" w:rsidP="009C5E62">
      <w:pPr>
        <w:rPr>
          <w:szCs w:val="28"/>
        </w:rPr>
      </w:pPr>
    </w:p>
    <w:p w14:paraId="5DFAB09F" w14:textId="77777777" w:rsidR="009C5E62" w:rsidRDefault="009C5E62" w:rsidP="00160914">
      <w:pPr>
        <w:tabs>
          <w:tab w:val="left" w:pos="993"/>
        </w:tabs>
        <w:ind w:left="993"/>
        <w:rPr>
          <w:b/>
          <w:bCs/>
          <w:spacing w:val="-10"/>
          <w:szCs w:val="28"/>
        </w:rPr>
      </w:pPr>
      <w:bookmarkStart w:id="22" w:name="_bookmark23"/>
      <w:bookmarkEnd w:id="22"/>
      <w:r w:rsidRPr="00A70304">
        <w:rPr>
          <w:b/>
          <w:bCs/>
          <w:spacing w:val="-6"/>
          <w:szCs w:val="28"/>
        </w:rPr>
        <w:t>Раздел</w:t>
      </w:r>
      <w:r w:rsidRPr="00A70304">
        <w:rPr>
          <w:b/>
          <w:bCs/>
          <w:spacing w:val="-1"/>
          <w:szCs w:val="28"/>
        </w:rPr>
        <w:t xml:space="preserve"> </w:t>
      </w:r>
      <w:r w:rsidRPr="00A70304">
        <w:rPr>
          <w:b/>
          <w:bCs/>
          <w:spacing w:val="-5"/>
          <w:szCs w:val="28"/>
        </w:rPr>
        <w:t>4.</w:t>
      </w:r>
      <w:r w:rsidRPr="00A70304">
        <w:rPr>
          <w:b/>
          <w:bCs/>
          <w:spacing w:val="-1"/>
          <w:szCs w:val="28"/>
        </w:rPr>
        <w:t xml:space="preserve"> </w:t>
      </w:r>
      <w:r w:rsidRPr="00A70304">
        <w:rPr>
          <w:b/>
          <w:bCs/>
          <w:spacing w:val="-5"/>
          <w:szCs w:val="28"/>
        </w:rPr>
        <w:t>Предложения</w:t>
      </w:r>
      <w:r w:rsidRPr="00A70304">
        <w:rPr>
          <w:b/>
          <w:bCs/>
          <w:spacing w:val="3"/>
          <w:szCs w:val="28"/>
        </w:rPr>
        <w:t xml:space="preserve"> </w:t>
      </w:r>
      <w:r w:rsidRPr="00A70304">
        <w:rPr>
          <w:b/>
          <w:bCs/>
          <w:spacing w:val="-5"/>
          <w:szCs w:val="28"/>
        </w:rPr>
        <w:t>по</w:t>
      </w:r>
      <w:r w:rsidRPr="00A70304">
        <w:rPr>
          <w:b/>
          <w:bCs/>
          <w:spacing w:val="2"/>
          <w:szCs w:val="28"/>
        </w:rPr>
        <w:t xml:space="preserve"> </w:t>
      </w:r>
      <w:r w:rsidRPr="00A70304">
        <w:rPr>
          <w:b/>
          <w:bCs/>
          <w:spacing w:val="-5"/>
          <w:szCs w:val="28"/>
        </w:rPr>
        <w:t>новому</w:t>
      </w:r>
      <w:r w:rsidRPr="00A70304">
        <w:rPr>
          <w:b/>
          <w:bCs/>
          <w:spacing w:val="-1"/>
          <w:szCs w:val="28"/>
        </w:rPr>
        <w:t xml:space="preserve"> </w:t>
      </w:r>
      <w:r w:rsidRPr="00A70304">
        <w:rPr>
          <w:b/>
          <w:bCs/>
          <w:spacing w:val="-5"/>
          <w:szCs w:val="28"/>
        </w:rPr>
        <w:t>строительству,</w:t>
      </w:r>
      <w:r w:rsidRPr="00A70304">
        <w:rPr>
          <w:b/>
          <w:bCs/>
          <w:spacing w:val="3"/>
          <w:szCs w:val="28"/>
        </w:rPr>
        <w:t xml:space="preserve"> </w:t>
      </w:r>
      <w:r w:rsidRPr="00A70304">
        <w:rPr>
          <w:b/>
          <w:bCs/>
          <w:spacing w:val="-5"/>
          <w:szCs w:val="28"/>
        </w:rPr>
        <w:t>реконструкции</w:t>
      </w:r>
      <w:r w:rsidRPr="00A70304">
        <w:rPr>
          <w:b/>
          <w:bCs/>
          <w:spacing w:val="-1"/>
          <w:szCs w:val="28"/>
        </w:rPr>
        <w:t xml:space="preserve"> </w:t>
      </w:r>
      <w:proofErr w:type="gramStart"/>
      <w:r w:rsidRPr="00A70304">
        <w:rPr>
          <w:b/>
          <w:bCs/>
          <w:spacing w:val="-5"/>
          <w:szCs w:val="28"/>
        </w:rPr>
        <w:t xml:space="preserve">и </w:t>
      </w:r>
      <w:r w:rsidRPr="00A70304">
        <w:rPr>
          <w:b/>
          <w:bCs/>
          <w:spacing w:val="-67"/>
          <w:szCs w:val="28"/>
        </w:rPr>
        <w:t xml:space="preserve"> </w:t>
      </w:r>
      <w:r w:rsidRPr="00A70304">
        <w:rPr>
          <w:b/>
          <w:bCs/>
          <w:spacing w:val="-11"/>
          <w:szCs w:val="28"/>
        </w:rPr>
        <w:t>техническому</w:t>
      </w:r>
      <w:proofErr w:type="gramEnd"/>
      <w:r w:rsidRPr="00A70304">
        <w:rPr>
          <w:b/>
          <w:bCs/>
          <w:spacing w:val="-24"/>
          <w:szCs w:val="28"/>
        </w:rPr>
        <w:t xml:space="preserve"> </w:t>
      </w:r>
      <w:r w:rsidRPr="00A70304">
        <w:rPr>
          <w:b/>
          <w:bCs/>
          <w:spacing w:val="-11"/>
          <w:szCs w:val="28"/>
        </w:rPr>
        <w:t>перевооружению</w:t>
      </w:r>
      <w:r w:rsidRPr="00A70304">
        <w:rPr>
          <w:b/>
          <w:bCs/>
          <w:spacing w:val="-21"/>
          <w:szCs w:val="28"/>
        </w:rPr>
        <w:t xml:space="preserve"> </w:t>
      </w:r>
      <w:r w:rsidRPr="00A70304">
        <w:rPr>
          <w:b/>
          <w:bCs/>
          <w:spacing w:val="-10"/>
          <w:szCs w:val="28"/>
        </w:rPr>
        <w:t>источников</w:t>
      </w:r>
      <w:r w:rsidRPr="00A70304">
        <w:rPr>
          <w:b/>
          <w:bCs/>
          <w:spacing w:val="-22"/>
          <w:szCs w:val="28"/>
        </w:rPr>
        <w:t xml:space="preserve"> </w:t>
      </w:r>
      <w:r w:rsidRPr="00A70304">
        <w:rPr>
          <w:b/>
          <w:bCs/>
          <w:spacing w:val="-10"/>
          <w:szCs w:val="28"/>
        </w:rPr>
        <w:t>тепловой</w:t>
      </w:r>
      <w:r w:rsidRPr="00A70304">
        <w:rPr>
          <w:b/>
          <w:bCs/>
          <w:spacing w:val="-21"/>
          <w:szCs w:val="28"/>
        </w:rPr>
        <w:t xml:space="preserve"> </w:t>
      </w:r>
      <w:r w:rsidRPr="00A70304">
        <w:rPr>
          <w:b/>
          <w:bCs/>
          <w:spacing w:val="-10"/>
          <w:szCs w:val="28"/>
        </w:rPr>
        <w:t>энергии.</w:t>
      </w:r>
    </w:p>
    <w:p w14:paraId="7C30C471" w14:textId="77777777" w:rsidR="00A70304" w:rsidRPr="00A70304" w:rsidRDefault="00A70304" w:rsidP="00160914">
      <w:pPr>
        <w:tabs>
          <w:tab w:val="left" w:pos="993"/>
        </w:tabs>
        <w:ind w:left="993"/>
        <w:rPr>
          <w:b/>
          <w:bCs/>
          <w:szCs w:val="28"/>
        </w:rPr>
      </w:pPr>
    </w:p>
    <w:p w14:paraId="1B021F6A" w14:textId="2D74ED68" w:rsidR="009C5E62" w:rsidRPr="001C2A6F" w:rsidRDefault="009C5E62" w:rsidP="00A70304">
      <w:pPr>
        <w:pStyle w:val="20"/>
        <w:numPr>
          <w:ilvl w:val="1"/>
          <w:numId w:val="52"/>
        </w:numPr>
        <w:tabs>
          <w:tab w:val="left" w:pos="2396"/>
        </w:tabs>
        <w:spacing w:before="2" w:line="299" w:lineRule="exact"/>
        <w:ind w:left="1302" w:right="606" w:firstLine="566"/>
        <w:jc w:val="center"/>
        <w:rPr>
          <w:rFonts w:ascii="Times New Roman" w:hAnsi="Times New Roman"/>
          <w:sz w:val="28"/>
          <w:szCs w:val="28"/>
        </w:rPr>
      </w:pPr>
      <w:bookmarkStart w:id="23" w:name="_bookmark24"/>
      <w:bookmarkEnd w:id="23"/>
      <w:r w:rsidRPr="001C2A6F">
        <w:rPr>
          <w:rFonts w:ascii="Times New Roman" w:hAnsi="Times New Roman"/>
          <w:spacing w:val="13"/>
          <w:sz w:val="28"/>
          <w:szCs w:val="28"/>
        </w:rPr>
        <w:t>Предложения</w:t>
      </w:r>
      <w:r w:rsidRPr="001C2A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по</w:t>
      </w:r>
      <w:r w:rsidRPr="001C2A6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новому</w:t>
      </w:r>
      <w:r w:rsidRPr="001C2A6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строительству</w:t>
      </w:r>
      <w:r w:rsidRPr="001C2A6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1C2A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тепловой</w:t>
      </w:r>
      <w:r w:rsidRPr="001C2A6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энергии,</w:t>
      </w:r>
      <w:r w:rsidRPr="001C2A6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обеспечивающие</w:t>
      </w:r>
      <w:r w:rsidRPr="001C2A6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перспективную</w:t>
      </w:r>
      <w:r w:rsidRPr="001C2A6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тепловую</w:t>
      </w:r>
      <w:r w:rsidRPr="001C2A6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2"/>
          <w:sz w:val="28"/>
          <w:szCs w:val="28"/>
        </w:rPr>
        <w:t>нагрузку</w:t>
      </w:r>
      <w:r w:rsidRPr="001C2A6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C2A6F">
        <w:rPr>
          <w:rFonts w:ascii="Times New Roman" w:hAnsi="Times New Roman"/>
          <w:sz w:val="28"/>
          <w:szCs w:val="28"/>
        </w:rPr>
        <w:t>на</w:t>
      </w:r>
      <w:r w:rsidR="001C2A6F" w:rsidRPr="001C2A6F">
        <w:rPr>
          <w:rFonts w:ascii="Times New Roman" w:hAnsi="Times New Roman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1"/>
          <w:sz w:val="28"/>
          <w:szCs w:val="28"/>
        </w:rPr>
        <w:t>вновь</w:t>
      </w:r>
      <w:r w:rsidRPr="001C2A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осваиваемых</w:t>
      </w:r>
      <w:r w:rsidRPr="001C2A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территориях</w:t>
      </w:r>
      <w:r w:rsidRPr="001C2A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C2A6F">
        <w:rPr>
          <w:rFonts w:ascii="Times New Roman" w:hAnsi="Times New Roman"/>
          <w:spacing w:val="13"/>
          <w:sz w:val="28"/>
          <w:szCs w:val="28"/>
        </w:rPr>
        <w:t>поселения.</w:t>
      </w:r>
    </w:p>
    <w:p w14:paraId="1DBDD97E" w14:textId="77777777" w:rsidR="009C5E62" w:rsidRPr="007C366B" w:rsidRDefault="009C5E62" w:rsidP="00BD74DF">
      <w:pPr>
        <w:pStyle w:val="3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Култаево, д.</w:t>
      </w:r>
      <w:r w:rsidRPr="007C36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</w:t>
      </w:r>
    </w:p>
    <w:p w14:paraId="174D6B00" w14:textId="1F67561E" w:rsidR="009C5E62" w:rsidRPr="007C366B" w:rsidRDefault="009C5E62" w:rsidP="00A70304">
      <w:pPr>
        <w:pStyle w:val="a9"/>
        <w:spacing w:before="57"/>
        <w:ind w:left="426"/>
        <w:rPr>
          <w:sz w:val="28"/>
          <w:szCs w:val="28"/>
        </w:rPr>
      </w:pPr>
      <w:r w:rsidRPr="007C366B">
        <w:rPr>
          <w:sz w:val="28"/>
          <w:szCs w:val="28"/>
        </w:rPr>
        <w:t>С</w:t>
      </w:r>
      <w:r w:rsidRPr="007C366B">
        <w:rPr>
          <w:spacing w:val="37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целью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рационального</w:t>
      </w:r>
      <w:r w:rsidRPr="007C366B">
        <w:rPr>
          <w:spacing w:val="36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38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производства</w:t>
      </w:r>
      <w:r w:rsidRPr="007C366B">
        <w:rPr>
          <w:spacing w:val="37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35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передачи</w:t>
      </w:r>
      <w:r w:rsidRPr="007C366B">
        <w:rPr>
          <w:spacing w:val="38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38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-3"/>
          <w:sz w:val="28"/>
          <w:szCs w:val="28"/>
        </w:rPr>
        <w:t xml:space="preserve"> и реконструкция </w:t>
      </w:r>
      <w:r w:rsidRPr="007C366B">
        <w:rPr>
          <w:sz w:val="28"/>
          <w:szCs w:val="28"/>
        </w:rPr>
        <w:t>следующих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="00B8174D">
        <w:rPr>
          <w:sz w:val="28"/>
          <w:szCs w:val="28"/>
        </w:rPr>
        <w:t xml:space="preserve">. Перечень котельных указан в таблице </w:t>
      </w:r>
      <w:proofErr w:type="gramStart"/>
      <w:r w:rsidR="00B8174D">
        <w:rPr>
          <w:sz w:val="28"/>
          <w:szCs w:val="28"/>
        </w:rPr>
        <w:t>43  к</w:t>
      </w:r>
      <w:proofErr w:type="gramEnd"/>
      <w:r w:rsidR="00B8174D">
        <w:rPr>
          <w:sz w:val="28"/>
          <w:szCs w:val="28"/>
        </w:rPr>
        <w:t xml:space="preserve"> настоящей Схеме.</w:t>
      </w:r>
    </w:p>
    <w:p w14:paraId="100EA9A2" w14:textId="77777777" w:rsidR="009C5E62" w:rsidRPr="007C366B" w:rsidRDefault="009C5E62" w:rsidP="009C5E62">
      <w:pPr>
        <w:pStyle w:val="a9"/>
        <w:spacing w:before="63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43</w:t>
      </w:r>
    </w:p>
    <w:tbl>
      <w:tblPr>
        <w:tblStyle w:val="TableNormal"/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45"/>
        <w:gridCol w:w="1261"/>
        <w:gridCol w:w="867"/>
        <w:gridCol w:w="1134"/>
        <w:gridCol w:w="1100"/>
        <w:gridCol w:w="1417"/>
        <w:gridCol w:w="1000"/>
        <w:gridCol w:w="868"/>
      </w:tblGrid>
      <w:tr w:rsidR="009C5E62" w:rsidRPr="007C366B" w14:paraId="10768A62" w14:textId="77777777" w:rsidTr="00B8174D">
        <w:trPr>
          <w:trHeight w:val="969"/>
        </w:trPr>
        <w:tc>
          <w:tcPr>
            <w:tcW w:w="547" w:type="dxa"/>
          </w:tcPr>
          <w:p w14:paraId="1D8E5C08" w14:textId="77777777" w:rsidR="009C5E62" w:rsidRPr="007C366B" w:rsidRDefault="009C5E62" w:rsidP="006E75A8">
            <w:pPr>
              <w:pStyle w:val="TableParagraph"/>
              <w:ind w:left="11" w:right="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45" w:type="dxa"/>
          </w:tcPr>
          <w:p w14:paraId="796D70E0" w14:textId="77777777" w:rsidR="009C5E62" w:rsidRPr="007C366B" w:rsidRDefault="009C5E62" w:rsidP="006E75A8">
            <w:pPr>
              <w:pStyle w:val="TableParagraph"/>
              <w:spacing w:line="252" w:lineRule="auto"/>
              <w:ind w:left="11" w:right="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строительства</w:t>
            </w:r>
            <w:proofErr w:type="spellEnd"/>
          </w:p>
        </w:tc>
        <w:tc>
          <w:tcPr>
            <w:tcW w:w="1261" w:type="dxa"/>
          </w:tcPr>
          <w:p w14:paraId="769036A3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  <w:p w14:paraId="158CEF66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67" w:type="dxa"/>
          </w:tcPr>
          <w:p w14:paraId="5AC8C9FC" w14:textId="77777777" w:rsidR="009C5E62" w:rsidRPr="007C366B" w:rsidRDefault="009C5E62" w:rsidP="006E75A8">
            <w:pPr>
              <w:pStyle w:val="TableParagraph"/>
              <w:spacing w:line="252" w:lineRule="auto"/>
              <w:ind w:left="11" w:right="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Установ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ленная</w:t>
            </w:r>
            <w:proofErr w:type="gram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</w:t>
            </w:r>
            <w:proofErr w:type="spellEnd"/>
          </w:p>
          <w:p w14:paraId="63F9AFA5" w14:textId="77777777" w:rsidR="009C5E62" w:rsidRPr="007C366B" w:rsidRDefault="009C5E62" w:rsidP="006E75A8">
            <w:pPr>
              <w:pStyle w:val="TableParagraph"/>
              <w:spacing w:line="224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ь,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134" w:type="dxa"/>
          </w:tcPr>
          <w:p w14:paraId="7CD44ABE" w14:textId="77777777" w:rsidR="009C5E62" w:rsidRPr="007C366B" w:rsidRDefault="009C5E62" w:rsidP="006E75A8">
            <w:pPr>
              <w:pStyle w:val="TableParagraph"/>
              <w:spacing w:line="252" w:lineRule="auto"/>
              <w:ind w:left="10" w:right="2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Топливо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8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аварий</w:t>
            </w:r>
            <w:proofErr w:type="spellEnd"/>
          </w:p>
          <w:p w14:paraId="77445A40" w14:textId="77777777" w:rsidR="009C5E62" w:rsidRPr="007C366B" w:rsidRDefault="009C5E62" w:rsidP="006E75A8">
            <w:pPr>
              <w:pStyle w:val="TableParagraph"/>
              <w:spacing w:line="224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100" w:type="dxa"/>
          </w:tcPr>
          <w:p w14:paraId="14473394" w14:textId="77777777" w:rsidR="009C5E62" w:rsidRPr="007C366B" w:rsidRDefault="009C5E62" w:rsidP="006E75A8">
            <w:pPr>
              <w:pStyle w:val="TableParagraph"/>
              <w:spacing w:line="252" w:lineRule="auto"/>
              <w:ind w:left="9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Режим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7" w:type="dxa"/>
          </w:tcPr>
          <w:p w14:paraId="0A925EA7" w14:textId="77777777" w:rsidR="009C5E62" w:rsidRPr="007C366B" w:rsidRDefault="009C5E62" w:rsidP="006E75A8">
            <w:pPr>
              <w:pStyle w:val="TableParagraph"/>
              <w:ind w:left="9" w:righ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жение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потребителей</w:t>
            </w:r>
            <w:proofErr w:type="spellEnd"/>
          </w:p>
        </w:tc>
        <w:tc>
          <w:tcPr>
            <w:tcW w:w="1000" w:type="dxa"/>
          </w:tcPr>
          <w:p w14:paraId="2C45F4C0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2CB398D" w14:textId="77777777" w:rsidR="009C5E62" w:rsidRPr="007C366B" w:rsidRDefault="009C5E62" w:rsidP="006E75A8">
            <w:pPr>
              <w:pStyle w:val="TableParagraph"/>
              <w:ind w:left="8" w:righ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системы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868" w:type="dxa"/>
          </w:tcPr>
          <w:p w14:paraId="196B9ADC" w14:textId="77777777" w:rsidR="009C5E62" w:rsidRPr="007C366B" w:rsidRDefault="009C5E62" w:rsidP="006E75A8">
            <w:pPr>
              <w:pStyle w:val="TableParagraph"/>
              <w:spacing w:line="252" w:lineRule="auto"/>
              <w:ind w:left="7" w:right="1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ровочная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ь</w:t>
            </w:r>
            <w:proofErr w:type="spellEnd"/>
          </w:p>
          <w:p w14:paraId="5020AC15" w14:textId="77777777" w:rsidR="009C5E62" w:rsidRPr="007C366B" w:rsidRDefault="009C5E62" w:rsidP="006E75A8">
            <w:pPr>
              <w:pStyle w:val="TableParagraph"/>
              <w:spacing w:line="224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</w:tr>
      <w:tr w:rsidR="009C5E62" w:rsidRPr="007C366B" w14:paraId="1FADC76F" w14:textId="77777777" w:rsidTr="00B8174D">
        <w:trPr>
          <w:trHeight w:val="292"/>
        </w:trPr>
        <w:tc>
          <w:tcPr>
            <w:tcW w:w="547" w:type="dxa"/>
          </w:tcPr>
          <w:p w14:paraId="2EA782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6B47665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D2DBD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14:paraId="4EC3CE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9455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6C765F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3E122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14:paraId="2C4B240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59B213C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261B26AC" w14:textId="77777777" w:rsidTr="00B8174D">
        <w:trPr>
          <w:trHeight w:val="3206"/>
        </w:trPr>
        <w:tc>
          <w:tcPr>
            <w:tcW w:w="547" w:type="dxa"/>
          </w:tcPr>
          <w:p w14:paraId="471CC628" w14:textId="77777777" w:rsidR="009C5E62" w:rsidRPr="007C366B" w:rsidRDefault="009C5E62" w:rsidP="006E75A8">
            <w:pPr>
              <w:pStyle w:val="TableParagraph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" w:type="dxa"/>
          </w:tcPr>
          <w:p w14:paraId="402C0E91" w14:textId="77777777" w:rsidR="009C5E62" w:rsidRPr="00A70304" w:rsidRDefault="009C5E62" w:rsidP="006E75A8">
            <w:pPr>
              <w:pStyle w:val="TableParagraph"/>
              <w:spacing w:line="252" w:lineRule="auto"/>
              <w:ind w:left="12"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Модульная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котельная №13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Мира.</w:t>
            </w:r>
          </w:p>
        </w:tc>
        <w:tc>
          <w:tcPr>
            <w:tcW w:w="1261" w:type="dxa"/>
          </w:tcPr>
          <w:p w14:paraId="26E51148" w14:textId="77777777" w:rsidR="009C5E62" w:rsidRPr="00A70304" w:rsidRDefault="009C5E62" w:rsidP="006E75A8">
            <w:pPr>
              <w:pStyle w:val="TableParagraph"/>
              <w:spacing w:before="164"/>
              <w:ind w:left="21" w:right="4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Култаево,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нежилого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59:32:068000</w:t>
            </w:r>
          </w:p>
          <w:p w14:paraId="3CD4B738" w14:textId="77777777" w:rsidR="009C5E62" w:rsidRPr="00A70304" w:rsidRDefault="009C5E62" w:rsidP="006E75A8">
            <w:pPr>
              <w:pStyle w:val="TableParagraph"/>
              <w:spacing w:before="1"/>
              <w:ind w:left="17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Pr="00A703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11810</w:t>
            </w:r>
          </w:p>
        </w:tc>
        <w:tc>
          <w:tcPr>
            <w:tcW w:w="867" w:type="dxa"/>
          </w:tcPr>
          <w:p w14:paraId="6B036C03" w14:textId="77777777" w:rsidR="009C5E62" w:rsidRPr="00A70304" w:rsidRDefault="009C5E62" w:rsidP="006E75A8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34" w:type="dxa"/>
          </w:tcPr>
          <w:p w14:paraId="70228ADF" w14:textId="2D48DE26" w:rsidR="009C5E62" w:rsidRPr="00A70304" w:rsidRDefault="009C5E62" w:rsidP="006E75A8">
            <w:pPr>
              <w:pStyle w:val="TableParagraph"/>
              <w:ind w:left="428" w:right="-13" w:hanging="4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A70304"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  <w:proofErr w:type="gramEnd"/>
          </w:p>
        </w:tc>
        <w:tc>
          <w:tcPr>
            <w:tcW w:w="1100" w:type="dxa"/>
          </w:tcPr>
          <w:p w14:paraId="131A924E" w14:textId="145D71C0" w:rsidR="009C5E62" w:rsidRPr="00A70304" w:rsidRDefault="009C5E62" w:rsidP="006E75A8">
            <w:pPr>
              <w:pStyle w:val="TableParagraph"/>
              <w:spacing w:line="252" w:lineRule="auto"/>
              <w:ind w:left="1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Удаленная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B8174D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диспетче</w:t>
            </w:r>
            <w:proofErr w:type="spellEnd"/>
            <w:proofErr w:type="gramEnd"/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ризация</w:t>
            </w:r>
            <w:proofErr w:type="spellEnd"/>
          </w:p>
        </w:tc>
        <w:tc>
          <w:tcPr>
            <w:tcW w:w="1417" w:type="dxa"/>
          </w:tcPr>
          <w:p w14:paraId="7D6B68CA" w14:textId="77777777" w:rsidR="009C5E62" w:rsidRPr="00A70304" w:rsidRDefault="009C5E62" w:rsidP="006E75A8">
            <w:pPr>
              <w:pStyle w:val="TableParagraph"/>
              <w:spacing w:before="142" w:line="252" w:lineRule="auto"/>
              <w:ind w:left="16"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Существующи</w:t>
            </w:r>
            <w:proofErr w:type="spellEnd"/>
            <w:r w:rsidRPr="00A70304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03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</w:t>
            </w:r>
            <w:r w:rsidRPr="00A703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703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</w:p>
          <w:p w14:paraId="1C9FFEE7" w14:textId="77777777" w:rsidR="009C5E62" w:rsidRPr="00A70304" w:rsidRDefault="009C5E62" w:rsidP="006E75A8">
            <w:pPr>
              <w:pStyle w:val="TableParagraph"/>
              <w:spacing w:before="2" w:line="249" w:lineRule="auto"/>
              <w:ind w:left="299" w:right="29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 д.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1,3,5,9,</w:t>
            </w:r>
            <w:r w:rsidRPr="00A7030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41029E96" w14:textId="77777777" w:rsidR="009C5E62" w:rsidRPr="00A70304" w:rsidRDefault="009C5E62" w:rsidP="006E75A8">
            <w:pPr>
              <w:pStyle w:val="TableParagraph"/>
              <w:spacing w:before="4" w:line="252" w:lineRule="auto"/>
              <w:ind w:left="145" w:right="139"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строящийся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 по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адресу:</w:t>
            </w:r>
            <w:r w:rsidRPr="00A703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  <w:p w14:paraId="1C8AC2F3" w14:textId="77777777" w:rsidR="009C5E62" w:rsidRPr="00A70304" w:rsidRDefault="009C5E62" w:rsidP="006E75A8">
            <w:pPr>
              <w:pStyle w:val="TableParagraph"/>
              <w:spacing w:before="1" w:line="249" w:lineRule="auto"/>
              <w:ind w:left="12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Култаево</w:t>
            </w:r>
            <w:proofErr w:type="spellEnd"/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  <w:p w14:paraId="1265B1AE" w14:textId="77777777" w:rsidR="009C5E62" w:rsidRPr="00A70304" w:rsidRDefault="009C5E62" w:rsidP="006E75A8">
            <w:pPr>
              <w:pStyle w:val="TableParagraph"/>
              <w:spacing w:before="4"/>
              <w:ind w:left="14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0" w:type="dxa"/>
          </w:tcPr>
          <w:p w14:paraId="005C5F8A" w14:textId="77777777" w:rsidR="009C5E62" w:rsidRPr="00A70304" w:rsidRDefault="009C5E62" w:rsidP="006E75A8">
            <w:pPr>
              <w:pStyle w:val="TableParagraph"/>
              <w:ind w:left="246"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ВПУ</w:t>
            </w:r>
          </w:p>
        </w:tc>
        <w:tc>
          <w:tcPr>
            <w:tcW w:w="868" w:type="dxa"/>
          </w:tcPr>
          <w:p w14:paraId="4ADF3C99" w14:textId="77777777" w:rsidR="009C5E62" w:rsidRPr="00A70304" w:rsidRDefault="009C5E62" w:rsidP="006E75A8">
            <w:pPr>
              <w:pStyle w:val="TableParagraph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  <w:p w14:paraId="7124A6AD" w14:textId="77777777" w:rsidR="009C5E62" w:rsidRPr="00A70304" w:rsidRDefault="009C5E62" w:rsidP="006E75A8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E62" w:rsidRPr="007C366B" w14:paraId="077FCD7D" w14:textId="77777777" w:rsidTr="00B8174D">
        <w:trPr>
          <w:trHeight w:val="3350"/>
        </w:trPr>
        <w:tc>
          <w:tcPr>
            <w:tcW w:w="547" w:type="dxa"/>
          </w:tcPr>
          <w:p w14:paraId="7AA756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3E0B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BDB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EFA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BCC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35201" w14:textId="77777777" w:rsidR="009C5E62" w:rsidRPr="007C366B" w:rsidRDefault="009C5E62" w:rsidP="006E75A8">
            <w:pPr>
              <w:pStyle w:val="TableParagraph"/>
              <w:spacing w:before="167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5" w:type="dxa"/>
          </w:tcPr>
          <w:p w14:paraId="63CDAA6E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103565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DD520F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A1F8A5" w14:textId="77777777" w:rsidR="009C5E62" w:rsidRPr="00A70304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CC9AB3" w14:textId="77777777" w:rsidR="009C5E62" w:rsidRPr="00A70304" w:rsidRDefault="009C5E62" w:rsidP="006E75A8">
            <w:pPr>
              <w:pStyle w:val="TableParagraph"/>
              <w:spacing w:line="252" w:lineRule="auto"/>
              <w:ind w:left="12"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Модульная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котельная №14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</w:p>
          <w:p w14:paraId="1D5786D1" w14:textId="77777777" w:rsidR="009C5E62" w:rsidRPr="00A70304" w:rsidRDefault="009C5E62" w:rsidP="006E75A8">
            <w:pPr>
              <w:pStyle w:val="TableParagraph"/>
              <w:ind w:left="215" w:right="1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Р.Кашина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61" w:type="dxa"/>
          </w:tcPr>
          <w:p w14:paraId="41DBC5D6" w14:textId="77777777" w:rsidR="009C5E62" w:rsidRPr="00A70304" w:rsidRDefault="009C5E62" w:rsidP="006E75A8">
            <w:pPr>
              <w:pStyle w:val="TableParagraph"/>
              <w:spacing w:before="157"/>
              <w:ind w:left="21" w:right="4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Култаево,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з/у с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кадастровым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номером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59:32:068000</w:t>
            </w:r>
          </w:p>
          <w:p w14:paraId="27416847" w14:textId="77777777" w:rsidR="009C5E62" w:rsidRPr="00A70304" w:rsidRDefault="009C5E62" w:rsidP="006E75A8">
            <w:pPr>
              <w:pStyle w:val="TableParagraph"/>
              <w:spacing w:line="252" w:lineRule="exact"/>
              <w:ind w:left="17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1:11974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</w:t>
            </w:r>
          </w:p>
          <w:p w14:paraId="134A34DA" w14:textId="77777777" w:rsidR="009C5E62" w:rsidRPr="00A70304" w:rsidRDefault="009C5E62" w:rsidP="006E75A8">
            <w:pPr>
              <w:pStyle w:val="TableParagraph"/>
              <w:ind w:left="40" w:right="21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домов по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адресу: с.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Култаево,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Романа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Кашина, д.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  <w:r w:rsidRPr="00A7030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703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A7030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105)</w:t>
            </w:r>
          </w:p>
        </w:tc>
        <w:tc>
          <w:tcPr>
            <w:tcW w:w="867" w:type="dxa"/>
          </w:tcPr>
          <w:p w14:paraId="20DA467F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CF2B8F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C6FA58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7EE34D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E2D8F0" w14:textId="77777777" w:rsidR="009C5E62" w:rsidRPr="00A70304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A95277" w14:textId="77777777" w:rsidR="009C5E62" w:rsidRPr="00A70304" w:rsidRDefault="009C5E62" w:rsidP="006E75A8">
            <w:pPr>
              <w:pStyle w:val="TableParagraph"/>
              <w:spacing w:line="252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14:paraId="6FCD92EB" w14:textId="77777777" w:rsidR="009C5E62" w:rsidRPr="00A70304" w:rsidRDefault="009C5E62" w:rsidP="006E75A8">
            <w:pPr>
              <w:pStyle w:val="TableParagraph"/>
              <w:spacing w:line="252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C8A2C98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9A5D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9EC7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0C96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BD98" w14:textId="77777777" w:rsidR="009C5E62" w:rsidRPr="00A70304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447A9" w14:textId="77777777" w:rsidR="009C5E62" w:rsidRPr="00A70304" w:rsidRDefault="009C5E62" w:rsidP="006E75A8">
            <w:pPr>
              <w:pStyle w:val="TableParagraph"/>
              <w:ind w:left="428" w:right="-13" w:hanging="4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1100" w:type="dxa"/>
          </w:tcPr>
          <w:p w14:paraId="49ADF742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38927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5F67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E222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12BE3" w14:textId="77777777" w:rsidR="009C5E62" w:rsidRPr="00A70304" w:rsidRDefault="009C5E62" w:rsidP="006E75A8">
            <w:pPr>
              <w:pStyle w:val="TableParagraph"/>
              <w:spacing w:before="174" w:line="252" w:lineRule="auto"/>
              <w:ind w:left="1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Удаленная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диспетче</w:t>
            </w:r>
            <w:proofErr w:type="spellEnd"/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ризация</w:t>
            </w:r>
            <w:proofErr w:type="spellEnd"/>
          </w:p>
        </w:tc>
        <w:tc>
          <w:tcPr>
            <w:tcW w:w="1417" w:type="dxa"/>
          </w:tcPr>
          <w:p w14:paraId="1D4D6EEC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A503D7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911A1B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A37731" w14:textId="77777777" w:rsidR="009C5E62" w:rsidRPr="00A70304" w:rsidRDefault="009C5E62" w:rsidP="006E75A8">
            <w:pPr>
              <w:pStyle w:val="TableParagraph"/>
              <w:spacing w:before="183" w:line="252" w:lineRule="auto"/>
              <w:ind w:left="13"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 с.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Култаево, ул.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 Кашина,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A703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7030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A703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000" w:type="dxa"/>
          </w:tcPr>
          <w:p w14:paraId="62207687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70102F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298734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34D593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F2094B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5B787B" w14:textId="77777777" w:rsidR="009C5E62" w:rsidRPr="00A70304" w:rsidRDefault="009C5E62" w:rsidP="006E75A8">
            <w:pPr>
              <w:pStyle w:val="TableParagraph"/>
              <w:spacing w:before="167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14:paraId="3129F8CD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9C73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0C8AA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CFEB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19A6" w14:textId="77777777" w:rsidR="009C5E62" w:rsidRPr="00A70304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3E6BF" w14:textId="77777777" w:rsidR="009C5E62" w:rsidRPr="00A70304" w:rsidRDefault="009C5E62" w:rsidP="006E75A8">
            <w:pPr>
              <w:pStyle w:val="TableParagraph"/>
              <w:ind w:left="127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33380760" w14:textId="77777777" w:rsidR="009C5E62" w:rsidRPr="00A70304" w:rsidRDefault="009C5E62" w:rsidP="006E75A8">
            <w:pPr>
              <w:pStyle w:val="TableParagraph"/>
              <w:spacing w:before="13"/>
              <w:ind w:left="12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3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E62" w:rsidRPr="007C366B" w14:paraId="6C6EB66B" w14:textId="77777777" w:rsidTr="00B8174D">
        <w:trPr>
          <w:trHeight w:val="2347"/>
        </w:trPr>
        <w:tc>
          <w:tcPr>
            <w:tcW w:w="547" w:type="dxa"/>
          </w:tcPr>
          <w:p w14:paraId="4CFADF3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150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C39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1C38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65D39" w14:textId="77777777" w:rsidR="009C5E62" w:rsidRPr="007C366B" w:rsidRDefault="009C5E62" w:rsidP="006E75A8">
            <w:pPr>
              <w:pStyle w:val="TableParagraph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45" w:type="dxa"/>
          </w:tcPr>
          <w:p w14:paraId="54E30502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0B80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E4F2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01A4" w14:textId="77777777" w:rsidR="009C5E62" w:rsidRPr="00A70304" w:rsidRDefault="009C5E62" w:rsidP="006E75A8">
            <w:pPr>
              <w:pStyle w:val="TableParagraph"/>
              <w:spacing w:line="252" w:lineRule="auto"/>
              <w:ind w:left="11" w:right="-15" w:firstLine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  <w:proofErr w:type="spellEnd"/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  <w:proofErr w:type="spellEnd"/>
            <w:r w:rsidRPr="00A703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261" w:type="dxa"/>
          </w:tcPr>
          <w:p w14:paraId="6AB8AF5E" w14:textId="77777777" w:rsidR="009C5E62" w:rsidRPr="00A70304" w:rsidRDefault="009C5E62" w:rsidP="006E75A8">
            <w:pPr>
              <w:pStyle w:val="TableParagraph"/>
              <w:spacing w:before="159"/>
              <w:ind w:left="21" w:right="4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Култаево,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Романа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Кашина,</w:t>
            </w:r>
            <w:r w:rsidRPr="00A7030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з/у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кадастровым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номером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59:32:068000</w:t>
            </w:r>
          </w:p>
          <w:p w14:paraId="4A2C8B3B" w14:textId="77777777" w:rsidR="009C5E62" w:rsidRPr="00A70304" w:rsidRDefault="009C5E62" w:rsidP="006E75A8">
            <w:pPr>
              <w:pStyle w:val="TableParagraph"/>
              <w:spacing w:before="1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1:11953</w:t>
            </w:r>
          </w:p>
        </w:tc>
        <w:tc>
          <w:tcPr>
            <w:tcW w:w="867" w:type="dxa"/>
          </w:tcPr>
          <w:p w14:paraId="29E6275C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0AE7D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E8D8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94FE" w14:textId="77777777" w:rsidR="009C5E62" w:rsidRPr="00A70304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84AE" w14:textId="77777777" w:rsidR="009C5E62" w:rsidRPr="00A70304" w:rsidRDefault="009C5E62" w:rsidP="006E75A8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34" w:type="dxa"/>
          </w:tcPr>
          <w:p w14:paraId="7D81C7B9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ED1B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0A09" w14:textId="77777777" w:rsidR="009C5E62" w:rsidRPr="00A70304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E466" w14:textId="77777777" w:rsidR="009C5E62" w:rsidRPr="00A70304" w:rsidRDefault="009C5E62" w:rsidP="006E75A8">
            <w:pPr>
              <w:pStyle w:val="TableParagraph"/>
              <w:ind w:left="428" w:right="-13" w:hanging="4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1100" w:type="dxa"/>
          </w:tcPr>
          <w:p w14:paraId="78AFCA75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ED8F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3A20" w14:textId="77777777" w:rsidR="009C5E62" w:rsidRPr="00A70304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6B9C9" w14:textId="77777777" w:rsidR="009C5E62" w:rsidRPr="00A70304" w:rsidRDefault="009C5E62" w:rsidP="006E75A8">
            <w:pPr>
              <w:pStyle w:val="TableParagraph"/>
              <w:spacing w:line="252" w:lineRule="auto"/>
              <w:ind w:left="1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Удаленная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диспетче</w:t>
            </w:r>
            <w:proofErr w:type="spellEnd"/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ризация</w:t>
            </w:r>
            <w:proofErr w:type="spellEnd"/>
          </w:p>
        </w:tc>
        <w:tc>
          <w:tcPr>
            <w:tcW w:w="1417" w:type="dxa"/>
          </w:tcPr>
          <w:p w14:paraId="25823DE5" w14:textId="77777777" w:rsidR="009C5E62" w:rsidRPr="00A70304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8D46EC" w14:textId="77777777" w:rsidR="009C5E62" w:rsidRPr="00A70304" w:rsidRDefault="009C5E62" w:rsidP="006E75A8">
            <w:pPr>
              <w:pStyle w:val="TableParagraph"/>
              <w:spacing w:line="252" w:lineRule="auto"/>
              <w:ind w:left="10"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Строящееся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школы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825 мест, а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проектируемы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детский</w:t>
            </w:r>
            <w:r w:rsidRPr="00A703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1000" w:type="dxa"/>
          </w:tcPr>
          <w:p w14:paraId="16E67F37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B0C4B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034C45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91E7A8" w14:textId="77777777" w:rsidR="009C5E62" w:rsidRPr="00A70304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70E3C9" w14:textId="77777777" w:rsidR="009C5E62" w:rsidRPr="00A70304" w:rsidRDefault="009C5E62" w:rsidP="006E75A8">
            <w:pPr>
              <w:pStyle w:val="TableParagraph"/>
              <w:ind w:left="246"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ВПУ</w:t>
            </w:r>
          </w:p>
        </w:tc>
        <w:tc>
          <w:tcPr>
            <w:tcW w:w="868" w:type="dxa"/>
          </w:tcPr>
          <w:p w14:paraId="02DF6200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F5485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46D7" w14:textId="77777777" w:rsidR="009C5E62" w:rsidRPr="00A70304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6C64" w14:textId="77777777" w:rsidR="009C5E62" w:rsidRPr="00A70304" w:rsidRDefault="009C5E62" w:rsidP="006E75A8">
            <w:pPr>
              <w:pStyle w:val="TableParagraph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  <w:p w14:paraId="2176FA58" w14:textId="77777777" w:rsidR="009C5E62" w:rsidRPr="00A70304" w:rsidRDefault="009C5E62" w:rsidP="006E75A8">
            <w:pPr>
              <w:pStyle w:val="TableParagraph"/>
              <w:spacing w:before="16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E62" w:rsidRPr="007C366B" w14:paraId="7D2D9AE0" w14:textId="77777777" w:rsidTr="00B8174D">
        <w:trPr>
          <w:trHeight w:val="1749"/>
        </w:trPr>
        <w:tc>
          <w:tcPr>
            <w:tcW w:w="547" w:type="dxa"/>
          </w:tcPr>
          <w:p w14:paraId="6E59066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5" w:type="dxa"/>
          </w:tcPr>
          <w:p w14:paraId="68578E08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Реконструкция котельной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д.Кичаново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Безымянная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261" w:type="dxa"/>
          </w:tcPr>
          <w:p w14:paraId="01F0C96A" w14:textId="77777777" w:rsidR="009C5E62" w:rsidRPr="00A70304" w:rsidRDefault="009C5E62" w:rsidP="006E75A8">
            <w:pPr>
              <w:pStyle w:val="TableParagraph"/>
              <w:spacing w:before="159"/>
              <w:ind w:left="21" w:right="4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д.Кичаново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Безымянная, д.7</w:t>
            </w:r>
          </w:p>
        </w:tc>
        <w:tc>
          <w:tcPr>
            <w:tcW w:w="867" w:type="dxa"/>
          </w:tcPr>
          <w:p w14:paraId="0D6B8854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159C76C" w14:textId="77777777" w:rsidR="009C5E62" w:rsidRPr="00A70304" w:rsidRDefault="009C5E62" w:rsidP="006E75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1100" w:type="dxa"/>
          </w:tcPr>
          <w:p w14:paraId="1C4460F7" w14:textId="77777777" w:rsidR="009C5E62" w:rsidRPr="00A70304" w:rsidRDefault="009C5E62" w:rsidP="006E75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Удаленная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диспетче</w:t>
            </w:r>
            <w:proofErr w:type="spellEnd"/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ризация</w:t>
            </w:r>
            <w:proofErr w:type="spellEnd"/>
          </w:p>
        </w:tc>
        <w:tc>
          <w:tcPr>
            <w:tcW w:w="1417" w:type="dxa"/>
          </w:tcPr>
          <w:p w14:paraId="06489869" w14:textId="77777777" w:rsidR="009C5E62" w:rsidRPr="00A70304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многоквартирный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1000" w:type="dxa"/>
          </w:tcPr>
          <w:p w14:paraId="2A0B9BDC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A6704BE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9C5E62" w:rsidRPr="007C366B" w14:paraId="6C0571AC" w14:textId="77777777" w:rsidTr="00B8174D">
        <w:trPr>
          <w:trHeight w:val="1749"/>
        </w:trPr>
        <w:tc>
          <w:tcPr>
            <w:tcW w:w="547" w:type="dxa"/>
          </w:tcPr>
          <w:p w14:paraId="599B89D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45" w:type="dxa"/>
          </w:tcPr>
          <w:p w14:paraId="3F050BA6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Реконструкция котельной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д.Кичаново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Безымянная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1261" w:type="dxa"/>
          </w:tcPr>
          <w:p w14:paraId="3F9CBEC4" w14:textId="77777777" w:rsidR="009C5E62" w:rsidRPr="00A70304" w:rsidRDefault="009C5E62" w:rsidP="006E75A8">
            <w:pPr>
              <w:pStyle w:val="TableParagraph"/>
              <w:spacing w:before="159"/>
              <w:ind w:left="21" w:right="4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д.Кичаново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Безымянная, д.9</w:t>
            </w:r>
          </w:p>
        </w:tc>
        <w:tc>
          <w:tcPr>
            <w:tcW w:w="867" w:type="dxa"/>
          </w:tcPr>
          <w:p w14:paraId="7B4F2869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6CE41BA" w14:textId="77777777" w:rsidR="009C5E62" w:rsidRPr="00A70304" w:rsidRDefault="009C5E62" w:rsidP="006E75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1100" w:type="dxa"/>
          </w:tcPr>
          <w:p w14:paraId="51BC4088" w14:textId="5B9493A1" w:rsidR="009C5E62" w:rsidRPr="00A70304" w:rsidRDefault="009C5E62" w:rsidP="006E75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Удаленная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A7030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диспетче</w:t>
            </w:r>
            <w:proofErr w:type="spellEnd"/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ризация</w:t>
            </w:r>
            <w:proofErr w:type="spellEnd"/>
          </w:p>
        </w:tc>
        <w:tc>
          <w:tcPr>
            <w:tcW w:w="1417" w:type="dxa"/>
          </w:tcPr>
          <w:p w14:paraId="3E047194" w14:textId="77777777" w:rsidR="009C5E62" w:rsidRPr="00A70304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многоквартирный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1000" w:type="dxa"/>
          </w:tcPr>
          <w:p w14:paraId="4B86223E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3DC7871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9C5E62" w:rsidRPr="007C366B" w14:paraId="4BD1EEB0" w14:textId="77777777" w:rsidTr="00B8174D">
        <w:trPr>
          <w:trHeight w:val="1688"/>
        </w:trPr>
        <w:tc>
          <w:tcPr>
            <w:tcW w:w="547" w:type="dxa"/>
          </w:tcPr>
          <w:p w14:paraId="27E6BF9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45" w:type="dxa"/>
          </w:tcPr>
          <w:p w14:paraId="5A517B58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Реконструкция котельной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д.Кичаново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Безымянная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1261" w:type="dxa"/>
          </w:tcPr>
          <w:p w14:paraId="02F5B73D" w14:textId="77777777" w:rsidR="009C5E62" w:rsidRPr="00A70304" w:rsidRDefault="009C5E62" w:rsidP="006E75A8">
            <w:pPr>
              <w:pStyle w:val="TableParagraph"/>
              <w:spacing w:before="159"/>
              <w:ind w:left="21" w:right="4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д.Кичаново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Безымянная, д.11</w:t>
            </w:r>
          </w:p>
        </w:tc>
        <w:tc>
          <w:tcPr>
            <w:tcW w:w="867" w:type="dxa"/>
          </w:tcPr>
          <w:p w14:paraId="27835197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3DDCAB2" w14:textId="77777777" w:rsidR="009C5E62" w:rsidRPr="00A70304" w:rsidRDefault="009C5E62" w:rsidP="006E75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proofErr w:type="spellEnd"/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1100" w:type="dxa"/>
          </w:tcPr>
          <w:p w14:paraId="1EB61264" w14:textId="79ECF439" w:rsidR="009C5E62" w:rsidRPr="00A70304" w:rsidRDefault="009C5E62" w:rsidP="006E75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Удаленная</w:t>
            </w:r>
            <w:proofErr w:type="spellEnd"/>
            <w:r w:rsidR="00A70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30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диспетче</w:t>
            </w:r>
            <w:proofErr w:type="spellEnd"/>
            <w:proofErr w:type="gramEnd"/>
            <w:r w:rsidRPr="00A703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ризация</w:t>
            </w:r>
            <w:proofErr w:type="spellEnd"/>
          </w:p>
        </w:tc>
        <w:tc>
          <w:tcPr>
            <w:tcW w:w="1417" w:type="dxa"/>
          </w:tcPr>
          <w:p w14:paraId="49EC4664" w14:textId="77777777" w:rsidR="009C5E62" w:rsidRPr="00A70304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многоквартирный</w:t>
            </w:r>
            <w:proofErr w:type="spellEnd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1000" w:type="dxa"/>
          </w:tcPr>
          <w:p w14:paraId="08554FC9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BE2833F" w14:textId="77777777" w:rsidR="009C5E62" w:rsidRPr="00A70304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04"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  <w:proofErr w:type="spellStart"/>
            <w:r w:rsidRPr="00A7030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</w:tbl>
    <w:p w14:paraId="4FBEB7DE" w14:textId="77777777" w:rsidR="009C5E62" w:rsidRPr="007C366B" w:rsidRDefault="009C5E62" w:rsidP="00B8174D">
      <w:pPr>
        <w:pStyle w:val="a9"/>
        <w:spacing w:before="58"/>
        <w:ind w:left="851" w:right="722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Для</w:t>
      </w:r>
      <w:r w:rsidRPr="007C366B">
        <w:rPr>
          <w:spacing w:val="18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нового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индивидуального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строительства</w:t>
      </w:r>
      <w:r w:rsidRPr="007C366B">
        <w:rPr>
          <w:spacing w:val="18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предусматривать</w:t>
      </w:r>
      <w:r w:rsidRPr="007C366B">
        <w:rPr>
          <w:spacing w:val="2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установку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отопления.</w:t>
      </w:r>
    </w:p>
    <w:p w14:paraId="48802750" w14:textId="1944F233" w:rsidR="009C5E62" w:rsidRPr="007C366B" w:rsidRDefault="009C5E62" w:rsidP="00B8174D">
      <w:pPr>
        <w:tabs>
          <w:tab w:val="left" w:pos="1227"/>
        </w:tabs>
        <w:ind w:left="851" w:right="722" w:firstLine="425"/>
        <w:jc w:val="both"/>
        <w:rPr>
          <w:szCs w:val="28"/>
        </w:rPr>
      </w:pPr>
      <w:r w:rsidRPr="007C366B">
        <w:rPr>
          <w:spacing w:val="-52"/>
          <w:szCs w:val="28"/>
        </w:rPr>
        <w:tab/>
      </w:r>
      <w:r w:rsidRPr="007C366B">
        <w:rPr>
          <w:szCs w:val="28"/>
        </w:rPr>
        <w:t>Для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нового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многоквартирного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строительства</w:t>
      </w:r>
      <w:r w:rsidRPr="007C366B">
        <w:rPr>
          <w:spacing w:val="55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55"/>
          <w:szCs w:val="28"/>
        </w:rPr>
        <w:t xml:space="preserve"> </w:t>
      </w:r>
      <w:r w:rsidRPr="007C366B">
        <w:rPr>
          <w:szCs w:val="28"/>
        </w:rPr>
        <w:t>пределах</w:t>
      </w:r>
      <w:r w:rsidRPr="007C366B">
        <w:rPr>
          <w:spacing w:val="55"/>
          <w:szCs w:val="28"/>
        </w:rPr>
        <w:t xml:space="preserve"> </w:t>
      </w:r>
      <w:r w:rsidRPr="007C366B">
        <w:rPr>
          <w:szCs w:val="28"/>
        </w:rPr>
        <w:t>радиуса</w:t>
      </w:r>
      <w:r w:rsidRPr="007C366B">
        <w:rPr>
          <w:spacing w:val="55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существующих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котельных,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необходимо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предусматривать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подключение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таких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потребителей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сетям</w:t>
      </w:r>
      <w:r w:rsidR="00160914">
        <w:rPr>
          <w:szCs w:val="28"/>
        </w:rPr>
        <w:t xml:space="preserve"> </w:t>
      </w:r>
      <w:r w:rsidRPr="007C366B">
        <w:rPr>
          <w:szCs w:val="28"/>
        </w:rPr>
        <w:t>центрального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отопления.</w:t>
      </w:r>
    </w:p>
    <w:p w14:paraId="43F5BD04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</w:t>
      </w:r>
    </w:p>
    <w:p w14:paraId="18039456" w14:textId="5EB09243" w:rsidR="00B8174D" w:rsidRPr="007C366B" w:rsidRDefault="009C5E62" w:rsidP="00B8174D">
      <w:pPr>
        <w:pStyle w:val="a9"/>
        <w:spacing w:before="57"/>
        <w:ind w:left="851" w:firstLine="425"/>
        <w:rPr>
          <w:sz w:val="28"/>
          <w:szCs w:val="28"/>
        </w:rPr>
      </w:pP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целью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рационального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производства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передачи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энергии</w:t>
      </w:r>
      <w:r w:rsidR="00B8174D">
        <w:rPr>
          <w:sz w:val="28"/>
          <w:szCs w:val="28"/>
        </w:rPr>
        <w:t xml:space="preserve"> 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proofErr w:type="gramEnd"/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следующих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котельных:</w:t>
      </w:r>
      <w:r w:rsidR="00B8174D">
        <w:rPr>
          <w:sz w:val="28"/>
          <w:szCs w:val="28"/>
        </w:rPr>
        <w:t xml:space="preserve"> Перечень котельных указан в таблице 44  к настоящей Схеме.</w:t>
      </w:r>
    </w:p>
    <w:p w14:paraId="376AD33B" w14:textId="77777777" w:rsidR="009C5E62" w:rsidRPr="007C366B" w:rsidRDefault="009C5E62" w:rsidP="009C5E62">
      <w:pPr>
        <w:pStyle w:val="a9"/>
        <w:spacing w:before="53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44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45"/>
        <w:gridCol w:w="990"/>
        <w:gridCol w:w="1138"/>
        <w:gridCol w:w="1134"/>
        <w:gridCol w:w="1100"/>
        <w:gridCol w:w="1417"/>
        <w:gridCol w:w="1000"/>
        <w:gridCol w:w="1139"/>
      </w:tblGrid>
      <w:tr w:rsidR="009C5E62" w:rsidRPr="007C366B" w14:paraId="71EF8DCA" w14:textId="77777777" w:rsidTr="00B8174D">
        <w:trPr>
          <w:trHeight w:val="252"/>
        </w:trPr>
        <w:tc>
          <w:tcPr>
            <w:tcW w:w="547" w:type="dxa"/>
            <w:tcBorders>
              <w:bottom w:val="nil"/>
            </w:tcBorders>
          </w:tcPr>
          <w:p w14:paraId="18365F52" w14:textId="77777777" w:rsidR="009C5E62" w:rsidRPr="007C366B" w:rsidRDefault="009C5E62" w:rsidP="00160914">
            <w:pPr>
              <w:pStyle w:val="TableParagraph"/>
              <w:spacing w:before="1" w:line="232" w:lineRule="exact"/>
              <w:ind w:left="-885" w:firstLine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5" w:type="dxa"/>
            <w:tcBorders>
              <w:bottom w:val="nil"/>
            </w:tcBorders>
          </w:tcPr>
          <w:p w14:paraId="78F37AF1" w14:textId="20C7F784" w:rsidR="009C5E62" w:rsidRPr="00B8174D" w:rsidRDefault="009C5E62" w:rsidP="006E75A8">
            <w:pPr>
              <w:pStyle w:val="TableParagraph"/>
              <w:spacing w:before="2"/>
              <w:ind w:left="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="00B817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bottom w:val="nil"/>
            </w:tcBorders>
          </w:tcPr>
          <w:p w14:paraId="2FC06B8F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14:paraId="03EB181B" w14:textId="77777777" w:rsidR="009C5E62" w:rsidRPr="007C366B" w:rsidRDefault="009C5E62" w:rsidP="006E75A8">
            <w:pPr>
              <w:pStyle w:val="TableParagraph"/>
              <w:spacing w:before="2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6D087E66" w14:textId="77777777" w:rsidR="009C5E62" w:rsidRPr="007C366B" w:rsidRDefault="009C5E62" w:rsidP="006E75A8">
            <w:pPr>
              <w:pStyle w:val="TableParagraph"/>
              <w:spacing w:before="2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Топливо</w:t>
            </w:r>
            <w:proofErr w:type="spellEnd"/>
          </w:p>
        </w:tc>
        <w:tc>
          <w:tcPr>
            <w:tcW w:w="1100" w:type="dxa"/>
            <w:tcBorders>
              <w:bottom w:val="nil"/>
            </w:tcBorders>
          </w:tcPr>
          <w:p w14:paraId="79E610E7" w14:textId="77777777" w:rsidR="009C5E62" w:rsidRPr="007C366B" w:rsidRDefault="009C5E62" w:rsidP="006E75A8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14:paraId="0A2365E2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bottom w:val="nil"/>
            </w:tcBorders>
          </w:tcPr>
          <w:p w14:paraId="0B083B3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bottom w:val="nil"/>
            </w:tcBorders>
          </w:tcPr>
          <w:p w14:paraId="55D5461C" w14:textId="77777777" w:rsidR="009C5E62" w:rsidRPr="007C366B" w:rsidRDefault="009C5E62" w:rsidP="006E75A8">
            <w:pPr>
              <w:pStyle w:val="TableParagraph"/>
              <w:spacing w:before="2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C5E62" w:rsidRPr="007C366B" w14:paraId="5EEFD8ED" w14:textId="77777777" w:rsidTr="00B8174D">
        <w:trPr>
          <w:trHeight w:val="471"/>
        </w:trPr>
        <w:tc>
          <w:tcPr>
            <w:tcW w:w="547" w:type="dxa"/>
            <w:tcBorders>
              <w:top w:val="nil"/>
              <w:bottom w:val="nil"/>
            </w:tcBorders>
          </w:tcPr>
          <w:p w14:paraId="0E1F749F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67C9C383" w14:textId="77777777" w:rsidR="009C5E62" w:rsidRPr="007C366B" w:rsidRDefault="009C5E62" w:rsidP="006E75A8">
            <w:pPr>
              <w:pStyle w:val="TableParagraph"/>
              <w:spacing w:line="220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</w:p>
          <w:p w14:paraId="425E6AEE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строительства</w:t>
            </w:r>
            <w:proofErr w:type="spellEnd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B390D58" w14:textId="77777777" w:rsidR="009C5E62" w:rsidRPr="007C366B" w:rsidRDefault="009C5E62" w:rsidP="006E75A8">
            <w:pPr>
              <w:pStyle w:val="TableParagraph"/>
              <w:spacing w:line="208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</w:t>
            </w:r>
            <w:proofErr w:type="spellEnd"/>
          </w:p>
          <w:p w14:paraId="16C1BD7E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18F3A0E" w14:textId="77777777" w:rsidR="009C5E62" w:rsidRPr="007C366B" w:rsidRDefault="009C5E62" w:rsidP="006E75A8">
            <w:pPr>
              <w:pStyle w:val="TableParagraph"/>
              <w:spacing w:line="220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ленная</w:t>
            </w:r>
            <w:proofErr w:type="spellEnd"/>
          </w:p>
          <w:p w14:paraId="0EB2F62B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9A8340" w14:textId="77777777" w:rsidR="009C5E62" w:rsidRPr="007C366B" w:rsidRDefault="009C5E62" w:rsidP="006E75A8">
            <w:pPr>
              <w:pStyle w:val="TableParagraph"/>
              <w:spacing w:line="220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</w:p>
          <w:p w14:paraId="7CA9E77E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аварий</w:t>
            </w:r>
            <w:proofErr w:type="spellEnd"/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1D22C44A" w14:textId="77777777" w:rsidR="009C5E62" w:rsidRPr="007C366B" w:rsidRDefault="009C5E62" w:rsidP="006E75A8">
            <w:pPr>
              <w:pStyle w:val="TableParagraph"/>
              <w:spacing w:line="22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  <w:p w14:paraId="59D10A7F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8C8C25" w14:textId="77777777" w:rsidR="009C5E62" w:rsidRPr="007C366B" w:rsidRDefault="009C5E62" w:rsidP="006E75A8">
            <w:pPr>
              <w:pStyle w:val="TableParagraph"/>
              <w:spacing w:line="208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жение</w:t>
            </w:r>
            <w:proofErr w:type="spellEnd"/>
          </w:p>
          <w:p w14:paraId="01E93166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потребителей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A18D43E" w14:textId="77777777" w:rsidR="009C5E62" w:rsidRPr="007C366B" w:rsidRDefault="009C5E62" w:rsidP="006E75A8">
            <w:pPr>
              <w:pStyle w:val="TableParagraph"/>
              <w:spacing w:line="208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системы</w:t>
            </w:r>
            <w:proofErr w:type="spellEnd"/>
          </w:p>
          <w:p w14:paraId="55934596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DE16E07" w14:textId="77777777" w:rsidR="009C5E62" w:rsidRPr="007C366B" w:rsidRDefault="009C5E62" w:rsidP="006E75A8">
            <w:pPr>
              <w:pStyle w:val="TableParagraph"/>
              <w:spacing w:line="220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ровочная</w:t>
            </w:r>
            <w:proofErr w:type="spellEnd"/>
          </w:p>
          <w:p w14:paraId="1C46B08D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spellEnd"/>
          </w:p>
        </w:tc>
      </w:tr>
      <w:tr w:rsidR="009C5E62" w:rsidRPr="007C366B" w14:paraId="686AF8AD" w14:textId="77777777" w:rsidTr="00B8174D">
        <w:trPr>
          <w:trHeight w:val="244"/>
        </w:trPr>
        <w:tc>
          <w:tcPr>
            <w:tcW w:w="547" w:type="dxa"/>
            <w:tcBorders>
              <w:top w:val="nil"/>
            </w:tcBorders>
          </w:tcPr>
          <w:p w14:paraId="3261F5C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731ED2E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08D81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4FBB0F9D" w14:textId="77777777" w:rsidR="009C5E62" w:rsidRPr="007C366B" w:rsidRDefault="009C5E62" w:rsidP="006E75A8">
            <w:pPr>
              <w:pStyle w:val="TableParagraph"/>
              <w:spacing w:line="224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1134" w:type="dxa"/>
            <w:tcBorders>
              <w:top w:val="nil"/>
            </w:tcBorders>
          </w:tcPr>
          <w:p w14:paraId="5652D333" w14:textId="77777777" w:rsidR="009C5E62" w:rsidRPr="007C366B" w:rsidRDefault="009C5E62" w:rsidP="006E75A8">
            <w:pPr>
              <w:pStyle w:val="TableParagraph"/>
              <w:spacing w:line="224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100" w:type="dxa"/>
            <w:tcBorders>
              <w:top w:val="nil"/>
            </w:tcBorders>
          </w:tcPr>
          <w:p w14:paraId="427D36A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8A75AF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2758D66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1626C547" w14:textId="77777777" w:rsidR="009C5E62" w:rsidRPr="007C366B" w:rsidRDefault="009C5E62" w:rsidP="006E75A8">
            <w:pPr>
              <w:pStyle w:val="TableParagraph"/>
              <w:spacing w:line="224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</w:tr>
      <w:tr w:rsidR="009C5E62" w:rsidRPr="007C366B" w14:paraId="6FDB327B" w14:textId="77777777" w:rsidTr="00B8174D">
        <w:trPr>
          <w:trHeight w:val="292"/>
        </w:trPr>
        <w:tc>
          <w:tcPr>
            <w:tcW w:w="547" w:type="dxa"/>
          </w:tcPr>
          <w:p w14:paraId="6AD2F4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39F772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4E1495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1C7EF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8E56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2D9528D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4B743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14:paraId="3FB6A58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CF9A27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2FF44847" w14:textId="77777777" w:rsidTr="00B8174D">
        <w:trPr>
          <w:trHeight w:val="2997"/>
        </w:trPr>
        <w:tc>
          <w:tcPr>
            <w:tcW w:w="547" w:type="dxa"/>
          </w:tcPr>
          <w:p w14:paraId="4AC8FF99" w14:textId="77777777" w:rsidR="009C5E62" w:rsidRPr="007C366B" w:rsidRDefault="009C5E62" w:rsidP="006E75A8">
            <w:pPr>
              <w:pStyle w:val="TableParagraph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" w:type="dxa"/>
          </w:tcPr>
          <w:p w14:paraId="08F017C6" w14:textId="77777777" w:rsidR="009C5E62" w:rsidRPr="007C366B" w:rsidRDefault="009C5E62" w:rsidP="006E75A8">
            <w:pPr>
              <w:pStyle w:val="TableParagraph"/>
              <w:spacing w:line="252" w:lineRule="auto"/>
              <w:ind w:left="11" w:right="-15" w:firstLine="1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Модульная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0" w:type="dxa"/>
          </w:tcPr>
          <w:p w14:paraId="34E6991F" w14:textId="77777777" w:rsidR="009C5E62" w:rsidRPr="007C366B" w:rsidRDefault="009C5E62" w:rsidP="006E75A8">
            <w:pPr>
              <w:pStyle w:val="TableParagraph"/>
              <w:spacing w:before="209" w:line="25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</w:p>
          <w:p w14:paraId="0D8D1933" w14:textId="77777777" w:rsidR="009C5E62" w:rsidRPr="007C366B" w:rsidRDefault="009C5E62" w:rsidP="006E75A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Петровка,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з/у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59:32:141</w:t>
            </w:r>
          </w:p>
          <w:p w14:paraId="790C7252" w14:textId="77777777" w:rsidR="009C5E62" w:rsidRPr="007C366B" w:rsidRDefault="009C5E62" w:rsidP="006E75A8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0001:5456</w:t>
            </w:r>
          </w:p>
        </w:tc>
        <w:tc>
          <w:tcPr>
            <w:tcW w:w="1138" w:type="dxa"/>
          </w:tcPr>
          <w:p w14:paraId="1F1459C6" w14:textId="77777777" w:rsidR="009C5E62" w:rsidRPr="007C366B" w:rsidRDefault="009C5E62" w:rsidP="006E75A8">
            <w:pPr>
              <w:pStyle w:val="TableParagraph"/>
              <w:ind w:left="408" w:right="3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14:paraId="0028EF5F" w14:textId="77777777" w:rsidR="009C5E62" w:rsidRPr="007C366B" w:rsidRDefault="009C5E62" w:rsidP="006E75A8">
            <w:pPr>
              <w:pStyle w:val="TableParagraph"/>
              <w:spacing w:before="140"/>
              <w:ind w:left="428" w:right="-1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  <w:tc>
          <w:tcPr>
            <w:tcW w:w="1100" w:type="dxa"/>
          </w:tcPr>
          <w:p w14:paraId="33CC276B" w14:textId="77777777" w:rsidR="009C5E62" w:rsidRPr="007C366B" w:rsidRDefault="009C5E62" w:rsidP="006E75A8">
            <w:pPr>
              <w:pStyle w:val="TableParagraph"/>
              <w:spacing w:line="252" w:lineRule="auto"/>
              <w:ind w:left="16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Удаленная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диспетче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ризация</w:t>
            </w:r>
            <w:proofErr w:type="spellEnd"/>
          </w:p>
        </w:tc>
        <w:tc>
          <w:tcPr>
            <w:tcW w:w="1417" w:type="dxa"/>
          </w:tcPr>
          <w:p w14:paraId="3A1108F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2B8F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D9FA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2F3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FBA0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0D764" w14:textId="77777777" w:rsidR="009C5E62" w:rsidRPr="007C366B" w:rsidRDefault="009C5E62" w:rsidP="006E75A8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000" w:type="dxa"/>
          </w:tcPr>
          <w:p w14:paraId="1013F54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5E92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F66A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0C49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2C518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02DAB" w14:textId="77777777" w:rsidR="009C5E62" w:rsidRPr="007C366B" w:rsidRDefault="009C5E62" w:rsidP="006E75A8">
            <w:pPr>
              <w:pStyle w:val="TableParagraph"/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ВПУ</w:t>
            </w:r>
          </w:p>
        </w:tc>
        <w:tc>
          <w:tcPr>
            <w:tcW w:w="1139" w:type="dxa"/>
          </w:tcPr>
          <w:p w14:paraId="7284CE0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0419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0813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ADD18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0DD0D" w14:textId="77777777" w:rsidR="009C5E62" w:rsidRPr="007C366B" w:rsidRDefault="009C5E62" w:rsidP="006E75A8">
            <w:pPr>
              <w:pStyle w:val="TableParagraph"/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32000</w:t>
            </w:r>
          </w:p>
          <w:p w14:paraId="0A5D14D1" w14:textId="77777777" w:rsidR="009C5E62" w:rsidRPr="007C366B" w:rsidRDefault="009C5E62" w:rsidP="006E75A8">
            <w:pPr>
              <w:pStyle w:val="TableParagraph"/>
              <w:spacing w:before="16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</w:tr>
    </w:tbl>
    <w:p w14:paraId="4985A808" w14:textId="77777777" w:rsidR="009C5E62" w:rsidRPr="007C366B" w:rsidRDefault="009C5E62" w:rsidP="00B8174D">
      <w:pPr>
        <w:pStyle w:val="a9"/>
        <w:spacing w:before="58" w:line="244" w:lineRule="auto"/>
        <w:ind w:left="709" w:right="408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предусматривать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отопления.</w:t>
      </w:r>
    </w:p>
    <w:p w14:paraId="278C0563" w14:textId="77777777" w:rsidR="009C5E62" w:rsidRPr="007C366B" w:rsidRDefault="009C5E62" w:rsidP="00B8174D">
      <w:pPr>
        <w:pStyle w:val="a9"/>
        <w:spacing w:before="51" w:line="242" w:lineRule="auto"/>
        <w:ind w:left="709" w:right="406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lastRenderedPageBreak/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строительства и социально значимых объектов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пределах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существующих котельных, необходимо предусматривать подключение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таких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 сетям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отопления.</w:t>
      </w:r>
    </w:p>
    <w:p w14:paraId="35400E41" w14:textId="77777777" w:rsidR="009C5E62" w:rsidRPr="007C366B" w:rsidRDefault="009C5E62" w:rsidP="00160914">
      <w:pPr>
        <w:pStyle w:val="3"/>
        <w:numPr>
          <w:ilvl w:val="2"/>
          <w:numId w:val="67"/>
        </w:numPr>
        <w:ind w:left="1868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</w:t>
      </w:r>
    </w:p>
    <w:p w14:paraId="6B795CC9" w14:textId="0D4FC83E" w:rsidR="00B8174D" w:rsidRPr="007C366B" w:rsidRDefault="009C5E62" w:rsidP="00B8174D">
      <w:pPr>
        <w:pStyle w:val="a9"/>
        <w:spacing w:before="57"/>
        <w:ind w:left="709" w:right="438" w:firstLine="425"/>
        <w:rPr>
          <w:sz w:val="28"/>
          <w:szCs w:val="28"/>
        </w:rPr>
      </w:pPr>
      <w:r w:rsidRPr="007C366B">
        <w:rPr>
          <w:sz w:val="28"/>
          <w:szCs w:val="28"/>
        </w:rPr>
        <w:t>Для обеспечения социально значимых объектов в деревне (Строительство детского сада)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котельной.</w:t>
      </w:r>
      <w:r w:rsidR="00B8174D">
        <w:rPr>
          <w:sz w:val="28"/>
          <w:szCs w:val="28"/>
        </w:rPr>
        <w:t xml:space="preserve"> Перечень котельных указан в таблице </w:t>
      </w:r>
      <w:proofErr w:type="gramStart"/>
      <w:r w:rsidR="00B8174D">
        <w:rPr>
          <w:sz w:val="28"/>
          <w:szCs w:val="28"/>
        </w:rPr>
        <w:t>45  к</w:t>
      </w:r>
      <w:proofErr w:type="gramEnd"/>
      <w:r w:rsidR="00B8174D">
        <w:rPr>
          <w:sz w:val="28"/>
          <w:szCs w:val="28"/>
        </w:rPr>
        <w:t xml:space="preserve"> настоящей Схеме.</w:t>
      </w:r>
    </w:p>
    <w:p w14:paraId="756FA1C3" w14:textId="29E97BA3" w:rsidR="009C5E62" w:rsidRPr="007C366B" w:rsidRDefault="009C5E62" w:rsidP="00160914">
      <w:pPr>
        <w:pStyle w:val="a9"/>
        <w:spacing w:before="56" w:line="244" w:lineRule="auto"/>
        <w:ind w:right="408" w:firstLine="426"/>
        <w:jc w:val="both"/>
        <w:rPr>
          <w:sz w:val="28"/>
          <w:szCs w:val="28"/>
        </w:rPr>
      </w:pPr>
    </w:p>
    <w:p w14:paraId="569DA0FC" w14:textId="77777777" w:rsidR="009C5E62" w:rsidRPr="007C366B" w:rsidRDefault="009C5E62" w:rsidP="009C5E62">
      <w:pPr>
        <w:pStyle w:val="a9"/>
        <w:spacing w:before="53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45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45"/>
        <w:gridCol w:w="990"/>
        <w:gridCol w:w="1138"/>
        <w:gridCol w:w="1134"/>
        <w:gridCol w:w="1100"/>
        <w:gridCol w:w="1417"/>
        <w:gridCol w:w="1000"/>
        <w:gridCol w:w="1139"/>
      </w:tblGrid>
      <w:tr w:rsidR="009C5E62" w:rsidRPr="007C366B" w14:paraId="6121A66B" w14:textId="77777777" w:rsidTr="00B8174D">
        <w:trPr>
          <w:trHeight w:val="245"/>
        </w:trPr>
        <w:tc>
          <w:tcPr>
            <w:tcW w:w="547" w:type="dxa"/>
            <w:tcBorders>
              <w:bottom w:val="nil"/>
            </w:tcBorders>
          </w:tcPr>
          <w:p w14:paraId="7835DA28" w14:textId="77777777" w:rsidR="009C5E62" w:rsidRPr="007C366B" w:rsidRDefault="009C5E62" w:rsidP="006E75A8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5" w:type="dxa"/>
            <w:tcBorders>
              <w:bottom w:val="nil"/>
            </w:tcBorders>
          </w:tcPr>
          <w:p w14:paraId="44FF1EFA" w14:textId="77777777" w:rsidR="009C5E62" w:rsidRPr="007C366B" w:rsidRDefault="009C5E62" w:rsidP="006E75A8">
            <w:pPr>
              <w:pStyle w:val="TableParagraph"/>
              <w:spacing w:line="225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</w:tcPr>
          <w:p w14:paraId="0A542CC6" w14:textId="77777777" w:rsidR="009C5E62" w:rsidRPr="007C366B" w:rsidRDefault="009C5E62" w:rsidP="006E75A8">
            <w:pPr>
              <w:pStyle w:val="TableParagraph"/>
              <w:spacing w:line="225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14:paraId="5A465423" w14:textId="77777777" w:rsidR="009C5E62" w:rsidRPr="007C366B" w:rsidRDefault="009C5E62" w:rsidP="006E75A8">
            <w:pPr>
              <w:pStyle w:val="TableParagraph"/>
              <w:spacing w:line="225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5716A2FF" w14:textId="77777777" w:rsidR="009C5E62" w:rsidRPr="007C366B" w:rsidRDefault="009C5E62" w:rsidP="006E75A8">
            <w:pPr>
              <w:pStyle w:val="TableParagraph"/>
              <w:spacing w:line="225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Топливо</w:t>
            </w:r>
            <w:proofErr w:type="spellEnd"/>
          </w:p>
        </w:tc>
        <w:tc>
          <w:tcPr>
            <w:tcW w:w="1100" w:type="dxa"/>
            <w:tcBorders>
              <w:bottom w:val="nil"/>
            </w:tcBorders>
          </w:tcPr>
          <w:p w14:paraId="1A77FA23" w14:textId="77777777" w:rsidR="009C5E62" w:rsidRPr="007C366B" w:rsidRDefault="009C5E62" w:rsidP="006E75A8">
            <w:pPr>
              <w:pStyle w:val="TableParagraph"/>
              <w:spacing w:line="225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14:paraId="07C3E0F8" w14:textId="77777777" w:rsidR="009C5E62" w:rsidRPr="007C366B" w:rsidRDefault="009C5E62" w:rsidP="006E75A8">
            <w:pPr>
              <w:pStyle w:val="TableParagraph"/>
              <w:spacing w:line="225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bottom w:val="nil"/>
            </w:tcBorders>
          </w:tcPr>
          <w:p w14:paraId="009A2BD1" w14:textId="77777777" w:rsidR="009C5E62" w:rsidRPr="007C366B" w:rsidRDefault="009C5E62" w:rsidP="006E75A8">
            <w:pPr>
              <w:pStyle w:val="TableParagraph"/>
              <w:spacing w:line="225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bottom w:val="nil"/>
            </w:tcBorders>
          </w:tcPr>
          <w:p w14:paraId="358F9A5D" w14:textId="77777777" w:rsidR="009C5E62" w:rsidRPr="007C366B" w:rsidRDefault="009C5E62" w:rsidP="006E75A8">
            <w:pPr>
              <w:pStyle w:val="TableParagraph"/>
              <w:spacing w:line="225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C5E62" w:rsidRPr="007C366B" w14:paraId="22C19D3E" w14:textId="77777777" w:rsidTr="00B8174D">
        <w:trPr>
          <w:trHeight w:val="478"/>
        </w:trPr>
        <w:tc>
          <w:tcPr>
            <w:tcW w:w="547" w:type="dxa"/>
            <w:tcBorders>
              <w:top w:val="nil"/>
              <w:bottom w:val="nil"/>
            </w:tcBorders>
          </w:tcPr>
          <w:p w14:paraId="62FA4ADC" w14:textId="77777777" w:rsidR="009C5E62" w:rsidRPr="007C366B" w:rsidRDefault="009C5E62" w:rsidP="00160914">
            <w:pPr>
              <w:pStyle w:val="TableParagraph"/>
              <w:spacing w:before="7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716BAA8" w14:textId="77777777" w:rsidR="009C5E62" w:rsidRPr="007C366B" w:rsidRDefault="009C5E62" w:rsidP="006E75A8">
            <w:pPr>
              <w:pStyle w:val="TableParagraph"/>
              <w:spacing w:line="227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</w:p>
          <w:p w14:paraId="7E03859C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строительства</w:t>
            </w:r>
            <w:proofErr w:type="spellEnd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829B5EB" w14:textId="77777777" w:rsidR="009C5E62" w:rsidRPr="007C366B" w:rsidRDefault="009C5E62" w:rsidP="006E75A8">
            <w:pPr>
              <w:pStyle w:val="TableParagraph"/>
              <w:spacing w:line="215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</w:t>
            </w:r>
            <w:proofErr w:type="spellEnd"/>
          </w:p>
          <w:p w14:paraId="2334E924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FE0CBB7" w14:textId="77777777" w:rsidR="009C5E62" w:rsidRPr="007C366B" w:rsidRDefault="009C5E62" w:rsidP="006E75A8">
            <w:pPr>
              <w:pStyle w:val="TableParagraph"/>
              <w:spacing w:line="227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ленная</w:t>
            </w:r>
            <w:proofErr w:type="spellEnd"/>
          </w:p>
          <w:p w14:paraId="2DF409D1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2964B5" w14:textId="77777777" w:rsidR="009C5E62" w:rsidRPr="007C366B" w:rsidRDefault="009C5E62" w:rsidP="006E75A8">
            <w:pPr>
              <w:pStyle w:val="TableParagraph"/>
              <w:spacing w:line="227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</w:p>
          <w:p w14:paraId="7D0915B1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аварий</w:t>
            </w:r>
            <w:proofErr w:type="spellEnd"/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6092325E" w14:textId="77777777" w:rsidR="009C5E62" w:rsidRPr="007C366B" w:rsidRDefault="009C5E62" w:rsidP="006E75A8">
            <w:pPr>
              <w:pStyle w:val="TableParagraph"/>
              <w:spacing w:line="227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  <w:p w14:paraId="63A31EC8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E0C84F" w14:textId="77777777" w:rsidR="009C5E62" w:rsidRPr="007C366B" w:rsidRDefault="009C5E62" w:rsidP="006E75A8">
            <w:pPr>
              <w:pStyle w:val="TableParagraph"/>
              <w:spacing w:line="215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жение</w:t>
            </w:r>
            <w:proofErr w:type="spellEnd"/>
          </w:p>
          <w:p w14:paraId="61713685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потребителей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F457285" w14:textId="77777777" w:rsidR="009C5E62" w:rsidRPr="007C366B" w:rsidRDefault="009C5E62" w:rsidP="006E75A8">
            <w:pPr>
              <w:pStyle w:val="TableParagraph"/>
              <w:spacing w:line="215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системы</w:t>
            </w:r>
            <w:proofErr w:type="spellEnd"/>
          </w:p>
          <w:p w14:paraId="364728DE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2F78A3D" w14:textId="77777777" w:rsidR="009C5E62" w:rsidRPr="007C366B" w:rsidRDefault="009C5E62" w:rsidP="006E75A8">
            <w:pPr>
              <w:pStyle w:val="TableParagraph"/>
              <w:spacing w:line="227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ровочная</w:t>
            </w:r>
            <w:proofErr w:type="spellEnd"/>
          </w:p>
          <w:p w14:paraId="4D7F2BD6" w14:textId="77777777" w:rsidR="009C5E62" w:rsidRPr="007C366B" w:rsidRDefault="009C5E62" w:rsidP="006E75A8">
            <w:pPr>
              <w:pStyle w:val="TableParagraph"/>
              <w:spacing w:before="12" w:line="220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spellEnd"/>
          </w:p>
        </w:tc>
      </w:tr>
      <w:tr w:rsidR="009C5E62" w:rsidRPr="007C366B" w14:paraId="57197D53" w14:textId="77777777" w:rsidTr="00B8174D">
        <w:trPr>
          <w:trHeight w:val="244"/>
        </w:trPr>
        <w:tc>
          <w:tcPr>
            <w:tcW w:w="547" w:type="dxa"/>
            <w:tcBorders>
              <w:top w:val="nil"/>
            </w:tcBorders>
          </w:tcPr>
          <w:p w14:paraId="78BA079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13C25BA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22425B2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66AF9FF6" w14:textId="77777777" w:rsidR="009C5E62" w:rsidRPr="007C366B" w:rsidRDefault="009C5E62" w:rsidP="006E75A8">
            <w:pPr>
              <w:pStyle w:val="TableParagraph"/>
              <w:spacing w:line="224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1134" w:type="dxa"/>
            <w:tcBorders>
              <w:top w:val="nil"/>
            </w:tcBorders>
          </w:tcPr>
          <w:p w14:paraId="7A98946E" w14:textId="77777777" w:rsidR="009C5E62" w:rsidRPr="007C366B" w:rsidRDefault="009C5E62" w:rsidP="006E75A8">
            <w:pPr>
              <w:pStyle w:val="TableParagraph"/>
              <w:spacing w:line="224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100" w:type="dxa"/>
            <w:tcBorders>
              <w:top w:val="nil"/>
            </w:tcBorders>
          </w:tcPr>
          <w:p w14:paraId="4A8327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9567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12A5AD9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7901DA1D" w14:textId="77777777" w:rsidR="009C5E62" w:rsidRPr="007C366B" w:rsidRDefault="009C5E62" w:rsidP="006E75A8">
            <w:pPr>
              <w:pStyle w:val="TableParagraph"/>
              <w:spacing w:line="224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</w:p>
        </w:tc>
      </w:tr>
      <w:tr w:rsidR="009C5E62" w:rsidRPr="007C366B" w14:paraId="6DB7FDA9" w14:textId="77777777" w:rsidTr="00B8174D">
        <w:trPr>
          <w:trHeight w:val="292"/>
        </w:trPr>
        <w:tc>
          <w:tcPr>
            <w:tcW w:w="547" w:type="dxa"/>
          </w:tcPr>
          <w:p w14:paraId="07E9BD7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2D16F9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57B84F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4EAA06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D969B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0EB9C90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62F8D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14:paraId="57F08F3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2B325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6206E614" w14:textId="77777777" w:rsidTr="00B8174D">
        <w:trPr>
          <w:trHeight w:val="1125"/>
        </w:trPr>
        <w:tc>
          <w:tcPr>
            <w:tcW w:w="547" w:type="dxa"/>
          </w:tcPr>
          <w:p w14:paraId="468B2A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EAA5D" w14:textId="77777777" w:rsidR="009C5E62" w:rsidRPr="007C366B" w:rsidRDefault="009C5E62" w:rsidP="006E75A8">
            <w:pPr>
              <w:pStyle w:val="TableParagraph"/>
              <w:spacing w:before="159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" w:type="dxa"/>
          </w:tcPr>
          <w:p w14:paraId="560AB01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32BD0" w14:textId="77777777" w:rsidR="009C5E62" w:rsidRPr="007C366B" w:rsidRDefault="009C5E62" w:rsidP="006E75A8">
            <w:pPr>
              <w:pStyle w:val="TableParagraph"/>
              <w:spacing w:before="1" w:line="249" w:lineRule="auto"/>
              <w:ind w:left="11" w:right="-15" w:firstLine="1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Модульная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0" w:type="dxa"/>
          </w:tcPr>
          <w:p w14:paraId="4184BE41" w14:textId="77777777" w:rsidR="009C5E62" w:rsidRPr="007C366B" w:rsidRDefault="009C5E62" w:rsidP="006E75A8">
            <w:pPr>
              <w:pStyle w:val="TableParagraph"/>
              <w:spacing w:before="181"/>
              <w:ind w:left="59" w:right="29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138" w:type="dxa"/>
          </w:tcPr>
          <w:p w14:paraId="1C83887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76105" w14:textId="77777777" w:rsidR="009C5E62" w:rsidRPr="007C366B" w:rsidRDefault="009C5E62" w:rsidP="00B8174D">
            <w:pPr>
              <w:pStyle w:val="TableParagraph"/>
              <w:tabs>
                <w:tab w:val="left" w:pos="672"/>
              </w:tabs>
              <w:spacing w:before="159"/>
              <w:ind w:left="408" w:right="398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04F1FF9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6362A" w14:textId="77777777" w:rsidR="009C5E62" w:rsidRPr="007C366B" w:rsidRDefault="009C5E62" w:rsidP="006E75A8">
            <w:pPr>
              <w:pStyle w:val="TableParagraph"/>
              <w:ind w:left="428" w:right="-1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</w:p>
        </w:tc>
        <w:tc>
          <w:tcPr>
            <w:tcW w:w="1100" w:type="dxa"/>
          </w:tcPr>
          <w:p w14:paraId="64B8D6F3" w14:textId="77777777" w:rsidR="009C5E62" w:rsidRPr="007C366B" w:rsidRDefault="009C5E62" w:rsidP="006E75A8">
            <w:pPr>
              <w:pStyle w:val="TableParagraph"/>
              <w:spacing w:before="164" w:line="252" w:lineRule="auto"/>
              <w:ind w:left="16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Удаленная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диспетче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ризация</w:t>
            </w:r>
            <w:proofErr w:type="spellEnd"/>
          </w:p>
        </w:tc>
        <w:tc>
          <w:tcPr>
            <w:tcW w:w="1417" w:type="dxa"/>
          </w:tcPr>
          <w:p w14:paraId="221B257C" w14:textId="77777777" w:rsidR="009C5E62" w:rsidRPr="007C366B" w:rsidRDefault="009C5E62" w:rsidP="006E75A8">
            <w:pPr>
              <w:pStyle w:val="TableParagraph"/>
              <w:spacing w:before="176"/>
              <w:ind w:left="270" w:right="245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000" w:type="dxa"/>
          </w:tcPr>
          <w:p w14:paraId="0679CD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E98D3" w14:textId="77777777" w:rsidR="009C5E62" w:rsidRPr="007C366B" w:rsidRDefault="009C5E62" w:rsidP="006E75A8">
            <w:pPr>
              <w:pStyle w:val="TableParagraph"/>
              <w:spacing w:before="159"/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ВПУ</w:t>
            </w:r>
          </w:p>
        </w:tc>
        <w:tc>
          <w:tcPr>
            <w:tcW w:w="1139" w:type="dxa"/>
          </w:tcPr>
          <w:p w14:paraId="55C995E4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8315B" w14:textId="77777777" w:rsidR="009C5E62" w:rsidRPr="007C366B" w:rsidRDefault="009C5E62" w:rsidP="006E75A8">
            <w:pPr>
              <w:pStyle w:val="TableParagraph"/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  <w:p w14:paraId="50DA4E9E" w14:textId="77777777" w:rsidR="009C5E62" w:rsidRPr="007C366B" w:rsidRDefault="009C5E62" w:rsidP="006E75A8">
            <w:pPr>
              <w:pStyle w:val="TableParagraph"/>
              <w:spacing w:before="14"/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</w:tr>
    </w:tbl>
    <w:p w14:paraId="3DB56F92" w14:textId="77777777" w:rsidR="009C5E62" w:rsidRPr="007C366B" w:rsidRDefault="009C5E62" w:rsidP="009C5E62">
      <w:pPr>
        <w:pStyle w:val="a9"/>
        <w:spacing w:before="5"/>
        <w:rPr>
          <w:sz w:val="28"/>
          <w:szCs w:val="28"/>
        </w:rPr>
      </w:pPr>
    </w:p>
    <w:p w14:paraId="748619DD" w14:textId="65C0B30D" w:rsidR="009C5E62" w:rsidRPr="007C366B" w:rsidRDefault="009C5E62" w:rsidP="00160914">
      <w:pPr>
        <w:pStyle w:val="3"/>
        <w:numPr>
          <w:ilvl w:val="2"/>
          <w:numId w:val="67"/>
        </w:numPr>
        <w:ind w:left="1868" w:hanging="709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,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Баш-Култаево,</w:t>
      </w:r>
    </w:p>
    <w:p w14:paraId="579B2DB8" w14:textId="77777777" w:rsidR="009C5E62" w:rsidRPr="007C366B" w:rsidRDefault="009C5E62" w:rsidP="00B8174D">
      <w:pPr>
        <w:pStyle w:val="a9"/>
        <w:tabs>
          <w:tab w:val="left" w:pos="9356"/>
        </w:tabs>
        <w:spacing w:before="59"/>
        <w:ind w:left="709" w:right="410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Генеральным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планом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pacing w:val="1"/>
          <w:sz w:val="28"/>
          <w:szCs w:val="28"/>
        </w:rPr>
        <w:t>Култаевского</w:t>
      </w:r>
      <w:proofErr w:type="spellEnd"/>
      <w:r w:rsidRPr="007C366B">
        <w:rPr>
          <w:spacing w:val="1"/>
          <w:sz w:val="28"/>
          <w:szCs w:val="28"/>
        </w:rPr>
        <w:t xml:space="preserve"> территориального управления </w:t>
      </w:r>
      <w:r w:rsidRPr="007C366B">
        <w:rPr>
          <w:sz w:val="28"/>
          <w:szCs w:val="28"/>
        </w:rPr>
        <w:t>не</w:t>
      </w:r>
      <w:r w:rsidRPr="007C366B">
        <w:rPr>
          <w:spacing w:val="56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 изменение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данных деревень,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перспективных объектов, 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разместить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вне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существующей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котельной,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осуществить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источников.</w:t>
      </w:r>
    </w:p>
    <w:p w14:paraId="7735BE30" w14:textId="565E65D0" w:rsidR="009C5E62" w:rsidRPr="007C366B" w:rsidRDefault="009C5E62" w:rsidP="00B8174D">
      <w:pPr>
        <w:pStyle w:val="3"/>
        <w:numPr>
          <w:ilvl w:val="2"/>
          <w:numId w:val="67"/>
        </w:numPr>
        <w:spacing w:line="240" w:lineRule="exact"/>
        <w:ind w:left="709" w:firstLine="425"/>
        <w:jc w:val="center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</w:t>
      </w:r>
    </w:p>
    <w:p w14:paraId="63CE292D" w14:textId="77777777" w:rsidR="009C5E62" w:rsidRPr="007C366B" w:rsidRDefault="009C5E62" w:rsidP="00B8174D">
      <w:pPr>
        <w:pStyle w:val="a9"/>
        <w:tabs>
          <w:tab w:val="left" w:pos="9356"/>
        </w:tabs>
        <w:spacing w:before="59"/>
        <w:ind w:left="709" w:right="438" w:firstLine="425"/>
        <w:jc w:val="both"/>
        <w:rPr>
          <w:sz w:val="28"/>
          <w:szCs w:val="28"/>
        </w:rPr>
      </w:pPr>
      <w:proofErr w:type="gramStart"/>
      <w:r w:rsidRPr="007C366B">
        <w:rPr>
          <w:sz w:val="28"/>
          <w:szCs w:val="28"/>
        </w:rPr>
        <w:t>Для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обеспечение</w:t>
      </w:r>
      <w:proofErr w:type="gramEnd"/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перевести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МКД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электрическое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отопление.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Мероприятия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необходимые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перехода на ИЭО:</w:t>
      </w:r>
    </w:p>
    <w:p w14:paraId="770E995B" w14:textId="77777777" w:rsidR="009C5E62" w:rsidRPr="007C366B" w:rsidRDefault="009C5E62" w:rsidP="00B8174D">
      <w:pPr>
        <w:pStyle w:val="a2"/>
        <w:widowControl w:val="0"/>
        <w:numPr>
          <w:ilvl w:val="0"/>
          <w:numId w:val="51"/>
        </w:numPr>
        <w:autoSpaceDE w:val="0"/>
        <w:autoSpaceDN w:val="0"/>
        <w:spacing w:before="61"/>
        <w:ind w:left="709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Увеличение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электрической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мощности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квартир</w:t>
      </w:r>
    </w:p>
    <w:p w14:paraId="061E3B7D" w14:textId="77777777" w:rsidR="009C5E62" w:rsidRPr="007C366B" w:rsidRDefault="009C5E62" w:rsidP="00B8174D">
      <w:pPr>
        <w:pStyle w:val="a2"/>
        <w:widowControl w:val="0"/>
        <w:numPr>
          <w:ilvl w:val="0"/>
          <w:numId w:val="51"/>
        </w:numPr>
        <w:autoSpaceDE w:val="0"/>
        <w:autoSpaceDN w:val="0"/>
        <w:spacing w:before="39"/>
        <w:ind w:left="709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Покупка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электрических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конвекторов</w:t>
      </w:r>
    </w:p>
    <w:p w14:paraId="50DCCE9A" w14:textId="77777777" w:rsidR="009C5E62" w:rsidRPr="007C366B" w:rsidRDefault="009C5E62" w:rsidP="00B8174D">
      <w:pPr>
        <w:pStyle w:val="a2"/>
        <w:widowControl w:val="0"/>
        <w:numPr>
          <w:ilvl w:val="0"/>
          <w:numId w:val="51"/>
        </w:numPr>
        <w:autoSpaceDE w:val="0"/>
        <w:autoSpaceDN w:val="0"/>
        <w:spacing w:before="38"/>
        <w:ind w:left="709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Установка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индивидуальных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приборов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учета</w:t>
      </w:r>
    </w:p>
    <w:p w14:paraId="7E4FF968" w14:textId="77777777" w:rsidR="009C5E62" w:rsidRPr="007C366B" w:rsidRDefault="009C5E62" w:rsidP="00B8174D">
      <w:pPr>
        <w:pStyle w:val="a9"/>
        <w:ind w:left="709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зоны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приведены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</w:t>
      </w:r>
    </w:p>
    <w:p w14:paraId="5D1FFFAB" w14:textId="77777777" w:rsidR="009C5E62" w:rsidRPr="007C366B" w:rsidRDefault="009C5E62" w:rsidP="00160914">
      <w:pPr>
        <w:ind w:firstLine="426"/>
        <w:rPr>
          <w:szCs w:val="28"/>
        </w:rPr>
      </w:pPr>
    </w:p>
    <w:p w14:paraId="44076047" w14:textId="22ACF04E" w:rsidR="00B8174D" w:rsidRPr="00B8174D" w:rsidRDefault="009C5E62" w:rsidP="00B8174D">
      <w:pPr>
        <w:pStyle w:val="a9"/>
        <w:spacing w:before="57"/>
        <w:ind w:left="426"/>
        <w:jc w:val="center"/>
        <w:rPr>
          <w:b/>
          <w:bCs/>
          <w:spacing w:val="12"/>
          <w:sz w:val="28"/>
          <w:szCs w:val="28"/>
        </w:rPr>
      </w:pPr>
      <w:bookmarkStart w:id="24" w:name="_bookmark25"/>
      <w:bookmarkEnd w:id="24"/>
      <w:r w:rsidRPr="00B8174D">
        <w:rPr>
          <w:b/>
          <w:bCs/>
          <w:sz w:val="28"/>
          <w:szCs w:val="28"/>
        </w:rPr>
        <w:lastRenderedPageBreak/>
        <w:t>П</w:t>
      </w:r>
      <w:r w:rsidRPr="00B8174D">
        <w:rPr>
          <w:b/>
          <w:bCs/>
          <w:spacing w:val="13"/>
          <w:sz w:val="28"/>
          <w:szCs w:val="28"/>
        </w:rPr>
        <w:t>редложения</w:t>
      </w:r>
      <w:r w:rsidRPr="00B8174D">
        <w:rPr>
          <w:b/>
          <w:bCs/>
          <w:spacing w:val="34"/>
          <w:sz w:val="28"/>
          <w:szCs w:val="28"/>
        </w:rPr>
        <w:t xml:space="preserve"> </w:t>
      </w:r>
      <w:r w:rsidRPr="00B8174D">
        <w:rPr>
          <w:b/>
          <w:bCs/>
          <w:sz w:val="28"/>
          <w:szCs w:val="28"/>
        </w:rPr>
        <w:t>по</w:t>
      </w:r>
      <w:r w:rsidRPr="00B8174D">
        <w:rPr>
          <w:b/>
          <w:bCs/>
          <w:spacing w:val="48"/>
          <w:sz w:val="28"/>
          <w:szCs w:val="28"/>
        </w:rPr>
        <w:t xml:space="preserve"> </w:t>
      </w:r>
      <w:r w:rsidRPr="00B8174D">
        <w:rPr>
          <w:b/>
          <w:bCs/>
          <w:spacing w:val="13"/>
          <w:sz w:val="28"/>
          <w:szCs w:val="28"/>
        </w:rPr>
        <w:t>реконструкции</w:t>
      </w:r>
      <w:r w:rsidRPr="00B8174D">
        <w:rPr>
          <w:b/>
          <w:bCs/>
          <w:spacing w:val="37"/>
          <w:sz w:val="28"/>
          <w:szCs w:val="28"/>
        </w:rPr>
        <w:t xml:space="preserve"> </w:t>
      </w:r>
      <w:r w:rsidRPr="00B8174D">
        <w:rPr>
          <w:b/>
          <w:bCs/>
          <w:spacing w:val="13"/>
          <w:sz w:val="28"/>
          <w:szCs w:val="28"/>
        </w:rPr>
        <w:t>источников</w:t>
      </w:r>
      <w:r w:rsidRPr="00B8174D">
        <w:rPr>
          <w:b/>
          <w:bCs/>
          <w:spacing w:val="37"/>
          <w:sz w:val="28"/>
          <w:szCs w:val="28"/>
        </w:rPr>
        <w:t xml:space="preserve"> </w:t>
      </w:r>
      <w:proofErr w:type="gramStart"/>
      <w:r w:rsidRPr="00B8174D">
        <w:rPr>
          <w:b/>
          <w:bCs/>
          <w:spacing w:val="12"/>
          <w:sz w:val="28"/>
          <w:szCs w:val="28"/>
        </w:rPr>
        <w:t xml:space="preserve">тепловой </w:t>
      </w:r>
      <w:r w:rsidRPr="00B8174D">
        <w:rPr>
          <w:b/>
          <w:bCs/>
          <w:spacing w:val="-62"/>
          <w:sz w:val="28"/>
          <w:szCs w:val="28"/>
        </w:rPr>
        <w:t xml:space="preserve"> </w:t>
      </w:r>
      <w:r w:rsidRPr="00B8174D">
        <w:rPr>
          <w:b/>
          <w:bCs/>
          <w:spacing w:val="12"/>
          <w:sz w:val="28"/>
          <w:szCs w:val="28"/>
        </w:rPr>
        <w:t>энергии</w:t>
      </w:r>
      <w:proofErr w:type="gramEnd"/>
      <w:r w:rsidRPr="00B8174D">
        <w:rPr>
          <w:b/>
          <w:bCs/>
          <w:spacing w:val="12"/>
          <w:sz w:val="28"/>
          <w:szCs w:val="28"/>
        </w:rPr>
        <w:t>,</w:t>
      </w:r>
      <w:r w:rsidRPr="00B8174D">
        <w:rPr>
          <w:b/>
          <w:bCs/>
          <w:spacing w:val="28"/>
          <w:sz w:val="28"/>
          <w:szCs w:val="28"/>
        </w:rPr>
        <w:t xml:space="preserve"> </w:t>
      </w:r>
      <w:r w:rsidRPr="00B8174D">
        <w:rPr>
          <w:b/>
          <w:bCs/>
          <w:spacing w:val="13"/>
          <w:sz w:val="28"/>
          <w:szCs w:val="28"/>
        </w:rPr>
        <w:t>обеспечивающи</w:t>
      </w:r>
      <w:r w:rsidR="00160914" w:rsidRPr="00B8174D">
        <w:rPr>
          <w:b/>
          <w:bCs/>
          <w:spacing w:val="13"/>
          <w:sz w:val="28"/>
          <w:szCs w:val="28"/>
        </w:rPr>
        <w:t xml:space="preserve">е </w:t>
      </w:r>
      <w:r w:rsidRPr="00B8174D">
        <w:rPr>
          <w:b/>
          <w:bCs/>
          <w:spacing w:val="13"/>
          <w:sz w:val="28"/>
          <w:szCs w:val="28"/>
        </w:rPr>
        <w:t>перспективную</w:t>
      </w:r>
      <w:r w:rsidRPr="00B8174D">
        <w:rPr>
          <w:b/>
          <w:bCs/>
          <w:spacing w:val="29"/>
          <w:sz w:val="28"/>
          <w:szCs w:val="28"/>
        </w:rPr>
        <w:t xml:space="preserve"> </w:t>
      </w:r>
      <w:r w:rsidRPr="00B8174D">
        <w:rPr>
          <w:b/>
          <w:bCs/>
          <w:spacing w:val="13"/>
          <w:sz w:val="28"/>
          <w:szCs w:val="28"/>
        </w:rPr>
        <w:t>тепловую</w:t>
      </w:r>
      <w:r w:rsidRPr="00B8174D">
        <w:rPr>
          <w:b/>
          <w:bCs/>
          <w:spacing w:val="30"/>
          <w:sz w:val="28"/>
          <w:szCs w:val="28"/>
        </w:rPr>
        <w:t xml:space="preserve"> </w:t>
      </w:r>
      <w:r w:rsidRPr="00B8174D">
        <w:rPr>
          <w:b/>
          <w:bCs/>
          <w:spacing w:val="12"/>
          <w:sz w:val="28"/>
          <w:szCs w:val="28"/>
        </w:rPr>
        <w:t>нагрузку</w:t>
      </w:r>
      <w:r w:rsidRPr="00B8174D">
        <w:rPr>
          <w:b/>
          <w:bCs/>
          <w:spacing w:val="32"/>
          <w:sz w:val="28"/>
          <w:szCs w:val="28"/>
        </w:rPr>
        <w:t xml:space="preserve"> </w:t>
      </w:r>
      <w:r w:rsidRPr="00B8174D">
        <w:rPr>
          <w:b/>
          <w:bCs/>
          <w:sz w:val="28"/>
          <w:szCs w:val="28"/>
        </w:rPr>
        <w:t>в</w:t>
      </w:r>
      <w:r w:rsidR="00160914" w:rsidRPr="00B8174D">
        <w:rPr>
          <w:b/>
          <w:bCs/>
          <w:sz w:val="28"/>
          <w:szCs w:val="28"/>
        </w:rPr>
        <w:t xml:space="preserve"> </w:t>
      </w:r>
      <w:r w:rsidRPr="00B8174D">
        <w:rPr>
          <w:b/>
          <w:bCs/>
          <w:spacing w:val="13"/>
          <w:sz w:val="28"/>
          <w:szCs w:val="28"/>
        </w:rPr>
        <w:t>существующих</w:t>
      </w:r>
      <w:r w:rsidRPr="00B8174D">
        <w:rPr>
          <w:b/>
          <w:bCs/>
          <w:spacing w:val="31"/>
          <w:sz w:val="28"/>
          <w:szCs w:val="28"/>
        </w:rPr>
        <w:t xml:space="preserve"> </w:t>
      </w:r>
      <w:r w:rsidRPr="00B8174D">
        <w:rPr>
          <w:b/>
          <w:bCs/>
          <w:sz w:val="28"/>
          <w:szCs w:val="28"/>
        </w:rPr>
        <w:t>и</w:t>
      </w:r>
      <w:r w:rsidRPr="00B8174D">
        <w:rPr>
          <w:b/>
          <w:bCs/>
          <w:spacing w:val="29"/>
          <w:sz w:val="28"/>
          <w:szCs w:val="28"/>
        </w:rPr>
        <w:t xml:space="preserve"> </w:t>
      </w:r>
      <w:r w:rsidRPr="00B8174D">
        <w:rPr>
          <w:b/>
          <w:bCs/>
          <w:spacing w:val="13"/>
          <w:sz w:val="28"/>
          <w:szCs w:val="28"/>
        </w:rPr>
        <w:t>расширяемых</w:t>
      </w:r>
      <w:r w:rsidRPr="00B8174D">
        <w:rPr>
          <w:b/>
          <w:bCs/>
          <w:spacing w:val="31"/>
          <w:sz w:val="28"/>
          <w:szCs w:val="28"/>
        </w:rPr>
        <w:t xml:space="preserve"> </w:t>
      </w:r>
      <w:r w:rsidRPr="00B8174D">
        <w:rPr>
          <w:b/>
          <w:bCs/>
          <w:spacing w:val="11"/>
          <w:sz w:val="28"/>
          <w:szCs w:val="28"/>
        </w:rPr>
        <w:t>зонах</w:t>
      </w:r>
      <w:r w:rsidRPr="00B8174D">
        <w:rPr>
          <w:b/>
          <w:bCs/>
          <w:spacing w:val="29"/>
          <w:sz w:val="28"/>
          <w:szCs w:val="28"/>
        </w:rPr>
        <w:t xml:space="preserve"> </w:t>
      </w:r>
      <w:r w:rsidRPr="00B8174D">
        <w:rPr>
          <w:b/>
          <w:bCs/>
          <w:spacing w:val="13"/>
          <w:sz w:val="28"/>
          <w:szCs w:val="28"/>
        </w:rPr>
        <w:t>действия</w:t>
      </w:r>
      <w:r w:rsidRPr="00B8174D">
        <w:rPr>
          <w:b/>
          <w:bCs/>
          <w:spacing w:val="28"/>
          <w:sz w:val="28"/>
          <w:szCs w:val="28"/>
        </w:rPr>
        <w:t xml:space="preserve"> </w:t>
      </w:r>
      <w:r w:rsidRPr="00B8174D">
        <w:rPr>
          <w:b/>
          <w:bCs/>
          <w:spacing w:val="13"/>
          <w:sz w:val="28"/>
          <w:szCs w:val="28"/>
        </w:rPr>
        <w:t>источников</w:t>
      </w:r>
      <w:r w:rsidRPr="00B8174D">
        <w:rPr>
          <w:b/>
          <w:bCs/>
          <w:spacing w:val="28"/>
          <w:sz w:val="28"/>
          <w:szCs w:val="28"/>
        </w:rPr>
        <w:t xml:space="preserve"> </w:t>
      </w:r>
      <w:r w:rsidRPr="00B8174D">
        <w:rPr>
          <w:b/>
          <w:bCs/>
          <w:spacing w:val="12"/>
          <w:sz w:val="28"/>
          <w:szCs w:val="28"/>
        </w:rPr>
        <w:t>тепловой</w:t>
      </w:r>
      <w:r w:rsidRPr="00B8174D">
        <w:rPr>
          <w:b/>
          <w:bCs/>
          <w:spacing w:val="-62"/>
          <w:sz w:val="28"/>
          <w:szCs w:val="28"/>
        </w:rPr>
        <w:t xml:space="preserve"> </w:t>
      </w:r>
      <w:r w:rsidRPr="00B8174D">
        <w:rPr>
          <w:b/>
          <w:bCs/>
          <w:spacing w:val="12"/>
          <w:sz w:val="28"/>
          <w:szCs w:val="28"/>
        </w:rPr>
        <w:t>энергии</w:t>
      </w:r>
      <w:r w:rsidR="00B8174D" w:rsidRPr="00B8174D">
        <w:rPr>
          <w:b/>
          <w:bCs/>
          <w:spacing w:val="12"/>
          <w:sz w:val="28"/>
          <w:szCs w:val="28"/>
        </w:rPr>
        <w:t>,</w:t>
      </w:r>
    </w:p>
    <w:p w14:paraId="60BCBCA5" w14:textId="784284B7" w:rsidR="00B8174D" w:rsidRPr="007C366B" w:rsidRDefault="00B8174D" w:rsidP="00B8174D">
      <w:pPr>
        <w:pStyle w:val="a9"/>
        <w:spacing w:before="57"/>
        <w:ind w:left="1134"/>
        <w:rPr>
          <w:sz w:val="28"/>
          <w:szCs w:val="28"/>
        </w:rPr>
      </w:pPr>
      <w:r>
        <w:rPr>
          <w:sz w:val="28"/>
          <w:szCs w:val="28"/>
        </w:rPr>
        <w:t>указаны в таблице 46, 47 к настоящей Схеме.</w:t>
      </w:r>
    </w:p>
    <w:p w14:paraId="2E94C33F" w14:textId="439DFF7A" w:rsidR="009C5E62" w:rsidRPr="00160914" w:rsidRDefault="009C5E62" w:rsidP="00B8174D">
      <w:pPr>
        <w:tabs>
          <w:tab w:val="left" w:pos="1866"/>
        </w:tabs>
        <w:ind w:left="851" w:right="722" w:firstLine="425"/>
        <w:rPr>
          <w:b/>
          <w:bCs/>
          <w:szCs w:val="28"/>
        </w:rPr>
      </w:pPr>
      <w:r w:rsidRPr="00160914">
        <w:rPr>
          <w:b/>
          <w:bCs/>
          <w:spacing w:val="12"/>
          <w:szCs w:val="28"/>
        </w:rPr>
        <w:t>.</w:t>
      </w:r>
    </w:p>
    <w:p w14:paraId="1C1303E8" w14:textId="77777777" w:rsidR="009C5E62" w:rsidRPr="007C366B" w:rsidRDefault="009C5E62" w:rsidP="009C5E62">
      <w:pPr>
        <w:pStyle w:val="a9"/>
        <w:spacing w:before="47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46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46"/>
        <w:gridCol w:w="1383"/>
        <w:gridCol w:w="3260"/>
      </w:tblGrid>
      <w:tr w:rsidR="009C5E62" w:rsidRPr="007C366B" w14:paraId="5877B5EF" w14:textId="77777777" w:rsidTr="00B8174D">
        <w:trPr>
          <w:trHeight w:val="585"/>
        </w:trPr>
        <w:tc>
          <w:tcPr>
            <w:tcW w:w="1276" w:type="dxa"/>
          </w:tcPr>
          <w:p w14:paraId="5B0DB96D" w14:textId="77777777" w:rsidR="009C5E62" w:rsidRPr="007C366B" w:rsidRDefault="009C5E62" w:rsidP="006E75A8">
            <w:pPr>
              <w:pStyle w:val="TableParagraph"/>
              <w:spacing w:before="164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46" w:type="dxa"/>
          </w:tcPr>
          <w:p w14:paraId="388F8388" w14:textId="77777777" w:rsidR="009C5E62" w:rsidRPr="007C366B" w:rsidRDefault="009C5E62" w:rsidP="006E75A8">
            <w:pPr>
              <w:pStyle w:val="TableParagraph"/>
              <w:spacing w:before="164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383" w:type="dxa"/>
          </w:tcPr>
          <w:p w14:paraId="74B5D8B0" w14:textId="77777777" w:rsidR="009C5E62" w:rsidRPr="007C366B" w:rsidRDefault="009C5E62" w:rsidP="006E75A8">
            <w:pPr>
              <w:pStyle w:val="TableParagraph"/>
              <w:spacing w:before="164"/>
              <w:ind w:left="3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3260" w:type="dxa"/>
          </w:tcPr>
          <w:p w14:paraId="7F46C16F" w14:textId="47DE5A6C" w:rsidR="009C5E62" w:rsidRPr="007C366B" w:rsidRDefault="009C5E62" w:rsidP="006E75A8">
            <w:pPr>
              <w:pStyle w:val="TableParagraph"/>
              <w:tabs>
                <w:tab w:val="left" w:pos="1871"/>
              </w:tabs>
              <w:spacing w:before="37"/>
              <w:ind w:left="8" w:right="2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proofErr w:type="spellEnd"/>
            <w:r w:rsidR="001609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реализации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C5E62" w:rsidRPr="007C366B" w14:paraId="1688C12D" w14:textId="77777777" w:rsidTr="00B8174D">
        <w:trPr>
          <w:trHeight w:val="287"/>
        </w:trPr>
        <w:tc>
          <w:tcPr>
            <w:tcW w:w="1276" w:type="dxa"/>
          </w:tcPr>
          <w:p w14:paraId="038B8059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89" w:type="dxa"/>
            <w:gridSpan w:val="3"/>
          </w:tcPr>
          <w:p w14:paraId="19C786BD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</w:tr>
      <w:tr w:rsidR="009C5E62" w:rsidRPr="007C366B" w14:paraId="2685A6F2" w14:textId="77777777" w:rsidTr="00B8174D">
        <w:trPr>
          <w:trHeight w:val="638"/>
        </w:trPr>
        <w:tc>
          <w:tcPr>
            <w:tcW w:w="1276" w:type="dxa"/>
          </w:tcPr>
          <w:p w14:paraId="17679DE3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46" w:type="dxa"/>
          </w:tcPr>
          <w:p w14:paraId="7D20CC54" w14:textId="77777777" w:rsidR="009C5E62" w:rsidRPr="007C366B" w:rsidRDefault="009C5E62" w:rsidP="006E75A8">
            <w:pPr>
              <w:pStyle w:val="TableParagraph"/>
              <w:spacing w:before="114" w:line="252" w:lineRule="exact"/>
              <w:ind w:left="8" w:right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ПСД для строительства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№13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</w:p>
        </w:tc>
        <w:tc>
          <w:tcPr>
            <w:tcW w:w="1383" w:type="dxa"/>
          </w:tcPr>
          <w:p w14:paraId="6E4B9B90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3260" w:type="dxa"/>
            <w:vMerge w:val="restart"/>
          </w:tcPr>
          <w:p w14:paraId="659BD6A0" w14:textId="77777777" w:rsidR="009C5E62" w:rsidRPr="007C366B" w:rsidRDefault="009C5E62" w:rsidP="006E75A8">
            <w:pPr>
              <w:pStyle w:val="TableParagraph"/>
              <w:spacing w:before="58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Гарантированное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эксплуатационных</w:t>
            </w:r>
          </w:p>
        </w:tc>
      </w:tr>
      <w:tr w:rsidR="009C5E62" w:rsidRPr="007C366B" w14:paraId="2937125E" w14:textId="77777777" w:rsidTr="00B8174D">
        <w:trPr>
          <w:trHeight w:val="410"/>
        </w:trPr>
        <w:tc>
          <w:tcPr>
            <w:tcW w:w="1276" w:type="dxa"/>
          </w:tcPr>
          <w:p w14:paraId="70625E30" w14:textId="77777777" w:rsidR="009C5E62" w:rsidRPr="007C366B" w:rsidRDefault="009C5E62" w:rsidP="006E75A8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6" w:type="dxa"/>
          </w:tcPr>
          <w:p w14:paraId="08C45432" w14:textId="77777777" w:rsidR="009C5E62" w:rsidRPr="007C366B" w:rsidRDefault="009C5E62" w:rsidP="006E75A8">
            <w:pPr>
              <w:pStyle w:val="TableParagraph"/>
              <w:spacing w:before="154" w:line="236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1383" w:type="dxa"/>
          </w:tcPr>
          <w:p w14:paraId="6EDEC645" w14:textId="77777777" w:rsidR="009C5E62" w:rsidRPr="007C366B" w:rsidRDefault="009C5E62" w:rsidP="006E75A8">
            <w:pPr>
              <w:pStyle w:val="TableParagraph"/>
              <w:spacing w:before="6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73694989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607B7C28" w14:textId="77777777" w:rsidTr="00B8174D">
        <w:trPr>
          <w:trHeight w:val="568"/>
        </w:trPr>
        <w:tc>
          <w:tcPr>
            <w:tcW w:w="1276" w:type="dxa"/>
          </w:tcPr>
          <w:p w14:paraId="40C874E5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6" w:type="dxa"/>
          </w:tcPr>
          <w:p w14:paraId="65393960" w14:textId="77777777" w:rsidR="009C5E62" w:rsidRPr="007C366B" w:rsidRDefault="009C5E62" w:rsidP="006E75A8">
            <w:pPr>
              <w:pStyle w:val="TableParagraph"/>
              <w:spacing w:before="42" w:line="250" w:lineRule="atLeast"/>
              <w:ind w:left="8" w:right="4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ПСД для строительства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№14.</w:t>
            </w:r>
          </w:p>
        </w:tc>
        <w:tc>
          <w:tcPr>
            <w:tcW w:w="1383" w:type="dxa"/>
          </w:tcPr>
          <w:p w14:paraId="5F5AFCF4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40A6F7C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50F336C6" w14:textId="77777777" w:rsidTr="00B8174D">
        <w:trPr>
          <w:trHeight w:val="564"/>
        </w:trPr>
        <w:tc>
          <w:tcPr>
            <w:tcW w:w="1276" w:type="dxa"/>
          </w:tcPr>
          <w:p w14:paraId="7C56EA96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46" w:type="dxa"/>
          </w:tcPr>
          <w:p w14:paraId="2D727773" w14:textId="77777777" w:rsidR="009C5E62" w:rsidRPr="007C366B" w:rsidRDefault="009C5E62" w:rsidP="006E75A8">
            <w:pPr>
              <w:pStyle w:val="TableParagraph"/>
              <w:spacing w:before="38" w:line="250" w:lineRule="atLeast"/>
              <w:ind w:left="8" w:right="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№14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</w:p>
        </w:tc>
        <w:tc>
          <w:tcPr>
            <w:tcW w:w="1383" w:type="dxa"/>
          </w:tcPr>
          <w:p w14:paraId="1B5D5377" w14:textId="77777777" w:rsidR="009C5E62" w:rsidRPr="007C366B" w:rsidRDefault="009C5E62" w:rsidP="006E75A8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6657CA2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7388E8FA" w14:textId="77777777" w:rsidR="00B8174D" w:rsidRDefault="00B8174D" w:rsidP="009C5E62">
      <w:pPr>
        <w:pStyle w:val="a9"/>
        <w:spacing w:before="62"/>
        <w:ind w:right="405"/>
        <w:jc w:val="right"/>
        <w:rPr>
          <w:sz w:val="28"/>
          <w:szCs w:val="28"/>
        </w:rPr>
      </w:pPr>
    </w:p>
    <w:p w14:paraId="1D892665" w14:textId="3AED2C26" w:rsidR="009C5E62" w:rsidRPr="007C366B" w:rsidRDefault="00B8174D" w:rsidP="009C5E62">
      <w:pPr>
        <w:pStyle w:val="a9"/>
        <w:spacing w:before="62"/>
        <w:ind w:right="405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C5E62" w:rsidRPr="007C366B">
        <w:rPr>
          <w:sz w:val="28"/>
          <w:szCs w:val="28"/>
        </w:rPr>
        <w:t>аблица</w:t>
      </w:r>
      <w:r w:rsidR="009C5E62" w:rsidRPr="007C366B">
        <w:rPr>
          <w:spacing w:val="-3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47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60"/>
        <w:gridCol w:w="1402"/>
        <w:gridCol w:w="3279"/>
      </w:tblGrid>
      <w:tr w:rsidR="009C5E62" w:rsidRPr="007C366B" w14:paraId="4ADE8BE0" w14:textId="77777777" w:rsidTr="00B8174D">
        <w:trPr>
          <w:trHeight w:val="585"/>
        </w:trPr>
        <w:tc>
          <w:tcPr>
            <w:tcW w:w="1276" w:type="dxa"/>
          </w:tcPr>
          <w:p w14:paraId="389ACD8C" w14:textId="5B93DDC5" w:rsidR="009C5E62" w:rsidRPr="007C366B" w:rsidRDefault="009C5E62" w:rsidP="006E75A8">
            <w:pPr>
              <w:pStyle w:val="TableParagraph"/>
              <w:spacing w:before="164"/>
              <w:ind w:left="132" w:right="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60" w:type="dxa"/>
          </w:tcPr>
          <w:p w14:paraId="25CC3772" w14:textId="77777777" w:rsidR="009C5E62" w:rsidRPr="007C366B" w:rsidRDefault="009C5E62" w:rsidP="006E75A8">
            <w:pPr>
              <w:pStyle w:val="TableParagraph"/>
              <w:spacing w:before="164"/>
              <w:ind w:left="4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02" w:type="dxa"/>
          </w:tcPr>
          <w:p w14:paraId="2677E41C" w14:textId="77777777" w:rsidR="009C5E62" w:rsidRPr="007C366B" w:rsidRDefault="009C5E62" w:rsidP="006E75A8">
            <w:pPr>
              <w:pStyle w:val="TableParagraph"/>
              <w:spacing w:before="164"/>
              <w:ind w:left="334" w:right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3279" w:type="dxa"/>
          </w:tcPr>
          <w:p w14:paraId="6076DBE3" w14:textId="350AD9F1" w:rsidR="009C5E62" w:rsidRPr="007C366B" w:rsidRDefault="009C5E62" w:rsidP="00160914">
            <w:pPr>
              <w:pStyle w:val="TableParagraph"/>
              <w:spacing w:before="39"/>
              <w:ind w:left="86" w:right="747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09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еализации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C5E62" w:rsidRPr="007C366B" w14:paraId="12D420DB" w14:textId="77777777" w:rsidTr="00B8174D">
        <w:trPr>
          <w:trHeight w:val="287"/>
        </w:trPr>
        <w:tc>
          <w:tcPr>
            <w:tcW w:w="1276" w:type="dxa"/>
          </w:tcPr>
          <w:p w14:paraId="56A8E63E" w14:textId="77777777" w:rsidR="009C5E62" w:rsidRPr="007C366B" w:rsidRDefault="009C5E62" w:rsidP="006E75A8">
            <w:pPr>
              <w:pStyle w:val="TableParagraph"/>
              <w:spacing w:before="15" w:line="252" w:lineRule="exact"/>
              <w:ind w:left="127" w:right="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41" w:type="dxa"/>
            <w:gridSpan w:val="3"/>
          </w:tcPr>
          <w:p w14:paraId="2895B882" w14:textId="77777777" w:rsidR="009C5E62" w:rsidRPr="007C366B" w:rsidRDefault="009C5E62" w:rsidP="006E75A8">
            <w:pPr>
              <w:pStyle w:val="TableParagraph"/>
              <w:spacing w:before="15" w:line="252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№7,8,9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</w:tr>
      <w:tr w:rsidR="009C5E62" w:rsidRPr="007C366B" w14:paraId="52E06F3D" w14:textId="77777777" w:rsidTr="00B8174D">
        <w:trPr>
          <w:trHeight w:val="984"/>
        </w:trPr>
        <w:tc>
          <w:tcPr>
            <w:tcW w:w="1276" w:type="dxa"/>
          </w:tcPr>
          <w:p w14:paraId="6EFD2BED" w14:textId="77777777" w:rsidR="009C5E62" w:rsidRPr="007C366B" w:rsidRDefault="009C5E62" w:rsidP="006E75A8">
            <w:pPr>
              <w:pStyle w:val="TableParagraph"/>
              <w:spacing w:before="1"/>
              <w:ind w:left="127" w:righ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60" w:type="dxa"/>
          </w:tcPr>
          <w:p w14:paraId="018B100C" w14:textId="77777777" w:rsidR="009C5E62" w:rsidRPr="007C366B" w:rsidRDefault="009C5E62" w:rsidP="006E75A8">
            <w:pPr>
              <w:pStyle w:val="TableParagraph"/>
              <w:spacing w:before="164"/>
              <w:ind w:left="9" w:right="4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ПСД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оборудования.</w:t>
            </w:r>
          </w:p>
        </w:tc>
        <w:tc>
          <w:tcPr>
            <w:tcW w:w="1402" w:type="dxa"/>
          </w:tcPr>
          <w:p w14:paraId="4EF35408" w14:textId="77777777" w:rsidR="009C5E62" w:rsidRPr="007C366B" w:rsidRDefault="009C5E62" w:rsidP="006E75A8">
            <w:pPr>
              <w:pStyle w:val="TableParagraph"/>
              <w:spacing w:before="1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3279" w:type="dxa"/>
          </w:tcPr>
          <w:p w14:paraId="67EB8F2C" w14:textId="77777777" w:rsidR="009C5E62" w:rsidRPr="007C366B" w:rsidRDefault="009C5E62" w:rsidP="006E75A8">
            <w:pPr>
              <w:pStyle w:val="TableParagraph"/>
              <w:spacing w:line="252" w:lineRule="auto"/>
              <w:ind w:left="126" w:right="123"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Установка нового котельного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износом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существующего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оборудования.</w:t>
            </w:r>
          </w:p>
        </w:tc>
      </w:tr>
      <w:tr w:rsidR="009C5E62" w:rsidRPr="007C366B" w14:paraId="6F8BA665" w14:textId="77777777" w:rsidTr="00B8174D">
        <w:trPr>
          <w:trHeight w:val="3542"/>
        </w:trPr>
        <w:tc>
          <w:tcPr>
            <w:tcW w:w="1276" w:type="dxa"/>
          </w:tcPr>
          <w:p w14:paraId="0718525A" w14:textId="77777777" w:rsidR="009C5E62" w:rsidRPr="007C366B" w:rsidRDefault="009C5E62" w:rsidP="006E75A8">
            <w:pPr>
              <w:pStyle w:val="TableParagraph"/>
              <w:ind w:left="127" w:righ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60" w:type="dxa"/>
          </w:tcPr>
          <w:p w14:paraId="4B1BFC58" w14:textId="77777777" w:rsidR="009C5E62" w:rsidRPr="007C366B" w:rsidRDefault="009C5E62" w:rsidP="006E75A8">
            <w:pPr>
              <w:pStyle w:val="TableParagraph"/>
              <w:spacing w:line="249" w:lineRule="auto"/>
              <w:ind w:left="9" w:right="6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ПСД автоматизации 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диспетчеризации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</w:p>
        </w:tc>
        <w:tc>
          <w:tcPr>
            <w:tcW w:w="1402" w:type="dxa"/>
          </w:tcPr>
          <w:p w14:paraId="0BAC97E9" w14:textId="77777777" w:rsidR="009C5E62" w:rsidRPr="007C366B" w:rsidRDefault="009C5E62" w:rsidP="006E75A8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3279" w:type="dxa"/>
          </w:tcPr>
          <w:p w14:paraId="774C743F" w14:textId="77777777" w:rsidR="009C5E62" w:rsidRPr="007C366B" w:rsidRDefault="009C5E62" w:rsidP="006E75A8">
            <w:pPr>
              <w:pStyle w:val="TableParagraph"/>
              <w:tabs>
                <w:tab w:val="left" w:pos="1093"/>
                <w:tab w:val="left" w:pos="1648"/>
                <w:tab w:val="left" w:pos="1889"/>
                <w:tab w:val="left" w:pos="2026"/>
                <w:tab w:val="left" w:pos="2098"/>
                <w:tab w:val="left" w:pos="2249"/>
                <w:tab w:val="left" w:pos="2970"/>
              </w:tabs>
              <w:spacing w:before="39" w:line="252" w:lineRule="auto"/>
              <w:ind w:left="8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возможности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котельной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постоянного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присутствия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обслуживающего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персонала;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согласованной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всех элементов котельной;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котельной при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оптимальных тепловых режимах;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затрат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оплату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труда;</w:t>
            </w:r>
          </w:p>
          <w:p w14:paraId="4B149457" w14:textId="77777777" w:rsidR="009C5E62" w:rsidRPr="007C366B" w:rsidRDefault="009C5E62" w:rsidP="006E75A8">
            <w:pPr>
              <w:pStyle w:val="TableParagraph"/>
              <w:spacing w:before="5" w:line="254" w:lineRule="auto"/>
              <w:ind w:left="157" w:right="1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топлива, снижение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вредных выбросов; снижение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стоимости выработки 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</w:tr>
    </w:tbl>
    <w:p w14:paraId="24184722" w14:textId="77777777" w:rsidR="009C5E62" w:rsidRDefault="009C5E62" w:rsidP="009C5E62">
      <w:pPr>
        <w:spacing w:line="254" w:lineRule="auto"/>
        <w:jc w:val="center"/>
        <w:rPr>
          <w:rFonts w:eastAsiaTheme="minorHAnsi"/>
          <w:szCs w:val="28"/>
          <w:lang w:eastAsia="en-US"/>
        </w:rPr>
      </w:pPr>
    </w:p>
    <w:p w14:paraId="7C8208DA" w14:textId="7CB1B951" w:rsidR="009C5E62" w:rsidRPr="00160914" w:rsidRDefault="009C5E62" w:rsidP="00B8174D">
      <w:pPr>
        <w:pStyle w:val="20"/>
        <w:numPr>
          <w:ilvl w:val="1"/>
          <w:numId w:val="67"/>
        </w:numPr>
        <w:tabs>
          <w:tab w:val="left" w:pos="1911"/>
        </w:tabs>
        <w:spacing w:before="88" w:line="296" w:lineRule="exact"/>
        <w:ind w:left="851" w:right="883" w:firstLine="283"/>
        <w:jc w:val="both"/>
        <w:rPr>
          <w:rFonts w:ascii="Times New Roman" w:hAnsi="Times New Roman"/>
          <w:sz w:val="28"/>
          <w:szCs w:val="28"/>
        </w:rPr>
      </w:pPr>
      <w:bookmarkStart w:id="25" w:name="_bookmark26"/>
      <w:bookmarkEnd w:id="25"/>
      <w:r w:rsidRPr="00160914">
        <w:rPr>
          <w:rFonts w:ascii="Times New Roman" w:hAnsi="Times New Roman"/>
          <w:spacing w:val="13"/>
          <w:sz w:val="28"/>
          <w:szCs w:val="28"/>
        </w:rPr>
        <w:t>Предложения</w:t>
      </w:r>
      <w:r w:rsidRPr="0016091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по</w:t>
      </w:r>
      <w:r w:rsidRPr="0016091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техническому</w:t>
      </w:r>
      <w:r w:rsidRPr="0016091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перевооружению</w:t>
      </w:r>
      <w:r w:rsidRPr="0016091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160914">
        <w:rPr>
          <w:rFonts w:ascii="Times New Roman" w:hAnsi="Times New Roman"/>
          <w:spacing w:val="-63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тепловой</w:t>
      </w:r>
      <w:r w:rsidRPr="0016091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энергии</w:t>
      </w:r>
      <w:r w:rsidRPr="0016091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с</w:t>
      </w:r>
      <w:r w:rsidRPr="0016091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целью</w:t>
      </w:r>
      <w:r w:rsidRPr="0016091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повышения</w:t>
      </w:r>
      <w:r w:rsidRPr="0016091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эффективности</w:t>
      </w:r>
      <w:r w:rsidRPr="0016091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работы</w:t>
      </w:r>
      <w:r w:rsidR="00160914" w:rsidRPr="0016091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1"/>
          <w:sz w:val="28"/>
          <w:szCs w:val="28"/>
        </w:rPr>
        <w:t>систем</w:t>
      </w:r>
      <w:r w:rsidRPr="0016091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теплоснабжения.</w:t>
      </w:r>
    </w:p>
    <w:p w14:paraId="19B791D3" w14:textId="2CFFBFD5" w:rsidR="009C5E62" w:rsidRPr="00160914" w:rsidRDefault="009C5E62" w:rsidP="00B8174D">
      <w:pPr>
        <w:pStyle w:val="20"/>
        <w:numPr>
          <w:ilvl w:val="1"/>
          <w:numId w:val="52"/>
        </w:numPr>
        <w:tabs>
          <w:tab w:val="left" w:pos="1911"/>
        </w:tabs>
        <w:spacing w:before="0" w:after="0" w:line="240" w:lineRule="auto"/>
        <w:ind w:left="851" w:right="964" w:firstLine="1417"/>
        <w:jc w:val="both"/>
        <w:rPr>
          <w:spacing w:val="13"/>
          <w:sz w:val="28"/>
          <w:szCs w:val="28"/>
        </w:rPr>
      </w:pPr>
      <w:bookmarkStart w:id="26" w:name="_bookmark27"/>
      <w:bookmarkEnd w:id="26"/>
      <w:r w:rsidRPr="00160914">
        <w:rPr>
          <w:rFonts w:ascii="Times New Roman" w:hAnsi="Times New Roman"/>
          <w:spacing w:val="10"/>
          <w:sz w:val="28"/>
          <w:szCs w:val="28"/>
        </w:rPr>
        <w:t>Меры</w:t>
      </w:r>
      <w:r w:rsidRPr="0016091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по</w:t>
      </w:r>
      <w:r w:rsidRPr="0016091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1"/>
          <w:sz w:val="28"/>
          <w:szCs w:val="28"/>
        </w:rPr>
        <w:t>выводу</w:t>
      </w:r>
      <w:r w:rsidRPr="0016091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из</w:t>
      </w:r>
      <w:r w:rsidRPr="0016091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эксплуатации,</w:t>
      </w:r>
      <w:r w:rsidRPr="0016091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консервации</w:t>
      </w:r>
      <w:r w:rsidRPr="0016091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и</w:t>
      </w:r>
      <w:r w:rsidRPr="0016091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демонтажу</w:t>
      </w:r>
      <w:r w:rsidRPr="00160914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избыточных</w:t>
      </w:r>
      <w:r w:rsidRPr="0016091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16091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тепловой</w:t>
      </w:r>
      <w:r w:rsidRPr="0016091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энергии,</w:t>
      </w:r>
      <w:r w:rsidRPr="0016091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а</w:t>
      </w:r>
      <w:r w:rsidRPr="0016091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также</w:t>
      </w:r>
      <w:r w:rsidRPr="0016091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выработавших</w:t>
      </w:r>
      <w:r w:rsidRPr="00160914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нормативный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1"/>
          <w:sz w:val="28"/>
          <w:szCs w:val="28"/>
        </w:rPr>
        <w:t>срок</w:t>
      </w:r>
      <w:r w:rsidRPr="0016091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службы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1"/>
          <w:sz w:val="28"/>
          <w:szCs w:val="28"/>
        </w:rPr>
        <w:t>либо</w:t>
      </w:r>
      <w:r w:rsidRPr="0016091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в</w:t>
      </w:r>
      <w:r w:rsidRPr="0016091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случаях,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когда</w:t>
      </w:r>
      <w:r w:rsidRPr="0016091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продление</w:t>
      </w:r>
      <w:r w:rsidR="00160914" w:rsidRPr="0016091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60914">
        <w:rPr>
          <w:spacing w:val="11"/>
          <w:sz w:val="28"/>
          <w:szCs w:val="28"/>
        </w:rPr>
        <w:t>срока</w:t>
      </w:r>
      <w:r w:rsidRPr="00160914">
        <w:rPr>
          <w:spacing w:val="29"/>
          <w:sz w:val="28"/>
          <w:szCs w:val="28"/>
        </w:rPr>
        <w:t xml:space="preserve"> </w:t>
      </w:r>
      <w:r w:rsidRPr="00160914">
        <w:rPr>
          <w:spacing w:val="12"/>
          <w:sz w:val="28"/>
          <w:szCs w:val="28"/>
        </w:rPr>
        <w:t>службы</w:t>
      </w:r>
      <w:r w:rsidRPr="00160914">
        <w:rPr>
          <w:spacing w:val="27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технически</w:t>
      </w:r>
      <w:r w:rsidRPr="00160914">
        <w:rPr>
          <w:spacing w:val="30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невозможно</w:t>
      </w:r>
      <w:r w:rsidRPr="00160914">
        <w:rPr>
          <w:spacing w:val="30"/>
          <w:sz w:val="28"/>
          <w:szCs w:val="28"/>
        </w:rPr>
        <w:t xml:space="preserve"> </w:t>
      </w:r>
      <w:r w:rsidRPr="00160914">
        <w:rPr>
          <w:spacing w:val="10"/>
          <w:sz w:val="28"/>
          <w:szCs w:val="28"/>
        </w:rPr>
        <w:t>или</w:t>
      </w:r>
      <w:r w:rsidRPr="00160914">
        <w:rPr>
          <w:spacing w:val="27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экономически</w:t>
      </w:r>
      <w:r w:rsidRPr="00160914">
        <w:rPr>
          <w:spacing w:val="-62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нецелесообразно.</w:t>
      </w:r>
    </w:p>
    <w:p w14:paraId="326202BA" w14:textId="77777777" w:rsidR="009C5E62" w:rsidRPr="007C366B" w:rsidRDefault="009C5E62" w:rsidP="00B8174D">
      <w:pPr>
        <w:pStyle w:val="a9"/>
        <w:tabs>
          <w:tab w:val="left" w:pos="10490"/>
        </w:tabs>
        <w:spacing w:before="57"/>
        <w:ind w:left="851" w:right="40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 связи с неудовлетворительным состоянием угольной котельной по адресу: д. Чуваки, ул.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Голубиная,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5,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очень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высокой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стоимостью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каменного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угля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высоких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затрат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вывод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перевод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индивидуальные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квартирные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теплоснабжения.</w:t>
      </w:r>
    </w:p>
    <w:p w14:paraId="750F6073" w14:textId="77777777" w:rsidR="009C5E62" w:rsidRPr="007C366B" w:rsidRDefault="009C5E62" w:rsidP="009C5E62">
      <w:pPr>
        <w:pStyle w:val="a9"/>
        <w:spacing w:before="8"/>
        <w:rPr>
          <w:sz w:val="28"/>
          <w:szCs w:val="28"/>
        </w:rPr>
      </w:pPr>
    </w:p>
    <w:p w14:paraId="69F41589" w14:textId="77777777" w:rsidR="009C5E62" w:rsidRPr="007C366B" w:rsidRDefault="009C5E62" w:rsidP="00A70304">
      <w:pPr>
        <w:pStyle w:val="20"/>
        <w:numPr>
          <w:ilvl w:val="1"/>
          <w:numId w:val="52"/>
        </w:numPr>
        <w:spacing w:before="0" w:after="0" w:line="240" w:lineRule="auto"/>
        <w:ind w:left="1701" w:right="1123" w:firstLine="0"/>
        <w:jc w:val="left"/>
        <w:rPr>
          <w:rFonts w:ascii="Times New Roman" w:hAnsi="Times New Roman"/>
          <w:sz w:val="28"/>
          <w:szCs w:val="28"/>
        </w:rPr>
      </w:pPr>
      <w:bookmarkStart w:id="27" w:name="_bookmark28"/>
      <w:bookmarkEnd w:id="27"/>
      <w:r w:rsidRPr="007C366B">
        <w:rPr>
          <w:rFonts w:ascii="Times New Roman" w:hAnsi="Times New Roman"/>
          <w:spacing w:val="10"/>
          <w:sz w:val="28"/>
          <w:szCs w:val="28"/>
        </w:rPr>
        <w:t>Меры</w:t>
      </w:r>
      <w:r w:rsidRPr="007C366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по</w:t>
      </w:r>
      <w:r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переоборудованию</w:t>
      </w:r>
      <w:r w:rsidRPr="007C366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котельных</w:t>
      </w:r>
      <w:r w:rsidRPr="007C366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в</w:t>
      </w:r>
      <w:r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источники</w:t>
      </w:r>
      <w:r w:rsidRPr="007C366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комбинированной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выработки</w:t>
      </w:r>
      <w:r w:rsidRPr="007C366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электрической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и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энергии.</w:t>
      </w:r>
    </w:p>
    <w:p w14:paraId="53EB090D" w14:textId="77777777" w:rsidR="009C5E62" w:rsidRPr="007C366B" w:rsidRDefault="009C5E62" w:rsidP="009C5E62">
      <w:pPr>
        <w:pStyle w:val="a9"/>
        <w:spacing w:before="2"/>
        <w:rPr>
          <w:b/>
          <w:sz w:val="28"/>
          <w:szCs w:val="28"/>
        </w:rPr>
      </w:pPr>
    </w:p>
    <w:p w14:paraId="7AC72138" w14:textId="34754F04" w:rsidR="009C5E62" w:rsidRPr="007C366B" w:rsidRDefault="009C5E62" w:rsidP="00B8174D">
      <w:pPr>
        <w:pStyle w:val="a9"/>
        <w:ind w:left="851" w:right="407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Генеральным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планом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</w:t>
      </w:r>
      <w:r w:rsidR="00A75239">
        <w:rPr>
          <w:sz w:val="28"/>
          <w:szCs w:val="28"/>
        </w:rPr>
        <w:t>го</w:t>
      </w:r>
      <w:proofErr w:type="spell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сельского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поселения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меры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переоборудованию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комбинированной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электрической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предусмотрены.</w:t>
      </w:r>
    </w:p>
    <w:p w14:paraId="5735E6F7" w14:textId="64EAC415" w:rsidR="009C5E62" w:rsidRPr="00160914" w:rsidRDefault="009C5E62" w:rsidP="00A75239">
      <w:pPr>
        <w:pStyle w:val="20"/>
        <w:numPr>
          <w:ilvl w:val="1"/>
          <w:numId w:val="67"/>
        </w:numPr>
        <w:tabs>
          <w:tab w:val="left" w:pos="2477"/>
        </w:tabs>
        <w:spacing w:before="1" w:line="298" w:lineRule="exact"/>
        <w:ind w:left="851" w:right="438" w:firstLine="567"/>
        <w:jc w:val="both"/>
        <w:rPr>
          <w:rFonts w:ascii="Times New Roman" w:hAnsi="Times New Roman"/>
          <w:sz w:val="28"/>
          <w:szCs w:val="28"/>
        </w:rPr>
      </w:pPr>
      <w:bookmarkStart w:id="28" w:name="_bookmark29"/>
      <w:bookmarkEnd w:id="28"/>
      <w:r w:rsidRPr="00160914">
        <w:rPr>
          <w:rFonts w:ascii="Times New Roman" w:hAnsi="Times New Roman"/>
          <w:spacing w:val="10"/>
          <w:sz w:val="28"/>
          <w:szCs w:val="28"/>
        </w:rPr>
        <w:t xml:space="preserve">Меры </w:t>
      </w:r>
      <w:r w:rsidRPr="00160914">
        <w:rPr>
          <w:rFonts w:ascii="Times New Roman" w:hAnsi="Times New Roman"/>
          <w:sz w:val="28"/>
          <w:szCs w:val="28"/>
        </w:rPr>
        <w:t>по</w:t>
      </w:r>
      <w:r w:rsidRPr="00160914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 xml:space="preserve">переводу </w:t>
      </w:r>
      <w:r w:rsidRPr="00160914">
        <w:rPr>
          <w:rFonts w:ascii="Times New Roman" w:hAnsi="Times New Roman"/>
          <w:spacing w:val="13"/>
          <w:sz w:val="28"/>
          <w:szCs w:val="28"/>
        </w:rPr>
        <w:t xml:space="preserve">котельных, размещенных </w:t>
      </w:r>
      <w:r w:rsidRPr="00160914">
        <w:rPr>
          <w:rFonts w:ascii="Times New Roman" w:hAnsi="Times New Roman"/>
          <w:sz w:val="28"/>
          <w:szCs w:val="28"/>
        </w:rPr>
        <w:t>в</w:t>
      </w:r>
      <w:r w:rsidR="00160914" w:rsidRPr="00160914">
        <w:rPr>
          <w:rFonts w:ascii="Times New Roman" w:hAnsi="Times New Roman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существующих</w:t>
      </w:r>
      <w:r w:rsidRPr="00160914">
        <w:rPr>
          <w:spacing w:val="36"/>
          <w:sz w:val="28"/>
          <w:szCs w:val="28"/>
        </w:rPr>
        <w:t xml:space="preserve"> </w:t>
      </w:r>
      <w:r w:rsidRPr="00160914">
        <w:rPr>
          <w:sz w:val="28"/>
          <w:szCs w:val="28"/>
        </w:rPr>
        <w:t>и</w:t>
      </w:r>
      <w:r w:rsidRPr="00160914">
        <w:rPr>
          <w:spacing w:val="28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расширяемых</w:t>
      </w:r>
      <w:r w:rsidRPr="00160914">
        <w:rPr>
          <w:spacing w:val="31"/>
          <w:sz w:val="28"/>
          <w:szCs w:val="28"/>
        </w:rPr>
        <w:t xml:space="preserve"> </w:t>
      </w:r>
      <w:r w:rsidRPr="00160914">
        <w:rPr>
          <w:spacing w:val="11"/>
          <w:sz w:val="28"/>
          <w:szCs w:val="28"/>
        </w:rPr>
        <w:t>зонах</w:t>
      </w:r>
      <w:r w:rsidRPr="00160914">
        <w:rPr>
          <w:spacing w:val="29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действия</w:t>
      </w:r>
      <w:r w:rsidRPr="00160914">
        <w:rPr>
          <w:spacing w:val="27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источников</w:t>
      </w:r>
      <w:r w:rsidR="00160914" w:rsidRPr="00160914">
        <w:rPr>
          <w:spacing w:val="13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комбинированной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выработки</w:t>
      </w:r>
      <w:r w:rsidRPr="0016091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тепловой</w:t>
      </w:r>
      <w:r w:rsidRPr="0016091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и</w:t>
      </w:r>
      <w:r w:rsidRPr="0016091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электрической</w:t>
      </w:r>
      <w:r w:rsidRPr="0016091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энергии</w:t>
      </w:r>
      <w:r w:rsidRPr="0016091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0914">
        <w:rPr>
          <w:rFonts w:ascii="Times New Roman" w:hAnsi="Times New Roman"/>
          <w:sz w:val="28"/>
          <w:szCs w:val="28"/>
        </w:rPr>
        <w:t>в</w:t>
      </w:r>
      <w:r w:rsidR="00160914" w:rsidRPr="00160914">
        <w:rPr>
          <w:rFonts w:ascii="Times New Roman" w:hAnsi="Times New Roman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«пиковый»</w:t>
      </w:r>
      <w:r w:rsidRPr="0016091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режим.</w:t>
      </w:r>
    </w:p>
    <w:p w14:paraId="060AABE4" w14:textId="4294FF84" w:rsidR="009C5E62" w:rsidRPr="007C366B" w:rsidRDefault="009C5E62" w:rsidP="00B8174D">
      <w:pPr>
        <w:pStyle w:val="a9"/>
        <w:spacing w:before="1"/>
        <w:ind w:left="851" w:right="410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Меры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переводу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размещенных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расширяемых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9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комбинированной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выработки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27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электрической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9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="00160914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«пиковый»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режим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предусмотрены.</w:t>
      </w:r>
    </w:p>
    <w:p w14:paraId="1E547CF3" w14:textId="5A185548" w:rsidR="009C5E62" w:rsidRPr="00160914" w:rsidRDefault="009C5E62" w:rsidP="00160914">
      <w:pPr>
        <w:pStyle w:val="20"/>
        <w:numPr>
          <w:ilvl w:val="1"/>
          <w:numId w:val="52"/>
        </w:numPr>
        <w:tabs>
          <w:tab w:val="left" w:pos="2396"/>
        </w:tabs>
        <w:spacing w:before="0" w:after="0" w:line="240" w:lineRule="auto"/>
        <w:ind w:left="1302" w:right="1220" w:firstLine="566"/>
        <w:jc w:val="left"/>
        <w:rPr>
          <w:szCs w:val="28"/>
        </w:rPr>
      </w:pPr>
      <w:bookmarkStart w:id="29" w:name="_bookmark30"/>
      <w:bookmarkEnd w:id="29"/>
      <w:r w:rsidRPr="00160914">
        <w:rPr>
          <w:rFonts w:ascii="Times New Roman" w:hAnsi="Times New Roman"/>
          <w:spacing w:val="13"/>
          <w:sz w:val="28"/>
          <w:szCs w:val="28"/>
        </w:rPr>
        <w:t>Оптимальный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температурный</w:t>
      </w:r>
      <w:r w:rsidRPr="0016091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график</w:t>
      </w:r>
      <w:r w:rsidRPr="0016091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отпуска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тепловой</w:t>
      </w:r>
      <w:r w:rsidRPr="00160914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энергии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0"/>
          <w:sz w:val="28"/>
          <w:szCs w:val="28"/>
        </w:rPr>
        <w:t>для</w:t>
      </w:r>
      <w:r w:rsidRPr="0016091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каждого</w:t>
      </w:r>
      <w:r w:rsidRPr="0016091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3"/>
          <w:sz w:val="28"/>
          <w:szCs w:val="28"/>
        </w:rPr>
        <w:t>сточника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тепловой</w:t>
      </w:r>
      <w:r w:rsidRPr="0016091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lastRenderedPageBreak/>
        <w:t>энергии</w:t>
      </w:r>
      <w:r w:rsidRPr="0016091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0"/>
          <w:sz w:val="28"/>
          <w:szCs w:val="28"/>
        </w:rPr>
        <w:t>или</w:t>
      </w:r>
      <w:r w:rsidRPr="0016091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60914">
        <w:rPr>
          <w:rFonts w:ascii="Times New Roman" w:hAnsi="Times New Roman"/>
          <w:spacing w:val="12"/>
          <w:sz w:val="28"/>
          <w:szCs w:val="28"/>
        </w:rPr>
        <w:t>группы</w:t>
      </w:r>
      <w:r w:rsidR="00160914" w:rsidRPr="0016091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источников</w:t>
      </w:r>
      <w:r w:rsidRPr="00160914">
        <w:rPr>
          <w:spacing w:val="33"/>
          <w:sz w:val="28"/>
          <w:szCs w:val="28"/>
        </w:rPr>
        <w:t xml:space="preserve"> </w:t>
      </w:r>
      <w:r w:rsidRPr="00160914">
        <w:rPr>
          <w:sz w:val="28"/>
          <w:szCs w:val="28"/>
        </w:rPr>
        <w:t>в</w:t>
      </w:r>
      <w:r w:rsidRPr="00160914">
        <w:rPr>
          <w:spacing w:val="28"/>
          <w:sz w:val="28"/>
          <w:szCs w:val="28"/>
        </w:rPr>
        <w:t xml:space="preserve"> </w:t>
      </w:r>
      <w:r w:rsidRPr="00160914">
        <w:rPr>
          <w:spacing w:val="12"/>
          <w:sz w:val="28"/>
          <w:szCs w:val="28"/>
        </w:rPr>
        <w:t>системе</w:t>
      </w:r>
      <w:r w:rsidRPr="00160914">
        <w:rPr>
          <w:spacing w:val="32"/>
          <w:sz w:val="28"/>
          <w:szCs w:val="28"/>
        </w:rPr>
        <w:t xml:space="preserve"> </w:t>
      </w:r>
      <w:r w:rsidRPr="00160914">
        <w:rPr>
          <w:spacing w:val="13"/>
          <w:sz w:val="28"/>
          <w:szCs w:val="28"/>
        </w:rPr>
        <w:t>теплоснабжения</w:t>
      </w:r>
      <w:r w:rsidRPr="00160914">
        <w:rPr>
          <w:spacing w:val="13"/>
          <w:szCs w:val="28"/>
        </w:rPr>
        <w:t>.</w:t>
      </w:r>
    </w:p>
    <w:p w14:paraId="2A4A40FC" w14:textId="77777777" w:rsidR="009C5E62" w:rsidRPr="007C366B" w:rsidRDefault="009C5E62" w:rsidP="009C5E62">
      <w:pPr>
        <w:pStyle w:val="a9"/>
        <w:spacing w:before="4"/>
        <w:rPr>
          <w:b/>
          <w:sz w:val="28"/>
          <w:szCs w:val="28"/>
        </w:rPr>
      </w:pPr>
    </w:p>
    <w:p w14:paraId="0551E7F3" w14:textId="77777777" w:rsidR="00A70304" w:rsidRDefault="009C5E62" w:rsidP="00A75239">
      <w:pPr>
        <w:pStyle w:val="a9"/>
        <w:ind w:left="993" w:right="411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Оптимальный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температурный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график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отпуска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каждого источника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 энергии в системе теплоснабжения в соответствии с действующим законодательством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разрабатывается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процессе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проведения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энергетического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обследования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 xml:space="preserve">энергии, </w:t>
      </w:r>
      <w:r w:rsidRPr="007C366B">
        <w:rPr>
          <w:sz w:val="28"/>
          <w:szCs w:val="28"/>
        </w:rPr>
        <w:t xml:space="preserve">тепловых сетей, потребителей тепловой энергии. </w:t>
      </w:r>
    </w:p>
    <w:p w14:paraId="4AD4D343" w14:textId="4460F232" w:rsidR="00A75239" w:rsidRPr="00A75239" w:rsidRDefault="009C5E62" w:rsidP="00A75239">
      <w:pPr>
        <w:pStyle w:val="a9"/>
        <w:spacing w:before="57"/>
        <w:ind w:left="993" w:firstLine="425"/>
        <w:jc w:val="both"/>
        <w:rPr>
          <w:iCs/>
          <w:sz w:val="28"/>
          <w:szCs w:val="28"/>
        </w:rPr>
      </w:pPr>
      <w:r w:rsidRPr="00A75239">
        <w:rPr>
          <w:iCs/>
          <w:sz w:val="28"/>
          <w:szCs w:val="28"/>
        </w:rPr>
        <w:t>График зависимости температуры теплоносителя от среднесуточной температуры</w:t>
      </w:r>
      <w:r w:rsidRPr="00A75239">
        <w:rPr>
          <w:iCs/>
          <w:spacing w:val="-52"/>
          <w:sz w:val="28"/>
          <w:szCs w:val="28"/>
        </w:rPr>
        <w:t xml:space="preserve"> </w:t>
      </w:r>
      <w:r w:rsidRPr="00A75239">
        <w:rPr>
          <w:iCs/>
          <w:sz w:val="28"/>
          <w:szCs w:val="28"/>
        </w:rPr>
        <w:t>наружного</w:t>
      </w:r>
      <w:r w:rsidRPr="00A75239">
        <w:rPr>
          <w:iCs/>
          <w:spacing w:val="-1"/>
          <w:sz w:val="28"/>
          <w:szCs w:val="28"/>
        </w:rPr>
        <w:t xml:space="preserve"> </w:t>
      </w:r>
      <w:r w:rsidRPr="00A75239">
        <w:rPr>
          <w:iCs/>
          <w:sz w:val="28"/>
          <w:szCs w:val="28"/>
        </w:rPr>
        <w:t>воздуха,</w:t>
      </w:r>
      <w:r w:rsidRPr="00A75239">
        <w:rPr>
          <w:iCs/>
          <w:spacing w:val="-3"/>
          <w:sz w:val="28"/>
          <w:szCs w:val="28"/>
        </w:rPr>
        <w:t xml:space="preserve"> </w:t>
      </w:r>
      <w:r w:rsidRPr="00A75239">
        <w:rPr>
          <w:iCs/>
          <w:sz w:val="28"/>
          <w:szCs w:val="28"/>
        </w:rPr>
        <w:t>для котельных</w:t>
      </w:r>
      <w:r w:rsidRPr="00A75239">
        <w:rPr>
          <w:iCs/>
          <w:spacing w:val="-1"/>
          <w:sz w:val="28"/>
          <w:szCs w:val="28"/>
        </w:rPr>
        <w:t xml:space="preserve"> </w:t>
      </w:r>
      <w:proofErr w:type="spellStart"/>
      <w:r w:rsidRPr="00A75239">
        <w:rPr>
          <w:iCs/>
          <w:sz w:val="28"/>
          <w:szCs w:val="28"/>
        </w:rPr>
        <w:t>Култаевского</w:t>
      </w:r>
      <w:proofErr w:type="spellEnd"/>
      <w:r w:rsidRPr="00A75239">
        <w:rPr>
          <w:iCs/>
          <w:sz w:val="28"/>
          <w:szCs w:val="28"/>
        </w:rPr>
        <w:t xml:space="preserve"> территориального управления,</w:t>
      </w:r>
      <w:r w:rsidR="00A75239" w:rsidRPr="00A75239">
        <w:rPr>
          <w:iCs/>
          <w:sz w:val="28"/>
          <w:szCs w:val="28"/>
        </w:rPr>
        <w:t xml:space="preserve"> указан в таблице 49 к настоящей Схеме.</w:t>
      </w:r>
    </w:p>
    <w:p w14:paraId="5968AB72" w14:textId="77777777" w:rsidR="009C5E62" w:rsidRPr="007C366B" w:rsidRDefault="009C5E62" w:rsidP="009C5E62">
      <w:pPr>
        <w:pStyle w:val="a9"/>
        <w:spacing w:before="157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49</w:t>
      </w:r>
    </w:p>
    <w:tbl>
      <w:tblPr>
        <w:tblStyle w:val="TableNormal"/>
        <w:tblW w:w="0" w:type="auto"/>
        <w:tblInd w:w="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709"/>
        <w:gridCol w:w="1856"/>
        <w:gridCol w:w="283"/>
        <w:gridCol w:w="1702"/>
        <w:gridCol w:w="1709"/>
        <w:gridCol w:w="1440"/>
      </w:tblGrid>
      <w:tr w:rsidR="009C5E62" w:rsidRPr="007C366B" w14:paraId="305CA8F1" w14:textId="77777777" w:rsidTr="00A75239">
        <w:trPr>
          <w:trHeight w:val="1125"/>
        </w:trPr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</w:tcPr>
          <w:p w14:paraId="43B06763" w14:textId="77777777" w:rsidR="009C5E62" w:rsidRPr="007C366B" w:rsidRDefault="009C5E62" w:rsidP="006E75A8">
            <w:pPr>
              <w:pStyle w:val="TableParagraph"/>
              <w:spacing w:before="60"/>
              <w:ind w:left="167" w:right="14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наружного</w:t>
            </w:r>
            <w:proofErr w:type="spellEnd"/>
          </w:p>
          <w:p w14:paraId="617B2A03" w14:textId="77777777" w:rsidR="009C5E62" w:rsidRPr="007C366B" w:rsidRDefault="009C5E62" w:rsidP="006E75A8">
            <w:pPr>
              <w:pStyle w:val="TableParagraph"/>
              <w:spacing w:before="3"/>
              <w:ind w:left="162" w:right="14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A841" w14:textId="77777777" w:rsidR="009C5E62" w:rsidRPr="007C366B" w:rsidRDefault="009C5E62" w:rsidP="006E75A8">
            <w:pPr>
              <w:pStyle w:val="TableParagraph"/>
              <w:spacing w:before="60"/>
              <w:ind w:left="175" w:right="151"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подающего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трубопровода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i/>
                <w:position w:val="2"/>
                <w:sz w:val="28"/>
                <w:szCs w:val="28"/>
              </w:rPr>
              <w:t>Т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proofErr w:type="spellEnd"/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 w14:paraId="39CEA66C" w14:textId="77777777" w:rsidR="009C5E62" w:rsidRPr="007C366B" w:rsidRDefault="009C5E62" w:rsidP="006E75A8">
            <w:pPr>
              <w:pStyle w:val="TableParagraph"/>
              <w:spacing w:before="60"/>
              <w:ind w:left="249" w:right="213"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трубопровода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i/>
                <w:position w:val="2"/>
                <w:sz w:val="28"/>
                <w:szCs w:val="28"/>
              </w:rPr>
              <w:t>Т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</w:t>
            </w:r>
            <w:proofErr w:type="spellEnd"/>
          </w:p>
        </w:tc>
        <w:tc>
          <w:tcPr>
            <w:tcW w:w="283" w:type="dxa"/>
            <w:vMerge w:val="restart"/>
          </w:tcPr>
          <w:p w14:paraId="47D34A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14:paraId="0FE8DAC9" w14:textId="77777777" w:rsidR="009C5E62" w:rsidRPr="007C366B" w:rsidRDefault="009C5E62" w:rsidP="006E75A8">
            <w:pPr>
              <w:pStyle w:val="TableParagraph"/>
              <w:spacing w:before="60"/>
              <w:ind w:left="191" w:right="17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наружного</w:t>
            </w:r>
            <w:proofErr w:type="spellEnd"/>
          </w:p>
          <w:p w14:paraId="731E1BB8" w14:textId="77777777" w:rsidR="009C5E62" w:rsidRPr="007C366B" w:rsidRDefault="009C5E62" w:rsidP="006E75A8">
            <w:pPr>
              <w:pStyle w:val="TableParagraph"/>
              <w:spacing w:before="3"/>
              <w:ind w:left="186" w:right="17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65B7" w14:textId="77777777" w:rsidR="009C5E62" w:rsidRPr="007C366B" w:rsidRDefault="009C5E62" w:rsidP="006E75A8">
            <w:pPr>
              <w:pStyle w:val="TableParagraph"/>
              <w:spacing w:before="60"/>
              <w:ind w:left="174" w:right="151"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подающего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трубопровода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i/>
                <w:position w:val="2"/>
                <w:sz w:val="28"/>
                <w:szCs w:val="28"/>
              </w:rPr>
              <w:t>Т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0BD11B2" w14:textId="77777777" w:rsidR="009C5E62" w:rsidRPr="007C366B" w:rsidRDefault="009C5E62" w:rsidP="006E75A8">
            <w:pPr>
              <w:pStyle w:val="TableParagraph"/>
              <w:spacing w:before="60"/>
              <w:ind w:left="127" w:right="90"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обратного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трубопровода</w:t>
            </w:r>
            <w:proofErr w:type="spellEnd"/>
            <w:r w:rsidRPr="007C366B">
              <w:rPr>
                <w:rFonts w:ascii="Times New Roman" w:hAnsi="Times New Roman" w:cs="Times New Roman"/>
                <w:b/>
                <w:i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i/>
                <w:position w:val="2"/>
                <w:sz w:val="28"/>
                <w:szCs w:val="28"/>
              </w:rPr>
              <w:t>Т</w:t>
            </w:r>
            <w:proofErr w:type="spellStart"/>
            <w:r w:rsidRPr="007C3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</w:t>
            </w:r>
            <w:proofErr w:type="spellEnd"/>
          </w:p>
        </w:tc>
      </w:tr>
      <w:tr w:rsidR="009C5E62" w:rsidRPr="007C366B" w14:paraId="321BC66E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FC5" w14:textId="77777777" w:rsidR="009C5E62" w:rsidRPr="007C366B" w:rsidRDefault="009C5E62" w:rsidP="006E75A8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6793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45887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452310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E57F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F3F4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9C80A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9C5E62" w:rsidRPr="007C366B" w14:paraId="5F7E80A8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68A" w14:textId="77777777" w:rsidR="009C5E62" w:rsidRPr="007C366B" w:rsidRDefault="009C5E62" w:rsidP="006E75A8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F09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6637A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8C33F25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6A26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-15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0960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F6BFC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9C5E62" w:rsidRPr="007C366B" w14:paraId="64486866" w14:textId="77777777" w:rsidTr="00A75239">
        <w:trPr>
          <w:trHeight w:val="423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C45" w14:textId="77777777" w:rsidR="009C5E62" w:rsidRPr="007C366B" w:rsidRDefault="009C5E62" w:rsidP="006E75A8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15E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9DD17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A53A4A0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9631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D09C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CBF6B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9C5E62" w:rsidRPr="007C366B" w14:paraId="6D59F97E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0D10" w14:textId="77777777" w:rsidR="009C5E62" w:rsidRPr="007C366B" w:rsidRDefault="009C5E62" w:rsidP="006E75A8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E9E3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0A9D2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89F969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B6C9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2E3D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09F3F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9C5E62" w:rsidRPr="007C366B" w14:paraId="48F4D8DC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4D29" w14:textId="77777777" w:rsidR="009C5E62" w:rsidRPr="007C366B" w:rsidRDefault="009C5E62" w:rsidP="006E75A8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76F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A397C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8FC33E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B175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D5B6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5281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9C5E62" w:rsidRPr="007C366B" w14:paraId="58EE64EB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3A06" w14:textId="77777777" w:rsidR="009C5E62" w:rsidRPr="007C366B" w:rsidRDefault="009C5E62" w:rsidP="006E75A8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EAAB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D90F1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FDE39E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3047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A13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E5C0F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9C5E62" w:rsidRPr="007C366B" w14:paraId="54A2189C" w14:textId="77777777" w:rsidTr="00A75239">
        <w:trPr>
          <w:trHeight w:val="423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16D" w14:textId="77777777" w:rsidR="009C5E62" w:rsidRPr="007C366B" w:rsidRDefault="009C5E62" w:rsidP="006E75A8">
            <w:pPr>
              <w:pStyle w:val="TableParagraph"/>
              <w:spacing w:before="52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C37" w14:textId="77777777" w:rsidR="009C5E62" w:rsidRPr="007C366B" w:rsidRDefault="009C5E62" w:rsidP="006E75A8">
            <w:pPr>
              <w:pStyle w:val="TableParagraph"/>
              <w:spacing w:before="53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0C6C0" w14:textId="77777777" w:rsidR="009C5E62" w:rsidRPr="007C366B" w:rsidRDefault="009C5E62" w:rsidP="00D74C9D">
            <w:pPr>
              <w:pStyle w:val="TableParagraph"/>
              <w:spacing w:before="53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FF57323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F92F" w14:textId="77777777" w:rsidR="009C5E62" w:rsidRPr="007C366B" w:rsidRDefault="009C5E62" w:rsidP="006E75A8">
            <w:pPr>
              <w:pStyle w:val="TableParagraph"/>
              <w:spacing w:before="52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01B" w14:textId="77777777" w:rsidR="009C5E62" w:rsidRPr="007C366B" w:rsidRDefault="009C5E62" w:rsidP="00D74C9D">
            <w:pPr>
              <w:pStyle w:val="TableParagraph"/>
              <w:spacing w:before="53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43FD7" w14:textId="77777777" w:rsidR="009C5E62" w:rsidRPr="007C366B" w:rsidRDefault="009C5E62" w:rsidP="00D74C9D">
            <w:pPr>
              <w:pStyle w:val="TableParagraph"/>
              <w:spacing w:before="53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9C5E62" w:rsidRPr="007C366B" w14:paraId="6DFC1C51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FC06" w14:textId="77777777" w:rsidR="009C5E62" w:rsidRPr="007C366B" w:rsidRDefault="009C5E62" w:rsidP="006E75A8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6CD6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F34D7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C6B19E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D883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DD8C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B3A66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</w:tr>
      <w:tr w:rsidR="009C5E62" w:rsidRPr="007C366B" w14:paraId="0C6F95FA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3147" w14:textId="77777777" w:rsidR="009C5E62" w:rsidRPr="007C366B" w:rsidRDefault="009C5E62" w:rsidP="006E75A8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79B1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B2962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A1F634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69FE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0EE4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FD98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9C5E62" w:rsidRPr="007C366B" w14:paraId="3CDD639B" w14:textId="77777777" w:rsidTr="00A75239">
        <w:trPr>
          <w:trHeight w:val="423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3E8F" w14:textId="77777777" w:rsidR="009C5E62" w:rsidRPr="007C366B" w:rsidRDefault="009C5E62" w:rsidP="006E75A8">
            <w:pPr>
              <w:pStyle w:val="TableParagraph"/>
              <w:spacing w:before="52"/>
              <w:ind w:right="6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CA44" w14:textId="77777777" w:rsidR="009C5E62" w:rsidRPr="007C366B" w:rsidRDefault="009C5E62" w:rsidP="006E75A8">
            <w:pPr>
              <w:pStyle w:val="TableParagraph"/>
              <w:spacing w:before="53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7622" w14:textId="77777777" w:rsidR="009C5E62" w:rsidRPr="007C366B" w:rsidRDefault="009C5E62" w:rsidP="00D74C9D">
            <w:pPr>
              <w:pStyle w:val="TableParagraph"/>
              <w:spacing w:before="53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735D19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5703" w14:textId="77777777" w:rsidR="009C5E62" w:rsidRPr="007C366B" w:rsidRDefault="009C5E62" w:rsidP="006E75A8">
            <w:pPr>
              <w:pStyle w:val="TableParagraph"/>
              <w:spacing w:before="52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C59" w14:textId="77777777" w:rsidR="009C5E62" w:rsidRPr="007C366B" w:rsidRDefault="009C5E62" w:rsidP="00D74C9D">
            <w:pPr>
              <w:pStyle w:val="TableParagraph"/>
              <w:spacing w:before="53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06847" w14:textId="77777777" w:rsidR="009C5E62" w:rsidRPr="007C366B" w:rsidRDefault="009C5E62" w:rsidP="00D74C9D">
            <w:pPr>
              <w:pStyle w:val="TableParagraph"/>
              <w:spacing w:before="53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9C5E62" w:rsidRPr="007C366B" w14:paraId="4C6D4E70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F5CC" w14:textId="77777777" w:rsidR="009C5E62" w:rsidRPr="007C366B" w:rsidRDefault="009C5E62" w:rsidP="006E75A8">
            <w:pPr>
              <w:pStyle w:val="TableParagraph"/>
              <w:spacing w:before="50"/>
              <w:ind w:right="6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4755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978E0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88ED98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EE8F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2D8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212F0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9C5E62" w:rsidRPr="007C366B" w14:paraId="48636DFE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02F2" w14:textId="77777777" w:rsidR="009C5E62" w:rsidRPr="007C366B" w:rsidRDefault="009C5E62" w:rsidP="006E75A8">
            <w:pPr>
              <w:pStyle w:val="TableParagraph"/>
              <w:spacing w:before="50"/>
              <w:ind w:right="6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B2BD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D8AB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80E1A6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7648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61DB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BCCA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9C5E62" w:rsidRPr="007C366B" w14:paraId="0A4781DF" w14:textId="77777777" w:rsidTr="00A75239">
        <w:trPr>
          <w:trHeight w:val="423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9698" w14:textId="77777777" w:rsidR="009C5E62" w:rsidRPr="007C366B" w:rsidRDefault="009C5E62" w:rsidP="006E75A8">
            <w:pPr>
              <w:pStyle w:val="TableParagraph"/>
              <w:spacing w:before="52"/>
              <w:ind w:right="6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1F96" w14:textId="77777777" w:rsidR="009C5E62" w:rsidRPr="007C366B" w:rsidRDefault="009C5E62" w:rsidP="006E75A8">
            <w:pPr>
              <w:pStyle w:val="TableParagraph"/>
              <w:spacing w:before="53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57337" w14:textId="77777777" w:rsidR="009C5E62" w:rsidRPr="007C366B" w:rsidRDefault="009C5E62" w:rsidP="00D74C9D">
            <w:pPr>
              <w:pStyle w:val="TableParagraph"/>
              <w:spacing w:before="53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81E7E4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C050" w14:textId="77777777" w:rsidR="009C5E62" w:rsidRPr="007C366B" w:rsidRDefault="009C5E62" w:rsidP="006E75A8">
            <w:pPr>
              <w:pStyle w:val="TableParagraph"/>
              <w:spacing w:before="52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9686" w14:textId="77777777" w:rsidR="009C5E62" w:rsidRPr="007C366B" w:rsidRDefault="009C5E62" w:rsidP="00D74C9D">
            <w:pPr>
              <w:pStyle w:val="TableParagraph"/>
              <w:spacing w:before="53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28E3D" w14:textId="77777777" w:rsidR="009C5E62" w:rsidRPr="007C366B" w:rsidRDefault="009C5E62" w:rsidP="00D74C9D">
            <w:pPr>
              <w:pStyle w:val="TableParagraph"/>
              <w:spacing w:before="53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C5E62" w:rsidRPr="007C366B" w14:paraId="0524B7A1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F4F7" w14:textId="77777777" w:rsidR="009C5E62" w:rsidRPr="007C366B" w:rsidRDefault="009C5E62" w:rsidP="006E75A8">
            <w:pPr>
              <w:pStyle w:val="TableParagraph"/>
              <w:spacing w:before="50"/>
              <w:ind w:right="6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A755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4E9B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D476B5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0369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0F6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70196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9C5E62" w:rsidRPr="007C366B" w14:paraId="582CACCE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50AF" w14:textId="77777777" w:rsidR="009C5E62" w:rsidRPr="007C366B" w:rsidRDefault="009C5E62" w:rsidP="006E75A8">
            <w:pPr>
              <w:pStyle w:val="TableParagraph"/>
              <w:spacing w:before="50"/>
              <w:ind w:right="6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86E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86B5E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08BD2F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ABA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C6B9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1894B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9C5E62" w:rsidRPr="007C366B" w14:paraId="2DB055DD" w14:textId="77777777" w:rsidTr="00A75239">
        <w:trPr>
          <w:trHeight w:val="423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3B45" w14:textId="77777777" w:rsidR="009C5E62" w:rsidRPr="007C366B" w:rsidRDefault="009C5E62" w:rsidP="006E75A8">
            <w:pPr>
              <w:pStyle w:val="TableParagraph"/>
              <w:spacing w:before="52"/>
              <w:ind w:right="6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725" w14:textId="77777777" w:rsidR="009C5E62" w:rsidRPr="007C366B" w:rsidRDefault="009C5E62" w:rsidP="006E75A8">
            <w:pPr>
              <w:pStyle w:val="TableParagraph"/>
              <w:spacing w:before="53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70815" w14:textId="77777777" w:rsidR="009C5E62" w:rsidRPr="007C366B" w:rsidRDefault="009C5E62" w:rsidP="00D74C9D">
            <w:pPr>
              <w:pStyle w:val="TableParagraph"/>
              <w:spacing w:before="53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0CDFCD2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0A6A" w14:textId="77777777" w:rsidR="009C5E62" w:rsidRPr="007C366B" w:rsidRDefault="009C5E62" w:rsidP="006E75A8">
            <w:pPr>
              <w:pStyle w:val="TableParagraph"/>
              <w:spacing w:before="52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3D61" w14:textId="77777777" w:rsidR="009C5E62" w:rsidRPr="007C366B" w:rsidRDefault="009C5E62" w:rsidP="00D74C9D">
            <w:pPr>
              <w:pStyle w:val="TableParagraph"/>
              <w:spacing w:before="53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C86E8" w14:textId="77777777" w:rsidR="009C5E62" w:rsidRPr="007C366B" w:rsidRDefault="009C5E62" w:rsidP="00D74C9D">
            <w:pPr>
              <w:pStyle w:val="TableParagraph"/>
              <w:spacing w:before="53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</w:tr>
      <w:tr w:rsidR="009C5E62" w:rsidRPr="007C366B" w14:paraId="01188925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C21F" w14:textId="77777777" w:rsidR="009C5E62" w:rsidRPr="007C366B" w:rsidRDefault="009C5E62" w:rsidP="006E75A8">
            <w:pPr>
              <w:pStyle w:val="TableParagraph"/>
              <w:spacing w:before="50"/>
              <w:ind w:right="6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A00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4AA90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4F04AF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2B8C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-30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3B5B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CCF5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9C5E62" w:rsidRPr="007C366B" w14:paraId="3FE51BBE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F9C4" w14:textId="77777777" w:rsidR="009C5E62" w:rsidRPr="007C366B" w:rsidRDefault="009C5E62" w:rsidP="006E75A8">
            <w:pPr>
              <w:pStyle w:val="TableParagraph"/>
              <w:spacing w:before="50"/>
              <w:ind w:right="6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A191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E1EB4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55CAFD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8E46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-31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D6DD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C869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9C5E62" w:rsidRPr="007C366B" w14:paraId="1C492661" w14:textId="77777777" w:rsidTr="00A75239">
        <w:trPr>
          <w:trHeight w:val="423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1952" w14:textId="77777777" w:rsidR="009C5E62" w:rsidRPr="007C366B" w:rsidRDefault="009C5E62" w:rsidP="006E75A8">
            <w:pPr>
              <w:pStyle w:val="TableParagraph"/>
              <w:spacing w:before="52"/>
              <w:ind w:right="57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BB4" w14:textId="77777777" w:rsidR="009C5E62" w:rsidRPr="007C366B" w:rsidRDefault="009C5E62" w:rsidP="006E75A8">
            <w:pPr>
              <w:pStyle w:val="TableParagraph"/>
              <w:spacing w:before="53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D24DC" w14:textId="77777777" w:rsidR="009C5E62" w:rsidRPr="007C366B" w:rsidRDefault="009C5E62" w:rsidP="00D74C9D">
            <w:pPr>
              <w:pStyle w:val="TableParagraph"/>
              <w:spacing w:before="53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ECBD5CE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F70F" w14:textId="77777777" w:rsidR="009C5E62" w:rsidRPr="007C366B" w:rsidRDefault="009C5E62" w:rsidP="006E75A8">
            <w:pPr>
              <w:pStyle w:val="TableParagraph"/>
              <w:spacing w:before="52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-32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F44" w14:textId="77777777" w:rsidR="009C5E62" w:rsidRPr="007C366B" w:rsidRDefault="009C5E62" w:rsidP="00D74C9D">
            <w:pPr>
              <w:pStyle w:val="TableParagraph"/>
              <w:spacing w:before="53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5539" w14:textId="77777777" w:rsidR="009C5E62" w:rsidRPr="007C366B" w:rsidRDefault="009C5E62" w:rsidP="00D74C9D">
            <w:pPr>
              <w:pStyle w:val="TableParagraph"/>
              <w:spacing w:before="53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</w:tr>
      <w:tr w:rsidR="009C5E62" w:rsidRPr="007C366B" w14:paraId="15843594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1355" w14:textId="77777777" w:rsidR="009C5E62" w:rsidRPr="007C366B" w:rsidRDefault="009C5E62" w:rsidP="006E75A8">
            <w:pPr>
              <w:pStyle w:val="TableParagraph"/>
              <w:spacing w:before="50"/>
              <w:ind w:right="61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7148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2A2FC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543707F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6E8A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-33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52AA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015E2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</w:tr>
      <w:tr w:rsidR="009C5E62" w:rsidRPr="007C366B" w14:paraId="1DC60310" w14:textId="77777777" w:rsidTr="00A75239">
        <w:trPr>
          <w:trHeight w:val="421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445" w14:textId="77777777" w:rsidR="009C5E62" w:rsidRPr="007C366B" w:rsidRDefault="009C5E62" w:rsidP="006E75A8">
            <w:pPr>
              <w:pStyle w:val="TableParagraph"/>
              <w:spacing w:before="50"/>
              <w:ind w:right="57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1E35" w14:textId="77777777" w:rsidR="009C5E62" w:rsidRPr="007C366B" w:rsidRDefault="009C5E62" w:rsidP="006E75A8">
            <w:pPr>
              <w:pStyle w:val="TableParagraph"/>
              <w:spacing w:before="50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79CC0" w14:textId="77777777" w:rsidR="009C5E62" w:rsidRPr="007C366B" w:rsidRDefault="009C5E62" w:rsidP="00D74C9D">
            <w:pPr>
              <w:pStyle w:val="TableParagraph"/>
              <w:spacing w:before="50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6754A82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0367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-34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6205" w14:textId="77777777" w:rsidR="009C5E62" w:rsidRPr="007C366B" w:rsidRDefault="009C5E62" w:rsidP="00D74C9D">
            <w:pPr>
              <w:pStyle w:val="TableParagraph"/>
              <w:spacing w:before="50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822A6" w14:textId="77777777" w:rsidR="009C5E62" w:rsidRPr="007C366B" w:rsidRDefault="009C5E62" w:rsidP="00D74C9D">
            <w:pPr>
              <w:pStyle w:val="TableParagraph"/>
              <w:spacing w:before="50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</w:tr>
      <w:tr w:rsidR="009C5E62" w:rsidRPr="007C366B" w14:paraId="11BFDDAA" w14:textId="77777777" w:rsidTr="00A75239">
        <w:trPr>
          <w:trHeight w:val="433"/>
        </w:trPr>
        <w:tc>
          <w:tcPr>
            <w:tcW w:w="1649" w:type="dxa"/>
            <w:tcBorders>
              <w:top w:val="single" w:sz="4" w:space="0" w:color="000000"/>
              <w:right w:val="single" w:sz="4" w:space="0" w:color="000000"/>
            </w:tcBorders>
          </w:tcPr>
          <w:p w14:paraId="50703E99" w14:textId="77777777" w:rsidR="009C5E62" w:rsidRPr="007C366B" w:rsidRDefault="009C5E62" w:rsidP="006E75A8">
            <w:pPr>
              <w:pStyle w:val="TableParagraph"/>
              <w:spacing w:before="50"/>
              <w:ind w:right="57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- 13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E5FDA" w14:textId="77777777" w:rsidR="009C5E62" w:rsidRPr="007C366B" w:rsidRDefault="009C5E62" w:rsidP="006E75A8">
            <w:pPr>
              <w:pStyle w:val="TableParagraph"/>
              <w:spacing w:before="51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</w:tcPr>
          <w:p w14:paraId="11501A18" w14:textId="77777777" w:rsidR="009C5E62" w:rsidRPr="007C366B" w:rsidRDefault="009C5E62" w:rsidP="00D74C9D">
            <w:pPr>
              <w:pStyle w:val="TableParagraph"/>
              <w:spacing w:before="51"/>
              <w:ind w:left="724" w:right="686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905D3C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14:paraId="7F9A3096" w14:textId="77777777" w:rsidR="009C5E62" w:rsidRPr="007C366B" w:rsidRDefault="009C5E62" w:rsidP="006E75A8">
            <w:pPr>
              <w:pStyle w:val="TableParagraph"/>
              <w:spacing w:before="50"/>
              <w:ind w:left="187" w:righ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-35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6ECA4" w14:textId="77777777" w:rsidR="009C5E62" w:rsidRPr="007C366B" w:rsidRDefault="009C5E62" w:rsidP="00D74C9D">
            <w:pPr>
              <w:pStyle w:val="TableParagraph"/>
              <w:spacing w:before="51"/>
              <w:ind w:left="649" w:right="624" w:hanging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10F13D0D" w14:textId="77777777" w:rsidR="009C5E62" w:rsidRPr="007C366B" w:rsidRDefault="009C5E62" w:rsidP="00D74C9D">
            <w:pPr>
              <w:pStyle w:val="TableParagraph"/>
              <w:spacing w:before="51"/>
              <w:ind w:left="599" w:right="565" w:hanging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</w:tbl>
    <w:p w14:paraId="305D96BB" w14:textId="4D2D3A4E" w:rsidR="009C5E62" w:rsidRPr="00160914" w:rsidRDefault="00BD74DF" w:rsidP="009C5E62">
      <w:pPr>
        <w:pStyle w:val="20"/>
        <w:numPr>
          <w:ilvl w:val="1"/>
          <w:numId w:val="52"/>
        </w:numPr>
        <w:tabs>
          <w:tab w:val="left" w:pos="2607"/>
        </w:tabs>
        <w:spacing w:line="297" w:lineRule="exact"/>
        <w:ind w:left="1302" w:right="924" w:firstLine="777"/>
        <w:jc w:val="left"/>
        <w:rPr>
          <w:sz w:val="28"/>
          <w:szCs w:val="28"/>
        </w:rPr>
      </w:pPr>
      <w:bookmarkStart w:id="30" w:name="_bookmark31"/>
      <w:bookmarkEnd w:id="30"/>
      <w:r>
        <w:rPr>
          <w:rFonts w:ascii="Times New Roman" w:hAnsi="Times New Roman"/>
          <w:spacing w:val="13"/>
          <w:sz w:val="28"/>
          <w:szCs w:val="28"/>
        </w:rPr>
        <w:t>п</w:t>
      </w:r>
      <w:r w:rsidR="009C5E62" w:rsidRPr="00160914">
        <w:rPr>
          <w:rFonts w:ascii="Times New Roman" w:hAnsi="Times New Roman"/>
          <w:spacing w:val="13"/>
          <w:sz w:val="28"/>
          <w:szCs w:val="28"/>
        </w:rPr>
        <w:t>редложения</w:t>
      </w:r>
      <w:r w:rsidR="009C5E62" w:rsidRPr="00160914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z w:val="28"/>
          <w:szCs w:val="28"/>
        </w:rPr>
        <w:t>по</w:t>
      </w:r>
      <w:r w:rsidR="009C5E62" w:rsidRPr="00160914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3"/>
          <w:sz w:val="28"/>
          <w:szCs w:val="28"/>
        </w:rPr>
        <w:t>перспективной</w:t>
      </w:r>
      <w:r w:rsidR="009C5E62" w:rsidRPr="00160914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3"/>
          <w:sz w:val="28"/>
          <w:szCs w:val="28"/>
        </w:rPr>
        <w:t>установленной</w:t>
      </w:r>
      <w:r w:rsidR="009C5E62" w:rsidRPr="00160914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2"/>
          <w:sz w:val="28"/>
          <w:szCs w:val="28"/>
        </w:rPr>
        <w:t>тепловой</w:t>
      </w:r>
      <w:r w:rsidR="009C5E62" w:rsidRPr="00160914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3"/>
          <w:sz w:val="28"/>
          <w:szCs w:val="28"/>
        </w:rPr>
        <w:t>мощности</w:t>
      </w:r>
      <w:r w:rsidR="009C5E62" w:rsidRPr="00160914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2"/>
          <w:sz w:val="28"/>
          <w:szCs w:val="28"/>
        </w:rPr>
        <w:t>каждого</w:t>
      </w:r>
      <w:r w:rsidR="009C5E62" w:rsidRPr="00160914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3"/>
          <w:sz w:val="28"/>
          <w:szCs w:val="28"/>
        </w:rPr>
        <w:t>источника</w:t>
      </w:r>
      <w:r w:rsidR="009C5E62" w:rsidRPr="00160914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2"/>
          <w:sz w:val="28"/>
          <w:szCs w:val="28"/>
        </w:rPr>
        <w:t>тепловой</w:t>
      </w:r>
      <w:r w:rsidR="009C5E62" w:rsidRPr="00160914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2"/>
          <w:sz w:val="28"/>
          <w:szCs w:val="28"/>
        </w:rPr>
        <w:t>энергии</w:t>
      </w:r>
      <w:r w:rsidR="009C5E62" w:rsidRPr="00160914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z w:val="28"/>
          <w:szCs w:val="28"/>
        </w:rPr>
        <w:t>с</w:t>
      </w:r>
      <w:r w:rsidR="009C5E62" w:rsidRPr="00160914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9C5E62" w:rsidRPr="00160914">
        <w:rPr>
          <w:rFonts w:ascii="Times New Roman" w:hAnsi="Times New Roman"/>
          <w:spacing w:val="12"/>
          <w:sz w:val="28"/>
          <w:szCs w:val="28"/>
        </w:rPr>
        <w:t>учетом</w:t>
      </w:r>
      <w:r w:rsidR="00160914" w:rsidRPr="00160914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C5E62" w:rsidRPr="00160914">
        <w:rPr>
          <w:spacing w:val="13"/>
          <w:sz w:val="28"/>
          <w:szCs w:val="28"/>
        </w:rPr>
        <w:t>аварийного</w:t>
      </w:r>
      <w:r w:rsidR="009C5E62" w:rsidRPr="00160914">
        <w:rPr>
          <w:spacing w:val="36"/>
          <w:sz w:val="28"/>
          <w:szCs w:val="28"/>
        </w:rPr>
        <w:t xml:space="preserve"> </w:t>
      </w:r>
      <w:r w:rsidR="009C5E62" w:rsidRPr="00160914">
        <w:rPr>
          <w:sz w:val="28"/>
          <w:szCs w:val="28"/>
        </w:rPr>
        <w:t>и</w:t>
      </w:r>
      <w:r w:rsidR="009C5E62" w:rsidRPr="00160914">
        <w:rPr>
          <w:spacing w:val="30"/>
          <w:sz w:val="28"/>
          <w:szCs w:val="28"/>
        </w:rPr>
        <w:t xml:space="preserve"> </w:t>
      </w:r>
      <w:r w:rsidR="009C5E62" w:rsidRPr="00160914">
        <w:rPr>
          <w:spacing w:val="13"/>
          <w:sz w:val="28"/>
          <w:szCs w:val="28"/>
        </w:rPr>
        <w:t>перспективного</w:t>
      </w:r>
      <w:r w:rsidR="009C5E62" w:rsidRPr="00160914">
        <w:rPr>
          <w:spacing w:val="30"/>
          <w:sz w:val="28"/>
          <w:szCs w:val="28"/>
        </w:rPr>
        <w:t xml:space="preserve"> </w:t>
      </w:r>
      <w:r w:rsidR="009C5E62" w:rsidRPr="00160914">
        <w:rPr>
          <w:spacing w:val="12"/>
          <w:sz w:val="28"/>
          <w:szCs w:val="28"/>
        </w:rPr>
        <w:t>резерва</w:t>
      </w:r>
      <w:r w:rsidR="009C5E62" w:rsidRPr="00160914">
        <w:rPr>
          <w:spacing w:val="30"/>
          <w:sz w:val="28"/>
          <w:szCs w:val="28"/>
        </w:rPr>
        <w:t xml:space="preserve"> </w:t>
      </w:r>
      <w:r w:rsidR="009C5E62" w:rsidRPr="00160914">
        <w:rPr>
          <w:spacing w:val="12"/>
          <w:sz w:val="28"/>
          <w:szCs w:val="28"/>
        </w:rPr>
        <w:t>тепловой</w:t>
      </w:r>
      <w:r w:rsidR="009C5E62" w:rsidRPr="00160914">
        <w:rPr>
          <w:spacing w:val="30"/>
          <w:sz w:val="28"/>
          <w:szCs w:val="28"/>
        </w:rPr>
        <w:t xml:space="preserve"> </w:t>
      </w:r>
      <w:r w:rsidR="009C5E62" w:rsidRPr="00160914">
        <w:rPr>
          <w:spacing w:val="13"/>
          <w:sz w:val="28"/>
          <w:szCs w:val="28"/>
        </w:rPr>
        <w:t>мощности.</w:t>
      </w:r>
    </w:p>
    <w:p w14:paraId="04DAAC2B" w14:textId="77777777" w:rsidR="009C5E62" w:rsidRPr="007C366B" w:rsidRDefault="009C5E62" w:rsidP="00D74C9D">
      <w:pPr>
        <w:pStyle w:val="a9"/>
        <w:ind w:left="993" w:firstLine="875"/>
        <w:rPr>
          <w:sz w:val="28"/>
          <w:szCs w:val="28"/>
        </w:rPr>
      </w:pPr>
      <w:r w:rsidRPr="007C366B">
        <w:rPr>
          <w:sz w:val="28"/>
          <w:szCs w:val="28"/>
        </w:rPr>
        <w:t>Реконструкция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повышенной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производительностью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планируется.</w:t>
      </w:r>
    </w:p>
    <w:p w14:paraId="540B9209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5AEE47BF" w14:textId="77777777" w:rsidR="009C5E62" w:rsidRPr="007C366B" w:rsidRDefault="009C5E62" w:rsidP="009C5E62">
      <w:pPr>
        <w:pStyle w:val="a9"/>
        <w:spacing w:before="8"/>
        <w:rPr>
          <w:sz w:val="28"/>
          <w:szCs w:val="28"/>
        </w:rPr>
      </w:pPr>
    </w:p>
    <w:p w14:paraId="02435A7C" w14:textId="4A2669F2" w:rsidR="009C5E62" w:rsidRPr="007C366B" w:rsidRDefault="009C5E62" w:rsidP="00EE25C1">
      <w:pPr>
        <w:pStyle w:val="1"/>
        <w:numPr>
          <w:ilvl w:val="0"/>
          <w:numId w:val="67"/>
        </w:numPr>
        <w:ind w:left="2268" w:right="964" w:hanging="403"/>
        <w:rPr>
          <w:rFonts w:ascii="Times New Roman" w:hAnsi="Times New Roman"/>
          <w:sz w:val="28"/>
          <w:szCs w:val="28"/>
        </w:rPr>
      </w:pPr>
      <w:bookmarkStart w:id="31" w:name="_bookmark32"/>
      <w:bookmarkEnd w:id="31"/>
      <w:r w:rsidRPr="007C366B">
        <w:rPr>
          <w:rFonts w:ascii="Times New Roman" w:hAnsi="Times New Roman"/>
          <w:spacing w:val="-5"/>
          <w:sz w:val="28"/>
          <w:szCs w:val="28"/>
        </w:rPr>
        <w:lastRenderedPageBreak/>
        <w:t>Раздел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5"/>
          <w:sz w:val="28"/>
          <w:szCs w:val="28"/>
        </w:rPr>
        <w:t>5.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5"/>
          <w:sz w:val="28"/>
          <w:szCs w:val="28"/>
        </w:rPr>
        <w:t>Предложения</w:t>
      </w:r>
      <w:r w:rsidRPr="007C3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4"/>
          <w:sz w:val="28"/>
          <w:szCs w:val="28"/>
        </w:rPr>
        <w:t>по</w:t>
      </w:r>
      <w:r w:rsidRPr="007C366B">
        <w:rPr>
          <w:rFonts w:ascii="Times New Roman" w:hAnsi="Times New Roman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4"/>
          <w:sz w:val="28"/>
          <w:szCs w:val="28"/>
        </w:rPr>
        <w:t>новому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4"/>
          <w:sz w:val="28"/>
          <w:szCs w:val="28"/>
        </w:rPr>
        <w:t>строительству</w:t>
      </w:r>
      <w:r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4"/>
          <w:sz w:val="28"/>
          <w:szCs w:val="28"/>
        </w:rPr>
        <w:t>и</w:t>
      </w:r>
      <w:r w:rsidRPr="007C3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4"/>
          <w:sz w:val="28"/>
          <w:szCs w:val="28"/>
        </w:rPr>
        <w:t>реконструкции</w:t>
      </w:r>
      <w:r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E25C1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7C366B">
        <w:rPr>
          <w:rFonts w:ascii="Times New Roman" w:hAnsi="Times New Roman"/>
          <w:spacing w:val="-10"/>
          <w:sz w:val="28"/>
          <w:szCs w:val="28"/>
        </w:rPr>
        <w:t>тепловых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сетей.</w:t>
      </w:r>
    </w:p>
    <w:p w14:paraId="36220409" w14:textId="5805C76F" w:rsidR="009C5E62" w:rsidRPr="00EE25C1" w:rsidRDefault="00EE25C1" w:rsidP="00D74C9D">
      <w:pPr>
        <w:pStyle w:val="20"/>
        <w:numPr>
          <w:ilvl w:val="0"/>
          <w:numId w:val="0"/>
        </w:numPr>
        <w:tabs>
          <w:tab w:val="left" w:pos="2477"/>
          <w:tab w:val="left" w:pos="10632"/>
        </w:tabs>
        <w:spacing w:before="0" w:after="0" w:line="298" w:lineRule="exact"/>
        <w:ind w:left="851" w:right="283" w:firstLine="425"/>
        <w:jc w:val="both"/>
        <w:rPr>
          <w:rFonts w:ascii="Times New Roman" w:hAnsi="Times New Roman"/>
          <w:sz w:val="28"/>
          <w:szCs w:val="28"/>
        </w:rPr>
      </w:pPr>
      <w:bookmarkStart w:id="32" w:name="_bookmark33"/>
      <w:bookmarkEnd w:id="32"/>
      <w:r>
        <w:rPr>
          <w:rFonts w:ascii="Times New Roman" w:hAnsi="Times New Roman"/>
          <w:spacing w:val="13"/>
          <w:sz w:val="28"/>
          <w:szCs w:val="28"/>
        </w:rPr>
        <w:t xml:space="preserve">5.1.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Предложения</w:t>
      </w:r>
      <w:r w:rsidR="009C5E62" w:rsidRPr="00EE25C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z w:val="28"/>
          <w:szCs w:val="28"/>
        </w:rPr>
        <w:t>по</w:t>
      </w:r>
      <w:r w:rsidR="009C5E62" w:rsidRPr="00EE25C1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новому</w:t>
      </w:r>
      <w:r w:rsidR="009C5E62" w:rsidRPr="00EE25C1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строительству</w:t>
      </w:r>
      <w:r w:rsidR="009C5E62" w:rsidRPr="00EE25C1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z w:val="28"/>
          <w:szCs w:val="28"/>
        </w:rPr>
        <w:t>и</w:t>
      </w:r>
      <w:r w:rsidR="009C5E62" w:rsidRPr="00EE25C1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реконструкции</w:t>
      </w:r>
      <w:r w:rsidR="009C5E62" w:rsidRPr="00EE25C1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тепловых</w:t>
      </w:r>
      <w:r w:rsidR="009C5E62" w:rsidRPr="00EE25C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сетей,</w:t>
      </w:r>
      <w:r w:rsidR="009C5E62" w:rsidRPr="00EE25C1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обеспечивающих</w:t>
      </w:r>
      <w:r w:rsidR="009C5E62" w:rsidRPr="00EE25C1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перераспределение</w:t>
      </w:r>
      <w:r w:rsidR="009C5E62" w:rsidRPr="00EE25C1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тепловой</w:t>
      </w:r>
      <w:r w:rsidRPr="00EE25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нагрузки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z w:val="28"/>
          <w:szCs w:val="28"/>
        </w:rPr>
        <w:t>из</w:t>
      </w:r>
      <w:r w:rsidR="009C5E62" w:rsidRPr="00EE25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9"/>
          <w:sz w:val="28"/>
          <w:szCs w:val="28"/>
        </w:rPr>
        <w:t>зон</w:t>
      </w:r>
      <w:r w:rsidR="009C5E62" w:rsidRPr="00EE25C1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z w:val="28"/>
          <w:szCs w:val="28"/>
        </w:rPr>
        <w:t>с</w:t>
      </w:r>
      <w:r w:rsidR="009C5E62" w:rsidRPr="00EE25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дефицитом</w:t>
      </w:r>
      <w:r w:rsidR="009C5E62" w:rsidRPr="00EE25C1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располагаемой</w:t>
      </w:r>
      <w:r w:rsidR="009C5E62" w:rsidRPr="00EE25C1">
        <w:rPr>
          <w:rFonts w:ascii="Times New Roman" w:hAnsi="Times New Roman"/>
          <w:spacing w:val="14"/>
          <w:sz w:val="28"/>
          <w:szCs w:val="28"/>
        </w:rPr>
        <w:t xml:space="preserve"> тепловой</w:t>
      </w:r>
      <w:r w:rsidR="009C5E62" w:rsidRPr="00EE25C1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мощности</w:t>
      </w:r>
      <w:r w:rsidR="009C5E62" w:rsidRPr="00EE25C1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источников</w:t>
      </w:r>
      <w:r w:rsidR="009C5E62" w:rsidRPr="00EE25C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тепловой</w:t>
      </w:r>
      <w:r w:rsidR="009C5E62" w:rsidRPr="00EE25C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энергии</w:t>
      </w:r>
      <w:r w:rsidR="009C5E62" w:rsidRPr="00EE25C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z w:val="28"/>
          <w:szCs w:val="28"/>
        </w:rPr>
        <w:t>в</w:t>
      </w:r>
      <w:r w:rsidR="009C5E62" w:rsidRPr="00EE25C1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1"/>
          <w:sz w:val="28"/>
          <w:szCs w:val="28"/>
        </w:rPr>
        <w:t>зоны</w:t>
      </w:r>
      <w:r w:rsidR="009C5E62" w:rsidRPr="00EE25C1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z w:val="28"/>
          <w:szCs w:val="28"/>
        </w:rPr>
        <w:t>с</w:t>
      </w:r>
      <w:r w:rsidR="009C5E62" w:rsidRPr="00EE25C1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резервом</w:t>
      </w:r>
      <w:r w:rsidR="009C5E62" w:rsidRPr="00EE25C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располагаемой</w:t>
      </w:r>
      <w:r w:rsidR="009C5E62" w:rsidRPr="00EE25C1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тепловой</w:t>
      </w:r>
      <w:r w:rsidR="009C5E62" w:rsidRPr="00EE25C1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мощности</w:t>
      </w:r>
      <w:r w:rsidR="009C5E62" w:rsidRPr="00EE25C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источников</w:t>
      </w:r>
      <w:r w:rsidR="009C5E62" w:rsidRPr="00EE25C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тепловой</w:t>
      </w:r>
      <w:r w:rsidR="009C5E62" w:rsidRPr="00EE25C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2"/>
          <w:sz w:val="28"/>
          <w:szCs w:val="28"/>
        </w:rPr>
        <w:t>энергии</w:t>
      </w:r>
      <w:r w:rsidR="009C5E62" w:rsidRPr="00EE25C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(</w:t>
      </w:r>
      <w:proofErr w:type="gramStart"/>
      <w:r w:rsidR="009C5E62" w:rsidRPr="00EE25C1">
        <w:rPr>
          <w:rFonts w:ascii="Times New Roman" w:hAnsi="Times New Roman"/>
          <w:spacing w:val="13"/>
          <w:sz w:val="28"/>
          <w:szCs w:val="28"/>
        </w:rPr>
        <w:t>использование</w:t>
      </w:r>
      <w:r w:rsidRPr="00EE25C1">
        <w:rPr>
          <w:rFonts w:ascii="Times New Roman" w:hAnsi="Times New Roman"/>
          <w:spacing w:val="13"/>
          <w:sz w:val="28"/>
          <w:szCs w:val="28"/>
        </w:rPr>
        <w:t xml:space="preserve"> 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существующих</w:t>
      </w:r>
      <w:proofErr w:type="gramEnd"/>
      <w:r w:rsidR="009C5E62" w:rsidRPr="00EE25C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C5E62" w:rsidRPr="00EE25C1">
        <w:rPr>
          <w:rFonts w:ascii="Times New Roman" w:hAnsi="Times New Roman"/>
          <w:spacing w:val="13"/>
          <w:sz w:val="28"/>
          <w:szCs w:val="28"/>
        </w:rPr>
        <w:t>резервов).</w:t>
      </w:r>
    </w:p>
    <w:p w14:paraId="52018CCF" w14:textId="77777777" w:rsidR="009C5E62" w:rsidRPr="007C366B" w:rsidRDefault="009C5E62" w:rsidP="00D74C9D">
      <w:pPr>
        <w:pStyle w:val="a9"/>
        <w:tabs>
          <w:tab w:val="left" w:pos="10632"/>
        </w:tabs>
        <w:spacing w:before="60"/>
        <w:ind w:left="851" w:right="41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Строительство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реконструкция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0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сетей,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обеспечивающих</w:t>
      </w:r>
      <w:r w:rsidRPr="007C366B">
        <w:rPr>
          <w:spacing w:val="30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перераспределение</w:t>
      </w:r>
      <w:r w:rsidRPr="007C366B">
        <w:rPr>
          <w:spacing w:val="-52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тепловой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нагрузки</w:t>
      </w:r>
      <w:proofErr w:type="gramEnd"/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</w:t>
      </w:r>
      <w:r w:rsidRPr="007C366B">
        <w:rPr>
          <w:spacing w:val="45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Р.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Кашина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103,105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связи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котельных.</w:t>
      </w:r>
    </w:p>
    <w:p w14:paraId="2083BC3D" w14:textId="43249104" w:rsidR="009C5E62" w:rsidRPr="007C366B" w:rsidRDefault="009C5E62" w:rsidP="00D74C9D">
      <w:pPr>
        <w:pStyle w:val="20"/>
        <w:numPr>
          <w:ilvl w:val="1"/>
          <w:numId w:val="67"/>
        </w:numPr>
        <w:tabs>
          <w:tab w:val="left" w:pos="1701"/>
          <w:tab w:val="left" w:pos="10632"/>
        </w:tabs>
        <w:spacing w:before="62" w:line="298" w:lineRule="exact"/>
        <w:ind w:left="851" w:right="567" w:firstLine="425"/>
        <w:jc w:val="right"/>
        <w:rPr>
          <w:rFonts w:ascii="Times New Roman" w:hAnsi="Times New Roman"/>
          <w:sz w:val="28"/>
          <w:szCs w:val="28"/>
        </w:rPr>
      </w:pPr>
      <w:bookmarkStart w:id="33" w:name="_bookmark34"/>
      <w:bookmarkEnd w:id="33"/>
      <w:r w:rsidRPr="007C366B">
        <w:rPr>
          <w:rFonts w:ascii="Times New Roman" w:hAnsi="Times New Roman"/>
          <w:spacing w:val="13"/>
          <w:sz w:val="28"/>
          <w:szCs w:val="28"/>
        </w:rPr>
        <w:t>Предложения</w:t>
      </w:r>
      <w:r w:rsidRPr="007C366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по</w:t>
      </w:r>
      <w:r w:rsidRPr="007C366B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 xml:space="preserve">новому </w:t>
      </w:r>
      <w:r w:rsidRPr="007C366B">
        <w:rPr>
          <w:rFonts w:ascii="Times New Roman" w:hAnsi="Times New Roman"/>
          <w:spacing w:val="13"/>
          <w:sz w:val="28"/>
          <w:szCs w:val="28"/>
        </w:rPr>
        <w:t xml:space="preserve">строительству </w:t>
      </w:r>
      <w:r w:rsidRPr="007C366B">
        <w:rPr>
          <w:rFonts w:ascii="Times New Roman" w:hAnsi="Times New Roman"/>
          <w:spacing w:val="12"/>
          <w:sz w:val="28"/>
          <w:szCs w:val="28"/>
        </w:rPr>
        <w:t xml:space="preserve">тепловых </w:t>
      </w:r>
      <w:r w:rsidRPr="007C366B">
        <w:rPr>
          <w:rFonts w:ascii="Times New Roman" w:hAnsi="Times New Roman"/>
          <w:spacing w:val="11"/>
          <w:sz w:val="28"/>
          <w:szCs w:val="28"/>
        </w:rPr>
        <w:t>сетей</w:t>
      </w:r>
    </w:p>
    <w:p w14:paraId="38E2B61E" w14:textId="50D60BA5" w:rsidR="009C5E62" w:rsidRPr="00170E80" w:rsidRDefault="00EE25C1" w:rsidP="00D74C9D">
      <w:pPr>
        <w:tabs>
          <w:tab w:val="left" w:pos="10632"/>
        </w:tabs>
        <w:ind w:left="851" w:right="283" w:firstLine="425"/>
        <w:jc w:val="both"/>
        <w:rPr>
          <w:szCs w:val="28"/>
        </w:rPr>
      </w:pPr>
      <w:r w:rsidRPr="00170E80">
        <w:rPr>
          <w:bCs/>
          <w:spacing w:val="10"/>
          <w:szCs w:val="28"/>
        </w:rPr>
        <w:t>Д</w:t>
      </w:r>
      <w:r w:rsidR="009C5E62" w:rsidRPr="00170E80">
        <w:rPr>
          <w:bCs/>
          <w:spacing w:val="10"/>
          <w:szCs w:val="28"/>
        </w:rPr>
        <w:t>ля</w:t>
      </w:r>
      <w:r w:rsidR="009C5E62" w:rsidRPr="00170E80">
        <w:rPr>
          <w:bCs/>
          <w:spacing w:val="29"/>
          <w:szCs w:val="28"/>
        </w:rPr>
        <w:t xml:space="preserve"> </w:t>
      </w:r>
      <w:r w:rsidR="009C5E62" w:rsidRPr="00170E80">
        <w:rPr>
          <w:bCs/>
          <w:spacing w:val="13"/>
          <w:szCs w:val="28"/>
        </w:rPr>
        <w:t>обеспечения</w:t>
      </w:r>
      <w:r w:rsidR="009C5E62" w:rsidRPr="00170E80">
        <w:rPr>
          <w:bCs/>
          <w:spacing w:val="33"/>
          <w:szCs w:val="28"/>
        </w:rPr>
        <w:t xml:space="preserve"> </w:t>
      </w:r>
      <w:r w:rsidR="009C5E62" w:rsidRPr="00170E80">
        <w:rPr>
          <w:bCs/>
          <w:spacing w:val="13"/>
          <w:szCs w:val="28"/>
        </w:rPr>
        <w:t>перспективных</w:t>
      </w:r>
      <w:r w:rsidR="009C5E62" w:rsidRPr="00170E80">
        <w:rPr>
          <w:bCs/>
          <w:spacing w:val="36"/>
          <w:szCs w:val="28"/>
        </w:rPr>
        <w:t xml:space="preserve"> </w:t>
      </w:r>
      <w:r w:rsidR="009C5E62" w:rsidRPr="00170E80">
        <w:rPr>
          <w:bCs/>
          <w:spacing w:val="13"/>
          <w:szCs w:val="28"/>
        </w:rPr>
        <w:t>приростов</w:t>
      </w:r>
      <w:r w:rsidR="009C5E62" w:rsidRPr="00170E80">
        <w:rPr>
          <w:bCs/>
          <w:spacing w:val="32"/>
          <w:szCs w:val="28"/>
        </w:rPr>
        <w:t xml:space="preserve"> </w:t>
      </w:r>
      <w:r w:rsidR="009C5E62" w:rsidRPr="00170E80">
        <w:rPr>
          <w:bCs/>
          <w:spacing w:val="13"/>
          <w:szCs w:val="28"/>
        </w:rPr>
        <w:t>тепловой</w:t>
      </w:r>
      <w:r w:rsidR="009C5E62" w:rsidRPr="00170E80">
        <w:rPr>
          <w:bCs/>
          <w:spacing w:val="33"/>
          <w:szCs w:val="28"/>
        </w:rPr>
        <w:t xml:space="preserve"> </w:t>
      </w:r>
      <w:r w:rsidR="009C5E62" w:rsidRPr="00170E80">
        <w:rPr>
          <w:bCs/>
          <w:spacing w:val="12"/>
          <w:szCs w:val="28"/>
        </w:rPr>
        <w:t>нагрузки</w:t>
      </w:r>
      <w:r w:rsidR="009C5E62" w:rsidRPr="00170E80">
        <w:rPr>
          <w:bCs/>
          <w:spacing w:val="34"/>
          <w:szCs w:val="28"/>
        </w:rPr>
        <w:t xml:space="preserve"> </w:t>
      </w:r>
      <w:r w:rsidR="009C5E62" w:rsidRPr="00170E80">
        <w:rPr>
          <w:bCs/>
          <w:szCs w:val="28"/>
        </w:rPr>
        <w:t>во</w:t>
      </w:r>
      <w:r w:rsidR="009C5E62" w:rsidRPr="00170E80">
        <w:rPr>
          <w:bCs/>
          <w:spacing w:val="-62"/>
          <w:szCs w:val="28"/>
        </w:rPr>
        <w:t xml:space="preserve"> </w:t>
      </w:r>
      <w:r w:rsidR="009C5E62" w:rsidRPr="00170E80">
        <w:rPr>
          <w:bCs/>
          <w:spacing w:val="11"/>
          <w:szCs w:val="28"/>
        </w:rPr>
        <w:t>вновь</w:t>
      </w:r>
      <w:r w:rsidR="009C5E62" w:rsidRPr="00170E80">
        <w:rPr>
          <w:bCs/>
          <w:spacing w:val="31"/>
          <w:szCs w:val="28"/>
        </w:rPr>
        <w:t xml:space="preserve"> </w:t>
      </w:r>
      <w:r w:rsidR="009C5E62" w:rsidRPr="00170E80">
        <w:rPr>
          <w:bCs/>
          <w:spacing w:val="13"/>
          <w:szCs w:val="28"/>
        </w:rPr>
        <w:t>осваиваемых</w:t>
      </w:r>
      <w:r w:rsidR="009C5E62" w:rsidRPr="00170E80">
        <w:rPr>
          <w:bCs/>
          <w:spacing w:val="34"/>
          <w:szCs w:val="28"/>
        </w:rPr>
        <w:t xml:space="preserve"> </w:t>
      </w:r>
      <w:r w:rsidR="009C5E62" w:rsidRPr="00170E80">
        <w:rPr>
          <w:bCs/>
          <w:spacing w:val="12"/>
          <w:szCs w:val="28"/>
        </w:rPr>
        <w:t>районах</w:t>
      </w:r>
      <w:r w:rsidR="009C5E62" w:rsidRPr="00170E80">
        <w:rPr>
          <w:bCs/>
          <w:spacing w:val="38"/>
          <w:szCs w:val="28"/>
        </w:rPr>
        <w:t xml:space="preserve"> </w:t>
      </w:r>
      <w:r w:rsidR="009C5E62" w:rsidRPr="00170E80">
        <w:rPr>
          <w:bCs/>
          <w:spacing w:val="13"/>
          <w:szCs w:val="28"/>
        </w:rPr>
        <w:t>поселения</w:t>
      </w:r>
      <w:r w:rsidR="009C5E62" w:rsidRPr="00170E80">
        <w:rPr>
          <w:bCs/>
          <w:spacing w:val="36"/>
          <w:szCs w:val="28"/>
        </w:rPr>
        <w:t xml:space="preserve"> </w:t>
      </w:r>
      <w:r w:rsidR="009C5E62" w:rsidRPr="00170E80">
        <w:rPr>
          <w:bCs/>
          <w:szCs w:val="28"/>
        </w:rPr>
        <w:t>под</w:t>
      </w:r>
      <w:r w:rsidR="009C5E62" w:rsidRPr="00170E80">
        <w:rPr>
          <w:bCs/>
          <w:spacing w:val="50"/>
          <w:szCs w:val="28"/>
        </w:rPr>
        <w:t xml:space="preserve"> </w:t>
      </w:r>
      <w:r w:rsidR="009C5E62" w:rsidRPr="00170E80">
        <w:rPr>
          <w:bCs/>
          <w:spacing w:val="13"/>
          <w:szCs w:val="28"/>
        </w:rPr>
        <w:t>жилищную,</w:t>
      </w:r>
      <w:r w:rsidRPr="00170E80">
        <w:rPr>
          <w:bCs/>
          <w:spacing w:val="13"/>
          <w:szCs w:val="28"/>
        </w:rPr>
        <w:t xml:space="preserve"> </w:t>
      </w:r>
      <w:r w:rsidR="009C5E62" w:rsidRPr="00170E80">
        <w:rPr>
          <w:spacing w:val="13"/>
          <w:szCs w:val="28"/>
        </w:rPr>
        <w:t>комплексную</w:t>
      </w:r>
      <w:r w:rsidR="009C5E62" w:rsidRPr="00170E80">
        <w:rPr>
          <w:spacing w:val="34"/>
          <w:szCs w:val="28"/>
        </w:rPr>
        <w:t xml:space="preserve"> </w:t>
      </w:r>
      <w:r w:rsidR="009C5E62" w:rsidRPr="00170E80">
        <w:rPr>
          <w:spacing w:val="9"/>
          <w:szCs w:val="28"/>
        </w:rPr>
        <w:t>или</w:t>
      </w:r>
      <w:r w:rsidR="009C5E62" w:rsidRPr="00170E80">
        <w:rPr>
          <w:spacing w:val="30"/>
          <w:szCs w:val="28"/>
        </w:rPr>
        <w:t xml:space="preserve"> </w:t>
      </w:r>
      <w:r w:rsidR="009C5E62" w:rsidRPr="00170E80">
        <w:rPr>
          <w:spacing w:val="13"/>
          <w:szCs w:val="28"/>
        </w:rPr>
        <w:t>производственную</w:t>
      </w:r>
      <w:r w:rsidR="009C5E62" w:rsidRPr="00170E80">
        <w:rPr>
          <w:spacing w:val="30"/>
          <w:szCs w:val="28"/>
        </w:rPr>
        <w:t xml:space="preserve"> </w:t>
      </w:r>
      <w:r w:rsidR="009C5E62" w:rsidRPr="00170E80">
        <w:rPr>
          <w:spacing w:val="13"/>
          <w:szCs w:val="28"/>
        </w:rPr>
        <w:t>застройку.</w:t>
      </w:r>
      <w:r w:rsidRPr="00170E80">
        <w:rPr>
          <w:spacing w:val="13"/>
          <w:szCs w:val="28"/>
        </w:rPr>
        <w:t xml:space="preserve"> </w:t>
      </w:r>
    </w:p>
    <w:p w14:paraId="3972BEF9" w14:textId="11CA8076" w:rsidR="009C5E62" w:rsidRPr="00170E80" w:rsidRDefault="009C5E62" w:rsidP="00D74C9D">
      <w:pPr>
        <w:pStyle w:val="20"/>
        <w:numPr>
          <w:ilvl w:val="0"/>
          <w:numId w:val="0"/>
        </w:numPr>
        <w:tabs>
          <w:tab w:val="left" w:pos="2477"/>
          <w:tab w:val="left" w:pos="10632"/>
        </w:tabs>
        <w:spacing w:before="0" w:after="0" w:line="240" w:lineRule="auto"/>
        <w:ind w:left="851" w:right="142" w:firstLine="425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34" w:name="_bookmark35"/>
      <w:bookmarkEnd w:id="34"/>
      <w:r w:rsidRPr="00170E80">
        <w:rPr>
          <w:rFonts w:ascii="Times New Roman" w:hAnsi="Times New Roman"/>
          <w:b w:val="0"/>
          <w:bCs/>
          <w:spacing w:val="13"/>
          <w:sz w:val="28"/>
          <w:szCs w:val="28"/>
        </w:rPr>
        <w:t>Предложения</w:t>
      </w:r>
      <w:r w:rsidRPr="00170E80">
        <w:rPr>
          <w:rFonts w:ascii="Times New Roman" w:hAnsi="Times New Roman"/>
          <w:b w:val="0"/>
          <w:bCs/>
          <w:spacing w:val="34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z w:val="28"/>
          <w:szCs w:val="28"/>
        </w:rPr>
        <w:t>по</w:t>
      </w:r>
      <w:r w:rsidRPr="00170E80">
        <w:rPr>
          <w:rFonts w:ascii="Times New Roman" w:hAnsi="Times New Roman"/>
          <w:b w:val="0"/>
          <w:bCs/>
          <w:spacing w:val="48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2"/>
          <w:sz w:val="28"/>
          <w:szCs w:val="28"/>
        </w:rPr>
        <w:t>новому</w:t>
      </w:r>
      <w:r w:rsidRPr="00170E80">
        <w:rPr>
          <w:rFonts w:ascii="Times New Roman" w:hAnsi="Times New Roman"/>
          <w:b w:val="0"/>
          <w:bCs/>
          <w:spacing w:val="36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3"/>
          <w:sz w:val="28"/>
          <w:szCs w:val="28"/>
        </w:rPr>
        <w:t>строительству</w:t>
      </w:r>
      <w:r w:rsidRPr="00170E80">
        <w:rPr>
          <w:rFonts w:ascii="Times New Roman" w:hAnsi="Times New Roman"/>
          <w:b w:val="0"/>
          <w:bCs/>
          <w:spacing w:val="35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z w:val="28"/>
          <w:szCs w:val="28"/>
        </w:rPr>
        <w:t>и</w:t>
      </w:r>
      <w:r w:rsidRPr="00170E80">
        <w:rPr>
          <w:rFonts w:ascii="Times New Roman" w:hAnsi="Times New Roman"/>
          <w:b w:val="0"/>
          <w:bCs/>
          <w:spacing w:val="50"/>
          <w:sz w:val="28"/>
          <w:szCs w:val="28"/>
        </w:rPr>
        <w:t xml:space="preserve"> </w:t>
      </w:r>
      <w:proofErr w:type="gramStart"/>
      <w:r w:rsidRPr="00170E80">
        <w:rPr>
          <w:rFonts w:ascii="Times New Roman" w:hAnsi="Times New Roman"/>
          <w:b w:val="0"/>
          <w:bCs/>
          <w:spacing w:val="13"/>
          <w:sz w:val="28"/>
          <w:szCs w:val="28"/>
        </w:rPr>
        <w:t>реконструкции</w:t>
      </w:r>
      <w:r w:rsidRPr="00170E80">
        <w:rPr>
          <w:rFonts w:ascii="Times New Roman" w:hAnsi="Times New Roman"/>
          <w:b w:val="0"/>
          <w:bCs/>
          <w:spacing w:val="-62"/>
          <w:sz w:val="28"/>
          <w:szCs w:val="28"/>
        </w:rPr>
        <w:t xml:space="preserve"> </w:t>
      </w:r>
      <w:r w:rsidR="00170E80" w:rsidRPr="00170E80">
        <w:rPr>
          <w:rFonts w:ascii="Times New Roman" w:hAnsi="Times New Roman"/>
          <w:b w:val="0"/>
          <w:bCs/>
          <w:spacing w:val="-62"/>
          <w:sz w:val="28"/>
          <w:szCs w:val="28"/>
        </w:rPr>
        <w:t xml:space="preserve"> т</w:t>
      </w:r>
      <w:r w:rsidRPr="00170E80">
        <w:rPr>
          <w:rFonts w:ascii="Times New Roman" w:hAnsi="Times New Roman"/>
          <w:b w:val="0"/>
          <w:bCs/>
          <w:spacing w:val="12"/>
          <w:sz w:val="28"/>
          <w:szCs w:val="28"/>
        </w:rPr>
        <w:t>епловых</w:t>
      </w:r>
      <w:proofErr w:type="gramEnd"/>
      <w:r w:rsidRPr="00170E80">
        <w:rPr>
          <w:rFonts w:ascii="Times New Roman" w:hAnsi="Times New Roman"/>
          <w:b w:val="0"/>
          <w:bCs/>
          <w:spacing w:val="30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2"/>
          <w:sz w:val="28"/>
          <w:szCs w:val="28"/>
        </w:rPr>
        <w:t>сетей,</w:t>
      </w:r>
      <w:r w:rsidR="00A70304" w:rsidRPr="00170E80">
        <w:rPr>
          <w:rFonts w:ascii="Times New Roman" w:hAnsi="Times New Roman"/>
          <w:b w:val="0"/>
          <w:bCs/>
          <w:spacing w:val="12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3"/>
          <w:sz w:val="28"/>
          <w:szCs w:val="28"/>
        </w:rPr>
        <w:t>обеспечивающие</w:t>
      </w:r>
      <w:r w:rsidRPr="00170E80">
        <w:rPr>
          <w:rFonts w:ascii="Times New Roman" w:hAnsi="Times New Roman"/>
          <w:b w:val="0"/>
          <w:bCs/>
          <w:spacing w:val="33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2"/>
          <w:sz w:val="28"/>
          <w:szCs w:val="28"/>
        </w:rPr>
        <w:t>условия,</w:t>
      </w:r>
      <w:r w:rsidRPr="00170E80">
        <w:rPr>
          <w:rFonts w:ascii="Times New Roman" w:hAnsi="Times New Roman"/>
          <w:b w:val="0"/>
          <w:bCs/>
          <w:spacing w:val="37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9"/>
          <w:sz w:val="28"/>
          <w:szCs w:val="28"/>
        </w:rPr>
        <w:t>при</w:t>
      </w:r>
      <w:r w:rsidRPr="00170E80">
        <w:rPr>
          <w:rFonts w:ascii="Times New Roman" w:hAnsi="Times New Roman"/>
          <w:b w:val="0"/>
          <w:bCs/>
          <w:spacing w:val="37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3"/>
          <w:sz w:val="28"/>
          <w:szCs w:val="28"/>
        </w:rPr>
        <w:t>наличии</w:t>
      </w:r>
      <w:r w:rsidRPr="00170E80">
        <w:rPr>
          <w:rFonts w:ascii="Times New Roman" w:hAnsi="Times New Roman"/>
          <w:b w:val="0"/>
          <w:bCs/>
          <w:spacing w:val="33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2"/>
          <w:sz w:val="28"/>
          <w:szCs w:val="28"/>
        </w:rPr>
        <w:t>которых</w:t>
      </w:r>
      <w:r w:rsidR="00170E80" w:rsidRPr="00170E80">
        <w:rPr>
          <w:rFonts w:ascii="Times New Roman" w:hAnsi="Times New Roman"/>
          <w:b w:val="0"/>
          <w:bCs/>
          <w:spacing w:val="12"/>
          <w:sz w:val="28"/>
          <w:szCs w:val="28"/>
        </w:rPr>
        <w:t xml:space="preserve"> </w:t>
      </w:r>
      <w:r w:rsidRPr="00170E80">
        <w:rPr>
          <w:b w:val="0"/>
          <w:bCs/>
          <w:spacing w:val="13"/>
          <w:sz w:val="28"/>
          <w:szCs w:val="28"/>
        </w:rPr>
        <w:t>существует</w:t>
      </w:r>
      <w:r w:rsidRPr="00170E80">
        <w:rPr>
          <w:b w:val="0"/>
          <w:bCs/>
          <w:spacing w:val="31"/>
          <w:sz w:val="28"/>
          <w:szCs w:val="28"/>
        </w:rPr>
        <w:t xml:space="preserve"> </w:t>
      </w:r>
      <w:r w:rsidRPr="00170E80">
        <w:rPr>
          <w:b w:val="0"/>
          <w:bCs/>
          <w:spacing w:val="13"/>
          <w:sz w:val="28"/>
          <w:szCs w:val="28"/>
        </w:rPr>
        <w:t>возможность</w:t>
      </w:r>
      <w:r w:rsidRPr="00170E80">
        <w:rPr>
          <w:b w:val="0"/>
          <w:bCs/>
          <w:spacing w:val="36"/>
          <w:sz w:val="28"/>
          <w:szCs w:val="28"/>
        </w:rPr>
        <w:t xml:space="preserve"> </w:t>
      </w:r>
      <w:r w:rsidRPr="00170E80">
        <w:rPr>
          <w:b w:val="0"/>
          <w:bCs/>
          <w:spacing w:val="12"/>
          <w:sz w:val="28"/>
          <w:szCs w:val="28"/>
        </w:rPr>
        <w:t>поставок</w:t>
      </w:r>
      <w:r w:rsidRPr="00170E80">
        <w:rPr>
          <w:b w:val="0"/>
          <w:bCs/>
          <w:spacing w:val="37"/>
          <w:sz w:val="28"/>
          <w:szCs w:val="28"/>
        </w:rPr>
        <w:t xml:space="preserve"> </w:t>
      </w:r>
      <w:r w:rsidRPr="00170E80">
        <w:rPr>
          <w:b w:val="0"/>
          <w:bCs/>
          <w:spacing w:val="12"/>
          <w:sz w:val="28"/>
          <w:szCs w:val="28"/>
        </w:rPr>
        <w:t xml:space="preserve">тепловой энергии </w:t>
      </w:r>
      <w:r w:rsidRPr="00170E80">
        <w:rPr>
          <w:b w:val="0"/>
          <w:bCs/>
          <w:spacing w:val="13"/>
          <w:sz w:val="28"/>
          <w:szCs w:val="28"/>
        </w:rPr>
        <w:t>потребителям</w:t>
      </w:r>
      <w:r w:rsidRPr="00170E80">
        <w:rPr>
          <w:b w:val="0"/>
          <w:bCs/>
          <w:spacing w:val="-62"/>
          <w:sz w:val="28"/>
          <w:szCs w:val="28"/>
        </w:rPr>
        <w:t xml:space="preserve"> </w:t>
      </w:r>
      <w:r w:rsidRPr="00170E80">
        <w:rPr>
          <w:b w:val="0"/>
          <w:bCs/>
          <w:sz w:val="28"/>
          <w:szCs w:val="28"/>
        </w:rPr>
        <w:t>от</w:t>
      </w:r>
      <w:r w:rsidRPr="00170E80">
        <w:rPr>
          <w:b w:val="0"/>
          <w:bCs/>
          <w:spacing w:val="45"/>
          <w:sz w:val="28"/>
          <w:szCs w:val="28"/>
        </w:rPr>
        <w:t xml:space="preserve"> </w:t>
      </w:r>
      <w:r w:rsidRPr="00170E80">
        <w:rPr>
          <w:b w:val="0"/>
          <w:bCs/>
          <w:spacing w:val="13"/>
          <w:sz w:val="28"/>
          <w:szCs w:val="28"/>
        </w:rPr>
        <w:t>различных</w:t>
      </w:r>
      <w:r w:rsidRPr="00170E80">
        <w:rPr>
          <w:b w:val="0"/>
          <w:bCs/>
          <w:spacing w:val="30"/>
          <w:sz w:val="28"/>
          <w:szCs w:val="28"/>
        </w:rPr>
        <w:t xml:space="preserve"> </w:t>
      </w:r>
      <w:r w:rsidRPr="00170E80">
        <w:rPr>
          <w:b w:val="0"/>
          <w:bCs/>
          <w:spacing w:val="13"/>
          <w:sz w:val="28"/>
          <w:szCs w:val="28"/>
        </w:rPr>
        <w:t>источников</w:t>
      </w:r>
      <w:r w:rsidRPr="00170E80">
        <w:rPr>
          <w:b w:val="0"/>
          <w:bCs/>
          <w:spacing w:val="31"/>
          <w:sz w:val="28"/>
          <w:szCs w:val="28"/>
        </w:rPr>
        <w:t xml:space="preserve"> </w:t>
      </w:r>
      <w:r w:rsidRPr="00170E80">
        <w:rPr>
          <w:b w:val="0"/>
          <w:bCs/>
          <w:spacing w:val="13"/>
          <w:sz w:val="28"/>
          <w:szCs w:val="28"/>
        </w:rPr>
        <w:t>тепловой</w:t>
      </w:r>
      <w:r w:rsidRPr="00170E80">
        <w:rPr>
          <w:b w:val="0"/>
          <w:bCs/>
          <w:spacing w:val="29"/>
          <w:sz w:val="28"/>
          <w:szCs w:val="28"/>
        </w:rPr>
        <w:t xml:space="preserve"> </w:t>
      </w:r>
      <w:r w:rsidRPr="00170E80">
        <w:rPr>
          <w:b w:val="0"/>
          <w:bCs/>
          <w:spacing w:val="13"/>
          <w:sz w:val="28"/>
          <w:szCs w:val="28"/>
        </w:rPr>
        <w:t>энергии</w:t>
      </w:r>
      <w:r w:rsidRPr="00170E80">
        <w:rPr>
          <w:b w:val="0"/>
          <w:bCs/>
          <w:spacing w:val="32"/>
          <w:sz w:val="28"/>
          <w:szCs w:val="28"/>
        </w:rPr>
        <w:t xml:space="preserve"> </w:t>
      </w:r>
      <w:r w:rsidRPr="00170E80">
        <w:rPr>
          <w:b w:val="0"/>
          <w:bCs/>
          <w:spacing w:val="9"/>
          <w:sz w:val="28"/>
          <w:szCs w:val="28"/>
        </w:rPr>
        <w:t>при</w:t>
      </w:r>
      <w:r w:rsidRPr="00170E80">
        <w:rPr>
          <w:b w:val="0"/>
          <w:bCs/>
          <w:spacing w:val="36"/>
          <w:sz w:val="28"/>
          <w:szCs w:val="28"/>
        </w:rPr>
        <w:t xml:space="preserve"> </w:t>
      </w:r>
      <w:r w:rsidRPr="00170E80">
        <w:rPr>
          <w:b w:val="0"/>
          <w:bCs/>
          <w:spacing w:val="13"/>
          <w:sz w:val="28"/>
          <w:szCs w:val="28"/>
        </w:rPr>
        <w:t>сохранении</w:t>
      </w:r>
      <w:r w:rsidR="00170E80" w:rsidRPr="00170E80">
        <w:rPr>
          <w:b w:val="0"/>
          <w:bCs/>
          <w:spacing w:val="13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3"/>
          <w:sz w:val="28"/>
          <w:szCs w:val="28"/>
        </w:rPr>
        <w:t>надежности</w:t>
      </w:r>
      <w:r w:rsidRPr="00170E80">
        <w:rPr>
          <w:rFonts w:ascii="Times New Roman" w:hAnsi="Times New Roman"/>
          <w:b w:val="0"/>
          <w:bCs/>
          <w:spacing w:val="31"/>
          <w:sz w:val="28"/>
          <w:szCs w:val="28"/>
        </w:rPr>
        <w:t xml:space="preserve"> </w:t>
      </w:r>
      <w:r w:rsidRPr="00170E80">
        <w:rPr>
          <w:rFonts w:ascii="Times New Roman" w:hAnsi="Times New Roman"/>
          <w:b w:val="0"/>
          <w:bCs/>
          <w:spacing w:val="13"/>
          <w:sz w:val="28"/>
          <w:szCs w:val="28"/>
        </w:rPr>
        <w:t>теплоснабжения.</w:t>
      </w:r>
    </w:p>
    <w:p w14:paraId="0215213D" w14:textId="77777777" w:rsidR="009C5E62" w:rsidRPr="00170E80" w:rsidRDefault="009C5E62" w:rsidP="00D74C9D">
      <w:pPr>
        <w:pStyle w:val="a9"/>
        <w:tabs>
          <w:tab w:val="left" w:pos="10632"/>
        </w:tabs>
        <w:spacing w:before="60"/>
        <w:ind w:left="851" w:right="142" w:firstLine="425"/>
        <w:jc w:val="both"/>
        <w:rPr>
          <w:sz w:val="28"/>
          <w:szCs w:val="28"/>
        </w:rPr>
      </w:pPr>
      <w:r w:rsidRPr="00170E80">
        <w:rPr>
          <w:sz w:val="28"/>
          <w:szCs w:val="28"/>
        </w:rPr>
        <w:t>Котельные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в</w:t>
      </w:r>
      <w:r w:rsidRPr="00170E80">
        <w:rPr>
          <w:spacing w:val="1"/>
          <w:sz w:val="28"/>
          <w:szCs w:val="28"/>
        </w:rPr>
        <w:t xml:space="preserve"> </w:t>
      </w:r>
      <w:proofErr w:type="spellStart"/>
      <w:r w:rsidRPr="00170E80">
        <w:rPr>
          <w:sz w:val="28"/>
          <w:szCs w:val="28"/>
        </w:rPr>
        <w:t>Култаевском</w:t>
      </w:r>
      <w:proofErr w:type="spellEnd"/>
      <w:r w:rsidRPr="00170E80">
        <w:rPr>
          <w:sz w:val="28"/>
          <w:szCs w:val="28"/>
        </w:rPr>
        <w:t xml:space="preserve"> территориальном управлении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являются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единственными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источниками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централизованного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теплоснабжения,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поэтому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условия,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при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которых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существует возможность</w:t>
      </w:r>
      <w:r w:rsidRPr="00170E80">
        <w:rPr>
          <w:spacing w:val="1"/>
          <w:sz w:val="28"/>
          <w:szCs w:val="28"/>
        </w:rPr>
        <w:t xml:space="preserve"> </w:t>
      </w:r>
      <w:r w:rsidRPr="00170E80">
        <w:rPr>
          <w:sz w:val="28"/>
          <w:szCs w:val="28"/>
        </w:rPr>
        <w:t>поставок</w:t>
      </w:r>
      <w:r w:rsidRPr="00170E80">
        <w:rPr>
          <w:spacing w:val="-4"/>
          <w:sz w:val="28"/>
          <w:szCs w:val="28"/>
        </w:rPr>
        <w:t xml:space="preserve"> </w:t>
      </w:r>
      <w:r w:rsidRPr="00170E80">
        <w:rPr>
          <w:sz w:val="28"/>
          <w:szCs w:val="28"/>
        </w:rPr>
        <w:t>тепловой</w:t>
      </w:r>
      <w:r w:rsidRPr="00170E80">
        <w:rPr>
          <w:spacing w:val="-2"/>
          <w:sz w:val="28"/>
          <w:szCs w:val="28"/>
        </w:rPr>
        <w:t xml:space="preserve"> </w:t>
      </w:r>
      <w:r w:rsidRPr="00170E80">
        <w:rPr>
          <w:sz w:val="28"/>
          <w:szCs w:val="28"/>
        </w:rPr>
        <w:t>энергии</w:t>
      </w:r>
      <w:r w:rsidRPr="00170E80">
        <w:rPr>
          <w:spacing w:val="-6"/>
          <w:sz w:val="28"/>
          <w:szCs w:val="28"/>
        </w:rPr>
        <w:t xml:space="preserve"> </w:t>
      </w:r>
      <w:r w:rsidRPr="00170E80">
        <w:rPr>
          <w:sz w:val="28"/>
          <w:szCs w:val="28"/>
        </w:rPr>
        <w:t>потребителям</w:t>
      </w:r>
      <w:r w:rsidRPr="00170E80">
        <w:rPr>
          <w:spacing w:val="-3"/>
          <w:sz w:val="28"/>
          <w:szCs w:val="28"/>
        </w:rPr>
        <w:t xml:space="preserve"> </w:t>
      </w:r>
      <w:r w:rsidRPr="00170E80">
        <w:rPr>
          <w:sz w:val="28"/>
          <w:szCs w:val="28"/>
        </w:rPr>
        <w:t>от</w:t>
      </w:r>
      <w:r w:rsidRPr="00170E80">
        <w:rPr>
          <w:spacing w:val="-3"/>
          <w:sz w:val="28"/>
          <w:szCs w:val="28"/>
        </w:rPr>
        <w:t xml:space="preserve"> </w:t>
      </w:r>
      <w:r w:rsidRPr="00170E80">
        <w:rPr>
          <w:sz w:val="28"/>
          <w:szCs w:val="28"/>
        </w:rPr>
        <w:t>различных</w:t>
      </w:r>
      <w:r w:rsidRPr="00170E80">
        <w:rPr>
          <w:spacing w:val="-9"/>
          <w:sz w:val="28"/>
          <w:szCs w:val="28"/>
        </w:rPr>
        <w:t xml:space="preserve"> </w:t>
      </w:r>
      <w:r w:rsidRPr="00170E80">
        <w:rPr>
          <w:sz w:val="28"/>
          <w:szCs w:val="28"/>
        </w:rPr>
        <w:t>источников</w:t>
      </w:r>
      <w:r w:rsidRPr="00170E80">
        <w:rPr>
          <w:spacing w:val="-2"/>
          <w:sz w:val="28"/>
          <w:szCs w:val="28"/>
        </w:rPr>
        <w:t xml:space="preserve"> </w:t>
      </w:r>
      <w:r w:rsidRPr="00170E80">
        <w:rPr>
          <w:sz w:val="28"/>
          <w:szCs w:val="28"/>
        </w:rPr>
        <w:t>тепловой</w:t>
      </w:r>
      <w:r w:rsidRPr="00170E80">
        <w:rPr>
          <w:spacing w:val="-3"/>
          <w:sz w:val="28"/>
          <w:szCs w:val="28"/>
        </w:rPr>
        <w:t xml:space="preserve"> </w:t>
      </w:r>
      <w:r w:rsidRPr="00170E80">
        <w:rPr>
          <w:sz w:val="28"/>
          <w:szCs w:val="28"/>
        </w:rPr>
        <w:t>энергии</w:t>
      </w:r>
      <w:r w:rsidRPr="00170E80">
        <w:rPr>
          <w:spacing w:val="-5"/>
          <w:sz w:val="28"/>
          <w:szCs w:val="28"/>
        </w:rPr>
        <w:t xml:space="preserve"> </w:t>
      </w:r>
      <w:r w:rsidRPr="00170E80">
        <w:rPr>
          <w:sz w:val="28"/>
          <w:szCs w:val="28"/>
        </w:rPr>
        <w:t>отсутствует.</w:t>
      </w:r>
    </w:p>
    <w:p w14:paraId="7FA8DF46" w14:textId="77777777" w:rsidR="009C5E62" w:rsidRPr="007C366B" w:rsidRDefault="009C5E62" w:rsidP="009C5E62">
      <w:pPr>
        <w:pStyle w:val="a9"/>
        <w:spacing w:before="6"/>
        <w:rPr>
          <w:sz w:val="28"/>
          <w:szCs w:val="28"/>
        </w:rPr>
      </w:pPr>
    </w:p>
    <w:p w14:paraId="0C8A7087" w14:textId="77777777" w:rsidR="009C5E62" w:rsidRPr="007C366B" w:rsidRDefault="009C5E62" w:rsidP="00D74C9D">
      <w:pPr>
        <w:pStyle w:val="20"/>
        <w:numPr>
          <w:ilvl w:val="1"/>
          <w:numId w:val="67"/>
        </w:numPr>
        <w:spacing w:before="0" w:after="0" w:line="240" w:lineRule="auto"/>
        <w:ind w:left="1134" w:right="164" w:firstLine="284"/>
        <w:jc w:val="both"/>
        <w:rPr>
          <w:rFonts w:ascii="Times New Roman" w:hAnsi="Times New Roman"/>
          <w:sz w:val="28"/>
          <w:szCs w:val="28"/>
        </w:rPr>
      </w:pPr>
      <w:bookmarkStart w:id="35" w:name="_bookmark36"/>
      <w:bookmarkEnd w:id="35"/>
      <w:r w:rsidRPr="007C366B">
        <w:rPr>
          <w:rFonts w:ascii="Times New Roman" w:hAnsi="Times New Roman"/>
          <w:spacing w:val="13"/>
          <w:sz w:val="28"/>
          <w:szCs w:val="28"/>
        </w:rPr>
        <w:t>Предложения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по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новому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строительству</w:t>
      </w:r>
      <w:r w:rsidRPr="007C366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9"/>
          <w:sz w:val="28"/>
          <w:szCs w:val="28"/>
        </w:rPr>
        <w:t>или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реконструкции</w:t>
      </w:r>
    </w:p>
    <w:p w14:paraId="78BB8FBE" w14:textId="21E13FBD" w:rsidR="009C5E62" w:rsidRPr="00170E80" w:rsidRDefault="009C5E62" w:rsidP="00D74C9D">
      <w:pPr>
        <w:ind w:left="1134" w:right="164" w:firstLine="284"/>
        <w:jc w:val="both"/>
        <w:rPr>
          <w:b/>
          <w:szCs w:val="28"/>
        </w:rPr>
      </w:pPr>
      <w:r w:rsidRPr="00170E80">
        <w:rPr>
          <w:b/>
          <w:spacing w:val="12"/>
          <w:szCs w:val="28"/>
        </w:rPr>
        <w:t xml:space="preserve">тепловых </w:t>
      </w:r>
      <w:r w:rsidRPr="00170E80">
        <w:rPr>
          <w:b/>
          <w:spacing w:val="11"/>
          <w:szCs w:val="28"/>
        </w:rPr>
        <w:t>сетей</w:t>
      </w:r>
      <w:r w:rsidRPr="00170E80">
        <w:rPr>
          <w:b/>
          <w:spacing w:val="12"/>
          <w:szCs w:val="28"/>
        </w:rPr>
        <w:t xml:space="preserve"> </w:t>
      </w:r>
      <w:r w:rsidRPr="00170E80">
        <w:rPr>
          <w:b/>
          <w:spacing w:val="10"/>
          <w:szCs w:val="28"/>
        </w:rPr>
        <w:t>для</w:t>
      </w:r>
      <w:r w:rsidRPr="00170E80">
        <w:rPr>
          <w:b/>
          <w:spacing w:val="11"/>
          <w:szCs w:val="28"/>
        </w:rPr>
        <w:t xml:space="preserve"> </w:t>
      </w:r>
      <w:r w:rsidRPr="00170E80">
        <w:rPr>
          <w:b/>
          <w:spacing w:val="13"/>
          <w:szCs w:val="28"/>
        </w:rPr>
        <w:t>повышения</w:t>
      </w:r>
      <w:r w:rsidRPr="00170E80">
        <w:rPr>
          <w:b/>
          <w:spacing w:val="14"/>
          <w:szCs w:val="28"/>
        </w:rPr>
        <w:t xml:space="preserve"> </w:t>
      </w:r>
      <w:r w:rsidRPr="00170E80">
        <w:rPr>
          <w:b/>
          <w:spacing w:val="13"/>
          <w:szCs w:val="28"/>
        </w:rPr>
        <w:t>эффективности</w:t>
      </w:r>
      <w:r w:rsidRPr="00170E80">
        <w:rPr>
          <w:b/>
          <w:spacing w:val="14"/>
          <w:szCs w:val="28"/>
        </w:rPr>
        <w:t xml:space="preserve"> </w:t>
      </w:r>
      <w:r w:rsidRPr="00170E80">
        <w:rPr>
          <w:b/>
          <w:spacing w:val="13"/>
          <w:szCs w:val="28"/>
        </w:rPr>
        <w:t>функционирования</w:t>
      </w:r>
      <w:r w:rsidRPr="00170E80">
        <w:rPr>
          <w:b/>
          <w:spacing w:val="14"/>
          <w:szCs w:val="28"/>
        </w:rPr>
        <w:t xml:space="preserve"> </w:t>
      </w:r>
      <w:r w:rsidRPr="00170E80">
        <w:rPr>
          <w:b/>
          <w:spacing w:val="12"/>
          <w:szCs w:val="28"/>
        </w:rPr>
        <w:t>системы</w:t>
      </w:r>
      <w:r w:rsidRPr="00170E80">
        <w:rPr>
          <w:b/>
          <w:spacing w:val="32"/>
          <w:szCs w:val="28"/>
        </w:rPr>
        <w:t xml:space="preserve"> </w:t>
      </w:r>
      <w:r w:rsidRPr="00170E80">
        <w:rPr>
          <w:b/>
          <w:spacing w:val="13"/>
          <w:szCs w:val="28"/>
        </w:rPr>
        <w:t>теплоснабжения,</w:t>
      </w:r>
      <w:r w:rsidRPr="00170E80">
        <w:rPr>
          <w:b/>
          <w:spacing w:val="34"/>
          <w:szCs w:val="28"/>
        </w:rPr>
        <w:t xml:space="preserve"> </w:t>
      </w:r>
      <w:r w:rsidRPr="00170E80">
        <w:rPr>
          <w:b/>
          <w:szCs w:val="28"/>
        </w:rPr>
        <w:t>в</w:t>
      </w:r>
      <w:r w:rsidRPr="00170E80">
        <w:rPr>
          <w:b/>
          <w:spacing w:val="32"/>
          <w:szCs w:val="28"/>
        </w:rPr>
        <w:t xml:space="preserve"> </w:t>
      </w:r>
      <w:r w:rsidRPr="00170E80">
        <w:rPr>
          <w:b/>
          <w:szCs w:val="28"/>
        </w:rPr>
        <w:t>том</w:t>
      </w:r>
      <w:r w:rsidRPr="00170E80">
        <w:rPr>
          <w:b/>
          <w:spacing w:val="35"/>
          <w:szCs w:val="28"/>
        </w:rPr>
        <w:t xml:space="preserve"> </w:t>
      </w:r>
      <w:r w:rsidRPr="00170E80">
        <w:rPr>
          <w:b/>
          <w:spacing w:val="12"/>
          <w:szCs w:val="28"/>
        </w:rPr>
        <w:t>числе</w:t>
      </w:r>
      <w:r w:rsidRPr="00170E80">
        <w:rPr>
          <w:b/>
          <w:spacing w:val="31"/>
          <w:szCs w:val="28"/>
        </w:rPr>
        <w:t xml:space="preserve"> </w:t>
      </w:r>
      <w:r w:rsidRPr="00170E80">
        <w:rPr>
          <w:b/>
          <w:szCs w:val="28"/>
        </w:rPr>
        <w:t>за</w:t>
      </w:r>
      <w:r w:rsidRPr="00170E80">
        <w:rPr>
          <w:b/>
          <w:spacing w:val="34"/>
          <w:szCs w:val="28"/>
        </w:rPr>
        <w:t xml:space="preserve"> </w:t>
      </w:r>
      <w:r w:rsidRPr="00170E80">
        <w:rPr>
          <w:b/>
          <w:spacing w:val="11"/>
          <w:szCs w:val="28"/>
        </w:rPr>
        <w:t>счет</w:t>
      </w:r>
      <w:r w:rsidRPr="00170E80">
        <w:rPr>
          <w:b/>
          <w:spacing w:val="34"/>
          <w:szCs w:val="28"/>
        </w:rPr>
        <w:t xml:space="preserve"> </w:t>
      </w:r>
      <w:r w:rsidRPr="00170E80">
        <w:rPr>
          <w:b/>
          <w:spacing w:val="12"/>
          <w:szCs w:val="28"/>
        </w:rPr>
        <w:t>перевода</w:t>
      </w:r>
      <w:r w:rsidRPr="00170E80">
        <w:rPr>
          <w:b/>
          <w:spacing w:val="31"/>
          <w:szCs w:val="28"/>
        </w:rPr>
        <w:t xml:space="preserve"> </w:t>
      </w:r>
      <w:r w:rsidRPr="00170E80">
        <w:rPr>
          <w:b/>
          <w:spacing w:val="13"/>
          <w:szCs w:val="28"/>
        </w:rPr>
        <w:t>котельных</w:t>
      </w:r>
      <w:r w:rsidRPr="00170E80">
        <w:rPr>
          <w:b/>
          <w:spacing w:val="34"/>
          <w:szCs w:val="28"/>
        </w:rPr>
        <w:t xml:space="preserve"> </w:t>
      </w:r>
      <w:r w:rsidRPr="00170E80">
        <w:rPr>
          <w:b/>
          <w:szCs w:val="28"/>
        </w:rPr>
        <w:t>в</w:t>
      </w:r>
      <w:r w:rsidR="00170E80" w:rsidRPr="00170E80">
        <w:rPr>
          <w:b/>
          <w:szCs w:val="28"/>
        </w:rPr>
        <w:t xml:space="preserve"> </w:t>
      </w:r>
      <w:r w:rsidRPr="00170E80">
        <w:rPr>
          <w:b/>
          <w:spacing w:val="13"/>
          <w:szCs w:val="28"/>
        </w:rPr>
        <w:t>«пиковый»</w:t>
      </w:r>
      <w:r w:rsidRPr="00170E80">
        <w:rPr>
          <w:b/>
          <w:spacing w:val="30"/>
          <w:szCs w:val="28"/>
        </w:rPr>
        <w:t xml:space="preserve"> </w:t>
      </w:r>
      <w:r w:rsidRPr="00170E80">
        <w:rPr>
          <w:b/>
          <w:spacing w:val="11"/>
          <w:szCs w:val="28"/>
        </w:rPr>
        <w:t>режим</w:t>
      </w:r>
      <w:r w:rsidRPr="00170E80">
        <w:rPr>
          <w:b/>
          <w:spacing w:val="34"/>
          <w:szCs w:val="28"/>
        </w:rPr>
        <w:t xml:space="preserve"> </w:t>
      </w:r>
      <w:r w:rsidRPr="00170E80">
        <w:rPr>
          <w:b/>
          <w:spacing w:val="10"/>
          <w:szCs w:val="28"/>
        </w:rPr>
        <w:t>или</w:t>
      </w:r>
      <w:r w:rsidRPr="00170E80">
        <w:rPr>
          <w:b/>
          <w:spacing w:val="29"/>
          <w:szCs w:val="28"/>
        </w:rPr>
        <w:t xml:space="preserve"> </w:t>
      </w:r>
      <w:r w:rsidRPr="00170E80">
        <w:rPr>
          <w:b/>
          <w:spacing w:val="13"/>
          <w:szCs w:val="28"/>
        </w:rPr>
        <w:t>ликвидации</w:t>
      </w:r>
      <w:r w:rsidRPr="00170E80">
        <w:rPr>
          <w:b/>
          <w:spacing w:val="34"/>
          <w:szCs w:val="28"/>
        </w:rPr>
        <w:t xml:space="preserve"> </w:t>
      </w:r>
      <w:r w:rsidRPr="00170E80">
        <w:rPr>
          <w:b/>
          <w:spacing w:val="12"/>
          <w:szCs w:val="28"/>
        </w:rPr>
        <w:t>котельных</w:t>
      </w:r>
      <w:r w:rsidRPr="00170E80">
        <w:rPr>
          <w:b/>
          <w:spacing w:val="33"/>
          <w:szCs w:val="28"/>
        </w:rPr>
        <w:t xml:space="preserve"> </w:t>
      </w:r>
      <w:r w:rsidRPr="00170E80">
        <w:rPr>
          <w:b/>
          <w:szCs w:val="28"/>
        </w:rPr>
        <w:t>по</w:t>
      </w:r>
      <w:r w:rsidRPr="00170E80">
        <w:rPr>
          <w:b/>
          <w:spacing w:val="33"/>
          <w:szCs w:val="28"/>
        </w:rPr>
        <w:t xml:space="preserve"> </w:t>
      </w:r>
      <w:r w:rsidRPr="00170E80">
        <w:rPr>
          <w:b/>
          <w:spacing w:val="13"/>
          <w:szCs w:val="28"/>
        </w:rPr>
        <w:t>основаниям.</w:t>
      </w:r>
    </w:p>
    <w:p w14:paraId="13241F27" w14:textId="2D08FC8F" w:rsidR="009C5E62" w:rsidRPr="007C366B" w:rsidRDefault="009C5E62" w:rsidP="00D74C9D">
      <w:pPr>
        <w:pStyle w:val="a9"/>
        <w:tabs>
          <w:tab w:val="left" w:pos="10632"/>
        </w:tabs>
        <w:spacing w:after="0"/>
        <w:ind w:left="1134" w:right="167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На территории села Култаево существует проблема высоких потерь тепловой энергии 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теплоносителя,</w:t>
      </w:r>
      <w:r w:rsidRPr="007C366B">
        <w:rPr>
          <w:spacing w:val="25"/>
          <w:sz w:val="28"/>
          <w:szCs w:val="28"/>
        </w:rPr>
        <w:t xml:space="preserve"> </w:t>
      </w:r>
      <w:r w:rsidRPr="007C366B">
        <w:rPr>
          <w:sz w:val="28"/>
          <w:szCs w:val="28"/>
        </w:rPr>
        <w:t>а</w:t>
      </w:r>
      <w:r w:rsidRPr="007C366B">
        <w:rPr>
          <w:spacing w:val="24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также</w:t>
      </w:r>
      <w:r w:rsidRPr="007C366B">
        <w:rPr>
          <w:spacing w:val="24"/>
          <w:sz w:val="28"/>
          <w:szCs w:val="28"/>
        </w:rPr>
        <w:t xml:space="preserve"> </w:t>
      </w:r>
      <w:r w:rsidRPr="007C366B">
        <w:rPr>
          <w:sz w:val="28"/>
          <w:szCs w:val="28"/>
        </w:rPr>
        <w:t>аварийного</w:t>
      </w:r>
      <w:r w:rsidRPr="007C366B">
        <w:rPr>
          <w:spacing w:val="26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состояния</w:t>
      </w:r>
      <w:r w:rsidRPr="007C366B">
        <w:rPr>
          <w:spacing w:val="28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28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</w:t>
      </w:r>
      <w:r w:rsidRPr="007C366B">
        <w:rPr>
          <w:spacing w:val="24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2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28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камеры</w:t>
      </w:r>
      <w:r w:rsidRPr="007C366B">
        <w:rPr>
          <w:spacing w:val="2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25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районе</w:t>
      </w:r>
      <w:r w:rsidRPr="007C366B">
        <w:rPr>
          <w:spacing w:val="24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дома</w:t>
      </w:r>
      <w:r w:rsidR="00170E80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№2А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ул.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Парковая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до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конечных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потребителей.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  <w:u w:val="single"/>
        </w:rPr>
        <w:t>необходимо</w:t>
      </w:r>
      <w:r w:rsidRPr="007C366B">
        <w:rPr>
          <w:spacing w:val="-13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вывести</w:t>
      </w:r>
      <w:r w:rsidRPr="007C366B">
        <w:rPr>
          <w:spacing w:val="-1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из</w:t>
      </w:r>
      <w:r w:rsidRPr="007C366B">
        <w:rPr>
          <w:spacing w:val="-1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эксплуатации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  <w:u w:val="single"/>
        </w:rPr>
        <w:t>участок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тепловой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сети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протяженностью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порядка</w:t>
      </w:r>
      <w:r w:rsidRPr="007C366B">
        <w:rPr>
          <w:spacing w:val="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1700</w:t>
      </w:r>
      <w:r w:rsidRPr="007C366B">
        <w:rPr>
          <w:spacing w:val="1"/>
          <w:sz w:val="28"/>
          <w:szCs w:val="28"/>
          <w:u w:val="single"/>
        </w:rPr>
        <w:t xml:space="preserve"> </w:t>
      </w:r>
      <w:proofErr w:type="spellStart"/>
      <w:r w:rsidRPr="007C366B">
        <w:rPr>
          <w:sz w:val="28"/>
          <w:szCs w:val="28"/>
          <w:u w:val="single"/>
        </w:rPr>
        <w:t>п.м</w:t>
      </w:r>
      <w:proofErr w:type="spellEnd"/>
      <w:r w:rsidRPr="007C366B">
        <w:rPr>
          <w:sz w:val="28"/>
          <w:szCs w:val="28"/>
        </w:rPr>
        <w:t>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Высокие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обусловлены большой протяженностью сетей и низкой тепловой нагрузкой (низкая плотность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 нагрузки). Так, полезные отпуск тепловой энергии на вышеуказанном участке 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порядка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1538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год,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потери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сетях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достигают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порядка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900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год. Вместе с тем, порядка 150 </w:t>
      </w:r>
      <w:proofErr w:type="spellStart"/>
      <w:r w:rsidRPr="007C366B">
        <w:rPr>
          <w:sz w:val="28"/>
          <w:szCs w:val="28"/>
        </w:rPr>
        <w:t>п.м</w:t>
      </w:r>
      <w:proofErr w:type="spellEnd"/>
      <w:r w:rsidRPr="007C366B">
        <w:rPr>
          <w:sz w:val="28"/>
          <w:szCs w:val="28"/>
        </w:rPr>
        <w:t>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 сети проходят по земельным участкам частных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домовладений. Данное обстоятельство усложняет проведение </w:t>
      </w:r>
      <w:r w:rsidRPr="007C366B">
        <w:rPr>
          <w:sz w:val="28"/>
          <w:szCs w:val="28"/>
        </w:rPr>
        <w:lastRenderedPageBreak/>
        <w:t>работ по обслуживанию и ремонту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увеличивает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финансовую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обязанностью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восстановлению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благоустройства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домовладений.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основании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вышесказанного, экономически целесообразно вывести из эксплуатации участок тепловой 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протяженностью порядка 1700 </w:t>
      </w:r>
      <w:proofErr w:type="spellStart"/>
      <w:r w:rsidRPr="007C366B">
        <w:rPr>
          <w:sz w:val="28"/>
          <w:szCs w:val="28"/>
        </w:rPr>
        <w:t>п.м</w:t>
      </w:r>
      <w:proofErr w:type="spellEnd"/>
      <w:r w:rsidRPr="007C366B">
        <w:rPr>
          <w:sz w:val="28"/>
          <w:szCs w:val="28"/>
        </w:rPr>
        <w:t>. Для компенсации дефицита тепловой энергии, после вывода из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эксплуатации участка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 сети,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ряда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социально значимых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подключенных</w:t>
      </w:r>
      <w:r w:rsidRPr="007C366B">
        <w:rPr>
          <w:spacing w:val="-4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 xml:space="preserve">к </w:t>
      </w:r>
      <w:r w:rsidRPr="007C366B">
        <w:rPr>
          <w:i/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вышеуказанному</w:t>
      </w:r>
      <w:proofErr w:type="gramEnd"/>
      <w:r w:rsidR="00D74C9D">
        <w:rPr>
          <w:sz w:val="28"/>
          <w:szCs w:val="28"/>
        </w:rPr>
        <w:t xml:space="preserve"> у</w:t>
      </w:r>
      <w:r w:rsidRPr="007C366B">
        <w:rPr>
          <w:sz w:val="28"/>
          <w:szCs w:val="28"/>
        </w:rPr>
        <w:t>частку</w:t>
      </w:r>
      <w:r w:rsidR="00D74C9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="00D74C9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сети,</w:t>
      </w:r>
      <w:r w:rsidR="00D74C9D">
        <w:rPr>
          <w:sz w:val="28"/>
          <w:szCs w:val="28"/>
        </w:rPr>
        <w:t xml:space="preserve"> с</w:t>
      </w:r>
      <w:r w:rsidRPr="007C366B">
        <w:rPr>
          <w:sz w:val="28"/>
          <w:szCs w:val="28"/>
        </w:rPr>
        <w:t>хемой</w:t>
      </w:r>
      <w:r w:rsidR="00D74C9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="00D74C9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36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локальных</w:t>
      </w:r>
      <w:r w:rsidRPr="007C366B">
        <w:rPr>
          <w:spacing w:val="37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  <w:u w:val="single"/>
        </w:rPr>
        <w:t>Котельная</w:t>
      </w:r>
      <w:r w:rsidRPr="007C366B">
        <w:rPr>
          <w:spacing w:val="38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№4</w:t>
      </w:r>
      <w:r w:rsidRPr="007C366B">
        <w:rPr>
          <w:spacing w:val="41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(перспектива)</w:t>
      </w:r>
      <w:r w:rsidRPr="007C366B">
        <w:rPr>
          <w:spacing w:val="35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  <w:u w:val="single"/>
        </w:rPr>
        <w:t>Котельная</w:t>
      </w:r>
      <w:r w:rsidRPr="007C366B">
        <w:rPr>
          <w:spacing w:val="2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№5</w:t>
      </w:r>
      <w:r w:rsidRPr="007C366B">
        <w:rPr>
          <w:spacing w:val="5"/>
          <w:sz w:val="28"/>
          <w:szCs w:val="28"/>
          <w:u w:val="single"/>
        </w:rPr>
        <w:t xml:space="preserve"> </w:t>
      </w:r>
      <w:r w:rsidRPr="007C366B">
        <w:rPr>
          <w:sz w:val="28"/>
          <w:szCs w:val="28"/>
          <w:u w:val="single"/>
        </w:rPr>
        <w:t>(перспектива),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а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переход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следующим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адресам</w:t>
      </w:r>
      <w:r w:rsidRPr="007C366B">
        <w:rPr>
          <w:spacing w:val="55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</w:p>
    <w:p w14:paraId="6BCBCF9E" w14:textId="77777777" w:rsidR="009C5E62" w:rsidRPr="007C366B" w:rsidRDefault="009C5E62" w:rsidP="00D74C9D">
      <w:pPr>
        <w:pStyle w:val="a9"/>
        <w:tabs>
          <w:tab w:val="left" w:pos="10632"/>
        </w:tabs>
        <w:spacing w:after="0"/>
        <w:ind w:left="1134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индивидуальные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(на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газообразном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топливе):</w:t>
      </w:r>
    </w:p>
    <w:p w14:paraId="04E8BFF0" w14:textId="77777777" w:rsidR="009C5E62" w:rsidRPr="007C366B" w:rsidRDefault="009C5E62" w:rsidP="00D74C9D">
      <w:pPr>
        <w:pStyle w:val="a2"/>
        <w:widowControl w:val="0"/>
        <w:numPr>
          <w:ilvl w:val="0"/>
          <w:numId w:val="49"/>
        </w:numPr>
        <w:tabs>
          <w:tab w:val="left" w:pos="1857"/>
          <w:tab w:val="left" w:pos="10632"/>
        </w:tabs>
        <w:autoSpaceDE w:val="0"/>
        <w:autoSpaceDN w:val="0"/>
        <w:ind w:left="1134" w:right="283" w:firstLine="284"/>
        <w:contextualSpacing w:val="0"/>
        <w:jc w:val="both"/>
        <w:rPr>
          <w:szCs w:val="28"/>
        </w:rPr>
      </w:pPr>
      <w:r w:rsidRPr="007C366B">
        <w:rPr>
          <w:szCs w:val="28"/>
        </w:rPr>
        <w:t>Частный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жилой дом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по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адресу: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с.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Култаево,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ул.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Пермская,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д.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9;</w:t>
      </w:r>
    </w:p>
    <w:p w14:paraId="7017FE13" w14:textId="77777777" w:rsidR="009C5E62" w:rsidRPr="007C366B" w:rsidRDefault="009C5E62" w:rsidP="00D74C9D">
      <w:pPr>
        <w:pStyle w:val="a2"/>
        <w:widowControl w:val="0"/>
        <w:numPr>
          <w:ilvl w:val="0"/>
          <w:numId w:val="49"/>
        </w:numPr>
        <w:tabs>
          <w:tab w:val="left" w:pos="1857"/>
          <w:tab w:val="left" w:pos="10632"/>
        </w:tabs>
        <w:autoSpaceDE w:val="0"/>
        <w:autoSpaceDN w:val="0"/>
        <w:ind w:left="1134" w:right="283" w:firstLine="284"/>
        <w:contextualSpacing w:val="0"/>
        <w:jc w:val="both"/>
        <w:rPr>
          <w:szCs w:val="28"/>
        </w:rPr>
      </w:pPr>
      <w:r w:rsidRPr="007C366B">
        <w:rPr>
          <w:szCs w:val="28"/>
        </w:rPr>
        <w:t>Производственные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помещения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по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адресу: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с.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Култаево,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ул. Романа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Кашина,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д.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101;</w:t>
      </w:r>
    </w:p>
    <w:p w14:paraId="637B1F54" w14:textId="77777777" w:rsidR="009C5E62" w:rsidRPr="007C366B" w:rsidRDefault="009C5E62" w:rsidP="00D74C9D">
      <w:pPr>
        <w:pStyle w:val="a9"/>
        <w:tabs>
          <w:tab w:val="left" w:pos="10632"/>
        </w:tabs>
        <w:spacing w:after="0"/>
        <w:ind w:left="1134" w:right="283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-Производственные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помещения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адресу: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Култаево, ул.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Романа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Кашина,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101А;</w:t>
      </w:r>
    </w:p>
    <w:p w14:paraId="056DC03F" w14:textId="77777777" w:rsidR="009C5E62" w:rsidRPr="007C366B" w:rsidRDefault="009C5E62" w:rsidP="00D74C9D">
      <w:pPr>
        <w:pStyle w:val="a2"/>
        <w:widowControl w:val="0"/>
        <w:numPr>
          <w:ilvl w:val="0"/>
          <w:numId w:val="49"/>
        </w:numPr>
        <w:tabs>
          <w:tab w:val="left" w:pos="1857"/>
          <w:tab w:val="left" w:pos="10632"/>
        </w:tabs>
        <w:autoSpaceDE w:val="0"/>
        <w:autoSpaceDN w:val="0"/>
        <w:ind w:left="1134" w:right="283" w:firstLine="284"/>
        <w:contextualSpacing w:val="0"/>
        <w:jc w:val="both"/>
        <w:rPr>
          <w:szCs w:val="28"/>
        </w:rPr>
      </w:pPr>
      <w:r w:rsidRPr="007C366B">
        <w:rPr>
          <w:szCs w:val="28"/>
        </w:rPr>
        <w:t>Комплекс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производственных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помещений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по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адресу: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с.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Култаево,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ул.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Романа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Кашина,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д.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90;</w:t>
      </w:r>
    </w:p>
    <w:p w14:paraId="5E74E57C" w14:textId="77777777" w:rsidR="009C5E62" w:rsidRPr="007C366B" w:rsidRDefault="009C5E62" w:rsidP="00D74C9D">
      <w:pPr>
        <w:pStyle w:val="a2"/>
        <w:widowControl w:val="0"/>
        <w:numPr>
          <w:ilvl w:val="0"/>
          <w:numId w:val="49"/>
        </w:numPr>
        <w:tabs>
          <w:tab w:val="left" w:pos="1857"/>
          <w:tab w:val="left" w:pos="10632"/>
        </w:tabs>
        <w:autoSpaceDE w:val="0"/>
        <w:autoSpaceDN w:val="0"/>
        <w:ind w:left="1134" w:right="283" w:firstLine="284"/>
        <w:contextualSpacing w:val="0"/>
        <w:jc w:val="both"/>
        <w:rPr>
          <w:szCs w:val="28"/>
        </w:rPr>
      </w:pPr>
      <w:r w:rsidRPr="007C366B">
        <w:rPr>
          <w:szCs w:val="28"/>
        </w:rPr>
        <w:t>Производственные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помещения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по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адресу: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с. Култаево,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ул. Романа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Кашина,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д.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94;</w:t>
      </w:r>
    </w:p>
    <w:p w14:paraId="4594B384" w14:textId="77777777" w:rsidR="009C5E62" w:rsidRPr="007C366B" w:rsidRDefault="009C5E62" w:rsidP="00D74C9D">
      <w:pPr>
        <w:pStyle w:val="a2"/>
        <w:widowControl w:val="0"/>
        <w:numPr>
          <w:ilvl w:val="0"/>
          <w:numId w:val="49"/>
        </w:numPr>
        <w:tabs>
          <w:tab w:val="left" w:pos="1857"/>
          <w:tab w:val="left" w:pos="10632"/>
        </w:tabs>
        <w:autoSpaceDE w:val="0"/>
        <w:autoSpaceDN w:val="0"/>
        <w:ind w:left="1134" w:right="283" w:firstLine="284"/>
        <w:contextualSpacing w:val="0"/>
        <w:jc w:val="both"/>
        <w:rPr>
          <w:szCs w:val="28"/>
        </w:rPr>
      </w:pPr>
      <w:r w:rsidRPr="007C366B">
        <w:rPr>
          <w:szCs w:val="28"/>
        </w:rPr>
        <w:t>Производственные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помещения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по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адресу: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с.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Култаево,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ул.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Романа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Кашина,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д.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94/5.</w:t>
      </w:r>
    </w:p>
    <w:p w14:paraId="74B7B740" w14:textId="77777777" w:rsidR="009C5E62" w:rsidRPr="007C366B" w:rsidRDefault="009C5E62" w:rsidP="00D74C9D">
      <w:pPr>
        <w:pStyle w:val="a9"/>
        <w:tabs>
          <w:tab w:val="left" w:pos="10632"/>
        </w:tabs>
        <w:spacing w:after="0"/>
        <w:ind w:left="1134" w:firstLine="284"/>
        <w:rPr>
          <w:sz w:val="28"/>
          <w:szCs w:val="28"/>
        </w:rPr>
      </w:pPr>
    </w:p>
    <w:p w14:paraId="46FE0C75" w14:textId="77777777" w:rsidR="009C5E62" w:rsidRPr="007C366B" w:rsidRDefault="009C5E62" w:rsidP="00D74C9D">
      <w:pPr>
        <w:pStyle w:val="a9"/>
        <w:tabs>
          <w:tab w:val="left" w:pos="10632"/>
        </w:tabs>
        <w:spacing w:after="0"/>
        <w:ind w:left="1134" w:right="26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реконструкции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повышения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эффективности функционирования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системы теплоснабжения, следует применять трубы в промышленной 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ППУ,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надземной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прокладке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использовать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металлическим оцинкованным кожухом,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подземной прокладке использовать трубы с полиэтиленовым кожухом и системой ОДК. Перевод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5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«пиковый»</w:t>
      </w:r>
      <w:r w:rsidRPr="007C366B">
        <w:rPr>
          <w:spacing w:val="5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режим</w:t>
      </w:r>
      <w:r w:rsidRPr="007C366B">
        <w:rPr>
          <w:spacing w:val="52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54"/>
          <w:sz w:val="28"/>
          <w:szCs w:val="28"/>
        </w:rPr>
        <w:t xml:space="preserve"> </w:t>
      </w:r>
      <w:r w:rsidRPr="007C366B">
        <w:rPr>
          <w:sz w:val="28"/>
          <w:szCs w:val="28"/>
        </w:rPr>
        <w:t>ликвидации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планируется.</w:t>
      </w:r>
    </w:p>
    <w:p w14:paraId="1B30C83C" w14:textId="77777777" w:rsidR="009C5E62" w:rsidRPr="007C366B" w:rsidRDefault="009C5E62" w:rsidP="009C5E62">
      <w:pPr>
        <w:pStyle w:val="a9"/>
        <w:ind w:left="1302" w:right="412" w:firstLine="566"/>
        <w:jc w:val="both"/>
        <w:rPr>
          <w:sz w:val="28"/>
          <w:szCs w:val="28"/>
        </w:rPr>
      </w:pPr>
    </w:p>
    <w:p w14:paraId="09F53FA5" w14:textId="77777777" w:rsidR="00D74C9D" w:rsidRPr="00D74C9D" w:rsidRDefault="009C5E62" w:rsidP="00D74C9D">
      <w:pPr>
        <w:pStyle w:val="20"/>
        <w:numPr>
          <w:ilvl w:val="1"/>
          <w:numId w:val="67"/>
        </w:numPr>
        <w:spacing w:line="297" w:lineRule="exact"/>
        <w:ind w:left="1276" w:right="499" w:firstLine="284"/>
        <w:jc w:val="left"/>
        <w:rPr>
          <w:b w:val="0"/>
          <w:bCs/>
          <w:sz w:val="28"/>
          <w:szCs w:val="28"/>
        </w:rPr>
      </w:pPr>
      <w:bookmarkStart w:id="36" w:name="_bookmark37"/>
      <w:bookmarkEnd w:id="36"/>
      <w:r w:rsidRPr="00170E80">
        <w:rPr>
          <w:rFonts w:ascii="Times New Roman" w:hAnsi="Times New Roman"/>
          <w:spacing w:val="13"/>
          <w:sz w:val="28"/>
          <w:szCs w:val="28"/>
        </w:rPr>
        <w:t>Предложения</w:t>
      </w:r>
      <w:r w:rsidRPr="00170E8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70E80">
        <w:rPr>
          <w:rFonts w:ascii="Times New Roman" w:hAnsi="Times New Roman"/>
          <w:sz w:val="28"/>
          <w:szCs w:val="28"/>
        </w:rPr>
        <w:t>по</w:t>
      </w:r>
      <w:r w:rsidRPr="00170E8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2"/>
          <w:sz w:val="28"/>
          <w:szCs w:val="28"/>
        </w:rPr>
        <w:t>новому</w:t>
      </w:r>
      <w:r w:rsidRPr="00170E80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3"/>
          <w:sz w:val="28"/>
          <w:szCs w:val="28"/>
        </w:rPr>
        <w:t>строительству</w:t>
      </w:r>
      <w:r w:rsidRPr="00170E80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70E80">
        <w:rPr>
          <w:rFonts w:ascii="Times New Roman" w:hAnsi="Times New Roman"/>
          <w:sz w:val="28"/>
          <w:szCs w:val="28"/>
        </w:rPr>
        <w:t>и</w:t>
      </w:r>
      <w:r w:rsidRPr="00170E8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3"/>
          <w:sz w:val="28"/>
          <w:szCs w:val="28"/>
        </w:rPr>
        <w:t>реконструкции</w:t>
      </w:r>
      <w:r w:rsidRPr="00170E80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2"/>
          <w:sz w:val="28"/>
          <w:szCs w:val="28"/>
        </w:rPr>
        <w:t>тепловых</w:t>
      </w:r>
      <w:r w:rsidRPr="00170E80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1"/>
          <w:sz w:val="28"/>
          <w:szCs w:val="28"/>
        </w:rPr>
        <w:t>сетей</w:t>
      </w:r>
      <w:r w:rsidRPr="00170E8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0"/>
          <w:sz w:val="28"/>
          <w:szCs w:val="28"/>
        </w:rPr>
        <w:t>для</w:t>
      </w:r>
      <w:r w:rsidRPr="00170E80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4"/>
          <w:sz w:val="28"/>
          <w:szCs w:val="28"/>
        </w:rPr>
        <w:t>обеспечения</w:t>
      </w:r>
      <w:r w:rsidRPr="00170E80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3"/>
          <w:sz w:val="28"/>
          <w:szCs w:val="28"/>
        </w:rPr>
        <w:t>нормативной</w:t>
      </w:r>
      <w:r w:rsidRPr="00170E8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70E80">
        <w:rPr>
          <w:rFonts w:ascii="Times New Roman" w:hAnsi="Times New Roman"/>
          <w:spacing w:val="13"/>
          <w:sz w:val="28"/>
          <w:szCs w:val="28"/>
        </w:rPr>
        <w:t>надежности</w:t>
      </w:r>
      <w:r w:rsidR="00170E80" w:rsidRPr="00170E8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70E80">
        <w:rPr>
          <w:spacing w:val="13"/>
          <w:sz w:val="28"/>
          <w:szCs w:val="28"/>
        </w:rPr>
        <w:t>безопасности</w:t>
      </w:r>
      <w:r w:rsidRPr="00170E80">
        <w:rPr>
          <w:spacing w:val="33"/>
          <w:sz w:val="28"/>
          <w:szCs w:val="28"/>
        </w:rPr>
        <w:t xml:space="preserve"> </w:t>
      </w:r>
      <w:r w:rsidRPr="00170E80">
        <w:rPr>
          <w:spacing w:val="13"/>
          <w:sz w:val="28"/>
          <w:szCs w:val="28"/>
        </w:rPr>
        <w:t>теплоснабжения</w:t>
      </w:r>
      <w:r w:rsidR="00D74C9D">
        <w:rPr>
          <w:spacing w:val="13"/>
          <w:sz w:val="28"/>
          <w:szCs w:val="28"/>
        </w:rPr>
        <w:t xml:space="preserve">, </w:t>
      </w:r>
    </w:p>
    <w:p w14:paraId="43979189" w14:textId="2362376E" w:rsidR="009C5E62" w:rsidRPr="00D74C9D" w:rsidRDefault="00D74C9D" w:rsidP="00D74C9D">
      <w:pPr>
        <w:pStyle w:val="20"/>
        <w:numPr>
          <w:ilvl w:val="0"/>
          <w:numId w:val="0"/>
        </w:numPr>
        <w:spacing w:line="297" w:lineRule="exact"/>
        <w:ind w:left="1560" w:right="499"/>
        <w:jc w:val="left"/>
        <w:rPr>
          <w:b w:val="0"/>
          <w:bCs/>
          <w:sz w:val="28"/>
          <w:szCs w:val="28"/>
        </w:rPr>
      </w:pPr>
      <w:r w:rsidRPr="00D74C9D">
        <w:rPr>
          <w:b w:val="0"/>
          <w:bCs/>
          <w:spacing w:val="13"/>
          <w:sz w:val="28"/>
          <w:szCs w:val="28"/>
        </w:rPr>
        <w:t>указаны в таблице 50 к настоящей Схеме.</w:t>
      </w:r>
    </w:p>
    <w:p w14:paraId="11A42941" w14:textId="77777777" w:rsidR="009C5E62" w:rsidRPr="007C366B" w:rsidRDefault="009C5E62" w:rsidP="009C5E62">
      <w:pPr>
        <w:pStyle w:val="a9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50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024"/>
        <w:gridCol w:w="22"/>
        <w:gridCol w:w="987"/>
        <w:gridCol w:w="660"/>
        <w:gridCol w:w="1417"/>
        <w:gridCol w:w="4395"/>
      </w:tblGrid>
      <w:tr w:rsidR="009C5E62" w:rsidRPr="007C366B" w14:paraId="6B08C9BD" w14:textId="77777777" w:rsidTr="00D74C9D">
        <w:trPr>
          <w:trHeight w:val="585"/>
        </w:trPr>
        <w:tc>
          <w:tcPr>
            <w:tcW w:w="820" w:type="dxa"/>
          </w:tcPr>
          <w:p w14:paraId="68A8333A" w14:textId="77777777" w:rsidR="009C5E62" w:rsidRPr="007C366B" w:rsidRDefault="009C5E62" w:rsidP="006E75A8">
            <w:pPr>
              <w:pStyle w:val="TableParagraph"/>
              <w:spacing w:before="164"/>
              <w:ind w:right="12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gridSpan w:val="4"/>
          </w:tcPr>
          <w:p w14:paraId="17C21C7A" w14:textId="77777777" w:rsidR="009C5E62" w:rsidRPr="007C366B" w:rsidRDefault="009C5E62" w:rsidP="006E75A8">
            <w:pPr>
              <w:pStyle w:val="TableParagraph"/>
              <w:spacing w:before="164"/>
              <w:ind w:left="4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14:paraId="0CCB3716" w14:textId="77777777" w:rsidR="009C5E62" w:rsidRPr="007C366B" w:rsidRDefault="009C5E62" w:rsidP="006E75A8">
            <w:pPr>
              <w:pStyle w:val="TableParagraph"/>
              <w:spacing w:before="164"/>
              <w:ind w:left="3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395" w:type="dxa"/>
          </w:tcPr>
          <w:p w14:paraId="6B0CF465" w14:textId="77777777" w:rsidR="009C5E62" w:rsidRPr="007C366B" w:rsidRDefault="009C5E62" w:rsidP="006E75A8">
            <w:pPr>
              <w:pStyle w:val="TableParagraph"/>
              <w:spacing w:before="164"/>
              <w:ind w:left="6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Цели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реализации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мероприятия, технический анализ мероприятия</w:t>
            </w:r>
          </w:p>
        </w:tc>
      </w:tr>
      <w:tr w:rsidR="009C5E62" w:rsidRPr="007C366B" w14:paraId="5F18378A" w14:textId="77777777" w:rsidTr="00D74C9D">
        <w:trPr>
          <w:trHeight w:val="287"/>
        </w:trPr>
        <w:tc>
          <w:tcPr>
            <w:tcW w:w="820" w:type="dxa"/>
          </w:tcPr>
          <w:p w14:paraId="4B304C06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6"/>
          </w:tcPr>
          <w:p w14:paraId="16E15F78" w14:textId="77777777" w:rsidR="009C5E62" w:rsidRPr="007C366B" w:rsidRDefault="009C5E62" w:rsidP="006E75A8">
            <w:pPr>
              <w:pStyle w:val="TableParagraph"/>
              <w:spacing w:before="34" w:line="233" w:lineRule="exact"/>
              <w:ind w:left="-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C366B">
              <w:rPr>
                <w:rFonts w:ascii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(2024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C5E62" w:rsidRPr="007C366B" w14:paraId="47299A1A" w14:textId="77777777" w:rsidTr="00D74C9D">
        <w:trPr>
          <w:trHeight w:val="2080"/>
        </w:trPr>
        <w:tc>
          <w:tcPr>
            <w:tcW w:w="820" w:type="dxa"/>
            <w:vMerge w:val="restart"/>
            <w:tcBorders>
              <w:right w:val="nil"/>
            </w:tcBorders>
          </w:tcPr>
          <w:p w14:paraId="3F1784C5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14:paraId="044D5907" w14:textId="77777777" w:rsidR="009C5E62" w:rsidRPr="007C366B" w:rsidRDefault="009C5E62" w:rsidP="006E75A8">
            <w:pPr>
              <w:pStyle w:val="TableParagraph"/>
              <w:spacing w:before="197" w:line="252" w:lineRule="auto"/>
              <w:ind w:left="-10" w:righ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 изношенных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разводящих сетей от котельной 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с заменой запорной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арматуры.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трубном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spellEnd"/>
          </w:p>
        </w:tc>
        <w:tc>
          <w:tcPr>
            <w:tcW w:w="1417" w:type="dxa"/>
            <w:vMerge w:val="restart"/>
          </w:tcPr>
          <w:p w14:paraId="265D24C1" w14:textId="77777777" w:rsidR="009C5E62" w:rsidRPr="007C366B" w:rsidRDefault="009C5E62" w:rsidP="006E75A8">
            <w:pPr>
              <w:pStyle w:val="TableParagraph"/>
              <w:spacing w:line="251" w:lineRule="exact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2215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vMerge w:val="restart"/>
          </w:tcPr>
          <w:p w14:paraId="5E57D754" w14:textId="77777777" w:rsidR="009C5E62" w:rsidRPr="007C366B" w:rsidRDefault="009C5E62" w:rsidP="006E75A8">
            <w:pPr>
              <w:pStyle w:val="TableParagraph"/>
              <w:ind w:left="-3" w:right="6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Повышение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долговечности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конструкций.</w:t>
            </w:r>
          </w:p>
          <w:p w14:paraId="6AEC9BD6" w14:textId="77777777" w:rsidR="009C5E62" w:rsidRPr="007C366B" w:rsidRDefault="009C5E62" w:rsidP="006E75A8">
            <w:pPr>
              <w:pStyle w:val="TableParagraph"/>
              <w:ind w:left="-3" w:right="5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заданного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гидравлического режима.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потерь.</w:t>
            </w:r>
          </w:p>
          <w:p w14:paraId="12235748" w14:textId="77777777" w:rsidR="009C5E62" w:rsidRPr="007C366B" w:rsidRDefault="009C5E62" w:rsidP="006E75A8">
            <w:pPr>
              <w:pStyle w:val="TableParagraph"/>
              <w:spacing w:line="252" w:lineRule="auto"/>
              <w:ind w:left="-3" w:right="380" w:firstLine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эксплуатационных расходов.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расходов на ремонт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теплотрасс.</w:t>
            </w:r>
          </w:p>
          <w:p w14:paraId="70D8266B" w14:textId="77777777" w:rsidR="009C5E62" w:rsidRPr="007C366B" w:rsidRDefault="009C5E62" w:rsidP="006E75A8">
            <w:pPr>
              <w:pStyle w:val="TableParagraph"/>
              <w:spacing w:before="2" w:line="252" w:lineRule="auto"/>
              <w:ind w:left="-3" w:right="232" w:firstLine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капитальных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затрат при строительстве новых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теплотрасс.</w:t>
            </w:r>
          </w:p>
          <w:p w14:paraId="2F46B8BB" w14:textId="77777777" w:rsidR="009C5E62" w:rsidRPr="007C366B" w:rsidRDefault="009C5E62" w:rsidP="006E75A8">
            <w:pPr>
              <w:pStyle w:val="TableParagraph"/>
              <w:ind w:left="-3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сроков строительства.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качества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надежности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коммунальных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потребляемого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B1946FD" w14:textId="77777777" w:rsidTr="00D74C9D">
        <w:trPr>
          <w:trHeight w:val="258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2209ABD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4" w:type="dxa"/>
            <w:tcBorders>
              <w:left w:val="double" w:sz="1" w:space="0" w:color="000000"/>
            </w:tcBorders>
          </w:tcPr>
          <w:p w14:paraId="681138A1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  <w:proofErr w:type="spellEnd"/>
          </w:p>
        </w:tc>
        <w:tc>
          <w:tcPr>
            <w:tcW w:w="1009" w:type="dxa"/>
            <w:gridSpan w:val="2"/>
          </w:tcPr>
          <w:p w14:paraId="77B6722B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2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14:paraId="2D46DB3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2550070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61FE7D49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642C2BB2" w14:textId="77777777" w:rsidTr="00D74C9D">
        <w:trPr>
          <w:trHeight w:val="261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13C5403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4" w:type="dxa"/>
            <w:tcBorders>
              <w:left w:val="double" w:sz="1" w:space="0" w:color="000000"/>
            </w:tcBorders>
          </w:tcPr>
          <w:p w14:paraId="113D2B77" w14:textId="77777777" w:rsidR="009C5E62" w:rsidRPr="007C366B" w:rsidRDefault="009C5E62" w:rsidP="006E75A8">
            <w:pPr>
              <w:pStyle w:val="TableParagraph"/>
              <w:spacing w:before="31" w:line="210" w:lineRule="exact"/>
              <w:ind w:lef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09" w:type="dxa"/>
            <w:gridSpan w:val="2"/>
          </w:tcPr>
          <w:p w14:paraId="72B93185" w14:textId="77777777" w:rsidR="009C5E62" w:rsidRPr="007C366B" w:rsidRDefault="009C5E62" w:rsidP="006E75A8">
            <w:pPr>
              <w:pStyle w:val="TableParagraph"/>
              <w:spacing w:before="31" w:line="210" w:lineRule="exact"/>
              <w:ind w:left="2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45ADAB7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2988AB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210F5492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11152250" w14:textId="77777777" w:rsidTr="00D74C9D">
        <w:trPr>
          <w:trHeight w:val="258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0D953085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4" w:type="dxa"/>
            <w:tcBorders>
              <w:left w:val="double" w:sz="1" w:space="0" w:color="000000"/>
            </w:tcBorders>
          </w:tcPr>
          <w:p w14:paraId="2F732487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009" w:type="dxa"/>
            <w:gridSpan w:val="2"/>
          </w:tcPr>
          <w:p w14:paraId="6F4D0A15" w14:textId="77777777" w:rsidR="009C5E62" w:rsidRPr="007C366B" w:rsidRDefault="009C5E62" w:rsidP="006E75A8">
            <w:pPr>
              <w:pStyle w:val="TableParagraph"/>
              <w:spacing w:before="29" w:line="210" w:lineRule="exact"/>
              <w:ind w:right="3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433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7988CCE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02A7F5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4963B49F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02D6102B" w14:textId="77777777" w:rsidTr="00D74C9D">
        <w:trPr>
          <w:trHeight w:val="249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72D215C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4" w:type="dxa"/>
            <w:tcBorders>
              <w:left w:val="double" w:sz="1" w:space="0" w:color="000000"/>
            </w:tcBorders>
          </w:tcPr>
          <w:p w14:paraId="009A4E69" w14:textId="77777777" w:rsidR="009C5E62" w:rsidRPr="007C366B" w:rsidRDefault="009C5E62" w:rsidP="006E75A8">
            <w:pPr>
              <w:pStyle w:val="TableParagraph"/>
              <w:spacing w:before="19" w:line="210" w:lineRule="exact"/>
              <w:ind w:lef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09" w:type="dxa"/>
            <w:gridSpan w:val="2"/>
          </w:tcPr>
          <w:p w14:paraId="3ABEC0D3" w14:textId="77777777" w:rsidR="009C5E62" w:rsidRPr="007C366B" w:rsidRDefault="009C5E62" w:rsidP="006E75A8">
            <w:pPr>
              <w:pStyle w:val="TableParagraph"/>
              <w:spacing w:before="19" w:line="210" w:lineRule="exact"/>
              <w:ind w:left="2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42F83EB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88AAC2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0AFC0EF2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25C7670C" w14:textId="77777777" w:rsidTr="00D74C9D">
        <w:trPr>
          <w:trHeight w:val="258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6936E23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4" w:type="dxa"/>
            <w:tcBorders>
              <w:left w:val="double" w:sz="1" w:space="0" w:color="000000"/>
            </w:tcBorders>
          </w:tcPr>
          <w:p w14:paraId="79913258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009" w:type="dxa"/>
            <w:gridSpan w:val="2"/>
          </w:tcPr>
          <w:p w14:paraId="52454D0F" w14:textId="77777777" w:rsidR="009C5E62" w:rsidRPr="007C366B" w:rsidRDefault="009C5E62" w:rsidP="006E75A8">
            <w:pPr>
              <w:pStyle w:val="TableParagraph"/>
              <w:spacing w:before="29" w:line="210" w:lineRule="exact"/>
              <w:ind w:left="2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47AA124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28C728E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41138AF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7FF2B7EC" w14:textId="77777777" w:rsidTr="00D74C9D">
        <w:trPr>
          <w:trHeight w:val="273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6DC9031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4" w:type="dxa"/>
            <w:tcBorders>
              <w:left w:val="double" w:sz="1" w:space="0" w:color="000000"/>
            </w:tcBorders>
          </w:tcPr>
          <w:p w14:paraId="53893B83" w14:textId="77777777" w:rsidR="009C5E62" w:rsidRPr="007C366B" w:rsidRDefault="009C5E62" w:rsidP="006E75A8">
            <w:pPr>
              <w:pStyle w:val="TableParagraph"/>
              <w:spacing w:before="43" w:line="210" w:lineRule="exact"/>
              <w:ind w:lef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009" w:type="dxa"/>
            <w:gridSpan w:val="2"/>
          </w:tcPr>
          <w:p w14:paraId="52BCF19F" w14:textId="77777777" w:rsidR="009C5E62" w:rsidRPr="007C366B" w:rsidRDefault="009C5E62" w:rsidP="006E75A8">
            <w:pPr>
              <w:pStyle w:val="TableParagraph"/>
              <w:spacing w:before="43" w:line="210" w:lineRule="exact"/>
              <w:ind w:right="3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358E433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DB588BF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284BD33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63E70385" w14:textId="77777777" w:rsidTr="00D74C9D">
        <w:trPr>
          <w:trHeight w:val="270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1D86DBD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4" w:type="dxa"/>
            <w:tcBorders>
              <w:left w:val="double" w:sz="1" w:space="0" w:color="000000"/>
            </w:tcBorders>
          </w:tcPr>
          <w:p w14:paraId="59AD5BF7" w14:textId="77777777" w:rsidR="009C5E62" w:rsidRPr="007C366B" w:rsidRDefault="009C5E62" w:rsidP="006E75A8">
            <w:pPr>
              <w:pStyle w:val="TableParagraph"/>
              <w:spacing w:before="41" w:line="210" w:lineRule="exact"/>
              <w:ind w:lef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1009" w:type="dxa"/>
            <w:gridSpan w:val="2"/>
          </w:tcPr>
          <w:p w14:paraId="6AADF2C9" w14:textId="77777777" w:rsidR="009C5E62" w:rsidRPr="007C366B" w:rsidRDefault="009C5E62" w:rsidP="006E75A8">
            <w:pPr>
              <w:pStyle w:val="TableParagraph"/>
              <w:spacing w:before="41" w:line="210" w:lineRule="exact"/>
              <w:ind w:right="3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2E4803F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BCD6A6F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3278EB4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39BDD7C9" w14:textId="77777777" w:rsidTr="00D74C9D">
        <w:trPr>
          <w:trHeight w:val="309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307EE16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4" w:type="dxa"/>
            <w:tcBorders>
              <w:left w:val="double" w:sz="1" w:space="0" w:color="000000"/>
            </w:tcBorders>
          </w:tcPr>
          <w:p w14:paraId="0E9A0F54" w14:textId="77777777" w:rsidR="009C5E62" w:rsidRPr="007C366B" w:rsidRDefault="009C5E62" w:rsidP="006E75A8">
            <w:pPr>
              <w:pStyle w:val="TableParagraph"/>
              <w:ind w:lef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009" w:type="dxa"/>
            <w:gridSpan w:val="2"/>
          </w:tcPr>
          <w:p w14:paraId="474AB400" w14:textId="77777777" w:rsidR="009C5E62" w:rsidRPr="007C366B" w:rsidRDefault="009C5E62" w:rsidP="006E75A8">
            <w:pPr>
              <w:pStyle w:val="TableParagraph"/>
              <w:ind w:right="29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2215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17E83D7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38AD36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3FDDC43B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7A3593A6" w14:textId="77777777" w:rsidTr="00D74C9D">
        <w:trPr>
          <w:trHeight w:val="193"/>
        </w:trPr>
        <w:tc>
          <w:tcPr>
            <w:tcW w:w="820" w:type="dxa"/>
            <w:vMerge/>
            <w:tcBorders>
              <w:top w:val="nil"/>
              <w:right w:val="nil"/>
            </w:tcBorders>
          </w:tcPr>
          <w:p w14:paraId="430C176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</w:tcPr>
          <w:p w14:paraId="41E9CA8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10B017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5E44386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1E6BC2EF" w14:textId="77777777" w:rsidTr="00D74C9D">
        <w:trPr>
          <w:trHeight w:val="311"/>
        </w:trPr>
        <w:tc>
          <w:tcPr>
            <w:tcW w:w="820" w:type="dxa"/>
          </w:tcPr>
          <w:p w14:paraId="746E304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gridSpan w:val="4"/>
          </w:tcPr>
          <w:p w14:paraId="423F001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ЦТП № 1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spellEnd"/>
          </w:p>
        </w:tc>
        <w:tc>
          <w:tcPr>
            <w:tcW w:w="1417" w:type="dxa"/>
          </w:tcPr>
          <w:p w14:paraId="05F251C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C385C0B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>Установка нового насосного оборудования и системы автоматического регулирования температуры горячего водоснабжения на основе ПСД и гидравлического расчета</w:t>
            </w:r>
          </w:p>
          <w:p w14:paraId="592FEB8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72F9EF86" w14:textId="77777777" w:rsidTr="00D74C9D">
        <w:trPr>
          <w:trHeight w:val="1207"/>
        </w:trPr>
        <w:tc>
          <w:tcPr>
            <w:tcW w:w="820" w:type="dxa"/>
          </w:tcPr>
          <w:p w14:paraId="27220E5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93" w:type="dxa"/>
            <w:gridSpan w:val="4"/>
          </w:tcPr>
          <w:p w14:paraId="608CC5F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 тепловой сети, замена участка тепловой сети от УТ 5 до ЦТП № 3</w:t>
            </w:r>
          </w:p>
        </w:tc>
        <w:tc>
          <w:tcPr>
            <w:tcW w:w="1417" w:type="dxa"/>
          </w:tcPr>
          <w:p w14:paraId="139394F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1FC5668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ПСД разработать и рассчитать необходимый диаметр тепловой сети, предусмотреть замену существующих труб на трубы из современного износостойкого ППУ.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Запроектировать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реконструкцию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тепловой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камеры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точке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 УТ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</w:tr>
      <w:tr w:rsidR="009C5E62" w:rsidRPr="007C366B" w14:paraId="380E1CF3" w14:textId="77777777" w:rsidTr="00D74C9D">
        <w:trPr>
          <w:trHeight w:val="311"/>
        </w:trPr>
        <w:tc>
          <w:tcPr>
            <w:tcW w:w="820" w:type="dxa"/>
          </w:tcPr>
          <w:p w14:paraId="7966DC4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693" w:type="dxa"/>
            <w:gridSpan w:val="4"/>
          </w:tcPr>
          <w:p w14:paraId="7A1D0ED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 xml:space="preserve">Реконструкция участка тепловой сети, Замена участка тепловой сети. </w:t>
            </w:r>
          </w:p>
        </w:tc>
        <w:tc>
          <w:tcPr>
            <w:tcW w:w="1417" w:type="dxa"/>
          </w:tcPr>
          <w:p w14:paraId="47CE5A5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2300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4395" w:type="dxa"/>
          </w:tcPr>
          <w:p w14:paraId="526CA38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 xml:space="preserve">ПСД разработать и предусмотреть прокладку подземной трубопроводной трассы  </w:t>
            </w:r>
          </w:p>
          <w:p w14:paraId="2CCA6FC6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 xml:space="preserve">- мероприятия по переводу на индивидуальное отопление общежитий по ул. </w:t>
            </w:r>
            <w:proofErr w:type="spellStart"/>
            <w:r w:rsidRPr="007C366B">
              <w:rPr>
                <w:rFonts w:ascii="Times New Roman" w:hAnsi="Times New Roman" w:cs="Times New Roman"/>
                <w:szCs w:val="28"/>
              </w:rPr>
              <w:t>Романа</w:t>
            </w:r>
            <w:proofErr w:type="spellEnd"/>
            <w:r w:rsidRPr="007C366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Cs w:val="28"/>
              </w:rPr>
              <w:t>Кашина</w:t>
            </w:r>
            <w:proofErr w:type="spellEnd"/>
            <w:r w:rsidRPr="007C366B">
              <w:rPr>
                <w:rFonts w:ascii="Times New Roman" w:hAnsi="Times New Roman" w:cs="Times New Roman"/>
                <w:szCs w:val="28"/>
              </w:rPr>
              <w:t xml:space="preserve">, д. 103 и 105 с. </w:t>
            </w:r>
            <w:proofErr w:type="spellStart"/>
            <w:r w:rsidRPr="007C366B">
              <w:rPr>
                <w:rFonts w:ascii="Times New Roman" w:hAnsi="Times New Roman" w:cs="Times New Roman"/>
                <w:szCs w:val="28"/>
              </w:rPr>
              <w:t>Култаево</w:t>
            </w:r>
            <w:proofErr w:type="spellEnd"/>
          </w:p>
          <w:p w14:paraId="6D2ED0D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0947B31D" w14:textId="77777777" w:rsidTr="00D74C9D">
        <w:trPr>
          <w:trHeight w:val="311"/>
        </w:trPr>
        <w:tc>
          <w:tcPr>
            <w:tcW w:w="820" w:type="dxa"/>
          </w:tcPr>
          <w:p w14:paraId="1079582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1A3729F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515D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395" w:type="dxa"/>
          </w:tcPr>
          <w:p w14:paraId="39799B4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677F7F2C" w14:textId="77777777" w:rsidTr="00D74C9D">
        <w:trPr>
          <w:trHeight w:val="311"/>
        </w:trPr>
        <w:tc>
          <w:tcPr>
            <w:tcW w:w="820" w:type="dxa"/>
          </w:tcPr>
          <w:p w14:paraId="1EAF26B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693" w:type="dxa"/>
            <w:gridSpan w:val="4"/>
          </w:tcPr>
          <w:p w14:paraId="406D29C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Реконструкция участка тепловой сети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с.Култаево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Замена участка тепловой сети от УТ2/1 до УТ 30  </w:t>
            </w:r>
          </w:p>
        </w:tc>
        <w:tc>
          <w:tcPr>
            <w:tcW w:w="1417" w:type="dxa"/>
          </w:tcPr>
          <w:p w14:paraId="36E77A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309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95257F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 xml:space="preserve">ПСД предусмотреть уменьшение </w:t>
            </w:r>
            <w:proofErr w:type="gramStart"/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>диаметра  трубопровода</w:t>
            </w:r>
            <w:proofErr w:type="gramEnd"/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 xml:space="preserve"> и смену материала труб на ППУ</w:t>
            </w:r>
          </w:p>
          <w:p w14:paraId="17064B3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560C207F" w14:textId="77777777" w:rsidTr="00D74C9D">
        <w:trPr>
          <w:trHeight w:val="311"/>
        </w:trPr>
        <w:tc>
          <w:tcPr>
            <w:tcW w:w="820" w:type="dxa"/>
          </w:tcPr>
          <w:p w14:paraId="213EBC2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gridSpan w:val="4"/>
          </w:tcPr>
          <w:p w14:paraId="7EC550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2AB56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395" w:type="dxa"/>
          </w:tcPr>
          <w:p w14:paraId="3214765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0E5C40C2" w14:textId="77777777" w:rsidTr="00D74C9D">
        <w:trPr>
          <w:trHeight w:val="311"/>
        </w:trPr>
        <w:tc>
          <w:tcPr>
            <w:tcW w:w="820" w:type="dxa"/>
          </w:tcPr>
          <w:p w14:paraId="2A4799E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693" w:type="dxa"/>
            <w:gridSpan w:val="4"/>
          </w:tcPr>
          <w:p w14:paraId="17E71C3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Реконструкция участка тепловой сети и сети горячего водоснабжения, Замена участка тепловой сети  и сети горячего водоснабжения от УТ 17 (ул.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Октябрьская, д.4)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 4, 8, 10, 12, 14 по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. Октябрьская  </w:t>
            </w:r>
          </w:p>
        </w:tc>
        <w:tc>
          <w:tcPr>
            <w:tcW w:w="1417" w:type="dxa"/>
          </w:tcPr>
          <w:p w14:paraId="18331F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720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7C440629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 xml:space="preserve">ПСД предусмотреть увеличение </w:t>
            </w:r>
            <w:proofErr w:type="gramStart"/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>диаметра  трубопровода</w:t>
            </w:r>
            <w:proofErr w:type="gramEnd"/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 xml:space="preserve"> и смену материала труб на ППУ</w:t>
            </w:r>
          </w:p>
          <w:p w14:paraId="58AD608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60905725" w14:textId="77777777" w:rsidTr="00D74C9D">
        <w:trPr>
          <w:trHeight w:val="311"/>
        </w:trPr>
        <w:tc>
          <w:tcPr>
            <w:tcW w:w="820" w:type="dxa"/>
          </w:tcPr>
          <w:p w14:paraId="042D0AA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  <w:gridSpan w:val="4"/>
          </w:tcPr>
          <w:p w14:paraId="4EFF4B2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Реконструкция участка тепловой сети и сети горячего водоснабжения, Замена участка тепловой сети   от ТК около здания № 10 по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ТК около здания № 5 по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ул.Нижнемуллинская</w:t>
            </w:r>
            <w:proofErr w:type="spellEnd"/>
          </w:p>
        </w:tc>
        <w:tc>
          <w:tcPr>
            <w:tcW w:w="1417" w:type="dxa"/>
          </w:tcPr>
          <w:p w14:paraId="32F36C9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3F98B62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ПСД предусмотреть уменьшение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диаметра  трубопровода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смену материала труб на ППУ</w:t>
            </w:r>
          </w:p>
        </w:tc>
      </w:tr>
      <w:tr w:rsidR="009C5E62" w:rsidRPr="007C366B" w14:paraId="53394EA3" w14:textId="77777777" w:rsidTr="00D74C9D">
        <w:trPr>
          <w:trHeight w:val="311"/>
        </w:trPr>
        <w:tc>
          <w:tcPr>
            <w:tcW w:w="820" w:type="dxa"/>
          </w:tcPr>
          <w:p w14:paraId="1C6C1F0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gridSpan w:val="4"/>
          </w:tcPr>
          <w:p w14:paraId="7AEE26C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1D53849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395" w:type="dxa"/>
          </w:tcPr>
          <w:p w14:paraId="2811F03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3F45B98D" w14:textId="77777777" w:rsidTr="00D74C9D">
        <w:trPr>
          <w:trHeight w:val="311"/>
        </w:trPr>
        <w:tc>
          <w:tcPr>
            <w:tcW w:w="820" w:type="dxa"/>
          </w:tcPr>
          <w:p w14:paraId="588AA93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693" w:type="dxa"/>
            <w:gridSpan w:val="4"/>
          </w:tcPr>
          <w:p w14:paraId="5A899E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Реконструкция участка тепловой сети и сети горячего водоснабжения, Замена участка тепловой сети от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ЦТП № 5 до ТК около дома № 11а по ул.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Нижнемуллинская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417" w:type="dxa"/>
          </w:tcPr>
          <w:p w14:paraId="6C9E352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112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0C69FDB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Cs w:val="28"/>
                <w:lang w:val="ru-RU"/>
              </w:rPr>
              <w:t>ПСД разработать и рассчитать необходимый диаметр тепловой сети, предусмотреть замену существующих труб на трубы из современного износостойкого ППУ</w:t>
            </w:r>
          </w:p>
          <w:p w14:paraId="5937730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2F4A6F81" w14:textId="77777777" w:rsidTr="00D74C9D">
        <w:trPr>
          <w:trHeight w:val="311"/>
        </w:trPr>
        <w:tc>
          <w:tcPr>
            <w:tcW w:w="9325" w:type="dxa"/>
            <w:gridSpan w:val="7"/>
          </w:tcPr>
          <w:p w14:paraId="70EC2B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</w:p>
        </w:tc>
      </w:tr>
      <w:tr w:rsidR="009C5E62" w:rsidRPr="007C366B" w14:paraId="210B3F58" w14:textId="77777777" w:rsidTr="00D74C9D">
        <w:trPr>
          <w:trHeight w:val="311"/>
        </w:trPr>
        <w:tc>
          <w:tcPr>
            <w:tcW w:w="9325" w:type="dxa"/>
            <w:gridSpan w:val="7"/>
          </w:tcPr>
          <w:p w14:paraId="55A47437" w14:textId="77777777" w:rsidR="009C5E62" w:rsidRPr="007C366B" w:rsidRDefault="009C5E62" w:rsidP="006E75A8">
            <w:pPr>
              <w:pStyle w:val="TableParagraph"/>
              <w:spacing w:before="1"/>
              <w:ind w:left="4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 4/15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(2024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C5E62" w:rsidRPr="007C366B" w14:paraId="2A75F6CE" w14:textId="77777777" w:rsidTr="00D74C9D">
        <w:trPr>
          <w:trHeight w:val="3534"/>
        </w:trPr>
        <w:tc>
          <w:tcPr>
            <w:tcW w:w="820" w:type="dxa"/>
          </w:tcPr>
          <w:p w14:paraId="4789D2E2" w14:textId="77777777" w:rsidR="009C5E62" w:rsidRPr="007C366B" w:rsidRDefault="009C5E62" w:rsidP="006E75A8">
            <w:pPr>
              <w:pStyle w:val="TableParagraph"/>
              <w:spacing w:before="1"/>
              <w:ind w:right="1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3" w:type="dxa"/>
            <w:gridSpan w:val="4"/>
          </w:tcPr>
          <w:p w14:paraId="0D6BFF9F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6" w:right="533" w:firstLine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 изношенных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разводящих сетей от котельной до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потребителей.</w:t>
            </w:r>
          </w:p>
          <w:p w14:paraId="033A303C" w14:textId="77777777" w:rsidR="009C5E62" w:rsidRPr="007C366B" w:rsidRDefault="009C5E62" w:rsidP="006E75A8">
            <w:pPr>
              <w:pStyle w:val="TableParagraph"/>
              <w:spacing w:line="252" w:lineRule="auto"/>
              <w:ind w:left="26" w:right="982" w:firstLine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теплоснабжения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трубном</w:t>
            </w:r>
            <w:proofErr w:type="gramEnd"/>
          </w:p>
          <w:p w14:paraId="6A592D7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32D705" w14:textId="77777777" w:rsidR="009C5E62" w:rsidRPr="007C366B" w:rsidRDefault="009C5E62" w:rsidP="006E75A8">
            <w:pPr>
              <w:pStyle w:val="TableParagraph"/>
              <w:tabs>
                <w:tab w:val="left" w:pos="1274"/>
              </w:tabs>
              <w:ind w:left="2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proofErr w:type="spellEnd"/>
          </w:p>
          <w:p w14:paraId="0B6FDE05" w14:textId="77777777" w:rsidR="009C5E62" w:rsidRPr="007C366B" w:rsidRDefault="009C5E62" w:rsidP="006E75A8">
            <w:pPr>
              <w:pStyle w:val="TableParagraph"/>
              <w:tabs>
                <w:tab w:val="left" w:pos="1274"/>
              </w:tabs>
              <w:spacing w:before="22"/>
              <w:ind w:left="2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185</w:t>
            </w:r>
          </w:p>
          <w:p w14:paraId="5DA51B63" w14:textId="77777777" w:rsidR="009C5E62" w:rsidRPr="007C366B" w:rsidRDefault="009C5E62" w:rsidP="006E75A8">
            <w:pPr>
              <w:pStyle w:val="TableParagraph"/>
              <w:tabs>
                <w:tab w:val="right" w:pos="1577"/>
              </w:tabs>
              <w:spacing w:before="22"/>
              <w:ind w:left="2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185</w:t>
            </w:r>
          </w:p>
        </w:tc>
        <w:tc>
          <w:tcPr>
            <w:tcW w:w="1417" w:type="dxa"/>
          </w:tcPr>
          <w:p w14:paraId="2218A04D" w14:textId="77777777" w:rsidR="009C5E62" w:rsidRPr="007C366B" w:rsidRDefault="009C5E62" w:rsidP="006E75A8">
            <w:pPr>
              <w:pStyle w:val="TableParagraph"/>
              <w:spacing w:before="1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395" w:type="dxa"/>
          </w:tcPr>
          <w:p w14:paraId="25CA5CB3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5" w:right="6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долговечности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конструкций.</w:t>
            </w:r>
          </w:p>
          <w:p w14:paraId="5F5317BE" w14:textId="77777777" w:rsidR="009C5E62" w:rsidRPr="007C366B" w:rsidRDefault="009C5E62" w:rsidP="006E75A8">
            <w:pPr>
              <w:pStyle w:val="TableParagraph"/>
              <w:spacing w:line="252" w:lineRule="auto"/>
              <w:ind w:left="25" w:right="1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заданного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гидравлического режима.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тепловых потерь.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Уменьшение эксплуатационных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расходов.</w:t>
            </w:r>
          </w:p>
          <w:p w14:paraId="11C2B043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5" w:right="3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расходов на ремонт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теплотрасс.</w:t>
            </w:r>
          </w:p>
          <w:p w14:paraId="74F0C4D1" w14:textId="77777777" w:rsidR="009C5E62" w:rsidRPr="007C366B" w:rsidRDefault="009C5E62" w:rsidP="006E75A8">
            <w:pPr>
              <w:pStyle w:val="TableParagraph"/>
              <w:spacing w:line="252" w:lineRule="auto"/>
              <w:ind w:left="25" w:right="3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капитальных затрат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строительстве новых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теплотрасс.</w:t>
            </w:r>
          </w:p>
          <w:p w14:paraId="53BB74E5" w14:textId="77777777" w:rsidR="009C5E62" w:rsidRPr="007C366B" w:rsidRDefault="009C5E62" w:rsidP="006E75A8">
            <w:pPr>
              <w:pStyle w:val="TableParagraph"/>
              <w:spacing w:line="252" w:lineRule="auto"/>
              <w:ind w:left="25" w:right="6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строительства. Повышение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качества и надежности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коммунальных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услуг.</w:t>
            </w:r>
          </w:p>
          <w:p w14:paraId="59804F7B" w14:textId="77777777" w:rsidR="009C5E62" w:rsidRPr="007C366B" w:rsidRDefault="009C5E62" w:rsidP="006E75A8">
            <w:pPr>
              <w:pStyle w:val="TableParagraph"/>
              <w:spacing w:line="252" w:lineRule="auto"/>
              <w:ind w:left="25" w:right="9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потребляемого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B38A0D2" w14:textId="77777777" w:rsidTr="00D74C9D">
        <w:trPr>
          <w:trHeight w:val="408"/>
        </w:trPr>
        <w:tc>
          <w:tcPr>
            <w:tcW w:w="820" w:type="dxa"/>
          </w:tcPr>
          <w:p w14:paraId="0A89FD81" w14:textId="77777777" w:rsidR="009C5E62" w:rsidRPr="007C366B" w:rsidRDefault="009C5E62" w:rsidP="006E75A8">
            <w:pPr>
              <w:pStyle w:val="TableParagraph"/>
              <w:spacing w:before="1"/>
              <w:ind w:right="1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93" w:type="dxa"/>
            <w:gridSpan w:val="4"/>
          </w:tcPr>
          <w:p w14:paraId="6ACEE7F8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6" w:right="533" w:firstLine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Модернизация тепловой сети в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д.Петровка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</w:p>
        </w:tc>
        <w:tc>
          <w:tcPr>
            <w:tcW w:w="1417" w:type="dxa"/>
          </w:tcPr>
          <w:p w14:paraId="1EA61872" w14:textId="77777777" w:rsidR="009C5E62" w:rsidRPr="007C366B" w:rsidRDefault="009C5E62" w:rsidP="006E75A8">
            <w:pPr>
              <w:pStyle w:val="TableParagraph"/>
              <w:spacing w:before="1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248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50490EC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5" w:right="6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существующих труб на трубы из современного износостойкого пенополиуретана</w:t>
            </w:r>
          </w:p>
        </w:tc>
      </w:tr>
      <w:tr w:rsidR="009C5E62" w:rsidRPr="007C366B" w14:paraId="3F15E6C5" w14:textId="77777777" w:rsidTr="00D74C9D">
        <w:trPr>
          <w:trHeight w:val="307"/>
        </w:trPr>
        <w:tc>
          <w:tcPr>
            <w:tcW w:w="820" w:type="dxa"/>
          </w:tcPr>
          <w:p w14:paraId="467E987E" w14:textId="77777777" w:rsidR="009C5E62" w:rsidRPr="007C366B" w:rsidRDefault="009C5E62" w:rsidP="006E75A8">
            <w:pPr>
              <w:pStyle w:val="TableParagraph"/>
              <w:spacing w:before="1"/>
              <w:ind w:right="148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gridSpan w:val="4"/>
          </w:tcPr>
          <w:p w14:paraId="01ACEB86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6" w:right="533" w:firstLine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61D42DAC" w14:textId="77777777" w:rsidR="009C5E62" w:rsidRPr="007C366B" w:rsidRDefault="009C5E62" w:rsidP="006E75A8">
            <w:pPr>
              <w:pStyle w:val="TableParagraph"/>
              <w:spacing w:before="1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(2025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14:paraId="23E90FF5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5" w:right="6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2962BC47" w14:textId="77777777" w:rsidTr="00D74C9D">
        <w:trPr>
          <w:trHeight w:val="1684"/>
        </w:trPr>
        <w:tc>
          <w:tcPr>
            <w:tcW w:w="820" w:type="dxa"/>
          </w:tcPr>
          <w:p w14:paraId="4642F952" w14:textId="77777777" w:rsidR="009C5E62" w:rsidRPr="007C366B" w:rsidRDefault="009C5E62" w:rsidP="006E75A8">
            <w:pPr>
              <w:pStyle w:val="TableParagraph"/>
              <w:spacing w:before="1"/>
              <w:ind w:right="1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93" w:type="dxa"/>
            <w:gridSpan w:val="4"/>
          </w:tcPr>
          <w:p w14:paraId="12638BE5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6" w:right="533" w:firstLine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Реконструкция участка тепловой сети, замена участка тепловой сети от УТ1 до здания детского сада  </w:t>
            </w:r>
          </w:p>
        </w:tc>
        <w:tc>
          <w:tcPr>
            <w:tcW w:w="1417" w:type="dxa"/>
          </w:tcPr>
          <w:p w14:paraId="0FFA8026" w14:textId="77777777" w:rsidR="009C5E62" w:rsidRPr="007C366B" w:rsidRDefault="009C5E62" w:rsidP="006E75A8">
            <w:pPr>
              <w:pStyle w:val="TableParagraph"/>
              <w:spacing w:before="1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1812EEE0" w14:textId="77777777" w:rsidR="009C5E62" w:rsidRPr="007C366B" w:rsidRDefault="009C5E62" w:rsidP="006E75A8">
            <w:pPr>
              <w:pStyle w:val="TableParagraph"/>
              <w:spacing w:before="1" w:line="252" w:lineRule="auto"/>
              <w:ind w:left="25" w:right="6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ПСД разработать и предусмотреть переустройство наружной сети на прокладку подземной трубопроводной трассы  </w:t>
            </w:r>
          </w:p>
        </w:tc>
      </w:tr>
      <w:tr w:rsidR="009C5E62" w:rsidRPr="007C366B" w14:paraId="3F6D25B6" w14:textId="77777777" w:rsidTr="00D74C9D">
        <w:trPr>
          <w:trHeight w:val="288"/>
        </w:trPr>
        <w:tc>
          <w:tcPr>
            <w:tcW w:w="820" w:type="dxa"/>
          </w:tcPr>
          <w:p w14:paraId="4BDDAC69" w14:textId="77777777" w:rsidR="009C5E62" w:rsidRPr="007C366B" w:rsidRDefault="009C5E62" w:rsidP="006E75A8">
            <w:pPr>
              <w:pStyle w:val="TableParagraph"/>
              <w:spacing w:before="61" w:line="207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6"/>
          </w:tcPr>
          <w:p w14:paraId="122C0FF7" w14:textId="77777777" w:rsidR="009C5E62" w:rsidRPr="007C366B" w:rsidRDefault="009C5E62" w:rsidP="006E75A8">
            <w:pPr>
              <w:pStyle w:val="TableParagraph"/>
              <w:spacing w:before="34" w:line="234" w:lineRule="exact"/>
              <w:ind w:lef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Мокино</w:t>
            </w:r>
            <w:proofErr w:type="spellEnd"/>
          </w:p>
        </w:tc>
      </w:tr>
      <w:tr w:rsidR="009C5E62" w:rsidRPr="007C366B" w14:paraId="664479BA" w14:textId="77777777" w:rsidTr="00D74C9D">
        <w:trPr>
          <w:trHeight w:val="1329"/>
        </w:trPr>
        <w:tc>
          <w:tcPr>
            <w:tcW w:w="820" w:type="dxa"/>
            <w:vMerge w:val="restart"/>
            <w:tcBorders>
              <w:bottom w:val="nil"/>
              <w:right w:val="nil"/>
            </w:tcBorders>
          </w:tcPr>
          <w:p w14:paraId="594C8CAF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14:paraId="68BE000C" w14:textId="77777777" w:rsidR="009C5E62" w:rsidRPr="007C366B" w:rsidRDefault="009C5E62" w:rsidP="006E75A8">
            <w:pPr>
              <w:pStyle w:val="TableParagraph"/>
              <w:spacing w:before="1" w:line="252" w:lineRule="auto"/>
              <w:ind w:left="-3" w:right="532" w:firstLine="4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 изношенных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разводящих сетей от котельной до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потребителей.</w:t>
            </w:r>
          </w:p>
          <w:p w14:paraId="5C14AA78" w14:textId="77777777" w:rsidR="009C5E62" w:rsidRPr="007C366B" w:rsidRDefault="009C5E62" w:rsidP="006E75A8">
            <w:pPr>
              <w:pStyle w:val="TableParagraph"/>
              <w:ind w:left="-3" w:right="998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</w:p>
          <w:p w14:paraId="1FDC9CD4" w14:textId="77777777" w:rsidR="009C5E62" w:rsidRPr="007C366B" w:rsidRDefault="009C5E62" w:rsidP="006E75A8">
            <w:pPr>
              <w:pStyle w:val="TableParagraph"/>
              <w:spacing w:before="13" w:line="245" w:lineRule="exact"/>
              <w:ind w:left="-3" w:right="1035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трубном</w:t>
            </w:r>
            <w:proofErr w:type="gramEnd"/>
          </w:p>
        </w:tc>
        <w:tc>
          <w:tcPr>
            <w:tcW w:w="1417" w:type="dxa"/>
            <w:vMerge w:val="restart"/>
          </w:tcPr>
          <w:p w14:paraId="6D7945AF" w14:textId="77777777" w:rsidR="009C5E62" w:rsidRPr="007C366B" w:rsidRDefault="009C5E62" w:rsidP="006E75A8">
            <w:pPr>
              <w:pStyle w:val="TableParagraph"/>
              <w:spacing w:line="251" w:lineRule="exact"/>
              <w:ind w:left="516" w:right="5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4395" w:type="dxa"/>
            <w:vMerge w:val="restart"/>
          </w:tcPr>
          <w:p w14:paraId="60732E27" w14:textId="77777777" w:rsidR="009C5E62" w:rsidRPr="007C366B" w:rsidRDefault="009C5E62" w:rsidP="006E75A8">
            <w:pPr>
              <w:pStyle w:val="TableParagraph"/>
              <w:tabs>
                <w:tab w:val="left" w:pos="1882"/>
              </w:tabs>
              <w:ind w:left="4" w:right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долговечности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конструкций.</w:t>
            </w:r>
          </w:p>
          <w:p w14:paraId="3DBE7771" w14:textId="77777777" w:rsidR="009C5E62" w:rsidRPr="007C366B" w:rsidRDefault="009C5E62" w:rsidP="006E75A8">
            <w:pPr>
              <w:pStyle w:val="TableParagraph"/>
              <w:tabs>
                <w:tab w:val="left" w:pos="2328"/>
              </w:tabs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заданного</w:t>
            </w:r>
          </w:p>
          <w:p w14:paraId="4EF90BC2" w14:textId="77777777" w:rsidR="009C5E62" w:rsidRPr="007C366B" w:rsidRDefault="009C5E62" w:rsidP="006E75A8">
            <w:pPr>
              <w:pStyle w:val="TableParagraph"/>
              <w:tabs>
                <w:tab w:val="left" w:pos="2495"/>
              </w:tabs>
              <w:ind w:left="4" w:righ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гидравлического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режима.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потерь.</w:t>
            </w:r>
          </w:p>
          <w:p w14:paraId="4344E5EC" w14:textId="77777777" w:rsidR="009C5E62" w:rsidRPr="007C366B" w:rsidRDefault="009C5E62" w:rsidP="006E75A8">
            <w:pPr>
              <w:pStyle w:val="TableParagraph"/>
              <w:ind w:left="4" w:right="2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Уменьшение эксплуатационных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расходов.</w:t>
            </w:r>
          </w:p>
          <w:p w14:paraId="45355D69" w14:textId="77777777" w:rsidR="009C5E62" w:rsidRPr="007C366B" w:rsidRDefault="009C5E62" w:rsidP="006E75A8">
            <w:pPr>
              <w:pStyle w:val="TableParagraph"/>
              <w:ind w:left="4" w:right="3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расходов на ремонт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теплотрасс.</w:t>
            </w:r>
          </w:p>
          <w:p w14:paraId="2B4D5458" w14:textId="77777777" w:rsidR="009C5E62" w:rsidRPr="007C366B" w:rsidRDefault="009C5E62" w:rsidP="006E75A8">
            <w:pPr>
              <w:pStyle w:val="TableParagraph"/>
              <w:ind w:left="4" w:right="3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капитальных затрат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строительстве новых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теплотрасс.</w:t>
            </w:r>
          </w:p>
          <w:p w14:paraId="50A98D95" w14:textId="77777777" w:rsidR="009C5E62" w:rsidRPr="007C366B" w:rsidRDefault="009C5E62" w:rsidP="006E75A8">
            <w:pPr>
              <w:pStyle w:val="TableParagraph"/>
              <w:tabs>
                <w:tab w:val="left" w:pos="2361"/>
              </w:tabs>
              <w:ind w:left="4" w:right="2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сроков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строительства. Повышение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качества и надежности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коммунальных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услуг.</w:t>
            </w:r>
          </w:p>
          <w:p w14:paraId="13A97043" w14:textId="77777777" w:rsidR="009C5E62" w:rsidRPr="007C366B" w:rsidRDefault="009C5E62" w:rsidP="006E75A8">
            <w:pPr>
              <w:pStyle w:val="TableParagraph"/>
              <w:ind w:left="4" w:right="9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потребляемого</w:t>
            </w:r>
            <w:proofErr w:type="spellEnd"/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5BAFF545" w14:textId="77777777" w:rsidTr="00D74C9D">
        <w:trPr>
          <w:trHeight w:val="290"/>
        </w:trPr>
        <w:tc>
          <w:tcPr>
            <w:tcW w:w="820" w:type="dxa"/>
            <w:vMerge/>
            <w:tcBorders>
              <w:top w:val="nil"/>
              <w:bottom w:val="nil"/>
              <w:right w:val="nil"/>
            </w:tcBorders>
          </w:tcPr>
          <w:p w14:paraId="6BFEC80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6" w:type="dxa"/>
            <w:gridSpan w:val="2"/>
            <w:tcBorders>
              <w:left w:val="double" w:sz="1" w:space="0" w:color="000000"/>
            </w:tcBorders>
          </w:tcPr>
          <w:p w14:paraId="284CD797" w14:textId="77777777" w:rsidR="009C5E62" w:rsidRPr="007C366B" w:rsidRDefault="009C5E62" w:rsidP="006E75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  <w:proofErr w:type="spellEnd"/>
          </w:p>
        </w:tc>
        <w:tc>
          <w:tcPr>
            <w:tcW w:w="987" w:type="dxa"/>
          </w:tcPr>
          <w:p w14:paraId="26F778ED" w14:textId="77777777" w:rsidR="009C5E62" w:rsidRPr="007C366B" w:rsidRDefault="009C5E62" w:rsidP="006E75A8">
            <w:pPr>
              <w:pStyle w:val="TableParagraph"/>
              <w:spacing w:line="270" w:lineRule="exact"/>
              <w:ind w:left="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14:paraId="7EE6D0F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7ECA99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4D33EA4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20DB24F8" w14:textId="77777777" w:rsidTr="00D74C9D">
        <w:trPr>
          <w:trHeight w:val="290"/>
        </w:trPr>
        <w:tc>
          <w:tcPr>
            <w:tcW w:w="820" w:type="dxa"/>
            <w:vMerge/>
            <w:tcBorders>
              <w:top w:val="nil"/>
              <w:bottom w:val="nil"/>
              <w:right w:val="nil"/>
            </w:tcBorders>
          </w:tcPr>
          <w:p w14:paraId="0861307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6" w:type="dxa"/>
            <w:gridSpan w:val="2"/>
            <w:tcBorders>
              <w:left w:val="double" w:sz="1" w:space="0" w:color="000000"/>
            </w:tcBorders>
          </w:tcPr>
          <w:p w14:paraId="138DC56A" w14:textId="77777777" w:rsidR="009C5E62" w:rsidRPr="007C366B" w:rsidRDefault="009C5E62" w:rsidP="006E75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87" w:type="dxa"/>
          </w:tcPr>
          <w:p w14:paraId="40DB281C" w14:textId="77777777" w:rsidR="009C5E62" w:rsidRPr="007C366B" w:rsidRDefault="009C5E62" w:rsidP="006E75A8">
            <w:pPr>
              <w:pStyle w:val="TableParagraph"/>
              <w:spacing w:line="270" w:lineRule="exact"/>
              <w:ind w:left="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329E814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5D26919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74169190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5AF96DD7" w14:textId="77777777" w:rsidTr="00D74C9D">
        <w:trPr>
          <w:trHeight w:val="289"/>
        </w:trPr>
        <w:tc>
          <w:tcPr>
            <w:tcW w:w="820" w:type="dxa"/>
            <w:vMerge/>
            <w:tcBorders>
              <w:top w:val="nil"/>
              <w:bottom w:val="nil"/>
              <w:right w:val="nil"/>
            </w:tcBorders>
          </w:tcPr>
          <w:p w14:paraId="1226080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6" w:type="dxa"/>
            <w:gridSpan w:val="2"/>
            <w:tcBorders>
              <w:left w:val="double" w:sz="1" w:space="0" w:color="000000"/>
            </w:tcBorders>
          </w:tcPr>
          <w:p w14:paraId="580F98E9" w14:textId="77777777" w:rsidR="009C5E62" w:rsidRPr="007C366B" w:rsidRDefault="009C5E62" w:rsidP="006E75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87" w:type="dxa"/>
          </w:tcPr>
          <w:p w14:paraId="696A19B4" w14:textId="77777777" w:rsidR="009C5E62" w:rsidRPr="007C366B" w:rsidRDefault="009C5E62" w:rsidP="006E75A8">
            <w:pPr>
              <w:pStyle w:val="TableParagraph"/>
              <w:spacing w:line="270" w:lineRule="exact"/>
              <w:ind w:left="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26690049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53CA79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22F6391A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07F5BEA3" w14:textId="77777777" w:rsidTr="00D74C9D">
        <w:trPr>
          <w:trHeight w:val="403"/>
        </w:trPr>
        <w:tc>
          <w:tcPr>
            <w:tcW w:w="820" w:type="dxa"/>
            <w:vMerge/>
            <w:tcBorders>
              <w:top w:val="nil"/>
              <w:bottom w:val="nil"/>
              <w:right w:val="nil"/>
            </w:tcBorders>
          </w:tcPr>
          <w:p w14:paraId="2DF7B15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</w:tcPr>
          <w:p w14:paraId="125A2C9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86D979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0F5D439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4364BDF" w14:textId="4E780ABB" w:rsidR="009C5E62" w:rsidRPr="007C366B" w:rsidRDefault="009C5E62" w:rsidP="002E04AA">
      <w:pPr>
        <w:pStyle w:val="1"/>
        <w:numPr>
          <w:ilvl w:val="0"/>
          <w:numId w:val="67"/>
        </w:numPr>
        <w:spacing w:before="232"/>
        <w:ind w:left="3229" w:hanging="357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540301" wp14:editId="1CE973E0">
                <wp:simplePos x="0" y="0"/>
                <wp:positionH relativeFrom="page">
                  <wp:posOffset>1087120</wp:posOffset>
                </wp:positionH>
                <wp:positionV relativeFrom="paragraph">
                  <wp:posOffset>-294640</wp:posOffset>
                </wp:positionV>
                <wp:extent cx="539750" cy="6350"/>
                <wp:effectExtent l="1270" t="1270" r="1905" b="1905"/>
                <wp:wrapNone/>
                <wp:docPr id="42597677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E4A29" id="Прямоугольник 23" o:spid="_x0000_s1026" style="position:absolute;margin-left:85.6pt;margin-top:-23.2pt;width:42.5pt;height: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bookmarkStart w:id="37" w:name="_bookmark38"/>
      <w:bookmarkEnd w:id="37"/>
      <w:r w:rsidRPr="007C366B">
        <w:rPr>
          <w:rFonts w:ascii="Times New Roman" w:hAnsi="Times New Roman"/>
          <w:spacing w:val="-9"/>
          <w:sz w:val="28"/>
          <w:szCs w:val="28"/>
        </w:rPr>
        <w:t>Раздел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6.</w:t>
      </w:r>
      <w:r w:rsidRPr="007C366B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Перспективные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топливные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балансы.</w:t>
      </w:r>
    </w:p>
    <w:p w14:paraId="61FA3508" w14:textId="0250782E" w:rsidR="009C5E62" w:rsidRPr="007C366B" w:rsidRDefault="009C5E62" w:rsidP="003B0F2A">
      <w:pPr>
        <w:pStyle w:val="a9"/>
        <w:spacing w:line="244" w:lineRule="auto"/>
        <w:ind w:left="284" w:right="562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Существующие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5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перспективные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топливные</w:t>
      </w:r>
      <w:r w:rsidRPr="007C366B">
        <w:rPr>
          <w:spacing w:val="59"/>
          <w:sz w:val="28"/>
          <w:szCs w:val="28"/>
        </w:rPr>
        <w:t xml:space="preserve"> </w:t>
      </w:r>
      <w:r w:rsidRPr="007C366B">
        <w:rPr>
          <w:sz w:val="28"/>
          <w:szCs w:val="28"/>
        </w:rPr>
        <w:t>балансы</w:t>
      </w:r>
      <w:r w:rsidRPr="007C366B">
        <w:rPr>
          <w:spacing w:val="60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58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6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видам основного,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резервного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аварийного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представлены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в </w:t>
      </w:r>
      <w:r w:rsidR="00051DB7">
        <w:rPr>
          <w:sz w:val="28"/>
          <w:szCs w:val="28"/>
        </w:rPr>
        <w:t>т</w:t>
      </w:r>
      <w:r w:rsidRPr="007C366B">
        <w:rPr>
          <w:sz w:val="28"/>
          <w:szCs w:val="28"/>
        </w:rPr>
        <w:t>аблице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51</w:t>
      </w:r>
      <w:r w:rsidR="00051DB7">
        <w:rPr>
          <w:sz w:val="28"/>
          <w:szCs w:val="28"/>
        </w:rPr>
        <w:t xml:space="preserve"> к настоящей Схеме</w:t>
      </w:r>
      <w:r w:rsidRPr="007C366B">
        <w:rPr>
          <w:sz w:val="28"/>
          <w:szCs w:val="28"/>
        </w:rPr>
        <w:t>.</w:t>
      </w:r>
    </w:p>
    <w:p w14:paraId="56D14C05" w14:textId="77777777" w:rsidR="009C5E62" w:rsidRPr="007C366B" w:rsidRDefault="009C5E62" w:rsidP="009C5E62">
      <w:pPr>
        <w:pStyle w:val="a9"/>
        <w:spacing w:before="53" w:after="59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51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750"/>
        <w:gridCol w:w="2389"/>
        <w:gridCol w:w="1422"/>
        <w:gridCol w:w="1426"/>
      </w:tblGrid>
      <w:tr w:rsidR="009C5E62" w:rsidRPr="007C366B" w14:paraId="2A7875EF" w14:textId="77777777" w:rsidTr="00051DB7">
        <w:trPr>
          <w:trHeight w:val="604"/>
        </w:trPr>
        <w:tc>
          <w:tcPr>
            <w:tcW w:w="2924" w:type="dxa"/>
            <w:vMerge w:val="restart"/>
          </w:tcPr>
          <w:p w14:paraId="365E4D0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E175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2C3A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94726" w14:textId="77777777" w:rsidR="009C5E62" w:rsidRPr="007C366B" w:rsidRDefault="009C5E62" w:rsidP="00051DB7">
            <w:pPr>
              <w:pStyle w:val="TableParagraph"/>
              <w:spacing w:line="249" w:lineRule="auto"/>
              <w:ind w:left="11" w:right="1010" w:hanging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4139" w:type="dxa"/>
            <w:gridSpan w:val="2"/>
          </w:tcPr>
          <w:p w14:paraId="47DB2FFB" w14:textId="77777777" w:rsidR="009C5E62" w:rsidRPr="007C366B" w:rsidRDefault="009C5E62" w:rsidP="00051DB7">
            <w:pPr>
              <w:pStyle w:val="TableParagraph"/>
              <w:spacing w:before="64" w:line="260" w:lineRule="atLeast"/>
              <w:ind w:left="11" w:right="306" w:firstLine="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Существующий баланс основного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топлива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(природный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газ)</w:t>
            </w:r>
          </w:p>
        </w:tc>
        <w:tc>
          <w:tcPr>
            <w:tcW w:w="1422" w:type="dxa"/>
            <w:vMerge w:val="restart"/>
          </w:tcPr>
          <w:p w14:paraId="3ECC8C5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30F5D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542C33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305401" w14:textId="77777777" w:rsidR="009C5E62" w:rsidRPr="007C366B" w:rsidRDefault="009C5E62" w:rsidP="00051DB7">
            <w:pPr>
              <w:pStyle w:val="TableParagraph"/>
              <w:spacing w:line="252" w:lineRule="auto"/>
              <w:ind w:left="10" w:right="382" w:firstLine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Резер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вный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топлива</w:t>
            </w:r>
            <w:proofErr w:type="spellEnd"/>
          </w:p>
        </w:tc>
        <w:tc>
          <w:tcPr>
            <w:tcW w:w="1426" w:type="dxa"/>
            <w:vMerge w:val="restart"/>
          </w:tcPr>
          <w:p w14:paraId="52137C0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A3E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2A79E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54A84" w14:textId="77777777" w:rsidR="009C5E62" w:rsidRPr="007C366B" w:rsidRDefault="009C5E62" w:rsidP="00051DB7">
            <w:pPr>
              <w:pStyle w:val="TableParagraph"/>
              <w:spacing w:line="252" w:lineRule="auto"/>
              <w:ind w:left="9" w:right="150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Аварий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топлива</w:t>
            </w:r>
            <w:proofErr w:type="spellEnd"/>
          </w:p>
        </w:tc>
      </w:tr>
      <w:tr w:rsidR="009C5E62" w:rsidRPr="007C366B" w14:paraId="30AAAB49" w14:textId="77777777" w:rsidTr="00051DB7">
        <w:trPr>
          <w:trHeight w:val="1794"/>
        </w:trPr>
        <w:tc>
          <w:tcPr>
            <w:tcW w:w="2924" w:type="dxa"/>
            <w:vMerge/>
            <w:tcBorders>
              <w:top w:val="nil"/>
            </w:tcBorders>
          </w:tcPr>
          <w:p w14:paraId="6A510C5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0" w:type="dxa"/>
          </w:tcPr>
          <w:p w14:paraId="4253607D" w14:textId="77777777" w:rsidR="009C5E62" w:rsidRPr="007C366B" w:rsidRDefault="009C5E62" w:rsidP="00051DB7">
            <w:pPr>
              <w:pStyle w:val="TableParagraph"/>
              <w:spacing w:before="121" w:line="252" w:lineRule="auto"/>
              <w:ind w:left="11" w:right="175" w:firstLine="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Годовой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фактический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расход, тыс. 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2389" w:type="dxa"/>
          </w:tcPr>
          <w:p w14:paraId="13A9710E" w14:textId="77777777" w:rsidR="009C5E62" w:rsidRPr="007C366B" w:rsidRDefault="009C5E62" w:rsidP="00051DB7">
            <w:pPr>
              <w:pStyle w:val="TableParagraph"/>
              <w:spacing w:before="202" w:line="252" w:lineRule="auto"/>
              <w:ind w:left="11" w:right="285" w:hanging="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Перспективный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 топлива, с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учетом планов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развития и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реконструкции,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тыс.</w:t>
            </w:r>
          </w:p>
          <w:p w14:paraId="6662F129" w14:textId="77777777" w:rsidR="009C5E62" w:rsidRPr="007C366B" w:rsidRDefault="009C5E62" w:rsidP="006E75A8">
            <w:pPr>
              <w:pStyle w:val="TableParagraph"/>
              <w:spacing w:before="2" w:line="243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тонн</w:t>
            </w:r>
            <w:proofErr w:type="spellEnd"/>
          </w:p>
        </w:tc>
        <w:tc>
          <w:tcPr>
            <w:tcW w:w="1422" w:type="dxa"/>
            <w:vMerge/>
            <w:tcBorders>
              <w:top w:val="nil"/>
            </w:tcBorders>
          </w:tcPr>
          <w:p w14:paraId="7CCAB23E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0724FA80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E62" w:rsidRPr="007C366B" w14:paraId="447D7191" w14:textId="77777777" w:rsidTr="00051DB7">
        <w:trPr>
          <w:trHeight w:val="760"/>
        </w:trPr>
        <w:tc>
          <w:tcPr>
            <w:tcW w:w="2924" w:type="dxa"/>
          </w:tcPr>
          <w:p w14:paraId="1E79DE7F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972D9" w14:textId="77777777" w:rsidR="009C5E62" w:rsidRPr="007C366B" w:rsidRDefault="009C5E62" w:rsidP="00051DB7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750" w:type="dxa"/>
          </w:tcPr>
          <w:p w14:paraId="3697B7F7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93CFE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5312</w:t>
            </w:r>
          </w:p>
        </w:tc>
        <w:tc>
          <w:tcPr>
            <w:tcW w:w="2389" w:type="dxa"/>
          </w:tcPr>
          <w:p w14:paraId="4725DA4D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4A9E5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5312</w:t>
            </w:r>
          </w:p>
        </w:tc>
        <w:tc>
          <w:tcPr>
            <w:tcW w:w="1422" w:type="dxa"/>
          </w:tcPr>
          <w:p w14:paraId="09667B94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F97E2" w14:textId="77777777" w:rsidR="009C5E62" w:rsidRPr="007C366B" w:rsidRDefault="009C5E62" w:rsidP="005F46C4">
            <w:pPr>
              <w:pStyle w:val="TableParagraph"/>
              <w:spacing w:before="1"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74929F00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AC467" w14:textId="77777777" w:rsidR="009C5E62" w:rsidRPr="007C366B" w:rsidRDefault="009C5E62" w:rsidP="005F46C4">
            <w:pPr>
              <w:pStyle w:val="TableParagraph"/>
              <w:spacing w:before="1"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25B5969F" w14:textId="77777777" w:rsidTr="00051DB7">
        <w:trPr>
          <w:trHeight w:val="758"/>
        </w:trPr>
        <w:tc>
          <w:tcPr>
            <w:tcW w:w="2924" w:type="dxa"/>
          </w:tcPr>
          <w:p w14:paraId="1B7AB2D3" w14:textId="77777777" w:rsidR="009C5E62" w:rsidRPr="007C366B" w:rsidRDefault="009C5E62" w:rsidP="00051DB7">
            <w:pPr>
              <w:pStyle w:val="TableParagraph"/>
              <w:spacing w:before="126"/>
              <w:ind w:right="1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№2 с. Култаево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50" w:type="dxa"/>
          </w:tcPr>
          <w:p w14:paraId="4D2B18C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615E43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7769E20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09DB4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2" w:type="dxa"/>
          </w:tcPr>
          <w:p w14:paraId="7C7ECBB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318F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708906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773E2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2011192E" w14:textId="77777777" w:rsidTr="00051DB7">
        <w:trPr>
          <w:trHeight w:val="760"/>
        </w:trPr>
        <w:tc>
          <w:tcPr>
            <w:tcW w:w="2924" w:type="dxa"/>
          </w:tcPr>
          <w:p w14:paraId="42600C5B" w14:textId="77777777" w:rsidR="009C5E62" w:rsidRPr="007C366B" w:rsidRDefault="009C5E62" w:rsidP="00051DB7">
            <w:pPr>
              <w:pStyle w:val="TableParagraph"/>
              <w:spacing w:before="125"/>
              <w:ind w:right="1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№3 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</w:tcPr>
          <w:p w14:paraId="79C6DA8B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AFE61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0CBDC10F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40C8D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2" w:type="dxa"/>
          </w:tcPr>
          <w:p w14:paraId="3E826E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969E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F9A1B" w14:textId="77777777" w:rsidR="009C5E62" w:rsidRPr="007C366B" w:rsidRDefault="009C5E62" w:rsidP="006E75A8">
            <w:pPr>
              <w:pStyle w:val="TableParagraph"/>
              <w:spacing w:line="245" w:lineRule="exact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14:paraId="7087CE9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CFCA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45F83" w14:textId="77777777" w:rsidR="009C5E62" w:rsidRPr="007C366B" w:rsidRDefault="009C5E62" w:rsidP="006E75A8">
            <w:pPr>
              <w:pStyle w:val="TableParagraph"/>
              <w:spacing w:line="245" w:lineRule="exact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2628984" w14:textId="77777777" w:rsidTr="00051DB7">
        <w:trPr>
          <w:trHeight w:val="758"/>
        </w:trPr>
        <w:tc>
          <w:tcPr>
            <w:tcW w:w="2924" w:type="dxa"/>
            <w:tcBorders>
              <w:bottom w:val="nil"/>
            </w:tcBorders>
          </w:tcPr>
          <w:p w14:paraId="4AFFC57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73235" w14:textId="77777777" w:rsidR="009C5E62" w:rsidRPr="007C366B" w:rsidRDefault="009C5E62" w:rsidP="005F46C4">
            <w:pPr>
              <w:pStyle w:val="TableParagraph"/>
              <w:spacing w:before="1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750" w:type="dxa"/>
            <w:tcBorders>
              <w:bottom w:val="nil"/>
            </w:tcBorders>
          </w:tcPr>
          <w:p w14:paraId="335DFC23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E9F3C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389" w:type="dxa"/>
            <w:tcBorders>
              <w:bottom w:val="nil"/>
            </w:tcBorders>
          </w:tcPr>
          <w:p w14:paraId="5B4F967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B3822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  <w:tcBorders>
              <w:bottom w:val="nil"/>
            </w:tcBorders>
          </w:tcPr>
          <w:p w14:paraId="3BB523FA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20D6E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  <w:tcBorders>
              <w:bottom w:val="nil"/>
            </w:tcBorders>
          </w:tcPr>
          <w:p w14:paraId="2E3A061C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92F26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10D5D2AF" w14:textId="77777777" w:rsidTr="00051DB7">
        <w:trPr>
          <w:trHeight w:val="760"/>
        </w:trPr>
        <w:tc>
          <w:tcPr>
            <w:tcW w:w="2924" w:type="dxa"/>
          </w:tcPr>
          <w:p w14:paraId="69425615" w14:textId="1686DF1B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49024" behindDoc="1" locked="0" layoutInCell="1" allowOverlap="1" wp14:anchorId="0FFB4D0A" wp14:editId="7FEDBE6A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90415ED" wp14:editId="430F16A4">
                      <wp:simplePos x="0" y="0"/>
                      <wp:positionH relativeFrom="page">
                        <wp:posOffset>913130</wp:posOffset>
                      </wp:positionH>
                      <wp:positionV relativeFrom="page">
                        <wp:posOffset>853440</wp:posOffset>
                      </wp:positionV>
                      <wp:extent cx="1851660" cy="483235"/>
                      <wp:effectExtent l="0" t="2540" r="0" b="0"/>
                      <wp:wrapNone/>
                      <wp:docPr id="26472475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66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69FAB" id="Прямоугольник 22" o:spid="_x0000_s1026" style="position:absolute;margin-left:71.9pt;margin-top:67.2pt;width:145.8pt;height:38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" stroked="f">
                      <w10:wrap anchorx="page" anchory="page"/>
                    </v:rect>
                  </w:pict>
                </mc:Fallback>
              </mc:AlternateContent>
            </w:r>
          </w:p>
          <w:p w14:paraId="30ED5F43" w14:textId="148022A3" w:rsidR="009C5E62" w:rsidRPr="007C366B" w:rsidRDefault="009C5E62" w:rsidP="005F46C4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</w:t>
            </w:r>
            <w:proofErr w:type="spellEnd"/>
          </w:p>
        </w:tc>
        <w:tc>
          <w:tcPr>
            <w:tcW w:w="1750" w:type="dxa"/>
          </w:tcPr>
          <w:p w14:paraId="1D6C5BF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FF4C8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3C2E7A64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A3115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2DD9DBE8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60EA1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43FBE492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C83B7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059A6A1D" w14:textId="77777777" w:rsidTr="00051DB7">
        <w:trPr>
          <w:trHeight w:val="757"/>
        </w:trPr>
        <w:tc>
          <w:tcPr>
            <w:tcW w:w="2924" w:type="dxa"/>
          </w:tcPr>
          <w:p w14:paraId="760036D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41FC9" w14:textId="77777777" w:rsidR="009C5E62" w:rsidRPr="007C366B" w:rsidRDefault="009C5E62" w:rsidP="005F46C4">
            <w:pPr>
              <w:pStyle w:val="TableParagraph"/>
              <w:spacing w:before="1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750" w:type="dxa"/>
          </w:tcPr>
          <w:p w14:paraId="2D84217C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5661E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</w:tcPr>
          <w:p w14:paraId="072B6A9A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53BB6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14:paraId="08F07D94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E3CAF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763AB59A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5BF58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600A7AC6" w14:textId="77777777" w:rsidTr="00051DB7">
        <w:trPr>
          <w:trHeight w:val="760"/>
        </w:trPr>
        <w:tc>
          <w:tcPr>
            <w:tcW w:w="2924" w:type="dxa"/>
          </w:tcPr>
          <w:p w14:paraId="0FE5978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2EA56" w14:textId="77777777" w:rsidR="009C5E62" w:rsidRPr="007C366B" w:rsidRDefault="009C5E62" w:rsidP="005F46C4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50" w:type="dxa"/>
          </w:tcPr>
          <w:p w14:paraId="0314CC59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02369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4A8B4C03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FE9E7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2" w:type="dxa"/>
          </w:tcPr>
          <w:p w14:paraId="7AED2273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F8651" w14:textId="77777777" w:rsidR="009C5E62" w:rsidRPr="007C366B" w:rsidRDefault="009C5E62" w:rsidP="005F46C4">
            <w:pPr>
              <w:pStyle w:val="TableParagraph"/>
              <w:spacing w:before="1"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63E0CB08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9EA9E" w14:textId="77777777" w:rsidR="009C5E62" w:rsidRPr="007C366B" w:rsidRDefault="009C5E62" w:rsidP="005F46C4">
            <w:pPr>
              <w:pStyle w:val="TableParagraph"/>
              <w:spacing w:before="1"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7E231EE1" w14:textId="77777777" w:rsidTr="00051DB7">
        <w:trPr>
          <w:trHeight w:val="757"/>
        </w:trPr>
        <w:tc>
          <w:tcPr>
            <w:tcW w:w="2924" w:type="dxa"/>
          </w:tcPr>
          <w:p w14:paraId="0D14F3C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981DE" w14:textId="77777777" w:rsidR="009C5E62" w:rsidRPr="007C366B" w:rsidRDefault="009C5E62" w:rsidP="005F46C4">
            <w:pPr>
              <w:pStyle w:val="TableParagraph"/>
              <w:spacing w:before="1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50" w:type="dxa"/>
          </w:tcPr>
          <w:p w14:paraId="6E581AA8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3865B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33463D7B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16B28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2" w:type="dxa"/>
          </w:tcPr>
          <w:p w14:paraId="39689E5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F7460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037081FC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764CF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2C286C01" w14:textId="77777777" w:rsidTr="00051DB7">
        <w:trPr>
          <w:trHeight w:val="758"/>
        </w:trPr>
        <w:tc>
          <w:tcPr>
            <w:tcW w:w="2924" w:type="dxa"/>
          </w:tcPr>
          <w:p w14:paraId="24649B1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EBD36" w14:textId="77777777" w:rsidR="009C5E62" w:rsidRPr="007C366B" w:rsidRDefault="009C5E62" w:rsidP="005F46C4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50" w:type="dxa"/>
          </w:tcPr>
          <w:p w14:paraId="5ECDA41F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E1B7F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28118FA2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0120B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2" w:type="dxa"/>
          </w:tcPr>
          <w:p w14:paraId="178101D2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F9640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7BA4019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E1715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59CF6CB5" w14:textId="77777777" w:rsidTr="00051DB7">
        <w:trPr>
          <w:trHeight w:val="761"/>
        </w:trPr>
        <w:tc>
          <w:tcPr>
            <w:tcW w:w="2924" w:type="dxa"/>
          </w:tcPr>
          <w:p w14:paraId="25C42101" w14:textId="77777777" w:rsidR="009C5E62" w:rsidRPr="007C366B" w:rsidRDefault="009C5E62" w:rsidP="005F46C4">
            <w:pPr>
              <w:pStyle w:val="TableParagraph"/>
              <w:spacing w:before="125" w:line="242" w:lineRule="auto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№10 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750" w:type="dxa"/>
          </w:tcPr>
          <w:p w14:paraId="7032F78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E0F64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89" w:type="dxa"/>
          </w:tcPr>
          <w:p w14:paraId="43B14F29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6BE07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22" w:type="dxa"/>
          </w:tcPr>
          <w:p w14:paraId="4324B5C2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DBB8D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10F0F587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805B4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0AB9DDDB" w14:textId="77777777" w:rsidTr="00051DB7">
        <w:trPr>
          <w:trHeight w:val="757"/>
        </w:trPr>
        <w:tc>
          <w:tcPr>
            <w:tcW w:w="2924" w:type="dxa"/>
          </w:tcPr>
          <w:p w14:paraId="058A3CF1" w14:textId="77777777" w:rsidR="009C5E62" w:rsidRPr="007C366B" w:rsidRDefault="009C5E62" w:rsidP="005F46C4">
            <w:pPr>
              <w:pStyle w:val="TableParagraph"/>
              <w:spacing w:before="125"/>
              <w:ind w:right="4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№11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750" w:type="dxa"/>
          </w:tcPr>
          <w:p w14:paraId="23508D38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466280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89" w:type="dxa"/>
          </w:tcPr>
          <w:p w14:paraId="7B3DBB7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A9F5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2" w:type="dxa"/>
          </w:tcPr>
          <w:p w14:paraId="3A20CFA1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A3319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4317173B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30168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7F9D1C76" w14:textId="77777777" w:rsidTr="00051DB7">
        <w:trPr>
          <w:trHeight w:val="760"/>
        </w:trPr>
        <w:tc>
          <w:tcPr>
            <w:tcW w:w="2924" w:type="dxa"/>
          </w:tcPr>
          <w:p w14:paraId="1780E3B1" w14:textId="77777777" w:rsidR="009C5E62" w:rsidRPr="007C366B" w:rsidRDefault="009C5E62" w:rsidP="005F46C4">
            <w:pPr>
              <w:pStyle w:val="TableParagraph"/>
              <w:spacing w:before="125"/>
              <w:ind w:right="56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750" w:type="dxa"/>
          </w:tcPr>
          <w:p w14:paraId="46ABBB9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78158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9" w:type="dxa"/>
          </w:tcPr>
          <w:p w14:paraId="6339D46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544B0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</w:tcPr>
          <w:p w14:paraId="4578D74C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863C3" w14:textId="77777777" w:rsidR="009C5E62" w:rsidRPr="007C366B" w:rsidRDefault="009C5E62" w:rsidP="005F46C4">
            <w:pPr>
              <w:pStyle w:val="TableParagraph"/>
              <w:spacing w:before="1"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394811EC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45BA9" w14:textId="77777777" w:rsidR="009C5E62" w:rsidRPr="007C366B" w:rsidRDefault="009C5E62" w:rsidP="005F46C4">
            <w:pPr>
              <w:pStyle w:val="TableParagraph"/>
              <w:spacing w:before="1"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0B602675" w14:textId="77777777" w:rsidTr="00051DB7">
        <w:trPr>
          <w:trHeight w:val="758"/>
        </w:trPr>
        <w:tc>
          <w:tcPr>
            <w:tcW w:w="2924" w:type="dxa"/>
          </w:tcPr>
          <w:p w14:paraId="4959D24D" w14:textId="77777777" w:rsidR="009C5E62" w:rsidRPr="007C366B" w:rsidRDefault="009C5E62" w:rsidP="005F46C4">
            <w:pPr>
              <w:pStyle w:val="TableParagraph"/>
              <w:ind w:right="6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</w:t>
            </w:r>
          </w:p>
          <w:p w14:paraId="15E5C27F" w14:textId="77777777" w:rsidR="009C5E62" w:rsidRPr="007C366B" w:rsidRDefault="009C5E62" w:rsidP="005F46C4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750" w:type="dxa"/>
          </w:tcPr>
          <w:p w14:paraId="2A63328B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96BF03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442A98A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E175B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22" w:type="dxa"/>
          </w:tcPr>
          <w:p w14:paraId="5042C0B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92C31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2B510E3F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C5470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01589428" w14:textId="77777777" w:rsidTr="00051DB7">
        <w:trPr>
          <w:trHeight w:val="758"/>
        </w:trPr>
        <w:tc>
          <w:tcPr>
            <w:tcW w:w="2924" w:type="dxa"/>
          </w:tcPr>
          <w:p w14:paraId="02AFFAD9" w14:textId="77777777" w:rsidR="009C5E62" w:rsidRPr="007C366B" w:rsidRDefault="009C5E62" w:rsidP="005F46C4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№14 с. Култаево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</w:p>
          <w:p w14:paraId="34370DFB" w14:textId="77777777" w:rsidR="009C5E62" w:rsidRPr="007C366B" w:rsidRDefault="009C5E62" w:rsidP="005F46C4">
            <w:pPr>
              <w:pStyle w:val="TableParagraph"/>
              <w:spacing w:line="233" w:lineRule="exact"/>
              <w:ind w:left="160"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750" w:type="dxa"/>
          </w:tcPr>
          <w:p w14:paraId="3F202409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13538C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3378F96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3B7B5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2" w:type="dxa"/>
          </w:tcPr>
          <w:p w14:paraId="00AB80CF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947CF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1DC4BC66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C5F16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2CBD1CBE" w14:textId="77777777" w:rsidTr="00051DB7">
        <w:trPr>
          <w:trHeight w:val="760"/>
        </w:trPr>
        <w:tc>
          <w:tcPr>
            <w:tcW w:w="2924" w:type="dxa"/>
          </w:tcPr>
          <w:p w14:paraId="3E3868BF" w14:textId="77777777" w:rsidR="009C5E62" w:rsidRPr="007C366B" w:rsidRDefault="009C5E62" w:rsidP="005F46C4">
            <w:pPr>
              <w:pStyle w:val="TableParagraph"/>
              <w:spacing w:before="125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№15 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</w:tcPr>
          <w:p w14:paraId="1517334B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78343" w14:textId="77777777" w:rsidR="009C5E62" w:rsidRPr="007C366B" w:rsidRDefault="009C5E62" w:rsidP="006E75A8">
            <w:pPr>
              <w:pStyle w:val="TableParagraph"/>
              <w:spacing w:before="1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3F1371F7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7D54A" w14:textId="77777777" w:rsidR="009C5E62" w:rsidRPr="007C366B" w:rsidRDefault="009C5E62" w:rsidP="006E75A8">
            <w:pPr>
              <w:pStyle w:val="TableParagraph"/>
              <w:spacing w:before="1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422" w:type="dxa"/>
          </w:tcPr>
          <w:p w14:paraId="0F8E5971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A0A8E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1343E6DE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CA11A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76EE4A46" w14:textId="77777777" w:rsidTr="00051DB7">
        <w:trPr>
          <w:trHeight w:val="758"/>
        </w:trPr>
        <w:tc>
          <w:tcPr>
            <w:tcW w:w="2924" w:type="dxa"/>
          </w:tcPr>
          <w:p w14:paraId="6E0464A3" w14:textId="77777777" w:rsidR="009C5E62" w:rsidRPr="007C366B" w:rsidRDefault="009C5E62" w:rsidP="005F46C4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№16 с. Баш-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</w:t>
            </w:r>
          </w:p>
          <w:p w14:paraId="3995A339" w14:textId="77777777" w:rsidR="009C5E62" w:rsidRPr="007C366B" w:rsidRDefault="009C5E62" w:rsidP="006E75A8">
            <w:pPr>
              <w:pStyle w:val="TableParagraph"/>
              <w:spacing w:line="233" w:lineRule="exact"/>
              <w:ind w:left="160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</w:tcPr>
          <w:p w14:paraId="3CA38BA9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1B6F2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334458FA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63A59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22" w:type="dxa"/>
          </w:tcPr>
          <w:p w14:paraId="4FC945C4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65D72" w14:textId="77777777" w:rsidR="009C5E62" w:rsidRPr="007C366B" w:rsidRDefault="009C5E62" w:rsidP="005F46C4">
            <w:pPr>
              <w:pStyle w:val="TableParagraph"/>
              <w:spacing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78BBD82B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0F044" w14:textId="77777777" w:rsidR="009C5E62" w:rsidRPr="007C366B" w:rsidRDefault="009C5E62" w:rsidP="005F46C4">
            <w:pPr>
              <w:pStyle w:val="TableParagraph"/>
              <w:spacing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552538A7" w14:textId="77777777" w:rsidTr="00051DB7">
        <w:trPr>
          <w:trHeight w:val="760"/>
        </w:trPr>
        <w:tc>
          <w:tcPr>
            <w:tcW w:w="2924" w:type="dxa"/>
          </w:tcPr>
          <w:p w14:paraId="2EA45D03" w14:textId="77777777" w:rsidR="009C5E62" w:rsidRPr="007C366B" w:rsidRDefault="009C5E62" w:rsidP="005F46C4">
            <w:pPr>
              <w:pStyle w:val="TableParagraph"/>
              <w:ind w:right="5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  <w:p w14:paraId="7291000C" w14:textId="77777777" w:rsidR="009C5E62" w:rsidRPr="007C366B" w:rsidRDefault="009C5E62" w:rsidP="006E75A8">
            <w:pPr>
              <w:pStyle w:val="TableParagraph"/>
              <w:spacing w:line="236" w:lineRule="exact"/>
              <w:ind w:left="7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750" w:type="dxa"/>
          </w:tcPr>
          <w:p w14:paraId="3FBBC2E5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30B2D2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6448DDC8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12409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22" w:type="dxa"/>
          </w:tcPr>
          <w:p w14:paraId="41805A11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C0E1F" w14:textId="77777777" w:rsidR="009C5E62" w:rsidRPr="007C366B" w:rsidRDefault="009C5E62" w:rsidP="005F46C4">
            <w:pPr>
              <w:pStyle w:val="TableParagraph"/>
              <w:spacing w:before="1" w:line="260" w:lineRule="atLeast"/>
              <w:ind w:left="10"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0D86B433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BC29A" w14:textId="77777777" w:rsidR="009C5E62" w:rsidRPr="007C366B" w:rsidRDefault="009C5E62" w:rsidP="005F46C4">
            <w:pPr>
              <w:pStyle w:val="TableParagraph"/>
              <w:spacing w:before="1" w:line="260" w:lineRule="atLeast"/>
              <w:ind w:left="9" w:righ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</w:tbl>
    <w:p w14:paraId="00E5B6F5" w14:textId="77777777" w:rsidR="009C5E62" w:rsidRPr="007C366B" w:rsidRDefault="009C5E62" w:rsidP="009C5E62">
      <w:pPr>
        <w:jc w:val="center"/>
        <w:rPr>
          <w:rFonts w:eastAsiaTheme="minorHAnsi"/>
          <w:szCs w:val="28"/>
          <w:lang w:val="en-US" w:eastAsia="en-US"/>
        </w:rPr>
      </w:pPr>
    </w:p>
    <w:p w14:paraId="49C6B571" w14:textId="7E3399D2" w:rsidR="009C5E62" w:rsidRPr="007C366B" w:rsidRDefault="009C5E62" w:rsidP="005F46C4">
      <w:pPr>
        <w:tabs>
          <w:tab w:val="left" w:pos="1515"/>
        </w:tabs>
        <w:ind w:left="567"/>
        <w:rPr>
          <w:szCs w:val="28"/>
        </w:rPr>
      </w:pPr>
      <w:r w:rsidRPr="007C366B">
        <w:rPr>
          <w:spacing w:val="-9"/>
          <w:szCs w:val="28"/>
        </w:rPr>
        <w:t>Инвестиции</w:t>
      </w:r>
      <w:r w:rsidRPr="007C366B">
        <w:rPr>
          <w:spacing w:val="-22"/>
          <w:szCs w:val="28"/>
        </w:rPr>
        <w:t xml:space="preserve"> </w:t>
      </w:r>
      <w:r w:rsidRPr="007C366B">
        <w:rPr>
          <w:spacing w:val="-9"/>
          <w:szCs w:val="28"/>
        </w:rPr>
        <w:t>в</w:t>
      </w:r>
      <w:r w:rsidRPr="007C366B">
        <w:rPr>
          <w:spacing w:val="-18"/>
          <w:szCs w:val="28"/>
        </w:rPr>
        <w:t xml:space="preserve"> </w:t>
      </w:r>
      <w:r w:rsidRPr="007C366B">
        <w:rPr>
          <w:spacing w:val="-9"/>
          <w:szCs w:val="28"/>
        </w:rPr>
        <w:t>новое</w:t>
      </w:r>
      <w:r w:rsidRPr="007C366B">
        <w:rPr>
          <w:spacing w:val="-22"/>
          <w:szCs w:val="28"/>
        </w:rPr>
        <w:t xml:space="preserve"> </w:t>
      </w:r>
      <w:r w:rsidRPr="007C366B">
        <w:rPr>
          <w:spacing w:val="-9"/>
          <w:szCs w:val="28"/>
        </w:rPr>
        <w:t>строительство,</w:t>
      </w:r>
      <w:r w:rsidRPr="007C366B">
        <w:rPr>
          <w:spacing w:val="-24"/>
          <w:szCs w:val="28"/>
        </w:rPr>
        <w:t xml:space="preserve"> </w:t>
      </w:r>
      <w:r w:rsidRPr="007C366B">
        <w:rPr>
          <w:spacing w:val="-9"/>
          <w:szCs w:val="28"/>
        </w:rPr>
        <w:t>реконструкцию</w:t>
      </w:r>
      <w:r w:rsidRPr="007C366B">
        <w:rPr>
          <w:spacing w:val="-21"/>
          <w:szCs w:val="28"/>
        </w:rPr>
        <w:t xml:space="preserve"> </w:t>
      </w:r>
      <w:r w:rsidRPr="007C366B">
        <w:rPr>
          <w:spacing w:val="-9"/>
          <w:szCs w:val="28"/>
        </w:rPr>
        <w:t>и</w:t>
      </w:r>
      <w:r w:rsidRPr="007C366B">
        <w:rPr>
          <w:spacing w:val="-24"/>
          <w:szCs w:val="28"/>
        </w:rPr>
        <w:t xml:space="preserve"> </w:t>
      </w:r>
      <w:proofErr w:type="gramStart"/>
      <w:r w:rsidRPr="007C366B">
        <w:rPr>
          <w:spacing w:val="-9"/>
          <w:szCs w:val="28"/>
        </w:rPr>
        <w:t>техническое</w:t>
      </w:r>
      <w:r w:rsidRPr="007C366B">
        <w:rPr>
          <w:spacing w:val="-67"/>
          <w:szCs w:val="28"/>
        </w:rPr>
        <w:t xml:space="preserve"> </w:t>
      </w:r>
      <w:r w:rsidR="005F46C4">
        <w:rPr>
          <w:spacing w:val="-67"/>
          <w:szCs w:val="28"/>
        </w:rPr>
        <w:t xml:space="preserve"> </w:t>
      </w:r>
      <w:r w:rsidRPr="007C366B">
        <w:rPr>
          <w:szCs w:val="28"/>
        </w:rPr>
        <w:t>перевооружение</w:t>
      </w:r>
      <w:proofErr w:type="gramEnd"/>
      <w:r w:rsidRPr="007C366B">
        <w:rPr>
          <w:szCs w:val="28"/>
        </w:rPr>
        <w:t>.</w:t>
      </w:r>
    </w:p>
    <w:p w14:paraId="672B8B3D" w14:textId="77777777" w:rsidR="009C5E62" w:rsidRPr="007C366B" w:rsidRDefault="009C5E62" w:rsidP="009C5E62">
      <w:pPr>
        <w:pStyle w:val="a9"/>
        <w:spacing w:before="5"/>
        <w:rPr>
          <w:b/>
          <w:sz w:val="28"/>
          <w:szCs w:val="28"/>
        </w:rPr>
      </w:pPr>
    </w:p>
    <w:p w14:paraId="0C897F2D" w14:textId="77777777" w:rsidR="009C5E62" w:rsidRPr="007C366B" w:rsidRDefault="009C5E62" w:rsidP="009C5E62">
      <w:pPr>
        <w:ind w:left="1868"/>
        <w:jc w:val="both"/>
        <w:rPr>
          <w:b/>
          <w:szCs w:val="28"/>
        </w:rPr>
      </w:pPr>
      <w:r w:rsidRPr="007C366B">
        <w:rPr>
          <w:b/>
          <w:szCs w:val="28"/>
        </w:rPr>
        <w:t>Раздел</w:t>
      </w:r>
      <w:r w:rsidRPr="007C366B">
        <w:rPr>
          <w:b/>
          <w:spacing w:val="-6"/>
          <w:szCs w:val="28"/>
        </w:rPr>
        <w:t xml:space="preserve"> </w:t>
      </w:r>
      <w:r w:rsidRPr="007C366B">
        <w:rPr>
          <w:b/>
          <w:szCs w:val="28"/>
        </w:rPr>
        <w:t>7</w:t>
      </w:r>
      <w:r w:rsidRPr="007C366B">
        <w:rPr>
          <w:b/>
          <w:spacing w:val="-1"/>
          <w:szCs w:val="28"/>
        </w:rPr>
        <w:t xml:space="preserve"> </w:t>
      </w:r>
      <w:r w:rsidRPr="007C366B">
        <w:rPr>
          <w:b/>
          <w:szCs w:val="28"/>
        </w:rPr>
        <w:t>приведен</w:t>
      </w:r>
      <w:r w:rsidRPr="007C366B">
        <w:rPr>
          <w:b/>
          <w:spacing w:val="-4"/>
          <w:szCs w:val="28"/>
        </w:rPr>
        <w:t xml:space="preserve"> </w:t>
      </w:r>
      <w:r w:rsidRPr="007C366B">
        <w:rPr>
          <w:b/>
          <w:szCs w:val="28"/>
        </w:rPr>
        <w:t>в</w:t>
      </w:r>
      <w:r w:rsidRPr="007C366B">
        <w:rPr>
          <w:b/>
          <w:spacing w:val="-3"/>
          <w:szCs w:val="28"/>
        </w:rPr>
        <w:t xml:space="preserve"> </w:t>
      </w:r>
      <w:r w:rsidRPr="007C366B">
        <w:rPr>
          <w:b/>
          <w:szCs w:val="28"/>
        </w:rPr>
        <w:t>приложении</w:t>
      </w:r>
    </w:p>
    <w:p w14:paraId="11E096ED" w14:textId="77777777" w:rsidR="009C5E62" w:rsidRDefault="009C5E62" w:rsidP="009C5E62">
      <w:pPr>
        <w:pStyle w:val="a9"/>
        <w:spacing w:before="4"/>
        <w:rPr>
          <w:b/>
          <w:sz w:val="28"/>
          <w:szCs w:val="28"/>
        </w:rPr>
      </w:pPr>
    </w:p>
    <w:p w14:paraId="700AB0B3" w14:textId="26A7F1DA" w:rsidR="009C5E62" w:rsidRPr="007C366B" w:rsidRDefault="00BD74DF" w:rsidP="00BD74DF">
      <w:pPr>
        <w:tabs>
          <w:tab w:val="left" w:pos="0"/>
          <w:tab w:val="left" w:pos="709"/>
        </w:tabs>
        <w:rPr>
          <w:szCs w:val="28"/>
        </w:rPr>
      </w:pPr>
      <w:r>
        <w:tab/>
      </w:r>
      <w:bookmarkStart w:id="38" w:name="_bookmark40"/>
      <w:bookmarkEnd w:id="38"/>
      <w:r w:rsidR="009C5E62" w:rsidRPr="007C366B">
        <w:rPr>
          <w:spacing w:val="-10"/>
          <w:szCs w:val="28"/>
        </w:rPr>
        <w:t>Раздел</w:t>
      </w:r>
      <w:r w:rsidR="009C5E62" w:rsidRPr="007C366B">
        <w:rPr>
          <w:spacing w:val="-24"/>
          <w:szCs w:val="28"/>
        </w:rPr>
        <w:t xml:space="preserve"> </w:t>
      </w:r>
      <w:r w:rsidR="009C5E62" w:rsidRPr="007C366B">
        <w:rPr>
          <w:spacing w:val="-10"/>
          <w:szCs w:val="28"/>
        </w:rPr>
        <w:t>8.</w:t>
      </w:r>
      <w:r w:rsidR="009C5E62" w:rsidRPr="007C366B">
        <w:rPr>
          <w:spacing w:val="-26"/>
          <w:szCs w:val="28"/>
        </w:rPr>
        <w:t xml:space="preserve"> </w:t>
      </w:r>
      <w:r w:rsidR="009C5E62" w:rsidRPr="007C366B">
        <w:rPr>
          <w:spacing w:val="-9"/>
          <w:szCs w:val="28"/>
        </w:rPr>
        <w:t>Решение</w:t>
      </w:r>
      <w:r w:rsidR="009C5E62" w:rsidRPr="007C366B">
        <w:rPr>
          <w:spacing w:val="-22"/>
          <w:szCs w:val="28"/>
        </w:rPr>
        <w:t xml:space="preserve"> </w:t>
      </w:r>
      <w:r w:rsidR="009C5E62" w:rsidRPr="007C366B">
        <w:rPr>
          <w:spacing w:val="-9"/>
          <w:szCs w:val="28"/>
        </w:rPr>
        <w:t>об</w:t>
      </w:r>
      <w:r w:rsidR="009C5E62" w:rsidRPr="007C366B">
        <w:rPr>
          <w:spacing w:val="-24"/>
          <w:szCs w:val="28"/>
        </w:rPr>
        <w:t xml:space="preserve"> </w:t>
      </w:r>
      <w:r w:rsidR="009C5E62" w:rsidRPr="007C366B">
        <w:rPr>
          <w:spacing w:val="-9"/>
          <w:szCs w:val="28"/>
        </w:rPr>
        <w:t>определении</w:t>
      </w:r>
      <w:r w:rsidR="009C5E62" w:rsidRPr="007C366B">
        <w:rPr>
          <w:spacing w:val="-23"/>
          <w:szCs w:val="28"/>
        </w:rPr>
        <w:t xml:space="preserve"> </w:t>
      </w:r>
      <w:r w:rsidR="009C5E62" w:rsidRPr="007C366B">
        <w:rPr>
          <w:spacing w:val="-9"/>
          <w:szCs w:val="28"/>
        </w:rPr>
        <w:t>единой</w:t>
      </w:r>
      <w:r w:rsidR="009C5E62" w:rsidRPr="007C366B">
        <w:rPr>
          <w:spacing w:val="-23"/>
          <w:szCs w:val="28"/>
        </w:rPr>
        <w:t xml:space="preserve"> </w:t>
      </w:r>
      <w:r w:rsidR="009C5E62" w:rsidRPr="007C366B">
        <w:rPr>
          <w:spacing w:val="-9"/>
          <w:szCs w:val="28"/>
        </w:rPr>
        <w:t>теплоснабжающей</w:t>
      </w:r>
      <w:r w:rsidR="009C5E62" w:rsidRPr="007C366B">
        <w:rPr>
          <w:spacing w:val="-19"/>
          <w:szCs w:val="28"/>
        </w:rPr>
        <w:t xml:space="preserve"> </w:t>
      </w:r>
      <w:r w:rsidR="009C5E62" w:rsidRPr="007C366B">
        <w:rPr>
          <w:spacing w:val="-9"/>
          <w:szCs w:val="28"/>
        </w:rPr>
        <w:t>организации.</w:t>
      </w:r>
    </w:p>
    <w:p w14:paraId="6529C27A" w14:textId="77777777" w:rsidR="009C5E62" w:rsidRPr="007C366B" w:rsidRDefault="009C5E62" w:rsidP="00BD74DF">
      <w:pPr>
        <w:pStyle w:val="a9"/>
        <w:tabs>
          <w:tab w:val="left" w:pos="0"/>
          <w:tab w:val="left" w:pos="709"/>
        </w:tabs>
        <w:spacing w:before="2"/>
        <w:rPr>
          <w:b/>
          <w:sz w:val="28"/>
          <w:szCs w:val="28"/>
        </w:rPr>
      </w:pPr>
    </w:p>
    <w:p w14:paraId="0E16C17A" w14:textId="77777777" w:rsidR="009C5E62" w:rsidRPr="007C366B" w:rsidRDefault="009C5E62" w:rsidP="005F46C4">
      <w:pPr>
        <w:pStyle w:val="a9"/>
        <w:tabs>
          <w:tab w:val="left" w:pos="567"/>
          <w:tab w:val="left" w:pos="709"/>
        </w:tabs>
        <w:spacing w:before="1" w:line="242" w:lineRule="auto"/>
        <w:ind w:left="567" w:right="405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Решение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основании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критериев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правилах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утверждаемых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Правительством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Российской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Федерации.</w:t>
      </w:r>
    </w:p>
    <w:p w14:paraId="1A09222A" w14:textId="77777777" w:rsidR="009C5E62" w:rsidRPr="007C366B" w:rsidRDefault="009C5E62" w:rsidP="005F46C4">
      <w:pPr>
        <w:pStyle w:val="a9"/>
        <w:tabs>
          <w:tab w:val="left" w:pos="567"/>
          <w:tab w:val="left" w:pos="709"/>
        </w:tabs>
        <w:spacing w:before="54" w:line="252" w:lineRule="exact"/>
        <w:ind w:left="567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соответствии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статьей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2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пунктом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28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Федерального</w:t>
      </w:r>
      <w:r w:rsidRPr="007C366B">
        <w:rPr>
          <w:spacing w:val="38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закона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190</w:t>
      </w:r>
      <w:r w:rsidRPr="007C366B">
        <w:rPr>
          <w:spacing w:val="43"/>
          <w:sz w:val="28"/>
          <w:szCs w:val="28"/>
        </w:rPr>
        <w:t xml:space="preserve"> </w:t>
      </w:r>
      <w:r w:rsidRPr="007C366B">
        <w:rPr>
          <w:sz w:val="28"/>
          <w:szCs w:val="28"/>
        </w:rPr>
        <w:t>«О</w:t>
      </w:r>
      <w:r w:rsidRPr="007C366B">
        <w:rPr>
          <w:spacing w:val="48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теплоснабжении»:</w:t>
      </w:r>
    </w:p>
    <w:p w14:paraId="6B706B9D" w14:textId="77777777" w:rsidR="009C5E62" w:rsidRPr="007C366B" w:rsidRDefault="009C5E62" w:rsidP="005F46C4">
      <w:pPr>
        <w:pStyle w:val="a9"/>
        <w:tabs>
          <w:tab w:val="left" w:pos="709"/>
          <w:tab w:val="left" w:pos="851"/>
          <w:tab w:val="left" w:pos="9923"/>
        </w:tabs>
        <w:ind w:left="709" w:right="404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«Единая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(далее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теплоснабжающая организация) - теплоснабжающая организация, которая определяется в схеме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федеральным органом исполнительной власти, уполномоченным Правительством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Российской Федерации на реализацию государственной политики в сфере теплоснабжения (далее -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федеральный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исполнительной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власти,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уполномоченный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реализацию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государственной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политики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сфере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теплоснабжения),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органом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местного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самоуправления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основании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критериев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порядке,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правилами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утвержденными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Правительством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Российской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Федерации».</w:t>
      </w:r>
    </w:p>
    <w:p w14:paraId="52DD5561" w14:textId="77777777" w:rsidR="009C5E62" w:rsidRPr="007C366B" w:rsidRDefault="009C5E62" w:rsidP="005F46C4">
      <w:pPr>
        <w:pStyle w:val="a9"/>
        <w:tabs>
          <w:tab w:val="left" w:pos="567"/>
          <w:tab w:val="left" w:pos="709"/>
        </w:tabs>
        <w:spacing w:before="62"/>
        <w:ind w:left="709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соответствии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статьей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6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6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Федерального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закона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190 «О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теплоснабжении»:</w:t>
      </w:r>
    </w:p>
    <w:p w14:paraId="10214115" w14:textId="77777777" w:rsidR="009C5E62" w:rsidRPr="007C366B" w:rsidRDefault="009C5E62" w:rsidP="005F46C4">
      <w:pPr>
        <w:pStyle w:val="a9"/>
        <w:tabs>
          <w:tab w:val="left" w:pos="567"/>
          <w:tab w:val="left" w:pos="709"/>
        </w:tabs>
        <w:spacing w:before="59"/>
        <w:ind w:left="709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«К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полномочиям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местного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самоуправления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поселений,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городских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округов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территориях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относится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утверждение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 поселений, городских округов с численностью населения менее пятисот тысяч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человек,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числе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организации».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Предложения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установлению единой теплоснабжающей организации осуществляются на основании критериев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правилах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утверждаемых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Правительством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Российской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Федерации.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использовать для этого нижеследующий раздел проекта Постановления Правительства Российской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Федерации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«Об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утверждении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правил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теплоснабжения»,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предложенный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утверждению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Правительством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Российской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статьей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4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ФЗ-190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теплоснабжении»</w:t>
      </w:r>
    </w:p>
    <w:p w14:paraId="032138F4" w14:textId="77777777" w:rsidR="009C5E62" w:rsidRPr="007C366B" w:rsidRDefault="009C5E62" w:rsidP="005F46C4">
      <w:pPr>
        <w:pStyle w:val="a9"/>
        <w:tabs>
          <w:tab w:val="left" w:pos="567"/>
          <w:tab w:val="left" w:pos="709"/>
        </w:tabs>
        <w:ind w:left="709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Критерии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порядок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определения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</w:t>
      </w:r>
    </w:p>
    <w:p w14:paraId="2C92A7E2" w14:textId="77777777" w:rsidR="009C5E62" w:rsidRPr="007C366B" w:rsidRDefault="009C5E62" w:rsidP="005F46C4">
      <w:pPr>
        <w:pStyle w:val="a2"/>
        <w:widowControl w:val="0"/>
        <w:numPr>
          <w:ilvl w:val="0"/>
          <w:numId w:val="48"/>
        </w:numPr>
        <w:tabs>
          <w:tab w:val="left" w:pos="567"/>
          <w:tab w:val="left" w:pos="709"/>
          <w:tab w:val="left" w:pos="2231"/>
        </w:tabs>
        <w:autoSpaceDE w:val="0"/>
        <w:autoSpaceDN w:val="0"/>
        <w:spacing w:before="56"/>
        <w:ind w:left="709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Статус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организации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присваивается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местного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самоуправления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или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федеральным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исполнительной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власти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(далее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–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уполномоченные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органы) при утверждении схемы теплоснабжения поселения, городского округа, а в случае смены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 теплоснабжающей организации</w:t>
      </w:r>
      <w:r w:rsidRPr="007C366B">
        <w:rPr>
          <w:spacing w:val="2"/>
          <w:szCs w:val="28"/>
        </w:rPr>
        <w:t xml:space="preserve"> </w:t>
      </w:r>
      <w:r w:rsidRPr="007C366B">
        <w:rPr>
          <w:szCs w:val="28"/>
        </w:rPr>
        <w:t>–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при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актуализации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схемы теплоснабжения.</w:t>
      </w:r>
    </w:p>
    <w:p w14:paraId="113F4846" w14:textId="77777777" w:rsidR="009C5E62" w:rsidRPr="007C366B" w:rsidRDefault="009C5E62" w:rsidP="005F46C4">
      <w:pPr>
        <w:pStyle w:val="a2"/>
        <w:widowControl w:val="0"/>
        <w:numPr>
          <w:ilvl w:val="0"/>
          <w:numId w:val="48"/>
        </w:numPr>
        <w:tabs>
          <w:tab w:val="left" w:pos="567"/>
          <w:tab w:val="left" w:pos="709"/>
          <w:tab w:val="left" w:pos="2125"/>
        </w:tabs>
        <w:autoSpaceDE w:val="0"/>
        <w:autoSpaceDN w:val="0"/>
        <w:spacing w:before="62"/>
        <w:ind w:left="709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В проекте схемы теплоснабжения должны быть определены границы зон деятельности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организации.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Границы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зоны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(зон)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деятельности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 организации определяются границами системы теплоснабжения, в отношении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которой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присваивается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соответствующий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статус.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случае,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если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территории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поселения,</w:t>
      </w:r>
      <w:r w:rsidRPr="007C366B">
        <w:rPr>
          <w:spacing w:val="1"/>
          <w:szCs w:val="28"/>
        </w:rPr>
        <w:t xml:space="preserve"> </w:t>
      </w:r>
      <w:r w:rsidRPr="007C366B">
        <w:rPr>
          <w:spacing w:val="-1"/>
          <w:szCs w:val="28"/>
        </w:rPr>
        <w:t>городского</w:t>
      </w:r>
      <w:r w:rsidRPr="007C366B">
        <w:rPr>
          <w:spacing w:val="-12"/>
          <w:szCs w:val="28"/>
        </w:rPr>
        <w:t xml:space="preserve"> </w:t>
      </w:r>
      <w:r w:rsidRPr="007C366B">
        <w:rPr>
          <w:spacing w:val="-1"/>
          <w:szCs w:val="28"/>
        </w:rPr>
        <w:t>округа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существуют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несколько</w:t>
      </w:r>
      <w:r w:rsidRPr="007C366B">
        <w:rPr>
          <w:spacing w:val="-14"/>
          <w:szCs w:val="28"/>
        </w:rPr>
        <w:t xml:space="preserve"> </w:t>
      </w:r>
      <w:r w:rsidRPr="007C366B">
        <w:rPr>
          <w:szCs w:val="28"/>
        </w:rPr>
        <w:t>систем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теплоснабжения,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уполномоченные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органы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вправе:</w:t>
      </w:r>
    </w:p>
    <w:p w14:paraId="43C44E44" w14:textId="77777777" w:rsidR="009C5E62" w:rsidRPr="007C366B" w:rsidRDefault="009C5E62" w:rsidP="005F46C4">
      <w:pPr>
        <w:pStyle w:val="a9"/>
        <w:tabs>
          <w:tab w:val="left" w:pos="709"/>
        </w:tabs>
        <w:spacing w:before="60"/>
        <w:ind w:left="709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-определить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единую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(организации)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каждой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расположенных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границах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поселения, городского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округа;</w:t>
      </w:r>
    </w:p>
    <w:p w14:paraId="5CFB6051" w14:textId="77777777" w:rsidR="009C5E62" w:rsidRPr="007C366B" w:rsidRDefault="009C5E62" w:rsidP="005F46C4">
      <w:pPr>
        <w:pStyle w:val="a9"/>
        <w:tabs>
          <w:tab w:val="left" w:pos="709"/>
        </w:tabs>
        <w:spacing w:before="92"/>
        <w:ind w:left="709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-определить на несколько систем теплоснабжения единую теплоснабжающую организацию, если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такая организация владеет на праве собственности или ином законном основании источниками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 энергии и (или) тепловыми сетями в каждой из систем теплоснабжения, входящей в зону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ее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деятельности.</w:t>
      </w:r>
    </w:p>
    <w:p w14:paraId="615BBB56" w14:textId="77777777" w:rsidR="009C5E62" w:rsidRPr="007C366B" w:rsidRDefault="009C5E62" w:rsidP="005F46C4">
      <w:pPr>
        <w:pStyle w:val="a2"/>
        <w:widowControl w:val="0"/>
        <w:numPr>
          <w:ilvl w:val="0"/>
          <w:numId w:val="48"/>
        </w:numPr>
        <w:tabs>
          <w:tab w:val="left" w:pos="709"/>
          <w:tab w:val="left" w:pos="2123"/>
        </w:tabs>
        <w:autoSpaceDE w:val="0"/>
        <w:autoSpaceDN w:val="0"/>
        <w:spacing w:before="1"/>
        <w:ind w:left="709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Для присвоения статуса единой теплоснабжающей организации впервые на территории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поселения,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городского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округа,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лица,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владеющие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праве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собственности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или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законном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основании источниками тепловой энергии и (или) тепловыми сетями на территории поселения,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городского округа вправе подать в течение одного месяца с даты размещения на сайте поселения,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городского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округа,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города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федерального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значения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проекта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схемы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10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орган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местного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самоуправления заявки на присвоение статуса единой теплоснабжающей организации с указанием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зоны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деятельности,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которой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указанные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лица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планируют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исполнять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функции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 организации. Орган местного самоуправления обязан разместить сведения 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принятых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заявках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сайте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поселения,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городского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округа.</w:t>
      </w:r>
    </w:p>
    <w:p w14:paraId="172EC5B6" w14:textId="77777777" w:rsidR="009C5E62" w:rsidRPr="007C366B" w:rsidRDefault="009C5E62" w:rsidP="00BD74DF">
      <w:pPr>
        <w:pStyle w:val="a9"/>
        <w:tabs>
          <w:tab w:val="left" w:pos="0"/>
          <w:tab w:val="left" w:pos="709"/>
        </w:tabs>
        <w:spacing w:before="5"/>
        <w:rPr>
          <w:sz w:val="28"/>
          <w:szCs w:val="28"/>
        </w:rPr>
      </w:pPr>
    </w:p>
    <w:p w14:paraId="78638711" w14:textId="77777777" w:rsidR="009C5E62" w:rsidRPr="007C366B" w:rsidRDefault="009C5E62" w:rsidP="005F46C4">
      <w:pPr>
        <w:pStyle w:val="a2"/>
        <w:widowControl w:val="0"/>
        <w:numPr>
          <w:ilvl w:val="0"/>
          <w:numId w:val="48"/>
        </w:numPr>
        <w:tabs>
          <w:tab w:val="left" w:pos="709"/>
          <w:tab w:val="left" w:pos="2185"/>
          <w:tab w:val="left" w:pos="9923"/>
        </w:tabs>
        <w:autoSpaceDE w:val="0"/>
        <w:autoSpaceDN w:val="0"/>
        <w:ind w:left="851" w:right="405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случае,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если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отношении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одной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зоны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деятельности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организации подана одна заявка от лица, владеющего на праве собственности или ином законном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основании источниками тепловой энергии и (или) тепловыми сетями в соответствующей системе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теплоснабжения,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то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статус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организации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присваивается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указанному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лицу.</w:t>
      </w:r>
      <w:r w:rsidRPr="007C366B">
        <w:rPr>
          <w:spacing w:val="-53"/>
          <w:szCs w:val="28"/>
        </w:rPr>
        <w:t xml:space="preserve"> </w:t>
      </w:r>
      <w:r w:rsidRPr="007C366B">
        <w:rPr>
          <w:szCs w:val="28"/>
        </w:rPr>
        <w:t>В случае, если в отношении одной зоны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деятельности единой теплоснабжающей организации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подано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несколько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заявок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от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лиц,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владеющих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праве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собственности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или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ином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законном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основании</w:t>
      </w:r>
      <w:r w:rsidRPr="007C366B">
        <w:rPr>
          <w:spacing w:val="-53"/>
          <w:szCs w:val="28"/>
        </w:rPr>
        <w:t xml:space="preserve"> </w:t>
      </w:r>
      <w:r w:rsidRPr="007C366B">
        <w:rPr>
          <w:szCs w:val="28"/>
        </w:rPr>
        <w:t>источниками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энергии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(или)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тепловыми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сетями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соответствующей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теплоснабжения, орган местного самоуправления присваивает статус единой теплоснабжающей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организации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2"/>
          <w:szCs w:val="28"/>
        </w:rPr>
        <w:t xml:space="preserve"> </w:t>
      </w:r>
      <w:r w:rsidRPr="007C366B">
        <w:rPr>
          <w:szCs w:val="28"/>
        </w:rPr>
        <w:t>соответствии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критериями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настоящих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Правил.</w:t>
      </w:r>
    </w:p>
    <w:p w14:paraId="1D41A0F9" w14:textId="77777777" w:rsidR="009C5E62" w:rsidRPr="007C366B" w:rsidRDefault="009C5E62" w:rsidP="005F46C4">
      <w:pPr>
        <w:pStyle w:val="a2"/>
        <w:widowControl w:val="0"/>
        <w:numPr>
          <w:ilvl w:val="0"/>
          <w:numId w:val="48"/>
        </w:numPr>
        <w:tabs>
          <w:tab w:val="left" w:pos="709"/>
          <w:tab w:val="left" w:pos="2089"/>
          <w:tab w:val="left" w:pos="9923"/>
        </w:tabs>
        <w:autoSpaceDE w:val="0"/>
        <w:autoSpaceDN w:val="0"/>
        <w:ind w:left="851" w:right="167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Критериями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определения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организации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являются:</w:t>
      </w:r>
    </w:p>
    <w:p w14:paraId="79C9256E" w14:textId="77777777" w:rsidR="009C5E62" w:rsidRPr="007C366B" w:rsidRDefault="009C5E62" w:rsidP="005F46C4">
      <w:pPr>
        <w:pStyle w:val="a2"/>
        <w:widowControl w:val="0"/>
        <w:numPr>
          <w:ilvl w:val="0"/>
          <w:numId w:val="47"/>
        </w:numPr>
        <w:tabs>
          <w:tab w:val="left" w:pos="709"/>
          <w:tab w:val="left" w:pos="2137"/>
          <w:tab w:val="left" w:pos="9923"/>
        </w:tabs>
        <w:autoSpaceDE w:val="0"/>
        <w:autoSpaceDN w:val="0"/>
        <w:spacing w:before="59"/>
        <w:ind w:left="851" w:right="408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владение на праве собственности или ином законном основании источниками тепловой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энергии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наибольшей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совокупной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установленной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мощностью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границах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зоны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деятельности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организации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или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тепловыми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сетями,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которым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непосредственно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подключены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источники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энергии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наибольшей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совокупной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установленной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мощностью 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границах зоны деятельности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организации;</w:t>
      </w:r>
    </w:p>
    <w:p w14:paraId="34ADD6E9" w14:textId="77777777" w:rsidR="009C5E62" w:rsidRPr="007C366B" w:rsidRDefault="009C5E62" w:rsidP="005F46C4">
      <w:pPr>
        <w:pStyle w:val="a2"/>
        <w:widowControl w:val="0"/>
        <w:numPr>
          <w:ilvl w:val="0"/>
          <w:numId w:val="47"/>
        </w:numPr>
        <w:tabs>
          <w:tab w:val="left" w:pos="709"/>
          <w:tab w:val="left" w:pos="2154"/>
          <w:tab w:val="left" w:pos="9923"/>
        </w:tabs>
        <w:autoSpaceDE w:val="0"/>
        <w:autoSpaceDN w:val="0"/>
        <w:spacing w:before="60"/>
        <w:ind w:left="851" w:right="404" w:firstLine="425"/>
        <w:contextualSpacing w:val="0"/>
        <w:jc w:val="both"/>
        <w:rPr>
          <w:szCs w:val="28"/>
        </w:rPr>
      </w:pPr>
      <w:r w:rsidRPr="007C366B">
        <w:rPr>
          <w:szCs w:val="28"/>
        </w:rPr>
        <w:t>размер уставного (складочного) капитала хозяйственного товарищества или общества,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уставного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фонда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унитарного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предприятия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должен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быть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не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менее</w:t>
      </w:r>
      <w:r w:rsidRPr="007C366B">
        <w:rPr>
          <w:spacing w:val="-7"/>
          <w:szCs w:val="28"/>
        </w:rPr>
        <w:t xml:space="preserve"> </w:t>
      </w:r>
      <w:r w:rsidRPr="007C366B">
        <w:rPr>
          <w:szCs w:val="28"/>
        </w:rPr>
        <w:t>остаточной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балансовой</w:t>
      </w:r>
      <w:r w:rsidRPr="007C366B">
        <w:rPr>
          <w:spacing w:val="4"/>
          <w:szCs w:val="28"/>
        </w:rPr>
        <w:t xml:space="preserve"> </w:t>
      </w:r>
      <w:r w:rsidRPr="007C366B">
        <w:rPr>
          <w:szCs w:val="28"/>
        </w:rPr>
        <w:t>стоимости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источников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тепловой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энергии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тепловых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сетей,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которыми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указанная</w:t>
      </w:r>
      <w:r w:rsidRPr="007C366B">
        <w:rPr>
          <w:spacing w:val="2"/>
          <w:szCs w:val="28"/>
        </w:rPr>
        <w:t xml:space="preserve"> </w:t>
      </w:r>
      <w:r w:rsidRPr="007C366B">
        <w:rPr>
          <w:szCs w:val="28"/>
        </w:rPr>
        <w:t>организация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владеет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8"/>
          <w:szCs w:val="28"/>
        </w:rPr>
        <w:t xml:space="preserve"> </w:t>
      </w:r>
      <w:r w:rsidRPr="007C366B">
        <w:rPr>
          <w:szCs w:val="28"/>
        </w:rPr>
        <w:t>праве</w:t>
      </w:r>
      <w:r w:rsidRPr="007C366B">
        <w:rPr>
          <w:spacing w:val="-52"/>
          <w:szCs w:val="28"/>
        </w:rPr>
        <w:t xml:space="preserve"> </w:t>
      </w:r>
      <w:r w:rsidRPr="007C366B">
        <w:rPr>
          <w:szCs w:val="28"/>
        </w:rPr>
        <w:t>собственности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или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законном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основании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границах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зоны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деятельности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 организации.</w:t>
      </w:r>
    </w:p>
    <w:p w14:paraId="0C1A7C7E" w14:textId="77777777" w:rsidR="009C5E62" w:rsidRPr="007C366B" w:rsidRDefault="009C5E62" w:rsidP="005F46C4">
      <w:pPr>
        <w:pStyle w:val="a9"/>
        <w:tabs>
          <w:tab w:val="left" w:pos="709"/>
          <w:tab w:val="left" w:pos="9923"/>
        </w:tabs>
        <w:spacing w:before="60" w:line="242" w:lineRule="auto"/>
        <w:ind w:left="851" w:right="41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Размер уставного капитала и остаточная балансовая стоимость имущества определяются 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бухгалтерской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отчетности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последнюю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отчетную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дату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подачей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заявки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присвоение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статуса единой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теплоснабжающей организации.</w:t>
      </w:r>
    </w:p>
    <w:p w14:paraId="6F26AB10" w14:textId="77777777" w:rsidR="009C5E62" w:rsidRPr="007C366B" w:rsidRDefault="009C5E62" w:rsidP="005F46C4">
      <w:pPr>
        <w:pStyle w:val="a2"/>
        <w:widowControl w:val="0"/>
        <w:numPr>
          <w:ilvl w:val="0"/>
          <w:numId w:val="48"/>
        </w:numPr>
        <w:tabs>
          <w:tab w:val="left" w:pos="709"/>
          <w:tab w:val="left" w:pos="2185"/>
          <w:tab w:val="left" w:pos="9923"/>
        </w:tabs>
        <w:autoSpaceDE w:val="0"/>
        <w:autoSpaceDN w:val="0"/>
        <w:spacing w:before="1"/>
        <w:ind w:left="993" w:right="408" w:firstLine="141"/>
        <w:contextualSpacing w:val="0"/>
        <w:jc w:val="both"/>
        <w:rPr>
          <w:szCs w:val="28"/>
        </w:rPr>
      </w:pP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случае,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если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отношении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одной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зоны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деятельности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организации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подано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более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одной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заявки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присвоение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соответствующего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статуса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от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лиц,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соответствующих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критериям,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установленным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настоящими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Правилами,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статус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теплоснабжающей организации присваивается организации, способной в лучшей мере обеспечить</w:t>
      </w:r>
      <w:r w:rsidRPr="007C366B">
        <w:rPr>
          <w:spacing w:val="1"/>
          <w:szCs w:val="28"/>
        </w:rPr>
        <w:t xml:space="preserve"> </w:t>
      </w:r>
      <w:r w:rsidRPr="007C366B">
        <w:rPr>
          <w:spacing w:val="-1"/>
          <w:szCs w:val="28"/>
        </w:rPr>
        <w:t>надежность</w:t>
      </w:r>
      <w:r w:rsidRPr="007C366B">
        <w:rPr>
          <w:spacing w:val="-9"/>
          <w:szCs w:val="28"/>
        </w:rPr>
        <w:t xml:space="preserve"> </w:t>
      </w:r>
      <w:r w:rsidRPr="007C366B">
        <w:rPr>
          <w:spacing w:val="-1"/>
          <w:szCs w:val="28"/>
        </w:rPr>
        <w:t>теплоснабжения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соответствующей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системе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теплоснабжения.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Способность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обеспечить</w:t>
      </w:r>
      <w:r w:rsidRPr="007C366B">
        <w:rPr>
          <w:spacing w:val="-53"/>
          <w:szCs w:val="28"/>
        </w:rPr>
        <w:t xml:space="preserve"> </w:t>
      </w:r>
      <w:r w:rsidRPr="007C366B">
        <w:rPr>
          <w:szCs w:val="28"/>
        </w:rPr>
        <w:t>надежность теплоснабжения определяется наличием у организации технических возможностей 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квалифицированного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персонала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по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наладке,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мониторингу,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диспетчеризации,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переключениям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52"/>
          <w:szCs w:val="28"/>
        </w:rPr>
        <w:t xml:space="preserve"> </w:t>
      </w:r>
      <w:r w:rsidRPr="007C366B">
        <w:rPr>
          <w:spacing w:val="-1"/>
          <w:szCs w:val="28"/>
        </w:rPr>
        <w:t>оперативному</w:t>
      </w:r>
      <w:r w:rsidRPr="007C366B">
        <w:rPr>
          <w:spacing w:val="-14"/>
          <w:szCs w:val="28"/>
        </w:rPr>
        <w:t xml:space="preserve"> </w:t>
      </w:r>
      <w:r w:rsidRPr="007C366B">
        <w:rPr>
          <w:spacing w:val="-1"/>
          <w:szCs w:val="28"/>
        </w:rPr>
        <w:t>управлению</w:t>
      </w:r>
      <w:r w:rsidRPr="007C366B">
        <w:rPr>
          <w:spacing w:val="-7"/>
          <w:szCs w:val="28"/>
        </w:rPr>
        <w:t xml:space="preserve"> </w:t>
      </w:r>
      <w:r w:rsidRPr="007C366B">
        <w:rPr>
          <w:spacing w:val="-1"/>
          <w:szCs w:val="28"/>
        </w:rPr>
        <w:t>гидравлическими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режимами,</w:t>
      </w:r>
      <w:r w:rsidRPr="007C366B">
        <w:rPr>
          <w:spacing w:val="-14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обосновывается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-13"/>
          <w:szCs w:val="28"/>
        </w:rPr>
        <w:t xml:space="preserve"> </w:t>
      </w:r>
      <w:r w:rsidRPr="007C366B">
        <w:rPr>
          <w:szCs w:val="28"/>
        </w:rPr>
        <w:t>схеме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 xml:space="preserve">теплоснабжения. </w:t>
      </w:r>
    </w:p>
    <w:p w14:paraId="397D74FB" w14:textId="77777777" w:rsidR="009C5E62" w:rsidRPr="007C366B" w:rsidRDefault="009C5E62" w:rsidP="005F46C4">
      <w:pPr>
        <w:pStyle w:val="a2"/>
        <w:widowControl w:val="0"/>
        <w:numPr>
          <w:ilvl w:val="0"/>
          <w:numId w:val="48"/>
        </w:numPr>
        <w:tabs>
          <w:tab w:val="left" w:pos="709"/>
          <w:tab w:val="left" w:pos="2101"/>
          <w:tab w:val="left" w:pos="9923"/>
        </w:tabs>
        <w:autoSpaceDE w:val="0"/>
        <w:autoSpaceDN w:val="0"/>
        <w:spacing w:before="92"/>
        <w:ind w:left="993" w:right="408" w:firstLine="141"/>
        <w:contextualSpacing w:val="0"/>
        <w:jc w:val="both"/>
        <w:rPr>
          <w:szCs w:val="28"/>
        </w:rPr>
      </w:pPr>
      <w:r w:rsidRPr="007C366B">
        <w:rPr>
          <w:szCs w:val="28"/>
        </w:rPr>
        <w:t>В случае если в отношении зоны деятельности единой теплоснабжающей организации не</w:t>
      </w:r>
      <w:r w:rsidRPr="007C366B">
        <w:rPr>
          <w:spacing w:val="1"/>
          <w:szCs w:val="28"/>
        </w:rPr>
        <w:t xml:space="preserve"> </w:t>
      </w:r>
      <w:r w:rsidRPr="007C366B">
        <w:rPr>
          <w:spacing w:val="-1"/>
          <w:szCs w:val="28"/>
        </w:rPr>
        <w:t>подано</w:t>
      </w:r>
      <w:r w:rsidRPr="007C366B">
        <w:rPr>
          <w:spacing w:val="-12"/>
          <w:szCs w:val="28"/>
        </w:rPr>
        <w:t xml:space="preserve"> </w:t>
      </w:r>
      <w:r w:rsidRPr="007C366B">
        <w:rPr>
          <w:spacing w:val="-1"/>
          <w:szCs w:val="28"/>
        </w:rPr>
        <w:t>ни</w:t>
      </w:r>
      <w:r w:rsidRPr="007C366B">
        <w:rPr>
          <w:spacing w:val="-11"/>
          <w:szCs w:val="28"/>
        </w:rPr>
        <w:t xml:space="preserve"> </w:t>
      </w:r>
      <w:r w:rsidRPr="007C366B">
        <w:rPr>
          <w:spacing w:val="-1"/>
          <w:szCs w:val="28"/>
        </w:rPr>
        <w:t>одной</w:t>
      </w:r>
      <w:r w:rsidRPr="007C366B">
        <w:rPr>
          <w:spacing w:val="-8"/>
          <w:szCs w:val="28"/>
        </w:rPr>
        <w:t xml:space="preserve"> </w:t>
      </w:r>
      <w:r w:rsidRPr="007C366B">
        <w:rPr>
          <w:spacing w:val="-1"/>
          <w:szCs w:val="28"/>
        </w:rPr>
        <w:t>заявки</w:t>
      </w:r>
      <w:r w:rsidRPr="007C366B">
        <w:rPr>
          <w:spacing w:val="-12"/>
          <w:szCs w:val="28"/>
        </w:rPr>
        <w:t xml:space="preserve"> </w:t>
      </w:r>
      <w:r w:rsidRPr="007C366B">
        <w:rPr>
          <w:spacing w:val="-1"/>
          <w:szCs w:val="28"/>
        </w:rPr>
        <w:t>на</w:t>
      </w:r>
      <w:r w:rsidRPr="007C366B">
        <w:rPr>
          <w:spacing w:val="-13"/>
          <w:szCs w:val="28"/>
        </w:rPr>
        <w:t xml:space="preserve"> </w:t>
      </w:r>
      <w:r w:rsidRPr="007C366B">
        <w:rPr>
          <w:spacing w:val="-1"/>
          <w:szCs w:val="28"/>
        </w:rPr>
        <w:t>присвоение</w:t>
      </w:r>
      <w:r w:rsidRPr="007C366B">
        <w:rPr>
          <w:spacing w:val="-12"/>
          <w:szCs w:val="28"/>
        </w:rPr>
        <w:t xml:space="preserve"> </w:t>
      </w:r>
      <w:r w:rsidRPr="007C366B">
        <w:rPr>
          <w:szCs w:val="28"/>
        </w:rPr>
        <w:t>соответствующего</w:t>
      </w:r>
      <w:r w:rsidRPr="007C366B">
        <w:rPr>
          <w:spacing w:val="-11"/>
          <w:szCs w:val="28"/>
        </w:rPr>
        <w:t xml:space="preserve"> </w:t>
      </w:r>
      <w:r w:rsidRPr="007C366B">
        <w:rPr>
          <w:szCs w:val="28"/>
        </w:rPr>
        <w:t>статуса,</w:t>
      </w:r>
      <w:r w:rsidRPr="007C366B">
        <w:rPr>
          <w:spacing w:val="-10"/>
          <w:szCs w:val="28"/>
        </w:rPr>
        <w:t xml:space="preserve"> </w:t>
      </w:r>
      <w:r w:rsidRPr="007C366B">
        <w:rPr>
          <w:szCs w:val="28"/>
        </w:rPr>
        <w:t>статус</w:t>
      </w:r>
      <w:r w:rsidRPr="007C366B">
        <w:rPr>
          <w:spacing w:val="-9"/>
          <w:szCs w:val="28"/>
        </w:rPr>
        <w:t xml:space="preserve"> </w:t>
      </w:r>
      <w:r w:rsidRPr="007C366B">
        <w:rPr>
          <w:szCs w:val="28"/>
        </w:rPr>
        <w:t>единой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теплоснабжающей</w:t>
      </w:r>
      <w:r w:rsidRPr="007C366B">
        <w:rPr>
          <w:spacing w:val="-53"/>
          <w:szCs w:val="28"/>
        </w:rPr>
        <w:t xml:space="preserve"> </w:t>
      </w:r>
      <w:r w:rsidRPr="007C366B">
        <w:rPr>
          <w:szCs w:val="28"/>
        </w:rPr>
        <w:t>организации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присваивается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организации,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владеющей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соответствующей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зоне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деятельности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источниками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тепловой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энергии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(или)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тепловыми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сетями,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соответствующей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критериям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настоящих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Правил.</w:t>
      </w:r>
    </w:p>
    <w:p w14:paraId="1CFD97E1" w14:textId="77777777" w:rsidR="009C5E62" w:rsidRPr="007C366B" w:rsidRDefault="009C5E62" w:rsidP="005F46C4">
      <w:pPr>
        <w:pStyle w:val="a2"/>
        <w:widowControl w:val="0"/>
        <w:numPr>
          <w:ilvl w:val="0"/>
          <w:numId w:val="48"/>
        </w:numPr>
        <w:tabs>
          <w:tab w:val="left" w:pos="709"/>
          <w:tab w:val="left" w:pos="1867"/>
          <w:tab w:val="left" w:pos="9923"/>
        </w:tabs>
        <w:autoSpaceDE w:val="0"/>
        <w:autoSpaceDN w:val="0"/>
        <w:spacing w:before="63"/>
        <w:ind w:left="993" w:firstLine="141"/>
        <w:contextualSpacing w:val="0"/>
        <w:jc w:val="both"/>
        <w:rPr>
          <w:szCs w:val="28"/>
        </w:rPr>
      </w:pPr>
      <w:r w:rsidRPr="007C366B">
        <w:rPr>
          <w:szCs w:val="28"/>
        </w:rPr>
        <w:t>Единая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теплоснабжающая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организация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при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осуществлении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своей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деятельности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обязана:</w:t>
      </w:r>
    </w:p>
    <w:p w14:paraId="47B84C48" w14:textId="77777777" w:rsidR="009C5E62" w:rsidRPr="007C366B" w:rsidRDefault="009C5E62" w:rsidP="005F46C4">
      <w:pPr>
        <w:pStyle w:val="a9"/>
        <w:tabs>
          <w:tab w:val="left" w:pos="709"/>
          <w:tab w:val="left" w:pos="1867"/>
          <w:tab w:val="left" w:pos="9923"/>
        </w:tabs>
        <w:spacing w:before="56"/>
        <w:ind w:left="993" w:right="415" w:firstLine="141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а) заключать и надлежаще исполнять договоры теплоснабжения со всеми обратившимися 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потребителями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деятельности;</w:t>
      </w:r>
    </w:p>
    <w:p w14:paraId="0453532E" w14:textId="77777777" w:rsidR="009C5E62" w:rsidRPr="007C366B" w:rsidRDefault="009C5E62" w:rsidP="005F46C4">
      <w:pPr>
        <w:pStyle w:val="a9"/>
        <w:tabs>
          <w:tab w:val="left" w:pos="709"/>
          <w:tab w:val="left" w:pos="1867"/>
          <w:tab w:val="left" w:pos="9923"/>
        </w:tabs>
        <w:spacing w:before="61" w:line="242" w:lineRule="auto"/>
        <w:ind w:left="993" w:right="407" w:firstLine="141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б)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мониторинг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реализации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подавать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утвердивший схему теплоснабжения, отчеты о реализации, включая предложения по актуализации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теплоснабжения;</w:t>
      </w:r>
    </w:p>
    <w:p w14:paraId="0BAACA34" w14:textId="77777777" w:rsidR="009C5E62" w:rsidRPr="007C366B" w:rsidRDefault="009C5E62" w:rsidP="005F46C4">
      <w:pPr>
        <w:pStyle w:val="a9"/>
        <w:tabs>
          <w:tab w:val="left" w:pos="709"/>
          <w:tab w:val="left" w:pos="1867"/>
          <w:tab w:val="left" w:pos="9923"/>
        </w:tabs>
        <w:spacing w:before="51"/>
        <w:ind w:left="993" w:right="414" w:firstLine="141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в)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надлежащим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образом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исполнять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обязательства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иными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теплоснабжающими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теплосетевыми организациями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деятельности;</w:t>
      </w:r>
    </w:p>
    <w:p w14:paraId="321BF31A" w14:textId="77777777" w:rsidR="009C5E62" w:rsidRDefault="009C5E62" w:rsidP="005F46C4">
      <w:pPr>
        <w:pStyle w:val="a9"/>
        <w:tabs>
          <w:tab w:val="left" w:pos="709"/>
          <w:tab w:val="left" w:pos="1867"/>
          <w:tab w:val="left" w:pos="9923"/>
        </w:tabs>
        <w:spacing w:before="63"/>
        <w:ind w:left="993" w:firstLine="141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г)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осуществлять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контроль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режимов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зоне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деятельности.</w:t>
      </w:r>
    </w:p>
    <w:p w14:paraId="2F428558" w14:textId="77777777" w:rsidR="009C5E62" w:rsidRPr="007C366B" w:rsidRDefault="009C5E62" w:rsidP="00BD74DF">
      <w:pPr>
        <w:pStyle w:val="1"/>
        <w:numPr>
          <w:ilvl w:val="0"/>
          <w:numId w:val="67"/>
        </w:numPr>
        <w:tabs>
          <w:tab w:val="left" w:pos="0"/>
          <w:tab w:val="left" w:pos="709"/>
        </w:tabs>
        <w:spacing w:before="1"/>
        <w:ind w:left="1294" w:hanging="357"/>
        <w:rPr>
          <w:rFonts w:ascii="Times New Roman" w:hAnsi="Times New Roman"/>
          <w:sz w:val="28"/>
          <w:szCs w:val="28"/>
        </w:rPr>
      </w:pPr>
      <w:bookmarkStart w:id="39" w:name="_bookmark41"/>
      <w:bookmarkEnd w:id="39"/>
      <w:r w:rsidRPr="007C366B">
        <w:rPr>
          <w:rFonts w:ascii="Times New Roman" w:hAnsi="Times New Roman"/>
          <w:spacing w:val="-10"/>
          <w:sz w:val="28"/>
          <w:szCs w:val="28"/>
        </w:rPr>
        <w:t>Раздел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9.</w:t>
      </w:r>
      <w:r w:rsidRPr="007C366B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Решения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о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распределении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нагрузки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между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источниками</w:t>
      </w:r>
      <w:r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энергии.</w:t>
      </w:r>
    </w:p>
    <w:p w14:paraId="26026034" w14:textId="77777777" w:rsidR="009C5E62" w:rsidRPr="007C366B" w:rsidRDefault="009C5E62" w:rsidP="005F46C4">
      <w:pPr>
        <w:pStyle w:val="a9"/>
        <w:tabs>
          <w:tab w:val="left" w:pos="709"/>
        </w:tabs>
        <w:spacing w:before="57"/>
        <w:ind w:left="851" w:right="404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Все источники тепловой энергии в </w:t>
      </w:r>
      <w:proofErr w:type="spellStart"/>
      <w:r w:rsidRPr="007C366B">
        <w:rPr>
          <w:sz w:val="28"/>
          <w:szCs w:val="28"/>
        </w:rPr>
        <w:t>Култаевском</w:t>
      </w:r>
      <w:proofErr w:type="spellEnd"/>
      <w:r w:rsidRPr="007C366B">
        <w:rPr>
          <w:sz w:val="28"/>
          <w:szCs w:val="28"/>
        </w:rPr>
        <w:t xml:space="preserve"> сельском поселении работают автономно 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своих зонах действия, дефицита тепловой энергии нет, кроме того, отсутствуют технологические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связи между котельными, т.к. котельные являются единственными источниками тепловой 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 деревне, поэтому возможность распределении тепловой нагрузки между источниками 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 отсутствует.</w:t>
      </w:r>
    </w:p>
    <w:p w14:paraId="44317F8F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39F77488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653E483E" w14:textId="77777777" w:rsidR="009C5E62" w:rsidRPr="007C366B" w:rsidRDefault="009C5E62" w:rsidP="002E04AA">
      <w:pPr>
        <w:pStyle w:val="1"/>
        <w:numPr>
          <w:ilvl w:val="0"/>
          <w:numId w:val="67"/>
        </w:numPr>
        <w:spacing w:before="1"/>
        <w:ind w:left="357" w:hanging="357"/>
        <w:rPr>
          <w:rFonts w:ascii="Times New Roman" w:hAnsi="Times New Roman"/>
          <w:sz w:val="28"/>
          <w:szCs w:val="28"/>
        </w:rPr>
      </w:pPr>
      <w:bookmarkStart w:id="40" w:name="_bookmark42"/>
      <w:bookmarkEnd w:id="40"/>
      <w:r w:rsidRPr="007C366B">
        <w:rPr>
          <w:rFonts w:ascii="Times New Roman" w:hAnsi="Times New Roman"/>
          <w:spacing w:val="-11"/>
          <w:sz w:val="28"/>
          <w:szCs w:val="28"/>
        </w:rPr>
        <w:t>Глава</w:t>
      </w:r>
      <w:r w:rsidRPr="007C366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1.</w:t>
      </w:r>
      <w:r w:rsidRPr="007C366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Существующее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положение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в</w:t>
      </w:r>
      <w:r w:rsidRPr="007C366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сфере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производства,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передачи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и</w:t>
      </w:r>
      <w:r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потребления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энергии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для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целей</w:t>
      </w:r>
      <w:r w:rsidRPr="007C366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теплоснабжения.</w:t>
      </w:r>
    </w:p>
    <w:p w14:paraId="6CAEDBE7" w14:textId="77777777" w:rsidR="009C5E62" w:rsidRPr="007C366B" w:rsidRDefault="009C5E62" w:rsidP="002E04AA">
      <w:pPr>
        <w:pStyle w:val="20"/>
        <w:numPr>
          <w:ilvl w:val="1"/>
          <w:numId w:val="67"/>
        </w:numPr>
        <w:ind w:left="1868"/>
        <w:jc w:val="both"/>
        <w:rPr>
          <w:rFonts w:ascii="Times New Roman" w:hAnsi="Times New Roman"/>
          <w:sz w:val="28"/>
          <w:szCs w:val="28"/>
        </w:rPr>
      </w:pPr>
      <w:bookmarkStart w:id="41" w:name="_bookmark43"/>
      <w:bookmarkEnd w:id="41"/>
      <w:r w:rsidRPr="007C366B">
        <w:rPr>
          <w:rFonts w:ascii="Times New Roman" w:hAnsi="Times New Roman"/>
          <w:spacing w:val="11"/>
          <w:sz w:val="28"/>
          <w:szCs w:val="28"/>
        </w:rPr>
        <w:t>Часть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1.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4"/>
          <w:sz w:val="28"/>
          <w:szCs w:val="28"/>
        </w:rPr>
        <w:t>Функциональная</w:t>
      </w:r>
      <w:r w:rsidRPr="007C366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структура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теплоснабжения.</w:t>
      </w:r>
    </w:p>
    <w:p w14:paraId="5D1023EC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Култаево:</w:t>
      </w:r>
    </w:p>
    <w:p w14:paraId="4F3F09EC" w14:textId="77777777" w:rsidR="009C5E62" w:rsidRPr="007C366B" w:rsidRDefault="009C5E62" w:rsidP="005F46C4">
      <w:pPr>
        <w:pStyle w:val="a9"/>
        <w:spacing w:after="0"/>
        <w:ind w:left="851" w:right="25" w:firstLine="567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На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правах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договора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аренды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эксплуатирует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две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и одна находится в собственности предприятия для теплоснабжения и горячего водоснабжения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 в с. Култаево, котельные работают на газообразном топливе. Общая 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 котельных 11,32 Гкал/час, подключенная нагрузка составляет 10,22 Гкал/час. Система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двухтрубная,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закрытая,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горячего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12,398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</w:p>
    <w:p w14:paraId="406C7FDF" w14:textId="77777777" w:rsidR="009C5E62" w:rsidRPr="007C366B" w:rsidRDefault="009C5E62" w:rsidP="005F46C4">
      <w:pPr>
        <w:pStyle w:val="a9"/>
        <w:spacing w:after="0"/>
        <w:ind w:left="851" w:right="25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села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1D725F63" w14:textId="77777777" w:rsidR="009C5E62" w:rsidRPr="007C366B" w:rsidRDefault="009C5E62" w:rsidP="005F46C4">
      <w:pPr>
        <w:pStyle w:val="a9"/>
        <w:spacing w:after="0"/>
        <w:ind w:left="851" w:right="25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 индивидуальным газовым отоплением, печами на твердом топливе и электрическим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отоплением.</w:t>
      </w:r>
    </w:p>
    <w:p w14:paraId="47C2167B" w14:textId="77777777" w:rsidR="009C5E62" w:rsidRPr="007C366B" w:rsidRDefault="009C5E62" w:rsidP="005F46C4">
      <w:pPr>
        <w:pStyle w:val="a9"/>
        <w:spacing w:after="0"/>
        <w:ind w:left="851" w:right="25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ООО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12,398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условного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прохода от 50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350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мм</w:t>
      </w:r>
    </w:p>
    <w:p w14:paraId="7BE54B64" w14:textId="77777777" w:rsidR="009C5E62" w:rsidRPr="007C366B" w:rsidRDefault="009C5E62" w:rsidP="005F46C4">
      <w:pPr>
        <w:pStyle w:val="a9"/>
        <w:spacing w:after="0"/>
        <w:ind w:left="851" w:right="25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268A2BF2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1DC4BD0E" w14:textId="77777777" w:rsidR="009C5E62" w:rsidRPr="007C366B" w:rsidRDefault="009C5E62" w:rsidP="0079385B">
      <w:pPr>
        <w:pStyle w:val="3"/>
        <w:numPr>
          <w:ilvl w:val="2"/>
          <w:numId w:val="67"/>
        </w:numPr>
        <w:spacing w:before="0" w:after="0" w:line="240" w:lineRule="auto"/>
        <w:ind w:left="0" w:firstLine="1157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Петровка:</w:t>
      </w:r>
    </w:p>
    <w:p w14:paraId="1F958945" w14:textId="77777777" w:rsidR="009C5E62" w:rsidRPr="0079385B" w:rsidRDefault="009C5E62" w:rsidP="005F46C4">
      <w:pPr>
        <w:pStyle w:val="3"/>
        <w:numPr>
          <w:ilvl w:val="0"/>
          <w:numId w:val="0"/>
        </w:numPr>
        <w:spacing w:before="0" w:after="0" w:line="240" w:lineRule="auto"/>
        <w:ind w:left="993" w:right="25" w:firstLine="567"/>
        <w:rPr>
          <w:rFonts w:ascii="Times New Roman" w:hAnsi="Times New Roman"/>
          <w:b w:val="0"/>
          <w:bCs/>
          <w:sz w:val="28"/>
          <w:szCs w:val="28"/>
        </w:rPr>
      </w:pPr>
      <w:r w:rsidRPr="0079385B">
        <w:rPr>
          <w:rFonts w:ascii="Times New Roman" w:hAnsi="Times New Roman"/>
          <w:b w:val="0"/>
          <w:bCs/>
          <w:sz w:val="28"/>
          <w:szCs w:val="28"/>
        </w:rPr>
        <w:t>Котельная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д.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Петровка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теплоснабжение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д.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Петровка,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работает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на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газообразном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топливе.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Общая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установленная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мощность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котельной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составляет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3,224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Гкал/час,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подключенная нагрузка составляет 2,81 Гкал/час. Система теплоснабжения двухтрубная закрытая,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протяженность теплосети центрального отопления в двухтрубном исчислении составляет 1538 м.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Здание котельной д. Петровка 43,32 м. х 10,04 м. высотой 6,05 м - 7,1 - 8,3 м., общий строительный</w:t>
      </w:r>
      <w:r w:rsidRPr="0079385B">
        <w:rPr>
          <w:rFonts w:ascii="Times New Roman" w:hAnsi="Times New Roman"/>
          <w:b w:val="0"/>
          <w:bCs/>
          <w:spacing w:val="-52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объем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2789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м3,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здание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кирпичное,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фундамент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бетонный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ленточный,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кровля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мягкая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рулонная</w:t>
      </w:r>
      <w:r w:rsidRPr="0079385B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совмещенная</w:t>
      </w:r>
      <w:r w:rsidRPr="0079385B">
        <w:rPr>
          <w:rFonts w:ascii="Times New Roman" w:hAnsi="Times New Roman"/>
          <w:b w:val="0"/>
          <w:bCs/>
          <w:spacing w:val="-2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с</w:t>
      </w:r>
      <w:r w:rsidRPr="0079385B">
        <w:rPr>
          <w:rFonts w:ascii="Times New Roman" w:hAnsi="Times New Roman"/>
          <w:b w:val="0"/>
          <w:bCs/>
          <w:spacing w:val="-2"/>
          <w:sz w:val="28"/>
          <w:szCs w:val="28"/>
        </w:rPr>
        <w:t xml:space="preserve"> </w:t>
      </w:r>
      <w:r w:rsidRPr="0079385B">
        <w:rPr>
          <w:rFonts w:ascii="Times New Roman" w:hAnsi="Times New Roman"/>
          <w:b w:val="0"/>
          <w:bCs/>
          <w:sz w:val="28"/>
          <w:szCs w:val="28"/>
        </w:rPr>
        <w:t>перекрытием.</w:t>
      </w:r>
    </w:p>
    <w:p w14:paraId="46BFE4F9" w14:textId="77777777" w:rsidR="009C5E62" w:rsidRPr="007C366B" w:rsidRDefault="009C5E62" w:rsidP="005F46C4">
      <w:pPr>
        <w:pStyle w:val="a9"/>
        <w:spacing w:after="0"/>
        <w:ind w:left="993" w:right="25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Петровка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4ABFF42E" w14:textId="77777777" w:rsidR="009C5E62" w:rsidRPr="007C366B" w:rsidRDefault="009C5E62" w:rsidP="005F46C4">
      <w:pPr>
        <w:pStyle w:val="a9"/>
        <w:spacing w:after="0"/>
        <w:ind w:left="993" w:right="25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электрическим отоплением.</w:t>
      </w:r>
    </w:p>
    <w:p w14:paraId="41076CBE" w14:textId="77777777" w:rsidR="009C5E62" w:rsidRPr="007C366B" w:rsidRDefault="009C5E62" w:rsidP="005F46C4">
      <w:pPr>
        <w:pStyle w:val="a9"/>
        <w:spacing w:after="0"/>
        <w:ind w:left="993" w:right="25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Часть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крупные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некоторые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коммунально-бытовые предприятия подключены к централизованной системе теплоснабжения,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состоит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54E37B4E" w14:textId="77777777" w:rsidR="009C5E62" w:rsidRPr="007C366B" w:rsidRDefault="009C5E62" w:rsidP="005F46C4">
      <w:pPr>
        <w:pStyle w:val="a9"/>
        <w:spacing w:after="0"/>
        <w:ind w:left="993" w:right="25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ООО «РЭМ-Сервис» занимается обслуживанием 1,538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 сетей (в 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исполнении), с диаметром условного прохода от 50 до 200 мм, из которых 0,399 км подземной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прокладки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непроходных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каналах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надземного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исполнения.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стеклохолст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рубероид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0,38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ППУ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полиэтиленовой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оболочке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0,319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</w:p>
    <w:p w14:paraId="35FE47B6" w14:textId="77777777" w:rsidR="009C5E62" w:rsidRPr="007C366B" w:rsidRDefault="009C5E62" w:rsidP="005F46C4">
      <w:pPr>
        <w:pStyle w:val="a9"/>
        <w:spacing w:after="0"/>
        <w:ind w:left="113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7711EBED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0594E900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74"/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Баш-Култаево.</w:t>
      </w:r>
    </w:p>
    <w:p w14:paraId="3CBB48E4" w14:textId="77777777" w:rsidR="009C5E62" w:rsidRPr="007C366B" w:rsidRDefault="009C5E62" w:rsidP="005F46C4">
      <w:pPr>
        <w:pStyle w:val="a9"/>
        <w:tabs>
          <w:tab w:val="left" w:pos="9781"/>
        </w:tabs>
        <w:spacing w:after="0"/>
        <w:ind w:left="993" w:right="40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Котельные д. Баш-Култаево осуществляют теплоснабжение и горячее водоснабжение здания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школы, детского сада и дома культуры. В качестве топлива используется природный газ. Общая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 мощность первой котельной составляет 0,344 Гкал/час, подключенная нагрузка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0,23 Гкал/час, мощность второй котельной составляет 0,344 Гкал/час, подключенная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нагрузка составляет 0,24 Гкал/час. Система теплоснабжения двухтрубная закрытая, протяженность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горячего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 0,1 км.</w:t>
      </w:r>
    </w:p>
    <w:p w14:paraId="77E82CE4" w14:textId="77777777" w:rsidR="009C5E62" w:rsidRPr="007C366B" w:rsidRDefault="009C5E62" w:rsidP="005F46C4">
      <w:pPr>
        <w:pStyle w:val="a9"/>
        <w:tabs>
          <w:tab w:val="left" w:pos="9781"/>
        </w:tabs>
        <w:spacing w:after="0"/>
        <w:ind w:left="993" w:right="407" w:firstLine="425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Индивидуальная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210F0D68" w14:textId="77777777" w:rsidR="009C5E62" w:rsidRPr="007C366B" w:rsidRDefault="009C5E62" w:rsidP="005F46C4">
      <w:pPr>
        <w:pStyle w:val="a9"/>
        <w:tabs>
          <w:tab w:val="left" w:pos="9781"/>
        </w:tabs>
        <w:spacing w:after="0"/>
        <w:ind w:left="993" w:right="40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 рамках концессионного соглашения ООО «Поток» эксплуатирует в д. Баш-Култаево одну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котельную,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обеспечивающее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детский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сад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школу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суммарной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1,25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тыс.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0,05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 сетей (в двухтрубном исполнении), диаметром 32 мм. Тип изоляции труб - трубы в ППУ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полиэтиленовой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оболочке.</w:t>
      </w:r>
    </w:p>
    <w:p w14:paraId="59821BE2" w14:textId="77777777" w:rsidR="009C5E62" w:rsidRPr="007C366B" w:rsidRDefault="009C5E62" w:rsidP="005F46C4">
      <w:pPr>
        <w:pStyle w:val="a9"/>
        <w:tabs>
          <w:tab w:val="left" w:pos="9781"/>
        </w:tabs>
        <w:spacing w:after="0"/>
        <w:ind w:left="993" w:right="40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Вторая котельная, обеспечивающая теплоснабжение находится в самообслуживании дома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культуры.</w:t>
      </w:r>
    </w:p>
    <w:p w14:paraId="6F74836B" w14:textId="77777777" w:rsidR="009C5E62" w:rsidRPr="007C366B" w:rsidRDefault="009C5E62" w:rsidP="005F46C4">
      <w:pPr>
        <w:pStyle w:val="a9"/>
        <w:tabs>
          <w:tab w:val="left" w:pos="9781"/>
        </w:tabs>
        <w:spacing w:after="0"/>
        <w:ind w:left="993" w:right="40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63E2834D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03D3FC50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75"/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 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.</w:t>
      </w:r>
    </w:p>
    <w:p w14:paraId="76834CA5" w14:textId="77777777" w:rsidR="009C5E62" w:rsidRPr="007C366B" w:rsidRDefault="009C5E62" w:rsidP="005F46C4">
      <w:pPr>
        <w:pStyle w:val="a9"/>
        <w:tabs>
          <w:tab w:val="left" w:pos="9923"/>
        </w:tabs>
        <w:spacing w:after="0"/>
        <w:ind w:left="1276" w:right="403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Котельная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 xml:space="preserve"> осуществляет теплоснабжение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, работает на газообразном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0,156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подключенная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нагрузка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составляет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0,269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Гкал/час.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Система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двухтрубная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закрытая,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центрального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исчислении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0,256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-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модульного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типа, установленного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 бетонном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основании.</w:t>
      </w:r>
    </w:p>
    <w:p w14:paraId="26205000" w14:textId="77777777" w:rsidR="009C5E62" w:rsidRPr="007C366B" w:rsidRDefault="009C5E62" w:rsidP="005F46C4">
      <w:pPr>
        <w:pStyle w:val="a9"/>
        <w:tabs>
          <w:tab w:val="left" w:pos="9923"/>
        </w:tabs>
        <w:spacing w:after="0"/>
        <w:ind w:left="1276" w:right="403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Теплоснабжение жилой и общественной застройки на территории деревни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40A9E5CB" w14:textId="77777777" w:rsidR="009C5E62" w:rsidRPr="007C366B" w:rsidRDefault="009C5E62" w:rsidP="005F46C4">
      <w:pPr>
        <w:pStyle w:val="a9"/>
        <w:tabs>
          <w:tab w:val="left" w:pos="9923"/>
        </w:tabs>
        <w:spacing w:after="0"/>
        <w:ind w:left="1276" w:right="409" w:firstLine="284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Индивидуальная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жилая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50E175C3" w14:textId="77777777" w:rsidR="009C5E62" w:rsidRPr="007C366B" w:rsidRDefault="009C5E62" w:rsidP="005F46C4">
      <w:pPr>
        <w:pStyle w:val="a9"/>
        <w:tabs>
          <w:tab w:val="left" w:pos="9923"/>
        </w:tabs>
        <w:spacing w:after="0"/>
        <w:ind w:left="1276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</w:p>
    <w:p w14:paraId="746F8B95" w14:textId="77777777" w:rsidR="009C5E62" w:rsidRPr="007C366B" w:rsidRDefault="009C5E62" w:rsidP="005F46C4">
      <w:pPr>
        <w:pStyle w:val="a9"/>
        <w:tabs>
          <w:tab w:val="left" w:pos="9923"/>
        </w:tabs>
        <w:spacing w:after="0"/>
        <w:ind w:left="1276" w:right="408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 xml:space="preserve">На правах договора аренды ООО «РЭМ-Сервис» эксплуатирует в д.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 xml:space="preserve"> одну котельную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1368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 0,236 км. тепловых сетей (в двухтрубном исполнении), с диаметром условного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прохода 59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мм. Тип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7C366B">
        <w:rPr>
          <w:sz w:val="28"/>
          <w:szCs w:val="28"/>
        </w:rPr>
        <w:t>мин.вата</w:t>
      </w:r>
      <w:proofErr w:type="spellEnd"/>
      <w:proofErr w:type="gramEnd"/>
      <w:r w:rsidRPr="007C366B">
        <w:rPr>
          <w:sz w:val="28"/>
          <w:szCs w:val="28"/>
        </w:rPr>
        <w:t>.</w:t>
      </w:r>
    </w:p>
    <w:p w14:paraId="764AD9D9" w14:textId="286BC87F" w:rsidR="009C5E62" w:rsidRPr="007C366B" w:rsidRDefault="005F46C4" w:rsidP="003B0F2A">
      <w:pPr>
        <w:pStyle w:val="a9"/>
        <w:tabs>
          <w:tab w:val="left" w:pos="9923"/>
        </w:tabs>
        <w:spacing w:after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5E62" w:rsidRPr="007C366B">
        <w:rPr>
          <w:sz w:val="28"/>
          <w:szCs w:val="28"/>
        </w:rPr>
        <w:t>Размещение</w:t>
      </w:r>
      <w:r w:rsidR="009C5E62" w:rsidRPr="007C366B">
        <w:rPr>
          <w:spacing w:val="-5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котельной</w:t>
      </w:r>
      <w:r w:rsidR="009C5E62" w:rsidRPr="007C366B">
        <w:rPr>
          <w:spacing w:val="-3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и</w:t>
      </w:r>
      <w:r w:rsidR="009C5E62" w:rsidRPr="007C366B">
        <w:rPr>
          <w:spacing w:val="-4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тепловых</w:t>
      </w:r>
      <w:r w:rsidR="009C5E62" w:rsidRPr="007C366B">
        <w:rPr>
          <w:spacing w:val="-4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сетей</w:t>
      </w:r>
      <w:r w:rsidR="009C5E62" w:rsidRPr="007C366B">
        <w:rPr>
          <w:spacing w:val="-2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представлено</w:t>
      </w:r>
      <w:r w:rsidR="009C5E62" w:rsidRPr="007C366B">
        <w:rPr>
          <w:spacing w:val="-5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в</w:t>
      </w:r>
      <w:r w:rsidR="009C5E62" w:rsidRPr="007C366B">
        <w:rPr>
          <w:spacing w:val="-2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приложении.</w:t>
      </w:r>
    </w:p>
    <w:p w14:paraId="30944A73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43F8F7EB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75"/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Кичаново.</w:t>
      </w:r>
    </w:p>
    <w:p w14:paraId="414BB98E" w14:textId="77777777" w:rsidR="009C5E62" w:rsidRPr="007C366B" w:rsidRDefault="009C5E62" w:rsidP="005F46C4">
      <w:pPr>
        <w:pStyle w:val="a9"/>
        <w:spacing w:after="0"/>
        <w:ind w:left="851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Количество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теплоисточников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3</w:t>
      </w:r>
    </w:p>
    <w:p w14:paraId="111A457F" w14:textId="77777777" w:rsidR="009C5E62" w:rsidRPr="007C366B" w:rsidRDefault="009C5E62" w:rsidP="005F46C4">
      <w:pPr>
        <w:pStyle w:val="a9"/>
        <w:spacing w:after="0"/>
        <w:ind w:left="851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39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40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4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42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47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Кичаново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37E8C27F" w14:textId="77777777" w:rsidR="009C5E62" w:rsidRPr="007C366B" w:rsidRDefault="009C5E62" w:rsidP="005F46C4">
      <w:pPr>
        <w:pStyle w:val="a9"/>
        <w:spacing w:after="0"/>
        <w:ind w:left="851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 котлами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</w:p>
    <w:p w14:paraId="777A662A" w14:textId="77777777" w:rsidR="009C5E62" w:rsidRPr="007C366B" w:rsidRDefault="009C5E62" w:rsidP="005F46C4">
      <w:pPr>
        <w:pStyle w:val="a9"/>
        <w:spacing w:after="0"/>
        <w:ind w:left="851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Часть</w:t>
      </w:r>
      <w:r w:rsidRPr="007C366B">
        <w:rPr>
          <w:spacing w:val="22"/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фонда,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8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здания,</w:t>
      </w:r>
      <w:r w:rsidRPr="007C366B">
        <w:rPr>
          <w:spacing w:val="26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предприятия</w:t>
      </w:r>
      <w:r w:rsidRPr="007C366B">
        <w:rPr>
          <w:spacing w:val="19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подключены</w:t>
      </w:r>
      <w:r w:rsidRPr="007C366B">
        <w:rPr>
          <w:spacing w:val="19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состоит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и 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2DAE45E8" w14:textId="77777777" w:rsidR="009C5E62" w:rsidRPr="007C366B" w:rsidRDefault="009C5E62" w:rsidP="005F46C4">
      <w:pPr>
        <w:pStyle w:val="a9"/>
        <w:spacing w:after="0"/>
        <w:ind w:left="851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</w:p>
    <w:p w14:paraId="11BC9772" w14:textId="77777777" w:rsidR="009C5E62" w:rsidRPr="007C366B" w:rsidRDefault="009C5E62" w:rsidP="005F46C4">
      <w:pPr>
        <w:pStyle w:val="a9"/>
        <w:spacing w:after="0"/>
        <w:ind w:left="851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На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правах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договора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аренды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эксплуатирует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д.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Кичаново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суммарной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1373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обслуживанием 0,15 км. тепловых сетей (в 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исполнении), с диаметром условного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прохода от 32 до 59 мм, из которых 0,27 км подземной прокладки в непроходных каналах Тип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 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стеклохолст 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рубероид.</w:t>
      </w:r>
    </w:p>
    <w:p w14:paraId="0B0AB2CE" w14:textId="77777777" w:rsidR="009C5E62" w:rsidRPr="007C366B" w:rsidRDefault="009C5E62" w:rsidP="005F46C4">
      <w:pPr>
        <w:pStyle w:val="a9"/>
        <w:spacing w:after="0"/>
        <w:ind w:left="851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347A39C4" w14:textId="77777777" w:rsidR="009C5E62" w:rsidRPr="007C366B" w:rsidRDefault="009C5E62" w:rsidP="0079385B">
      <w:pPr>
        <w:pStyle w:val="a9"/>
        <w:spacing w:after="0"/>
        <w:ind w:firstLine="426"/>
        <w:jc w:val="both"/>
        <w:rPr>
          <w:sz w:val="28"/>
          <w:szCs w:val="28"/>
        </w:rPr>
      </w:pPr>
    </w:p>
    <w:p w14:paraId="5006DF21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72"/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 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Чуваки.</w:t>
      </w:r>
    </w:p>
    <w:p w14:paraId="32AAE768" w14:textId="77777777" w:rsidR="009C5E62" w:rsidRPr="007C366B" w:rsidRDefault="009C5E62" w:rsidP="005F46C4">
      <w:pPr>
        <w:pStyle w:val="a9"/>
        <w:spacing w:after="0"/>
        <w:ind w:left="993" w:right="96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Теплоснабжение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Чуваки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осуществляется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смешанной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схеме.</w:t>
      </w:r>
    </w:p>
    <w:p w14:paraId="617C4244" w14:textId="77777777" w:rsidR="009C5E62" w:rsidRPr="007C366B" w:rsidRDefault="009C5E62" w:rsidP="005F46C4">
      <w:pPr>
        <w:pStyle w:val="a9"/>
        <w:spacing w:after="0"/>
        <w:ind w:left="99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Большая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часть</w:t>
      </w:r>
      <w:r w:rsidRPr="007C366B">
        <w:rPr>
          <w:spacing w:val="15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индивидуальной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1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 котлами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 топливе.</w:t>
      </w:r>
    </w:p>
    <w:p w14:paraId="77072176" w14:textId="372CE0F1" w:rsidR="009C5E62" w:rsidRPr="007C366B" w:rsidRDefault="009C5E62" w:rsidP="005F46C4">
      <w:pPr>
        <w:pStyle w:val="a9"/>
        <w:tabs>
          <w:tab w:val="left" w:pos="2616"/>
          <w:tab w:val="left" w:pos="4558"/>
          <w:tab w:val="left" w:pos="5458"/>
          <w:tab w:val="left" w:pos="6249"/>
          <w:tab w:val="left" w:pos="7656"/>
          <w:tab w:val="left" w:pos="7971"/>
          <w:tab w:val="left" w:pos="9908"/>
        </w:tabs>
        <w:spacing w:after="0"/>
        <w:ind w:left="99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Часть</w:t>
      </w:r>
      <w:r w:rsidR="0079385B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многоквартирного</w:t>
      </w:r>
      <w:r w:rsidR="0079385B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жилого</w:t>
      </w:r>
      <w:r w:rsidR="0079385B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фонда</w:t>
      </w:r>
      <w:r w:rsidR="0079385B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подключены</w:t>
      </w:r>
      <w:r w:rsidR="0079385B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="0079385B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централизованной</w:t>
      </w:r>
      <w:r w:rsidR="0079385B">
        <w:rPr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системе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которая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состоит из котельной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и тепловых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сетей.</w:t>
      </w:r>
    </w:p>
    <w:p w14:paraId="679BA83F" w14:textId="77777777" w:rsidR="009C5E62" w:rsidRPr="007C366B" w:rsidRDefault="009C5E62" w:rsidP="005F46C4">
      <w:pPr>
        <w:pStyle w:val="a9"/>
        <w:spacing w:after="0"/>
        <w:ind w:left="99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Обеспечением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энергией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ООО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«РЭМ-Сервис».</w:t>
      </w:r>
    </w:p>
    <w:p w14:paraId="599266CE" w14:textId="77777777" w:rsidR="009C5E62" w:rsidRPr="007C366B" w:rsidRDefault="009C5E62" w:rsidP="005F46C4">
      <w:pPr>
        <w:pStyle w:val="a9"/>
        <w:tabs>
          <w:tab w:val="left" w:pos="9498"/>
        </w:tabs>
        <w:spacing w:after="0"/>
        <w:ind w:left="99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На правах договора аренды ООО «РЭМ-Сервис» эксплуатирует в д. Чуваки одну котельную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суммарной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размере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752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Гкал.,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занимается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обслуживанием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0,07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км.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тепловых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(в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29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исполнении),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диаметром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48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мм,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0,0581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подземной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прокладки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непроходных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каналах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-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стеклохолст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рубероид.</w:t>
      </w:r>
    </w:p>
    <w:p w14:paraId="607ED895" w14:textId="77777777" w:rsidR="009C5E62" w:rsidRPr="007C366B" w:rsidRDefault="009C5E62" w:rsidP="005F46C4">
      <w:pPr>
        <w:pStyle w:val="a9"/>
        <w:tabs>
          <w:tab w:val="left" w:pos="9498"/>
        </w:tabs>
        <w:spacing w:before="60"/>
        <w:ind w:left="993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Размещение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представлено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приложении.</w:t>
      </w:r>
    </w:p>
    <w:p w14:paraId="7D47AD9B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41DC1F93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72"/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Краткая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характеристика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</w:t>
      </w:r>
    </w:p>
    <w:p w14:paraId="34B42571" w14:textId="208D2B27" w:rsidR="009C5E62" w:rsidRPr="007C366B" w:rsidRDefault="0079385B" w:rsidP="005F46C4">
      <w:pPr>
        <w:pStyle w:val="a9"/>
        <w:spacing w:line="276" w:lineRule="auto"/>
        <w:ind w:left="993" w:right="405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Кот</w:t>
      </w:r>
      <w:r w:rsidR="009C5E62" w:rsidRPr="007C366B">
        <w:rPr>
          <w:sz w:val="28"/>
          <w:szCs w:val="28"/>
        </w:rPr>
        <w:t>ельная д. Нижние Муллы осуществляет теплоснабжение здания поликлиники. В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качестве топлива используется природный газ. Общая установленная мощность первой котельной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составляет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0,344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Гкал/час,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подключенная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нагрузка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составляет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0,23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Гкал/час,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Система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теплоснабжения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двухтрубная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закрытая,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протяженность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теплосети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центрального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отопления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и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горячего</w:t>
      </w:r>
      <w:r w:rsidR="009C5E62" w:rsidRPr="007C366B">
        <w:rPr>
          <w:spacing w:val="-4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водоснабжения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в</w:t>
      </w:r>
      <w:r w:rsidR="009C5E62" w:rsidRPr="007C366B">
        <w:rPr>
          <w:spacing w:val="1"/>
          <w:sz w:val="28"/>
          <w:szCs w:val="28"/>
        </w:rPr>
        <w:t xml:space="preserve"> </w:t>
      </w:r>
      <w:r w:rsidR="009C5E62" w:rsidRPr="007C366B">
        <w:rPr>
          <w:sz w:val="28"/>
          <w:szCs w:val="28"/>
        </w:rPr>
        <w:t>двухтрубном исчислении составляет 0,05 км.</w:t>
      </w:r>
    </w:p>
    <w:p w14:paraId="7E0D2E1F" w14:textId="77777777" w:rsidR="009C5E62" w:rsidRPr="007C366B" w:rsidRDefault="009C5E62" w:rsidP="005F46C4">
      <w:pPr>
        <w:pStyle w:val="a9"/>
        <w:spacing w:before="51" w:line="276" w:lineRule="auto"/>
        <w:ind w:left="993" w:right="409" w:firstLine="425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Индивидуальная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жилая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застройка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мелкие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общественные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оборудованы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котлами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природном газе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или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печами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твердом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топливе.</w:t>
      </w:r>
    </w:p>
    <w:p w14:paraId="5AAF65CE" w14:textId="77777777" w:rsidR="009C5E62" w:rsidRPr="007C366B" w:rsidRDefault="009C5E62" w:rsidP="002E04AA">
      <w:pPr>
        <w:pStyle w:val="20"/>
        <w:numPr>
          <w:ilvl w:val="1"/>
          <w:numId w:val="67"/>
        </w:numPr>
        <w:spacing w:line="287" w:lineRule="exact"/>
        <w:ind w:left="2079"/>
        <w:rPr>
          <w:rFonts w:ascii="Times New Roman" w:hAnsi="Times New Roman"/>
          <w:b w:val="0"/>
          <w:sz w:val="28"/>
          <w:szCs w:val="28"/>
        </w:rPr>
      </w:pPr>
      <w:bookmarkStart w:id="42" w:name="_bookmark44"/>
      <w:bookmarkEnd w:id="42"/>
      <w:r w:rsidRPr="007C366B">
        <w:rPr>
          <w:rFonts w:ascii="Times New Roman" w:hAnsi="Times New Roman"/>
          <w:spacing w:val="-3"/>
          <w:w w:val="95"/>
          <w:sz w:val="28"/>
          <w:szCs w:val="28"/>
        </w:rPr>
        <w:t>Часть</w:t>
      </w:r>
      <w:r w:rsidRPr="007C366B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3"/>
          <w:w w:val="95"/>
          <w:sz w:val="28"/>
          <w:szCs w:val="28"/>
        </w:rPr>
        <w:t>2.</w:t>
      </w:r>
      <w:r w:rsidRPr="007C366B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3"/>
          <w:w w:val="95"/>
          <w:sz w:val="28"/>
          <w:szCs w:val="28"/>
        </w:rPr>
        <w:t>Источники</w:t>
      </w:r>
      <w:r w:rsidRPr="007C366B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2"/>
          <w:w w:val="95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2"/>
          <w:w w:val="95"/>
          <w:sz w:val="28"/>
          <w:szCs w:val="28"/>
        </w:rPr>
        <w:t>энергии</w:t>
      </w:r>
      <w:r w:rsidRPr="007C366B">
        <w:rPr>
          <w:rFonts w:ascii="Times New Roman" w:hAnsi="Times New Roman"/>
          <w:b w:val="0"/>
          <w:spacing w:val="-2"/>
          <w:w w:val="95"/>
          <w:sz w:val="28"/>
          <w:szCs w:val="28"/>
        </w:rPr>
        <w:t>.</w:t>
      </w:r>
    </w:p>
    <w:p w14:paraId="15E16422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02CB2D18" w14:textId="77777777" w:rsidR="009C5E62" w:rsidRPr="007C366B" w:rsidRDefault="009C5E62" w:rsidP="009C5E62">
      <w:pPr>
        <w:pStyle w:val="a9"/>
        <w:spacing w:before="91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53</w:t>
      </w:r>
    </w:p>
    <w:p w14:paraId="478DA2CC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936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4857"/>
      </w:tblGrid>
      <w:tr w:rsidR="009C5E62" w:rsidRPr="007C366B" w14:paraId="7F1EF762" w14:textId="77777777" w:rsidTr="005F46C4">
        <w:trPr>
          <w:trHeight w:val="290"/>
        </w:trPr>
        <w:tc>
          <w:tcPr>
            <w:tcW w:w="4505" w:type="dxa"/>
          </w:tcPr>
          <w:p w14:paraId="1FAB44FB" w14:textId="77777777" w:rsidR="009C5E62" w:rsidRPr="007C366B" w:rsidRDefault="009C5E62" w:rsidP="006E75A8">
            <w:pPr>
              <w:pStyle w:val="TableParagraph"/>
              <w:spacing w:before="37" w:line="233" w:lineRule="exact"/>
              <w:ind w:left="1734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857" w:type="dxa"/>
          </w:tcPr>
          <w:p w14:paraId="088205A3" w14:textId="77777777" w:rsidR="009C5E62" w:rsidRPr="007C366B" w:rsidRDefault="009C5E62" w:rsidP="006E75A8">
            <w:pPr>
              <w:pStyle w:val="TableParagraph"/>
              <w:spacing w:before="37" w:line="233" w:lineRule="exact"/>
              <w:ind w:left="1731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02866DB1" w14:textId="77777777" w:rsidTr="005F46C4">
        <w:trPr>
          <w:trHeight w:val="580"/>
        </w:trPr>
        <w:tc>
          <w:tcPr>
            <w:tcW w:w="9362" w:type="dxa"/>
            <w:gridSpan w:val="2"/>
          </w:tcPr>
          <w:p w14:paraId="62055B24" w14:textId="77777777" w:rsidR="009C5E62" w:rsidRPr="007C366B" w:rsidRDefault="009C5E62" w:rsidP="006E75A8">
            <w:pPr>
              <w:pStyle w:val="TableParagraph"/>
              <w:spacing w:before="54" w:line="250" w:lineRule="atLeast"/>
              <w:ind w:left="3906" w:right="38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</w:tr>
      <w:tr w:rsidR="009C5E62" w:rsidRPr="007C366B" w14:paraId="05F16181" w14:textId="77777777" w:rsidTr="005F46C4">
        <w:trPr>
          <w:trHeight w:val="1182"/>
        </w:trPr>
        <w:tc>
          <w:tcPr>
            <w:tcW w:w="4505" w:type="dxa"/>
          </w:tcPr>
          <w:p w14:paraId="7A2ACB35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56C29B07" w14:textId="77777777" w:rsidR="009C5E62" w:rsidRPr="007C366B" w:rsidRDefault="009C5E62" w:rsidP="006E75A8">
            <w:pPr>
              <w:pStyle w:val="TableParagraph"/>
              <w:spacing w:before="1"/>
              <w:ind w:left="8" w:right="8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-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02C2462C" w14:textId="77777777" w:rsidR="009C5E62" w:rsidRPr="007C366B" w:rsidRDefault="009C5E62" w:rsidP="009C5E62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before="1" w:line="252" w:lineRule="auto"/>
              <w:ind w:right="-15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Котёл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водогрейный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№1,2,3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RSD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-4000,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г.)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720AA54D" w14:textId="77777777" w:rsidR="009C5E62" w:rsidRPr="007C366B" w:rsidRDefault="009C5E62" w:rsidP="009C5E62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line="254" w:lineRule="auto"/>
              <w:ind w:right="1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Котёл водогрейный №4 -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RSD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-1000, (год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C366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1D747855" w14:textId="77777777" w:rsidR="009C5E62" w:rsidRPr="007C366B" w:rsidRDefault="009C5E62" w:rsidP="006E75A8">
            <w:pPr>
              <w:pStyle w:val="TableParagraph"/>
              <w:spacing w:line="247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Сетевые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391AF1" w14:textId="77777777" w:rsidR="009C5E62" w:rsidRPr="007C366B" w:rsidRDefault="009C5E62" w:rsidP="009C5E62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before="2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№1,2 WILO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200/335-45/4</w:t>
            </w:r>
          </w:p>
          <w:p w14:paraId="61CB3CA8" w14:textId="77777777" w:rsidR="009C5E62" w:rsidRPr="007C366B" w:rsidRDefault="009C5E62" w:rsidP="006E75A8">
            <w:pPr>
              <w:pStyle w:val="TableParagraph"/>
              <w:spacing w:before="2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Подпиточные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E2E035" w14:textId="77777777" w:rsidR="009C5E62" w:rsidRPr="007C366B" w:rsidRDefault="009C5E62" w:rsidP="009C5E62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spacing w:before="1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MHI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  <w:p w14:paraId="36C02FAA" w14:textId="77777777" w:rsidR="009C5E62" w:rsidRPr="007C366B" w:rsidRDefault="009C5E62" w:rsidP="006E75A8">
            <w:pPr>
              <w:pStyle w:val="TableParagraph"/>
              <w:spacing w:before="25" w:line="23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Водоподготовка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Na-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катионитная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C5E62" w:rsidRPr="007C366B" w14:paraId="4F976B84" w14:textId="77777777" w:rsidTr="005F46C4">
        <w:trPr>
          <w:trHeight w:val="1161"/>
        </w:trPr>
        <w:tc>
          <w:tcPr>
            <w:tcW w:w="4505" w:type="dxa"/>
          </w:tcPr>
          <w:p w14:paraId="1836560D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3806"/>
              </w:tabs>
              <w:spacing w:before="1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установленной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тепловой</w:t>
            </w:r>
            <w:proofErr w:type="spellEnd"/>
          </w:p>
          <w:p w14:paraId="778FEF6F" w14:textId="77777777" w:rsidR="009C5E62" w:rsidRPr="007C366B" w:rsidRDefault="009C5E62" w:rsidP="006E75A8">
            <w:pPr>
              <w:pStyle w:val="TableParagraph"/>
              <w:tabs>
                <w:tab w:val="left" w:pos="2395"/>
              </w:tabs>
              <w:spacing w:before="8" w:line="260" w:lineRule="atLeast"/>
              <w:ind w:left="9" w:righ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 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теплофикационной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установки;</w:t>
            </w:r>
          </w:p>
        </w:tc>
        <w:tc>
          <w:tcPr>
            <w:tcW w:w="4857" w:type="dxa"/>
          </w:tcPr>
          <w:p w14:paraId="67E176CC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11,2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12F43858" w14:textId="77777777" w:rsidTr="005F46C4">
        <w:trPr>
          <w:trHeight w:val="868"/>
        </w:trPr>
        <w:tc>
          <w:tcPr>
            <w:tcW w:w="4505" w:type="dxa"/>
          </w:tcPr>
          <w:p w14:paraId="7F048702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BC52AE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мощности;</w:t>
            </w:r>
          </w:p>
        </w:tc>
        <w:tc>
          <w:tcPr>
            <w:tcW w:w="4857" w:type="dxa"/>
          </w:tcPr>
          <w:p w14:paraId="32BCE043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11,2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21B79060" w14:textId="77777777" w:rsidTr="005F46C4">
        <w:trPr>
          <w:trHeight w:val="1550"/>
        </w:trPr>
        <w:tc>
          <w:tcPr>
            <w:tcW w:w="4505" w:type="dxa"/>
          </w:tcPr>
          <w:p w14:paraId="3E223ED1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857" w:type="dxa"/>
          </w:tcPr>
          <w:p w14:paraId="42D0B044" w14:textId="77777777" w:rsidR="009C5E62" w:rsidRPr="007C366B" w:rsidRDefault="009C5E62" w:rsidP="009C5E62">
            <w:pPr>
              <w:pStyle w:val="TableParagraph"/>
              <w:numPr>
                <w:ilvl w:val="0"/>
                <w:numId w:val="45"/>
              </w:numPr>
              <w:tabs>
                <w:tab w:val="left" w:pos="806"/>
                <w:tab w:val="left" w:pos="807"/>
              </w:tabs>
              <w:spacing w:before="204" w:line="254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1198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5B070076" w14:textId="77777777" w:rsidR="009C5E62" w:rsidRPr="007C366B" w:rsidRDefault="009C5E62" w:rsidP="009C5E62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49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36A98DF4" w14:textId="77777777" w:rsidR="009C5E62" w:rsidRPr="007C366B" w:rsidRDefault="009C5E62" w:rsidP="009C5E62">
            <w:pPr>
              <w:pStyle w:val="TableParagraph"/>
              <w:numPr>
                <w:ilvl w:val="0"/>
                <w:numId w:val="45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24B0BC06" w14:textId="77777777" w:rsidTr="005F46C4">
        <w:trPr>
          <w:trHeight w:val="1550"/>
        </w:trPr>
        <w:tc>
          <w:tcPr>
            <w:tcW w:w="4505" w:type="dxa"/>
          </w:tcPr>
          <w:p w14:paraId="1A2A7856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-15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6A573D54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857" w:type="dxa"/>
          </w:tcPr>
          <w:p w14:paraId="2FD8A14C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C5E62" w:rsidRPr="007C366B" w14:paraId="0AB27656" w14:textId="77777777" w:rsidTr="005F46C4">
        <w:trPr>
          <w:trHeight w:val="1543"/>
        </w:trPr>
        <w:tc>
          <w:tcPr>
            <w:tcW w:w="4505" w:type="dxa"/>
          </w:tcPr>
          <w:p w14:paraId="2B29FCBC" w14:textId="77777777" w:rsidR="009C5E62" w:rsidRPr="007C366B" w:rsidRDefault="009C5E62" w:rsidP="006E75A8">
            <w:pPr>
              <w:pStyle w:val="TableParagraph"/>
              <w:spacing w:before="210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04D187E0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857" w:type="dxa"/>
          </w:tcPr>
          <w:p w14:paraId="75564C1A" w14:textId="77777777" w:rsidR="009C5E62" w:rsidRPr="007C366B" w:rsidRDefault="009C5E62" w:rsidP="006E75A8">
            <w:pPr>
              <w:pStyle w:val="TableParagraph"/>
              <w:spacing w:before="1" w:line="254" w:lineRule="auto"/>
              <w:ind w:left="8" w:righ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32C22560" w14:textId="77777777" w:rsidTr="005F46C4">
        <w:trPr>
          <w:trHeight w:val="2087"/>
        </w:trPr>
        <w:tc>
          <w:tcPr>
            <w:tcW w:w="4505" w:type="dxa"/>
          </w:tcPr>
          <w:p w14:paraId="7B728280" w14:textId="14ED66D8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DE67A10" wp14:editId="34E4693F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969260" cy="1325880"/>
                      <wp:effectExtent l="2540" t="0" r="0" b="1270"/>
                      <wp:wrapNone/>
                      <wp:docPr id="1801929868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28D62" id="Прямоугольник 47" o:spid="_x0000_s1026" style="position:absolute;margin-left:85.6pt;margin-top:67.2pt;width:233.8pt;height:104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857" w:type="dxa"/>
          </w:tcPr>
          <w:p w14:paraId="730570B8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3F78446E" w14:textId="77777777" w:rsidTr="005F46C4">
        <w:trPr>
          <w:trHeight w:val="730"/>
        </w:trPr>
        <w:tc>
          <w:tcPr>
            <w:tcW w:w="4505" w:type="dxa"/>
          </w:tcPr>
          <w:p w14:paraId="5D20A851" w14:textId="77777777" w:rsidR="009C5E62" w:rsidRPr="007C366B" w:rsidRDefault="009C5E62" w:rsidP="006E75A8">
            <w:pPr>
              <w:pStyle w:val="TableParagraph"/>
              <w:spacing w:before="1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48E62077" w14:textId="77777777" w:rsidR="009C5E62" w:rsidRPr="007C366B" w:rsidRDefault="009C5E62" w:rsidP="006E75A8">
            <w:pPr>
              <w:pStyle w:val="TableParagraph"/>
              <w:spacing w:before="169"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9C5E62" w:rsidRPr="007C366B" w14:paraId="40CE5A29" w14:textId="77777777" w:rsidTr="005F46C4">
        <w:trPr>
          <w:trHeight w:val="760"/>
        </w:trPr>
        <w:tc>
          <w:tcPr>
            <w:tcW w:w="4505" w:type="dxa"/>
          </w:tcPr>
          <w:p w14:paraId="03E60994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67" w:line="26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857" w:type="dxa"/>
          </w:tcPr>
          <w:p w14:paraId="2B0A2F89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5A8CB12" w14:textId="77777777" w:rsidTr="005F46C4">
        <w:trPr>
          <w:trHeight w:val="922"/>
        </w:trPr>
        <w:tc>
          <w:tcPr>
            <w:tcW w:w="4505" w:type="dxa"/>
          </w:tcPr>
          <w:p w14:paraId="4765A3FF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857" w:type="dxa"/>
          </w:tcPr>
          <w:p w14:paraId="215143F5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6C2A3507" w14:textId="77777777" w:rsidTr="005F46C4">
        <w:trPr>
          <w:trHeight w:val="950"/>
        </w:trPr>
        <w:tc>
          <w:tcPr>
            <w:tcW w:w="4505" w:type="dxa"/>
          </w:tcPr>
          <w:p w14:paraId="77834CCC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по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дальнейшей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ксплуатации 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857" w:type="dxa"/>
          </w:tcPr>
          <w:p w14:paraId="03263775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08A9966" w14:textId="77777777" w:rsidTr="005F46C4">
        <w:trPr>
          <w:trHeight w:val="292"/>
        </w:trPr>
        <w:tc>
          <w:tcPr>
            <w:tcW w:w="4505" w:type="dxa"/>
          </w:tcPr>
          <w:p w14:paraId="2A415039" w14:textId="77777777" w:rsidR="009C5E62" w:rsidRPr="007C366B" w:rsidRDefault="009C5E62" w:rsidP="0079385B">
            <w:pPr>
              <w:pStyle w:val="TableParagraph"/>
              <w:tabs>
                <w:tab w:val="left" w:pos="2783"/>
              </w:tabs>
              <w:spacing w:before="37" w:line="236" w:lineRule="exact"/>
              <w:ind w:left="1847" w:right="1724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857" w:type="dxa"/>
          </w:tcPr>
          <w:p w14:paraId="26AF5CDF" w14:textId="77777777" w:rsidR="009C5E62" w:rsidRPr="007C366B" w:rsidRDefault="009C5E62" w:rsidP="006E75A8">
            <w:pPr>
              <w:pStyle w:val="TableParagraph"/>
              <w:spacing w:before="37" w:line="236" w:lineRule="exact"/>
              <w:ind w:left="1731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166CF065" w14:textId="77777777" w:rsidTr="005F46C4">
        <w:trPr>
          <w:trHeight w:val="580"/>
        </w:trPr>
        <w:tc>
          <w:tcPr>
            <w:tcW w:w="9362" w:type="dxa"/>
            <w:gridSpan w:val="2"/>
          </w:tcPr>
          <w:p w14:paraId="502BB558" w14:textId="77777777" w:rsidR="009C5E62" w:rsidRPr="007C366B" w:rsidRDefault="009C5E62" w:rsidP="006E75A8">
            <w:pPr>
              <w:pStyle w:val="TableParagraph"/>
              <w:spacing w:before="73" w:line="252" w:lineRule="exact"/>
              <w:ind w:left="3906" w:right="38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  <w:p w14:paraId="37D8E243" w14:textId="77777777" w:rsidR="009C5E62" w:rsidRPr="007C366B" w:rsidRDefault="009C5E62" w:rsidP="006E75A8">
            <w:pPr>
              <w:pStyle w:val="TableParagraph"/>
              <w:spacing w:line="235" w:lineRule="exact"/>
              <w:ind w:left="2704" w:right="26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Кашина</w:t>
            </w:r>
          </w:p>
        </w:tc>
      </w:tr>
      <w:tr w:rsidR="009C5E62" w:rsidRPr="007C366B" w14:paraId="2D456E86" w14:textId="77777777" w:rsidTr="005F46C4">
        <w:trPr>
          <w:trHeight w:val="1716"/>
        </w:trPr>
        <w:tc>
          <w:tcPr>
            <w:tcW w:w="4505" w:type="dxa"/>
          </w:tcPr>
          <w:p w14:paraId="6C4F142D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30C5F91C" w14:textId="77777777" w:rsidR="009C5E62" w:rsidRPr="007C366B" w:rsidRDefault="009C5E62" w:rsidP="006E75A8">
            <w:pPr>
              <w:pStyle w:val="TableParagraph"/>
              <w:ind w:left="8" w:right="8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-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35F27D44" w14:textId="77777777" w:rsidR="009C5E62" w:rsidRPr="007C366B" w:rsidRDefault="009C5E62" w:rsidP="009C5E62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spacing w:before="2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Котёл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водогрейный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7C366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-Baxi Slim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14:paraId="32BC683B" w14:textId="77777777" w:rsidR="009C5E62" w:rsidRPr="007C366B" w:rsidRDefault="009C5E62" w:rsidP="009C5E62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spacing w:before="12" w:line="264" w:lineRule="auto"/>
              <w:ind w:right="5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Котёл водогрейный №2 -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Baxi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Slim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1300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Подпиточные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насосы:</w:t>
            </w:r>
          </w:p>
          <w:p w14:paraId="00F760B3" w14:textId="77777777" w:rsidR="009C5E62" w:rsidRPr="007C366B" w:rsidRDefault="009C5E62" w:rsidP="006E75A8">
            <w:pPr>
              <w:pStyle w:val="TableParagraph"/>
              <w:spacing w:before="1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0F4BF7C8" w14:textId="77777777" w:rsidTr="005F46C4">
        <w:trPr>
          <w:trHeight w:val="1158"/>
        </w:trPr>
        <w:tc>
          <w:tcPr>
            <w:tcW w:w="4505" w:type="dxa"/>
          </w:tcPr>
          <w:p w14:paraId="5BADC6B2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9"/>
              </w:tabs>
              <w:spacing w:before="1" w:line="252" w:lineRule="auto"/>
              <w:ind w:left="9" w:right="3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34AC92F6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5B8EC5ED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2A515E4A" w14:textId="77777777" w:rsidTr="005F46C4">
        <w:trPr>
          <w:trHeight w:val="525"/>
        </w:trPr>
        <w:tc>
          <w:tcPr>
            <w:tcW w:w="4505" w:type="dxa"/>
          </w:tcPr>
          <w:p w14:paraId="706D6F99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857" w:type="dxa"/>
          </w:tcPr>
          <w:p w14:paraId="315F2669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 0,05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430EB87D" w14:textId="77777777" w:rsidTr="005F46C4">
        <w:trPr>
          <w:trHeight w:val="1550"/>
        </w:trPr>
        <w:tc>
          <w:tcPr>
            <w:tcW w:w="4505" w:type="dxa"/>
          </w:tcPr>
          <w:p w14:paraId="0E9B160D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857" w:type="dxa"/>
          </w:tcPr>
          <w:p w14:paraId="6EA9AA0A" w14:textId="77777777" w:rsidR="009C5E62" w:rsidRPr="007C366B" w:rsidRDefault="009C5E62" w:rsidP="009C5E62">
            <w:pPr>
              <w:pStyle w:val="TableParagraph"/>
              <w:numPr>
                <w:ilvl w:val="0"/>
                <w:numId w:val="43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5,4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7DED401C" w14:textId="77777777" w:rsidR="009C5E62" w:rsidRPr="007C366B" w:rsidRDefault="009C5E62" w:rsidP="009C5E62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1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0,05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11C16364" w14:textId="77777777" w:rsidR="009C5E62" w:rsidRPr="007C366B" w:rsidRDefault="009C5E62" w:rsidP="009C5E62">
            <w:pPr>
              <w:pStyle w:val="TableParagraph"/>
              <w:numPr>
                <w:ilvl w:val="0"/>
                <w:numId w:val="43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3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716DE9F5" w14:textId="77777777" w:rsidTr="005F46C4">
        <w:trPr>
          <w:trHeight w:val="1550"/>
        </w:trPr>
        <w:tc>
          <w:tcPr>
            <w:tcW w:w="4505" w:type="dxa"/>
          </w:tcPr>
          <w:p w14:paraId="26C85FFD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701738CF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857" w:type="dxa"/>
          </w:tcPr>
          <w:p w14:paraId="45EB5D7A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38CE280C" w14:textId="77777777" w:rsidTr="005F46C4">
        <w:trPr>
          <w:trHeight w:val="1543"/>
        </w:trPr>
        <w:tc>
          <w:tcPr>
            <w:tcW w:w="4505" w:type="dxa"/>
          </w:tcPr>
          <w:p w14:paraId="20B557A3" w14:textId="77777777" w:rsidR="009C5E62" w:rsidRPr="007C366B" w:rsidRDefault="009C5E62" w:rsidP="006E75A8">
            <w:pPr>
              <w:pStyle w:val="TableParagraph"/>
              <w:spacing w:before="208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67EFD6F6" w14:textId="77777777" w:rsidR="009C5E62" w:rsidRPr="007C366B" w:rsidRDefault="009C5E62" w:rsidP="006E75A8">
            <w:pPr>
              <w:pStyle w:val="TableParagraph"/>
              <w:spacing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857" w:type="dxa"/>
          </w:tcPr>
          <w:p w14:paraId="771697E5" w14:textId="77777777" w:rsidR="009C5E62" w:rsidRPr="007C366B" w:rsidRDefault="009C5E62" w:rsidP="006E75A8">
            <w:pPr>
              <w:pStyle w:val="TableParagraph"/>
              <w:spacing w:before="1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071E3FB5" w14:textId="77777777" w:rsidTr="005F46C4">
        <w:trPr>
          <w:trHeight w:val="1254"/>
        </w:trPr>
        <w:tc>
          <w:tcPr>
            <w:tcW w:w="4505" w:type="dxa"/>
          </w:tcPr>
          <w:p w14:paraId="57E337F0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52096" behindDoc="1" locked="0" layoutInCell="1" allowOverlap="1" wp14:anchorId="56AAFAAD" wp14:editId="5EAEF05A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3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857" w:type="dxa"/>
          </w:tcPr>
          <w:p w14:paraId="42E5DB63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2E33280F" w14:textId="77777777" w:rsidTr="005F46C4">
        <w:trPr>
          <w:trHeight w:val="421"/>
        </w:trPr>
        <w:tc>
          <w:tcPr>
            <w:tcW w:w="4505" w:type="dxa"/>
          </w:tcPr>
          <w:p w14:paraId="2E7EB4F5" w14:textId="77777777" w:rsidR="009C5E62" w:rsidRPr="007C366B" w:rsidRDefault="009C5E62" w:rsidP="006E75A8">
            <w:pPr>
              <w:pStyle w:val="TableParagraph"/>
              <w:spacing w:before="1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4DF0E94E" w14:textId="77777777" w:rsidR="009C5E62" w:rsidRPr="007C366B" w:rsidRDefault="009C5E62" w:rsidP="006E75A8">
            <w:pPr>
              <w:pStyle w:val="TableParagraph"/>
              <w:spacing w:before="169"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5E62" w:rsidRPr="007C366B" w14:paraId="7ECD8C5D" w14:textId="77777777" w:rsidTr="005F46C4">
        <w:trPr>
          <w:trHeight w:val="839"/>
        </w:trPr>
        <w:tc>
          <w:tcPr>
            <w:tcW w:w="4505" w:type="dxa"/>
          </w:tcPr>
          <w:p w14:paraId="7B948F4D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67" w:line="26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857" w:type="dxa"/>
          </w:tcPr>
          <w:p w14:paraId="0D4A8499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D73451C" w14:textId="77777777" w:rsidTr="005F46C4">
        <w:trPr>
          <w:trHeight w:val="992"/>
        </w:trPr>
        <w:tc>
          <w:tcPr>
            <w:tcW w:w="4505" w:type="dxa"/>
          </w:tcPr>
          <w:p w14:paraId="2E8EC120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857" w:type="dxa"/>
          </w:tcPr>
          <w:p w14:paraId="3593AD7C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3AB4367" w14:textId="77777777" w:rsidTr="005F46C4">
        <w:trPr>
          <w:trHeight w:val="1261"/>
        </w:trPr>
        <w:tc>
          <w:tcPr>
            <w:tcW w:w="4505" w:type="dxa"/>
          </w:tcPr>
          <w:p w14:paraId="4A2F45EC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по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запрещению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дальнейшей </w:t>
            </w:r>
            <w:proofErr w:type="gram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857" w:type="dxa"/>
          </w:tcPr>
          <w:p w14:paraId="129A473A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C459D43" w14:textId="77777777" w:rsidR="009C5E62" w:rsidRPr="007C366B" w:rsidRDefault="009C5E62" w:rsidP="009C5E62">
      <w:pPr>
        <w:spacing w:line="251" w:lineRule="exact"/>
        <w:jc w:val="center"/>
        <w:rPr>
          <w:szCs w:val="28"/>
        </w:rPr>
      </w:pPr>
    </w:p>
    <w:p w14:paraId="35AEDAD3" w14:textId="77777777" w:rsidR="009C5E62" w:rsidRPr="007C366B" w:rsidRDefault="009C5E62" w:rsidP="009C5E62">
      <w:pPr>
        <w:rPr>
          <w:szCs w:val="28"/>
        </w:rPr>
      </w:pPr>
    </w:p>
    <w:tbl>
      <w:tblPr>
        <w:tblStyle w:val="TableNormal"/>
        <w:tblW w:w="936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 w:rsidR="009C5E62" w:rsidRPr="007C366B" w14:paraId="08C50BD3" w14:textId="77777777" w:rsidTr="005F46C4">
        <w:trPr>
          <w:trHeight w:val="292"/>
        </w:trPr>
        <w:tc>
          <w:tcPr>
            <w:tcW w:w="4681" w:type="dxa"/>
          </w:tcPr>
          <w:p w14:paraId="100D8F12" w14:textId="77777777" w:rsidR="009C5E62" w:rsidRPr="007C366B" w:rsidRDefault="009C5E62" w:rsidP="006E75A8">
            <w:pPr>
              <w:pStyle w:val="TableParagraph"/>
              <w:spacing w:before="37" w:line="236" w:lineRule="exact"/>
              <w:ind w:left="1734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681" w:type="dxa"/>
          </w:tcPr>
          <w:p w14:paraId="733664C7" w14:textId="77777777" w:rsidR="009C5E62" w:rsidRPr="007C366B" w:rsidRDefault="009C5E62" w:rsidP="006E75A8">
            <w:pPr>
              <w:pStyle w:val="TableParagraph"/>
              <w:spacing w:before="37" w:line="236" w:lineRule="exact"/>
              <w:ind w:left="1731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0EEE15CA" w14:textId="77777777" w:rsidTr="005F46C4">
        <w:trPr>
          <w:trHeight w:val="580"/>
        </w:trPr>
        <w:tc>
          <w:tcPr>
            <w:tcW w:w="9362" w:type="dxa"/>
            <w:gridSpan w:val="2"/>
          </w:tcPr>
          <w:p w14:paraId="0A6355ED" w14:textId="77777777" w:rsidR="009C5E62" w:rsidRPr="007C366B" w:rsidRDefault="009C5E62" w:rsidP="006E75A8">
            <w:pPr>
              <w:pStyle w:val="TableParagraph"/>
              <w:spacing w:before="73" w:line="252" w:lineRule="exact"/>
              <w:ind w:left="3906" w:right="38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  <w:p w14:paraId="1FE42863" w14:textId="77777777" w:rsidR="009C5E62" w:rsidRPr="007C366B" w:rsidRDefault="009C5E62" w:rsidP="006E75A8">
            <w:pPr>
              <w:pStyle w:val="TableParagraph"/>
              <w:spacing w:line="235" w:lineRule="exact"/>
              <w:ind w:left="2704" w:right="26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Сибирская</w:t>
            </w:r>
          </w:p>
        </w:tc>
      </w:tr>
      <w:tr w:rsidR="009C5E62" w:rsidRPr="007C366B" w14:paraId="0DA7153E" w14:textId="77777777" w:rsidTr="005F46C4">
        <w:trPr>
          <w:trHeight w:val="1569"/>
        </w:trPr>
        <w:tc>
          <w:tcPr>
            <w:tcW w:w="4681" w:type="dxa"/>
          </w:tcPr>
          <w:p w14:paraId="5EC6A638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05E3A942" w14:textId="77777777" w:rsidR="009C5E62" w:rsidRPr="007C366B" w:rsidRDefault="009C5E62" w:rsidP="006E75A8">
            <w:pPr>
              <w:pStyle w:val="TableParagraph"/>
              <w:ind w:left="8" w:right="8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-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09E10692" w14:textId="77777777" w:rsidR="009C5E62" w:rsidRPr="007C366B" w:rsidRDefault="009C5E62" w:rsidP="009C5E62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before="2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Котёл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водогрейный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7C366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-Baxi Slim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  <w:p w14:paraId="18C5CE5B" w14:textId="77777777" w:rsidR="009C5E62" w:rsidRPr="007C366B" w:rsidRDefault="009C5E62" w:rsidP="009C5E62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before="12" w:line="264" w:lineRule="auto"/>
              <w:ind w:right="5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Котёл водогрейный №2 -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Baxi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Slim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1400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Подпиточные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насосы:</w:t>
            </w:r>
          </w:p>
          <w:p w14:paraId="778A3F30" w14:textId="77777777" w:rsidR="009C5E62" w:rsidRPr="007C366B" w:rsidRDefault="009C5E62" w:rsidP="006E75A8">
            <w:pPr>
              <w:pStyle w:val="TableParagraph"/>
              <w:spacing w:before="1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DDD2FD1" w14:textId="77777777" w:rsidTr="005F46C4">
        <w:trPr>
          <w:trHeight w:val="813"/>
        </w:trPr>
        <w:tc>
          <w:tcPr>
            <w:tcW w:w="4681" w:type="dxa"/>
          </w:tcPr>
          <w:p w14:paraId="5DE6A84A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before="1" w:line="252" w:lineRule="auto"/>
              <w:ind w:left="9" w:right="6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74D304A2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5E65AE51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0,07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1B24D23E" w14:textId="77777777" w:rsidTr="005F46C4">
        <w:trPr>
          <w:trHeight w:val="868"/>
        </w:trPr>
        <w:tc>
          <w:tcPr>
            <w:tcW w:w="4681" w:type="dxa"/>
          </w:tcPr>
          <w:p w14:paraId="29804F53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6FFA4B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681" w:type="dxa"/>
          </w:tcPr>
          <w:p w14:paraId="74E1F299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 0,07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599ED661" w14:textId="77777777" w:rsidTr="005F46C4">
        <w:trPr>
          <w:trHeight w:val="2088"/>
        </w:trPr>
        <w:tc>
          <w:tcPr>
            <w:tcW w:w="4681" w:type="dxa"/>
          </w:tcPr>
          <w:p w14:paraId="6EA25555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681" w:type="dxa"/>
          </w:tcPr>
          <w:p w14:paraId="64B0A2A6" w14:textId="77777777" w:rsidR="009C5E62" w:rsidRPr="007C366B" w:rsidRDefault="009C5E62" w:rsidP="009C5E62">
            <w:pPr>
              <w:pStyle w:val="TableParagraph"/>
              <w:numPr>
                <w:ilvl w:val="0"/>
                <w:numId w:val="41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5,4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675CB569" w14:textId="77777777" w:rsidR="009C5E62" w:rsidRPr="007C366B" w:rsidRDefault="009C5E62" w:rsidP="009C5E6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before="1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0,05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6AA867B1" w14:textId="77777777" w:rsidR="009C5E62" w:rsidRPr="007C366B" w:rsidRDefault="009C5E62" w:rsidP="009C5E62">
            <w:pPr>
              <w:pStyle w:val="TableParagraph"/>
              <w:numPr>
                <w:ilvl w:val="0"/>
                <w:numId w:val="41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3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6771D470" w14:textId="77777777" w:rsidTr="005F46C4">
        <w:trPr>
          <w:trHeight w:val="473"/>
        </w:trPr>
        <w:tc>
          <w:tcPr>
            <w:tcW w:w="4681" w:type="dxa"/>
          </w:tcPr>
          <w:p w14:paraId="3D93225A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5099ABBD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681" w:type="dxa"/>
          </w:tcPr>
          <w:p w14:paraId="325E51B8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08418BBE" w14:textId="77777777" w:rsidTr="005F46C4">
        <w:trPr>
          <w:trHeight w:val="1701"/>
        </w:trPr>
        <w:tc>
          <w:tcPr>
            <w:tcW w:w="4681" w:type="dxa"/>
          </w:tcPr>
          <w:p w14:paraId="14EFA94D" w14:textId="77777777" w:rsidR="009C5E62" w:rsidRPr="007C366B" w:rsidRDefault="009C5E62" w:rsidP="006E75A8">
            <w:pPr>
              <w:pStyle w:val="TableParagraph"/>
              <w:spacing w:before="208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493EB5EE" w14:textId="77777777" w:rsidR="009C5E62" w:rsidRPr="007C366B" w:rsidRDefault="009C5E62" w:rsidP="006E75A8">
            <w:pPr>
              <w:pStyle w:val="TableParagraph"/>
              <w:spacing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681" w:type="dxa"/>
          </w:tcPr>
          <w:p w14:paraId="05D645D4" w14:textId="77777777" w:rsidR="009C5E62" w:rsidRPr="007C366B" w:rsidRDefault="009C5E62" w:rsidP="006E75A8">
            <w:pPr>
              <w:pStyle w:val="TableParagraph"/>
              <w:spacing w:before="1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</w:tbl>
    <w:p w14:paraId="696CAC0B" w14:textId="77777777" w:rsidR="009C5E62" w:rsidRDefault="009C5E62" w:rsidP="009C5E62">
      <w:pPr>
        <w:spacing w:line="249" w:lineRule="auto"/>
        <w:rPr>
          <w:rFonts w:eastAsiaTheme="minorHAnsi"/>
          <w:szCs w:val="28"/>
          <w:lang w:eastAsia="en-US"/>
        </w:rPr>
      </w:pPr>
    </w:p>
    <w:p w14:paraId="61684CDE" w14:textId="77777777" w:rsidR="003B0F2A" w:rsidRPr="003B0F2A" w:rsidRDefault="003B0F2A" w:rsidP="003B0F2A">
      <w:pPr>
        <w:rPr>
          <w:szCs w:val="28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 w:rsidR="009C5E62" w:rsidRPr="007C366B" w14:paraId="10A09DD9" w14:textId="77777777" w:rsidTr="006E75A8">
        <w:trPr>
          <w:trHeight w:val="1097"/>
        </w:trPr>
        <w:tc>
          <w:tcPr>
            <w:tcW w:w="4681" w:type="dxa"/>
          </w:tcPr>
          <w:p w14:paraId="50AAC125" w14:textId="670AB493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DE56B97" wp14:editId="397BA769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969260" cy="1325880"/>
                      <wp:effectExtent l="1270" t="0" r="1270" b="1905"/>
                      <wp:wrapNone/>
                      <wp:docPr id="1279661538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E2B9A" id="Прямоугольник 46" o:spid="_x0000_s1026" style="position:absolute;margin-left:85.6pt;margin-top:67.2pt;width:233.8pt;height:104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681" w:type="dxa"/>
          </w:tcPr>
          <w:p w14:paraId="41C07DA3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54F57AC0" w14:textId="77777777" w:rsidTr="006E75A8">
        <w:trPr>
          <w:trHeight w:val="545"/>
        </w:trPr>
        <w:tc>
          <w:tcPr>
            <w:tcW w:w="4681" w:type="dxa"/>
          </w:tcPr>
          <w:p w14:paraId="7CD45A2E" w14:textId="77777777" w:rsidR="009C5E62" w:rsidRPr="007C366B" w:rsidRDefault="009C5E62" w:rsidP="006E75A8">
            <w:pPr>
              <w:pStyle w:val="TableParagraph"/>
              <w:spacing w:before="1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79949A6F" w14:textId="77777777" w:rsidR="009C5E62" w:rsidRPr="007C366B" w:rsidRDefault="009C5E62" w:rsidP="006E75A8">
            <w:pPr>
              <w:pStyle w:val="TableParagraph"/>
              <w:spacing w:before="169"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5E62" w:rsidRPr="007C366B" w14:paraId="1A023E61" w14:textId="77777777" w:rsidTr="006E75A8">
        <w:trPr>
          <w:trHeight w:val="694"/>
        </w:trPr>
        <w:tc>
          <w:tcPr>
            <w:tcW w:w="4681" w:type="dxa"/>
          </w:tcPr>
          <w:p w14:paraId="6872FD47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67" w:line="26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681" w:type="dxa"/>
          </w:tcPr>
          <w:p w14:paraId="1E6B6B5B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3234734" w14:textId="77777777" w:rsidTr="006E75A8">
        <w:trPr>
          <w:trHeight w:val="704"/>
        </w:trPr>
        <w:tc>
          <w:tcPr>
            <w:tcW w:w="4681" w:type="dxa"/>
          </w:tcPr>
          <w:p w14:paraId="631FCB2E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681" w:type="dxa"/>
          </w:tcPr>
          <w:p w14:paraId="55C2898A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95D8D91" w14:textId="77777777" w:rsidTr="006E75A8">
        <w:trPr>
          <w:trHeight w:val="1126"/>
        </w:trPr>
        <w:tc>
          <w:tcPr>
            <w:tcW w:w="4681" w:type="dxa"/>
          </w:tcPr>
          <w:p w14:paraId="1B6F6817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9"/>
                <w:tab w:val="left" w:pos="4441"/>
              </w:tabs>
              <w:spacing w:before="188"/>
              <w:ind w:left="9" w:right="-15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</w:p>
          <w:p w14:paraId="1BF8F7CD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89"/>
              </w:tabs>
              <w:spacing w:before="2" w:line="260" w:lineRule="atLeas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681" w:type="dxa"/>
          </w:tcPr>
          <w:p w14:paraId="394724DA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CEF10BF" w14:textId="77777777" w:rsidR="009C5E62" w:rsidRPr="007C366B" w:rsidRDefault="009C5E62" w:rsidP="009C5E62">
      <w:pPr>
        <w:rPr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  <w:gridCol w:w="37"/>
      </w:tblGrid>
      <w:tr w:rsidR="009C5E62" w:rsidRPr="007C366B" w14:paraId="00B191DC" w14:textId="77777777" w:rsidTr="0042469C">
        <w:trPr>
          <w:trHeight w:val="290"/>
        </w:trPr>
        <w:tc>
          <w:tcPr>
            <w:tcW w:w="5103" w:type="dxa"/>
          </w:tcPr>
          <w:p w14:paraId="6A62319F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4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573" w:type="dxa"/>
            <w:gridSpan w:val="2"/>
          </w:tcPr>
          <w:p w14:paraId="5416907B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1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125F6BD2" w14:textId="77777777" w:rsidTr="0042469C">
        <w:trPr>
          <w:trHeight w:val="580"/>
        </w:trPr>
        <w:tc>
          <w:tcPr>
            <w:tcW w:w="9676" w:type="dxa"/>
            <w:gridSpan w:val="3"/>
          </w:tcPr>
          <w:p w14:paraId="373549DD" w14:textId="77777777" w:rsidR="009C5E62" w:rsidRPr="007C366B" w:rsidRDefault="009C5E62" w:rsidP="006E75A8">
            <w:pPr>
              <w:pStyle w:val="TableParagraph"/>
              <w:spacing w:before="54" w:line="250" w:lineRule="atLeast"/>
              <w:ind w:left="3906" w:right="38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</w:tr>
      <w:tr w:rsidR="009C5E62" w:rsidRPr="007C366B" w14:paraId="639A5FC6" w14:textId="77777777" w:rsidTr="0042469C">
        <w:trPr>
          <w:trHeight w:val="3118"/>
        </w:trPr>
        <w:tc>
          <w:tcPr>
            <w:tcW w:w="5103" w:type="dxa"/>
          </w:tcPr>
          <w:p w14:paraId="71B80FA2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3D3CAA78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6497BB" w14:textId="77777777" w:rsidR="009C5E62" w:rsidRPr="007C366B" w:rsidRDefault="009C5E62" w:rsidP="006E75A8">
            <w:pPr>
              <w:pStyle w:val="TableParagraph"/>
              <w:ind w:left="8" w:right="8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-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3D1DCE7B" w14:textId="77777777" w:rsidR="009C5E62" w:rsidRPr="007C366B" w:rsidRDefault="009C5E62" w:rsidP="009C5E62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before="2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Котёл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водогрейный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 –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КСВа-1,25</w:t>
            </w:r>
          </w:p>
          <w:p w14:paraId="3B870D97" w14:textId="77777777" w:rsidR="009C5E62" w:rsidRPr="007C366B" w:rsidRDefault="009C5E62" w:rsidP="009C5E62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before="12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Котёл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водогрейный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КСВа-1,25</w:t>
            </w:r>
          </w:p>
          <w:p w14:paraId="47212994" w14:textId="77777777" w:rsidR="009C5E62" w:rsidRPr="007C366B" w:rsidRDefault="009C5E62" w:rsidP="009C5E62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before="27" w:line="264" w:lineRule="auto"/>
              <w:ind w:right="444" w:firstLine="4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Котёл водогрейный №3 - КСВа-1,25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Сетевые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насосы:</w:t>
            </w:r>
          </w:p>
          <w:p w14:paraId="5E44F6CB" w14:textId="77777777" w:rsidR="009C5E62" w:rsidRPr="007C366B" w:rsidRDefault="009C5E62" w:rsidP="009C5E62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253" w:lineRule="exact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160/30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16BCB665" w14:textId="77777777" w:rsidR="009C5E62" w:rsidRPr="007C366B" w:rsidRDefault="009C5E62" w:rsidP="009C5E62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before="13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IL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124/340-22/4</w:t>
            </w:r>
          </w:p>
          <w:p w14:paraId="60AE02B4" w14:textId="77777777" w:rsidR="009C5E62" w:rsidRPr="007C366B" w:rsidRDefault="009C5E62" w:rsidP="006E75A8">
            <w:pPr>
              <w:pStyle w:val="TableParagraph"/>
              <w:spacing w:before="13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Подпиточные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AA8E35" w14:textId="77777777" w:rsidR="009C5E62" w:rsidRPr="007C366B" w:rsidRDefault="009C5E62" w:rsidP="009C5E62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before="24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К80/50</w:t>
            </w:r>
          </w:p>
          <w:p w14:paraId="401E406D" w14:textId="77777777" w:rsidR="009C5E62" w:rsidRPr="007C366B" w:rsidRDefault="009C5E62" w:rsidP="009C5E62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before="13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К20/30</w:t>
            </w:r>
          </w:p>
        </w:tc>
      </w:tr>
      <w:tr w:rsidR="009C5E62" w:rsidRPr="007C366B" w14:paraId="50EF8504" w14:textId="77777777" w:rsidTr="0042469C">
        <w:trPr>
          <w:trHeight w:val="1161"/>
        </w:trPr>
        <w:tc>
          <w:tcPr>
            <w:tcW w:w="5103" w:type="dxa"/>
          </w:tcPr>
          <w:p w14:paraId="3459286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F48A9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line="270" w:lineRule="atLeast"/>
              <w:ind w:left="9" w:right="6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установки;</w:t>
            </w:r>
          </w:p>
        </w:tc>
        <w:tc>
          <w:tcPr>
            <w:tcW w:w="4573" w:type="dxa"/>
            <w:gridSpan w:val="2"/>
          </w:tcPr>
          <w:p w14:paraId="57436E69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3,225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4A49BE1E" w14:textId="77777777" w:rsidTr="0042469C">
        <w:trPr>
          <w:trHeight w:val="868"/>
        </w:trPr>
        <w:tc>
          <w:tcPr>
            <w:tcW w:w="5103" w:type="dxa"/>
          </w:tcPr>
          <w:p w14:paraId="0FCEC04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B209E8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573" w:type="dxa"/>
            <w:gridSpan w:val="2"/>
          </w:tcPr>
          <w:p w14:paraId="0E32B4AB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3,225</w:t>
            </w:r>
            <w:r w:rsidRPr="007C366B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042E06AA" w14:textId="77777777" w:rsidTr="0042469C">
        <w:trPr>
          <w:trHeight w:val="1567"/>
        </w:trPr>
        <w:tc>
          <w:tcPr>
            <w:tcW w:w="5103" w:type="dxa"/>
          </w:tcPr>
          <w:p w14:paraId="0A0F4F02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573" w:type="dxa"/>
            <w:gridSpan w:val="2"/>
          </w:tcPr>
          <w:p w14:paraId="0856A57F" w14:textId="77777777" w:rsidR="009C5E62" w:rsidRPr="007C366B" w:rsidRDefault="009C5E62" w:rsidP="009C5E62">
            <w:pPr>
              <w:pStyle w:val="TableParagraph"/>
              <w:numPr>
                <w:ilvl w:val="0"/>
                <w:numId w:val="39"/>
              </w:numPr>
              <w:tabs>
                <w:tab w:val="left" w:pos="806"/>
                <w:tab w:val="left" w:pos="807"/>
              </w:tabs>
              <w:spacing w:before="204" w:line="254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270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7F179B3A" w14:textId="77777777" w:rsidR="009C5E62" w:rsidRPr="007C366B" w:rsidRDefault="009C5E62" w:rsidP="009C5E62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50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3,22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47AAF2B6" w14:textId="77777777" w:rsidR="009C5E62" w:rsidRPr="007C366B" w:rsidRDefault="009C5E62" w:rsidP="009C5E62">
            <w:pPr>
              <w:pStyle w:val="TableParagraph"/>
              <w:numPr>
                <w:ilvl w:val="0"/>
                <w:numId w:val="39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1D69DE5B" w14:textId="77777777" w:rsidTr="0042469C">
        <w:trPr>
          <w:trHeight w:val="1266"/>
        </w:trPr>
        <w:tc>
          <w:tcPr>
            <w:tcW w:w="5103" w:type="dxa"/>
          </w:tcPr>
          <w:p w14:paraId="74C2535D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5E050C0C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573" w:type="dxa"/>
            <w:gridSpan w:val="2"/>
          </w:tcPr>
          <w:p w14:paraId="02AC0C8B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9C5E62" w:rsidRPr="007C366B" w14:paraId="5F728B34" w14:textId="77777777" w:rsidTr="0042469C">
        <w:trPr>
          <w:trHeight w:val="1550"/>
        </w:trPr>
        <w:tc>
          <w:tcPr>
            <w:tcW w:w="5103" w:type="dxa"/>
          </w:tcPr>
          <w:p w14:paraId="018402D6" w14:textId="77777777" w:rsidR="009C5E62" w:rsidRPr="007C366B" w:rsidRDefault="009C5E62" w:rsidP="006E75A8">
            <w:pPr>
              <w:pStyle w:val="TableParagraph"/>
              <w:spacing w:before="210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406D7195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573" w:type="dxa"/>
            <w:gridSpan w:val="2"/>
          </w:tcPr>
          <w:p w14:paraId="41AB308E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1B5A1010" w14:textId="77777777" w:rsidTr="0042469C">
        <w:trPr>
          <w:trHeight w:val="1232"/>
        </w:trPr>
        <w:tc>
          <w:tcPr>
            <w:tcW w:w="5103" w:type="dxa"/>
          </w:tcPr>
          <w:p w14:paraId="3CA4DF88" w14:textId="20BE5C52" w:rsidR="009C5E62" w:rsidRPr="007C366B" w:rsidRDefault="009C5E62" w:rsidP="006E75A8">
            <w:pPr>
              <w:pStyle w:val="TableParagraph"/>
              <w:spacing w:before="1" w:line="252" w:lineRule="auto"/>
              <w:ind w:left="9" w:right="2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69C">
              <w:rPr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573" w:type="dxa"/>
            <w:gridSpan w:val="2"/>
          </w:tcPr>
          <w:p w14:paraId="1C2039E7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5EA1ADBA" w14:textId="77777777" w:rsidTr="0042469C">
        <w:trPr>
          <w:trHeight w:val="568"/>
        </w:trPr>
        <w:tc>
          <w:tcPr>
            <w:tcW w:w="5103" w:type="dxa"/>
          </w:tcPr>
          <w:p w14:paraId="6926F1AE" w14:textId="77777777" w:rsidR="009C5E62" w:rsidRPr="007C366B" w:rsidRDefault="009C5E62" w:rsidP="006E75A8">
            <w:pPr>
              <w:pStyle w:val="TableParagraph"/>
              <w:spacing w:before="1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16127F13" w14:textId="77777777" w:rsidR="009C5E62" w:rsidRPr="007C366B" w:rsidRDefault="009C5E62" w:rsidP="006E75A8">
            <w:pPr>
              <w:pStyle w:val="TableParagraph"/>
              <w:spacing w:before="169"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9C5E62" w:rsidRPr="007C366B" w14:paraId="50BD8C1C" w14:textId="77777777" w:rsidTr="0042469C">
        <w:trPr>
          <w:trHeight w:val="832"/>
        </w:trPr>
        <w:tc>
          <w:tcPr>
            <w:tcW w:w="5103" w:type="dxa"/>
          </w:tcPr>
          <w:p w14:paraId="7B92B0C1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67" w:line="26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573" w:type="dxa"/>
            <w:gridSpan w:val="2"/>
          </w:tcPr>
          <w:p w14:paraId="4593C370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104C586" w14:textId="77777777" w:rsidTr="0042469C">
        <w:trPr>
          <w:trHeight w:val="844"/>
        </w:trPr>
        <w:tc>
          <w:tcPr>
            <w:tcW w:w="5103" w:type="dxa"/>
          </w:tcPr>
          <w:p w14:paraId="12B4E1A5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573" w:type="dxa"/>
            <w:gridSpan w:val="2"/>
          </w:tcPr>
          <w:p w14:paraId="404137C1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0BAB536A" w14:textId="77777777" w:rsidTr="0042469C">
        <w:trPr>
          <w:trHeight w:val="984"/>
        </w:trPr>
        <w:tc>
          <w:tcPr>
            <w:tcW w:w="5103" w:type="dxa"/>
          </w:tcPr>
          <w:p w14:paraId="4F1A7A6C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42"/>
              </w:tabs>
              <w:spacing w:before="188"/>
              <w:ind w:left="9" w:right="-15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</w:p>
          <w:p w14:paraId="45D76BC8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89"/>
              </w:tabs>
              <w:spacing w:before="2" w:line="260" w:lineRule="atLeas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573" w:type="dxa"/>
            <w:gridSpan w:val="2"/>
          </w:tcPr>
          <w:p w14:paraId="744EBCBB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79B81BA" w14:textId="77777777" w:rsidTr="0042469C">
        <w:trPr>
          <w:trHeight w:val="290"/>
        </w:trPr>
        <w:tc>
          <w:tcPr>
            <w:tcW w:w="5103" w:type="dxa"/>
          </w:tcPr>
          <w:p w14:paraId="46ABB830" w14:textId="77777777" w:rsidR="009C5E62" w:rsidRPr="007C366B" w:rsidRDefault="009C5E62" w:rsidP="0079385B">
            <w:pPr>
              <w:pStyle w:val="TableParagraph"/>
              <w:spacing w:before="37" w:line="234" w:lineRule="exact"/>
              <w:ind w:left="1734" w:right="1724" w:hanging="4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573" w:type="dxa"/>
            <w:gridSpan w:val="2"/>
          </w:tcPr>
          <w:p w14:paraId="44C5E97F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1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00DD24D2" w14:textId="77777777" w:rsidTr="0042469C">
        <w:trPr>
          <w:trHeight w:val="580"/>
        </w:trPr>
        <w:tc>
          <w:tcPr>
            <w:tcW w:w="9676" w:type="dxa"/>
            <w:gridSpan w:val="3"/>
          </w:tcPr>
          <w:p w14:paraId="23CCBF8C" w14:textId="77777777" w:rsidR="009C5E62" w:rsidRPr="007C366B" w:rsidRDefault="009C5E62" w:rsidP="0079385B">
            <w:pPr>
              <w:pStyle w:val="TableParagraph"/>
              <w:spacing w:before="54" w:line="250" w:lineRule="atLeast"/>
              <w:ind w:left="3906" w:right="3893" w:hanging="19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Чуваки</w:t>
            </w:r>
            <w:proofErr w:type="spellEnd"/>
          </w:p>
        </w:tc>
      </w:tr>
      <w:tr w:rsidR="009C5E62" w:rsidRPr="007C366B" w14:paraId="62DCB0D3" w14:textId="77777777" w:rsidTr="0042469C">
        <w:trPr>
          <w:trHeight w:val="1224"/>
        </w:trPr>
        <w:tc>
          <w:tcPr>
            <w:tcW w:w="5103" w:type="dxa"/>
          </w:tcPr>
          <w:p w14:paraId="3EDA404A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55E132F8" w14:textId="77777777" w:rsidR="009C5E62" w:rsidRPr="007C366B" w:rsidRDefault="009C5E62" w:rsidP="006E75A8">
            <w:pPr>
              <w:pStyle w:val="TableParagraph"/>
              <w:spacing w:before="1"/>
              <w:ind w:left="8" w:right="6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– твердое топливо;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3B6D4277" w14:textId="77777777" w:rsidR="009C5E62" w:rsidRPr="007C366B" w:rsidRDefault="009C5E62" w:rsidP="009C5E62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Н.Д.</w:t>
            </w:r>
          </w:p>
          <w:p w14:paraId="699B980F" w14:textId="77777777" w:rsidR="009C5E62" w:rsidRPr="007C366B" w:rsidRDefault="009C5E62" w:rsidP="006E75A8">
            <w:pPr>
              <w:pStyle w:val="TableParagraph"/>
              <w:spacing w:before="1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Сетевые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1256692" w14:textId="77777777" w:rsidR="009C5E62" w:rsidRPr="007C366B" w:rsidRDefault="009C5E62" w:rsidP="009C5E62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before="24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5АИ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100S2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ЖУ2</w:t>
            </w:r>
          </w:p>
        </w:tc>
      </w:tr>
      <w:tr w:rsidR="009C5E62" w:rsidRPr="007C366B" w14:paraId="0058C805" w14:textId="77777777" w:rsidTr="0042469C">
        <w:trPr>
          <w:trHeight w:val="902"/>
        </w:trPr>
        <w:tc>
          <w:tcPr>
            <w:tcW w:w="5103" w:type="dxa"/>
          </w:tcPr>
          <w:p w14:paraId="47787AEC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line="252" w:lineRule="auto"/>
              <w:ind w:left="9" w:right="6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74109BA1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3C2F5EE8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0,668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762EA122" w14:textId="77777777" w:rsidTr="0042469C">
        <w:trPr>
          <w:trHeight w:val="702"/>
        </w:trPr>
        <w:tc>
          <w:tcPr>
            <w:tcW w:w="5103" w:type="dxa"/>
          </w:tcPr>
          <w:p w14:paraId="68FE2435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573" w:type="dxa"/>
            <w:gridSpan w:val="2"/>
          </w:tcPr>
          <w:p w14:paraId="78BFEE87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0,668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2C45B969" w14:textId="77777777" w:rsidTr="0042469C">
        <w:trPr>
          <w:trHeight w:val="1549"/>
        </w:trPr>
        <w:tc>
          <w:tcPr>
            <w:tcW w:w="5103" w:type="dxa"/>
          </w:tcPr>
          <w:p w14:paraId="75E88B5C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573" w:type="dxa"/>
            <w:gridSpan w:val="2"/>
          </w:tcPr>
          <w:p w14:paraId="75374BEB" w14:textId="77777777" w:rsidR="009C5E62" w:rsidRPr="007C366B" w:rsidRDefault="009C5E62" w:rsidP="009C5E62">
            <w:pPr>
              <w:pStyle w:val="TableParagraph"/>
              <w:numPr>
                <w:ilvl w:val="0"/>
                <w:numId w:val="37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54Гкал/год</w:t>
            </w:r>
          </w:p>
          <w:p w14:paraId="65686E2E" w14:textId="77777777" w:rsidR="009C5E62" w:rsidRPr="007C366B" w:rsidRDefault="009C5E62" w:rsidP="009C5E6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7257C5A2" w14:textId="77777777" w:rsidR="009C5E62" w:rsidRPr="007C366B" w:rsidRDefault="009C5E62" w:rsidP="009C5E62">
            <w:pPr>
              <w:pStyle w:val="TableParagraph"/>
              <w:numPr>
                <w:ilvl w:val="0"/>
                <w:numId w:val="37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27A7DEB1" w14:textId="77777777" w:rsidTr="0042469C">
        <w:trPr>
          <w:trHeight w:val="1273"/>
        </w:trPr>
        <w:tc>
          <w:tcPr>
            <w:tcW w:w="5103" w:type="dxa"/>
          </w:tcPr>
          <w:p w14:paraId="09E6B7CE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73261853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573" w:type="dxa"/>
            <w:gridSpan w:val="2"/>
          </w:tcPr>
          <w:p w14:paraId="178014BA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5BC1C397" w14:textId="77777777" w:rsidTr="0042469C">
        <w:trPr>
          <w:trHeight w:val="1125"/>
        </w:trPr>
        <w:tc>
          <w:tcPr>
            <w:tcW w:w="5103" w:type="dxa"/>
          </w:tcPr>
          <w:p w14:paraId="6E16EBD6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электрической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энергии);</w:t>
            </w:r>
          </w:p>
        </w:tc>
        <w:tc>
          <w:tcPr>
            <w:tcW w:w="4573" w:type="dxa"/>
            <w:gridSpan w:val="2"/>
          </w:tcPr>
          <w:p w14:paraId="00627226" w14:textId="77777777" w:rsidR="009C5E62" w:rsidRPr="007C366B" w:rsidRDefault="009C5E62" w:rsidP="006E75A8">
            <w:pPr>
              <w:pStyle w:val="TableParagraph"/>
              <w:spacing w:before="3" w:line="249" w:lineRule="auto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42E58F8B" w14:textId="77777777" w:rsidTr="0042469C">
        <w:trPr>
          <w:trHeight w:val="1124"/>
        </w:trPr>
        <w:tc>
          <w:tcPr>
            <w:tcW w:w="5103" w:type="dxa"/>
          </w:tcPr>
          <w:p w14:paraId="33796301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573" w:type="dxa"/>
            <w:gridSpan w:val="2"/>
          </w:tcPr>
          <w:p w14:paraId="52D7FBD9" w14:textId="77777777" w:rsidR="009C5E62" w:rsidRPr="007C366B" w:rsidRDefault="009C5E62" w:rsidP="006E75A8">
            <w:pPr>
              <w:pStyle w:val="TableParagraph"/>
              <w:tabs>
                <w:tab w:val="left" w:pos="1713"/>
                <w:tab w:val="left" w:pos="3807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228F352E" w14:textId="77777777" w:rsidTr="0042469C">
        <w:trPr>
          <w:trHeight w:val="559"/>
        </w:trPr>
        <w:tc>
          <w:tcPr>
            <w:tcW w:w="5103" w:type="dxa"/>
          </w:tcPr>
          <w:p w14:paraId="7BC0ADEB" w14:textId="77777777" w:rsidR="009C5E62" w:rsidRPr="007C366B" w:rsidRDefault="009C5E62" w:rsidP="006E75A8">
            <w:pPr>
              <w:pStyle w:val="TableParagraph"/>
              <w:spacing w:line="251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44928" behindDoc="1" locked="0" layoutInCell="1" allowOverlap="1" wp14:anchorId="0A2E9E8C" wp14:editId="35F3EFCC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5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29DD1C30" w14:textId="77777777" w:rsidR="009C5E62" w:rsidRPr="007C366B" w:rsidRDefault="009C5E62" w:rsidP="006E75A8">
            <w:pPr>
              <w:pStyle w:val="TableParagraph"/>
              <w:spacing w:before="169" w:line="24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9C5E62" w:rsidRPr="007C366B" w14:paraId="6D550262" w14:textId="77777777" w:rsidTr="0042469C">
        <w:trPr>
          <w:trHeight w:val="694"/>
        </w:trPr>
        <w:tc>
          <w:tcPr>
            <w:tcW w:w="5103" w:type="dxa"/>
          </w:tcPr>
          <w:p w14:paraId="6AF7F415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50" w:line="27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573" w:type="dxa"/>
            <w:gridSpan w:val="2"/>
          </w:tcPr>
          <w:p w14:paraId="455BC9AE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1A36A22" w14:textId="77777777" w:rsidTr="0042469C">
        <w:trPr>
          <w:trHeight w:val="846"/>
        </w:trPr>
        <w:tc>
          <w:tcPr>
            <w:tcW w:w="5103" w:type="dxa"/>
          </w:tcPr>
          <w:p w14:paraId="71495233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4"/>
              </w:tabs>
              <w:spacing w:before="168" w:line="260" w:lineRule="atLeast"/>
              <w:ind w:left="9" w:right="2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573" w:type="dxa"/>
            <w:gridSpan w:val="2"/>
          </w:tcPr>
          <w:p w14:paraId="24E35E3F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16142415" w14:textId="77777777" w:rsidTr="0042469C">
        <w:trPr>
          <w:trHeight w:val="986"/>
        </w:trPr>
        <w:tc>
          <w:tcPr>
            <w:tcW w:w="5103" w:type="dxa"/>
          </w:tcPr>
          <w:p w14:paraId="352B6CA0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</w:p>
          <w:p w14:paraId="5DF2FA88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89"/>
              </w:tabs>
              <w:spacing w:before="3" w:line="260" w:lineRule="atLeas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573" w:type="dxa"/>
            <w:gridSpan w:val="2"/>
          </w:tcPr>
          <w:p w14:paraId="4D822D64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9E01CD1" w14:textId="77777777" w:rsidTr="0042469C">
        <w:trPr>
          <w:trHeight w:val="580"/>
        </w:trPr>
        <w:tc>
          <w:tcPr>
            <w:tcW w:w="9676" w:type="dxa"/>
            <w:gridSpan w:val="3"/>
          </w:tcPr>
          <w:p w14:paraId="1DB8E970" w14:textId="77777777" w:rsidR="009C5E62" w:rsidRPr="007C366B" w:rsidRDefault="009C5E62" w:rsidP="0079385B">
            <w:pPr>
              <w:pStyle w:val="TableParagraph"/>
              <w:spacing w:before="54" w:line="250" w:lineRule="atLeast"/>
              <w:ind w:left="3906" w:right="3893" w:hanging="2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Мокино</w:t>
            </w:r>
            <w:proofErr w:type="spellEnd"/>
          </w:p>
        </w:tc>
      </w:tr>
      <w:tr w:rsidR="009C5E62" w:rsidRPr="007C366B" w14:paraId="779C180D" w14:textId="77777777" w:rsidTr="0042469C">
        <w:trPr>
          <w:trHeight w:val="1250"/>
        </w:trPr>
        <w:tc>
          <w:tcPr>
            <w:tcW w:w="5103" w:type="dxa"/>
          </w:tcPr>
          <w:p w14:paraId="05BE616F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73AC9B30" w14:textId="77777777" w:rsidR="009C5E62" w:rsidRPr="007C366B" w:rsidRDefault="009C5E62" w:rsidP="006E75A8">
            <w:pPr>
              <w:pStyle w:val="TableParagraph"/>
              <w:spacing w:before="1"/>
              <w:ind w:left="8" w:right="7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–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3FCA85A9" w14:textId="77777777" w:rsidR="009C5E62" w:rsidRPr="007C366B" w:rsidRDefault="009C5E62" w:rsidP="009C5E62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before="1" w:line="252" w:lineRule="auto"/>
              <w:ind w:right="2127" w:firstLine="4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КС-ТГВ-40 – 2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Сетевые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насосы:</w:t>
            </w:r>
          </w:p>
          <w:p w14:paraId="57767CBC" w14:textId="77777777" w:rsidR="009C5E62" w:rsidRPr="007C366B" w:rsidRDefault="009C5E62" w:rsidP="009C5E62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before="13" w:line="246" w:lineRule="exact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Grundfos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TP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32-320/2</w:t>
            </w:r>
          </w:p>
        </w:tc>
      </w:tr>
      <w:tr w:rsidR="009C5E62" w:rsidRPr="007C366B" w14:paraId="29D41251" w14:textId="77777777" w:rsidTr="0042469C">
        <w:trPr>
          <w:trHeight w:val="772"/>
        </w:trPr>
        <w:tc>
          <w:tcPr>
            <w:tcW w:w="5103" w:type="dxa"/>
          </w:tcPr>
          <w:p w14:paraId="3A53B02C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line="252" w:lineRule="auto"/>
              <w:ind w:left="9" w:right="6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379A4ECB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35CD8E2D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0,156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7213171B" w14:textId="77777777" w:rsidTr="0042469C">
        <w:trPr>
          <w:trHeight w:val="570"/>
        </w:trPr>
        <w:tc>
          <w:tcPr>
            <w:tcW w:w="5103" w:type="dxa"/>
          </w:tcPr>
          <w:p w14:paraId="47CF6938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573" w:type="dxa"/>
            <w:gridSpan w:val="2"/>
          </w:tcPr>
          <w:p w14:paraId="7B04613B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0,156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3E72B406" w14:textId="77777777" w:rsidTr="0042469C">
        <w:trPr>
          <w:trHeight w:val="1543"/>
        </w:trPr>
        <w:tc>
          <w:tcPr>
            <w:tcW w:w="5103" w:type="dxa"/>
          </w:tcPr>
          <w:p w14:paraId="616A5E9E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573" w:type="dxa"/>
            <w:gridSpan w:val="2"/>
          </w:tcPr>
          <w:p w14:paraId="48BCBE52" w14:textId="77777777" w:rsidR="009C5E62" w:rsidRPr="007C366B" w:rsidRDefault="009C5E62" w:rsidP="009C5E62">
            <w:pPr>
              <w:pStyle w:val="TableParagraph"/>
              <w:numPr>
                <w:ilvl w:val="0"/>
                <w:numId w:val="35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0BDE3159" w14:textId="77777777" w:rsidR="009C5E62" w:rsidRPr="007C366B" w:rsidRDefault="009C5E62" w:rsidP="009C5E62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6617E9D6" w14:textId="77777777" w:rsidR="009C5E62" w:rsidRPr="007C366B" w:rsidRDefault="009C5E62" w:rsidP="009C5E62">
            <w:pPr>
              <w:pStyle w:val="TableParagraph"/>
              <w:numPr>
                <w:ilvl w:val="0"/>
                <w:numId w:val="35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485638F4" w14:textId="77777777" w:rsidTr="0042469C">
        <w:trPr>
          <w:trHeight w:val="1537"/>
        </w:trPr>
        <w:tc>
          <w:tcPr>
            <w:tcW w:w="5103" w:type="dxa"/>
          </w:tcPr>
          <w:p w14:paraId="517118A1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7ACAB924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573" w:type="dxa"/>
            <w:gridSpan w:val="2"/>
          </w:tcPr>
          <w:p w14:paraId="4E2DA66B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EB6D576" w14:textId="77777777" w:rsidTr="0042469C">
        <w:trPr>
          <w:trHeight w:val="1559"/>
        </w:trPr>
        <w:tc>
          <w:tcPr>
            <w:tcW w:w="5103" w:type="dxa"/>
          </w:tcPr>
          <w:p w14:paraId="2ED3B991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электрической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энергии);</w:t>
            </w:r>
          </w:p>
        </w:tc>
        <w:tc>
          <w:tcPr>
            <w:tcW w:w="4573" w:type="dxa"/>
            <w:gridSpan w:val="2"/>
          </w:tcPr>
          <w:p w14:paraId="0B82A9C0" w14:textId="77777777" w:rsidR="009C5E62" w:rsidRPr="007C366B" w:rsidRDefault="009C5E62" w:rsidP="006E75A8">
            <w:pPr>
              <w:pStyle w:val="TableParagraph"/>
              <w:spacing w:before="3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7D4A3B02" w14:textId="77777777" w:rsidTr="0042469C">
        <w:trPr>
          <w:trHeight w:val="1114"/>
        </w:trPr>
        <w:tc>
          <w:tcPr>
            <w:tcW w:w="5103" w:type="dxa"/>
          </w:tcPr>
          <w:p w14:paraId="3727D7E0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573" w:type="dxa"/>
            <w:gridSpan w:val="2"/>
          </w:tcPr>
          <w:p w14:paraId="0E917535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46DB10F6" w14:textId="77777777" w:rsidTr="0042469C">
        <w:trPr>
          <w:trHeight w:val="529"/>
        </w:trPr>
        <w:tc>
          <w:tcPr>
            <w:tcW w:w="5103" w:type="dxa"/>
          </w:tcPr>
          <w:p w14:paraId="3BE9C994" w14:textId="3EB52958" w:rsidR="009C5E62" w:rsidRPr="007C366B" w:rsidRDefault="009C5E62" w:rsidP="006E75A8">
            <w:pPr>
              <w:pStyle w:val="TableParagraph"/>
              <w:spacing w:line="251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55D4709" wp14:editId="34AA138A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969260" cy="1325880"/>
                      <wp:effectExtent l="1270" t="0" r="1270" b="1905"/>
                      <wp:wrapNone/>
                      <wp:docPr id="1394971813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670B7" id="Прямоугольник 45" o:spid="_x0000_s1026" style="position:absolute;margin-left:85.6pt;margin-top:67.2pt;width:233.8pt;height:104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12E719F2" w14:textId="77777777" w:rsidR="009C5E62" w:rsidRPr="007C366B" w:rsidRDefault="009C5E62" w:rsidP="006E75A8">
            <w:pPr>
              <w:pStyle w:val="TableParagraph"/>
              <w:spacing w:before="169" w:line="24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5E62" w:rsidRPr="007C366B" w14:paraId="09BDB5ED" w14:textId="77777777" w:rsidTr="0042469C">
        <w:trPr>
          <w:trHeight w:val="707"/>
        </w:trPr>
        <w:tc>
          <w:tcPr>
            <w:tcW w:w="5103" w:type="dxa"/>
          </w:tcPr>
          <w:p w14:paraId="5D26821C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50" w:line="27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573" w:type="dxa"/>
            <w:gridSpan w:val="2"/>
          </w:tcPr>
          <w:p w14:paraId="295A56B9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052E4770" w14:textId="77777777" w:rsidTr="0042469C">
        <w:trPr>
          <w:trHeight w:val="689"/>
        </w:trPr>
        <w:tc>
          <w:tcPr>
            <w:tcW w:w="5103" w:type="dxa"/>
          </w:tcPr>
          <w:p w14:paraId="4DF8F9D9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573" w:type="dxa"/>
            <w:gridSpan w:val="2"/>
          </w:tcPr>
          <w:p w14:paraId="6395CEE0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07DA813B" w14:textId="77777777" w:rsidTr="0042469C">
        <w:trPr>
          <w:trHeight w:val="982"/>
        </w:trPr>
        <w:tc>
          <w:tcPr>
            <w:tcW w:w="5103" w:type="dxa"/>
          </w:tcPr>
          <w:p w14:paraId="5B7741EB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right="-15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</w:p>
          <w:p w14:paraId="0928B0FC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91"/>
              </w:tabs>
              <w:spacing w:before="3" w:line="260" w:lineRule="atLeast"/>
              <w:ind w:left="9" w:right="-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573" w:type="dxa"/>
            <w:gridSpan w:val="2"/>
          </w:tcPr>
          <w:p w14:paraId="791A7A80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FA7232D" w14:textId="77777777" w:rsidTr="0042469C">
        <w:trPr>
          <w:trHeight w:val="580"/>
        </w:trPr>
        <w:tc>
          <w:tcPr>
            <w:tcW w:w="9676" w:type="dxa"/>
            <w:gridSpan w:val="3"/>
          </w:tcPr>
          <w:p w14:paraId="649C6A4E" w14:textId="77777777" w:rsidR="009C5E62" w:rsidRPr="007C366B" w:rsidRDefault="009C5E62" w:rsidP="0079385B">
            <w:pPr>
              <w:pStyle w:val="TableParagraph"/>
              <w:tabs>
                <w:tab w:val="left" w:pos="5468"/>
              </w:tabs>
              <w:spacing w:before="54" w:line="250" w:lineRule="atLeast"/>
              <w:ind w:left="4363" w:right="3893" w:hanging="25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7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</w:tr>
      <w:tr w:rsidR="009C5E62" w:rsidRPr="007C366B" w14:paraId="7491A1F2" w14:textId="77777777" w:rsidTr="0042469C">
        <w:trPr>
          <w:trHeight w:val="1245"/>
        </w:trPr>
        <w:tc>
          <w:tcPr>
            <w:tcW w:w="5103" w:type="dxa"/>
          </w:tcPr>
          <w:p w14:paraId="29FD6451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78FE51A3" w14:textId="77777777" w:rsidR="009C5E62" w:rsidRPr="007C366B" w:rsidRDefault="009C5E62" w:rsidP="006E75A8">
            <w:pPr>
              <w:pStyle w:val="TableParagraph"/>
              <w:ind w:left="8" w:right="7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–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4F8ECEBA" w14:textId="77777777" w:rsidR="009C5E62" w:rsidRPr="007C366B" w:rsidRDefault="009C5E62" w:rsidP="009C5E62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КС-Г-63 – 2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349DA0CB" w14:textId="77777777" w:rsidR="009C5E62" w:rsidRPr="007C366B" w:rsidRDefault="009C5E62" w:rsidP="006E75A8">
            <w:pPr>
              <w:pStyle w:val="TableParagraph"/>
              <w:spacing w:before="1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Сетевые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E2E62D1" w14:textId="77777777" w:rsidR="009C5E62" w:rsidRPr="007C366B" w:rsidRDefault="009C5E62" w:rsidP="009C5E62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spacing w:befor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TOP S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30/10 –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C5E62" w:rsidRPr="007C366B" w14:paraId="0C167D7D" w14:textId="77777777" w:rsidTr="0042469C">
        <w:trPr>
          <w:trHeight w:val="924"/>
        </w:trPr>
        <w:tc>
          <w:tcPr>
            <w:tcW w:w="5103" w:type="dxa"/>
          </w:tcPr>
          <w:p w14:paraId="11FEBFB2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line="252" w:lineRule="auto"/>
              <w:ind w:left="9" w:right="5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750CD006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07957782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0,106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0B40A1A6" w14:textId="77777777" w:rsidTr="0042469C">
        <w:trPr>
          <w:trHeight w:val="554"/>
        </w:trPr>
        <w:tc>
          <w:tcPr>
            <w:tcW w:w="5103" w:type="dxa"/>
          </w:tcPr>
          <w:p w14:paraId="55D8CDEB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573" w:type="dxa"/>
            <w:gridSpan w:val="2"/>
          </w:tcPr>
          <w:p w14:paraId="7960A255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0,106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1CB41942" w14:textId="77777777" w:rsidTr="0042469C">
        <w:trPr>
          <w:trHeight w:val="1554"/>
        </w:trPr>
        <w:tc>
          <w:tcPr>
            <w:tcW w:w="5103" w:type="dxa"/>
          </w:tcPr>
          <w:p w14:paraId="49862011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573" w:type="dxa"/>
            <w:gridSpan w:val="2"/>
          </w:tcPr>
          <w:p w14:paraId="3988FFF2" w14:textId="77777777" w:rsidR="009C5E62" w:rsidRPr="007C366B" w:rsidRDefault="009C5E62" w:rsidP="009C5E62">
            <w:pPr>
              <w:pStyle w:val="TableParagraph"/>
              <w:numPr>
                <w:ilvl w:val="0"/>
                <w:numId w:val="33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57CFC399" w14:textId="77777777" w:rsidR="009C5E62" w:rsidRPr="007C366B" w:rsidRDefault="009C5E62" w:rsidP="009C5E62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588FB8DF" w14:textId="77777777" w:rsidR="009C5E62" w:rsidRPr="007C366B" w:rsidRDefault="009C5E62" w:rsidP="009C5E62">
            <w:pPr>
              <w:pStyle w:val="TableParagraph"/>
              <w:numPr>
                <w:ilvl w:val="0"/>
                <w:numId w:val="33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411330F6" w14:textId="77777777" w:rsidTr="0042469C">
        <w:trPr>
          <w:trHeight w:val="1549"/>
        </w:trPr>
        <w:tc>
          <w:tcPr>
            <w:tcW w:w="5103" w:type="dxa"/>
          </w:tcPr>
          <w:p w14:paraId="4439AF13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73FE4B49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573" w:type="dxa"/>
            <w:gridSpan w:val="2"/>
          </w:tcPr>
          <w:p w14:paraId="7D9B121F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53541382" w14:textId="77777777" w:rsidTr="0042469C">
        <w:trPr>
          <w:trHeight w:val="1543"/>
        </w:trPr>
        <w:tc>
          <w:tcPr>
            <w:tcW w:w="5103" w:type="dxa"/>
          </w:tcPr>
          <w:p w14:paraId="184A3765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723BD1FD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573" w:type="dxa"/>
            <w:gridSpan w:val="2"/>
          </w:tcPr>
          <w:p w14:paraId="7BF3CEDE" w14:textId="77777777" w:rsidR="009C5E62" w:rsidRPr="007C366B" w:rsidRDefault="009C5E62" w:rsidP="006E75A8">
            <w:pPr>
              <w:pStyle w:val="TableParagraph"/>
              <w:spacing w:before="3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3089C7E1" w14:textId="77777777" w:rsidTr="0042469C">
        <w:trPr>
          <w:trHeight w:val="1126"/>
        </w:trPr>
        <w:tc>
          <w:tcPr>
            <w:tcW w:w="5103" w:type="dxa"/>
          </w:tcPr>
          <w:p w14:paraId="5B7D3B9D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573" w:type="dxa"/>
            <w:gridSpan w:val="2"/>
          </w:tcPr>
          <w:p w14:paraId="6E64EA9F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68D7E531" w14:textId="77777777" w:rsidTr="0042469C">
        <w:trPr>
          <w:trHeight w:val="419"/>
        </w:trPr>
        <w:tc>
          <w:tcPr>
            <w:tcW w:w="5103" w:type="dxa"/>
          </w:tcPr>
          <w:p w14:paraId="30C5CECB" w14:textId="3606CF1C" w:rsidR="009C5E62" w:rsidRPr="007C366B" w:rsidRDefault="009C5E62" w:rsidP="006E75A8">
            <w:pPr>
              <w:pStyle w:val="TableParagraph"/>
              <w:spacing w:line="251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67B1389" wp14:editId="3F589811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969260" cy="1325880"/>
                      <wp:effectExtent l="2540" t="0" r="0" b="1270"/>
                      <wp:wrapNone/>
                      <wp:docPr id="1864275821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29651" id="Прямоугольник 44" o:spid="_x0000_s1026" style="position:absolute;margin-left:85.6pt;margin-top:67.2pt;width:233.8pt;height:104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2F9B033C" w14:textId="77777777" w:rsidR="009C5E62" w:rsidRPr="007C366B" w:rsidRDefault="009C5E62" w:rsidP="006E75A8">
            <w:pPr>
              <w:pStyle w:val="TableParagraph"/>
              <w:spacing w:before="169" w:line="24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5E62" w:rsidRPr="007C366B" w14:paraId="499DC33C" w14:textId="77777777" w:rsidTr="0042469C">
        <w:trPr>
          <w:trHeight w:val="694"/>
        </w:trPr>
        <w:tc>
          <w:tcPr>
            <w:tcW w:w="5103" w:type="dxa"/>
          </w:tcPr>
          <w:p w14:paraId="3D80852F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50" w:line="27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573" w:type="dxa"/>
            <w:gridSpan w:val="2"/>
          </w:tcPr>
          <w:p w14:paraId="068223A2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54632B4" w14:textId="77777777" w:rsidTr="0042469C">
        <w:trPr>
          <w:trHeight w:val="699"/>
        </w:trPr>
        <w:tc>
          <w:tcPr>
            <w:tcW w:w="5103" w:type="dxa"/>
          </w:tcPr>
          <w:p w14:paraId="4457B647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5"/>
              </w:tabs>
              <w:spacing w:before="168" w:line="260" w:lineRule="atLeast"/>
              <w:ind w:left="9" w:right="1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573" w:type="dxa"/>
            <w:gridSpan w:val="2"/>
          </w:tcPr>
          <w:p w14:paraId="73F8A7B1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287661F" w14:textId="77777777" w:rsidTr="0042469C">
        <w:trPr>
          <w:trHeight w:val="983"/>
        </w:trPr>
        <w:tc>
          <w:tcPr>
            <w:tcW w:w="5103" w:type="dxa"/>
          </w:tcPr>
          <w:p w14:paraId="1113F18B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</w:p>
          <w:p w14:paraId="45262648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89"/>
              </w:tabs>
              <w:spacing w:before="3" w:line="260" w:lineRule="atLeas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573" w:type="dxa"/>
            <w:gridSpan w:val="2"/>
          </w:tcPr>
          <w:p w14:paraId="63976841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59DF338" w14:textId="77777777" w:rsidTr="0042469C">
        <w:trPr>
          <w:trHeight w:val="580"/>
        </w:trPr>
        <w:tc>
          <w:tcPr>
            <w:tcW w:w="9676" w:type="dxa"/>
            <w:gridSpan w:val="3"/>
          </w:tcPr>
          <w:p w14:paraId="5F658B4D" w14:textId="77777777" w:rsidR="009C5E62" w:rsidRPr="007C366B" w:rsidRDefault="009C5E62" w:rsidP="0079385B">
            <w:pPr>
              <w:pStyle w:val="TableParagraph"/>
              <w:spacing w:before="54" w:line="250" w:lineRule="atLeast"/>
              <w:ind w:left="3906" w:right="3893" w:hanging="22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8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</w:tr>
      <w:tr w:rsidR="009C5E62" w:rsidRPr="007C366B" w14:paraId="7BF2EC13" w14:textId="77777777" w:rsidTr="0042469C">
        <w:trPr>
          <w:trHeight w:val="1245"/>
        </w:trPr>
        <w:tc>
          <w:tcPr>
            <w:tcW w:w="5103" w:type="dxa"/>
          </w:tcPr>
          <w:p w14:paraId="27889AEA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3EABC83E" w14:textId="77777777" w:rsidR="009C5E62" w:rsidRPr="007C366B" w:rsidRDefault="009C5E62" w:rsidP="006E75A8">
            <w:pPr>
              <w:pStyle w:val="TableParagraph"/>
              <w:spacing w:before="1"/>
              <w:ind w:left="8" w:right="7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–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5F2DC611" w14:textId="77777777" w:rsidR="009C5E62" w:rsidRPr="007C366B" w:rsidRDefault="009C5E62" w:rsidP="009C5E62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spacing w:before="1" w:line="252" w:lineRule="auto"/>
              <w:ind w:right="2127" w:firstLine="4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КС-ТГВ-40 – 2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Сетевые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насосы:</w:t>
            </w:r>
          </w:p>
          <w:p w14:paraId="7A146851" w14:textId="77777777" w:rsidR="009C5E62" w:rsidRPr="007C366B" w:rsidRDefault="009C5E62" w:rsidP="009C5E62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spacing w:before="13" w:line="246" w:lineRule="exact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Grundfos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TP 32-80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– 1шт</w:t>
            </w:r>
          </w:p>
        </w:tc>
      </w:tr>
      <w:tr w:rsidR="009C5E62" w:rsidRPr="007C366B" w14:paraId="046C3A73" w14:textId="77777777" w:rsidTr="0042469C">
        <w:trPr>
          <w:trHeight w:val="796"/>
        </w:trPr>
        <w:tc>
          <w:tcPr>
            <w:tcW w:w="5103" w:type="dxa"/>
          </w:tcPr>
          <w:p w14:paraId="31579076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line="252" w:lineRule="auto"/>
              <w:ind w:left="9" w:right="6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074DC694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  <w:gridSpan w:val="2"/>
          </w:tcPr>
          <w:p w14:paraId="4DC7C8B9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0,069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1AED4137" w14:textId="77777777" w:rsidTr="0042469C">
        <w:trPr>
          <w:trHeight w:val="553"/>
        </w:trPr>
        <w:tc>
          <w:tcPr>
            <w:tcW w:w="5103" w:type="dxa"/>
          </w:tcPr>
          <w:p w14:paraId="470B0E11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573" w:type="dxa"/>
            <w:gridSpan w:val="2"/>
          </w:tcPr>
          <w:p w14:paraId="0E27762C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0,069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4032D897" w14:textId="77777777" w:rsidTr="0042469C">
        <w:trPr>
          <w:trHeight w:val="1539"/>
        </w:trPr>
        <w:tc>
          <w:tcPr>
            <w:tcW w:w="5103" w:type="dxa"/>
          </w:tcPr>
          <w:p w14:paraId="1AEB9C8C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573" w:type="dxa"/>
            <w:gridSpan w:val="2"/>
          </w:tcPr>
          <w:p w14:paraId="5BE157DC" w14:textId="77777777" w:rsidR="009C5E62" w:rsidRPr="007C366B" w:rsidRDefault="009C5E62" w:rsidP="009C5E62">
            <w:pPr>
              <w:pStyle w:val="TableParagraph"/>
              <w:numPr>
                <w:ilvl w:val="0"/>
                <w:numId w:val="31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6EF48B2E" w14:textId="77777777" w:rsidR="009C5E62" w:rsidRPr="007C366B" w:rsidRDefault="009C5E62" w:rsidP="009C5E6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368C5202" w14:textId="77777777" w:rsidR="009C5E62" w:rsidRPr="007C366B" w:rsidRDefault="009C5E62" w:rsidP="009C5E62">
            <w:pPr>
              <w:pStyle w:val="TableParagraph"/>
              <w:numPr>
                <w:ilvl w:val="0"/>
                <w:numId w:val="31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324AB5DF" w14:textId="77777777" w:rsidTr="0042469C">
        <w:trPr>
          <w:trHeight w:val="1419"/>
        </w:trPr>
        <w:tc>
          <w:tcPr>
            <w:tcW w:w="5103" w:type="dxa"/>
          </w:tcPr>
          <w:p w14:paraId="79ABE5BB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52991EB5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573" w:type="dxa"/>
            <w:gridSpan w:val="2"/>
          </w:tcPr>
          <w:p w14:paraId="573BF59F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EC42AF5" w14:textId="77777777" w:rsidTr="0042469C">
        <w:trPr>
          <w:trHeight w:val="740"/>
        </w:trPr>
        <w:tc>
          <w:tcPr>
            <w:tcW w:w="5103" w:type="dxa"/>
          </w:tcPr>
          <w:p w14:paraId="772FEF12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04F37530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573" w:type="dxa"/>
            <w:gridSpan w:val="2"/>
          </w:tcPr>
          <w:p w14:paraId="0AE3586E" w14:textId="77777777" w:rsidR="009C5E62" w:rsidRPr="007C366B" w:rsidRDefault="009C5E62" w:rsidP="006E75A8">
            <w:pPr>
              <w:pStyle w:val="TableParagraph"/>
              <w:spacing w:before="3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7B243A50" w14:textId="77777777" w:rsidTr="0042469C">
        <w:trPr>
          <w:trHeight w:val="1124"/>
        </w:trPr>
        <w:tc>
          <w:tcPr>
            <w:tcW w:w="5103" w:type="dxa"/>
          </w:tcPr>
          <w:p w14:paraId="56B0DF48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573" w:type="dxa"/>
            <w:gridSpan w:val="2"/>
          </w:tcPr>
          <w:p w14:paraId="5A72A4AC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24A08CC3" w14:textId="77777777" w:rsidTr="0042469C">
        <w:trPr>
          <w:gridAfter w:val="1"/>
          <w:wAfter w:w="37" w:type="dxa"/>
          <w:trHeight w:val="548"/>
        </w:trPr>
        <w:tc>
          <w:tcPr>
            <w:tcW w:w="5103" w:type="dxa"/>
          </w:tcPr>
          <w:p w14:paraId="5ED10071" w14:textId="41E8855D" w:rsidR="009C5E62" w:rsidRPr="007C366B" w:rsidRDefault="009C5E62" w:rsidP="006E75A8">
            <w:pPr>
              <w:pStyle w:val="TableParagraph"/>
              <w:spacing w:line="251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50048" behindDoc="1" locked="0" layoutInCell="1" allowOverlap="1" wp14:anchorId="29EEE7FE" wp14:editId="7AEA9266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6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536" w:type="dxa"/>
          </w:tcPr>
          <w:p w14:paraId="130AE930" w14:textId="77777777" w:rsidR="009C5E62" w:rsidRPr="007C366B" w:rsidRDefault="009C5E62" w:rsidP="006E75A8">
            <w:pPr>
              <w:pStyle w:val="TableParagraph"/>
              <w:spacing w:before="169" w:line="24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5E62" w:rsidRPr="007C366B" w14:paraId="1A40A4E1" w14:textId="77777777" w:rsidTr="0042469C">
        <w:trPr>
          <w:gridAfter w:val="1"/>
          <w:wAfter w:w="37" w:type="dxa"/>
          <w:trHeight w:val="698"/>
        </w:trPr>
        <w:tc>
          <w:tcPr>
            <w:tcW w:w="5103" w:type="dxa"/>
          </w:tcPr>
          <w:p w14:paraId="3E44E2C4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50" w:line="27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536" w:type="dxa"/>
          </w:tcPr>
          <w:p w14:paraId="73BC4F71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6FC1F9BF" w14:textId="77777777" w:rsidTr="0042469C">
        <w:trPr>
          <w:gridAfter w:val="1"/>
          <w:wAfter w:w="37" w:type="dxa"/>
          <w:trHeight w:val="709"/>
        </w:trPr>
        <w:tc>
          <w:tcPr>
            <w:tcW w:w="5103" w:type="dxa"/>
          </w:tcPr>
          <w:p w14:paraId="3D0204E9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536" w:type="dxa"/>
          </w:tcPr>
          <w:p w14:paraId="118328D4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3620903A" w14:textId="77777777" w:rsidTr="0042469C">
        <w:trPr>
          <w:gridAfter w:val="1"/>
          <w:wAfter w:w="37" w:type="dxa"/>
          <w:trHeight w:val="974"/>
        </w:trPr>
        <w:tc>
          <w:tcPr>
            <w:tcW w:w="5103" w:type="dxa"/>
          </w:tcPr>
          <w:p w14:paraId="7F96FF15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right="-15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</w:p>
          <w:p w14:paraId="5EC4BBA4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91"/>
              </w:tabs>
              <w:spacing w:before="3" w:line="260" w:lineRule="atLeast"/>
              <w:ind w:left="9" w:right="-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536" w:type="dxa"/>
          </w:tcPr>
          <w:p w14:paraId="3C5F7BE3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A831E1F" w14:textId="77777777" w:rsidR="009C5E62" w:rsidRDefault="009C5E62" w:rsidP="009C5E62">
      <w:pPr>
        <w:spacing w:line="251" w:lineRule="exact"/>
        <w:jc w:val="center"/>
        <w:rPr>
          <w:rFonts w:eastAsiaTheme="minorHAnsi"/>
          <w:szCs w:val="28"/>
          <w:lang w:eastAsia="en-US"/>
        </w:rPr>
      </w:pPr>
    </w:p>
    <w:p w14:paraId="71CD3B77" w14:textId="77777777" w:rsidR="0042469C" w:rsidRPr="0042469C" w:rsidRDefault="0042469C" w:rsidP="0042469C">
      <w:pPr>
        <w:rPr>
          <w:szCs w:val="28"/>
        </w:rPr>
      </w:pPr>
    </w:p>
    <w:p w14:paraId="1DA236DB" w14:textId="4043E6BD" w:rsidR="009C5E62" w:rsidRPr="007C366B" w:rsidRDefault="009C5E62" w:rsidP="0042469C">
      <w:pPr>
        <w:tabs>
          <w:tab w:val="left" w:pos="2786"/>
        </w:tabs>
        <w:ind w:right="438"/>
        <w:jc w:val="right"/>
        <w:rPr>
          <w:szCs w:val="28"/>
        </w:rPr>
      </w:pPr>
      <w:r w:rsidRPr="007C366B">
        <w:rPr>
          <w:szCs w:val="28"/>
        </w:rPr>
        <w:t>Таблица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61</w:t>
      </w:r>
    </w:p>
    <w:p w14:paraId="731F2607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4681"/>
      </w:tblGrid>
      <w:tr w:rsidR="009C5E62" w:rsidRPr="007C366B" w14:paraId="41DC3FB8" w14:textId="77777777" w:rsidTr="0042469C">
        <w:trPr>
          <w:trHeight w:val="378"/>
        </w:trPr>
        <w:tc>
          <w:tcPr>
            <w:tcW w:w="9676" w:type="dxa"/>
            <w:gridSpan w:val="2"/>
          </w:tcPr>
          <w:p w14:paraId="0D02DCC6" w14:textId="77777777" w:rsidR="009C5E62" w:rsidRPr="007C366B" w:rsidRDefault="009C5E62" w:rsidP="006E75A8">
            <w:pPr>
              <w:pStyle w:val="TableParagraph"/>
              <w:spacing w:before="54" w:line="250" w:lineRule="atLeast"/>
              <w:ind w:left="3906" w:right="38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</w:tr>
      <w:tr w:rsidR="009C5E62" w:rsidRPr="007C366B" w14:paraId="280D5EE2" w14:textId="77777777" w:rsidTr="0042469C">
        <w:trPr>
          <w:trHeight w:val="1223"/>
        </w:trPr>
        <w:tc>
          <w:tcPr>
            <w:tcW w:w="4995" w:type="dxa"/>
          </w:tcPr>
          <w:p w14:paraId="39853AA1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47270296" w14:textId="77777777" w:rsidR="009C5E62" w:rsidRPr="007C366B" w:rsidRDefault="009C5E62" w:rsidP="006E75A8">
            <w:pPr>
              <w:pStyle w:val="TableParagraph"/>
              <w:spacing w:before="1"/>
              <w:ind w:left="8" w:right="7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–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3E9B1500" w14:textId="77777777" w:rsidR="009C5E62" w:rsidRPr="007C366B" w:rsidRDefault="009C5E62" w:rsidP="009C5E62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1" w:line="252" w:lineRule="auto"/>
              <w:ind w:right="2127" w:firstLine="4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КС-ТГВ-40 – 2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Сетевые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насосы:</w:t>
            </w:r>
          </w:p>
          <w:p w14:paraId="5E81790A" w14:textId="77777777" w:rsidR="009C5E62" w:rsidRPr="007C366B" w:rsidRDefault="009C5E62" w:rsidP="009C5E62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13" w:line="246" w:lineRule="exact"/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TOP S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30/10 – 1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C5E62" w:rsidRPr="007C366B" w14:paraId="3CFC4C4B" w14:textId="77777777" w:rsidTr="0042469C">
        <w:trPr>
          <w:trHeight w:val="772"/>
        </w:trPr>
        <w:tc>
          <w:tcPr>
            <w:tcW w:w="4995" w:type="dxa"/>
          </w:tcPr>
          <w:p w14:paraId="23FDCD4F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line="252" w:lineRule="auto"/>
              <w:ind w:left="9" w:right="6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5ABA14EF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2FC1E85F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0,069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1227E27F" w14:textId="77777777" w:rsidTr="0042469C">
        <w:trPr>
          <w:trHeight w:val="542"/>
        </w:trPr>
        <w:tc>
          <w:tcPr>
            <w:tcW w:w="4995" w:type="dxa"/>
          </w:tcPr>
          <w:p w14:paraId="3607B389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681" w:type="dxa"/>
          </w:tcPr>
          <w:p w14:paraId="607F63E3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0,069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7C33B5BF" w14:textId="77777777" w:rsidTr="0042469C">
        <w:trPr>
          <w:trHeight w:val="1542"/>
        </w:trPr>
        <w:tc>
          <w:tcPr>
            <w:tcW w:w="4995" w:type="dxa"/>
          </w:tcPr>
          <w:p w14:paraId="1F28CC40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681" w:type="dxa"/>
          </w:tcPr>
          <w:p w14:paraId="7B3069DF" w14:textId="77777777" w:rsidR="009C5E62" w:rsidRPr="007C366B" w:rsidRDefault="009C5E62" w:rsidP="009C5E62">
            <w:pPr>
              <w:pStyle w:val="TableParagraph"/>
              <w:numPr>
                <w:ilvl w:val="0"/>
                <w:numId w:val="29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0B5A79D0" w14:textId="77777777" w:rsidR="009C5E62" w:rsidRPr="007C366B" w:rsidRDefault="009C5E62" w:rsidP="009C5E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28FFE653" w14:textId="77777777" w:rsidR="009C5E62" w:rsidRPr="007C366B" w:rsidRDefault="009C5E62" w:rsidP="009C5E62">
            <w:pPr>
              <w:pStyle w:val="TableParagraph"/>
              <w:numPr>
                <w:ilvl w:val="0"/>
                <w:numId w:val="29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4A74C953" w14:textId="77777777" w:rsidTr="0042469C">
        <w:trPr>
          <w:trHeight w:val="1551"/>
        </w:trPr>
        <w:tc>
          <w:tcPr>
            <w:tcW w:w="4995" w:type="dxa"/>
          </w:tcPr>
          <w:p w14:paraId="66D0580C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61CEA158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681" w:type="dxa"/>
          </w:tcPr>
          <w:p w14:paraId="4F1096C4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1F735196" w14:textId="77777777" w:rsidTr="0042469C">
        <w:trPr>
          <w:trHeight w:val="1559"/>
        </w:trPr>
        <w:tc>
          <w:tcPr>
            <w:tcW w:w="4995" w:type="dxa"/>
          </w:tcPr>
          <w:p w14:paraId="7D5C531C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59ED50D5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681" w:type="dxa"/>
          </w:tcPr>
          <w:p w14:paraId="0042D85E" w14:textId="77777777" w:rsidR="009C5E62" w:rsidRPr="007C366B" w:rsidRDefault="009C5E62" w:rsidP="006E75A8">
            <w:pPr>
              <w:pStyle w:val="TableParagraph"/>
              <w:spacing w:before="3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56392615" w14:textId="77777777" w:rsidTr="0042469C">
        <w:trPr>
          <w:trHeight w:val="1128"/>
        </w:trPr>
        <w:tc>
          <w:tcPr>
            <w:tcW w:w="4995" w:type="dxa"/>
          </w:tcPr>
          <w:p w14:paraId="260DAD41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681" w:type="dxa"/>
          </w:tcPr>
          <w:p w14:paraId="75BC5C98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4AB24282" w14:textId="77777777" w:rsidTr="0042469C">
        <w:trPr>
          <w:trHeight w:val="407"/>
        </w:trPr>
        <w:tc>
          <w:tcPr>
            <w:tcW w:w="4995" w:type="dxa"/>
          </w:tcPr>
          <w:p w14:paraId="6976DF00" w14:textId="7FE330D6" w:rsidR="009C5E62" w:rsidRPr="007C366B" w:rsidRDefault="009C5E62" w:rsidP="006E75A8">
            <w:pPr>
              <w:pStyle w:val="TableParagraph"/>
              <w:spacing w:line="251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42880" behindDoc="1" locked="0" layoutInCell="1" allowOverlap="1" wp14:anchorId="2DB03625" wp14:editId="0A0D0560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6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F8F0996" wp14:editId="45600535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969260" cy="1325880"/>
                      <wp:effectExtent l="2540" t="0" r="0" b="635"/>
                      <wp:wrapNone/>
                      <wp:docPr id="1213748873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82B4F" id="Прямоугольник 42" o:spid="_x0000_s1026" style="position:absolute;margin-left:85.6pt;margin-top:67.2pt;width:233.8pt;height:104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1055E802" w14:textId="77777777" w:rsidR="009C5E62" w:rsidRPr="007C366B" w:rsidRDefault="009C5E62" w:rsidP="006E75A8">
            <w:pPr>
              <w:pStyle w:val="TableParagraph"/>
              <w:spacing w:before="169" w:line="24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5E62" w:rsidRPr="007C366B" w14:paraId="0C457536" w14:textId="77777777" w:rsidTr="0042469C">
        <w:trPr>
          <w:trHeight w:val="696"/>
        </w:trPr>
        <w:tc>
          <w:tcPr>
            <w:tcW w:w="4995" w:type="dxa"/>
          </w:tcPr>
          <w:p w14:paraId="33AE4E64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50" w:line="27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681" w:type="dxa"/>
          </w:tcPr>
          <w:p w14:paraId="41023203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3AC14996" w14:textId="77777777" w:rsidTr="0042469C">
        <w:trPr>
          <w:trHeight w:val="848"/>
        </w:trPr>
        <w:tc>
          <w:tcPr>
            <w:tcW w:w="4995" w:type="dxa"/>
          </w:tcPr>
          <w:p w14:paraId="5FAE3D1B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5"/>
              </w:tabs>
              <w:spacing w:before="168" w:line="260" w:lineRule="atLeast"/>
              <w:ind w:left="9" w:right="1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681" w:type="dxa"/>
          </w:tcPr>
          <w:p w14:paraId="3A6B2042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1EDD7DA" w14:textId="77777777" w:rsidTr="0042469C">
        <w:trPr>
          <w:trHeight w:val="974"/>
        </w:trPr>
        <w:tc>
          <w:tcPr>
            <w:tcW w:w="4995" w:type="dxa"/>
          </w:tcPr>
          <w:p w14:paraId="2430CF85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</w:p>
          <w:p w14:paraId="7F95D47D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89"/>
              </w:tabs>
              <w:spacing w:before="3" w:line="260" w:lineRule="atLeas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681" w:type="dxa"/>
          </w:tcPr>
          <w:p w14:paraId="3205C1F0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C7E7A7F" w14:textId="77777777" w:rsidR="009C5E62" w:rsidRPr="007C366B" w:rsidRDefault="009C5E62" w:rsidP="009C5E62">
      <w:pPr>
        <w:spacing w:line="251" w:lineRule="exact"/>
        <w:jc w:val="center"/>
        <w:rPr>
          <w:szCs w:val="28"/>
        </w:rPr>
      </w:pPr>
    </w:p>
    <w:p w14:paraId="5B2E2BBB" w14:textId="178A38C8" w:rsidR="009C5E62" w:rsidRPr="007C366B" w:rsidRDefault="009C5E62" w:rsidP="009C5E62">
      <w:pPr>
        <w:tabs>
          <w:tab w:val="left" w:pos="2646"/>
        </w:tabs>
        <w:jc w:val="center"/>
        <w:rPr>
          <w:szCs w:val="28"/>
        </w:rPr>
      </w:pPr>
      <w:r w:rsidRPr="007C366B">
        <w:rPr>
          <w:szCs w:val="28"/>
        </w:rPr>
        <w:t xml:space="preserve">                                                                                                                        Таблица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62</w:t>
      </w:r>
    </w:p>
    <w:p w14:paraId="15509DB9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4681"/>
      </w:tblGrid>
      <w:tr w:rsidR="009C5E62" w:rsidRPr="007C366B" w14:paraId="3B19C936" w14:textId="77777777" w:rsidTr="006E75A8">
        <w:trPr>
          <w:trHeight w:val="290"/>
        </w:trPr>
        <w:tc>
          <w:tcPr>
            <w:tcW w:w="4995" w:type="dxa"/>
          </w:tcPr>
          <w:p w14:paraId="50BF6E30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4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681" w:type="dxa"/>
          </w:tcPr>
          <w:p w14:paraId="5AF3192D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1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7388AAAB" w14:textId="77777777" w:rsidTr="006E75A8">
        <w:trPr>
          <w:trHeight w:val="580"/>
        </w:trPr>
        <w:tc>
          <w:tcPr>
            <w:tcW w:w="9676" w:type="dxa"/>
            <w:gridSpan w:val="2"/>
          </w:tcPr>
          <w:p w14:paraId="6748EBBD" w14:textId="77777777" w:rsidR="009C5E62" w:rsidRPr="007C366B" w:rsidRDefault="009C5E62" w:rsidP="0079385B">
            <w:pPr>
              <w:pStyle w:val="TableParagraph"/>
              <w:spacing w:before="54" w:line="250" w:lineRule="atLeast"/>
              <w:ind w:left="3842" w:right="3833" w:hanging="28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Баш-Култаево</w:t>
            </w:r>
            <w:proofErr w:type="spellEnd"/>
          </w:p>
        </w:tc>
      </w:tr>
      <w:tr w:rsidR="009C5E62" w:rsidRPr="007C366B" w14:paraId="6DFA96BC" w14:textId="77777777" w:rsidTr="006E75A8">
        <w:trPr>
          <w:trHeight w:val="1408"/>
        </w:trPr>
        <w:tc>
          <w:tcPr>
            <w:tcW w:w="4995" w:type="dxa"/>
          </w:tcPr>
          <w:p w14:paraId="5D08495F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21F3A70B" w14:textId="77777777" w:rsidR="009C5E62" w:rsidRPr="007C366B" w:rsidRDefault="009C5E62" w:rsidP="006E75A8">
            <w:pPr>
              <w:pStyle w:val="TableParagraph"/>
              <w:spacing w:before="1"/>
              <w:ind w:left="8" w:right="7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–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1B5C0932" w14:textId="77777777" w:rsidR="009C5E62" w:rsidRPr="007C366B" w:rsidRDefault="009C5E62" w:rsidP="009C5E62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КВ-Г-80 – 5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34D97F7B" w14:textId="77777777" w:rsidR="009C5E62" w:rsidRPr="007C366B" w:rsidRDefault="009C5E62" w:rsidP="006E75A8">
            <w:pPr>
              <w:pStyle w:val="TableParagraph"/>
              <w:spacing w:before="1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Сетевые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6FC73FE" w14:textId="77777777" w:rsidR="009C5E62" w:rsidRPr="007C366B" w:rsidRDefault="009C5E62" w:rsidP="009C5E62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before="24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КМ50-32-125–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C5E62" w:rsidRPr="007C366B" w14:paraId="70C64444" w14:textId="77777777" w:rsidTr="006E75A8">
        <w:trPr>
          <w:trHeight w:val="846"/>
        </w:trPr>
        <w:tc>
          <w:tcPr>
            <w:tcW w:w="4995" w:type="dxa"/>
          </w:tcPr>
          <w:p w14:paraId="4175A4BB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line="252" w:lineRule="auto"/>
              <w:ind w:left="9" w:right="6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593D6C47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246FD189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0,344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4AE768AB" w14:textId="77777777" w:rsidTr="006E75A8">
        <w:trPr>
          <w:trHeight w:val="547"/>
        </w:trPr>
        <w:tc>
          <w:tcPr>
            <w:tcW w:w="4995" w:type="dxa"/>
          </w:tcPr>
          <w:p w14:paraId="0135DA32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681" w:type="dxa"/>
          </w:tcPr>
          <w:p w14:paraId="0A005C73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0,344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7E581F8B" w14:textId="77777777" w:rsidTr="006E75A8">
        <w:trPr>
          <w:trHeight w:val="1561"/>
        </w:trPr>
        <w:tc>
          <w:tcPr>
            <w:tcW w:w="4995" w:type="dxa"/>
          </w:tcPr>
          <w:p w14:paraId="2AA732A4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681" w:type="dxa"/>
          </w:tcPr>
          <w:p w14:paraId="6B4E7685" w14:textId="77777777" w:rsidR="009C5E62" w:rsidRPr="007C366B" w:rsidRDefault="009C5E62" w:rsidP="009C5E62">
            <w:pPr>
              <w:pStyle w:val="TableParagraph"/>
              <w:numPr>
                <w:ilvl w:val="0"/>
                <w:numId w:val="27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3C25CE51" w14:textId="77777777" w:rsidR="009C5E62" w:rsidRPr="007C366B" w:rsidRDefault="009C5E62" w:rsidP="009C5E6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1168D8F6" w14:textId="77777777" w:rsidR="009C5E62" w:rsidRPr="007C366B" w:rsidRDefault="009C5E62" w:rsidP="009C5E62">
            <w:pPr>
              <w:pStyle w:val="TableParagraph"/>
              <w:numPr>
                <w:ilvl w:val="0"/>
                <w:numId w:val="27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3F67C1BD" w14:textId="77777777" w:rsidTr="006E75A8">
        <w:trPr>
          <w:trHeight w:val="1555"/>
        </w:trPr>
        <w:tc>
          <w:tcPr>
            <w:tcW w:w="4995" w:type="dxa"/>
          </w:tcPr>
          <w:p w14:paraId="15BF10F5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5DFA4B69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681" w:type="dxa"/>
          </w:tcPr>
          <w:p w14:paraId="662BF520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36FF512A" w14:textId="77777777" w:rsidTr="006E75A8">
        <w:trPr>
          <w:trHeight w:val="1535"/>
        </w:trPr>
        <w:tc>
          <w:tcPr>
            <w:tcW w:w="4995" w:type="dxa"/>
          </w:tcPr>
          <w:p w14:paraId="0A8045D5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7603AB81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681" w:type="dxa"/>
          </w:tcPr>
          <w:p w14:paraId="05D77DBC" w14:textId="77777777" w:rsidR="009C5E62" w:rsidRPr="007C366B" w:rsidRDefault="009C5E62" w:rsidP="006E75A8">
            <w:pPr>
              <w:pStyle w:val="TableParagraph"/>
              <w:spacing w:before="3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0E996E41" w14:textId="77777777" w:rsidTr="006E75A8">
        <w:trPr>
          <w:trHeight w:val="1131"/>
        </w:trPr>
        <w:tc>
          <w:tcPr>
            <w:tcW w:w="4995" w:type="dxa"/>
          </w:tcPr>
          <w:p w14:paraId="7BD9971D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681" w:type="dxa"/>
          </w:tcPr>
          <w:p w14:paraId="65873216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1AD2BE68" w14:textId="77777777" w:rsidTr="006E75A8">
        <w:trPr>
          <w:trHeight w:val="552"/>
        </w:trPr>
        <w:tc>
          <w:tcPr>
            <w:tcW w:w="4995" w:type="dxa"/>
          </w:tcPr>
          <w:p w14:paraId="2F277B8C" w14:textId="06E82C0C" w:rsidR="009C5E62" w:rsidRPr="007C366B" w:rsidRDefault="009C5E62" w:rsidP="006E75A8">
            <w:pPr>
              <w:pStyle w:val="TableParagraph"/>
              <w:spacing w:line="251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D6FAC24" wp14:editId="39A65D4B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969260" cy="1325880"/>
                      <wp:effectExtent l="3175" t="3175" r="0" b="4445"/>
                      <wp:wrapNone/>
                      <wp:docPr id="400036427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64A9F" id="Прямоугольник 41" o:spid="_x0000_s1026" style="position:absolute;margin-left:85.6pt;margin-top:67.2pt;width:233.8pt;height:104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BB6BB9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1" w:type="dxa"/>
          </w:tcPr>
          <w:p w14:paraId="69206515" w14:textId="77777777" w:rsidR="009C5E62" w:rsidRPr="007C366B" w:rsidRDefault="009C5E62" w:rsidP="006E75A8">
            <w:pPr>
              <w:pStyle w:val="TableParagraph"/>
              <w:spacing w:before="169" w:line="24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5E62" w:rsidRPr="007C366B" w14:paraId="6E82B3A8" w14:textId="77777777" w:rsidTr="006E75A8">
        <w:trPr>
          <w:trHeight w:val="702"/>
        </w:trPr>
        <w:tc>
          <w:tcPr>
            <w:tcW w:w="4995" w:type="dxa"/>
          </w:tcPr>
          <w:p w14:paraId="21DF6537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50" w:line="27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681" w:type="dxa"/>
          </w:tcPr>
          <w:p w14:paraId="123AA2C2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35364091" w14:textId="77777777" w:rsidTr="006E75A8">
        <w:trPr>
          <w:trHeight w:val="840"/>
        </w:trPr>
        <w:tc>
          <w:tcPr>
            <w:tcW w:w="4995" w:type="dxa"/>
          </w:tcPr>
          <w:p w14:paraId="2733234D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681" w:type="dxa"/>
          </w:tcPr>
          <w:p w14:paraId="6FDE10C5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D8A41D9" w14:textId="77777777" w:rsidTr="006E75A8">
        <w:trPr>
          <w:trHeight w:val="1136"/>
        </w:trPr>
        <w:tc>
          <w:tcPr>
            <w:tcW w:w="4995" w:type="dxa"/>
          </w:tcPr>
          <w:p w14:paraId="7D57BCD6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</w:p>
          <w:p w14:paraId="29F4467E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89"/>
              </w:tabs>
              <w:spacing w:before="3" w:line="260" w:lineRule="atLeas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681" w:type="dxa"/>
          </w:tcPr>
          <w:p w14:paraId="1B412738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C0CE5A5" w14:textId="2C346577" w:rsidR="009C5E62" w:rsidRPr="007C366B" w:rsidRDefault="009C5E62" w:rsidP="009C5E62">
      <w:pPr>
        <w:tabs>
          <w:tab w:val="left" w:pos="2277"/>
        </w:tabs>
        <w:jc w:val="right"/>
        <w:rPr>
          <w:szCs w:val="28"/>
        </w:rPr>
      </w:pPr>
      <w:r w:rsidRPr="007C366B">
        <w:rPr>
          <w:szCs w:val="28"/>
        </w:rPr>
        <w:tab/>
        <w:t>Таблица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63</w:t>
      </w:r>
    </w:p>
    <w:p w14:paraId="05D2AD2F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4681"/>
      </w:tblGrid>
      <w:tr w:rsidR="009C5E62" w:rsidRPr="007C366B" w14:paraId="1EF8A3CA" w14:textId="77777777" w:rsidTr="006E75A8">
        <w:trPr>
          <w:trHeight w:val="290"/>
        </w:trPr>
        <w:tc>
          <w:tcPr>
            <w:tcW w:w="4995" w:type="dxa"/>
          </w:tcPr>
          <w:p w14:paraId="7E4A8710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4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681" w:type="dxa"/>
          </w:tcPr>
          <w:p w14:paraId="0C2C6A5A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1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58A7826A" w14:textId="77777777" w:rsidTr="006E75A8">
        <w:trPr>
          <w:trHeight w:val="580"/>
        </w:trPr>
        <w:tc>
          <w:tcPr>
            <w:tcW w:w="9676" w:type="dxa"/>
            <w:gridSpan w:val="2"/>
          </w:tcPr>
          <w:p w14:paraId="43B02C7D" w14:textId="77777777" w:rsidR="009C5E62" w:rsidRPr="007C366B" w:rsidRDefault="009C5E62" w:rsidP="0079385B">
            <w:pPr>
              <w:pStyle w:val="TableParagraph"/>
              <w:spacing w:before="54" w:line="250" w:lineRule="atLeast"/>
              <w:ind w:left="3842" w:right="3833" w:hanging="28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11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Баш-Култаево</w:t>
            </w:r>
            <w:proofErr w:type="spellEnd"/>
          </w:p>
        </w:tc>
      </w:tr>
      <w:tr w:rsidR="009C5E62" w:rsidRPr="007C366B" w14:paraId="1AF46CB2" w14:textId="77777777" w:rsidTr="006E75A8">
        <w:trPr>
          <w:trHeight w:val="1297"/>
        </w:trPr>
        <w:tc>
          <w:tcPr>
            <w:tcW w:w="4995" w:type="dxa"/>
          </w:tcPr>
          <w:p w14:paraId="2D42EF88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7BEBF1C5" w14:textId="77777777" w:rsidR="009C5E62" w:rsidRPr="007C366B" w:rsidRDefault="009C5E62" w:rsidP="006E75A8">
            <w:pPr>
              <w:pStyle w:val="TableParagraph"/>
              <w:spacing w:before="1"/>
              <w:ind w:left="8" w:right="7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–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25A709B4" w14:textId="77777777" w:rsidR="009C5E62" w:rsidRPr="007C366B" w:rsidRDefault="009C5E62" w:rsidP="009C5E62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RSH-200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142C110A" w14:textId="77777777" w:rsidR="009C5E62" w:rsidRPr="007C366B" w:rsidRDefault="009C5E62" w:rsidP="006E75A8">
            <w:pPr>
              <w:pStyle w:val="TableParagraph"/>
              <w:spacing w:before="14"/>
              <w:ind w:right="30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Сетевые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966D84" w14:textId="77777777" w:rsidR="009C5E62" w:rsidRPr="007C366B" w:rsidRDefault="009C5E62" w:rsidP="009C5E62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  <w:tab w:val="left" w:pos="821"/>
              </w:tabs>
              <w:spacing w:before="24" w:line="246" w:lineRule="exact"/>
              <w:ind w:right="2997" w:hanging="8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6DFC9761" w14:textId="77777777" w:rsidTr="006E75A8">
        <w:trPr>
          <w:trHeight w:val="841"/>
        </w:trPr>
        <w:tc>
          <w:tcPr>
            <w:tcW w:w="4995" w:type="dxa"/>
          </w:tcPr>
          <w:p w14:paraId="2DFAB95D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9"/>
              </w:tabs>
              <w:spacing w:line="252" w:lineRule="auto"/>
              <w:ind w:left="9" w:right="3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06A5F051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27010A80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0,343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187D23DF" w14:textId="77777777" w:rsidTr="006E75A8">
        <w:trPr>
          <w:trHeight w:val="570"/>
        </w:trPr>
        <w:tc>
          <w:tcPr>
            <w:tcW w:w="4995" w:type="dxa"/>
          </w:tcPr>
          <w:p w14:paraId="0E485E00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681" w:type="dxa"/>
          </w:tcPr>
          <w:p w14:paraId="094ADFEC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0,343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722FF271" w14:textId="77777777" w:rsidTr="006E75A8">
        <w:trPr>
          <w:trHeight w:val="1541"/>
        </w:trPr>
        <w:tc>
          <w:tcPr>
            <w:tcW w:w="4995" w:type="dxa"/>
          </w:tcPr>
          <w:p w14:paraId="13D5F243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681" w:type="dxa"/>
          </w:tcPr>
          <w:p w14:paraId="11BBBC6D" w14:textId="77777777" w:rsidR="009C5E62" w:rsidRPr="007C366B" w:rsidRDefault="009C5E62" w:rsidP="009C5E62">
            <w:pPr>
              <w:pStyle w:val="TableParagraph"/>
              <w:numPr>
                <w:ilvl w:val="0"/>
                <w:numId w:val="25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6A384B08" w14:textId="77777777" w:rsidR="009C5E62" w:rsidRPr="007C366B" w:rsidRDefault="009C5E62" w:rsidP="009C5E62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0CA35CE8" w14:textId="77777777" w:rsidR="009C5E62" w:rsidRPr="007C366B" w:rsidRDefault="009C5E62" w:rsidP="009C5E62">
            <w:pPr>
              <w:pStyle w:val="TableParagraph"/>
              <w:numPr>
                <w:ilvl w:val="0"/>
                <w:numId w:val="25"/>
              </w:numPr>
              <w:tabs>
                <w:tab w:val="left" w:pos="806"/>
                <w:tab w:val="left" w:pos="807"/>
                <w:tab w:val="left" w:pos="2552"/>
                <w:tab w:val="left" w:pos="4451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17020656" w14:textId="77777777" w:rsidTr="006E75A8">
        <w:trPr>
          <w:trHeight w:val="1548"/>
        </w:trPr>
        <w:tc>
          <w:tcPr>
            <w:tcW w:w="4995" w:type="dxa"/>
          </w:tcPr>
          <w:p w14:paraId="3474C1CD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7E3BACE9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681" w:type="dxa"/>
          </w:tcPr>
          <w:p w14:paraId="526565DF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D51D0DA" w14:textId="77777777" w:rsidTr="006E75A8">
        <w:trPr>
          <w:trHeight w:val="1543"/>
        </w:trPr>
        <w:tc>
          <w:tcPr>
            <w:tcW w:w="4995" w:type="dxa"/>
          </w:tcPr>
          <w:p w14:paraId="43B9E16A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4D0986FC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681" w:type="dxa"/>
          </w:tcPr>
          <w:p w14:paraId="018C4578" w14:textId="77777777" w:rsidR="009C5E62" w:rsidRPr="007C366B" w:rsidRDefault="009C5E62" w:rsidP="006E75A8">
            <w:pPr>
              <w:pStyle w:val="TableParagraph"/>
              <w:spacing w:before="3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322AE575" w14:textId="77777777" w:rsidTr="006E75A8">
        <w:trPr>
          <w:trHeight w:val="1126"/>
        </w:trPr>
        <w:tc>
          <w:tcPr>
            <w:tcW w:w="4995" w:type="dxa"/>
          </w:tcPr>
          <w:p w14:paraId="46C6273E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681" w:type="dxa"/>
          </w:tcPr>
          <w:p w14:paraId="3ADC580E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25211B6E" w14:textId="77777777" w:rsidTr="006E75A8">
        <w:trPr>
          <w:trHeight w:val="561"/>
        </w:trPr>
        <w:tc>
          <w:tcPr>
            <w:tcW w:w="4995" w:type="dxa"/>
          </w:tcPr>
          <w:p w14:paraId="32B18136" w14:textId="0660B011" w:rsidR="009C5E62" w:rsidRPr="007C366B" w:rsidRDefault="009C5E62" w:rsidP="006E75A8">
            <w:pPr>
              <w:pStyle w:val="TableParagraph"/>
              <w:spacing w:line="251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27520" behindDoc="1" locked="0" layoutInCell="1" allowOverlap="1" wp14:anchorId="55F5C334" wp14:editId="6A1655BA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7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302BA33E" wp14:editId="3E55E40F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969260" cy="1325880"/>
                      <wp:effectExtent l="3175" t="0" r="0" b="2540"/>
                      <wp:wrapNone/>
                      <wp:docPr id="1057291425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70A8A" id="Прямоугольник 40" o:spid="_x0000_s1026" style="position:absolute;margin-left:85.6pt;margin-top:67.2pt;width:233.8pt;height:104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1" w:type="dxa"/>
          </w:tcPr>
          <w:p w14:paraId="5EB6C7F0" w14:textId="77777777" w:rsidR="009C5E62" w:rsidRPr="007C366B" w:rsidRDefault="009C5E62" w:rsidP="006E75A8">
            <w:pPr>
              <w:pStyle w:val="TableParagraph"/>
              <w:spacing w:before="169" w:line="24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5E62" w:rsidRPr="007C366B" w14:paraId="411ABE1E" w14:textId="77777777" w:rsidTr="006E75A8">
        <w:trPr>
          <w:trHeight w:val="696"/>
        </w:trPr>
        <w:tc>
          <w:tcPr>
            <w:tcW w:w="4995" w:type="dxa"/>
          </w:tcPr>
          <w:p w14:paraId="02260B41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50" w:line="27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681" w:type="dxa"/>
          </w:tcPr>
          <w:p w14:paraId="088A6A40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E788EF1" w14:textId="77777777" w:rsidTr="006E75A8">
        <w:trPr>
          <w:trHeight w:val="848"/>
        </w:trPr>
        <w:tc>
          <w:tcPr>
            <w:tcW w:w="4995" w:type="dxa"/>
          </w:tcPr>
          <w:p w14:paraId="39FC5D74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681" w:type="dxa"/>
          </w:tcPr>
          <w:p w14:paraId="219A1085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3FB924F8" w14:textId="77777777" w:rsidTr="006E75A8">
        <w:trPr>
          <w:trHeight w:val="974"/>
        </w:trPr>
        <w:tc>
          <w:tcPr>
            <w:tcW w:w="4995" w:type="dxa"/>
          </w:tcPr>
          <w:p w14:paraId="6210781C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</w:p>
          <w:p w14:paraId="2CDCABBB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89"/>
              </w:tabs>
              <w:spacing w:before="3" w:line="260" w:lineRule="atLeas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681" w:type="dxa"/>
          </w:tcPr>
          <w:p w14:paraId="28B4EB71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CCC0C8B" w14:textId="77777777" w:rsidR="009C5E62" w:rsidRPr="007C366B" w:rsidRDefault="009C5E62" w:rsidP="009C5E62">
      <w:pPr>
        <w:rPr>
          <w:szCs w:val="28"/>
        </w:rPr>
      </w:pPr>
    </w:p>
    <w:p w14:paraId="7B0A1126" w14:textId="225CEF3A" w:rsidR="009C5E62" w:rsidRPr="007C366B" w:rsidRDefault="009C5E62" w:rsidP="00915D9F">
      <w:pPr>
        <w:tabs>
          <w:tab w:val="left" w:pos="1942"/>
        </w:tabs>
        <w:ind w:right="438"/>
        <w:jc w:val="right"/>
        <w:rPr>
          <w:szCs w:val="28"/>
        </w:rPr>
      </w:pPr>
      <w:r w:rsidRPr="007C366B">
        <w:rPr>
          <w:szCs w:val="28"/>
        </w:rPr>
        <w:t>Таблица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64</w:t>
      </w:r>
    </w:p>
    <w:p w14:paraId="4C40EB25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57"/>
      </w:tblGrid>
      <w:tr w:rsidR="009C5E62" w:rsidRPr="007C366B" w14:paraId="6CE25160" w14:textId="77777777" w:rsidTr="006E75A8">
        <w:trPr>
          <w:trHeight w:val="290"/>
        </w:trPr>
        <w:tc>
          <w:tcPr>
            <w:tcW w:w="4819" w:type="dxa"/>
          </w:tcPr>
          <w:p w14:paraId="7189CC85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4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857" w:type="dxa"/>
          </w:tcPr>
          <w:p w14:paraId="4E78019A" w14:textId="77777777" w:rsidR="009C5E62" w:rsidRPr="007C366B" w:rsidRDefault="009C5E62" w:rsidP="006E75A8">
            <w:pPr>
              <w:pStyle w:val="TableParagraph"/>
              <w:spacing w:before="37" w:line="234" w:lineRule="exact"/>
              <w:ind w:left="1731" w:right="17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05E31039" w14:textId="77777777" w:rsidTr="006E75A8">
        <w:trPr>
          <w:trHeight w:val="580"/>
        </w:trPr>
        <w:tc>
          <w:tcPr>
            <w:tcW w:w="9676" w:type="dxa"/>
            <w:gridSpan w:val="2"/>
          </w:tcPr>
          <w:p w14:paraId="4158C750" w14:textId="77777777" w:rsidR="009C5E62" w:rsidRPr="007C366B" w:rsidRDefault="009C5E62" w:rsidP="006E75A8">
            <w:pPr>
              <w:pStyle w:val="TableParagraph"/>
              <w:spacing w:before="54" w:line="250" w:lineRule="atLeast"/>
              <w:ind w:left="3768" w:right="3759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C366B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Муллы</w:t>
            </w:r>
            <w:proofErr w:type="spellEnd"/>
          </w:p>
        </w:tc>
      </w:tr>
      <w:tr w:rsidR="009C5E62" w:rsidRPr="007C366B" w14:paraId="07BB338F" w14:textId="77777777" w:rsidTr="006E75A8">
        <w:trPr>
          <w:trHeight w:val="1221"/>
        </w:trPr>
        <w:tc>
          <w:tcPr>
            <w:tcW w:w="4819" w:type="dxa"/>
          </w:tcPr>
          <w:p w14:paraId="72F20B1C" w14:textId="77777777" w:rsidR="009C5E62" w:rsidRPr="007C366B" w:rsidRDefault="009C5E62" w:rsidP="006E75A8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4AA1180C" w14:textId="77777777" w:rsidR="009C5E62" w:rsidRPr="007C366B" w:rsidRDefault="009C5E62" w:rsidP="006E75A8">
            <w:pPr>
              <w:pStyle w:val="TableParagraph"/>
              <w:spacing w:before="1"/>
              <w:ind w:left="8" w:right="7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основного топлива – природный газ;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Котлоагрегаты:</w:t>
            </w:r>
          </w:p>
          <w:p w14:paraId="21246D56" w14:textId="77777777" w:rsidR="009C5E62" w:rsidRPr="007C366B" w:rsidRDefault="009C5E62" w:rsidP="009C5E62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  <w:tab w:val="left" w:pos="821"/>
              </w:tabs>
              <w:spacing w:before="1"/>
              <w:ind w:right="2997" w:hanging="8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834214" w14:textId="77777777" w:rsidR="009C5E62" w:rsidRPr="007C366B" w:rsidRDefault="009C5E62" w:rsidP="006E75A8">
            <w:pPr>
              <w:pStyle w:val="TableParagraph"/>
              <w:spacing w:before="14"/>
              <w:ind w:right="30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Сетевые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8AB7D4" w14:textId="77777777" w:rsidR="009C5E62" w:rsidRPr="007C366B" w:rsidRDefault="009C5E62" w:rsidP="009C5E62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  <w:tab w:val="left" w:pos="821"/>
              </w:tabs>
              <w:spacing w:before="24" w:line="246" w:lineRule="exact"/>
              <w:ind w:right="2997" w:hanging="8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5074B776" w14:textId="77777777" w:rsidTr="006E75A8">
        <w:trPr>
          <w:trHeight w:val="758"/>
        </w:trPr>
        <w:tc>
          <w:tcPr>
            <w:tcW w:w="4819" w:type="dxa"/>
          </w:tcPr>
          <w:p w14:paraId="33B5AC06" w14:textId="77777777" w:rsidR="009C5E62" w:rsidRPr="007C366B" w:rsidRDefault="009C5E62" w:rsidP="006E75A8">
            <w:pPr>
              <w:pStyle w:val="TableParagraph"/>
              <w:tabs>
                <w:tab w:val="left" w:pos="765"/>
                <w:tab w:val="left" w:pos="2091"/>
                <w:tab w:val="left" w:pos="2395"/>
                <w:tab w:val="left" w:pos="3806"/>
              </w:tabs>
              <w:spacing w:line="252" w:lineRule="auto"/>
              <w:ind w:left="9" w:right="6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параметры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установленной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теплофикационного</w:t>
            </w:r>
          </w:p>
          <w:p w14:paraId="5B95290F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теплофикационной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04551E36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0,041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41EE124E" w14:textId="77777777" w:rsidTr="006E75A8">
        <w:trPr>
          <w:trHeight w:val="529"/>
        </w:trPr>
        <w:tc>
          <w:tcPr>
            <w:tcW w:w="4819" w:type="dxa"/>
          </w:tcPr>
          <w:p w14:paraId="28AF0C66" w14:textId="77777777" w:rsidR="009C5E62" w:rsidRPr="007C366B" w:rsidRDefault="009C5E62" w:rsidP="006E75A8">
            <w:pPr>
              <w:pStyle w:val="TableParagraph"/>
              <w:tabs>
                <w:tab w:val="left" w:pos="719"/>
                <w:tab w:val="left" w:pos="2182"/>
                <w:tab w:val="left" w:pos="3318"/>
                <w:tab w:val="left" w:pos="4549"/>
              </w:tabs>
              <w:spacing w:line="260" w:lineRule="atLeast"/>
              <w:ind w:left="9" w:right="1" w:firstLine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ограничения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тепловой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мощности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мощности;</w:t>
            </w:r>
          </w:p>
        </w:tc>
        <w:tc>
          <w:tcPr>
            <w:tcW w:w="4857" w:type="dxa"/>
          </w:tcPr>
          <w:p w14:paraId="5E7B796C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Располагаемая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0,041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Гкал/ч;</w:t>
            </w:r>
          </w:p>
        </w:tc>
      </w:tr>
      <w:tr w:rsidR="009C5E62" w:rsidRPr="007C366B" w14:paraId="0D0AB156" w14:textId="77777777" w:rsidTr="006E75A8">
        <w:trPr>
          <w:trHeight w:val="1550"/>
        </w:trPr>
        <w:tc>
          <w:tcPr>
            <w:tcW w:w="4819" w:type="dxa"/>
          </w:tcPr>
          <w:p w14:paraId="65410DA7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 w:firstLine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 и теплоносителя на собственные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нетто;</w:t>
            </w:r>
          </w:p>
        </w:tc>
        <w:tc>
          <w:tcPr>
            <w:tcW w:w="4857" w:type="dxa"/>
          </w:tcPr>
          <w:p w14:paraId="0BB5BF46" w14:textId="77777777" w:rsidR="009C5E62" w:rsidRPr="007C366B" w:rsidRDefault="009C5E62" w:rsidP="009C5E62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before="206" w:line="252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</w:t>
            </w:r>
          </w:p>
          <w:p w14:paraId="5677A0B8" w14:textId="77777777" w:rsidR="009C5E62" w:rsidRPr="007C366B" w:rsidRDefault="009C5E62" w:rsidP="009C5E6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14:paraId="465D86D7" w14:textId="77777777" w:rsidR="009C5E62" w:rsidRPr="007C366B" w:rsidRDefault="009C5E62" w:rsidP="009C5E62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  <w:tab w:val="left" w:pos="2552"/>
                <w:tab w:val="left" w:pos="4449"/>
              </w:tabs>
              <w:spacing w:before="5" w:line="260" w:lineRule="atLeast"/>
              <w:ind w:righ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теплоносителя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 котельной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т/ч</w:t>
            </w:r>
          </w:p>
        </w:tc>
      </w:tr>
      <w:tr w:rsidR="009C5E62" w:rsidRPr="007C366B" w14:paraId="34171422" w14:textId="77777777" w:rsidTr="006E75A8">
        <w:trPr>
          <w:trHeight w:val="1557"/>
        </w:trPr>
        <w:tc>
          <w:tcPr>
            <w:tcW w:w="4819" w:type="dxa"/>
          </w:tcPr>
          <w:p w14:paraId="6E41F1CD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последнего освидетельствования при допуске 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7C366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ремонтов,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C366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продления</w:t>
            </w:r>
          </w:p>
          <w:p w14:paraId="72E64333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мероприятия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продлению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ресурса;</w:t>
            </w:r>
          </w:p>
        </w:tc>
        <w:tc>
          <w:tcPr>
            <w:tcW w:w="4857" w:type="dxa"/>
          </w:tcPr>
          <w:p w14:paraId="06ACF3F1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590DE2C" w14:textId="77777777" w:rsidTr="006E75A8">
        <w:trPr>
          <w:trHeight w:val="1551"/>
        </w:trPr>
        <w:tc>
          <w:tcPr>
            <w:tcW w:w="4819" w:type="dxa"/>
          </w:tcPr>
          <w:p w14:paraId="746C1CF0" w14:textId="77777777" w:rsidR="009C5E62" w:rsidRPr="007C366B" w:rsidRDefault="009C5E62" w:rsidP="006E75A8">
            <w:pPr>
              <w:pStyle w:val="TableParagraph"/>
              <w:spacing w:before="209" w:line="252" w:lineRule="auto"/>
              <w:ind w:left="9" w:right="1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теплофикационных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729F130D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857" w:type="dxa"/>
          </w:tcPr>
          <w:p w14:paraId="5BAAE144" w14:textId="77777777" w:rsidR="009C5E62" w:rsidRPr="007C366B" w:rsidRDefault="009C5E62" w:rsidP="006E75A8">
            <w:pPr>
              <w:pStyle w:val="TableParagraph"/>
              <w:spacing w:before="3" w:line="249" w:lineRule="auto"/>
              <w:ind w:left="8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комбинированной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9C5E62" w:rsidRPr="007C366B" w14:paraId="2D7D568D" w14:textId="77777777" w:rsidTr="006E75A8">
        <w:trPr>
          <w:trHeight w:val="1119"/>
        </w:trPr>
        <w:tc>
          <w:tcPr>
            <w:tcW w:w="4819" w:type="dxa"/>
          </w:tcPr>
          <w:p w14:paraId="61A80A1C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3" w:firstLin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857" w:type="dxa"/>
          </w:tcPr>
          <w:p w14:paraId="0698C2FF" w14:textId="77777777" w:rsidR="009C5E62" w:rsidRPr="007C366B" w:rsidRDefault="009C5E62" w:rsidP="006E75A8">
            <w:pPr>
              <w:pStyle w:val="TableParagraph"/>
              <w:tabs>
                <w:tab w:val="left" w:pos="1711"/>
                <w:tab w:val="left" w:pos="3805"/>
              </w:tabs>
              <w:spacing w:before="1" w:line="252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Качественный,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однородностью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(отопительной)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абонентов к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</w:tc>
      </w:tr>
      <w:tr w:rsidR="009C5E62" w:rsidRPr="007C366B" w14:paraId="3AC92377" w14:textId="77777777" w:rsidTr="006E75A8">
        <w:trPr>
          <w:trHeight w:val="554"/>
        </w:trPr>
        <w:tc>
          <w:tcPr>
            <w:tcW w:w="4819" w:type="dxa"/>
          </w:tcPr>
          <w:p w14:paraId="3C6E359E" w14:textId="5C68B655" w:rsidR="009C5E62" w:rsidRPr="007C366B" w:rsidRDefault="009C5E62" w:rsidP="006E75A8">
            <w:pPr>
              <w:pStyle w:val="TableParagraph"/>
              <w:spacing w:line="251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28544" behindDoc="1" locked="0" layoutInCell="1" allowOverlap="1" wp14:anchorId="4A6992A4" wp14:editId="75E3A532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7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52243EA" wp14:editId="001AD6D0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969260" cy="1325880"/>
                      <wp:effectExtent l="3175" t="0" r="0" b="0"/>
                      <wp:wrapNone/>
                      <wp:docPr id="385840924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05CC" id="Прямоугольник 39" o:spid="_x0000_s1026" style="position:absolute;margin-left:85.6pt;margin-top:67.2pt;width:233.8pt;height:104.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6B0BB26E" w14:textId="77777777" w:rsidR="009C5E62" w:rsidRPr="007C366B" w:rsidRDefault="009C5E62" w:rsidP="006E75A8">
            <w:pPr>
              <w:pStyle w:val="TableParagraph"/>
              <w:spacing w:before="169" w:line="24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  <w:proofErr w:type="spellEnd"/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5E62" w:rsidRPr="007C366B" w14:paraId="0614ED04" w14:textId="77777777" w:rsidTr="006E75A8">
        <w:trPr>
          <w:trHeight w:val="704"/>
        </w:trPr>
        <w:tc>
          <w:tcPr>
            <w:tcW w:w="4819" w:type="dxa"/>
          </w:tcPr>
          <w:p w14:paraId="51626FA9" w14:textId="77777777" w:rsidR="009C5E62" w:rsidRPr="007C366B" w:rsidRDefault="009C5E62" w:rsidP="006E75A8">
            <w:pPr>
              <w:pStyle w:val="TableParagraph"/>
              <w:tabs>
                <w:tab w:val="left" w:pos="3117"/>
              </w:tabs>
              <w:spacing w:before="150" w:line="270" w:lineRule="atLeast"/>
              <w:ind w:left="9" w:right="6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и)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 </w:t>
            </w:r>
            <w:r w:rsidRPr="007C366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учета  </w:t>
            </w:r>
            <w:r w:rsidRPr="007C366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отпущенного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сети;</w:t>
            </w:r>
          </w:p>
        </w:tc>
        <w:tc>
          <w:tcPr>
            <w:tcW w:w="4857" w:type="dxa"/>
          </w:tcPr>
          <w:p w14:paraId="486281A8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1DC71FC5" w14:textId="77777777" w:rsidTr="006E75A8">
        <w:trPr>
          <w:trHeight w:val="687"/>
        </w:trPr>
        <w:tc>
          <w:tcPr>
            <w:tcW w:w="4819" w:type="dxa"/>
          </w:tcPr>
          <w:p w14:paraId="6BD563E7" w14:textId="77777777" w:rsidR="009C5E62" w:rsidRPr="007C366B" w:rsidRDefault="009C5E62" w:rsidP="006E75A8">
            <w:pPr>
              <w:pStyle w:val="TableParagraph"/>
              <w:tabs>
                <w:tab w:val="left" w:pos="652"/>
                <w:tab w:val="left" w:pos="1900"/>
                <w:tab w:val="left" w:pos="2831"/>
                <w:tab w:val="left" w:pos="3173"/>
              </w:tabs>
              <w:spacing w:before="168" w:line="260" w:lineRule="atLeast"/>
              <w:ind w:left="9" w:right="3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отказов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857" w:type="dxa"/>
          </w:tcPr>
          <w:p w14:paraId="7466909F" w14:textId="77777777" w:rsidR="009C5E62" w:rsidRPr="007C366B" w:rsidRDefault="009C5E62" w:rsidP="006E75A8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1E3FFA1" w14:textId="77777777" w:rsidTr="006E75A8">
        <w:trPr>
          <w:trHeight w:val="994"/>
        </w:trPr>
        <w:tc>
          <w:tcPr>
            <w:tcW w:w="4819" w:type="dxa"/>
          </w:tcPr>
          <w:p w14:paraId="7B1A93B7" w14:textId="77777777" w:rsidR="009C5E62" w:rsidRPr="007C366B" w:rsidRDefault="009C5E62" w:rsidP="006E75A8">
            <w:pPr>
              <w:pStyle w:val="TableParagraph"/>
              <w:tabs>
                <w:tab w:val="left" w:pos="693"/>
                <w:tab w:val="left" w:pos="2162"/>
                <w:tab w:val="left" w:pos="3436"/>
                <w:tab w:val="left" w:pos="4438"/>
              </w:tabs>
              <w:spacing w:before="188"/>
              <w:ind w:left="9" w:first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предписания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надзорных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</w:p>
          <w:p w14:paraId="45A1DACD" w14:textId="77777777" w:rsidR="009C5E62" w:rsidRPr="007C366B" w:rsidRDefault="009C5E62" w:rsidP="006E75A8">
            <w:pPr>
              <w:pStyle w:val="TableParagraph"/>
              <w:tabs>
                <w:tab w:val="left" w:pos="1719"/>
                <w:tab w:val="left" w:pos="3389"/>
              </w:tabs>
              <w:spacing w:before="3" w:line="260" w:lineRule="atLeas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дальнейшей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эксплуатации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4857" w:type="dxa"/>
          </w:tcPr>
          <w:p w14:paraId="6D53C61C" w14:textId="77777777" w:rsidR="009C5E62" w:rsidRPr="007C366B" w:rsidRDefault="009C5E62" w:rsidP="006E75A8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2D2AD36" w14:textId="77777777" w:rsidR="009C5E62" w:rsidRPr="007C366B" w:rsidRDefault="009C5E62" w:rsidP="009C5E62">
      <w:pPr>
        <w:spacing w:line="251" w:lineRule="exact"/>
        <w:jc w:val="center"/>
        <w:rPr>
          <w:szCs w:val="28"/>
        </w:rPr>
      </w:pPr>
    </w:p>
    <w:p w14:paraId="474BD5C5" w14:textId="7F68B1F6" w:rsidR="009C5E62" w:rsidRPr="007C366B" w:rsidRDefault="009C5E62" w:rsidP="009C5E62">
      <w:pPr>
        <w:tabs>
          <w:tab w:val="left" w:pos="1485"/>
        </w:tabs>
        <w:rPr>
          <w:szCs w:val="28"/>
        </w:rPr>
      </w:pPr>
      <w:r w:rsidRPr="007C366B">
        <w:rPr>
          <w:szCs w:val="28"/>
        </w:rPr>
        <w:tab/>
      </w:r>
      <w:bookmarkStart w:id="43" w:name="_bookmark45"/>
      <w:bookmarkEnd w:id="43"/>
      <w:r w:rsidRPr="007C366B">
        <w:rPr>
          <w:spacing w:val="11"/>
          <w:szCs w:val="28"/>
        </w:rPr>
        <w:t>Часть</w:t>
      </w:r>
      <w:r w:rsidRPr="007C366B">
        <w:rPr>
          <w:spacing w:val="32"/>
          <w:szCs w:val="28"/>
        </w:rPr>
        <w:t xml:space="preserve"> </w:t>
      </w:r>
      <w:r w:rsidRPr="007C366B">
        <w:rPr>
          <w:szCs w:val="28"/>
        </w:rPr>
        <w:t>3.</w:t>
      </w:r>
      <w:r w:rsidRPr="007C366B">
        <w:rPr>
          <w:spacing w:val="31"/>
          <w:szCs w:val="28"/>
        </w:rPr>
        <w:t xml:space="preserve"> </w:t>
      </w:r>
      <w:r w:rsidRPr="007C366B">
        <w:rPr>
          <w:spacing w:val="13"/>
          <w:szCs w:val="28"/>
        </w:rPr>
        <w:t>Тепловые</w:t>
      </w:r>
      <w:r w:rsidRPr="007C366B">
        <w:rPr>
          <w:spacing w:val="33"/>
          <w:szCs w:val="28"/>
        </w:rPr>
        <w:t xml:space="preserve"> </w:t>
      </w:r>
      <w:r w:rsidRPr="007C366B">
        <w:rPr>
          <w:spacing w:val="11"/>
          <w:szCs w:val="28"/>
        </w:rPr>
        <w:t>сети,</w:t>
      </w:r>
      <w:r w:rsidRPr="007C366B">
        <w:rPr>
          <w:spacing w:val="32"/>
          <w:szCs w:val="28"/>
        </w:rPr>
        <w:t xml:space="preserve"> </w:t>
      </w:r>
      <w:r w:rsidRPr="007C366B">
        <w:rPr>
          <w:spacing w:val="13"/>
          <w:szCs w:val="28"/>
        </w:rPr>
        <w:t>сооружения</w:t>
      </w:r>
      <w:r w:rsidRPr="007C366B">
        <w:rPr>
          <w:spacing w:val="34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33"/>
          <w:szCs w:val="28"/>
        </w:rPr>
        <w:t xml:space="preserve"> </w:t>
      </w:r>
      <w:r w:rsidRPr="007C366B">
        <w:rPr>
          <w:spacing w:val="9"/>
          <w:szCs w:val="28"/>
        </w:rPr>
        <w:t>них</w:t>
      </w:r>
      <w:r w:rsidRPr="007C366B">
        <w:rPr>
          <w:spacing w:val="33"/>
          <w:szCs w:val="28"/>
        </w:rPr>
        <w:t xml:space="preserve"> </w:t>
      </w:r>
      <w:r w:rsidRPr="007C366B">
        <w:rPr>
          <w:szCs w:val="28"/>
        </w:rPr>
        <w:t>и</w:t>
      </w:r>
      <w:r w:rsidRPr="007C366B">
        <w:rPr>
          <w:spacing w:val="32"/>
          <w:szCs w:val="28"/>
        </w:rPr>
        <w:t xml:space="preserve"> </w:t>
      </w:r>
      <w:r w:rsidRPr="007C366B">
        <w:rPr>
          <w:spacing w:val="12"/>
          <w:szCs w:val="28"/>
        </w:rPr>
        <w:t>тепловые</w:t>
      </w:r>
      <w:r w:rsidRPr="007C366B">
        <w:rPr>
          <w:spacing w:val="33"/>
          <w:szCs w:val="28"/>
        </w:rPr>
        <w:t xml:space="preserve"> </w:t>
      </w:r>
      <w:r w:rsidRPr="007C366B">
        <w:rPr>
          <w:spacing w:val="12"/>
          <w:szCs w:val="28"/>
        </w:rPr>
        <w:t>пункты.</w:t>
      </w:r>
    </w:p>
    <w:p w14:paraId="4354C8A6" w14:textId="77777777" w:rsidR="009C5E62" w:rsidRPr="007C366B" w:rsidRDefault="009C5E62" w:rsidP="00915D9F">
      <w:pPr>
        <w:pStyle w:val="a9"/>
        <w:spacing w:before="63" w:after="58"/>
        <w:ind w:left="9579" w:right="392" w:hanging="507"/>
        <w:jc w:val="center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65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57"/>
      </w:tblGrid>
      <w:tr w:rsidR="009C5E62" w:rsidRPr="007C366B" w14:paraId="3DA8B3F0" w14:textId="77777777" w:rsidTr="006E75A8">
        <w:trPr>
          <w:trHeight w:val="297"/>
        </w:trPr>
        <w:tc>
          <w:tcPr>
            <w:tcW w:w="4819" w:type="dxa"/>
          </w:tcPr>
          <w:p w14:paraId="26A2593B" w14:textId="77777777" w:rsidR="009C5E62" w:rsidRPr="007C366B" w:rsidRDefault="009C5E62" w:rsidP="006E75A8">
            <w:pPr>
              <w:pStyle w:val="TableParagraph"/>
              <w:spacing w:before="44" w:line="233" w:lineRule="exact"/>
              <w:ind w:left="1422" w:right="14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857" w:type="dxa"/>
          </w:tcPr>
          <w:p w14:paraId="3D45E681" w14:textId="77777777" w:rsidR="009C5E62" w:rsidRPr="007C366B" w:rsidRDefault="009C5E62" w:rsidP="006E75A8">
            <w:pPr>
              <w:pStyle w:val="TableParagraph"/>
              <w:spacing w:before="44" w:line="233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3ABF34FF" w14:textId="77777777" w:rsidTr="006E75A8">
        <w:trPr>
          <w:trHeight w:val="273"/>
        </w:trPr>
        <w:tc>
          <w:tcPr>
            <w:tcW w:w="9676" w:type="dxa"/>
            <w:gridSpan w:val="2"/>
          </w:tcPr>
          <w:p w14:paraId="0C0BC632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</w:tr>
      <w:tr w:rsidR="009C5E62" w:rsidRPr="007C366B" w14:paraId="3CC24398" w14:textId="77777777" w:rsidTr="006E75A8">
        <w:trPr>
          <w:trHeight w:val="1625"/>
        </w:trPr>
        <w:tc>
          <w:tcPr>
            <w:tcW w:w="4819" w:type="dxa"/>
          </w:tcPr>
          <w:p w14:paraId="5460E364" w14:textId="77777777" w:rsidR="009C5E62" w:rsidRPr="007C366B" w:rsidRDefault="009C5E62" w:rsidP="006E75A8">
            <w:pPr>
              <w:pStyle w:val="TableParagraph"/>
              <w:spacing w:before="1" w:line="252" w:lineRule="auto"/>
              <w:ind w:left="143" w:righ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(если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таковые имеются) или до ввода в жилой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объект;</w:t>
            </w:r>
          </w:p>
        </w:tc>
        <w:tc>
          <w:tcPr>
            <w:tcW w:w="4857" w:type="dxa"/>
          </w:tcPr>
          <w:p w14:paraId="24005B7B" w14:textId="77777777" w:rsidR="009C5E62" w:rsidRPr="007C366B" w:rsidRDefault="009C5E62" w:rsidP="006E75A8">
            <w:pPr>
              <w:pStyle w:val="TableParagraph"/>
              <w:spacing w:before="1" w:line="252" w:lineRule="auto"/>
              <w:ind w:left="198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системы теплоснабжения принято качественное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 отпуска тепловой энергии в сетевой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58804B48" w14:textId="77777777" w:rsidTr="006E75A8">
        <w:trPr>
          <w:trHeight w:val="698"/>
        </w:trPr>
        <w:tc>
          <w:tcPr>
            <w:tcW w:w="4819" w:type="dxa"/>
          </w:tcPr>
          <w:p w14:paraId="03A7E3C2" w14:textId="77777777" w:rsidR="009C5E62" w:rsidRPr="007C366B" w:rsidRDefault="009C5E62" w:rsidP="006E75A8">
            <w:pPr>
              <w:pStyle w:val="TableParagraph"/>
              <w:spacing w:before="1" w:line="252" w:lineRule="auto"/>
              <w:ind w:left="143" w:righ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(схемы)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зонах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4857" w:type="dxa"/>
          </w:tcPr>
          <w:p w14:paraId="5AD92C2B" w14:textId="77777777" w:rsidR="009C5E62" w:rsidRPr="007C366B" w:rsidRDefault="009C5E62" w:rsidP="006E75A8">
            <w:pPr>
              <w:pStyle w:val="TableParagraph"/>
              <w:spacing w:before="1"/>
              <w:ind w:lef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099A07DB" w14:textId="77777777" w:rsidTr="006E75A8">
        <w:trPr>
          <w:trHeight w:val="2117"/>
        </w:trPr>
        <w:tc>
          <w:tcPr>
            <w:tcW w:w="4819" w:type="dxa"/>
          </w:tcPr>
          <w:p w14:paraId="4CD4E4F1" w14:textId="77777777" w:rsidR="009C5E62" w:rsidRPr="007C366B" w:rsidRDefault="009C5E62" w:rsidP="006E75A8">
            <w:pPr>
              <w:pStyle w:val="TableParagraph"/>
              <w:tabs>
                <w:tab w:val="left" w:pos="1724"/>
                <w:tab w:val="left" w:pos="3742"/>
              </w:tabs>
              <w:spacing w:before="1" w:line="252" w:lineRule="auto"/>
              <w:ind w:left="143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начала эксплуатации, тип изоляции,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надежных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определением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подключенной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нагрузки;</w:t>
            </w:r>
          </w:p>
        </w:tc>
        <w:tc>
          <w:tcPr>
            <w:tcW w:w="4857" w:type="dxa"/>
          </w:tcPr>
          <w:p w14:paraId="1E5FDEF3" w14:textId="77777777" w:rsidR="009C5E62" w:rsidRPr="007C366B" w:rsidRDefault="009C5E62" w:rsidP="006E75A8">
            <w:pPr>
              <w:pStyle w:val="TableParagraph"/>
              <w:spacing w:before="1" w:line="252" w:lineRule="auto"/>
              <w:ind w:left="198" w:right="7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 сеть водяная 2-х трубная, закрытая;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трубопроводов — сталь трубная;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—подземная,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надземная;</w:t>
            </w:r>
          </w:p>
          <w:p w14:paraId="5EF8CB3F" w14:textId="77777777" w:rsidR="009C5E62" w:rsidRPr="007C366B" w:rsidRDefault="009C5E62" w:rsidP="006E75A8">
            <w:pPr>
              <w:pStyle w:val="TableParagraph"/>
              <w:spacing w:line="252" w:lineRule="auto"/>
              <w:ind w:left="198" w:right="1421"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изоляции ППУ, мин. вата, рубероид.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12,398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7A2E72A" w14:textId="77777777" w:rsidTr="006E75A8">
        <w:trPr>
          <w:trHeight w:val="878"/>
        </w:trPr>
        <w:tc>
          <w:tcPr>
            <w:tcW w:w="4819" w:type="dxa"/>
          </w:tcPr>
          <w:p w14:paraId="752C1979" w14:textId="77777777" w:rsidR="009C5E62" w:rsidRPr="007C366B" w:rsidRDefault="009C5E62" w:rsidP="006E75A8">
            <w:pPr>
              <w:pStyle w:val="TableParagraph"/>
              <w:spacing w:before="1" w:line="252" w:lineRule="auto"/>
              <w:ind w:left="143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4857" w:type="dxa"/>
          </w:tcPr>
          <w:p w14:paraId="37DA2AA6" w14:textId="77777777" w:rsidR="009C5E62" w:rsidRPr="007C366B" w:rsidRDefault="009C5E62" w:rsidP="006E75A8">
            <w:pPr>
              <w:pStyle w:val="TableParagraph"/>
              <w:spacing w:line="252" w:lineRule="exact"/>
              <w:ind w:left="10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6B76174" w14:textId="77777777" w:rsidTr="006E75A8">
        <w:trPr>
          <w:trHeight w:val="868"/>
        </w:trPr>
        <w:tc>
          <w:tcPr>
            <w:tcW w:w="4819" w:type="dxa"/>
          </w:tcPr>
          <w:p w14:paraId="4F8B0D53" w14:textId="77777777" w:rsidR="009C5E62" w:rsidRPr="007C366B" w:rsidRDefault="009C5E62" w:rsidP="006E75A8">
            <w:pPr>
              <w:pStyle w:val="TableParagraph"/>
              <w:spacing w:before="73"/>
              <w:ind w:lef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pacing w:val="8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 </w:t>
            </w:r>
            <w:r w:rsidRPr="007C366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типов  </w:t>
            </w:r>
            <w:r w:rsidRPr="007C366B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7C366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строительных</w:t>
            </w:r>
          </w:p>
          <w:p w14:paraId="248B058A" w14:textId="77777777" w:rsidR="009C5E62" w:rsidRPr="007C366B" w:rsidRDefault="009C5E62" w:rsidP="006E75A8">
            <w:pPr>
              <w:pStyle w:val="TableParagraph"/>
              <w:tabs>
                <w:tab w:val="left" w:pos="1755"/>
                <w:tab w:val="left" w:pos="2971"/>
                <w:tab w:val="left" w:pos="3851"/>
              </w:tabs>
              <w:spacing w:before="2" w:line="260" w:lineRule="atLeast"/>
              <w:ind w:left="143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4857" w:type="dxa"/>
          </w:tcPr>
          <w:p w14:paraId="0460578D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0B7C95" w14:textId="77777777" w:rsidR="009C5E62" w:rsidRPr="007C366B" w:rsidRDefault="009C5E62" w:rsidP="006E75A8">
            <w:pPr>
              <w:pStyle w:val="TableParagraph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960DA23" w14:textId="77777777" w:rsidTr="006E75A8">
        <w:trPr>
          <w:trHeight w:val="4517"/>
        </w:trPr>
        <w:tc>
          <w:tcPr>
            <w:tcW w:w="4819" w:type="dxa"/>
            <w:tcBorders>
              <w:bottom w:val="nil"/>
            </w:tcBorders>
          </w:tcPr>
          <w:p w14:paraId="74228CC2" w14:textId="77777777" w:rsidR="009C5E62" w:rsidRPr="007C366B" w:rsidRDefault="009C5E62" w:rsidP="006E75A8">
            <w:pPr>
              <w:pStyle w:val="TableParagraph"/>
              <w:spacing w:before="205" w:line="252" w:lineRule="auto"/>
              <w:ind w:left="143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анализом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4857" w:type="dxa"/>
            <w:tcBorders>
              <w:bottom w:val="nil"/>
            </w:tcBorders>
          </w:tcPr>
          <w:p w14:paraId="6C7EE4C9" w14:textId="77777777" w:rsidR="009C5E62" w:rsidRPr="007C366B" w:rsidRDefault="009C5E62" w:rsidP="006E75A8">
            <w:pPr>
              <w:pStyle w:val="TableParagraph"/>
              <w:tabs>
                <w:tab w:val="left" w:pos="1802"/>
                <w:tab w:val="left" w:pos="2682"/>
                <w:tab w:val="left" w:pos="3725"/>
                <w:tab w:val="left" w:pos="4168"/>
              </w:tabs>
              <w:spacing w:before="1" w:line="254" w:lineRule="auto"/>
              <w:ind w:left="198"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теплоты</w:t>
            </w:r>
            <w:r w:rsidRPr="007C366B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5B1BEC07" w14:textId="77777777" w:rsidR="009C5E62" w:rsidRPr="007C366B" w:rsidRDefault="009C5E62" w:rsidP="006E75A8">
            <w:pPr>
              <w:pStyle w:val="TableParagraph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28C8767B" wp14:editId="2D760F25">
                  <wp:extent cx="3061564" cy="1300162"/>
                  <wp:effectExtent l="0" t="0" r="0" b="0"/>
                  <wp:docPr id="8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564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AAFDE" w14:textId="77777777" w:rsidR="009C5E62" w:rsidRPr="007C366B" w:rsidRDefault="009C5E62" w:rsidP="006E75A8">
            <w:pPr>
              <w:pStyle w:val="TableParagraph"/>
              <w:spacing w:before="4" w:line="252" w:lineRule="auto"/>
              <w:ind w:left="198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график.</w:t>
            </w:r>
          </w:p>
          <w:p w14:paraId="3B79C3FF" w14:textId="77777777" w:rsidR="009C5E62" w:rsidRPr="007C366B" w:rsidRDefault="009C5E62" w:rsidP="006E75A8">
            <w:pPr>
              <w:pStyle w:val="TableParagraph"/>
              <w:spacing w:before="1"/>
              <w:ind w:lef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</w:t>
            </w:r>
          </w:p>
        </w:tc>
      </w:tr>
      <w:tr w:rsidR="009C5E62" w:rsidRPr="007C366B" w14:paraId="6DE1539A" w14:textId="77777777" w:rsidTr="006E75A8">
        <w:trPr>
          <w:trHeight w:val="1737"/>
        </w:trPr>
        <w:tc>
          <w:tcPr>
            <w:tcW w:w="4819" w:type="dxa"/>
          </w:tcPr>
          <w:p w14:paraId="239D5C04" w14:textId="179D58F0" w:rsidR="009C5E62" w:rsidRPr="007C366B" w:rsidRDefault="009C5E62" w:rsidP="006E75A8">
            <w:pPr>
              <w:pStyle w:val="TableParagraph"/>
              <w:spacing w:line="252" w:lineRule="auto"/>
              <w:ind w:left="143" w:right="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29568" behindDoc="1" locked="0" layoutInCell="1" allowOverlap="1" wp14:anchorId="252FDCB4" wp14:editId="39456D32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8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E9418EF" wp14:editId="20AFA85B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1103630"/>
                      <wp:effectExtent l="3175" t="3175" r="0" b="0"/>
                      <wp:wrapNone/>
                      <wp:docPr id="1161769917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1103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83C46" id="Прямоугольник 38" o:spid="_x0000_s1026" style="position:absolute;margin-left:85.6pt;margin-top:67.2pt;width:202.6pt;height:86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утвержденным 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66DFBD1F" w14:textId="77777777" w:rsidR="009C5E62" w:rsidRPr="007C366B" w:rsidRDefault="009C5E62" w:rsidP="006E75A8">
            <w:pPr>
              <w:pStyle w:val="TableParagraph"/>
              <w:spacing w:line="243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30674CE4" w14:textId="77777777" w:rsidR="009C5E62" w:rsidRPr="007C366B" w:rsidRDefault="009C5E62" w:rsidP="006E75A8">
            <w:pPr>
              <w:pStyle w:val="TableParagraph"/>
              <w:spacing w:line="252" w:lineRule="auto"/>
              <w:ind w:left="198" w:right="1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тепловые сети поддерживаются по 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05FD9F9F" w14:textId="77777777" w:rsidR="009C5E62" w:rsidRPr="007C366B" w:rsidRDefault="009C5E62" w:rsidP="006E75A8">
            <w:pPr>
              <w:pStyle w:val="TableParagraph"/>
              <w:spacing w:line="245" w:lineRule="exact"/>
              <w:ind w:lef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</w:t>
            </w:r>
          </w:p>
        </w:tc>
      </w:tr>
      <w:tr w:rsidR="009C5E62" w:rsidRPr="007C366B" w14:paraId="26206016" w14:textId="77777777" w:rsidTr="006E75A8">
        <w:trPr>
          <w:trHeight w:val="553"/>
        </w:trPr>
        <w:tc>
          <w:tcPr>
            <w:tcW w:w="4819" w:type="dxa"/>
          </w:tcPr>
          <w:p w14:paraId="785127AA" w14:textId="77777777" w:rsidR="009C5E62" w:rsidRPr="007C366B" w:rsidRDefault="009C5E62" w:rsidP="006E75A8">
            <w:pPr>
              <w:pStyle w:val="TableParagraph"/>
              <w:spacing w:before="1" w:line="250" w:lineRule="atLeast"/>
              <w:ind w:lef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гидравлические</w:t>
            </w:r>
            <w:r w:rsidRPr="007C366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4857" w:type="dxa"/>
          </w:tcPr>
          <w:p w14:paraId="5C6B942D" w14:textId="77777777" w:rsidR="009C5E62" w:rsidRPr="007C366B" w:rsidRDefault="009C5E62" w:rsidP="006E75A8">
            <w:pPr>
              <w:pStyle w:val="TableParagraph"/>
              <w:spacing w:line="245" w:lineRule="exact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3E4D315" w14:textId="77777777" w:rsidTr="006E75A8">
        <w:trPr>
          <w:trHeight w:val="561"/>
        </w:trPr>
        <w:tc>
          <w:tcPr>
            <w:tcW w:w="4819" w:type="dxa"/>
          </w:tcPr>
          <w:p w14:paraId="4312E862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143" w:right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4857" w:type="dxa"/>
          </w:tcPr>
          <w:p w14:paraId="4769E0E0" w14:textId="77777777" w:rsidR="009C5E62" w:rsidRPr="007C366B" w:rsidRDefault="009C5E62" w:rsidP="006E75A8">
            <w:pPr>
              <w:pStyle w:val="TableParagraph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E39AD6B" w14:textId="77777777" w:rsidTr="006E75A8">
        <w:trPr>
          <w:trHeight w:val="1742"/>
        </w:trPr>
        <w:tc>
          <w:tcPr>
            <w:tcW w:w="4819" w:type="dxa"/>
          </w:tcPr>
          <w:p w14:paraId="3C82A113" w14:textId="77777777" w:rsidR="009C5E62" w:rsidRPr="007C366B" w:rsidRDefault="009C5E62" w:rsidP="006E75A8">
            <w:pPr>
              <w:pStyle w:val="TableParagraph"/>
              <w:tabs>
                <w:tab w:val="left" w:pos="585"/>
              </w:tabs>
              <w:spacing w:before="149" w:line="252" w:lineRule="auto"/>
              <w:ind w:left="143" w:righ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работоспособности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</w:p>
          <w:p w14:paraId="7A6A2493" w14:textId="77777777" w:rsidR="009C5E62" w:rsidRPr="007C366B" w:rsidRDefault="009C5E62" w:rsidP="006E75A8">
            <w:pPr>
              <w:pStyle w:val="TableParagraph"/>
              <w:spacing w:line="245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550A10F7" w14:textId="77777777" w:rsidR="009C5E62" w:rsidRPr="007C366B" w:rsidRDefault="009C5E62" w:rsidP="006E75A8">
            <w:pPr>
              <w:pStyle w:val="TableParagraph"/>
              <w:spacing w:before="191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003F1229" w14:textId="77777777" w:rsidTr="006E75A8">
        <w:trPr>
          <w:trHeight w:val="1156"/>
        </w:trPr>
        <w:tc>
          <w:tcPr>
            <w:tcW w:w="4819" w:type="dxa"/>
          </w:tcPr>
          <w:p w14:paraId="05BECBF9" w14:textId="77777777" w:rsidR="009C5E62" w:rsidRPr="007C366B" w:rsidRDefault="009C5E62" w:rsidP="006E75A8">
            <w:pPr>
              <w:pStyle w:val="TableParagraph"/>
              <w:tabs>
                <w:tab w:val="left" w:pos="561"/>
                <w:tab w:val="left" w:pos="1668"/>
                <w:tab w:val="left" w:pos="2788"/>
              </w:tabs>
              <w:spacing w:before="142"/>
              <w:ind w:left="143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процедур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капитальных</w:t>
            </w:r>
          </w:p>
          <w:p w14:paraId="03A3CABB" w14:textId="77777777" w:rsidR="009C5E62" w:rsidRPr="007C366B" w:rsidRDefault="009C5E62" w:rsidP="006E75A8">
            <w:pPr>
              <w:pStyle w:val="TableParagraph"/>
              <w:spacing w:line="235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ремонтов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3DA50F0C" w14:textId="77777777" w:rsidR="009C5E62" w:rsidRPr="007C366B" w:rsidRDefault="009C5E62" w:rsidP="006E75A8">
            <w:pPr>
              <w:pStyle w:val="TableParagraph"/>
              <w:spacing w:before="173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161C2CE8" w14:textId="77777777" w:rsidTr="006E75A8">
        <w:trPr>
          <w:trHeight w:val="1975"/>
        </w:trPr>
        <w:tc>
          <w:tcPr>
            <w:tcW w:w="4819" w:type="dxa"/>
          </w:tcPr>
          <w:p w14:paraId="0EA8575C" w14:textId="77777777" w:rsidR="009C5E62" w:rsidRPr="007C366B" w:rsidRDefault="009C5E62" w:rsidP="006E75A8">
            <w:pPr>
              <w:pStyle w:val="TableParagraph"/>
              <w:tabs>
                <w:tab w:val="left" w:pos="753"/>
                <w:tab w:val="left" w:pos="1561"/>
                <w:tab w:val="left" w:pos="1904"/>
                <w:tab w:val="left" w:pos="2021"/>
                <w:tab w:val="left" w:pos="2510"/>
                <w:tab w:val="left" w:pos="2652"/>
                <w:tab w:val="left" w:pos="3851"/>
              </w:tabs>
              <w:spacing w:before="154" w:line="252" w:lineRule="auto"/>
              <w:ind w:left="143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периодичности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иным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параметрами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методами</w:t>
            </w:r>
            <w:r w:rsidRPr="007C366B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испытаний 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температурных,   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 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0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потери) 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сетей;</w:t>
            </w:r>
          </w:p>
        </w:tc>
        <w:tc>
          <w:tcPr>
            <w:tcW w:w="4857" w:type="dxa"/>
          </w:tcPr>
          <w:p w14:paraId="6B2C1B32" w14:textId="77777777" w:rsidR="009C5E62" w:rsidRPr="007C366B" w:rsidRDefault="009C5E62" w:rsidP="006E75A8">
            <w:pPr>
              <w:pStyle w:val="TableParagraph"/>
              <w:spacing w:before="183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67BB3213" w14:textId="77777777" w:rsidTr="006E75A8">
        <w:trPr>
          <w:trHeight w:val="1521"/>
        </w:trPr>
        <w:tc>
          <w:tcPr>
            <w:tcW w:w="4819" w:type="dxa"/>
          </w:tcPr>
          <w:p w14:paraId="51F380F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A69464" w14:textId="77777777" w:rsidR="009C5E62" w:rsidRPr="007C366B" w:rsidRDefault="009C5E62" w:rsidP="006E75A8">
            <w:pPr>
              <w:pStyle w:val="TableParagraph"/>
              <w:spacing w:before="1" w:line="252" w:lineRule="auto"/>
              <w:ind w:left="143" w:righ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технологических потерь при передаче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 мощности), теплоносителя, включаемых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теплоносителя;</w:t>
            </w:r>
          </w:p>
        </w:tc>
        <w:tc>
          <w:tcPr>
            <w:tcW w:w="4857" w:type="dxa"/>
          </w:tcPr>
          <w:p w14:paraId="629776F3" w14:textId="77777777" w:rsidR="009C5E62" w:rsidRPr="007C366B" w:rsidRDefault="009C5E62" w:rsidP="006E75A8">
            <w:pPr>
              <w:pStyle w:val="TableParagraph"/>
              <w:spacing w:before="205"/>
              <w:ind w:left="198" w:right="6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 1,85 Гкал/час.</w:t>
            </w:r>
          </w:p>
        </w:tc>
      </w:tr>
      <w:tr w:rsidR="009C5E62" w:rsidRPr="007C366B" w14:paraId="41686CC9" w14:textId="77777777" w:rsidTr="006E75A8">
        <w:trPr>
          <w:trHeight w:val="949"/>
        </w:trPr>
        <w:tc>
          <w:tcPr>
            <w:tcW w:w="4819" w:type="dxa"/>
          </w:tcPr>
          <w:p w14:paraId="137CEF07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143" w:right="2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оценку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 за последние 3 года при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энергии;</w:t>
            </w:r>
          </w:p>
        </w:tc>
        <w:tc>
          <w:tcPr>
            <w:tcW w:w="4857" w:type="dxa"/>
          </w:tcPr>
          <w:p w14:paraId="3AEA972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B51160" w14:textId="77777777" w:rsidR="009C5E62" w:rsidRPr="007C366B" w:rsidRDefault="009C5E62" w:rsidP="006E75A8">
            <w:pPr>
              <w:pStyle w:val="TableParagraph"/>
              <w:spacing w:before="176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33DBC3A" w14:textId="77777777" w:rsidTr="006E75A8">
        <w:trPr>
          <w:trHeight w:val="1161"/>
        </w:trPr>
        <w:tc>
          <w:tcPr>
            <w:tcW w:w="4819" w:type="dxa"/>
            <w:tcBorders>
              <w:bottom w:val="nil"/>
            </w:tcBorders>
          </w:tcPr>
          <w:p w14:paraId="5E223DD9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143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4857" w:type="dxa"/>
            <w:tcBorders>
              <w:bottom w:val="nil"/>
            </w:tcBorders>
          </w:tcPr>
          <w:p w14:paraId="62AB9E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DC1C7C" w14:textId="77777777" w:rsidR="009C5E62" w:rsidRPr="007C366B" w:rsidRDefault="009C5E62" w:rsidP="006E75A8">
            <w:pPr>
              <w:pStyle w:val="TableParagraph"/>
              <w:spacing w:before="176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1A1D2D1" w14:textId="77777777" w:rsidTr="006E75A8">
        <w:trPr>
          <w:trHeight w:val="2606"/>
        </w:trPr>
        <w:tc>
          <w:tcPr>
            <w:tcW w:w="4819" w:type="dxa"/>
          </w:tcPr>
          <w:p w14:paraId="026AEE97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распространенных, определяющих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и обоснование графика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4857" w:type="dxa"/>
          </w:tcPr>
          <w:p w14:paraId="5B4FD173" w14:textId="77777777" w:rsidR="009C5E62" w:rsidRPr="007C366B" w:rsidRDefault="009C5E62" w:rsidP="006E75A8">
            <w:pPr>
              <w:pStyle w:val="TableParagraph"/>
              <w:ind w:lef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тепловым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сетям</w:t>
            </w:r>
          </w:p>
          <w:p w14:paraId="20230445" w14:textId="77777777" w:rsidR="009C5E62" w:rsidRPr="007C366B" w:rsidRDefault="009C5E62" w:rsidP="006E75A8">
            <w:pPr>
              <w:pStyle w:val="TableParagraph"/>
              <w:spacing w:before="14" w:line="252" w:lineRule="auto"/>
              <w:ind w:left="198" w:right="2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непосредственное, без смешения,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последовательной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качественным регулированием температуры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 по температуре наружного воздуха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(температурный 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7A678D3A" w14:textId="77777777" w:rsidR="009C5E62" w:rsidRPr="007C366B" w:rsidRDefault="009C5E62" w:rsidP="006E75A8">
            <w:pPr>
              <w:pStyle w:val="TableParagraph"/>
              <w:spacing w:line="252" w:lineRule="exact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1512327" w14:textId="77777777" w:rsidTr="006E75A8">
        <w:trPr>
          <w:trHeight w:val="1737"/>
        </w:trPr>
        <w:tc>
          <w:tcPr>
            <w:tcW w:w="4819" w:type="dxa"/>
          </w:tcPr>
          <w:p w14:paraId="682199BA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143" w:right="3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857" w:type="dxa"/>
          </w:tcPr>
          <w:p w14:paraId="6C1373DF" w14:textId="77777777" w:rsidR="009C5E62" w:rsidRPr="007C366B" w:rsidRDefault="009C5E62" w:rsidP="006E75A8">
            <w:pPr>
              <w:pStyle w:val="TableParagraph"/>
              <w:ind w:left="198" w:right="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48F509B3" w14:textId="77777777" w:rsidTr="006E75A8">
        <w:trPr>
          <w:trHeight w:val="1261"/>
        </w:trPr>
        <w:tc>
          <w:tcPr>
            <w:tcW w:w="4819" w:type="dxa"/>
          </w:tcPr>
          <w:p w14:paraId="60BE73CC" w14:textId="77777777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before="209" w:line="252" w:lineRule="auto"/>
              <w:ind w:left="143" w:right="2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средств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 телемеханизации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4857" w:type="dxa"/>
          </w:tcPr>
          <w:p w14:paraId="056D30C8" w14:textId="77777777" w:rsidR="009C5E62" w:rsidRPr="007C366B" w:rsidRDefault="009C5E62" w:rsidP="006E75A8">
            <w:pPr>
              <w:pStyle w:val="TableParagraph"/>
              <w:spacing w:line="249" w:lineRule="auto"/>
              <w:ind w:left="198" w:right="3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помощью операторов.</w:t>
            </w:r>
          </w:p>
        </w:tc>
      </w:tr>
      <w:tr w:rsidR="009C5E62" w:rsidRPr="007C366B" w14:paraId="5DA24675" w14:textId="77777777" w:rsidTr="006E75A8">
        <w:trPr>
          <w:trHeight w:val="1156"/>
        </w:trPr>
        <w:tc>
          <w:tcPr>
            <w:tcW w:w="4819" w:type="dxa"/>
          </w:tcPr>
          <w:p w14:paraId="7B81F5D6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143" w:right="3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 уровень автоматизации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пунктов,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насосных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4857" w:type="dxa"/>
          </w:tcPr>
          <w:p w14:paraId="43C0FC77" w14:textId="77777777" w:rsidR="009C5E62" w:rsidRPr="007C366B" w:rsidRDefault="009C5E62" w:rsidP="006E75A8">
            <w:pPr>
              <w:pStyle w:val="TableParagraph"/>
              <w:spacing w:before="173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5A411C5" w14:textId="77777777" w:rsidTr="006E75A8">
        <w:trPr>
          <w:trHeight w:val="873"/>
        </w:trPr>
        <w:tc>
          <w:tcPr>
            <w:tcW w:w="4819" w:type="dxa"/>
          </w:tcPr>
          <w:p w14:paraId="3575DF8E" w14:textId="77777777" w:rsidR="009C5E62" w:rsidRPr="007C366B" w:rsidRDefault="009C5E62" w:rsidP="006E75A8">
            <w:pPr>
              <w:pStyle w:val="TableParagraph"/>
              <w:spacing w:before="39" w:line="252" w:lineRule="auto"/>
              <w:ind w:left="143" w:right="9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 сведения о наличии защиты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сетей от превышения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давления;</w:t>
            </w:r>
          </w:p>
        </w:tc>
        <w:tc>
          <w:tcPr>
            <w:tcW w:w="4857" w:type="dxa"/>
          </w:tcPr>
          <w:p w14:paraId="060E1764" w14:textId="77777777" w:rsidR="009C5E62" w:rsidRPr="007C366B" w:rsidRDefault="009C5E62" w:rsidP="006E75A8">
            <w:pPr>
              <w:pStyle w:val="TableParagraph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D55847B" w14:textId="77777777" w:rsidTr="006E75A8">
        <w:trPr>
          <w:trHeight w:val="1154"/>
        </w:trPr>
        <w:tc>
          <w:tcPr>
            <w:tcW w:w="4819" w:type="dxa"/>
          </w:tcPr>
          <w:p w14:paraId="624AA67B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70"/>
              <w:ind w:left="143" w:right="3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4857" w:type="dxa"/>
          </w:tcPr>
          <w:p w14:paraId="64E19672" w14:textId="77777777" w:rsidR="009C5E62" w:rsidRPr="007C366B" w:rsidRDefault="009C5E62" w:rsidP="006E75A8">
            <w:pPr>
              <w:pStyle w:val="TableParagraph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14C84032" w14:textId="77777777" w:rsidR="009C5E62" w:rsidRPr="007C366B" w:rsidRDefault="009C5E62" w:rsidP="009C5E62">
      <w:pPr>
        <w:pStyle w:val="a9"/>
        <w:spacing w:before="61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66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57"/>
      </w:tblGrid>
      <w:tr w:rsidR="009C5E62" w:rsidRPr="007C366B" w14:paraId="796C7426" w14:textId="77777777" w:rsidTr="00915D9F">
        <w:trPr>
          <w:trHeight w:val="297"/>
        </w:trPr>
        <w:tc>
          <w:tcPr>
            <w:tcW w:w="4819" w:type="dxa"/>
          </w:tcPr>
          <w:p w14:paraId="61538C03" w14:textId="77777777" w:rsidR="009C5E62" w:rsidRPr="007C366B" w:rsidRDefault="009C5E62" w:rsidP="006E75A8">
            <w:pPr>
              <w:pStyle w:val="TableParagraph"/>
              <w:spacing w:before="44" w:line="233" w:lineRule="exact"/>
              <w:ind w:left="1422" w:right="14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857" w:type="dxa"/>
          </w:tcPr>
          <w:p w14:paraId="5D2F44BA" w14:textId="77777777" w:rsidR="009C5E62" w:rsidRPr="007C366B" w:rsidRDefault="009C5E62" w:rsidP="006E75A8">
            <w:pPr>
              <w:pStyle w:val="TableParagraph"/>
              <w:spacing w:before="44" w:line="233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2BD5337A" w14:textId="77777777" w:rsidTr="00915D9F">
        <w:trPr>
          <w:trHeight w:val="273"/>
        </w:trPr>
        <w:tc>
          <w:tcPr>
            <w:tcW w:w="9676" w:type="dxa"/>
            <w:gridSpan w:val="2"/>
          </w:tcPr>
          <w:p w14:paraId="50B0DB2D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№2,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Кашина</w:t>
            </w:r>
          </w:p>
        </w:tc>
      </w:tr>
      <w:tr w:rsidR="009C5E62" w:rsidRPr="007C366B" w14:paraId="69279566" w14:textId="77777777" w:rsidTr="00915D9F">
        <w:trPr>
          <w:trHeight w:val="2030"/>
        </w:trPr>
        <w:tc>
          <w:tcPr>
            <w:tcW w:w="4819" w:type="dxa"/>
          </w:tcPr>
          <w:p w14:paraId="2D2498E7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4857" w:type="dxa"/>
          </w:tcPr>
          <w:p w14:paraId="700A97A1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6167E0CA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178EFBBC" w14:textId="77777777" w:rsidTr="00915D9F">
        <w:trPr>
          <w:trHeight w:val="730"/>
        </w:trPr>
        <w:tc>
          <w:tcPr>
            <w:tcW w:w="4819" w:type="dxa"/>
            <w:tcBorders>
              <w:bottom w:val="nil"/>
            </w:tcBorders>
          </w:tcPr>
          <w:p w14:paraId="2E9B591A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4857" w:type="dxa"/>
            <w:tcBorders>
              <w:bottom w:val="nil"/>
            </w:tcBorders>
          </w:tcPr>
          <w:p w14:paraId="18B5F544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3074936E" w14:textId="77777777" w:rsidTr="00915D9F">
        <w:trPr>
          <w:trHeight w:val="2611"/>
        </w:trPr>
        <w:tc>
          <w:tcPr>
            <w:tcW w:w="4819" w:type="dxa"/>
          </w:tcPr>
          <w:p w14:paraId="6055F514" w14:textId="13922347" w:rsidR="009C5E62" w:rsidRPr="007C366B" w:rsidRDefault="00915D9F" w:rsidP="006E75A8">
            <w:pPr>
              <w:pStyle w:val="TableParagraph"/>
              <w:tabs>
                <w:tab w:val="left" w:pos="1546"/>
                <w:tab w:val="left" w:pos="1918"/>
                <w:tab w:val="left" w:pos="2731"/>
                <w:tab w:val="left" w:pos="3158"/>
              </w:tabs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надежных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="009C5E62"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их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материальной</w:t>
            </w:r>
            <w:r w:rsidR="009C5E62"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4857" w:type="dxa"/>
          </w:tcPr>
          <w:p w14:paraId="5CA7F288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9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 сеть водяная 2-х трубная, закрытая;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трубопроводов — сталь трубная;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 —подземная</w:t>
            </w:r>
          </w:p>
          <w:p w14:paraId="32102552" w14:textId="77777777" w:rsidR="009C5E62" w:rsidRPr="007C366B" w:rsidRDefault="009C5E62" w:rsidP="006E75A8">
            <w:pPr>
              <w:pStyle w:val="TableParagraph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изоляции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ППУ</w:t>
            </w:r>
          </w:p>
        </w:tc>
      </w:tr>
      <w:tr w:rsidR="009C5E62" w:rsidRPr="007C366B" w14:paraId="347FE781" w14:textId="77777777" w:rsidTr="00915D9F">
        <w:trPr>
          <w:trHeight w:val="878"/>
        </w:trPr>
        <w:tc>
          <w:tcPr>
            <w:tcW w:w="4819" w:type="dxa"/>
          </w:tcPr>
          <w:p w14:paraId="0348B83C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4857" w:type="dxa"/>
          </w:tcPr>
          <w:p w14:paraId="17D07E09" w14:textId="77777777" w:rsidR="009C5E62" w:rsidRPr="007C366B" w:rsidRDefault="009C5E62" w:rsidP="006E75A8">
            <w:pPr>
              <w:pStyle w:val="TableParagraph"/>
              <w:spacing w:before="1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5CD0FF31" w14:textId="77777777" w:rsidTr="00915D9F">
        <w:trPr>
          <w:trHeight w:val="868"/>
        </w:trPr>
        <w:tc>
          <w:tcPr>
            <w:tcW w:w="4819" w:type="dxa"/>
          </w:tcPr>
          <w:p w14:paraId="29E10E3D" w14:textId="77777777" w:rsidR="009C5E62" w:rsidRPr="007C366B" w:rsidRDefault="009C5E62" w:rsidP="006E75A8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3"/>
              </w:tabs>
              <w:spacing w:before="73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строительных</w:t>
            </w:r>
          </w:p>
          <w:p w14:paraId="39EC13DA" w14:textId="77777777" w:rsidR="009C5E62" w:rsidRPr="007C366B" w:rsidRDefault="009C5E62" w:rsidP="006E75A8">
            <w:pPr>
              <w:pStyle w:val="TableParagraph"/>
              <w:tabs>
                <w:tab w:val="left" w:pos="1690"/>
                <w:tab w:val="left" w:pos="2976"/>
                <w:tab w:val="left" w:pos="3923"/>
              </w:tabs>
              <w:spacing w:before="3" w:line="260" w:lineRule="atLeast"/>
              <w:ind w:left="9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4857" w:type="dxa"/>
          </w:tcPr>
          <w:p w14:paraId="30C255EF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676D18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68C7FBA" w14:textId="77777777" w:rsidTr="00915D9F">
        <w:trPr>
          <w:trHeight w:val="4516"/>
        </w:trPr>
        <w:tc>
          <w:tcPr>
            <w:tcW w:w="4819" w:type="dxa"/>
          </w:tcPr>
          <w:p w14:paraId="58DAF3F5" w14:textId="77777777" w:rsidR="009C5E62" w:rsidRPr="007C366B" w:rsidRDefault="009C5E62" w:rsidP="006E75A8">
            <w:pPr>
              <w:pStyle w:val="TableParagraph"/>
              <w:spacing w:before="205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4857" w:type="dxa"/>
          </w:tcPr>
          <w:p w14:paraId="62CDF331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3809"/>
                <w:tab w:val="left" w:pos="4303"/>
              </w:tabs>
              <w:spacing w:before="171" w:line="254" w:lineRule="auto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11F77BF1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0B04ECF5" wp14:editId="570330F8">
                  <wp:extent cx="3060284" cy="1300162"/>
                  <wp:effectExtent l="0" t="0" r="0" b="0"/>
                  <wp:docPr id="8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284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A778F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4FA98CD4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</w:t>
            </w:r>
          </w:p>
        </w:tc>
      </w:tr>
      <w:tr w:rsidR="009C5E62" w:rsidRPr="007C366B" w14:paraId="057382AC" w14:textId="77777777" w:rsidTr="00915D9F">
        <w:trPr>
          <w:trHeight w:val="1287"/>
        </w:trPr>
        <w:tc>
          <w:tcPr>
            <w:tcW w:w="4819" w:type="dxa"/>
          </w:tcPr>
          <w:p w14:paraId="470CCCD3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511A94B7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03C81710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2E29677A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</w:t>
            </w:r>
          </w:p>
        </w:tc>
      </w:tr>
      <w:tr w:rsidR="009C5E62" w:rsidRPr="007C366B" w14:paraId="2EC62904" w14:textId="77777777" w:rsidTr="00915D9F">
        <w:trPr>
          <w:trHeight w:val="541"/>
        </w:trPr>
        <w:tc>
          <w:tcPr>
            <w:tcW w:w="4819" w:type="dxa"/>
          </w:tcPr>
          <w:p w14:paraId="3B68C1AC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4857" w:type="dxa"/>
          </w:tcPr>
          <w:p w14:paraId="3CDABE5F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9C10BA1" w14:textId="77777777" w:rsidTr="00915D9F">
        <w:trPr>
          <w:trHeight w:val="548"/>
        </w:trPr>
        <w:tc>
          <w:tcPr>
            <w:tcW w:w="4819" w:type="dxa"/>
          </w:tcPr>
          <w:p w14:paraId="03204484" w14:textId="77777777" w:rsidR="009C5E62" w:rsidRPr="007C366B" w:rsidRDefault="009C5E62" w:rsidP="006E75A8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4857" w:type="dxa"/>
          </w:tcPr>
          <w:p w14:paraId="07F12910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209AB4E" w14:textId="77777777" w:rsidTr="00915D9F">
        <w:trPr>
          <w:trHeight w:val="1742"/>
        </w:trPr>
        <w:tc>
          <w:tcPr>
            <w:tcW w:w="4819" w:type="dxa"/>
            <w:tcBorders>
              <w:bottom w:val="nil"/>
            </w:tcBorders>
          </w:tcPr>
          <w:p w14:paraId="0DE7EE88" w14:textId="77777777" w:rsidR="009C5E62" w:rsidRPr="007C366B" w:rsidRDefault="009C5E62" w:rsidP="006E75A8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49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работоспособности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</w:p>
          <w:p w14:paraId="15B693CD" w14:textId="77777777" w:rsidR="009C5E62" w:rsidRPr="007C366B" w:rsidRDefault="009C5E62" w:rsidP="006E75A8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  <w:tcBorders>
              <w:bottom w:val="nil"/>
            </w:tcBorders>
          </w:tcPr>
          <w:p w14:paraId="1850E263" w14:textId="77777777" w:rsidR="009C5E62" w:rsidRPr="007C366B" w:rsidRDefault="009C5E62" w:rsidP="006E75A8">
            <w:pPr>
              <w:pStyle w:val="TableParagraph"/>
              <w:spacing w:before="190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2" w:rsidRPr="007C366B" w14:paraId="6FA16C09" w14:textId="77777777" w:rsidTr="00915D9F">
        <w:trPr>
          <w:trHeight w:val="1156"/>
        </w:trPr>
        <w:tc>
          <w:tcPr>
            <w:tcW w:w="4819" w:type="dxa"/>
          </w:tcPr>
          <w:p w14:paraId="5E40BC31" w14:textId="1B70CB1E" w:rsidR="009C5E62" w:rsidRPr="007C366B" w:rsidRDefault="00915D9F" w:rsidP="006E75A8">
            <w:pPr>
              <w:pStyle w:val="TableParagraph"/>
              <w:tabs>
                <w:tab w:val="left" w:pos="496"/>
                <w:tab w:val="left" w:pos="1673"/>
                <w:tab w:val="left" w:pos="2862"/>
              </w:tabs>
              <w:spacing w:before="142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л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процедур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="009C5E62"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="009C5E62"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="009C5E62"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74807A0A" w14:textId="77777777" w:rsidR="009C5E62" w:rsidRPr="007C366B" w:rsidRDefault="009C5E62" w:rsidP="006E75A8">
            <w:pPr>
              <w:pStyle w:val="TableParagraph"/>
              <w:spacing w:line="254" w:lineRule="exact"/>
              <w:ind w:left="9" w:right="1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капитальных</w:t>
            </w:r>
            <w:proofErr w:type="spellEnd"/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ремонтов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7FD6D474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37356082" w14:textId="77777777" w:rsidTr="00915D9F">
        <w:trPr>
          <w:trHeight w:val="2279"/>
        </w:trPr>
        <w:tc>
          <w:tcPr>
            <w:tcW w:w="4819" w:type="dxa"/>
          </w:tcPr>
          <w:p w14:paraId="5398EED4" w14:textId="48410792" w:rsidR="009C5E62" w:rsidRPr="00915D9F" w:rsidRDefault="009C5E62" w:rsidP="00915D9F">
            <w:pPr>
              <w:pStyle w:val="TableParagraph"/>
              <w:spacing w:before="157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регламентам</w:t>
            </w:r>
            <w:r w:rsid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иным</w:t>
            </w:r>
            <w:r w:rsid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15D9F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п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араметрами</w:t>
            </w:r>
            <w:proofErr w:type="gramEnd"/>
            <w:r w:rsid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методами</w:t>
            </w:r>
            <w:r w:rsid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испытаний</w:t>
            </w:r>
            <w:r w:rsidR="00915D9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потери)</w:t>
            </w:r>
            <w:r w:rsid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915D9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15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сетей;</w:t>
            </w:r>
          </w:p>
        </w:tc>
        <w:tc>
          <w:tcPr>
            <w:tcW w:w="4857" w:type="dxa"/>
          </w:tcPr>
          <w:p w14:paraId="2D0F18C1" w14:textId="77777777" w:rsidR="009C5E62" w:rsidRPr="00915D9F" w:rsidRDefault="009C5E62" w:rsidP="006E75A8">
            <w:pPr>
              <w:pStyle w:val="TableParagraph"/>
              <w:spacing w:before="185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E62" w:rsidRPr="007C366B" w14:paraId="649431AD" w14:textId="77777777" w:rsidTr="00915D9F">
        <w:trPr>
          <w:trHeight w:val="1351"/>
        </w:trPr>
        <w:tc>
          <w:tcPr>
            <w:tcW w:w="4819" w:type="dxa"/>
          </w:tcPr>
          <w:p w14:paraId="15C41E24" w14:textId="77777777" w:rsidR="009C5E62" w:rsidRPr="007C366B" w:rsidRDefault="009C5E62" w:rsidP="006E75A8">
            <w:pPr>
              <w:pStyle w:val="TableParagraph"/>
              <w:spacing w:line="252" w:lineRule="auto"/>
              <w:ind w:left="9" w:righ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857" w:type="dxa"/>
          </w:tcPr>
          <w:p w14:paraId="1FC5066C" w14:textId="77777777" w:rsidR="009C5E62" w:rsidRPr="007C366B" w:rsidRDefault="009C5E62" w:rsidP="006E75A8">
            <w:pPr>
              <w:pStyle w:val="TableParagraph"/>
              <w:spacing w:before="208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0,009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Гкал/час.</w:t>
            </w:r>
          </w:p>
        </w:tc>
      </w:tr>
      <w:tr w:rsidR="009C5E62" w:rsidRPr="007C366B" w14:paraId="734B985F" w14:textId="77777777" w:rsidTr="00915D9F">
        <w:trPr>
          <w:trHeight w:val="1161"/>
        </w:trPr>
        <w:tc>
          <w:tcPr>
            <w:tcW w:w="4819" w:type="dxa"/>
          </w:tcPr>
          <w:p w14:paraId="2442AEE3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4857" w:type="dxa"/>
          </w:tcPr>
          <w:p w14:paraId="2D3C09AA" w14:textId="77777777" w:rsidR="009C5E62" w:rsidRPr="007C366B" w:rsidRDefault="009C5E62" w:rsidP="006E75A8">
            <w:pPr>
              <w:pStyle w:val="TableParagraph"/>
              <w:spacing w:before="178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E17ADDB" w14:textId="77777777" w:rsidTr="00915D9F">
        <w:trPr>
          <w:trHeight w:val="1161"/>
        </w:trPr>
        <w:tc>
          <w:tcPr>
            <w:tcW w:w="4819" w:type="dxa"/>
          </w:tcPr>
          <w:p w14:paraId="362157A5" w14:textId="77777777" w:rsidR="009C5E62" w:rsidRPr="007C366B" w:rsidRDefault="009C5E62" w:rsidP="006E75A8">
            <w:pPr>
              <w:pStyle w:val="TableParagraph"/>
              <w:spacing w:before="51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4857" w:type="dxa"/>
          </w:tcPr>
          <w:p w14:paraId="382C1468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7F22518" w14:textId="77777777" w:rsidTr="00915D9F">
        <w:trPr>
          <w:trHeight w:val="1914"/>
        </w:trPr>
        <w:tc>
          <w:tcPr>
            <w:tcW w:w="4819" w:type="dxa"/>
          </w:tcPr>
          <w:p w14:paraId="3D755664" w14:textId="77777777" w:rsidR="009C5E62" w:rsidRPr="007C366B" w:rsidRDefault="009C5E62" w:rsidP="006E75A8">
            <w:pPr>
              <w:pStyle w:val="TableParagraph"/>
              <w:spacing w:line="252" w:lineRule="auto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4857" w:type="dxa"/>
          </w:tcPr>
          <w:p w14:paraId="59801E22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2310D618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0518F760" w14:textId="77777777" w:rsidTr="00915D9F">
        <w:trPr>
          <w:trHeight w:val="1737"/>
        </w:trPr>
        <w:tc>
          <w:tcPr>
            <w:tcW w:w="4819" w:type="dxa"/>
          </w:tcPr>
          <w:p w14:paraId="7F85E368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857" w:type="dxa"/>
          </w:tcPr>
          <w:p w14:paraId="4E71F6E1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28D21E95" w14:textId="77777777" w:rsidTr="00915D9F">
        <w:trPr>
          <w:trHeight w:val="1073"/>
        </w:trPr>
        <w:tc>
          <w:tcPr>
            <w:tcW w:w="4819" w:type="dxa"/>
            <w:tcBorders>
              <w:bottom w:val="nil"/>
            </w:tcBorders>
          </w:tcPr>
          <w:p w14:paraId="29D6C4FD" w14:textId="77777777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4857" w:type="dxa"/>
            <w:tcBorders>
              <w:bottom w:val="nil"/>
            </w:tcBorders>
          </w:tcPr>
          <w:p w14:paraId="2F4FF0B5" w14:textId="77777777" w:rsidR="009C5E62" w:rsidRPr="007C366B" w:rsidRDefault="009C5E62" w:rsidP="006E75A8">
            <w:pPr>
              <w:pStyle w:val="TableParagraph"/>
              <w:spacing w:line="252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автоматическом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режиме.</w:t>
            </w:r>
          </w:p>
        </w:tc>
      </w:tr>
      <w:tr w:rsidR="009C5E62" w:rsidRPr="007C366B" w14:paraId="7348C08C" w14:textId="77777777" w:rsidTr="00915D9F">
        <w:trPr>
          <w:trHeight w:val="948"/>
        </w:trPr>
        <w:tc>
          <w:tcPr>
            <w:tcW w:w="4819" w:type="dxa"/>
          </w:tcPr>
          <w:p w14:paraId="1FEBF0E7" w14:textId="77777777" w:rsidR="009C5E62" w:rsidRPr="007C366B" w:rsidRDefault="009C5E62" w:rsidP="006E75A8">
            <w:pPr>
              <w:pStyle w:val="TableParagraph"/>
              <w:spacing w:before="176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4857" w:type="dxa"/>
          </w:tcPr>
          <w:p w14:paraId="39859F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3CBDC3" w14:textId="77777777" w:rsidR="009C5E62" w:rsidRPr="007C366B" w:rsidRDefault="009C5E62" w:rsidP="006E75A8">
            <w:pPr>
              <w:pStyle w:val="TableParagraph"/>
              <w:spacing w:before="17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C15A2C7" w14:textId="77777777" w:rsidTr="00915D9F">
        <w:trPr>
          <w:trHeight w:val="873"/>
        </w:trPr>
        <w:tc>
          <w:tcPr>
            <w:tcW w:w="4819" w:type="dxa"/>
          </w:tcPr>
          <w:p w14:paraId="490FAB7A" w14:textId="77777777" w:rsidR="009C5E62" w:rsidRPr="007C366B" w:rsidRDefault="009C5E62" w:rsidP="006E75A8">
            <w:pPr>
              <w:pStyle w:val="TableParagraph"/>
              <w:spacing w:before="166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4857" w:type="dxa"/>
          </w:tcPr>
          <w:p w14:paraId="79324175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06130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3CC0FFE" w14:textId="77777777" w:rsidTr="00915D9F">
        <w:trPr>
          <w:trHeight w:val="1153"/>
        </w:trPr>
        <w:tc>
          <w:tcPr>
            <w:tcW w:w="4819" w:type="dxa"/>
          </w:tcPr>
          <w:p w14:paraId="251289F5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65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4857" w:type="dxa"/>
          </w:tcPr>
          <w:p w14:paraId="5343316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568E649B" w14:textId="77777777" w:rsidR="009C5E62" w:rsidRPr="007C366B" w:rsidRDefault="009C5E62" w:rsidP="009C5E62">
      <w:pPr>
        <w:pStyle w:val="a9"/>
        <w:spacing w:before="56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67</w:t>
      </w:r>
    </w:p>
    <w:p w14:paraId="2FB66647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57"/>
      </w:tblGrid>
      <w:tr w:rsidR="009C5E62" w:rsidRPr="007C366B" w14:paraId="12F91F47" w14:textId="77777777" w:rsidTr="00915D9F">
        <w:trPr>
          <w:trHeight w:val="294"/>
        </w:trPr>
        <w:tc>
          <w:tcPr>
            <w:tcW w:w="4819" w:type="dxa"/>
          </w:tcPr>
          <w:p w14:paraId="037E6EB7" w14:textId="77777777" w:rsidR="009C5E62" w:rsidRPr="007C366B" w:rsidRDefault="009C5E62" w:rsidP="00915D9F">
            <w:pPr>
              <w:pStyle w:val="TableParagraph"/>
              <w:spacing w:before="41" w:line="233" w:lineRule="exact"/>
              <w:ind w:left="1422" w:right="1412" w:hanging="4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857" w:type="dxa"/>
          </w:tcPr>
          <w:p w14:paraId="246A0972" w14:textId="77777777" w:rsidR="009C5E62" w:rsidRPr="007C366B" w:rsidRDefault="009C5E62" w:rsidP="006E75A8">
            <w:pPr>
              <w:pStyle w:val="TableParagraph"/>
              <w:spacing w:before="41" w:line="233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5B8DBF86" w14:textId="77777777" w:rsidTr="00915D9F">
        <w:trPr>
          <w:trHeight w:val="273"/>
        </w:trPr>
        <w:tc>
          <w:tcPr>
            <w:tcW w:w="9676" w:type="dxa"/>
            <w:gridSpan w:val="2"/>
          </w:tcPr>
          <w:p w14:paraId="7A31977E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№3,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Сибирская</w:t>
            </w:r>
            <w:proofErr w:type="spellEnd"/>
          </w:p>
        </w:tc>
      </w:tr>
      <w:tr w:rsidR="009C5E62" w:rsidRPr="007C366B" w14:paraId="56FD178C" w14:textId="77777777" w:rsidTr="00915D9F">
        <w:trPr>
          <w:trHeight w:val="1687"/>
        </w:trPr>
        <w:tc>
          <w:tcPr>
            <w:tcW w:w="4819" w:type="dxa"/>
          </w:tcPr>
          <w:p w14:paraId="67F9502B" w14:textId="77777777" w:rsidR="009C5E62" w:rsidRPr="007C366B" w:rsidRDefault="009C5E62" w:rsidP="006E75A8">
            <w:pPr>
              <w:pStyle w:val="TableParagraph"/>
              <w:spacing w:before="4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4857" w:type="dxa"/>
          </w:tcPr>
          <w:p w14:paraId="62856F50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340C4D45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140B8B75" w14:textId="77777777" w:rsidTr="00915D9F">
        <w:trPr>
          <w:trHeight w:val="704"/>
        </w:trPr>
        <w:tc>
          <w:tcPr>
            <w:tcW w:w="4819" w:type="dxa"/>
          </w:tcPr>
          <w:p w14:paraId="467D3AA3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4857" w:type="dxa"/>
          </w:tcPr>
          <w:p w14:paraId="4D3F64D1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62A2B746" w14:textId="77777777" w:rsidTr="00915D9F">
        <w:trPr>
          <w:trHeight w:val="2611"/>
        </w:trPr>
        <w:tc>
          <w:tcPr>
            <w:tcW w:w="4819" w:type="dxa"/>
          </w:tcPr>
          <w:p w14:paraId="19F1BFB4" w14:textId="77777777" w:rsidR="009C5E62" w:rsidRPr="007C366B" w:rsidRDefault="009C5E62" w:rsidP="006E75A8">
            <w:pPr>
              <w:pStyle w:val="TableParagraph"/>
              <w:tabs>
                <w:tab w:val="left" w:pos="1546"/>
                <w:tab w:val="left" w:pos="1918"/>
                <w:tab w:val="left" w:pos="2731"/>
                <w:tab w:val="left" w:pos="3158"/>
              </w:tabs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надежных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4857" w:type="dxa"/>
          </w:tcPr>
          <w:p w14:paraId="6A5418B5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9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 сеть водяная 2-х трубная, закрытая;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трубопроводов — сталь трубная;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 —подземная</w:t>
            </w:r>
          </w:p>
          <w:p w14:paraId="3744BA10" w14:textId="77777777" w:rsidR="009C5E62" w:rsidRPr="007C366B" w:rsidRDefault="009C5E62" w:rsidP="006E75A8">
            <w:pPr>
              <w:pStyle w:val="TableParagraph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изоляции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ППУ</w:t>
            </w:r>
          </w:p>
        </w:tc>
      </w:tr>
      <w:tr w:rsidR="009C5E62" w:rsidRPr="007C366B" w14:paraId="0EDC847E" w14:textId="77777777" w:rsidTr="00915D9F">
        <w:trPr>
          <w:trHeight w:val="878"/>
        </w:trPr>
        <w:tc>
          <w:tcPr>
            <w:tcW w:w="4819" w:type="dxa"/>
          </w:tcPr>
          <w:p w14:paraId="175DF2DE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4857" w:type="dxa"/>
          </w:tcPr>
          <w:p w14:paraId="0A3ADA7C" w14:textId="77777777" w:rsidR="009C5E62" w:rsidRPr="007C366B" w:rsidRDefault="009C5E62" w:rsidP="006E75A8">
            <w:pPr>
              <w:pStyle w:val="TableParagraph"/>
              <w:spacing w:line="251" w:lineRule="exact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3A88D9D" w14:textId="77777777" w:rsidTr="00915D9F">
        <w:trPr>
          <w:trHeight w:val="868"/>
        </w:trPr>
        <w:tc>
          <w:tcPr>
            <w:tcW w:w="4819" w:type="dxa"/>
          </w:tcPr>
          <w:p w14:paraId="3CD38727" w14:textId="77777777" w:rsidR="009C5E62" w:rsidRPr="007C366B" w:rsidRDefault="009C5E62" w:rsidP="006E75A8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3"/>
              </w:tabs>
              <w:spacing w:before="73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строительных</w:t>
            </w:r>
          </w:p>
          <w:p w14:paraId="19F4B18C" w14:textId="77777777" w:rsidR="009C5E62" w:rsidRPr="007C366B" w:rsidRDefault="009C5E62" w:rsidP="006E75A8">
            <w:pPr>
              <w:pStyle w:val="TableParagraph"/>
              <w:tabs>
                <w:tab w:val="left" w:pos="1690"/>
                <w:tab w:val="left" w:pos="2976"/>
                <w:tab w:val="left" w:pos="3923"/>
              </w:tabs>
              <w:spacing w:before="2" w:line="260" w:lineRule="atLeast"/>
              <w:ind w:left="9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4857" w:type="dxa"/>
          </w:tcPr>
          <w:p w14:paraId="5B4BFB2F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F0242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C5248A8" w14:textId="77777777" w:rsidTr="00915D9F">
        <w:trPr>
          <w:trHeight w:val="4271"/>
        </w:trPr>
        <w:tc>
          <w:tcPr>
            <w:tcW w:w="4819" w:type="dxa"/>
          </w:tcPr>
          <w:p w14:paraId="244DB3E0" w14:textId="5A7B9D3E" w:rsidR="009C5E62" w:rsidRPr="007C366B" w:rsidRDefault="009C5E62" w:rsidP="006E75A8">
            <w:pPr>
              <w:pStyle w:val="TableParagraph"/>
              <w:spacing w:before="205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28D7A1D" wp14:editId="0DDA66C8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2868930"/>
                      <wp:effectExtent l="2540" t="4445" r="0" b="3175"/>
                      <wp:wrapNone/>
                      <wp:docPr id="2114392843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86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10AF" id="Прямоугольник 37" o:spid="_x0000_s1026" style="position:absolute;margin-left:85.6pt;margin-top:67.2pt;width:202.6pt;height:225.9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4857" w:type="dxa"/>
          </w:tcPr>
          <w:p w14:paraId="53FA6B52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3809"/>
                <w:tab w:val="left" w:pos="4303"/>
              </w:tabs>
              <w:spacing w:before="171" w:line="254" w:lineRule="auto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48F4058D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307A7C40" wp14:editId="65FD7B24">
                  <wp:extent cx="3058482" cy="1300162"/>
                  <wp:effectExtent l="0" t="0" r="0" b="0"/>
                  <wp:docPr id="9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82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5C71E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2B349C05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находятся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C5E62" w:rsidRPr="007C366B" w14:paraId="50D845DE" w14:textId="77777777" w:rsidTr="00915D9F">
        <w:trPr>
          <w:trHeight w:val="1368"/>
        </w:trPr>
        <w:tc>
          <w:tcPr>
            <w:tcW w:w="4819" w:type="dxa"/>
          </w:tcPr>
          <w:p w14:paraId="1BBA0A88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4B32D168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77985FFD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2BA76B9E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находятся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C5E62" w:rsidRPr="007C366B" w14:paraId="09C68B33" w14:textId="77777777" w:rsidTr="00915D9F">
        <w:trPr>
          <w:trHeight w:val="551"/>
        </w:trPr>
        <w:tc>
          <w:tcPr>
            <w:tcW w:w="4819" w:type="dxa"/>
          </w:tcPr>
          <w:p w14:paraId="13FD3BB4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4857" w:type="dxa"/>
          </w:tcPr>
          <w:p w14:paraId="74E82B00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AB3517A" w14:textId="77777777" w:rsidTr="00915D9F">
        <w:trPr>
          <w:trHeight w:val="559"/>
        </w:trPr>
        <w:tc>
          <w:tcPr>
            <w:tcW w:w="4819" w:type="dxa"/>
          </w:tcPr>
          <w:p w14:paraId="20D6E218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4857" w:type="dxa"/>
          </w:tcPr>
          <w:p w14:paraId="6EAC7FE4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A4F3E69" w14:textId="77777777" w:rsidTr="00915D9F">
        <w:trPr>
          <w:trHeight w:val="1742"/>
        </w:trPr>
        <w:tc>
          <w:tcPr>
            <w:tcW w:w="4819" w:type="dxa"/>
          </w:tcPr>
          <w:p w14:paraId="7C4994B3" w14:textId="77777777" w:rsidR="009C5E62" w:rsidRPr="007C366B" w:rsidRDefault="009C5E62" w:rsidP="006E75A8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50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работоспособности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</w:p>
          <w:p w14:paraId="2DDA9FFF" w14:textId="77777777" w:rsidR="009C5E62" w:rsidRPr="007C366B" w:rsidRDefault="009C5E62" w:rsidP="006E75A8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3738D4FA" w14:textId="77777777" w:rsidR="009C5E62" w:rsidRPr="007C366B" w:rsidRDefault="009C5E62" w:rsidP="006E75A8">
            <w:pPr>
              <w:pStyle w:val="TableParagraph"/>
              <w:spacing w:before="19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7033D23F" w14:textId="77777777" w:rsidTr="00915D9F">
        <w:trPr>
          <w:trHeight w:val="1156"/>
        </w:trPr>
        <w:tc>
          <w:tcPr>
            <w:tcW w:w="4819" w:type="dxa"/>
          </w:tcPr>
          <w:p w14:paraId="6D19EF79" w14:textId="77777777" w:rsidR="009C5E62" w:rsidRPr="007C366B" w:rsidRDefault="009C5E62" w:rsidP="006E75A8">
            <w:pPr>
              <w:pStyle w:val="TableParagraph"/>
              <w:tabs>
                <w:tab w:val="left" w:pos="496"/>
                <w:tab w:val="left" w:pos="1673"/>
                <w:tab w:val="left" w:pos="2862"/>
              </w:tabs>
              <w:spacing w:before="142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процедур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1704F10B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капитальных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ремонтов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339FDEA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E8F15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4A21CA00" w14:textId="77777777" w:rsidTr="00915D9F">
        <w:trPr>
          <w:trHeight w:val="1959"/>
        </w:trPr>
        <w:tc>
          <w:tcPr>
            <w:tcW w:w="4819" w:type="dxa"/>
          </w:tcPr>
          <w:p w14:paraId="0F15AEE1" w14:textId="77777777" w:rsidR="009C5E62" w:rsidRPr="007C366B" w:rsidRDefault="009C5E62" w:rsidP="006E75A8">
            <w:pPr>
              <w:pStyle w:val="TableParagraph"/>
              <w:spacing w:before="154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 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регламентам и иным </w:t>
            </w:r>
            <w:proofErr w:type="gram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обязательным 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proofErr w:type="gramEnd"/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параметрами и методами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испытаний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 на тепловые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потери)</w:t>
            </w:r>
          </w:p>
          <w:p w14:paraId="4DE2A81B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57" w:type="dxa"/>
          </w:tcPr>
          <w:p w14:paraId="0B5800C2" w14:textId="77777777" w:rsidR="009C5E62" w:rsidRPr="007C366B" w:rsidRDefault="009C5E62" w:rsidP="006E75A8">
            <w:pPr>
              <w:pStyle w:val="TableParagraph"/>
              <w:spacing w:before="18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75B1A450" w14:textId="77777777" w:rsidTr="00915D9F">
        <w:trPr>
          <w:trHeight w:val="1351"/>
        </w:trPr>
        <w:tc>
          <w:tcPr>
            <w:tcW w:w="4819" w:type="dxa"/>
          </w:tcPr>
          <w:p w14:paraId="0D4F2C55" w14:textId="210D8D9B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34688" behindDoc="1" locked="0" layoutInCell="1" allowOverlap="1" wp14:anchorId="4869F064" wp14:editId="4A00115A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9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857" w:type="dxa"/>
          </w:tcPr>
          <w:p w14:paraId="3164738D" w14:textId="77777777" w:rsidR="009C5E62" w:rsidRPr="007C366B" w:rsidRDefault="009C5E62" w:rsidP="006E75A8">
            <w:pPr>
              <w:pStyle w:val="TableParagraph"/>
              <w:spacing w:before="207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0,008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Гкал/час.</w:t>
            </w:r>
          </w:p>
        </w:tc>
      </w:tr>
      <w:tr w:rsidR="009C5E62" w:rsidRPr="007C366B" w14:paraId="181D054A" w14:textId="77777777" w:rsidTr="00915D9F">
        <w:trPr>
          <w:trHeight w:val="1161"/>
        </w:trPr>
        <w:tc>
          <w:tcPr>
            <w:tcW w:w="4819" w:type="dxa"/>
          </w:tcPr>
          <w:p w14:paraId="3AF984D4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4857" w:type="dxa"/>
          </w:tcPr>
          <w:p w14:paraId="116984EC" w14:textId="77777777" w:rsidR="009C5E62" w:rsidRPr="007C366B" w:rsidRDefault="009C5E62" w:rsidP="006E75A8">
            <w:pPr>
              <w:pStyle w:val="TableParagraph"/>
              <w:spacing w:before="178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19ED5DB" w14:textId="77777777" w:rsidTr="00915D9F">
        <w:trPr>
          <w:trHeight w:val="1161"/>
        </w:trPr>
        <w:tc>
          <w:tcPr>
            <w:tcW w:w="4819" w:type="dxa"/>
          </w:tcPr>
          <w:p w14:paraId="2C609A29" w14:textId="77777777" w:rsidR="009C5E62" w:rsidRPr="007C366B" w:rsidRDefault="009C5E62" w:rsidP="006E75A8">
            <w:pPr>
              <w:pStyle w:val="TableParagraph"/>
              <w:spacing w:before="51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4857" w:type="dxa"/>
          </w:tcPr>
          <w:p w14:paraId="1106EC2B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4FCF1C2" w14:textId="77777777" w:rsidTr="00915D9F">
        <w:trPr>
          <w:trHeight w:val="1900"/>
        </w:trPr>
        <w:tc>
          <w:tcPr>
            <w:tcW w:w="4819" w:type="dxa"/>
          </w:tcPr>
          <w:p w14:paraId="557F2127" w14:textId="77777777" w:rsidR="009C5E62" w:rsidRPr="007C366B" w:rsidRDefault="009C5E62" w:rsidP="006E75A8">
            <w:pPr>
              <w:pStyle w:val="TableParagraph"/>
              <w:spacing w:line="252" w:lineRule="auto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4857" w:type="dxa"/>
          </w:tcPr>
          <w:p w14:paraId="0927B2E8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53072AAC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5C008FE" w14:textId="77777777" w:rsidTr="00915D9F">
        <w:trPr>
          <w:trHeight w:val="1737"/>
        </w:trPr>
        <w:tc>
          <w:tcPr>
            <w:tcW w:w="4819" w:type="dxa"/>
          </w:tcPr>
          <w:p w14:paraId="06D38130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4857" w:type="dxa"/>
          </w:tcPr>
          <w:p w14:paraId="7B0FBC84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10C705F4" w14:textId="77777777" w:rsidTr="00915D9F">
        <w:trPr>
          <w:trHeight w:val="983"/>
        </w:trPr>
        <w:tc>
          <w:tcPr>
            <w:tcW w:w="4819" w:type="dxa"/>
          </w:tcPr>
          <w:p w14:paraId="5325C79F" w14:textId="77777777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4857" w:type="dxa"/>
          </w:tcPr>
          <w:p w14:paraId="6B68064F" w14:textId="77777777" w:rsidR="009C5E62" w:rsidRPr="007C366B" w:rsidRDefault="009C5E62" w:rsidP="006E75A8">
            <w:pPr>
              <w:pStyle w:val="TableParagraph"/>
              <w:spacing w:line="252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автоматическом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режиме.</w:t>
            </w:r>
          </w:p>
        </w:tc>
      </w:tr>
      <w:tr w:rsidR="009C5E62" w:rsidRPr="007C366B" w14:paraId="20BC98D8" w14:textId="77777777" w:rsidTr="00915D9F">
        <w:trPr>
          <w:trHeight w:val="983"/>
        </w:trPr>
        <w:tc>
          <w:tcPr>
            <w:tcW w:w="4819" w:type="dxa"/>
          </w:tcPr>
          <w:p w14:paraId="3E3C21DB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4857" w:type="dxa"/>
          </w:tcPr>
          <w:p w14:paraId="23EB9B96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6C9F7F3" w14:textId="77777777" w:rsidTr="00915D9F">
        <w:trPr>
          <w:trHeight w:val="699"/>
        </w:trPr>
        <w:tc>
          <w:tcPr>
            <w:tcW w:w="4819" w:type="dxa"/>
          </w:tcPr>
          <w:p w14:paraId="7E4057A7" w14:textId="77777777" w:rsidR="009C5E62" w:rsidRPr="007C366B" w:rsidRDefault="009C5E62" w:rsidP="006E75A8">
            <w:pPr>
              <w:pStyle w:val="TableParagraph"/>
              <w:spacing w:before="172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4857" w:type="dxa"/>
          </w:tcPr>
          <w:p w14:paraId="056FA2EC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E10461F" w14:textId="77777777" w:rsidTr="00915D9F">
        <w:trPr>
          <w:trHeight w:val="1153"/>
        </w:trPr>
        <w:tc>
          <w:tcPr>
            <w:tcW w:w="4819" w:type="dxa"/>
          </w:tcPr>
          <w:p w14:paraId="2D39F24E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68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4857" w:type="dxa"/>
          </w:tcPr>
          <w:p w14:paraId="231169B0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015F1484" w14:textId="77777777" w:rsidR="009C5E62" w:rsidRPr="007C366B" w:rsidRDefault="009C5E62" w:rsidP="009C5E62">
      <w:pPr>
        <w:rPr>
          <w:szCs w:val="28"/>
        </w:rPr>
      </w:pPr>
    </w:p>
    <w:p w14:paraId="37A2CC2B" w14:textId="77777777" w:rsidR="009C5E62" w:rsidRPr="007C366B" w:rsidRDefault="009C5E62" w:rsidP="00937C2C">
      <w:pPr>
        <w:tabs>
          <w:tab w:val="left" w:pos="3293"/>
        </w:tabs>
        <w:ind w:right="438"/>
        <w:jc w:val="right"/>
        <w:rPr>
          <w:szCs w:val="28"/>
        </w:rPr>
      </w:pPr>
      <w:r w:rsidRPr="007C366B">
        <w:rPr>
          <w:szCs w:val="28"/>
        </w:rPr>
        <w:tab/>
        <w:t>Таблица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68</w:t>
      </w:r>
    </w:p>
    <w:p w14:paraId="7B7F5AA5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305"/>
      </w:tblGrid>
      <w:tr w:rsidR="009C5E62" w:rsidRPr="007C366B" w14:paraId="4ADC2781" w14:textId="77777777" w:rsidTr="006E75A8">
        <w:trPr>
          <w:trHeight w:val="295"/>
        </w:trPr>
        <w:tc>
          <w:tcPr>
            <w:tcW w:w="4057" w:type="dxa"/>
          </w:tcPr>
          <w:p w14:paraId="5FC56D1E" w14:textId="77777777" w:rsidR="009C5E62" w:rsidRPr="007C366B" w:rsidRDefault="009C5E62" w:rsidP="00937C2C">
            <w:pPr>
              <w:pStyle w:val="TableParagraph"/>
              <w:spacing w:before="41" w:line="234" w:lineRule="exact"/>
              <w:ind w:left="1422" w:right="1412" w:hanging="6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305" w:type="dxa"/>
          </w:tcPr>
          <w:p w14:paraId="33F7F76F" w14:textId="77777777" w:rsidR="009C5E62" w:rsidRPr="007C366B" w:rsidRDefault="009C5E62" w:rsidP="006E75A8">
            <w:pPr>
              <w:pStyle w:val="TableParagraph"/>
              <w:spacing w:before="41" w:line="234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244F6BB4" w14:textId="77777777" w:rsidTr="006E75A8">
        <w:trPr>
          <w:trHeight w:val="273"/>
        </w:trPr>
        <w:tc>
          <w:tcPr>
            <w:tcW w:w="9362" w:type="dxa"/>
            <w:gridSpan w:val="2"/>
          </w:tcPr>
          <w:p w14:paraId="7AE452F5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№4,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</w:tr>
      <w:tr w:rsidR="009C5E62" w:rsidRPr="007C366B" w14:paraId="0D07AB12" w14:textId="77777777" w:rsidTr="006E75A8">
        <w:trPr>
          <w:trHeight w:val="1620"/>
        </w:trPr>
        <w:tc>
          <w:tcPr>
            <w:tcW w:w="4057" w:type="dxa"/>
          </w:tcPr>
          <w:p w14:paraId="15E3A50C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5305" w:type="dxa"/>
          </w:tcPr>
          <w:p w14:paraId="593F69DE" w14:textId="77777777" w:rsidR="009C5E62" w:rsidRPr="007C366B" w:rsidRDefault="009C5E62" w:rsidP="006E75A8">
            <w:pPr>
              <w:pStyle w:val="TableParagraph"/>
              <w:spacing w:before="3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70CD3F70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4E4244F9" w14:textId="77777777" w:rsidTr="006E75A8">
        <w:trPr>
          <w:trHeight w:val="850"/>
        </w:trPr>
        <w:tc>
          <w:tcPr>
            <w:tcW w:w="4057" w:type="dxa"/>
          </w:tcPr>
          <w:p w14:paraId="7A3A7CEB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5305" w:type="dxa"/>
          </w:tcPr>
          <w:p w14:paraId="30D74A18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1331E3B2" w14:textId="77777777" w:rsidTr="006E75A8">
        <w:trPr>
          <w:trHeight w:val="2394"/>
        </w:trPr>
        <w:tc>
          <w:tcPr>
            <w:tcW w:w="4057" w:type="dxa"/>
          </w:tcPr>
          <w:p w14:paraId="5F5CDE85" w14:textId="77777777" w:rsidR="009C5E62" w:rsidRPr="007C366B" w:rsidRDefault="009C5E62" w:rsidP="006E75A8">
            <w:pPr>
              <w:pStyle w:val="TableParagraph"/>
              <w:tabs>
                <w:tab w:val="left" w:pos="1546"/>
                <w:tab w:val="left" w:pos="1918"/>
                <w:tab w:val="left" w:pos="2731"/>
                <w:tab w:val="left" w:pos="3158"/>
              </w:tabs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надежных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5305" w:type="dxa"/>
          </w:tcPr>
          <w:p w14:paraId="08D17AE6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9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 сеть водяная 2-х трубная, закрытая;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трубопроводов — сталь трубная;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—подземная,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надземная</w:t>
            </w:r>
          </w:p>
          <w:p w14:paraId="67647037" w14:textId="77777777" w:rsidR="009C5E62" w:rsidRPr="007C366B" w:rsidRDefault="009C5E62" w:rsidP="006E75A8">
            <w:pPr>
              <w:pStyle w:val="TableParagraph"/>
              <w:spacing w:line="252" w:lineRule="auto"/>
              <w:ind w:left="8" w:right="1561"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изоляции ППУ, мин. ваты, рубероид.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1,538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</w:tr>
      <w:tr w:rsidR="009C5E62" w:rsidRPr="007C366B" w14:paraId="6F3CBE34" w14:textId="77777777" w:rsidTr="006E75A8">
        <w:trPr>
          <w:trHeight w:val="877"/>
        </w:trPr>
        <w:tc>
          <w:tcPr>
            <w:tcW w:w="4057" w:type="dxa"/>
          </w:tcPr>
          <w:p w14:paraId="7BF8E4D9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5305" w:type="dxa"/>
          </w:tcPr>
          <w:p w14:paraId="16705A16" w14:textId="77777777" w:rsidR="009C5E62" w:rsidRPr="007C366B" w:rsidRDefault="009C5E62" w:rsidP="006E75A8">
            <w:pPr>
              <w:pStyle w:val="TableParagraph"/>
              <w:spacing w:line="251" w:lineRule="exact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165E8EF0" w14:textId="77777777" w:rsidTr="006E75A8">
        <w:trPr>
          <w:trHeight w:val="868"/>
        </w:trPr>
        <w:tc>
          <w:tcPr>
            <w:tcW w:w="4057" w:type="dxa"/>
          </w:tcPr>
          <w:p w14:paraId="0859C449" w14:textId="77777777" w:rsidR="009C5E62" w:rsidRPr="007C366B" w:rsidRDefault="009C5E62" w:rsidP="006E75A8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6"/>
              </w:tabs>
              <w:spacing w:before="73"/>
              <w:ind w:left="9" w:right="-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строительных</w:t>
            </w:r>
          </w:p>
          <w:p w14:paraId="76CBCD81" w14:textId="77777777" w:rsidR="009C5E62" w:rsidRPr="007C366B" w:rsidRDefault="009C5E62" w:rsidP="006E75A8">
            <w:pPr>
              <w:pStyle w:val="TableParagraph"/>
              <w:tabs>
                <w:tab w:val="left" w:pos="1690"/>
                <w:tab w:val="left" w:pos="2976"/>
                <w:tab w:val="left" w:pos="3923"/>
              </w:tabs>
              <w:spacing w:before="3" w:line="260" w:lineRule="atLeast"/>
              <w:ind w:left="9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5305" w:type="dxa"/>
          </w:tcPr>
          <w:p w14:paraId="0397B56B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177E8B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0D3414A" w14:textId="77777777" w:rsidTr="006E75A8">
        <w:trPr>
          <w:trHeight w:val="3818"/>
        </w:trPr>
        <w:tc>
          <w:tcPr>
            <w:tcW w:w="4057" w:type="dxa"/>
            <w:tcBorders>
              <w:bottom w:val="nil"/>
            </w:tcBorders>
          </w:tcPr>
          <w:p w14:paraId="449E4B27" w14:textId="77777777" w:rsidR="009C5E62" w:rsidRPr="007C366B" w:rsidRDefault="009C5E62" w:rsidP="006E75A8">
            <w:pPr>
              <w:pStyle w:val="TableParagraph"/>
              <w:spacing w:before="205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5305" w:type="dxa"/>
            <w:tcBorders>
              <w:bottom w:val="nil"/>
            </w:tcBorders>
          </w:tcPr>
          <w:p w14:paraId="07B5F954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4303"/>
              </w:tabs>
              <w:spacing w:before="171" w:line="254" w:lineRule="auto"/>
              <w:ind w:left="8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6B2ABD0A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360F7FC7" wp14:editId="0BA5CFE3">
                  <wp:extent cx="2558903" cy="921385"/>
                  <wp:effectExtent l="0" t="0" r="0" b="0"/>
                  <wp:docPr id="9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710" cy="927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32B4E" w14:textId="77777777" w:rsidR="009C5E62" w:rsidRPr="007C366B" w:rsidRDefault="009C5E62" w:rsidP="006E75A8">
            <w:pPr>
              <w:pStyle w:val="TableParagraph"/>
              <w:spacing w:before="5" w:line="252" w:lineRule="auto"/>
              <w:ind w:left="8" w:right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4BC14725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7BB0C547" w14:textId="77777777" w:rsidTr="006E75A8">
        <w:trPr>
          <w:trHeight w:val="1737"/>
        </w:trPr>
        <w:tc>
          <w:tcPr>
            <w:tcW w:w="4057" w:type="dxa"/>
          </w:tcPr>
          <w:p w14:paraId="00088B0A" w14:textId="1C660C8F" w:rsidR="009C5E62" w:rsidRPr="007C366B" w:rsidRDefault="00937C2C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B9BFE33" wp14:editId="0EA5BF9B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1103630"/>
                      <wp:effectExtent l="1270" t="0" r="0" b="0"/>
                      <wp:wrapNone/>
                      <wp:docPr id="1456200971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1103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E281F" id="Прямоугольник 35" o:spid="_x0000_s1026" style="position:absolute;margin-left:85.6pt;margin-top:67.2pt;width:202.6pt;height:86.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</w:p>
          <w:p w14:paraId="62CAAA50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13F4BB4C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2EC219DE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67672985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05DCBEAD" w14:textId="77777777" w:rsidTr="006E75A8">
        <w:trPr>
          <w:trHeight w:val="677"/>
        </w:trPr>
        <w:tc>
          <w:tcPr>
            <w:tcW w:w="4057" w:type="dxa"/>
          </w:tcPr>
          <w:p w14:paraId="478D3F8F" w14:textId="77777777" w:rsidR="009C5E62" w:rsidRPr="007C366B" w:rsidRDefault="009C5E62" w:rsidP="006E75A8">
            <w:pPr>
              <w:pStyle w:val="TableParagraph"/>
              <w:spacing w:before="1" w:line="250" w:lineRule="atLeas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5305" w:type="dxa"/>
          </w:tcPr>
          <w:p w14:paraId="10CC3A14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2A622E3" w14:textId="77777777" w:rsidTr="006E75A8">
        <w:trPr>
          <w:trHeight w:val="558"/>
        </w:trPr>
        <w:tc>
          <w:tcPr>
            <w:tcW w:w="4057" w:type="dxa"/>
          </w:tcPr>
          <w:p w14:paraId="008BA92D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</w:tcPr>
          <w:p w14:paraId="08E5CAEA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432884A" w14:textId="77777777" w:rsidTr="0042469C">
        <w:trPr>
          <w:trHeight w:val="741"/>
        </w:trPr>
        <w:tc>
          <w:tcPr>
            <w:tcW w:w="4057" w:type="dxa"/>
          </w:tcPr>
          <w:p w14:paraId="6A95466D" w14:textId="77777777" w:rsidR="009C5E62" w:rsidRPr="007C366B" w:rsidRDefault="009C5E62" w:rsidP="006E75A8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49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работоспособности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</w:p>
          <w:p w14:paraId="7BBBB1AA" w14:textId="77777777" w:rsidR="009C5E62" w:rsidRPr="007C366B" w:rsidRDefault="009C5E62" w:rsidP="006E75A8">
            <w:pPr>
              <w:pStyle w:val="TableParagraph"/>
              <w:spacing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6A9BC070" w14:textId="77777777" w:rsidR="009C5E62" w:rsidRPr="007C366B" w:rsidRDefault="009C5E62" w:rsidP="006E75A8">
            <w:pPr>
              <w:pStyle w:val="TableParagraph"/>
              <w:spacing w:before="19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68AFE5AA" w14:textId="77777777" w:rsidTr="006E75A8">
        <w:trPr>
          <w:trHeight w:val="1156"/>
        </w:trPr>
        <w:tc>
          <w:tcPr>
            <w:tcW w:w="4057" w:type="dxa"/>
          </w:tcPr>
          <w:p w14:paraId="51A36589" w14:textId="77777777" w:rsidR="009C5E62" w:rsidRPr="007C366B" w:rsidRDefault="009C5E62" w:rsidP="006E75A8">
            <w:pPr>
              <w:pStyle w:val="TableParagraph"/>
              <w:tabs>
                <w:tab w:val="left" w:pos="496"/>
                <w:tab w:val="left" w:pos="1673"/>
                <w:tab w:val="left" w:pos="2862"/>
              </w:tabs>
              <w:spacing w:before="142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процедур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047B0CEB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капитальных</w:t>
            </w:r>
            <w:proofErr w:type="spellEnd"/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ремонтов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7FAB462B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0F25DDF3" w14:textId="77777777" w:rsidTr="006E75A8">
        <w:trPr>
          <w:trHeight w:val="1898"/>
        </w:trPr>
        <w:tc>
          <w:tcPr>
            <w:tcW w:w="4057" w:type="dxa"/>
          </w:tcPr>
          <w:p w14:paraId="3F0AA950" w14:textId="77777777" w:rsidR="009C5E62" w:rsidRPr="007C366B" w:rsidRDefault="009C5E62" w:rsidP="006E75A8">
            <w:pPr>
              <w:pStyle w:val="TableParagraph"/>
              <w:spacing w:before="154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 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регламентам и иным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параметрами и методами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испытаний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 на тепловые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потери)</w:t>
            </w:r>
          </w:p>
          <w:p w14:paraId="170E33E3" w14:textId="77777777" w:rsidR="009C5E62" w:rsidRPr="007C366B" w:rsidRDefault="009C5E62" w:rsidP="006E75A8">
            <w:pPr>
              <w:pStyle w:val="TableParagraph"/>
              <w:spacing w:before="4"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16E94C6E" w14:textId="77777777" w:rsidR="009C5E62" w:rsidRPr="007C366B" w:rsidRDefault="009C5E62" w:rsidP="006E75A8">
            <w:pPr>
              <w:pStyle w:val="TableParagraph"/>
              <w:spacing w:before="18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44CB16DF" w14:textId="77777777" w:rsidTr="006E75A8">
        <w:trPr>
          <w:trHeight w:val="1388"/>
        </w:trPr>
        <w:tc>
          <w:tcPr>
            <w:tcW w:w="4057" w:type="dxa"/>
          </w:tcPr>
          <w:p w14:paraId="3AC0596B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003322CF" w14:textId="77777777" w:rsidR="009C5E62" w:rsidRPr="007C366B" w:rsidRDefault="009C5E62" w:rsidP="006E75A8">
            <w:pPr>
              <w:pStyle w:val="TableParagraph"/>
              <w:spacing w:before="205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0,146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Гкал/час.</w:t>
            </w:r>
          </w:p>
        </w:tc>
      </w:tr>
      <w:tr w:rsidR="009C5E62" w:rsidRPr="007C366B" w14:paraId="102C3382" w14:textId="77777777" w:rsidTr="006E75A8">
        <w:trPr>
          <w:trHeight w:val="1161"/>
        </w:trPr>
        <w:tc>
          <w:tcPr>
            <w:tcW w:w="4057" w:type="dxa"/>
          </w:tcPr>
          <w:p w14:paraId="3E394147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5305" w:type="dxa"/>
          </w:tcPr>
          <w:p w14:paraId="358A27F8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7E0FAA3" w14:textId="77777777" w:rsidTr="006E75A8">
        <w:trPr>
          <w:trHeight w:val="1161"/>
        </w:trPr>
        <w:tc>
          <w:tcPr>
            <w:tcW w:w="4057" w:type="dxa"/>
            <w:tcBorders>
              <w:bottom w:val="nil"/>
            </w:tcBorders>
          </w:tcPr>
          <w:p w14:paraId="0AC0B09C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5305" w:type="dxa"/>
            <w:tcBorders>
              <w:bottom w:val="nil"/>
            </w:tcBorders>
          </w:tcPr>
          <w:p w14:paraId="1D4414DC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0629715" w14:textId="77777777" w:rsidTr="006E75A8">
        <w:trPr>
          <w:trHeight w:val="2606"/>
        </w:trPr>
        <w:tc>
          <w:tcPr>
            <w:tcW w:w="4057" w:type="dxa"/>
          </w:tcPr>
          <w:p w14:paraId="6CFC1A5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5305" w:type="dxa"/>
          </w:tcPr>
          <w:p w14:paraId="1E8ADD90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 схема закрытая.</w:t>
            </w:r>
          </w:p>
        </w:tc>
      </w:tr>
      <w:tr w:rsidR="009C5E62" w:rsidRPr="007C366B" w14:paraId="0E10B60C" w14:textId="77777777" w:rsidTr="006E75A8">
        <w:trPr>
          <w:trHeight w:val="1737"/>
        </w:trPr>
        <w:tc>
          <w:tcPr>
            <w:tcW w:w="4057" w:type="dxa"/>
          </w:tcPr>
          <w:p w14:paraId="714ADC30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5FEE1C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C030A7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17547B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394DED63" w14:textId="77777777" w:rsidTr="006E75A8">
        <w:trPr>
          <w:trHeight w:val="1089"/>
        </w:trPr>
        <w:tc>
          <w:tcPr>
            <w:tcW w:w="4057" w:type="dxa"/>
          </w:tcPr>
          <w:p w14:paraId="3224A927" w14:textId="77777777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5305" w:type="dxa"/>
          </w:tcPr>
          <w:p w14:paraId="4379F8E3" w14:textId="77777777" w:rsidR="009C5E62" w:rsidRPr="007C366B" w:rsidRDefault="009C5E62" w:rsidP="006E75A8">
            <w:pPr>
              <w:pStyle w:val="TableParagraph"/>
              <w:spacing w:line="249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операторами.</w:t>
            </w:r>
          </w:p>
        </w:tc>
      </w:tr>
      <w:tr w:rsidR="009C5E62" w:rsidRPr="007C366B" w14:paraId="7EF0B324" w14:textId="77777777" w:rsidTr="006E75A8">
        <w:trPr>
          <w:trHeight w:val="991"/>
        </w:trPr>
        <w:tc>
          <w:tcPr>
            <w:tcW w:w="4057" w:type="dxa"/>
          </w:tcPr>
          <w:p w14:paraId="7D98CF65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5305" w:type="dxa"/>
          </w:tcPr>
          <w:p w14:paraId="6A594D20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B0E83B5" w14:textId="77777777" w:rsidTr="006E75A8">
        <w:trPr>
          <w:trHeight w:val="694"/>
        </w:trPr>
        <w:tc>
          <w:tcPr>
            <w:tcW w:w="4057" w:type="dxa"/>
          </w:tcPr>
          <w:p w14:paraId="73156935" w14:textId="77777777" w:rsidR="009C5E62" w:rsidRPr="007C366B" w:rsidRDefault="009C5E62" w:rsidP="006E75A8">
            <w:pPr>
              <w:pStyle w:val="TableParagraph"/>
              <w:spacing w:before="171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5305" w:type="dxa"/>
          </w:tcPr>
          <w:p w14:paraId="1771FD48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CD35B6F" w14:textId="77777777" w:rsidTr="006E75A8">
        <w:trPr>
          <w:trHeight w:val="1154"/>
        </w:trPr>
        <w:tc>
          <w:tcPr>
            <w:tcW w:w="4057" w:type="dxa"/>
          </w:tcPr>
          <w:p w14:paraId="46DF7458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70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5305" w:type="dxa"/>
          </w:tcPr>
          <w:p w14:paraId="057F39A6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5367B220" w14:textId="77777777" w:rsidR="009C5E62" w:rsidRPr="007C366B" w:rsidRDefault="009C5E62" w:rsidP="009C5E62">
      <w:pPr>
        <w:pStyle w:val="a9"/>
        <w:spacing w:before="61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69</w:t>
      </w: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305"/>
      </w:tblGrid>
      <w:tr w:rsidR="009C5E62" w:rsidRPr="007C366B" w14:paraId="28D316C0" w14:textId="77777777" w:rsidTr="006E75A8">
        <w:trPr>
          <w:trHeight w:val="297"/>
        </w:trPr>
        <w:tc>
          <w:tcPr>
            <w:tcW w:w="4057" w:type="dxa"/>
          </w:tcPr>
          <w:p w14:paraId="4C2958C1" w14:textId="77777777" w:rsidR="009C5E62" w:rsidRPr="007C366B" w:rsidRDefault="009C5E62" w:rsidP="0042469C">
            <w:pPr>
              <w:pStyle w:val="TableParagraph"/>
              <w:spacing w:before="44" w:line="233" w:lineRule="exact"/>
              <w:ind w:left="1105" w:right="14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305" w:type="dxa"/>
          </w:tcPr>
          <w:p w14:paraId="693EC9DD" w14:textId="77777777" w:rsidR="009C5E62" w:rsidRPr="007C366B" w:rsidRDefault="009C5E62" w:rsidP="006E75A8">
            <w:pPr>
              <w:pStyle w:val="TableParagraph"/>
              <w:spacing w:before="44" w:line="233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754F619A" w14:textId="77777777" w:rsidTr="006E75A8">
        <w:trPr>
          <w:trHeight w:val="273"/>
        </w:trPr>
        <w:tc>
          <w:tcPr>
            <w:tcW w:w="9362" w:type="dxa"/>
            <w:gridSpan w:val="2"/>
          </w:tcPr>
          <w:p w14:paraId="451C9A11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2" w:right="26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№5,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Чуваки</w:t>
            </w:r>
            <w:proofErr w:type="spellEnd"/>
          </w:p>
        </w:tc>
      </w:tr>
      <w:tr w:rsidR="009C5E62" w:rsidRPr="007C366B" w14:paraId="61FD5470" w14:textId="77777777" w:rsidTr="006E75A8">
        <w:trPr>
          <w:trHeight w:val="1670"/>
        </w:trPr>
        <w:tc>
          <w:tcPr>
            <w:tcW w:w="4057" w:type="dxa"/>
          </w:tcPr>
          <w:p w14:paraId="01605293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5305" w:type="dxa"/>
          </w:tcPr>
          <w:p w14:paraId="674C8E2B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7EF6ED5F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09676083" w14:textId="77777777" w:rsidTr="006E75A8">
        <w:trPr>
          <w:trHeight w:val="844"/>
        </w:trPr>
        <w:tc>
          <w:tcPr>
            <w:tcW w:w="4057" w:type="dxa"/>
            <w:tcBorders>
              <w:bottom w:val="nil"/>
            </w:tcBorders>
          </w:tcPr>
          <w:p w14:paraId="4E9D4180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5305" w:type="dxa"/>
            <w:tcBorders>
              <w:bottom w:val="nil"/>
            </w:tcBorders>
          </w:tcPr>
          <w:p w14:paraId="01E6AC29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</w:tbl>
    <w:p w14:paraId="5DEE3D3C" w14:textId="77777777" w:rsidR="009C5E62" w:rsidRPr="007C366B" w:rsidRDefault="009C5E62" w:rsidP="009C5E62">
      <w:pPr>
        <w:rPr>
          <w:szCs w:val="28"/>
        </w:rPr>
        <w:sectPr w:rsidR="009C5E62" w:rsidRPr="007C366B" w:rsidSect="005F46C4">
          <w:headerReference w:type="default" r:id="rId18"/>
          <w:footerReference w:type="default" r:id="rId19"/>
          <w:pgSz w:w="11910" w:h="16840"/>
          <w:pgMar w:top="426" w:right="1278" w:bottom="720" w:left="400" w:header="675" w:footer="526" w:gutter="0"/>
          <w:cols w:space="720"/>
        </w:sect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305"/>
      </w:tblGrid>
      <w:tr w:rsidR="009C5E62" w:rsidRPr="007C366B" w14:paraId="37036850" w14:textId="77777777" w:rsidTr="006E75A8">
        <w:trPr>
          <w:trHeight w:val="2408"/>
        </w:trPr>
        <w:tc>
          <w:tcPr>
            <w:tcW w:w="4057" w:type="dxa"/>
          </w:tcPr>
          <w:p w14:paraId="17B007BF" w14:textId="77777777" w:rsidR="009C5E62" w:rsidRPr="007C366B" w:rsidRDefault="009C5E62" w:rsidP="006E75A8">
            <w:pPr>
              <w:pStyle w:val="TableParagraph"/>
              <w:tabs>
                <w:tab w:val="left" w:pos="1546"/>
                <w:tab w:val="left" w:pos="1918"/>
                <w:tab w:val="left" w:pos="2731"/>
                <w:tab w:val="left" w:pos="3158"/>
              </w:tabs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надежных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5305" w:type="dxa"/>
          </w:tcPr>
          <w:p w14:paraId="5725F696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9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 сеть водяная 2-х трубная, закрытая;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трубопроводов — сталь трубная;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 —подземная</w:t>
            </w:r>
          </w:p>
          <w:p w14:paraId="6671CE47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Изоляция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минеральная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1760E5BB" w14:textId="77777777" w:rsidTr="006E75A8">
        <w:trPr>
          <w:trHeight w:val="878"/>
        </w:trPr>
        <w:tc>
          <w:tcPr>
            <w:tcW w:w="4057" w:type="dxa"/>
          </w:tcPr>
          <w:p w14:paraId="18C59BD5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5305" w:type="dxa"/>
          </w:tcPr>
          <w:p w14:paraId="6FF7FAE4" w14:textId="77777777" w:rsidR="009C5E62" w:rsidRPr="007C366B" w:rsidRDefault="009C5E62" w:rsidP="006E75A8">
            <w:pPr>
              <w:pStyle w:val="TableParagraph"/>
              <w:spacing w:before="1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7B9A171" w14:textId="77777777" w:rsidTr="006E75A8">
        <w:trPr>
          <w:trHeight w:val="868"/>
        </w:trPr>
        <w:tc>
          <w:tcPr>
            <w:tcW w:w="4057" w:type="dxa"/>
          </w:tcPr>
          <w:p w14:paraId="7B59F5CC" w14:textId="77777777" w:rsidR="009C5E62" w:rsidRPr="007C366B" w:rsidRDefault="009C5E62" w:rsidP="006E75A8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3"/>
              </w:tabs>
              <w:spacing w:before="73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строительных</w:t>
            </w:r>
          </w:p>
          <w:p w14:paraId="45377C29" w14:textId="77777777" w:rsidR="009C5E62" w:rsidRPr="007C366B" w:rsidRDefault="009C5E62" w:rsidP="006E75A8">
            <w:pPr>
              <w:pStyle w:val="TableParagraph"/>
              <w:tabs>
                <w:tab w:val="left" w:pos="1690"/>
                <w:tab w:val="left" w:pos="2976"/>
                <w:tab w:val="left" w:pos="3923"/>
              </w:tabs>
              <w:spacing w:before="3" w:line="260" w:lineRule="atLeast"/>
              <w:ind w:left="9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5305" w:type="dxa"/>
          </w:tcPr>
          <w:p w14:paraId="7CA2FDD8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F13637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8BE3FBD" w14:textId="77777777" w:rsidTr="006E75A8">
        <w:trPr>
          <w:trHeight w:val="3743"/>
        </w:trPr>
        <w:tc>
          <w:tcPr>
            <w:tcW w:w="4057" w:type="dxa"/>
          </w:tcPr>
          <w:p w14:paraId="17732E24" w14:textId="77777777" w:rsidR="009C5E62" w:rsidRPr="007C366B" w:rsidRDefault="009C5E62" w:rsidP="006E75A8">
            <w:pPr>
              <w:pStyle w:val="TableParagraph"/>
              <w:spacing w:before="205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5305" w:type="dxa"/>
          </w:tcPr>
          <w:p w14:paraId="38BDD67F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4303"/>
              </w:tabs>
              <w:spacing w:before="171" w:line="254" w:lineRule="auto"/>
              <w:ind w:left="8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65DAA18C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7324DBBA" wp14:editId="680E6B79">
                  <wp:extent cx="2367517" cy="942340"/>
                  <wp:effectExtent l="0" t="0" r="0" b="0"/>
                  <wp:docPr id="10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484" cy="94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468C8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7FE469DD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60FA51FA" w14:textId="77777777" w:rsidTr="0042469C">
        <w:trPr>
          <w:trHeight w:val="557"/>
        </w:trPr>
        <w:tc>
          <w:tcPr>
            <w:tcW w:w="4057" w:type="dxa"/>
          </w:tcPr>
          <w:p w14:paraId="35A02AA0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5C90046E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1C06D4AB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4D195C64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0419393A" w14:textId="77777777" w:rsidTr="006E75A8">
        <w:trPr>
          <w:trHeight w:val="627"/>
        </w:trPr>
        <w:tc>
          <w:tcPr>
            <w:tcW w:w="4057" w:type="dxa"/>
          </w:tcPr>
          <w:p w14:paraId="7E27C200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5305" w:type="dxa"/>
          </w:tcPr>
          <w:p w14:paraId="564A8690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077CF0A" w14:textId="77777777" w:rsidTr="006E75A8">
        <w:trPr>
          <w:trHeight w:val="565"/>
        </w:trPr>
        <w:tc>
          <w:tcPr>
            <w:tcW w:w="4057" w:type="dxa"/>
          </w:tcPr>
          <w:p w14:paraId="56B523A9" w14:textId="77777777" w:rsidR="009C5E62" w:rsidRPr="007C366B" w:rsidRDefault="009C5E62" w:rsidP="006E75A8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</w:tcPr>
          <w:p w14:paraId="7E25F012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5F19BC6" w14:textId="77777777" w:rsidTr="006E75A8">
        <w:trPr>
          <w:trHeight w:val="1742"/>
        </w:trPr>
        <w:tc>
          <w:tcPr>
            <w:tcW w:w="4057" w:type="dxa"/>
            <w:tcBorders>
              <w:bottom w:val="nil"/>
            </w:tcBorders>
          </w:tcPr>
          <w:p w14:paraId="5F4E66B5" w14:textId="77777777" w:rsidR="009C5E62" w:rsidRPr="007C366B" w:rsidRDefault="009C5E62" w:rsidP="006E75A8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49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работоспособности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</w:p>
          <w:p w14:paraId="5DC710CF" w14:textId="77777777" w:rsidR="009C5E62" w:rsidRPr="007C366B" w:rsidRDefault="009C5E62" w:rsidP="006E75A8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  <w:tcBorders>
              <w:bottom w:val="nil"/>
            </w:tcBorders>
          </w:tcPr>
          <w:p w14:paraId="38DCB3FC" w14:textId="77777777" w:rsidR="009C5E62" w:rsidRPr="007C366B" w:rsidRDefault="009C5E62" w:rsidP="006E75A8">
            <w:pPr>
              <w:pStyle w:val="TableParagraph"/>
              <w:spacing w:before="190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3F5E992A" w14:textId="77777777" w:rsidTr="006E75A8">
        <w:trPr>
          <w:trHeight w:val="928"/>
        </w:trPr>
        <w:tc>
          <w:tcPr>
            <w:tcW w:w="4057" w:type="dxa"/>
          </w:tcPr>
          <w:p w14:paraId="20F1AA83" w14:textId="77777777" w:rsidR="009C5E62" w:rsidRPr="007C366B" w:rsidRDefault="009C5E62" w:rsidP="006E75A8">
            <w:pPr>
              <w:pStyle w:val="TableParagraph"/>
              <w:tabs>
                <w:tab w:val="left" w:pos="496"/>
                <w:tab w:val="left" w:pos="1673"/>
                <w:tab w:val="left" w:pos="2862"/>
              </w:tabs>
              <w:spacing w:before="142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л)описание</w:t>
            </w:r>
            <w:proofErr w:type="gram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процедур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планирования капитальных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(текущих)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ремонтов;</w:t>
            </w:r>
          </w:p>
        </w:tc>
        <w:tc>
          <w:tcPr>
            <w:tcW w:w="5305" w:type="dxa"/>
          </w:tcPr>
          <w:p w14:paraId="7227242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A3C237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02B2241A" w14:textId="77777777" w:rsidTr="006E75A8">
        <w:trPr>
          <w:trHeight w:val="1703"/>
        </w:trPr>
        <w:tc>
          <w:tcPr>
            <w:tcW w:w="4057" w:type="dxa"/>
          </w:tcPr>
          <w:p w14:paraId="2B26AA4A" w14:textId="77777777" w:rsidR="009C5E62" w:rsidRPr="007C366B" w:rsidRDefault="009C5E62" w:rsidP="006E75A8">
            <w:pPr>
              <w:pStyle w:val="TableParagraph"/>
              <w:spacing w:before="157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 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регламентам и иным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параметрами и методами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испытаний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 на тепловые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потери)</w:t>
            </w:r>
          </w:p>
          <w:p w14:paraId="055F9E0C" w14:textId="77777777" w:rsidR="009C5E62" w:rsidRPr="007C366B" w:rsidRDefault="009C5E62" w:rsidP="006E75A8">
            <w:pPr>
              <w:pStyle w:val="TableParagraph"/>
              <w:spacing w:before="2"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403ED89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74B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0C94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74E3" w14:textId="77777777" w:rsidR="009C5E62" w:rsidRPr="007C366B" w:rsidRDefault="009C5E62" w:rsidP="006E75A8">
            <w:pPr>
              <w:pStyle w:val="TableParagraph"/>
              <w:spacing w:before="185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64231A14" w14:textId="77777777" w:rsidTr="006E75A8">
        <w:trPr>
          <w:trHeight w:val="1278"/>
        </w:trPr>
        <w:tc>
          <w:tcPr>
            <w:tcW w:w="4057" w:type="dxa"/>
          </w:tcPr>
          <w:p w14:paraId="071FA1B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638A7E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32F9990" w14:textId="77777777" w:rsidR="009C5E62" w:rsidRPr="007C366B" w:rsidRDefault="009C5E62" w:rsidP="006E75A8">
            <w:pPr>
              <w:pStyle w:val="TableParagraph"/>
              <w:spacing w:before="208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0,011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Гкал/час.</w:t>
            </w:r>
          </w:p>
        </w:tc>
      </w:tr>
      <w:tr w:rsidR="009C5E62" w:rsidRPr="007C366B" w14:paraId="03AFA16A" w14:textId="77777777" w:rsidTr="006E75A8">
        <w:trPr>
          <w:trHeight w:val="997"/>
        </w:trPr>
        <w:tc>
          <w:tcPr>
            <w:tcW w:w="4057" w:type="dxa"/>
          </w:tcPr>
          <w:p w14:paraId="31AC5944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5305" w:type="dxa"/>
          </w:tcPr>
          <w:p w14:paraId="3BE9640A" w14:textId="77777777" w:rsidR="009C5E62" w:rsidRPr="007C366B" w:rsidRDefault="009C5E62" w:rsidP="006E75A8">
            <w:pPr>
              <w:pStyle w:val="TableParagraph"/>
              <w:spacing w:before="178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5E62" w:rsidRPr="007C366B" w14:paraId="6A052B13" w14:textId="77777777" w:rsidTr="006E75A8">
        <w:trPr>
          <w:trHeight w:val="1161"/>
        </w:trPr>
        <w:tc>
          <w:tcPr>
            <w:tcW w:w="4057" w:type="dxa"/>
          </w:tcPr>
          <w:p w14:paraId="03D00174" w14:textId="77777777" w:rsidR="009C5E62" w:rsidRPr="007C366B" w:rsidRDefault="009C5E62" w:rsidP="006E75A8">
            <w:pPr>
              <w:pStyle w:val="TableParagraph"/>
              <w:spacing w:before="51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5305" w:type="dxa"/>
          </w:tcPr>
          <w:p w14:paraId="5DD47D7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DEB652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D897013" w14:textId="77777777" w:rsidTr="006E75A8">
        <w:trPr>
          <w:trHeight w:val="1936"/>
        </w:trPr>
        <w:tc>
          <w:tcPr>
            <w:tcW w:w="4057" w:type="dxa"/>
          </w:tcPr>
          <w:p w14:paraId="63525616" w14:textId="77777777" w:rsidR="009C5E62" w:rsidRPr="007C366B" w:rsidRDefault="009C5E62" w:rsidP="006E75A8">
            <w:pPr>
              <w:pStyle w:val="TableParagraph"/>
              <w:spacing w:line="252" w:lineRule="auto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5305" w:type="dxa"/>
          </w:tcPr>
          <w:p w14:paraId="68BD7031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4685FEB6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03B0ECC3" w14:textId="77777777" w:rsidTr="006E75A8">
        <w:trPr>
          <w:trHeight w:val="1737"/>
        </w:trPr>
        <w:tc>
          <w:tcPr>
            <w:tcW w:w="4057" w:type="dxa"/>
          </w:tcPr>
          <w:p w14:paraId="3C9D4838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78E85279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3B95CBEA" w14:textId="77777777" w:rsidTr="006E75A8">
        <w:trPr>
          <w:trHeight w:val="1067"/>
        </w:trPr>
        <w:tc>
          <w:tcPr>
            <w:tcW w:w="4057" w:type="dxa"/>
            <w:tcBorders>
              <w:bottom w:val="nil"/>
            </w:tcBorders>
          </w:tcPr>
          <w:p w14:paraId="3577B19C" w14:textId="77777777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5305" w:type="dxa"/>
            <w:tcBorders>
              <w:bottom w:val="nil"/>
            </w:tcBorders>
          </w:tcPr>
          <w:p w14:paraId="4BE56D10" w14:textId="77777777" w:rsidR="009C5E62" w:rsidRPr="007C366B" w:rsidRDefault="009C5E62" w:rsidP="006E75A8">
            <w:pPr>
              <w:pStyle w:val="TableParagraph"/>
              <w:spacing w:line="252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операторами.</w:t>
            </w:r>
          </w:p>
        </w:tc>
      </w:tr>
      <w:tr w:rsidR="009C5E62" w:rsidRPr="007C366B" w14:paraId="4654AC77" w14:textId="77777777" w:rsidTr="006E75A8">
        <w:trPr>
          <w:trHeight w:val="1022"/>
        </w:trPr>
        <w:tc>
          <w:tcPr>
            <w:tcW w:w="4057" w:type="dxa"/>
          </w:tcPr>
          <w:p w14:paraId="7CBCA652" w14:textId="77777777" w:rsidR="009C5E62" w:rsidRPr="007C366B" w:rsidRDefault="009C5E62" w:rsidP="006E75A8">
            <w:pPr>
              <w:pStyle w:val="TableParagraph"/>
              <w:spacing w:before="176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5305" w:type="dxa"/>
          </w:tcPr>
          <w:p w14:paraId="6C45A194" w14:textId="77777777" w:rsidR="009C5E62" w:rsidRPr="007C366B" w:rsidRDefault="009C5E62" w:rsidP="006E75A8">
            <w:pPr>
              <w:pStyle w:val="TableParagraph"/>
              <w:spacing w:before="17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60B0065" w14:textId="77777777" w:rsidTr="006E75A8">
        <w:trPr>
          <w:trHeight w:val="711"/>
        </w:trPr>
        <w:tc>
          <w:tcPr>
            <w:tcW w:w="4057" w:type="dxa"/>
          </w:tcPr>
          <w:p w14:paraId="39693B41" w14:textId="77777777" w:rsidR="009C5E62" w:rsidRPr="007C366B" w:rsidRDefault="009C5E62" w:rsidP="006E75A8">
            <w:pPr>
              <w:pStyle w:val="TableParagraph"/>
              <w:spacing w:before="166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5305" w:type="dxa"/>
          </w:tcPr>
          <w:p w14:paraId="15130748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DDE8076" w14:textId="77777777" w:rsidTr="0042469C">
        <w:trPr>
          <w:trHeight w:val="416"/>
        </w:trPr>
        <w:tc>
          <w:tcPr>
            <w:tcW w:w="4057" w:type="dxa"/>
          </w:tcPr>
          <w:p w14:paraId="3F1ACEC0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65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5305" w:type="dxa"/>
          </w:tcPr>
          <w:p w14:paraId="027A6E1A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4BF2FE5E" w14:textId="77777777" w:rsidR="009C5E62" w:rsidRPr="007C366B" w:rsidRDefault="009C5E62" w:rsidP="009C5E62">
      <w:pPr>
        <w:pStyle w:val="a9"/>
        <w:spacing w:before="56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70</w:t>
      </w:r>
    </w:p>
    <w:p w14:paraId="44154247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305"/>
      </w:tblGrid>
      <w:tr w:rsidR="009C5E62" w:rsidRPr="007C366B" w14:paraId="352F52DF" w14:textId="77777777" w:rsidTr="006E75A8">
        <w:trPr>
          <w:trHeight w:val="294"/>
        </w:trPr>
        <w:tc>
          <w:tcPr>
            <w:tcW w:w="4057" w:type="dxa"/>
          </w:tcPr>
          <w:p w14:paraId="7E9C675E" w14:textId="77777777" w:rsidR="009C5E62" w:rsidRPr="007C366B" w:rsidRDefault="009C5E62" w:rsidP="0042469C">
            <w:pPr>
              <w:pStyle w:val="TableParagraph"/>
              <w:spacing w:before="41" w:line="233" w:lineRule="exact"/>
              <w:ind w:left="1422" w:right="1412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305" w:type="dxa"/>
          </w:tcPr>
          <w:p w14:paraId="51368F96" w14:textId="77777777" w:rsidR="009C5E62" w:rsidRPr="007C366B" w:rsidRDefault="009C5E62" w:rsidP="006E75A8">
            <w:pPr>
              <w:pStyle w:val="TableParagraph"/>
              <w:spacing w:before="41" w:line="233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376402C6" w14:textId="77777777" w:rsidTr="006E75A8">
        <w:trPr>
          <w:trHeight w:val="273"/>
        </w:trPr>
        <w:tc>
          <w:tcPr>
            <w:tcW w:w="9362" w:type="dxa"/>
            <w:gridSpan w:val="2"/>
          </w:tcPr>
          <w:p w14:paraId="738B05A2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№6,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Мокино</w:t>
            </w:r>
            <w:proofErr w:type="spellEnd"/>
          </w:p>
        </w:tc>
      </w:tr>
      <w:tr w:rsidR="009C5E62" w:rsidRPr="007C366B" w14:paraId="2056F78A" w14:textId="77777777" w:rsidTr="006E75A8">
        <w:trPr>
          <w:trHeight w:val="1700"/>
        </w:trPr>
        <w:tc>
          <w:tcPr>
            <w:tcW w:w="4057" w:type="dxa"/>
          </w:tcPr>
          <w:p w14:paraId="12CB4790" w14:textId="77777777" w:rsidR="009C5E62" w:rsidRPr="007C366B" w:rsidRDefault="009C5E62" w:rsidP="006E75A8">
            <w:pPr>
              <w:pStyle w:val="TableParagraph"/>
              <w:spacing w:before="4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5305" w:type="dxa"/>
          </w:tcPr>
          <w:p w14:paraId="1B852CCA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5F14142D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4343628C" w14:textId="77777777" w:rsidTr="006E75A8">
        <w:trPr>
          <w:trHeight w:val="830"/>
        </w:trPr>
        <w:tc>
          <w:tcPr>
            <w:tcW w:w="4057" w:type="dxa"/>
          </w:tcPr>
          <w:p w14:paraId="43631FE8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5305" w:type="dxa"/>
          </w:tcPr>
          <w:p w14:paraId="4CCBD8A7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1C5C9A47" w14:textId="77777777" w:rsidTr="006E75A8">
        <w:trPr>
          <w:trHeight w:val="2416"/>
        </w:trPr>
        <w:tc>
          <w:tcPr>
            <w:tcW w:w="4057" w:type="dxa"/>
          </w:tcPr>
          <w:p w14:paraId="0B287393" w14:textId="77777777" w:rsidR="009C5E62" w:rsidRPr="007C366B" w:rsidRDefault="009C5E62" w:rsidP="006E75A8">
            <w:pPr>
              <w:pStyle w:val="TableParagraph"/>
              <w:tabs>
                <w:tab w:val="left" w:pos="1546"/>
                <w:tab w:val="left" w:pos="1918"/>
                <w:tab w:val="left" w:pos="2733"/>
                <w:tab w:val="left" w:pos="3158"/>
              </w:tabs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наименее надежных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определением их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материальной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5305" w:type="dxa"/>
          </w:tcPr>
          <w:p w14:paraId="29E6724B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9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 сеть водяная 2-х трубная, закрытая;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трубопроводов — сталь трубная;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 —подземная</w:t>
            </w:r>
          </w:p>
          <w:p w14:paraId="08BB8150" w14:textId="77777777" w:rsidR="009C5E62" w:rsidRPr="007C366B" w:rsidRDefault="009C5E62" w:rsidP="006E75A8">
            <w:pPr>
              <w:pStyle w:val="TableParagraph"/>
              <w:spacing w:line="252" w:lineRule="auto"/>
              <w:ind w:left="8" w:right="2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Изоляция минеральная вата.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протяженность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0,236км</w:t>
            </w:r>
          </w:p>
        </w:tc>
      </w:tr>
      <w:tr w:rsidR="009C5E62" w:rsidRPr="007C366B" w14:paraId="03FB11C5" w14:textId="77777777" w:rsidTr="006E75A8">
        <w:trPr>
          <w:trHeight w:val="878"/>
        </w:trPr>
        <w:tc>
          <w:tcPr>
            <w:tcW w:w="4057" w:type="dxa"/>
          </w:tcPr>
          <w:p w14:paraId="279762D2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5305" w:type="dxa"/>
          </w:tcPr>
          <w:p w14:paraId="75B6E1A3" w14:textId="77777777" w:rsidR="009C5E62" w:rsidRPr="007C366B" w:rsidRDefault="009C5E62" w:rsidP="006E75A8">
            <w:pPr>
              <w:pStyle w:val="TableParagraph"/>
              <w:spacing w:line="251" w:lineRule="exact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01988096" w14:textId="77777777" w:rsidTr="006E75A8">
        <w:trPr>
          <w:trHeight w:val="868"/>
        </w:trPr>
        <w:tc>
          <w:tcPr>
            <w:tcW w:w="4057" w:type="dxa"/>
          </w:tcPr>
          <w:p w14:paraId="51E5673D" w14:textId="77777777" w:rsidR="009C5E62" w:rsidRPr="007C366B" w:rsidRDefault="009C5E62" w:rsidP="006E75A8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3"/>
              </w:tabs>
              <w:spacing w:before="73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строительных</w:t>
            </w:r>
          </w:p>
          <w:p w14:paraId="68B68399" w14:textId="77777777" w:rsidR="009C5E62" w:rsidRPr="007C366B" w:rsidRDefault="009C5E62" w:rsidP="006E75A8">
            <w:pPr>
              <w:pStyle w:val="TableParagraph"/>
              <w:tabs>
                <w:tab w:val="left" w:pos="1690"/>
                <w:tab w:val="left" w:pos="2976"/>
                <w:tab w:val="left" w:pos="3923"/>
              </w:tabs>
              <w:spacing w:before="2" w:line="260" w:lineRule="atLeast"/>
              <w:ind w:left="9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5305" w:type="dxa"/>
          </w:tcPr>
          <w:p w14:paraId="3CE368C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36D50E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A8940A1" w14:textId="77777777" w:rsidTr="006E75A8">
        <w:trPr>
          <w:trHeight w:val="3683"/>
        </w:trPr>
        <w:tc>
          <w:tcPr>
            <w:tcW w:w="4057" w:type="dxa"/>
          </w:tcPr>
          <w:p w14:paraId="5289AFC4" w14:textId="1BC1B73F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26496" behindDoc="1" locked="0" layoutInCell="1" allowOverlap="1" wp14:anchorId="0C3DF95F" wp14:editId="6CD2B27D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10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A73E841" wp14:editId="07B45296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2868930"/>
                      <wp:effectExtent l="2540" t="3810" r="0" b="3810"/>
                      <wp:wrapNone/>
                      <wp:docPr id="153009869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86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EADD" id="Прямоугольник 34" o:spid="_x0000_s1026" style="position:absolute;margin-left:85.6pt;margin-top:67.2pt;width:202.6pt;height:225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" stroked="f">
                      <w10:wrap anchorx="page" anchory="page"/>
                    </v:rect>
                  </w:pict>
                </mc:Fallback>
              </mc:AlternateConten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  <w:p w14:paraId="0728D1AB" w14:textId="77777777" w:rsidR="009C5E62" w:rsidRPr="007C366B" w:rsidRDefault="009C5E62" w:rsidP="006E75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5305" w:type="dxa"/>
          </w:tcPr>
          <w:p w14:paraId="4400356F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4303"/>
              </w:tabs>
              <w:spacing w:before="171" w:line="254" w:lineRule="auto"/>
              <w:ind w:left="8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570EB286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175AB670" wp14:editId="0E15B451">
                  <wp:extent cx="2402959" cy="867394"/>
                  <wp:effectExtent l="0" t="0" r="0" b="9525"/>
                  <wp:docPr id="10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595" cy="88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3984B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5B565860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01210D60" w14:textId="77777777" w:rsidTr="006E75A8">
        <w:trPr>
          <w:trHeight w:val="1737"/>
        </w:trPr>
        <w:tc>
          <w:tcPr>
            <w:tcW w:w="4057" w:type="dxa"/>
          </w:tcPr>
          <w:p w14:paraId="1E812D98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BED02C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1F450B6B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36D3BCC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FDB48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0436AC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27B26031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0326E194" w14:textId="77777777" w:rsidTr="006E75A8">
        <w:trPr>
          <w:trHeight w:val="868"/>
        </w:trPr>
        <w:tc>
          <w:tcPr>
            <w:tcW w:w="4057" w:type="dxa"/>
          </w:tcPr>
          <w:p w14:paraId="6C0AB99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7FE6DF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5305" w:type="dxa"/>
          </w:tcPr>
          <w:p w14:paraId="2FC8E3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D769B7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FF6734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EC465FB" w14:textId="77777777" w:rsidTr="006E75A8">
        <w:trPr>
          <w:trHeight w:val="868"/>
        </w:trPr>
        <w:tc>
          <w:tcPr>
            <w:tcW w:w="4057" w:type="dxa"/>
          </w:tcPr>
          <w:p w14:paraId="05A89A4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33290E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</w:tcPr>
          <w:p w14:paraId="35BABC58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D84463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656F624" w14:textId="77777777" w:rsidTr="006E75A8">
        <w:trPr>
          <w:trHeight w:val="1742"/>
        </w:trPr>
        <w:tc>
          <w:tcPr>
            <w:tcW w:w="4057" w:type="dxa"/>
          </w:tcPr>
          <w:p w14:paraId="6F8903C1" w14:textId="77777777" w:rsidR="009C5E62" w:rsidRPr="007C366B" w:rsidRDefault="009C5E62" w:rsidP="006E75A8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50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работоспособности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</w:p>
          <w:p w14:paraId="7661FE71" w14:textId="77777777" w:rsidR="009C5E62" w:rsidRPr="007C366B" w:rsidRDefault="009C5E62" w:rsidP="006E75A8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286B34A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FD16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0EAA7" w14:textId="77777777" w:rsidR="009C5E62" w:rsidRPr="007C366B" w:rsidRDefault="009C5E62" w:rsidP="006E75A8">
            <w:pPr>
              <w:pStyle w:val="TableParagraph"/>
              <w:spacing w:before="19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2770E29B" w14:textId="77777777" w:rsidTr="0042469C">
        <w:trPr>
          <w:trHeight w:val="841"/>
        </w:trPr>
        <w:tc>
          <w:tcPr>
            <w:tcW w:w="4057" w:type="dxa"/>
          </w:tcPr>
          <w:p w14:paraId="712D8503" w14:textId="77777777" w:rsidR="009C5E62" w:rsidRPr="007C366B" w:rsidRDefault="009C5E62" w:rsidP="006E75A8">
            <w:pPr>
              <w:pStyle w:val="TableParagraph"/>
              <w:tabs>
                <w:tab w:val="left" w:pos="496"/>
                <w:tab w:val="left" w:pos="1673"/>
                <w:tab w:val="left" w:pos="2865"/>
              </w:tabs>
              <w:spacing w:before="142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процедур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7A54BE4B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капитальных</w:t>
            </w:r>
            <w:proofErr w:type="spellEnd"/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ремонтов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20154D5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4D373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3106D23C" w14:textId="77777777" w:rsidTr="006E75A8">
        <w:trPr>
          <w:trHeight w:val="2280"/>
        </w:trPr>
        <w:tc>
          <w:tcPr>
            <w:tcW w:w="4057" w:type="dxa"/>
          </w:tcPr>
          <w:p w14:paraId="0925062E" w14:textId="7D0EA469" w:rsidR="009C5E62" w:rsidRPr="0042469C" w:rsidRDefault="009C5E62" w:rsidP="0042469C">
            <w:pPr>
              <w:pStyle w:val="TableParagraph"/>
              <w:spacing w:before="154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регламентам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иным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параметрами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методами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испытаний</w:t>
            </w:r>
            <w:r w:rsidR="004246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потери)</w:t>
            </w:r>
            <w:r w:rsidR="004246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4246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сетей;</w:t>
            </w:r>
          </w:p>
        </w:tc>
        <w:tc>
          <w:tcPr>
            <w:tcW w:w="5305" w:type="dxa"/>
          </w:tcPr>
          <w:p w14:paraId="6C6ACB94" w14:textId="77777777" w:rsidR="009C5E62" w:rsidRPr="0042469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10E7CC" w14:textId="77777777" w:rsidR="009C5E62" w:rsidRPr="0042469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9960D7" w14:textId="77777777" w:rsidR="009C5E62" w:rsidRPr="0042469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24E8E0" w14:textId="77777777" w:rsidR="009C5E62" w:rsidRPr="007C366B" w:rsidRDefault="009C5E62" w:rsidP="006E75A8">
            <w:pPr>
              <w:pStyle w:val="TableParagraph"/>
              <w:spacing w:before="18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1038C53A" w14:textId="77777777" w:rsidTr="006E75A8">
        <w:trPr>
          <w:trHeight w:val="2025"/>
        </w:trPr>
        <w:tc>
          <w:tcPr>
            <w:tcW w:w="4057" w:type="dxa"/>
          </w:tcPr>
          <w:p w14:paraId="271067B2" w14:textId="34B94E38" w:rsidR="009C5E62" w:rsidRPr="007C366B" w:rsidRDefault="00937C2C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BA1FE06" wp14:editId="2BD0FD97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1286510"/>
                      <wp:effectExtent l="1270" t="0" r="0" b="3175"/>
                      <wp:wrapNone/>
                      <wp:docPr id="2066017969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1286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38E87" id="Прямоугольник 33" o:spid="_x0000_s1026" style="position:absolute;margin-left:85.6pt;margin-top:67.2pt;width:202.6pt;height:101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</w:p>
          <w:p w14:paraId="3B66EA3C" w14:textId="77777777" w:rsidR="009C5E62" w:rsidRPr="007C366B" w:rsidRDefault="009C5E62" w:rsidP="006E75A8">
            <w:pPr>
              <w:pStyle w:val="TableParagraph"/>
              <w:spacing w:line="252" w:lineRule="auto"/>
              <w:ind w:left="9" w:righ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7634E0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8548C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455774" w14:textId="77777777" w:rsidR="009C5E62" w:rsidRPr="007C366B" w:rsidRDefault="009C5E62" w:rsidP="006E75A8">
            <w:pPr>
              <w:pStyle w:val="TableParagraph"/>
              <w:spacing w:before="207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0,016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Гкал/час.</w:t>
            </w:r>
          </w:p>
        </w:tc>
      </w:tr>
      <w:tr w:rsidR="009C5E62" w:rsidRPr="007C366B" w14:paraId="7F336C29" w14:textId="77777777" w:rsidTr="006E75A8">
        <w:trPr>
          <w:trHeight w:val="1161"/>
        </w:trPr>
        <w:tc>
          <w:tcPr>
            <w:tcW w:w="4057" w:type="dxa"/>
          </w:tcPr>
          <w:p w14:paraId="6CF2EB81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5305" w:type="dxa"/>
          </w:tcPr>
          <w:p w14:paraId="3E419ED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784672" w14:textId="77777777" w:rsidR="009C5E62" w:rsidRPr="007C366B" w:rsidRDefault="009C5E62" w:rsidP="006E75A8">
            <w:pPr>
              <w:pStyle w:val="TableParagraph"/>
              <w:spacing w:before="178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051EC5D" w14:textId="77777777" w:rsidTr="006E75A8">
        <w:trPr>
          <w:trHeight w:val="1161"/>
        </w:trPr>
        <w:tc>
          <w:tcPr>
            <w:tcW w:w="4057" w:type="dxa"/>
          </w:tcPr>
          <w:p w14:paraId="72C95EB2" w14:textId="77777777" w:rsidR="009C5E62" w:rsidRPr="007C366B" w:rsidRDefault="009C5E62" w:rsidP="006E75A8">
            <w:pPr>
              <w:pStyle w:val="TableParagraph"/>
              <w:spacing w:before="51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5305" w:type="dxa"/>
          </w:tcPr>
          <w:p w14:paraId="3242D1F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7DE1F2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25095D4" w14:textId="77777777" w:rsidTr="006E75A8">
        <w:trPr>
          <w:trHeight w:val="2605"/>
        </w:trPr>
        <w:tc>
          <w:tcPr>
            <w:tcW w:w="4057" w:type="dxa"/>
          </w:tcPr>
          <w:p w14:paraId="01E5716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3BFFB7" w14:textId="77777777" w:rsidR="009C5E62" w:rsidRPr="007C366B" w:rsidRDefault="009C5E62" w:rsidP="006E75A8">
            <w:pPr>
              <w:pStyle w:val="TableParagraph"/>
              <w:spacing w:line="252" w:lineRule="auto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5305" w:type="dxa"/>
          </w:tcPr>
          <w:p w14:paraId="4ACDE90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7157FB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0F4918FF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22B375A2" w14:textId="77777777" w:rsidTr="006E75A8">
        <w:trPr>
          <w:trHeight w:val="1737"/>
        </w:trPr>
        <w:tc>
          <w:tcPr>
            <w:tcW w:w="4057" w:type="dxa"/>
          </w:tcPr>
          <w:p w14:paraId="6890996A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0E5A689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6AC3E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EAD328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2335FF3B" w14:textId="77777777" w:rsidTr="006E75A8">
        <w:trPr>
          <w:trHeight w:val="1742"/>
        </w:trPr>
        <w:tc>
          <w:tcPr>
            <w:tcW w:w="4057" w:type="dxa"/>
          </w:tcPr>
          <w:p w14:paraId="59B481FF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EBEBAD" w14:textId="77777777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5305" w:type="dxa"/>
          </w:tcPr>
          <w:p w14:paraId="01BD361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D1267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BC69DC" w14:textId="77777777" w:rsidR="009C5E62" w:rsidRPr="007C366B" w:rsidRDefault="009C5E62" w:rsidP="006E75A8">
            <w:pPr>
              <w:pStyle w:val="TableParagraph"/>
              <w:spacing w:line="252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операторами.</w:t>
            </w:r>
          </w:p>
        </w:tc>
      </w:tr>
      <w:tr w:rsidR="009C5E62" w:rsidRPr="007C366B" w14:paraId="048A4999" w14:textId="77777777" w:rsidTr="006E75A8">
        <w:trPr>
          <w:trHeight w:val="1156"/>
        </w:trPr>
        <w:tc>
          <w:tcPr>
            <w:tcW w:w="4057" w:type="dxa"/>
          </w:tcPr>
          <w:p w14:paraId="698D39E5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5305" w:type="dxa"/>
          </w:tcPr>
          <w:p w14:paraId="69F300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6BCC53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2FBEC37" w14:textId="77777777" w:rsidTr="006E75A8">
        <w:trPr>
          <w:trHeight w:val="873"/>
        </w:trPr>
        <w:tc>
          <w:tcPr>
            <w:tcW w:w="4057" w:type="dxa"/>
          </w:tcPr>
          <w:p w14:paraId="483623F6" w14:textId="77777777" w:rsidR="009C5E62" w:rsidRPr="007C366B" w:rsidRDefault="009C5E62" w:rsidP="006E75A8">
            <w:pPr>
              <w:pStyle w:val="TableParagraph"/>
              <w:spacing w:before="172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5305" w:type="dxa"/>
          </w:tcPr>
          <w:p w14:paraId="600E62B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EEECB7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A433984" w14:textId="77777777" w:rsidTr="006E75A8">
        <w:trPr>
          <w:trHeight w:val="1153"/>
        </w:trPr>
        <w:tc>
          <w:tcPr>
            <w:tcW w:w="4057" w:type="dxa"/>
          </w:tcPr>
          <w:p w14:paraId="55A1DB9C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68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5305" w:type="dxa"/>
          </w:tcPr>
          <w:p w14:paraId="3D72E38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8EEB62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E903CA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694367D1" w14:textId="2B7C5DC2" w:rsidR="009C5E62" w:rsidRPr="007C366B" w:rsidRDefault="0042469C" w:rsidP="0042469C">
      <w:pPr>
        <w:tabs>
          <w:tab w:val="left" w:pos="4320"/>
        </w:tabs>
        <w:ind w:right="438"/>
        <w:jc w:val="right"/>
        <w:rPr>
          <w:szCs w:val="28"/>
        </w:rPr>
      </w:pPr>
      <w:r>
        <w:rPr>
          <w:rFonts w:eastAsiaTheme="minorHAnsi"/>
          <w:szCs w:val="28"/>
          <w:lang w:eastAsia="en-US"/>
        </w:rPr>
        <w:tab/>
        <w:t xml:space="preserve"> </w:t>
      </w:r>
      <w:r w:rsidR="009C5E62" w:rsidRPr="007C366B">
        <w:rPr>
          <w:szCs w:val="28"/>
        </w:rPr>
        <w:t>Таблица</w:t>
      </w:r>
      <w:r w:rsidR="009C5E62" w:rsidRPr="007C366B">
        <w:rPr>
          <w:spacing w:val="-3"/>
          <w:szCs w:val="28"/>
        </w:rPr>
        <w:t xml:space="preserve"> </w:t>
      </w:r>
      <w:r w:rsidR="009C5E62" w:rsidRPr="007C366B">
        <w:rPr>
          <w:szCs w:val="28"/>
        </w:rPr>
        <w:t>71</w:t>
      </w:r>
    </w:p>
    <w:p w14:paraId="59F29BA2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305"/>
      </w:tblGrid>
      <w:tr w:rsidR="009C5E62" w:rsidRPr="007C366B" w14:paraId="679FAA9B" w14:textId="77777777" w:rsidTr="006E75A8">
        <w:trPr>
          <w:trHeight w:val="295"/>
        </w:trPr>
        <w:tc>
          <w:tcPr>
            <w:tcW w:w="4057" w:type="dxa"/>
          </w:tcPr>
          <w:p w14:paraId="4B498678" w14:textId="77777777" w:rsidR="009C5E62" w:rsidRPr="007C366B" w:rsidRDefault="009C5E62" w:rsidP="00937C2C">
            <w:pPr>
              <w:pStyle w:val="TableParagraph"/>
              <w:spacing w:before="41" w:line="234" w:lineRule="exact"/>
              <w:ind w:left="1422" w:right="1412" w:hanging="4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305" w:type="dxa"/>
          </w:tcPr>
          <w:p w14:paraId="5EB883A8" w14:textId="77777777" w:rsidR="009C5E62" w:rsidRPr="007C366B" w:rsidRDefault="009C5E62" w:rsidP="006E75A8">
            <w:pPr>
              <w:pStyle w:val="TableParagraph"/>
              <w:spacing w:before="41" w:line="234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68D87560" w14:textId="77777777" w:rsidTr="006E75A8">
        <w:trPr>
          <w:trHeight w:val="273"/>
        </w:trPr>
        <w:tc>
          <w:tcPr>
            <w:tcW w:w="9362" w:type="dxa"/>
            <w:gridSpan w:val="2"/>
          </w:tcPr>
          <w:p w14:paraId="7360EFB2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№7,8,9,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</w:tr>
      <w:tr w:rsidR="009C5E62" w:rsidRPr="007C366B" w14:paraId="729D8D8E" w14:textId="77777777" w:rsidTr="006E75A8">
        <w:trPr>
          <w:trHeight w:val="2029"/>
        </w:trPr>
        <w:tc>
          <w:tcPr>
            <w:tcW w:w="4057" w:type="dxa"/>
          </w:tcPr>
          <w:p w14:paraId="531BCB80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5305" w:type="dxa"/>
          </w:tcPr>
          <w:p w14:paraId="6C5ACF5B" w14:textId="77777777" w:rsidR="009C5E62" w:rsidRPr="007C366B" w:rsidRDefault="009C5E62" w:rsidP="006E75A8">
            <w:pPr>
              <w:pStyle w:val="TableParagraph"/>
              <w:spacing w:before="3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72D1B870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203FF581" w14:textId="77777777" w:rsidTr="006E75A8">
        <w:trPr>
          <w:trHeight w:val="1156"/>
        </w:trPr>
        <w:tc>
          <w:tcPr>
            <w:tcW w:w="4057" w:type="dxa"/>
          </w:tcPr>
          <w:p w14:paraId="214C7DF1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5305" w:type="dxa"/>
          </w:tcPr>
          <w:p w14:paraId="0E885C0C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79337902" w14:textId="77777777" w:rsidTr="006E75A8">
        <w:trPr>
          <w:trHeight w:val="2611"/>
        </w:trPr>
        <w:tc>
          <w:tcPr>
            <w:tcW w:w="4057" w:type="dxa"/>
          </w:tcPr>
          <w:p w14:paraId="50BA11BB" w14:textId="77777777" w:rsidR="009C5E62" w:rsidRPr="007C366B" w:rsidRDefault="009C5E62" w:rsidP="006E75A8">
            <w:pPr>
              <w:pStyle w:val="TableParagraph"/>
              <w:tabs>
                <w:tab w:val="left" w:pos="1546"/>
                <w:tab w:val="left" w:pos="1918"/>
                <w:tab w:val="left" w:pos="2733"/>
                <w:tab w:val="left" w:pos="3158"/>
              </w:tabs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надежных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5305" w:type="dxa"/>
          </w:tcPr>
          <w:p w14:paraId="0D4711CC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9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 сеть водяная 2-х трубная, закрытая;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трубопроводов — сталь трубная;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 —подземная</w:t>
            </w:r>
          </w:p>
          <w:p w14:paraId="7A8270EF" w14:textId="77777777" w:rsidR="009C5E62" w:rsidRPr="007C366B" w:rsidRDefault="009C5E62" w:rsidP="006E75A8">
            <w:pPr>
              <w:pStyle w:val="TableParagraph"/>
              <w:spacing w:line="252" w:lineRule="auto"/>
              <w:ind w:left="8" w:right="24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Изоляция минеральная вата.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протяженность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0,15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км</w:t>
            </w:r>
          </w:p>
        </w:tc>
      </w:tr>
      <w:tr w:rsidR="009C5E62" w:rsidRPr="007C366B" w14:paraId="3CDE92E9" w14:textId="77777777" w:rsidTr="006E75A8">
        <w:trPr>
          <w:trHeight w:val="877"/>
        </w:trPr>
        <w:tc>
          <w:tcPr>
            <w:tcW w:w="4057" w:type="dxa"/>
          </w:tcPr>
          <w:p w14:paraId="46B6290D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5305" w:type="dxa"/>
          </w:tcPr>
          <w:p w14:paraId="5551C425" w14:textId="77777777" w:rsidR="009C5E62" w:rsidRPr="007C366B" w:rsidRDefault="009C5E62" w:rsidP="006E75A8">
            <w:pPr>
              <w:pStyle w:val="TableParagraph"/>
              <w:spacing w:line="251" w:lineRule="exact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1CFC859E" w14:textId="77777777" w:rsidTr="006E75A8">
        <w:trPr>
          <w:trHeight w:val="868"/>
        </w:trPr>
        <w:tc>
          <w:tcPr>
            <w:tcW w:w="4057" w:type="dxa"/>
          </w:tcPr>
          <w:p w14:paraId="41B6DBD2" w14:textId="77777777" w:rsidR="009C5E62" w:rsidRPr="007C366B" w:rsidRDefault="009C5E62" w:rsidP="006E75A8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3"/>
              </w:tabs>
              <w:spacing w:before="73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строительных</w:t>
            </w:r>
          </w:p>
          <w:p w14:paraId="1F1BE5B3" w14:textId="77777777" w:rsidR="009C5E62" w:rsidRPr="007C366B" w:rsidRDefault="009C5E62" w:rsidP="006E75A8">
            <w:pPr>
              <w:pStyle w:val="TableParagraph"/>
              <w:tabs>
                <w:tab w:val="left" w:pos="1690"/>
                <w:tab w:val="left" w:pos="2976"/>
                <w:tab w:val="left" w:pos="3923"/>
              </w:tabs>
              <w:spacing w:before="3" w:line="260" w:lineRule="atLeast"/>
              <w:ind w:left="9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5305" w:type="dxa"/>
          </w:tcPr>
          <w:p w14:paraId="0C47D8C6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53E81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C067C1E" w14:textId="77777777" w:rsidTr="006E75A8">
        <w:trPr>
          <w:trHeight w:val="4517"/>
        </w:trPr>
        <w:tc>
          <w:tcPr>
            <w:tcW w:w="4057" w:type="dxa"/>
            <w:tcBorders>
              <w:bottom w:val="nil"/>
            </w:tcBorders>
          </w:tcPr>
          <w:p w14:paraId="1E9EB32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4B8D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8D9DE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EF086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22F3E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F472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DF93A4" w14:textId="77777777" w:rsidR="009C5E62" w:rsidRPr="007C366B" w:rsidRDefault="009C5E62" w:rsidP="006E75A8">
            <w:pPr>
              <w:pStyle w:val="TableParagraph"/>
              <w:spacing w:before="205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5305" w:type="dxa"/>
            <w:tcBorders>
              <w:bottom w:val="nil"/>
            </w:tcBorders>
          </w:tcPr>
          <w:p w14:paraId="252FB0AE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4303"/>
              </w:tabs>
              <w:spacing w:before="171" w:line="254" w:lineRule="auto"/>
              <w:ind w:left="8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3199BC3C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47149004" wp14:editId="7AE5CCA8">
                  <wp:extent cx="3060885" cy="1300162"/>
                  <wp:effectExtent l="0" t="0" r="0" b="0"/>
                  <wp:docPr id="1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885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70609" w14:textId="77777777" w:rsidR="009C5E62" w:rsidRPr="007C366B" w:rsidRDefault="009C5E62" w:rsidP="006E75A8">
            <w:pPr>
              <w:pStyle w:val="TableParagraph"/>
              <w:spacing w:before="5"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610F88F8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0940D666" w14:textId="77777777" w:rsidTr="006E75A8">
        <w:trPr>
          <w:trHeight w:val="1737"/>
        </w:trPr>
        <w:tc>
          <w:tcPr>
            <w:tcW w:w="4057" w:type="dxa"/>
          </w:tcPr>
          <w:p w14:paraId="2900BB11" w14:textId="6A45C26D" w:rsidR="009C5E62" w:rsidRPr="007C366B" w:rsidRDefault="00937C2C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09B020D" wp14:editId="0B9D4D12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1103630"/>
                      <wp:effectExtent l="1270" t="0" r="0" b="0"/>
                      <wp:wrapNone/>
                      <wp:docPr id="166904001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1103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A8A18" id="Прямоугольник 32" o:spid="_x0000_s1026" style="position:absolute;margin-left:85.6pt;margin-top:67.2pt;width:202.6pt;height:86.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</w:p>
          <w:p w14:paraId="1C154D86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784BD90E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10D2E3F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7FB07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A211F0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7A96E0F3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70419CB3" w14:textId="77777777" w:rsidTr="006E75A8">
        <w:trPr>
          <w:trHeight w:val="868"/>
        </w:trPr>
        <w:tc>
          <w:tcPr>
            <w:tcW w:w="4057" w:type="dxa"/>
          </w:tcPr>
          <w:p w14:paraId="176DADF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B6DACE" w14:textId="77777777" w:rsidR="009C5E62" w:rsidRPr="007C366B" w:rsidRDefault="009C5E62" w:rsidP="006E75A8">
            <w:pPr>
              <w:pStyle w:val="TableParagraph"/>
              <w:spacing w:before="1" w:line="250" w:lineRule="atLeas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5305" w:type="dxa"/>
          </w:tcPr>
          <w:p w14:paraId="32F4EC0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0F7E30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68F9BC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EC05EE6" w14:textId="77777777" w:rsidTr="006E75A8">
        <w:trPr>
          <w:trHeight w:val="868"/>
        </w:trPr>
        <w:tc>
          <w:tcPr>
            <w:tcW w:w="4057" w:type="dxa"/>
          </w:tcPr>
          <w:p w14:paraId="2025857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7D6185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</w:tcPr>
          <w:p w14:paraId="171315DE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3AA45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E62" w:rsidRPr="007C366B" w14:paraId="592EEF7F" w14:textId="77777777" w:rsidTr="006E75A8">
        <w:trPr>
          <w:trHeight w:val="1742"/>
        </w:trPr>
        <w:tc>
          <w:tcPr>
            <w:tcW w:w="4057" w:type="dxa"/>
          </w:tcPr>
          <w:p w14:paraId="2505729A" w14:textId="77777777" w:rsidR="009C5E62" w:rsidRPr="007C366B" w:rsidRDefault="009C5E62" w:rsidP="006E75A8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49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работоспособности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</w:p>
          <w:p w14:paraId="5D0A37A3" w14:textId="77777777" w:rsidR="009C5E62" w:rsidRPr="007C366B" w:rsidRDefault="009C5E62" w:rsidP="006E75A8">
            <w:pPr>
              <w:pStyle w:val="TableParagraph"/>
              <w:spacing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6C05632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A6B9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E9389" w14:textId="77777777" w:rsidR="009C5E62" w:rsidRPr="007C366B" w:rsidRDefault="009C5E62" w:rsidP="006E75A8">
            <w:pPr>
              <w:pStyle w:val="TableParagraph"/>
              <w:spacing w:before="19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0266463" w14:textId="77777777" w:rsidTr="006E75A8">
        <w:trPr>
          <w:trHeight w:val="1156"/>
        </w:trPr>
        <w:tc>
          <w:tcPr>
            <w:tcW w:w="4057" w:type="dxa"/>
          </w:tcPr>
          <w:p w14:paraId="78A6B75F" w14:textId="77777777" w:rsidR="009C5E62" w:rsidRPr="007C366B" w:rsidRDefault="009C5E62" w:rsidP="006E75A8">
            <w:pPr>
              <w:pStyle w:val="TableParagraph"/>
              <w:tabs>
                <w:tab w:val="left" w:pos="496"/>
                <w:tab w:val="left" w:pos="1674"/>
                <w:tab w:val="left" w:pos="2864"/>
              </w:tabs>
              <w:spacing w:before="142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процедур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2ED5A85B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капитальных</w:t>
            </w:r>
            <w:proofErr w:type="spellEnd"/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ремонтов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55A873D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FDAB7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30FB4E42" w14:textId="77777777" w:rsidTr="006E75A8">
        <w:trPr>
          <w:trHeight w:val="2280"/>
        </w:trPr>
        <w:tc>
          <w:tcPr>
            <w:tcW w:w="4057" w:type="dxa"/>
          </w:tcPr>
          <w:p w14:paraId="2A45BF7E" w14:textId="4598AC63" w:rsidR="009C5E62" w:rsidRPr="00937C2C" w:rsidRDefault="009C5E62" w:rsidP="00937C2C">
            <w:pPr>
              <w:pStyle w:val="TableParagraph"/>
              <w:spacing w:before="154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регламентам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иным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параметрами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методами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испытаний</w:t>
            </w:r>
            <w:r w:rsidR="00937C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потери)</w:t>
            </w:r>
            <w:r w:rsidR="00937C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937C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сетей;</w:t>
            </w:r>
          </w:p>
        </w:tc>
        <w:tc>
          <w:tcPr>
            <w:tcW w:w="5305" w:type="dxa"/>
          </w:tcPr>
          <w:p w14:paraId="50D00BCE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61BF2B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EFAC96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BCD9C5" w14:textId="77777777" w:rsidR="009C5E62" w:rsidRPr="007C366B" w:rsidRDefault="009C5E62" w:rsidP="006E75A8">
            <w:pPr>
              <w:pStyle w:val="TableParagraph"/>
              <w:spacing w:before="18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76350594" w14:textId="77777777" w:rsidTr="006E75A8">
        <w:trPr>
          <w:trHeight w:val="2025"/>
        </w:trPr>
        <w:tc>
          <w:tcPr>
            <w:tcW w:w="4057" w:type="dxa"/>
          </w:tcPr>
          <w:p w14:paraId="33F5FED6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3E2ECE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0F9697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422DF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EAE3E1" w14:textId="77777777" w:rsidR="009C5E62" w:rsidRPr="007C366B" w:rsidRDefault="009C5E62" w:rsidP="006E75A8">
            <w:pPr>
              <w:pStyle w:val="TableParagraph"/>
              <w:spacing w:before="205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0,001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Гкал/час.</w:t>
            </w:r>
          </w:p>
        </w:tc>
      </w:tr>
      <w:tr w:rsidR="009C5E62" w:rsidRPr="007C366B" w14:paraId="0801E86C" w14:textId="77777777" w:rsidTr="006E75A8">
        <w:trPr>
          <w:trHeight w:val="1161"/>
        </w:trPr>
        <w:tc>
          <w:tcPr>
            <w:tcW w:w="4057" w:type="dxa"/>
          </w:tcPr>
          <w:p w14:paraId="6B23EC9C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5305" w:type="dxa"/>
          </w:tcPr>
          <w:p w14:paraId="5C39019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FF3E33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C21E4CE" w14:textId="77777777" w:rsidTr="006E75A8">
        <w:trPr>
          <w:trHeight w:val="1161"/>
        </w:trPr>
        <w:tc>
          <w:tcPr>
            <w:tcW w:w="4057" w:type="dxa"/>
            <w:tcBorders>
              <w:bottom w:val="nil"/>
            </w:tcBorders>
          </w:tcPr>
          <w:p w14:paraId="4C3E2C0F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5305" w:type="dxa"/>
            <w:tcBorders>
              <w:bottom w:val="nil"/>
            </w:tcBorders>
          </w:tcPr>
          <w:p w14:paraId="082D177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E9E5CE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15F600F" w14:textId="77777777" w:rsidTr="006E75A8">
        <w:trPr>
          <w:trHeight w:val="2606"/>
        </w:trPr>
        <w:tc>
          <w:tcPr>
            <w:tcW w:w="4057" w:type="dxa"/>
          </w:tcPr>
          <w:p w14:paraId="6F2BDBCF" w14:textId="467697D1" w:rsidR="009C5E62" w:rsidRPr="00C74221" w:rsidRDefault="00937C2C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</w:p>
          <w:p w14:paraId="009C96CE" w14:textId="77777777" w:rsidR="009C5E62" w:rsidRPr="007C366B" w:rsidRDefault="009C5E62" w:rsidP="006E75A8">
            <w:pPr>
              <w:pStyle w:val="TableParagraph"/>
              <w:spacing w:line="252" w:lineRule="auto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5305" w:type="dxa"/>
          </w:tcPr>
          <w:p w14:paraId="1252010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FE391E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29E2157F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5CBE040C" w14:textId="77777777" w:rsidTr="006E75A8">
        <w:trPr>
          <w:trHeight w:val="1737"/>
        </w:trPr>
        <w:tc>
          <w:tcPr>
            <w:tcW w:w="4057" w:type="dxa"/>
          </w:tcPr>
          <w:p w14:paraId="22F4FEC3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2BDE341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821BFF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78C8D9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728A37EA" w14:textId="77777777" w:rsidTr="006E75A8">
        <w:trPr>
          <w:trHeight w:val="1742"/>
        </w:trPr>
        <w:tc>
          <w:tcPr>
            <w:tcW w:w="4057" w:type="dxa"/>
          </w:tcPr>
          <w:p w14:paraId="00AE2AB0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A84BC0" w14:textId="77777777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5305" w:type="dxa"/>
          </w:tcPr>
          <w:p w14:paraId="376EC5D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A98EB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D488A1" w14:textId="77777777" w:rsidR="009C5E62" w:rsidRPr="007C366B" w:rsidRDefault="009C5E62" w:rsidP="006E75A8">
            <w:pPr>
              <w:pStyle w:val="TableParagraph"/>
              <w:spacing w:line="249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операторами.</w:t>
            </w:r>
          </w:p>
        </w:tc>
      </w:tr>
      <w:tr w:rsidR="009C5E62" w:rsidRPr="007C366B" w14:paraId="7DC2366C" w14:textId="77777777" w:rsidTr="006E75A8">
        <w:trPr>
          <w:trHeight w:val="1156"/>
        </w:trPr>
        <w:tc>
          <w:tcPr>
            <w:tcW w:w="4057" w:type="dxa"/>
          </w:tcPr>
          <w:p w14:paraId="3B900B63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5305" w:type="dxa"/>
          </w:tcPr>
          <w:p w14:paraId="2011A6B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357479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7D969AF" w14:textId="77777777" w:rsidTr="006E75A8">
        <w:trPr>
          <w:trHeight w:val="873"/>
        </w:trPr>
        <w:tc>
          <w:tcPr>
            <w:tcW w:w="4057" w:type="dxa"/>
          </w:tcPr>
          <w:p w14:paraId="1EAEBFBA" w14:textId="77777777" w:rsidR="009C5E62" w:rsidRPr="007C366B" w:rsidRDefault="009C5E62" w:rsidP="006E75A8">
            <w:pPr>
              <w:pStyle w:val="TableParagraph"/>
              <w:spacing w:before="171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5305" w:type="dxa"/>
          </w:tcPr>
          <w:p w14:paraId="30FE0B0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F9D7D3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8DDF29A" w14:textId="77777777" w:rsidTr="006E75A8">
        <w:trPr>
          <w:trHeight w:val="1154"/>
        </w:trPr>
        <w:tc>
          <w:tcPr>
            <w:tcW w:w="4057" w:type="dxa"/>
          </w:tcPr>
          <w:p w14:paraId="2AB8229C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70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5305" w:type="dxa"/>
          </w:tcPr>
          <w:p w14:paraId="751491D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2ABBEB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77FAD1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05B0CD26" w14:textId="77777777" w:rsidR="009C5E62" w:rsidRPr="007C366B" w:rsidRDefault="009C5E62" w:rsidP="009C5E62">
      <w:pPr>
        <w:pStyle w:val="a9"/>
        <w:spacing w:before="61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72</w:t>
      </w: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305"/>
      </w:tblGrid>
      <w:tr w:rsidR="009C5E62" w:rsidRPr="007C366B" w14:paraId="0D8CFDBD" w14:textId="77777777" w:rsidTr="006E75A8">
        <w:trPr>
          <w:trHeight w:val="297"/>
        </w:trPr>
        <w:tc>
          <w:tcPr>
            <w:tcW w:w="4057" w:type="dxa"/>
          </w:tcPr>
          <w:p w14:paraId="6ABADE0E" w14:textId="77777777" w:rsidR="009C5E62" w:rsidRPr="007C366B" w:rsidRDefault="009C5E62" w:rsidP="006E75A8">
            <w:pPr>
              <w:pStyle w:val="TableParagraph"/>
              <w:spacing w:before="44" w:line="233" w:lineRule="exact"/>
              <w:ind w:left="1422" w:right="14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305" w:type="dxa"/>
          </w:tcPr>
          <w:p w14:paraId="1DE5A238" w14:textId="77777777" w:rsidR="009C5E62" w:rsidRPr="007C366B" w:rsidRDefault="009C5E62" w:rsidP="006E75A8">
            <w:pPr>
              <w:pStyle w:val="TableParagraph"/>
              <w:spacing w:before="44" w:line="233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0B703960" w14:textId="77777777" w:rsidTr="006E75A8">
        <w:trPr>
          <w:trHeight w:val="273"/>
        </w:trPr>
        <w:tc>
          <w:tcPr>
            <w:tcW w:w="9362" w:type="dxa"/>
            <w:gridSpan w:val="2"/>
          </w:tcPr>
          <w:p w14:paraId="74EEE265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Баш-Култаево</w:t>
            </w:r>
            <w:proofErr w:type="spellEnd"/>
          </w:p>
        </w:tc>
      </w:tr>
      <w:tr w:rsidR="009C5E62" w:rsidRPr="007C366B" w14:paraId="6F145E0D" w14:textId="77777777" w:rsidTr="006E75A8">
        <w:trPr>
          <w:trHeight w:val="2030"/>
        </w:trPr>
        <w:tc>
          <w:tcPr>
            <w:tcW w:w="4057" w:type="dxa"/>
          </w:tcPr>
          <w:p w14:paraId="6B55D4F0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5305" w:type="dxa"/>
          </w:tcPr>
          <w:p w14:paraId="56D6FCD0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10AD9AB2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51D3A67D" w14:textId="77777777" w:rsidTr="006E75A8">
        <w:trPr>
          <w:trHeight w:val="1156"/>
        </w:trPr>
        <w:tc>
          <w:tcPr>
            <w:tcW w:w="4057" w:type="dxa"/>
            <w:tcBorders>
              <w:bottom w:val="nil"/>
            </w:tcBorders>
          </w:tcPr>
          <w:p w14:paraId="7B690C2F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5305" w:type="dxa"/>
            <w:tcBorders>
              <w:bottom w:val="nil"/>
            </w:tcBorders>
          </w:tcPr>
          <w:p w14:paraId="080563D5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3ED29572" w14:textId="77777777" w:rsidTr="006E75A8">
        <w:trPr>
          <w:trHeight w:val="2611"/>
        </w:trPr>
        <w:tc>
          <w:tcPr>
            <w:tcW w:w="4057" w:type="dxa"/>
          </w:tcPr>
          <w:p w14:paraId="010CB88E" w14:textId="366490E4" w:rsidR="009C5E62" w:rsidRPr="007C366B" w:rsidRDefault="00937C2C" w:rsidP="006E75A8">
            <w:pPr>
              <w:pStyle w:val="TableParagraph"/>
              <w:tabs>
                <w:tab w:val="left" w:pos="1546"/>
                <w:tab w:val="left" w:pos="1918"/>
                <w:tab w:val="left" w:pos="2733"/>
                <w:tab w:val="left" w:pos="3158"/>
              </w:tabs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="009C5E62"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надежных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="009C5E62"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их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материальной</w:t>
            </w:r>
            <w:r w:rsidR="009C5E62"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5305" w:type="dxa"/>
          </w:tcPr>
          <w:p w14:paraId="6010CDE4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9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Тепловая сеть водяная 2-х трубная, закрытая;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трубопроводов — сталь трубная;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 —подземная</w:t>
            </w:r>
          </w:p>
          <w:p w14:paraId="7FB78768" w14:textId="77777777" w:rsidR="009C5E62" w:rsidRPr="007C366B" w:rsidRDefault="009C5E62" w:rsidP="006E75A8">
            <w:pPr>
              <w:pStyle w:val="TableParagraph"/>
              <w:spacing w:line="252" w:lineRule="auto"/>
              <w:ind w:left="8" w:right="24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Изоляция минеральная вата.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протяженность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0,07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км</w:t>
            </w:r>
          </w:p>
        </w:tc>
      </w:tr>
      <w:tr w:rsidR="009C5E62" w:rsidRPr="007C366B" w14:paraId="10216B31" w14:textId="77777777" w:rsidTr="006E75A8">
        <w:trPr>
          <w:trHeight w:val="878"/>
        </w:trPr>
        <w:tc>
          <w:tcPr>
            <w:tcW w:w="4057" w:type="dxa"/>
          </w:tcPr>
          <w:p w14:paraId="2FBC0936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5305" w:type="dxa"/>
          </w:tcPr>
          <w:p w14:paraId="5BBA2B71" w14:textId="77777777" w:rsidR="009C5E62" w:rsidRPr="007C366B" w:rsidRDefault="009C5E62" w:rsidP="006E75A8">
            <w:pPr>
              <w:pStyle w:val="TableParagraph"/>
              <w:spacing w:before="1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35667CDC" w14:textId="77777777" w:rsidTr="006E75A8">
        <w:trPr>
          <w:trHeight w:val="868"/>
        </w:trPr>
        <w:tc>
          <w:tcPr>
            <w:tcW w:w="4057" w:type="dxa"/>
          </w:tcPr>
          <w:p w14:paraId="6D19E1CF" w14:textId="77777777" w:rsidR="009C5E62" w:rsidRPr="007C366B" w:rsidRDefault="009C5E62" w:rsidP="006E75A8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3"/>
              </w:tabs>
              <w:spacing w:before="73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строительных</w:t>
            </w:r>
          </w:p>
          <w:p w14:paraId="14F8A615" w14:textId="77777777" w:rsidR="009C5E62" w:rsidRPr="007C366B" w:rsidRDefault="009C5E62" w:rsidP="006E75A8">
            <w:pPr>
              <w:pStyle w:val="TableParagraph"/>
              <w:tabs>
                <w:tab w:val="left" w:pos="1690"/>
                <w:tab w:val="left" w:pos="2976"/>
                <w:tab w:val="left" w:pos="3923"/>
              </w:tabs>
              <w:spacing w:before="3" w:line="260" w:lineRule="atLeast"/>
              <w:ind w:left="9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5305" w:type="dxa"/>
          </w:tcPr>
          <w:p w14:paraId="22082C0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8EBFF2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2434A47" w14:textId="77777777" w:rsidTr="006E75A8">
        <w:trPr>
          <w:trHeight w:val="4516"/>
        </w:trPr>
        <w:tc>
          <w:tcPr>
            <w:tcW w:w="4057" w:type="dxa"/>
          </w:tcPr>
          <w:p w14:paraId="37D0C48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0F9F1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573CD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C554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374C9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8342E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AB9620" w14:textId="77777777" w:rsidR="009C5E62" w:rsidRPr="007C366B" w:rsidRDefault="009C5E62" w:rsidP="006E75A8">
            <w:pPr>
              <w:pStyle w:val="TableParagraph"/>
              <w:spacing w:before="205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5305" w:type="dxa"/>
          </w:tcPr>
          <w:p w14:paraId="32AB3885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4303"/>
              </w:tabs>
              <w:spacing w:before="171" w:line="254" w:lineRule="auto"/>
              <w:ind w:left="8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6DA4198F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5453AD48" wp14:editId="292B7F18">
                  <wp:extent cx="3060284" cy="1300162"/>
                  <wp:effectExtent l="0" t="0" r="0" b="0"/>
                  <wp:docPr id="1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284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757B95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7512EE0C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7D25B04F" w14:textId="77777777" w:rsidTr="006E75A8">
        <w:trPr>
          <w:trHeight w:val="1737"/>
        </w:trPr>
        <w:tc>
          <w:tcPr>
            <w:tcW w:w="4057" w:type="dxa"/>
          </w:tcPr>
          <w:p w14:paraId="1A8572D1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927A7F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6A7200F3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329B479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153EA0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103566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44DD6983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726FE278" w14:textId="77777777" w:rsidTr="006E75A8">
        <w:trPr>
          <w:trHeight w:val="868"/>
        </w:trPr>
        <w:tc>
          <w:tcPr>
            <w:tcW w:w="4057" w:type="dxa"/>
          </w:tcPr>
          <w:p w14:paraId="29E9D238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326A37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5305" w:type="dxa"/>
          </w:tcPr>
          <w:p w14:paraId="4B21787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17B882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0E4B69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D14DDDE" w14:textId="77777777" w:rsidTr="006E75A8">
        <w:trPr>
          <w:trHeight w:val="868"/>
        </w:trPr>
        <w:tc>
          <w:tcPr>
            <w:tcW w:w="4057" w:type="dxa"/>
          </w:tcPr>
          <w:p w14:paraId="495001F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674734" w14:textId="77777777" w:rsidR="009C5E62" w:rsidRPr="007C366B" w:rsidRDefault="009C5E62" w:rsidP="006E75A8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</w:tcPr>
          <w:p w14:paraId="1E2368C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76D6A2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A23BFB9" w14:textId="77777777" w:rsidTr="006E75A8">
        <w:trPr>
          <w:trHeight w:val="1742"/>
        </w:trPr>
        <w:tc>
          <w:tcPr>
            <w:tcW w:w="4057" w:type="dxa"/>
            <w:tcBorders>
              <w:bottom w:val="nil"/>
            </w:tcBorders>
          </w:tcPr>
          <w:p w14:paraId="71A8860C" w14:textId="6EBD047B" w:rsidR="009C5E62" w:rsidRPr="00937C2C" w:rsidRDefault="009C5E62" w:rsidP="00937C2C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49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37C2C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 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аботоспособности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937C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37C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  <w:tcBorders>
              <w:bottom w:val="nil"/>
            </w:tcBorders>
          </w:tcPr>
          <w:p w14:paraId="692B6AD3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AE1338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241AC4" w14:textId="77777777" w:rsidR="009C5E62" w:rsidRPr="007C366B" w:rsidRDefault="009C5E62" w:rsidP="006E75A8">
            <w:pPr>
              <w:pStyle w:val="TableParagraph"/>
              <w:spacing w:before="190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475DEDF4" w14:textId="77777777" w:rsidTr="006E75A8">
        <w:trPr>
          <w:trHeight w:val="1156"/>
        </w:trPr>
        <w:tc>
          <w:tcPr>
            <w:tcW w:w="4057" w:type="dxa"/>
          </w:tcPr>
          <w:p w14:paraId="02D7A2C8" w14:textId="16E2D865" w:rsidR="009C5E62" w:rsidRPr="00937C2C" w:rsidRDefault="009C5E62" w:rsidP="00937C2C">
            <w:pPr>
              <w:pStyle w:val="TableParagraph"/>
              <w:tabs>
                <w:tab w:val="left" w:pos="496"/>
                <w:tab w:val="left" w:pos="1673"/>
                <w:tab w:val="left" w:pos="2865"/>
              </w:tabs>
              <w:spacing w:before="142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л)описание</w:t>
            </w:r>
            <w:proofErr w:type="gramEnd"/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37C2C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планирования капитальных</w:t>
            </w:r>
            <w:r w:rsidRPr="00937C2C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(текущих)</w:t>
            </w:r>
            <w:r w:rsidRPr="00937C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ремонтов;</w:t>
            </w:r>
          </w:p>
        </w:tc>
        <w:tc>
          <w:tcPr>
            <w:tcW w:w="5305" w:type="dxa"/>
          </w:tcPr>
          <w:p w14:paraId="258C9186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B7845F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7C517A9E" w14:textId="77777777" w:rsidTr="006E75A8">
        <w:trPr>
          <w:trHeight w:val="2279"/>
        </w:trPr>
        <w:tc>
          <w:tcPr>
            <w:tcW w:w="4057" w:type="dxa"/>
          </w:tcPr>
          <w:p w14:paraId="526BDF11" w14:textId="626953B5" w:rsidR="009C5E62" w:rsidRPr="00937C2C" w:rsidRDefault="009C5E62" w:rsidP="00937C2C">
            <w:pPr>
              <w:pStyle w:val="TableParagraph"/>
              <w:spacing w:before="157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регламентам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иным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параметрами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методами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испытаний</w:t>
            </w:r>
            <w:r w:rsidR="00937C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потери)</w:t>
            </w:r>
            <w:r w:rsidR="00937C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937C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37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сетей;</w:t>
            </w:r>
          </w:p>
        </w:tc>
        <w:tc>
          <w:tcPr>
            <w:tcW w:w="5305" w:type="dxa"/>
          </w:tcPr>
          <w:p w14:paraId="0F596892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0D50E6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E579AC" w14:textId="77777777" w:rsidR="009C5E62" w:rsidRPr="00937C2C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79878A" w14:textId="77777777" w:rsidR="009C5E62" w:rsidRPr="007C366B" w:rsidRDefault="009C5E62" w:rsidP="006E75A8">
            <w:pPr>
              <w:pStyle w:val="TableParagraph"/>
              <w:spacing w:before="185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23DA97BC" w14:textId="77777777" w:rsidTr="00937C2C">
        <w:trPr>
          <w:trHeight w:val="410"/>
        </w:trPr>
        <w:tc>
          <w:tcPr>
            <w:tcW w:w="4057" w:type="dxa"/>
          </w:tcPr>
          <w:p w14:paraId="5CD9F629" w14:textId="77777777" w:rsidR="009C5E62" w:rsidRPr="00C74221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C558FD" w14:textId="77777777" w:rsidR="009C5E62" w:rsidRPr="007C366B" w:rsidRDefault="009C5E62" w:rsidP="006E75A8">
            <w:pPr>
              <w:pStyle w:val="TableParagraph"/>
              <w:spacing w:line="252" w:lineRule="auto"/>
              <w:ind w:left="9" w:righ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1DF3B07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C479F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874123" w14:textId="77777777" w:rsidR="009C5E62" w:rsidRPr="007C366B" w:rsidRDefault="009C5E62" w:rsidP="006E75A8">
            <w:pPr>
              <w:pStyle w:val="TableParagraph"/>
              <w:spacing w:before="208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0,009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Гкал/час.</w:t>
            </w:r>
          </w:p>
        </w:tc>
      </w:tr>
      <w:tr w:rsidR="009C5E62" w:rsidRPr="007C366B" w14:paraId="5F9FD4C4" w14:textId="77777777" w:rsidTr="006E75A8">
        <w:trPr>
          <w:trHeight w:val="1161"/>
        </w:trPr>
        <w:tc>
          <w:tcPr>
            <w:tcW w:w="4057" w:type="dxa"/>
          </w:tcPr>
          <w:p w14:paraId="13FBCDBC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5305" w:type="dxa"/>
          </w:tcPr>
          <w:p w14:paraId="3E104EE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AF06AD" w14:textId="77777777" w:rsidR="009C5E62" w:rsidRPr="007C366B" w:rsidRDefault="009C5E62" w:rsidP="006E75A8">
            <w:pPr>
              <w:pStyle w:val="TableParagraph"/>
              <w:spacing w:before="178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3B77F31" w14:textId="77777777" w:rsidTr="006E75A8">
        <w:trPr>
          <w:trHeight w:val="1161"/>
        </w:trPr>
        <w:tc>
          <w:tcPr>
            <w:tcW w:w="4057" w:type="dxa"/>
          </w:tcPr>
          <w:p w14:paraId="11B24CB5" w14:textId="77777777" w:rsidR="009C5E62" w:rsidRPr="007C366B" w:rsidRDefault="009C5E62" w:rsidP="006E75A8">
            <w:pPr>
              <w:pStyle w:val="TableParagraph"/>
              <w:spacing w:before="51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5305" w:type="dxa"/>
          </w:tcPr>
          <w:p w14:paraId="003565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890CA9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441C873" w14:textId="77777777" w:rsidTr="006E75A8">
        <w:trPr>
          <w:trHeight w:val="2606"/>
        </w:trPr>
        <w:tc>
          <w:tcPr>
            <w:tcW w:w="4057" w:type="dxa"/>
          </w:tcPr>
          <w:p w14:paraId="6197742F" w14:textId="77777777" w:rsidR="009C5E62" w:rsidRPr="00C74221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5112CF" w14:textId="77777777" w:rsidR="009C5E62" w:rsidRPr="007C366B" w:rsidRDefault="009C5E62" w:rsidP="006E75A8">
            <w:pPr>
              <w:pStyle w:val="TableParagraph"/>
              <w:spacing w:line="252" w:lineRule="auto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5305" w:type="dxa"/>
          </w:tcPr>
          <w:p w14:paraId="634B399B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EDE82B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5CF092EF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7DDE0DAF" w14:textId="77777777" w:rsidTr="006E75A8">
        <w:trPr>
          <w:trHeight w:val="1737"/>
        </w:trPr>
        <w:tc>
          <w:tcPr>
            <w:tcW w:w="4057" w:type="dxa"/>
          </w:tcPr>
          <w:p w14:paraId="3AB38D4A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15401B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6B4873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C74CE7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576AA10C" w14:textId="77777777" w:rsidTr="006E75A8">
        <w:trPr>
          <w:trHeight w:val="1742"/>
        </w:trPr>
        <w:tc>
          <w:tcPr>
            <w:tcW w:w="4057" w:type="dxa"/>
            <w:tcBorders>
              <w:bottom w:val="nil"/>
            </w:tcBorders>
          </w:tcPr>
          <w:p w14:paraId="4ABFF5A0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3EC920" w14:textId="77777777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5305" w:type="dxa"/>
            <w:tcBorders>
              <w:bottom w:val="nil"/>
            </w:tcBorders>
          </w:tcPr>
          <w:p w14:paraId="20B6AD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37C31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43DC63" w14:textId="77777777" w:rsidR="009C5E62" w:rsidRPr="007C366B" w:rsidRDefault="009C5E62" w:rsidP="006E75A8">
            <w:pPr>
              <w:pStyle w:val="TableParagraph"/>
              <w:spacing w:line="252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операторами.</w:t>
            </w:r>
          </w:p>
        </w:tc>
      </w:tr>
      <w:tr w:rsidR="009C5E62" w:rsidRPr="007C366B" w14:paraId="1573C62B" w14:textId="77777777" w:rsidTr="006E75A8">
        <w:trPr>
          <w:trHeight w:val="1156"/>
        </w:trPr>
        <w:tc>
          <w:tcPr>
            <w:tcW w:w="4057" w:type="dxa"/>
          </w:tcPr>
          <w:p w14:paraId="1982EBF7" w14:textId="4C738789" w:rsidR="009C5E62" w:rsidRPr="007C366B" w:rsidRDefault="009C5E62" w:rsidP="006E75A8">
            <w:pPr>
              <w:pStyle w:val="TableParagraph"/>
              <w:spacing w:before="176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5305" w:type="dxa"/>
          </w:tcPr>
          <w:p w14:paraId="4EA324D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C847B5" w14:textId="77777777" w:rsidR="009C5E62" w:rsidRPr="007C366B" w:rsidRDefault="009C5E62" w:rsidP="006E75A8">
            <w:pPr>
              <w:pStyle w:val="TableParagraph"/>
              <w:spacing w:before="17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222A18A" w14:textId="77777777" w:rsidTr="006E75A8">
        <w:trPr>
          <w:trHeight w:val="873"/>
        </w:trPr>
        <w:tc>
          <w:tcPr>
            <w:tcW w:w="4057" w:type="dxa"/>
          </w:tcPr>
          <w:p w14:paraId="15862A2D" w14:textId="77777777" w:rsidR="009C5E62" w:rsidRPr="007C366B" w:rsidRDefault="009C5E62" w:rsidP="006E75A8">
            <w:pPr>
              <w:pStyle w:val="TableParagraph"/>
              <w:spacing w:before="166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5305" w:type="dxa"/>
          </w:tcPr>
          <w:p w14:paraId="570CCFEC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9166D4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1EF58E2" w14:textId="77777777" w:rsidTr="006E75A8">
        <w:trPr>
          <w:trHeight w:val="1153"/>
        </w:trPr>
        <w:tc>
          <w:tcPr>
            <w:tcW w:w="4057" w:type="dxa"/>
          </w:tcPr>
          <w:p w14:paraId="659C12C2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65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5305" w:type="dxa"/>
          </w:tcPr>
          <w:p w14:paraId="2F887E5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63654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3081C5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26318250" w14:textId="77777777" w:rsidR="009C5E62" w:rsidRPr="007C366B" w:rsidRDefault="009C5E62" w:rsidP="009C5E62">
      <w:pPr>
        <w:pStyle w:val="a9"/>
        <w:spacing w:before="56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73</w:t>
      </w:r>
    </w:p>
    <w:p w14:paraId="5460F0FB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305"/>
      </w:tblGrid>
      <w:tr w:rsidR="009C5E62" w:rsidRPr="007C366B" w14:paraId="16AE91BC" w14:textId="77777777" w:rsidTr="006E75A8">
        <w:trPr>
          <w:trHeight w:val="294"/>
        </w:trPr>
        <w:tc>
          <w:tcPr>
            <w:tcW w:w="4057" w:type="dxa"/>
          </w:tcPr>
          <w:p w14:paraId="2609B6AF" w14:textId="77777777" w:rsidR="009C5E62" w:rsidRPr="007C366B" w:rsidRDefault="009C5E62" w:rsidP="00937C2C">
            <w:pPr>
              <w:pStyle w:val="TableParagraph"/>
              <w:spacing w:before="41" w:line="233" w:lineRule="exact"/>
              <w:ind w:left="1422" w:right="1412" w:hanging="4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305" w:type="dxa"/>
          </w:tcPr>
          <w:p w14:paraId="5DB227D2" w14:textId="77777777" w:rsidR="009C5E62" w:rsidRPr="007C366B" w:rsidRDefault="009C5E62" w:rsidP="006E75A8">
            <w:pPr>
              <w:pStyle w:val="TableParagraph"/>
              <w:spacing w:before="41" w:line="233" w:lineRule="exact"/>
              <w:ind w:left="16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6D78E8B7" w14:textId="77777777" w:rsidTr="006E75A8">
        <w:trPr>
          <w:trHeight w:val="273"/>
        </w:trPr>
        <w:tc>
          <w:tcPr>
            <w:tcW w:w="9362" w:type="dxa"/>
            <w:gridSpan w:val="2"/>
          </w:tcPr>
          <w:p w14:paraId="4219A919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№11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ДК</w:t>
            </w:r>
          </w:p>
        </w:tc>
      </w:tr>
      <w:tr w:rsidR="009C5E62" w:rsidRPr="007C366B" w14:paraId="1C3DE4D6" w14:textId="77777777" w:rsidTr="006E75A8">
        <w:trPr>
          <w:trHeight w:val="2030"/>
        </w:trPr>
        <w:tc>
          <w:tcPr>
            <w:tcW w:w="4057" w:type="dxa"/>
          </w:tcPr>
          <w:p w14:paraId="52849D01" w14:textId="77777777" w:rsidR="009C5E62" w:rsidRPr="007C366B" w:rsidRDefault="009C5E62" w:rsidP="006E75A8">
            <w:pPr>
              <w:pStyle w:val="TableParagraph"/>
              <w:spacing w:before="4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5305" w:type="dxa"/>
          </w:tcPr>
          <w:p w14:paraId="44881830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3414C7B3" w14:textId="77777777" w:rsidR="009C5E62" w:rsidRPr="007C366B" w:rsidRDefault="009C5E62" w:rsidP="006E75A8">
            <w:pPr>
              <w:pStyle w:val="TableParagraph"/>
              <w:spacing w:line="251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3B4AEF6F" w14:textId="77777777" w:rsidTr="006E75A8">
        <w:trPr>
          <w:trHeight w:val="1156"/>
        </w:trPr>
        <w:tc>
          <w:tcPr>
            <w:tcW w:w="4057" w:type="dxa"/>
          </w:tcPr>
          <w:p w14:paraId="0D80B22C" w14:textId="77777777" w:rsidR="009C5E62" w:rsidRPr="007C366B" w:rsidRDefault="009C5E62" w:rsidP="006E75A8">
            <w:pPr>
              <w:pStyle w:val="TableParagraph"/>
              <w:spacing w:before="3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5305" w:type="dxa"/>
          </w:tcPr>
          <w:p w14:paraId="1D3FFFF4" w14:textId="77777777" w:rsidR="009C5E62" w:rsidRPr="007C366B" w:rsidRDefault="009C5E62" w:rsidP="006E75A8">
            <w:pPr>
              <w:pStyle w:val="TableParagraph"/>
              <w:spacing w:before="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5703F5B1" w14:textId="77777777" w:rsidTr="00937C2C">
        <w:trPr>
          <w:trHeight w:val="552"/>
        </w:trPr>
        <w:tc>
          <w:tcPr>
            <w:tcW w:w="4057" w:type="dxa"/>
          </w:tcPr>
          <w:p w14:paraId="44D04D37" w14:textId="77777777" w:rsidR="009C5E62" w:rsidRPr="007C366B" w:rsidRDefault="009C5E62" w:rsidP="006E75A8">
            <w:pPr>
              <w:pStyle w:val="TableParagraph"/>
              <w:tabs>
                <w:tab w:val="left" w:pos="1546"/>
                <w:tab w:val="left" w:pos="1918"/>
                <w:tab w:val="left" w:pos="2733"/>
                <w:tab w:val="left" w:pos="3158"/>
              </w:tabs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надежных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5305" w:type="dxa"/>
          </w:tcPr>
          <w:p w14:paraId="062F134C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A814B52" w14:textId="77777777" w:rsidTr="006E75A8">
        <w:trPr>
          <w:trHeight w:val="878"/>
        </w:trPr>
        <w:tc>
          <w:tcPr>
            <w:tcW w:w="4057" w:type="dxa"/>
          </w:tcPr>
          <w:p w14:paraId="4DF57226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5305" w:type="dxa"/>
          </w:tcPr>
          <w:p w14:paraId="5C28F664" w14:textId="77777777" w:rsidR="009C5E62" w:rsidRPr="007C366B" w:rsidRDefault="009C5E62" w:rsidP="006E75A8">
            <w:pPr>
              <w:pStyle w:val="TableParagraph"/>
              <w:spacing w:line="251" w:lineRule="exact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5CF476C6" w14:textId="77777777" w:rsidTr="006E75A8">
        <w:trPr>
          <w:trHeight w:val="868"/>
        </w:trPr>
        <w:tc>
          <w:tcPr>
            <w:tcW w:w="4057" w:type="dxa"/>
          </w:tcPr>
          <w:p w14:paraId="76DD11D9" w14:textId="60BAC28E" w:rsidR="009C5E62" w:rsidRPr="007C366B" w:rsidRDefault="009C5E62" w:rsidP="00937C2C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3"/>
              </w:tabs>
              <w:spacing w:before="73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строительных</w:t>
            </w:r>
            <w:r w:rsidR="00937C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5305" w:type="dxa"/>
          </w:tcPr>
          <w:p w14:paraId="1A02A71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D127E5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F74B416" w14:textId="77777777" w:rsidTr="006E75A8">
        <w:trPr>
          <w:trHeight w:val="4517"/>
        </w:trPr>
        <w:tc>
          <w:tcPr>
            <w:tcW w:w="4057" w:type="dxa"/>
          </w:tcPr>
          <w:p w14:paraId="7406125D" w14:textId="2F1AB56A" w:rsidR="009C5E62" w:rsidRPr="007C366B" w:rsidRDefault="00937C2C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25472" behindDoc="1" locked="0" layoutInCell="1" allowOverlap="1" wp14:anchorId="04B790B1" wp14:editId="784792AB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11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5E62"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5AA6657" wp14:editId="2CA25C65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2868930"/>
                      <wp:effectExtent l="1270" t="0" r="0" b="1905"/>
                      <wp:wrapNone/>
                      <wp:docPr id="212848103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86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0C033" id="Прямоугольник 31" o:spid="_x0000_s1026" style="position:absolute;margin-left:85.6pt;margin-top:67.2pt;width:202.6pt;height:225.9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" stroked="f">
                      <w10:wrap anchorx="page" anchory="page"/>
                    </v:rect>
                  </w:pict>
                </mc:Fallback>
              </mc:AlternateContent>
            </w:r>
          </w:p>
          <w:p w14:paraId="27FB677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BDB08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29F28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49E39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ADA4E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9CD5FD" w14:textId="77777777" w:rsidR="009C5E62" w:rsidRPr="007C366B" w:rsidRDefault="009C5E62" w:rsidP="006E75A8">
            <w:pPr>
              <w:pStyle w:val="TableParagraph"/>
              <w:spacing w:before="205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5305" w:type="dxa"/>
          </w:tcPr>
          <w:p w14:paraId="16CA261A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4303"/>
              </w:tabs>
              <w:spacing w:before="171" w:line="254" w:lineRule="auto"/>
              <w:ind w:left="8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64246918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7433AA41" wp14:editId="7D178236">
                  <wp:extent cx="3058482" cy="1300162"/>
                  <wp:effectExtent l="0" t="0" r="0" b="0"/>
                  <wp:docPr id="11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82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099A7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3A739700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225DDBD1" w14:textId="77777777" w:rsidTr="006E75A8">
        <w:trPr>
          <w:trHeight w:val="1737"/>
        </w:trPr>
        <w:tc>
          <w:tcPr>
            <w:tcW w:w="4057" w:type="dxa"/>
          </w:tcPr>
          <w:p w14:paraId="3B2DAF1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A221C6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00F699C7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0F76098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58A6F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0AEB32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3FEDD6FF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5091CD86" w14:textId="77777777" w:rsidTr="006E75A8">
        <w:trPr>
          <w:trHeight w:val="868"/>
        </w:trPr>
        <w:tc>
          <w:tcPr>
            <w:tcW w:w="4057" w:type="dxa"/>
          </w:tcPr>
          <w:p w14:paraId="05C698F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E75D34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5305" w:type="dxa"/>
          </w:tcPr>
          <w:p w14:paraId="7CEF58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12B5FC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DC395F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A6CE39D" w14:textId="77777777" w:rsidTr="006E75A8">
        <w:trPr>
          <w:trHeight w:val="868"/>
        </w:trPr>
        <w:tc>
          <w:tcPr>
            <w:tcW w:w="4057" w:type="dxa"/>
          </w:tcPr>
          <w:p w14:paraId="0486699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8EA75E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</w:tcPr>
          <w:p w14:paraId="02B79A3E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A4EEE0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23EF7D5" w14:textId="77777777" w:rsidTr="006E75A8">
        <w:trPr>
          <w:trHeight w:val="1742"/>
        </w:trPr>
        <w:tc>
          <w:tcPr>
            <w:tcW w:w="4057" w:type="dxa"/>
          </w:tcPr>
          <w:p w14:paraId="0EDFB0DC" w14:textId="1126A1C4" w:rsidR="009C5E62" w:rsidRPr="00D314EA" w:rsidRDefault="009C5E62" w:rsidP="00D314EA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50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D314EA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аботоспособности</w:t>
            </w:r>
            <w:proofErr w:type="gramEnd"/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D314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314E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</w:tcPr>
          <w:p w14:paraId="36909C99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D467A8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997C36" w14:textId="77777777" w:rsidR="009C5E62" w:rsidRPr="007C366B" w:rsidRDefault="009C5E62" w:rsidP="006E75A8">
            <w:pPr>
              <w:pStyle w:val="TableParagraph"/>
              <w:spacing w:before="19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19F1A66F" w14:textId="77777777" w:rsidTr="006E75A8">
        <w:trPr>
          <w:trHeight w:val="1156"/>
        </w:trPr>
        <w:tc>
          <w:tcPr>
            <w:tcW w:w="4057" w:type="dxa"/>
          </w:tcPr>
          <w:p w14:paraId="1F12E904" w14:textId="0414007E" w:rsidR="009C5E62" w:rsidRPr="00D314EA" w:rsidRDefault="009C5E62" w:rsidP="00D314EA">
            <w:pPr>
              <w:pStyle w:val="TableParagraph"/>
              <w:tabs>
                <w:tab w:val="left" w:pos="496"/>
                <w:tab w:val="left" w:pos="1673"/>
                <w:tab w:val="left" w:pos="2862"/>
              </w:tabs>
              <w:spacing w:before="142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процедур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планирования капитальных</w:t>
            </w:r>
            <w:r w:rsidRPr="00D314EA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(текущих)</w:t>
            </w:r>
            <w:r w:rsidRPr="00D314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ремонтов;</w:t>
            </w:r>
          </w:p>
        </w:tc>
        <w:tc>
          <w:tcPr>
            <w:tcW w:w="5305" w:type="dxa"/>
          </w:tcPr>
          <w:p w14:paraId="3381F7A0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057F4E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25283EC0" w14:textId="77777777" w:rsidTr="006E75A8">
        <w:trPr>
          <w:trHeight w:val="2280"/>
        </w:trPr>
        <w:tc>
          <w:tcPr>
            <w:tcW w:w="4057" w:type="dxa"/>
          </w:tcPr>
          <w:p w14:paraId="2AE41461" w14:textId="7918CE56" w:rsidR="009C5E62" w:rsidRPr="00D314EA" w:rsidRDefault="009C5E62" w:rsidP="00D314EA">
            <w:pPr>
              <w:pStyle w:val="TableParagraph"/>
              <w:spacing w:before="154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регламентам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иным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параметрами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методами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испытаний</w:t>
            </w:r>
            <w:r w:rsidR="00D314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потери)</w:t>
            </w:r>
            <w:r w:rsidR="00D314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D314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сетей;</w:t>
            </w:r>
          </w:p>
        </w:tc>
        <w:tc>
          <w:tcPr>
            <w:tcW w:w="5305" w:type="dxa"/>
          </w:tcPr>
          <w:p w14:paraId="0AEE8DD4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C3C784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CA1A6C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648AA8" w14:textId="77777777" w:rsidR="009C5E62" w:rsidRPr="007C366B" w:rsidRDefault="009C5E62" w:rsidP="006E75A8">
            <w:pPr>
              <w:pStyle w:val="TableParagraph"/>
              <w:spacing w:before="18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2F45BDA3" w14:textId="77777777" w:rsidTr="006E75A8">
        <w:trPr>
          <w:trHeight w:val="2025"/>
        </w:trPr>
        <w:tc>
          <w:tcPr>
            <w:tcW w:w="4057" w:type="dxa"/>
          </w:tcPr>
          <w:p w14:paraId="56BCBB2A" w14:textId="1F173C33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5250B99" wp14:editId="6BBF52A6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1286510"/>
                      <wp:effectExtent l="1270" t="0" r="0" b="3175"/>
                      <wp:wrapNone/>
                      <wp:docPr id="1636187405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1286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95575" id="Прямоугольник 30" o:spid="_x0000_s1026" style="position:absolute;margin-left:85.6pt;margin-top:67.2pt;width:202.6pt;height:101.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</w:p>
          <w:p w14:paraId="21650D81" w14:textId="77777777" w:rsidR="009C5E62" w:rsidRPr="007C366B" w:rsidRDefault="009C5E62" w:rsidP="006E75A8">
            <w:pPr>
              <w:pStyle w:val="TableParagraph"/>
              <w:spacing w:line="252" w:lineRule="auto"/>
              <w:ind w:left="9" w:right="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3CC3E02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7A632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399640" w14:textId="77777777" w:rsidR="009C5E62" w:rsidRPr="007C366B" w:rsidRDefault="009C5E62" w:rsidP="006E75A8">
            <w:pPr>
              <w:pStyle w:val="TableParagraph"/>
              <w:spacing w:before="207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Гкал/час.</w:t>
            </w:r>
          </w:p>
        </w:tc>
      </w:tr>
      <w:tr w:rsidR="009C5E62" w:rsidRPr="007C366B" w14:paraId="5B5381F0" w14:textId="77777777" w:rsidTr="006E75A8">
        <w:trPr>
          <w:trHeight w:val="1161"/>
        </w:trPr>
        <w:tc>
          <w:tcPr>
            <w:tcW w:w="4057" w:type="dxa"/>
          </w:tcPr>
          <w:p w14:paraId="2188EC62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5305" w:type="dxa"/>
          </w:tcPr>
          <w:p w14:paraId="1CE1411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8B193A" w14:textId="77777777" w:rsidR="009C5E62" w:rsidRPr="007C366B" w:rsidRDefault="009C5E62" w:rsidP="006E75A8">
            <w:pPr>
              <w:pStyle w:val="TableParagraph"/>
              <w:spacing w:before="178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3401753" w14:textId="77777777" w:rsidTr="006E75A8">
        <w:trPr>
          <w:trHeight w:val="1161"/>
        </w:trPr>
        <w:tc>
          <w:tcPr>
            <w:tcW w:w="4057" w:type="dxa"/>
          </w:tcPr>
          <w:p w14:paraId="2DACB30C" w14:textId="77777777" w:rsidR="009C5E62" w:rsidRPr="007C366B" w:rsidRDefault="009C5E62" w:rsidP="006E75A8">
            <w:pPr>
              <w:pStyle w:val="TableParagraph"/>
              <w:spacing w:before="51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5305" w:type="dxa"/>
          </w:tcPr>
          <w:p w14:paraId="555DAB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8B120C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3D6F9F2" w14:textId="77777777" w:rsidTr="006E75A8">
        <w:trPr>
          <w:trHeight w:val="2605"/>
        </w:trPr>
        <w:tc>
          <w:tcPr>
            <w:tcW w:w="4057" w:type="dxa"/>
          </w:tcPr>
          <w:p w14:paraId="0CCB912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8BB837" w14:textId="77777777" w:rsidR="009C5E62" w:rsidRPr="007C366B" w:rsidRDefault="009C5E62" w:rsidP="006E75A8">
            <w:pPr>
              <w:pStyle w:val="TableParagraph"/>
              <w:spacing w:line="252" w:lineRule="auto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5305" w:type="dxa"/>
          </w:tcPr>
          <w:p w14:paraId="2327014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68DED4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14394349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5E6FEE63" w14:textId="77777777" w:rsidTr="006E75A8">
        <w:trPr>
          <w:trHeight w:val="1737"/>
        </w:trPr>
        <w:tc>
          <w:tcPr>
            <w:tcW w:w="4057" w:type="dxa"/>
          </w:tcPr>
          <w:p w14:paraId="193F9C1F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385517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77F7BE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680AB8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3BF76E87" w14:textId="77777777" w:rsidTr="006E75A8">
        <w:trPr>
          <w:trHeight w:val="1742"/>
        </w:trPr>
        <w:tc>
          <w:tcPr>
            <w:tcW w:w="4057" w:type="dxa"/>
          </w:tcPr>
          <w:p w14:paraId="071938FD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AC0066" w14:textId="4BE86214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5305" w:type="dxa"/>
          </w:tcPr>
          <w:p w14:paraId="7A9835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4E1C9B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AC4C4A" w14:textId="77777777" w:rsidR="009C5E62" w:rsidRPr="007C366B" w:rsidRDefault="009C5E62" w:rsidP="006E75A8">
            <w:pPr>
              <w:pStyle w:val="TableParagraph"/>
              <w:spacing w:line="252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операторами.</w:t>
            </w:r>
          </w:p>
        </w:tc>
      </w:tr>
      <w:tr w:rsidR="009C5E62" w:rsidRPr="007C366B" w14:paraId="0B799708" w14:textId="77777777" w:rsidTr="006E75A8">
        <w:trPr>
          <w:trHeight w:val="1156"/>
        </w:trPr>
        <w:tc>
          <w:tcPr>
            <w:tcW w:w="4057" w:type="dxa"/>
          </w:tcPr>
          <w:p w14:paraId="1E57FB00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5305" w:type="dxa"/>
          </w:tcPr>
          <w:p w14:paraId="3044ED3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4C417F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C899C52" w14:textId="77777777" w:rsidTr="006E75A8">
        <w:trPr>
          <w:trHeight w:val="873"/>
        </w:trPr>
        <w:tc>
          <w:tcPr>
            <w:tcW w:w="4057" w:type="dxa"/>
          </w:tcPr>
          <w:p w14:paraId="52A3C4FA" w14:textId="77777777" w:rsidR="009C5E62" w:rsidRPr="007C366B" w:rsidRDefault="009C5E62" w:rsidP="006E75A8">
            <w:pPr>
              <w:pStyle w:val="TableParagraph"/>
              <w:spacing w:before="172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5305" w:type="dxa"/>
          </w:tcPr>
          <w:p w14:paraId="6FC8981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7E9791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F0293D6" w14:textId="77777777" w:rsidTr="006E75A8">
        <w:trPr>
          <w:trHeight w:val="1153"/>
        </w:trPr>
        <w:tc>
          <w:tcPr>
            <w:tcW w:w="4057" w:type="dxa"/>
          </w:tcPr>
          <w:p w14:paraId="463EDF5D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68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5305" w:type="dxa"/>
          </w:tcPr>
          <w:p w14:paraId="750BCA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542C31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304638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  <w:tr w:rsidR="009C5E62" w:rsidRPr="007C366B" w14:paraId="4608D10F" w14:textId="77777777" w:rsidTr="006E75A8">
        <w:trPr>
          <w:trHeight w:val="1154"/>
        </w:trPr>
        <w:tc>
          <w:tcPr>
            <w:tcW w:w="4057" w:type="dxa"/>
          </w:tcPr>
          <w:p w14:paraId="269A7E9F" w14:textId="59D01091" w:rsidR="009C5E62" w:rsidRPr="007C366B" w:rsidRDefault="0042469C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ab/>
            </w:r>
            <w:r w:rsidR="009C5E62"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93AB269" wp14:editId="1E08FF93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733425"/>
                      <wp:effectExtent l="1270" t="0" r="0" b="3810"/>
                      <wp:wrapNone/>
                      <wp:docPr id="1809133174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5944E" id="Прямоугольник 29" o:spid="_x0000_s1026" style="position:absolute;margin-left:85.6pt;margin-top:67.2pt;width:202.6pt;height:57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" stroked="f">
                      <w10:wrap anchorx="page" anchory="page"/>
                    </v:rect>
                  </w:pict>
                </mc:Fallback>
              </mc:AlternateContent>
            </w:r>
          </w:p>
          <w:p w14:paraId="0FF85F39" w14:textId="77777777" w:rsidR="009C5E62" w:rsidRPr="007C366B" w:rsidRDefault="009C5E62" w:rsidP="006E75A8">
            <w:pPr>
              <w:pStyle w:val="TableParagraph"/>
              <w:spacing w:before="174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305" w:type="dxa"/>
          </w:tcPr>
          <w:p w14:paraId="4669CFC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58087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09675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</w:p>
        </w:tc>
      </w:tr>
      <w:tr w:rsidR="009C5E62" w:rsidRPr="007C366B" w14:paraId="19F94846" w14:textId="77777777" w:rsidTr="006E75A8">
        <w:trPr>
          <w:trHeight w:val="273"/>
        </w:trPr>
        <w:tc>
          <w:tcPr>
            <w:tcW w:w="9362" w:type="dxa"/>
            <w:gridSpan w:val="2"/>
          </w:tcPr>
          <w:p w14:paraId="5B48FC06" w14:textId="77777777" w:rsidR="009C5E62" w:rsidRPr="007C366B" w:rsidRDefault="009C5E62" w:rsidP="006E75A8">
            <w:pPr>
              <w:pStyle w:val="TableParagraph"/>
              <w:spacing w:before="20" w:line="233" w:lineRule="exact"/>
              <w:ind w:left="2704" w:right="26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Муллы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C5E62" w:rsidRPr="007C366B" w14:paraId="52275154" w14:textId="77777777" w:rsidTr="006E75A8">
        <w:trPr>
          <w:trHeight w:val="2030"/>
        </w:trPr>
        <w:tc>
          <w:tcPr>
            <w:tcW w:w="4057" w:type="dxa"/>
          </w:tcPr>
          <w:p w14:paraId="0B5673F5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описание структуры тепловых сетей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 источника тепловой энергии, от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пунктов (если таковые имеются)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объект;</w:t>
            </w:r>
          </w:p>
        </w:tc>
        <w:tc>
          <w:tcPr>
            <w:tcW w:w="5305" w:type="dxa"/>
          </w:tcPr>
          <w:p w14:paraId="0EAB3F45" w14:textId="77777777" w:rsidR="009C5E62" w:rsidRPr="007C366B" w:rsidRDefault="009C5E62" w:rsidP="006E75A8">
            <w:pPr>
              <w:pStyle w:val="TableParagraph"/>
              <w:spacing w:before="1" w:line="252" w:lineRule="auto"/>
              <w:ind w:left="8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расчетной</w:t>
            </w:r>
            <w:r w:rsidRPr="007C366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</w:t>
            </w:r>
            <w:r w:rsidRPr="007C366B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7C366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  <w:p w14:paraId="5AA6F58F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C5E62" w:rsidRPr="007C366B" w14:paraId="10492EAA" w14:textId="77777777" w:rsidTr="006E75A8">
        <w:trPr>
          <w:trHeight w:val="1156"/>
        </w:trPr>
        <w:tc>
          <w:tcPr>
            <w:tcW w:w="4057" w:type="dxa"/>
          </w:tcPr>
          <w:p w14:paraId="4967F050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электронные и (или) бумажные карты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(схемы) тепловых сетей в зонах действия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 тепловой энергии;</w:t>
            </w:r>
          </w:p>
        </w:tc>
        <w:tc>
          <w:tcPr>
            <w:tcW w:w="5305" w:type="dxa"/>
          </w:tcPr>
          <w:p w14:paraId="337AFD03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34FCD595" w14:textId="77777777" w:rsidTr="006E75A8">
        <w:trPr>
          <w:trHeight w:val="2610"/>
        </w:trPr>
        <w:tc>
          <w:tcPr>
            <w:tcW w:w="4057" w:type="dxa"/>
          </w:tcPr>
          <w:p w14:paraId="628FE9AD" w14:textId="6E6AE8F2" w:rsidR="009C5E62" w:rsidRPr="007C366B" w:rsidRDefault="009C5E62" w:rsidP="006E75A8">
            <w:pPr>
              <w:pStyle w:val="TableParagraph"/>
              <w:tabs>
                <w:tab w:val="left" w:pos="1546"/>
                <w:tab w:val="left" w:pos="1918"/>
                <w:tab w:val="left" w:pos="2731"/>
                <w:tab w:val="left" w:pos="3158"/>
              </w:tabs>
              <w:spacing w:before="1" w:line="252" w:lineRule="auto"/>
              <w:ind w:left="9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параметры тепловых сетей, включая год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изоляции,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компенсирующих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краткую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характеристику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грунтов в местах прокладки с выделением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надежных</w:t>
            </w:r>
            <w:r w:rsidR="00461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="00461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="00461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и подключенной тепловой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нагрузки;</w:t>
            </w:r>
          </w:p>
        </w:tc>
        <w:tc>
          <w:tcPr>
            <w:tcW w:w="5305" w:type="dxa"/>
          </w:tcPr>
          <w:p w14:paraId="46047B59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893DD81" w14:textId="77777777" w:rsidTr="006E75A8">
        <w:trPr>
          <w:trHeight w:val="878"/>
        </w:trPr>
        <w:tc>
          <w:tcPr>
            <w:tcW w:w="4057" w:type="dxa"/>
          </w:tcPr>
          <w:p w14:paraId="629A7D35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секционирующей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регулирующей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арматуры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сетях;</w:t>
            </w:r>
          </w:p>
        </w:tc>
        <w:tc>
          <w:tcPr>
            <w:tcW w:w="5305" w:type="dxa"/>
          </w:tcPr>
          <w:p w14:paraId="5BC2506A" w14:textId="77777777" w:rsidR="009C5E62" w:rsidRPr="007C366B" w:rsidRDefault="009C5E62" w:rsidP="006E75A8">
            <w:pPr>
              <w:pStyle w:val="TableParagraph"/>
              <w:spacing w:line="251" w:lineRule="exact"/>
              <w:ind w:left="8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35C62CC2" w14:textId="77777777" w:rsidTr="006E75A8">
        <w:trPr>
          <w:trHeight w:val="868"/>
        </w:trPr>
        <w:tc>
          <w:tcPr>
            <w:tcW w:w="4057" w:type="dxa"/>
          </w:tcPr>
          <w:p w14:paraId="6BA58663" w14:textId="77777777" w:rsidR="009C5E62" w:rsidRPr="007C366B" w:rsidRDefault="009C5E62" w:rsidP="006E75A8">
            <w:pPr>
              <w:pStyle w:val="TableParagraph"/>
              <w:tabs>
                <w:tab w:val="left" w:pos="445"/>
                <w:tab w:val="left" w:pos="1570"/>
                <w:tab w:val="left" w:pos="2364"/>
                <w:tab w:val="left" w:pos="2733"/>
              </w:tabs>
              <w:spacing w:before="73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типов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строительных</w:t>
            </w:r>
          </w:p>
          <w:p w14:paraId="48216CB7" w14:textId="77777777" w:rsidR="009C5E62" w:rsidRPr="007C366B" w:rsidRDefault="009C5E62" w:rsidP="006E75A8">
            <w:pPr>
              <w:pStyle w:val="TableParagraph"/>
              <w:tabs>
                <w:tab w:val="left" w:pos="1690"/>
                <w:tab w:val="left" w:pos="2976"/>
                <w:tab w:val="left" w:pos="3923"/>
              </w:tabs>
              <w:spacing w:before="2" w:line="260" w:lineRule="atLeast"/>
              <w:ind w:left="9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камер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павильонов;</w:t>
            </w:r>
          </w:p>
        </w:tc>
        <w:tc>
          <w:tcPr>
            <w:tcW w:w="5305" w:type="dxa"/>
          </w:tcPr>
          <w:p w14:paraId="45547FEC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BC5999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360380C" w14:textId="77777777" w:rsidTr="006E75A8">
        <w:trPr>
          <w:trHeight w:val="4517"/>
        </w:trPr>
        <w:tc>
          <w:tcPr>
            <w:tcW w:w="4057" w:type="dxa"/>
            <w:tcBorders>
              <w:bottom w:val="nil"/>
            </w:tcBorders>
          </w:tcPr>
          <w:p w14:paraId="0EAFD0B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E6C5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4075E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F85D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208E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0E105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958165" w14:textId="77777777" w:rsidR="009C5E62" w:rsidRPr="007C366B" w:rsidRDefault="009C5E62" w:rsidP="006E75A8">
            <w:pPr>
              <w:pStyle w:val="TableParagraph"/>
              <w:spacing w:before="205" w:line="252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графиков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 тепла в тепловые сети с анализом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обоснованности;</w:t>
            </w:r>
          </w:p>
        </w:tc>
        <w:tc>
          <w:tcPr>
            <w:tcW w:w="5305" w:type="dxa"/>
            <w:tcBorders>
              <w:bottom w:val="nil"/>
            </w:tcBorders>
          </w:tcPr>
          <w:p w14:paraId="1F91C47A" w14:textId="77777777" w:rsidR="009C5E62" w:rsidRPr="007C366B" w:rsidRDefault="009C5E62" w:rsidP="006E75A8">
            <w:pPr>
              <w:pStyle w:val="TableParagraph"/>
              <w:tabs>
                <w:tab w:val="left" w:pos="1694"/>
                <w:tab w:val="left" w:pos="2654"/>
                <w:tab w:val="left" w:pos="2735"/>
                <w:tab w:val="left" w:pos="3778"/>
                <w:tab w:val="left" w:pos="4303"/>
              </w:tabs>
              <w:spacing w:before="169" w:line="254" w:lineRule="auto"/>
              <w:ind w:left="8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отпуска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теплоты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 по температурному графику 95/70°С.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график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строится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 по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формулам:</w:t>
            </w:r>
          </w:p>
          <w:p w14:paraId="362B4C6B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w:drawing>
                <wp:inline distT="0" distB="0" distL="0" distR="0" wp14:anchorId="75BE4A11" wp14:editId="202C72E0">
                  <wp:extent cx="3058783" cy="1300162"/>
                  <wp:effectExtent l="0" t="0" r="0" b="0"/>
                  <wp:docPr id="12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783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F8561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регулировании отпуска теплоты по отопительной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нагрузке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поддерживается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отопительный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температурный график.</w:t>
            </w:r>
          </w:p>
          <w:p w14:paraId="724CB247" w14:textId="77777777" w:rsidR="009C5E62" w:rsidRPr="007C366B" w:rsidRDefault="009C5E62" w:rsidP="006E75A8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2B870F95" w14:textId="77777777" w:rsidTr="006E75A8">
        <w:trPr>
          <w:trHeight w:val="1737"/>
        </w:trPr>
        <w:tc>
          <w:tcPr>
            <w:tcW w:w="4057" w:type="dxa"/>
          </w:tcPr>
          <w:p w14:paraId="776001F3" w14:textId="38F76A0E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noProof/>
                <w:sz w:val="28"/>
                <w:szCs w:val="28"/>
              </w:rPr>
              <w:drawing>
                <wp:anchor distT="0" distB="0" distL="0" distR="0" simplePos="0" relativeHeight="251640832" behindDoc="1" locked="0" layoutInCell="1" allowOverlap="1" wp14:anchorId="643FC939" wp14:editId="04B992CC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428662</wp:posOffset>
                  </wp:positionV>
                  <wp:extent cx="405129" cy="445096"/>
                  <wp:effectExtent l="0" t="0" r="0" b="0"/>
                  <wp:wrapNone/>
                  <wp:docPr id="1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9" cy="4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BDB716F" wp14:editId="1C44C9AD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1103630"/>
                      <wp:effectExtent l="1270" t="0" r="0" b="0"/>
                      <wp:wrapNone/>
                      <wp:docPr id="1455452064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1103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9D6F6" id="Прямоугольник 28" o:spid="_x0000_s1026" style="position:absolute;margin-left:85.6pt;margin-top:67.2pt;width:202.6pt;height:86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</w:p>
          <w:p w14:paraId="3937B62C" w14:textId="77777777" w:rsidR="009C5E62" w:rsidRPr="007C366B" w:rsidRDefault="009C5E62" w:rsidP="006E75A8">
            <w:pPr>
              <w:pStyle w:val="TableParagraph"/>
              <w:spacing w:line="252" w:lineRule="auto"/>
              <w:ind w:left="9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температурные</w:t>
            </w:r>
            <w:r w:rsidRPr="007C366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режимы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</w:p>
          <w:p w14:paraId="2954893B" w14:textId="77777777" w:rsidR="009C5E62" w:rsidRPr="007C366B" w:rsidRDefault="009C5E62" w:rsidP="006E75A8">
            <w:pPr>
              <w:pStyle w:val="TableParagraph"/>
              <w:spacing w:line="24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2B216EB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A0DA2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DE50E2" w14:textId="77777777" w:rsidR="009C5E62" w:rsidRPr="007C366B" w:rsidRDefault="009C5E62" w:rsidP="006E75A8">
            <w:pPr>
              <w:pStyle w:val="TableParagraph"/>
              <w:spacing w:line="252" w:lineRule="auto"/>
              <w:ind w:left="8" w:right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Фактические температурные режимы отпуска тепла 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температурному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графику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95/70°С.</w:t>
            </w:r>
          </w:p>
          <w:p w14:paraId="48D1967D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Приложении.</w:t>
            </w:r>
          </w:p>
        </w:tc>
      </w:tr>
      <w:tr w:rsidR="009C5E62" w:rsidRPr="007C366B" w14:paraId="72DDAE68" w14:textId="77777777" w:rsidTr="006E75A8">
        <w:trPr>
          <w:trHeight w:val="868"/>
        </w:trPr>
        <w:tc>
          <w:tcPr>
            <w:tcW w:w="4057" w:type="dxa"/>
          </w:tcPr>
          <w:p w14:paraId="776D8D4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D11DC7" w14:textId="77777777" w:rsidR="009C5E62" w:rsidRPr="007C366B" w:rsidRDefault="009C5E62" w:rsidP="006E75A8">
            <w:pPr>
              <w:pStyle w:val="TableParagraph"/>
              <w:spacing w:before="1" w:line="250" w:lineRule="atLeast"/>
              <w:ind w:left="9" w:right="-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гидравлические режимы тепловых 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пьезометрические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графики;</w:t>
            </w:r>
          </w:p>
        </w:tc>
        <w:tc>
          <w:tcPr>
            <w:tcW w:w="5305" w:type="dxa"/>
          </w:tcPr>
          <w:p w14:paraId="31703E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179AFD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A1A903" w14:textId="77777777" w:rsidR="009C5E62" w:rsidRPr="007C366B" w:rsidRDefault="009C5E62" w:rsidP="006E75A8">
            <w:pPr>
              <w:pStyle w:val="TableParagraph"/>
              <w:spacing w:line="24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98E7E05" w14:textId="77777777" w:rsidTr="006E75A8">
        <w:trPr>
          <w:trHeight w:val="868"/>
        </w:trPr>
        <w:tc>
          <w:tcPr>
            <w:tcW w:w="4057" w:type="dxa"/>
          </w:tcPr>
          <w:p w14:paraId="3D78AF3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E685F4" w14:textId="77777777" w:rsidR="009C5E62" w:rsidRPr="007C366B" w:rsidRDefault="009C5E62" w:rsidP="006E75A8">
            <w:pPr>
              <w:pStyle w:val="TableParagraph"/>
              <w:spacing w:before="1" w:line="252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и)</w:t>
            </w:r>
            <w:r w:rsidRPr="007C366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статистику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отказов</w:t>
            </w:r>
            <w:r w:rsidRPr="007C366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инцидентов)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</w:tc>
        <w:tc>
          <w:tcPr>
            <w:tcW w:w="5305" w:type="dxa"/>
          </w:tcPr>
          <w:p w14:paraId="7BADCB96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68338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05D1356" w14:textId="77777777" w:rsidTr="006E75A8">
        <w:trPr>
          <w:trHeight w:val="1742"/>
        </w:trPr>
        <w:tc>
          <w:tcPr>
            <w:tcW w:w="4057" w:type="dxa"/>
          </w:tcPr>
          <w:p w14:paraId="0A853879" w14:textId="77777777" w:rsidR="009C5E62" w:rsidRPr="007C366B" w:rsidRDefault="009C5E62" w:rsidP="006E75A8">
            <w:pPr>
              <w:pStyle w:val="TableParagraph"/>
              <w:tabs>
                <w:tab w:val="left" w:pos="585"/>
                <w:tab w:val="left" w:pos="1194"/>
                <w:tab w:val="left" w:pos="1748"/>
                <w:tab w:val="left" w:pos="1997"/>
                <w:tab w:val="left" w:pos="2412"/>
                <w:tab w:val="left" w:pos="2568"/>
                <w:tab w:val="left" w:pos="3087"/>
                <w:tab w:val="left" w:pos="3436"/>
              </w:tabs>
              <w:spacing w:before="149" w:line="252" w:lineRule="auto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статистику восстановлений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(аварийно-восстановительных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ремонтов)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сетей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среднее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время,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восстановление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работоспособности</w:t>
            </w:r>
            <w:r w:rsidRPr="007C366B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сетей,</w:t>
            </w:r>
            <w:r w:rsidRPr="007C366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</w:p>
          <w:p w14:paraId="33D42557" w14:textId="77777777" w:rsidR="009C5E62" w:rsidRPr="007C366B" w:rsidRDefault="009C5E62" w:rsidP="006E75A8">
            <w:pPr>
              <w:pStyle w:val="TableParagraph"/>
              <w:spacing w:line="24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spellEnd"/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6CA95AF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37FD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C00F1" w14:textId="77777777" w:rsidR="009C5E62" w:rsidRPr="007C366B" w:rsidRDefault="009C5E62" w:rsidP="006E75A8">
            <w:pPr>
              <w:pStyle w:val="TableParagraph"/>
              <w:spacing w:before="191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1011E8B0" w14:textId="77777777" w:rsidTr="006E75A8">
        <w:trPr>
          <w:trHeight w:val="1156"/>
        </w:trPr>
        <w:tc>
          <w:tcPr>
            <w:tcW w:w="4057" w:type="dxa"/>
          </w:tcPr>
          <w:p w14:paraId="1DBBB8C4" w14:textId="77777777" w:rsidR="009C5E62" w:rsidRPr="007C366B" w:rsidRDefault="009C5E62" w:rsidP="006E75A8">
            <w:pPr>
              <w:pStyle w:val="TableParagraph"/>
              <w:tabs>
                <w:tab w:val="left" w:pos="496"/>
                <w:tab w:val="left" w:pos="1673"/>
                <w:tab w:val="left" w:pos="2862"/>
              </w:tabs>
              <w:spacing w:before="142"/>
              <w:ind w:left="9" w:right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процедур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диагностики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45ABE79B" w14:textId="77777777" w:rsidR="009C5E62" w:rsidRPr="007C366B" w:rsidRDefault="009C5E62" w:rsidP="006E75A8">
            <w:pPr>
              <w:pStyle w:val="TableParagraph"/>
              <w:spacing w:line="252" w:lineRule="exact"/>
              <w:ind w:left="9" w:right="1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капитальных</w:t>
            </w:r>
            <w:proofErr w:type="spellEnd"/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ремонтов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05" w:type="dxa"/>
          </w:tcPr>
          <w:p w14:paraId="6EE10C2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D4FF9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5401EB0C" w14:textId="77777777" w:rsidTr="006E75A8">
        <w:trPr>
          <w:trHeight w:val="2280"/>
        </w:trPr>
        <w:tc>
          <w:tcPr>
            <w:tcW w:w="4057" w:type="dxa"/>
          </w:tcPr>
          <w:p w14:paraId="4DF36DD5" w14:textId="16488C80" w:rsidR="009C5E62" w:rsidRPr="00D314EA" w:rsidRDefault="009C5E62" w:rsidP="00D314EA">
            <w:pPr>
              <w:pStyle w:val="TableParagraph"/>
              <w:spacing w:before="154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описание</w:t>
            </w:r>
            <w:r w:rsidRPr="007C366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периодичности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регламентам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иным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7C366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</w:t>
            </w:r>
            <w:r w:rsidRPr="007C366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7C366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ремонтов</w:t>
            </w:r>
            <w:r w:rsidRPr="007C366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параметрами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методами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испытаний</w:t>
            </w:r>
            <w:r w:rsidR="00D314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(гидравлических,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температурных,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епловые</w:t>
            </w:r>
            <w:r w:rsid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потери)</w:t>
            </w:r>
            <w:r w:rsidR="00D314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D314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31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сетей;</w:t>
            </w:r>
          </w:p>
        </w:tc>
        <w:tc>
          <w:tcPr>
            <w:tcW w:w="5305" w:type="dxa"/>
          </w:tcPr>
          <w:p w14:paraId="0EC95E25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2D7C25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0074F4" w14:textId="77777777" w:rsidR="009C5E62" w:rsidRPr="00D314EA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93827E" w14:textId="77777777" w:rsidR="009C5E62" w:rsidRPr="007C366B" w:rsidRDefault="009C5E62" w:rsidP="006E75A8">
            <w:pPr>
              <w:pStyle w:val="TableParagraph"/>
              <w:spacing w:before="18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C5E62" w:rsidRPr="007C366B" w14:paraId="63BC7E8A" w14:textId="77777777" w:rsidTr="006E75A8">
        <w:trPr>
          <w:trHeight w:val="2025"/>
        </w:trPr>
        <w:tc>
          <w:tcPr>
            <w:tcW w:w="4057" w:type="dxa"/>
          </w:tcPr>
          <w:p w14:paraId="520DFB8F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н) описание нормативов технологических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потерь при передаче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мощности),</w:t>
            </w:r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включаемых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отпущенных тепловой энергии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(мощности)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7D7883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495F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EEC9B3" w14:textId="77777777" w:rsidR="009C5E62" w:rsidRPr="007C366B" w:rsidRDefault="009C5E62" w:rsidP="006E75A8">
            <w:pPr>
              <w:pStyle w:val="TableParagraph"/>
              <w:spacing w:before="205"/>
              <w:ind w:left="8" w:right="2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 потерь тепловой энергии в тепловых сетях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Гкал/час.</w:t>
            </w:r>
          </w:p>
        </w:tc>
      </w:tr>
      <w:tr w:rsidR="009C5E62" w:rsidRPr="007C366B" w14:paraId="1F66D874" w14:textId="77777777" w:rsidTr="006E75A8">
        <w:trPr>
          <w:trHeight w:val="1161"/>
        </w:trPr>
        <w:tc>
          <w:tcPr>
            <w:tcW w:w="4057" w:type="dxa"/>
          </w:tcPr>
          <w:p w14:paraId="514F5BE9" w14:textId="77777777" w:rsidR="009C5E62" w:rsidRPr="007C366B" w:rsidRDefault="009C5E62" w:rsidP="006E75A8">
            <w:pPr>
              <w:pStyle w:val="TableParagraph"/>
              <w:spacing w:before="183" w:line="252" w:lineRule="auto"/>
              <w:ind w:left="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о) оценку тепловых потерь в тепловых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сетях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приборов учета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 энергии;</w:t>
            </w:r>
          </w:p>
        </w:tc>
        <w:tc>
          <w:tcPr>
            <w:tcW w:w="5305" w:type="dxa"/>
          </w:tcPr>
          <w:p w14:paraId="6C85CE8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515641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4CBE528" w14:textId="77777777" w:rsidTr="006E75A8">
        <w:trPr>
          <w:trHeight w:val="1161"/>
        </w:trPr>
        <w:tc>
          <w:tcPr>
            <w:tcW w:w="4057" w:type="dxa"/>
            <w:tcBorders>
              <w:bottom w:val="nil"/>
            </w:tcBorders>
          </w:tcPr>
          <w:p w14:paraId="478A8FA4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9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п) предписания надзорных органов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запрещению дальнейшей эксплуатации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 тепловой сети и результаты их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исполнения;</w:t>
            </w:r>
          </w:p>
        </w:tc>
        <w:tc>
          <w:tcPr>
            <w:tcW w:w="5305" w:type="dxa"/>
            <w:tcBorders>
              <w:bottom w:val="nil"/>
            </w:tcBorders>
          </w:tcPr>
          <w:p w14:paraId="29B5549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7A8EFA" w14:textId="77777777" w:rsidR="009C5E62" w:rsidRPr="007C366B" w:rsidRDefault="009C5E62" w:rsidP="006E75A8">
            <w:pPr>
              <w:pStyle w:val="TableParagraph"/>
              <w:spacing w:before="17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38DF910" w14:textId="77777777" w:rsidTr="006E75A8">
        <w:trPr>
          <w:trHeight w:val="2606"/>
        </w:trPr>
        <w:tc>
          <w:tcPr>
            <w:tcW w:w="4057" w:type="dxa"/>
          </w:tcPr>
          <w:p w14:paraId="31B74097" w14:textId="7D55BD00" w:rsidR="009C5E62" w:rsidRPr="00C74221" w:rsidRDefault="00D90271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C9BA2F1" wp14:editId="262588DE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2573020" cy="1655445"/>
                      <wp:effectExtent l="1270" t="0" r="0" b="0"/>
                      <wp:wrapNone/>
                      <wp:docPr id="1510642366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165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47298" id="Прямоугольник 27" o:spid="_x0000_s1026" style="position:absolute;margin-left:85.6pt;margin-top:67.2pt;width:202.6pt;height:130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" stroked="f">
                      <w10:wrap anchorx="page" anchory="page"/>
                    </v:rect>
                  </w:pict>
                </mc:Fallback>
              </mc:AlternateContent>
            </w:r>
          </w:p>
          <w:p w14:paraId="5E359E12" w14:textId="77777777" w:rsidR="009C5E62" w:rsidRPr="007C366B" w:rsidRDefault="009C5E62" w:rsidP="006E75A8">
            <w:pPr>
              <w:pStyle w:val="TableParagraph"/>
              <w:spacing w:line="252" w:lineRule="auto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р) описание типов присоединений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теплопотребляющих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установок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 к тепловым сетям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выделением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распространенных,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определяющих выбор и обоснование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регулирования отпуска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потребителям;</w:t>
            </w:r>
          </w:p>
        </w:tc>
        <w:tc>
          <w:tcPr>
            <w:tcW w:w="5305" w:type="dxa"/>
          </w:tcPr>
          <w:p w14:paraId="49FE01BD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958A66" w14:textId="77777777" w:rsidR="009C5E62" w:rsidRPr="007C366B" w:rsidRDefault="009C5E62" w:rsidP="006E75A8">
            <w:pPr>
              <w:pStyle w:val="TableParagraph"/>
              <w:spacing w:line="252" w:lineRule="auto"/>
              <w:ind w:left="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присоединения потребителей к тепловым сетям -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непосредственное, без смешения, по последовательной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включения потребителей с качественным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регулированием температуры теплоносителя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температуре наружного воздуха (температурный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95/70°С);</w:t>
            </w:r>
          </w:p>
          <w:p w14:paraId="73EB439E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закрытая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E62" w:rsidRPr="007C366B" w14:paraId="46FFE780" w14:textId="77777777" w:rsidTr="006E75A8">
        <w:trPr>
          <w:trHeight w:val="1737"/>
        </w:trPr>
        <w:tc>
          <w:tcPr>
            <w:tcW w:w="4057" w:type="dxa"/>
          </w:tcPr>
          <w:p w14:paraId="1898AD9C" w14:textId="77777777" w:rsidR="009C5E62" w:rsidRPr="007C366B" w:rsidRDefault="009C5E62" w:rsidP="006E75A8">
            <w:pPr>
              <w:pStyle w:val="TableParagraph"/>
              <w:spacing w:before="73" w:line="252" w:lineRule="auto"/>
              <w:ind w:left="9" w:right="4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коммерческого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приборного учета тепловой энергии,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отпущенной из тепловых сетей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потребителям, и анализ планов по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установке приборов учета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теплоносителя;</w:t>
            </w:r>
          </w:p>
        </w:tc>
        <w:tc>
          <w:tcPr>
            <w:tcW w:w="5305" w:type="dxa"/>
          </w:tcPr>
          <w:p w14:paraId="3449087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D7CD45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EAC7CE" w14:textId="77777777" w:rsidR="009C5E62" w:rsidRPr="007C366B" w:rsidRDefault="009C5E62" w:rsidP="006E75A8">
            <w:pPr>
              <w:pStyle w:val="TableParagraph"/>
              <w:ind w:left="8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Узел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вводе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здании.</w:t>
            </w:r>
          </w:p>
        </w:tc>
      </w:tr>
      <w:tr w:rsidR="009C5E62" w:rsidRPr="007C366B" w14:paraId="1C36BA11" w14:textId="77777777" w:rsidTr="006E75A8">
        <w:trPr>
          <w:trHeight w:val="1742"/>
        </w:trPr>
        <w:tc>
          <w:tcPr>
            <w:tcW w:w="4057" w:type="dxa"/>
          </w:tcPr>
          <w:p w14:paraId="62610625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35A1D1" w14:textId="087904BB" w:rsidR="009C5E62" w:rsidRPr="007C366B" w:rsidRDefault="009C5E62" w:rsidP="006E75A8">
            <w:pPr>
              <w:pStyle w:val="TableParagraph"/>
              <w:tabs>
                <w:tab w:val="left" w:pos="3115"/>
              </w:tabs>
              <w:spacing w:line="252" w:lineRule="auto"/>
              <w:ind w:left="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т) анализ работы диспетчерских служб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теплоснабжающих (теплосетевых)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="00D9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D902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елемеханизации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связи;</w:t>
            </w:r>
          </w:p>
        </w:tc>
        <w:tc>
          <w:tcPr>
            <w:tcW w:w="5305" w:type="dxa"/>
          </w:tcPr>
          <w:p w14:paraId="078DA9B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B5973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762358" w14:textId="77777777" w:rsidR="009C5E62" w:rsidRPr="007C366B" w:rsidRDefault="009C5E62" w:rsidP="006E75A8">
            <w:pPr>
              <w:pStyle w:val="TableParagraph"/>
              <w:spacing w:line="249" w:lineRule="auto"/>
              <w:ind w:left="8" w:right="5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котлами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операторами.</w:t>
            </w:r>
          </w:p>
        </w:tc>
      </w:tr>
      <w:tr w:rsidR="009C5E62" w:rsidRPr="007C366B" w14:paraId="4572295B" w14:textId="77777777" w:rsidTr="006E75A8">
        <w:trPr>
          <w:trHeight w:val="1156"/>
        </w:trPr>
        <w:tc>
          <w:tcPr>
            <w:tcW w:w="4057" w:type="dxa"/>
          </w:tcPr>
          <w:p w14:paraId="7A8CE282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9" w:righ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автоматизации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центральных тепловых пунктов, насосных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станций;</w:t>
            </w:r>
          </w:p>
        </w:tc>
        <w:tc>
          <w:tcPr>
            <w:tcW w:w="5305" w:type="dxa"/>
          </w:tcPr>
          <w:p w14:paraId="09DA883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A98579" w14:textId="77777777" w:rsidR="009C5E62" w:rsidRPr="007C366B" w:rsidRDefault="009C5E62" w:rsidP="006E75A8">
            <w:pPr>
              <w:pStyle w:val="TableParagraph"/>
              <w:spacing w:before="173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FDD27B6" w14:textId="77777777" w:rsidTr="006E75A8">
        <w:trPr>
          <w:trHeight w:val="873"/>
        </w:trPr>
        <w:tc>
          <w:tcPr>
            <w:tcW w:w="4057" w:type="dxa"/>
          </w:tcPr>
          <w:p w14:paraId="47A95CF4" w14:textId="77777777" w:rsidR="009C5E62" w:rsidRPr="007C366B" w:rsidRDefault="009C5E62" w:rsidP="006E75A8">
            <w:pPr>
              <w:pStyle w:val="TableParagraph"/>
              <w:spacing w:before="171" w:line="252" w:lineRule="auto"/>
              <w:ind w:left="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ф)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 от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превышения давления;</w:t>
            </w:r>
          </w:p>
        </w:tc>
        <w:tc>
          <w:tcPr>
            <w:tcW w:w="5305" w:type="dxa"/>
          </w:tcPr>
          <w:p w14:paraId="475FCEC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8BEBA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52E276C" w14:textId="77777777" w:rsidTr="006E75A8">
        <w:trPr>
          <w:trHeight w:val="1154"/>
        </w:trPr>
        <w:tc>
          <w:tcPr>
            <w:tcW w:w="4057" w:type="dxa"/>
          </w:tcPr>
          <w:p w14:paraId="52493F1E" w14:textId="77777777" w:rsidR="009C5E62" w:rsidRPr="007C366B" w:rsidRDefault="009C5E62" w:rsidP="006E75A8">
            <w:pPr>
              <w:pStyle w:val="TableParagraph"/>
              <w:tabs>
                <w:tab w:val="left" w:pos="858"/>
              </w:tabs>
              <w:spacing w:before="70"/>
              <w:ind w:left="9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х)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перечень выявленных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бесхозяйных тепловых сетей и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выбора организации,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уполномоченной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эксплуатацию.</w:t>
            </w:r>
          </w:p>
        </w:tc>
        <w:tc>
          <w:tcPr>
            <w:tcW w:w="5305" w:type="dxa"/>
          </w:tcPr>
          <w:p w14:paraId="5F073F1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0CED83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009A58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Бесхозяйственных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</w:p>
        </w:tc>
      </w:tr>
    </w:tbl>
    <w:p w14:paraId="0983F3C2" w14:textId="5D40AF45" w:rsidR="009C5E62" w:rsidRPr="007C366B" w:rsidRDefault="009C5E62" w:rsidP="002E04AA">
      <w:pPr>
        <w:pStyle w:val="20"/>
        <w:numPr>
          <w:ilvl w:val="1"/>
          <w:numId w:val="67"/>
        </w:numPr>
        <w:ind w:left="2079"/>
        <w:jc w:val="both"/>
        <w:rPr>
          <w:rFonts w:ascii="Times New Roman" w:hAnsi="Times New Roman"/>
          <w:sz w:val="28"/>
          <w:szCs w:val="28"/>
        </w:rPr>
      </w:pPr>
      <w:bookmarkStart w:id="44" w:name="_bookmark46"/>
      <w:bookmarkEnd w:id="44"/>
      <w:r w:rsidRPr="007C366B">
        <w:rPr>
          <w:rFonts w:ascii="Times New Roman" w:hAnsi="Times New Roman"/>
          <w:spacing w:val="11"/>
          <w:sz w:val="28"/>
          <w:szCs w:val="28"/>
        </w:rPr>
        <w:t>Часть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4.</w:t>
      </w:r>
      <w:r w:rsidRPr="007C366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1"/>
          <w:sz w:val="28"/>
          <w:szCs w:val="28"/>
        </w:rPr>
        <w:t>Зоны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действия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источников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энергии.</w:t>
      </w:r>
    </w:p>
    <w:p w14:paraId="262B1EF0" w14:textId="77777777" w:rsidR="009C5E62" w:rsidRPr="007C366B" w:rsidRDefault="009C5E62" w:rsidP="009C5E62">
      <w:pPr>
        <w:pStyle w:val="a9"/>
        <w:spacing w:before="60"/>
        <w:ind w:left="1302" w:right="406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Описание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всех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территории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поселения,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городского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округа,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включая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перечень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находящихся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зоне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эффективного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радиуса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комбинированной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выработки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</w:p>
    <w:p w14:paraId="5F4E9F46" w14:textId="77777777" w:rsidR="009C5E62" w:rsidRPr="007C366B" w:rsidRDefault="009C5E62" w:rsidP="009C5E62">
      <w:pPr>
        <w:pStyle w:val="a9"/>
        <w:spacing w:before="61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74</w:t>
      </w:r>
    </w:p>
    <w:p w14:paraId="66412236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7236"/>
      </w:tblGrid>
      <w:tr w:rsidR="009C5E62" w:rsidRPr="007C366B" w14:paraId="29494961" w14:textId="77777777" w:rsidTr="006E75A8">
        <w:trPr>
          <w:trHeight w:val="904"/>
        </w:trPr>
        <w:tc>
          <w:tcPr>
            <w:tcW w:w="2110" w:type="dxa"/>
          </w:tcPr>
          <w:p w14:paraId="4AF9F676" w14:textId="77777777" w:rsidR="009C5E62" w:rsidRPr="007C366B" w:rsidRDefault="009C5E62" w:rsidP="00461CDB">
            <w:pPr>
              <w:pStyle w:val="TableParagraph"/>
              <w:spacing w:line="250" w:lineRule="atLeast"/>
              <w:ind w:left="113" w:right="2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источника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proofErr w:type="spellEnd"/>
          </w:p>
        </w:tc>
        <w:tc>
          <w:tcPr>
            <w:tcW w:w="7236" w:type="dxa"/>
          </w:tcPr>
          <w:p w14:paraId="6EC8910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01102" w14:textId="77777777" w:rsidR="009C5E62" w:rsidRPr="007C366B" w:rsidRDefault="009C5E62" w:rsidP="006E75A8">
            <w:pPr>
              <w:pStyle w:val="TableParagraph"/>
              <w:spacing w:line="233" w:lineRule="exact"/>
              <w:ind w:left="1538" w:right="1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proofErr w:type="spellEnd"/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proofErr w:type="spellEnd"/>
          </w:p>
        </w:tc>
      </w:tr>
      <w:tr w:rsidR="009C5E62" w:rsidRPr="007C366B" w14:paraId="243B9CE2" w14:textId="77777777" w:rsidTr="006E75A8">
        <w:trPr>
          <w:trHeight w:val="1917"/>
        </w:trPr>
        <w:tc>
          <w:tcPr>
            <w:tcW w:w="2110" w:type="dxa"/>
          </w:tcPr>
          <w:p w14:paraId="7B90C4E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FF5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D89EE" w14:textId="77777777" w:rsidR="009C5E62" w:rsidRPr="007C366B" w:rsidRDefault="009C5E62" w:rsidP="006E75A8">
            <w:pPr>
              <w:pStyle w:val="TableParagraph"/>
              <w:spacing w:before="152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 с.</w:t>
            </w:r>
          </w:p>
          <w:p w14:paraId="230154D7" w14:textId="77777777" w:rsidR="009C5E62" w:rsidRPr="007C366B" w:rsidRDefault="009C5E62" w:rsidP="006E75A8">
            <w:pPr>
              <w:pStyle w:val="TableParagraph"/>
              <w:spacing w:before="1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7236" w:type="dxa"/>
          </w:tcPr>
          <w:p w14:paraId="05208CBB" w14:textId="77777777" w:rsidR="009C5E62" w:rsidRPr="007C366B" w:rsidRDefault="009C5E62" w:rsidP="006E75A8">
            <w:pPr>
              <w:pStyle w:val="TableParagraph"/>
              <w:spacing w:before="157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4CC3A67E" w14:textId="77777777" w:rsidR="009C5E62" w:rsidRPr="007C366B" w:rsidRDefault="009C5E62" w:rsidP="006E75A8">
            <w:pPr>
              <w:pStyle w:val="TableParagraph"/>
              <w:spacing w:before="15" w:line="252" w:lineRule="auto"/>
              <w:ind w:left="8" w:right="9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369492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26694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Бюджет:</w:t>
            </w:r>
          </w:p>
          <w:p w14:paraId="08D71155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9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154258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10308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ИП:</w:t>
            </w:r>
          </w:p>
          <w:p w14:paraId="3DC0B063" w14:textId="77777777" w:rsidR="009C5E62" w:rsidRPr="007C366B" w:rsidRDefault="009C5E62" w:rsidP="006E75A8">
            <w:pPr>
              <w:pStyle w:val="TableParagraph"/>
              <w:spacing w:before="5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44091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м3,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3008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65FB85B8" w14:textId="77777777" w:rsidTr="00461CDB">
        <w:trPr>
          <w:trHeight w:val="416"/>
        </w:trPr>
        <w:tc>
          <w:tcPr>
            <w:tcW w:w="2110" w:type="dxa"/>
          </w:tcPr>
          <w:p w14:paraId="1DFE588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97F9E1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5A12B6" w14:textId="77777777" w:rsidR="009C5E62" w:rsidRPr="007C366B" w:rsidRDefault="009C5E62" w:rsidP="006E75A8">
            <w:pPr>
              <w:pStyle w:val="TableParagraph"/>
              <w:spacing w:line="252" w:lineRule="exact"/>
              <w:ind w:left="2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 с.</w:t>
            </w:r>
          </w:p>
          <w:p w14:paraId="608CD87C" w14:textId="77777777" w:rsidR="009C5E62" w:rsidRPr="007C366B" w:rsidRDefault="009C5E62" w:rsidP="006E75A8">
            <w:pPr>
              <w:pStyle w:val="TableParagraph"/>
              <w:ind w:left="482" w:right="468" w:firstLine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236" w:type="dxa"/>
          </w:tcPr>
          <w:p w14:paraId="1659FD5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59BD58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C1834E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50D712DD" w14:textId="77777777" w:rsidR="009C5E62" w:rsidRPr="007C366B" w:rsidRDefault="009C5E62" w:rsidP="006E75A8">
            <w:pPr>
              <w:pStyle w:val="TableParagraph"/>
              <w:spacing w:before="1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4494CB1F" w14:textId="77777777" w:rsidTr="00461CDB">
        <w:trPr>
          <w:trHeight w:val="983"/>
        </w:trPr>
        <w:tc>
          <w:tcPr>
            <w:tcW w:w="2110" w:type="dxa"/>
          </w:tcPr>
          <w:p w14:paraId="306ED009" w14:textId="77777777" w:rsidR="009C5E62" w:rsidRPr="007C366B" w:rsidRDefault="009C5E62" w:rsidP="006E75A8">
            <w:pPr>
              <w:pStyle w:val="TableParagraph"/>
              <w:spacing w:before="1"/>
              <w:ind w:left="86" w:right="78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6" w:type="dxa"/>
          </w:tcPr>
          <w:p w14:paraId="1B337EE1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21974DEA" w14:textId="77777777" w:rsidR="009C5E62" w:rsidRPr="007C366B" w:rsidRDefault="009C5E62" w:rsidP="006E75A8">
            <w:pPr>
              <w:pStyle w:val="TableParagraph"/>
              <w:spacing w:before="16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3440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283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56DD987D" w14:textId="77777777" w:rsidTr="006E75A8">
        <w:trPr>
          <w:trHeight w:val="1917"/>
        </w:trPr>
        <w:tc>
          <w:tcPr>
            <w:tcW w:w="2110" w:type="dxa"/>
          </w:tcPr>
          <w:p w14:paraId="1B41382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15275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92D3ED" w14:textId="77777777" w:rsidR="009C5E62" w:rsidRPr="007C366B" w:rsidRDefault="009C5E62" w:rsidP="006E75A8">
            <w:pPr>
              <w:pStyle w:val="TableParagraph"/>
              <w:spacing w:before="152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39D90217" w14:textId="77777777" w:rsidR="009C5E62" w:rsidRPr="007C366B" w:rsidRDefault="009C5E62" w:rsidP="006E75A8">
            <w:pPr>
              <w:pStyle w:val="TableParagraph"/>
              <w:spacing w:before="1"/>
              <w:ind w:left="80"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7236" w:type="dxa"/>
          </w:tcPr>
          <w:p w14:paraId="553201C6" w14:textId="77777777" w:rsidR="009C5E62" w:rsidRPr="007C366B" w:rsidRDefault="009C5E62" w:rsidP="006E75A8">
            <w:pPr>
              <w:pStyle w:val="TableParagraph"/>
              <w:spacing w:before="157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7A7AE576" w14:textId="77777777" w:rsidR="009C5E62" w:rsidRPr="007C366B" w:rsidRDefault="009C5E62" w:rsidP="006E75A8">
            <w:pPr>
              <w:pStyle w:val="TableParagraph"/>
              <w:spacing w:before="15" w:line="252" w:lineRule="auto"/>
              <w:ind w:left="8" w:right="9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551134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4272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Бюджет:</w:t>
            </w:r>
          </w:p>
          <w:p w14:paraId="57C1EC95" w14:textId="77777777" w:rsidR="009C5E62" w:rsidRPr="007C366B" w:rsidRDefault="009C5E62" w:rsidP="006E75A8">
            <w:pPr>
              <w:pStyle w:val="TableParagraph"/>
              <w:spacing w:before="4" w:line="252" w:lineRule="auto"/>
              <w:ind w:left="8" w:right="15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зданий 24557 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потребление тепла = 1305Гкал/год.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ИП:</w:t>
            </w:r>
          </w:p>
          <w:p w14:paraId="459DEEC3" w14:textId="77777777" w:rsidR="009C5E62" w:rsidRPr="007C366B" w:rsidRDefault="009C5E62" w:rsidP="006E75A8">
            <w:pPr>
              <w:pStyle w:val="TableParagraph"/>
              <w:spacing w:before="4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4044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м3,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301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4F94E9F3" w14:textId="77777777" w:rsidTr="00461CDB">
        <w:trPr>
          <w:trHeight w:val="1056"/>
        </w:trPr>
        <w:tc>
          <w:tcPr>
            <w:tcW w:w="2110" w:type="dxa"/>
          </w:tcPr>
          <w:p w14:paraId="2298F1C9" w14:textId="77777777" w:rsidR="009C5E62" w:rsidRPr="007C366B" w:rsidRDefault="009C5E62" w:rsidP="006E75A8">
            <w:pPr>
              <w:pStyle w:val="TableParagraph"/>
              <w:spacing w:before="154" w:line="252" w:lineRule="exact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6080699C" w14:textId="77777777" w:rsidR="009C5E62" w:rsidRPr="007C366B" w:rsidRDefault="009C5E62" w:rsidP="006E75A8">
            <w:pPr>
              <w:pStyle w:val="TableParagraph"/>
              <w:spacing w:line="252" w:lineRule="exact"/>
              <w:ind w:left="80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7236" w:type="dxa"/>
          </w:tcPr>
          <w:p w14:paraId="6A359C74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25BFF133" w14:textId="77777777" w:rsidR="009C5E62" w:rsidRPr="007C366B" w:rsidRDefault="009C5E62" w:rsidP="006E75A8">
            <w:pPr>
              <w:pStyle w:val="TableParagraph"/>
              <w:spacing w:before="1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4747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6F89BF4D" w14:textId="77777777" w:rsidTr="006E75A8">
        <w:trPr>
          <w:trHeight w:val="1917"/>
        </w:trPr>
        <w:tc>
          <w:tcPr>
            <w:tcW w:w="2110" w:type="dxa"/>
          </w:tcPr>
          <w:p w14:paraId="1EDFE08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B464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7E2A00" w14:textId="77777777" w:rsidR="009C5E62" w:rsidRPr="007C366B" w:rsidRDefault="009C5E62" w:rsidP="006E75A8">
            <w:pPr>
              <w:pStyle w:val="TableParagraph"/>
              <w:spacing w:before="152" w:line="252" w:lineRule="exact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6F1E31DE" w14:textId="77777777" w:rsidR="009C5E62" w:rsidRPr="007C366B" w:rsidRDefault="009C5E62" w:rsidP="006E75A8">
            <w:pPr>
              <w:pStyle w:val="TableParagraph"/>
              <w:spacing w:line="252" w:lineRule="exact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7236" w:type="dxa"/>
          </w:tcPr>
          <w:p w14:paraId="746BF2C1" w14:textId="77777777" w:rsidR="009C5E62" w:rsidRPr="007C366B" w:rsidRDefault="009C5E62" w:rsidP="006E75A8">
            <w:pPr>
              <w:pStyle w:val="TableParagraph"/>
              <w:spacing w:before="157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6C4CBF89" w14:textId="77777777" w:rsidR="009C5E62" w:rsidRPr="007C366B" w:rsidRDefault="009C5E62" w:rsidP="006E75A8">
            <w:pPr>
              <w:pStyle w:val="TableParagraph"/>
              <w:spacing w:before="13" w:line="254" w:lineRule="auto"/>
              <w:ind w:left="8" w:right="17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зданий 5811 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потребление тепла = 522 Гкал/год.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Бюджет:</w:t>
            </w:r>
          </w:p>
          <w:p w14:paraId="575CDA7D" w14:textId="77777777" w:rsidR="009C5E62" w:rsidRPr="007C366B" w:rsidRDefault="009C5E62" w:rsidP="006E75A8">
            <w:pPr>
              <w:pStyle w:val="TableParagraph"/>
              <w:spacing w:line="254" w:lineRule="auto"/>
              <w:ind w:left="8" w:right="16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913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ИП:</w:t>
            </w:r>
          </w:p>
          <w:p w14:paraId="2036C0A8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м3,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 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5D38A616" w14:textId="77777777" w:rsidTr="006E75A8">
        <w:trPr>
          <w:trHeight w:val="1920"/>
        </w:trPr>
        <w:tc>
          <w:tcPr>
            <w:tcW w:w="2110" w:type="dxa"/>
          </w:tcPr>
          <w:p w14:paraId="37F09159" w14:textId="5CDBB2AC" w:rsidR="009C5E62" w:rsidRPr="007C366B" w:rsidRDefault="00461CDB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5B3F">
              <w:rPr>
                <w:szCs w:val="28"/>
                <w:lang w:val="ru-RU"/>
              </w:rPr>
              <w:tab/>
            </w:r>
            <w:r w:rsidR="009C5E62"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1754DBE" wp14:editId="25D2A0D8">
                      <wp:simplePos x="0" y="0"/>
                      <wp:positionH relativeFrom="page">
                        <wp:posOffset>1087120</wp:posOffset>
                      </wp:positionH>
                      <wp:positionV relativeFrom="page">
                        <wp:posOffset>853440</wp:posOffset>
                      </wp:positionV>
                      <wp:extent cx="1336675" cy="1219200"/>
                      <wp:effectExtent l="1270" t="0" r="0" b="3810"/>
                      <wp:wrapNone/>
                      <wp:docPr id="176582935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6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C0554" id="Прямоугольник 63" o:spid="_x0000_s1026" style="position:absolute;margin-left:85.6pt;margin-top:67.2pt;width:105.25pt;height:9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" stroked="f">
                      <w10:wrap anchorx="page" anchory="page"/>
                    </v:rect>
                  </w:pict>
                </mc:Fallback>
              </mc:AlternateContent>
            </w:r>
          </w:p>
          <w:p w14:paraId="2304D5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7AC01C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7F28ABCA" w14:textId="77777777" w:rsidR="009C5E62" w:rsidRPr="007C366B" w:rsidRDefault="009C5E62" w:rsidP="006E75A8">
            <w:pPr>
              <w:pStyle w:val="TableParagraph"/>
              <w:spacing w:line="252" w:lineRule="exact"/>
              <w:ind w:left="80"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7236" w:type="dxa"/>
          </w:tcPr>
          <w:p w14:paraId="5653585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72153E" w14:textId="77777777" w:rsidR="009C5E62" w:rsidRPr="007C366B" w:rsidRDefault="009C5E62" w:rsidP="006E75A8">
            <w:pPr>
              <w:pStyle w:val="TableParagraph"/>
              <w:spacing w:before="150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71A5D877" w14:textId="77777777" w:rsidR="009C5E62" w:rsidRPr="007C366B" w:rsidRDefault="009C5E62" w:rsidP="006E75A8">
            <w:pPr>
              <w:pStyle w:val="TableParagraph"/>
              <w:spacing w:before="13" w:line="254" w:lineRule="auto"/>
              <w:ind w:left="8" w:right="17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зданий 2621 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потребление тепла = 229 Гкал/год.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ИП:</w:t>
            </w:r>
          </w:p>
          <w:p w14:paraId="026E517C" w14:textId="77777777" w:rsidR="009C5E62" w:rsidRPr="007C366B" w:rsidRDefault="009C5E62" w:rsidP="006E75A8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м3,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5212ACC4" w14:textId="77777777" w:rsidTr="006E75A8">
        <w:trPr>
          <w:trHeight w:val="1917"/>
        </w:trPr>
        <w:tc>
          <w:tcPr>
            <w:tcW w:w="2110" w:type="dxa"/>
          </w:tcPr>
          <w:p w14:paraId="614881F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AFE2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9565BF" w14:textId="77777777" w:rsidR="009C5E62" w:rsidRPr="007C366B" w:rsidRDefault="009C5E62" w:rsidP="006E75A8">
            <w:pPr>
              <w:pStyle w:val="TableParagraph"/>
              <w:spacing w:before="152" w:line="252" w:lineRule="exact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 д.</w:t>
            </w:r>
          </w:p>
          <w:p w14:paraId="796D1983" w14:textId="77777777" w:rsidR="009C5E62" w:rsidRPr="007C366B" w:rsidRDefault="009C5E62" w:rsidP="006E75A8">
            <w:pPr>
              <w:pStyle w:val="TableParagraph"/>
              <w:spacing w:line="252" w:lineRule="exact"/>
              <w:ind w:left="80"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7236" w:type="dxa"/>
          </w:tcPr>
          <w:p w14:paraId="6978C19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A748DE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A36164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2ADBECA8" w14:textId="77777777" w:rsidR="009C5E62" w:rsidRPr="007C366B" w:rsidRDefault="009C5E62" w:rsidP="006E75A8">
            <w:pPr>
              <w:pStyle w:val="TableParagraph"/>
              <w:spacing w:before="16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2650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40884351" w14:textId="77777777" w:rsidTr="006E75A8">
        <w:trPr>
          <w:trHeight w:val="1917"/>
        </w:trPr>
        <w:tc>
          <w:tcPr>
            <w:tcW w:w="2110" w:type="dxa"/>
          </w:tcPr>
          <w:p w14:paraId="317ABCD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AB2B3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A5D623" w14:textId="77777777" w:rsidR="009C5E62" w:rsidRPr="007C366B" w:rsidRDefault="009C5E62" w:rsidP="006E75A8">
            <w:pPr>
              <w:pStyle w:val="TableParagraph"/>
              <w:spacing w:before="152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 д.</w:t>
            </w:r>
          </w:p>
          <w:p w14:paraId="3E14F1E7" w14:textId="77777777" w:rsidR="009C5E62" w:rsidRPr="007C366B" w:rsidRDefault="009C5E62" w:rsidP="006E75A8">
            <w:pPr>
              <w:pStyle w:val="TableParagraph"/>
              <w:spacing w:before="2"/>
              <w:ind w:left="80"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7236" w:type="dxa"/>
          </w:tcPr>
          <w:p w14:paraId="4491080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EED276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0CB663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МКД:</w:t>
            </w:r>
          </w:p>
          <w:p w14:paraId="0DBDAC50" w14:textId="77777777" w:rsidR="009C5E62" w:rsidRPr="007C366B" w:rsidRDefault="009C5E62" w:rsidP="006E75A8">
            <w:pPr>
              <w:pStyle w:val="TableParagraph"/>
              <w:spacing w:before="16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3483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287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098E19C2" w14:textId="77777777" w:rsidTr="006E75A8">
        <w:trPr>
          <w:trHeight w:val="1919"/>
        </w:trPr>
        <w:tc>
          <w:tcPr>
            <w:tcW w:w="2110" w:type="dxa"/>
          </w:tcPr>
          <w:p w14:paraId="468B54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3525F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FF27F1" w14:textId="77777777" w:rsidR="009C5E62" w:rsidRPr="007C366B" w:rsidRDefault="009C5E62" w:rsidP="006E75A8">
            <w:pPr>
              <w:pStyle w:val="TableParagraph"/>
              <w:spacing w:before="154"/>
              <w:ind w:left="383" w:right="200" w:hanging="1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№10 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7236" w:type="dxa"/>
          </w:tcPr>
          <w:p w14:paraId="3EABF18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5DFC5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A5B0AD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Бюджет:</w:t>
            </w:r>
          </w:p>
          <w:p w14:paraId="2C77C35A" w14:textId="77777777" w:rsidR="009C5E62" w:rsidRPr="007C366B" w:rsidRDefault="009C5E62" w:rsidP="006E75A8">
            <w:pPr>
              <w:pStyle w:val="TableParagraph"/>
              <w:spacing w:before="13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7430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399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658C0B0F" w14:textId="77777777" w:rsidTr="006E75A8">
        <w:trPr>
          <w:trHeight w:val="1917"/>
        </w:trPr>
        <w:tc>
          <w:tcPr>
            <w:tcW w:w="2110" w:type="dxa"/>
          </w:tcPr>
          <w:p w14:paraId="2B7ED49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AE3F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BF71BF" w14:textId="77777777" w:rsidR="009C5E62" w:rsidRPr="007C366B" w:rsidRDefault="009C5E62" w:rsidP="006E75A8">
            <w:pPr>
              <w:pStyle w:val="TableParagraph"/>
              <w:spacing w:before="152" w:line="252" w:lineRule="exact"/>
              <w:ind w:left="78" w:right="7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№11</w:t>
            </w:r>
          </w:p>
          <w:p w14:paraId="197B8122" w14:textId="77777777" w:rsidR="009C5E62" w:rsidRPr="007C366B" w:rsidRDefault="009C5E62" w:rsidP="006E75A8">
            <w:pPr>
              <w:pStyle w:val="TableParagraph"/>
              <w:spacing w:line="252" w:lineRule="exact"/>
              <w:ind w:left="80" w:right="7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236" w:type="dxa"/>
          </w:tcPr>
          <w:p w14:paraId="3215B98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7BA1DA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FCDCF2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Бюджет:</w:t>
            </w:r>
          </w:p>
          <w:p w14:paraId="32B504F5" w14:textId="77777777" w:rsidR="009C5E62" w:rsidRPr="007C366B" w:rsidRDefault="009C5E62" w:rsidP="006E75A8">
            <w:pPr>
              <w:pStyle w:val="TableParagraph"/>
              <w:spacing w:before="16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9493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172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  <w:tr w:rsidR="009C5E62" w:rsidRPr="007C366B" w14:paraId="2C66917D" w14:textId="77777777" w:rsidTr="006E75A8">
        <w:trPr>
          <w:trHeight w:val="1917"/>
        </w:trPr>
        <w:tc>
          <w:tcPr>
            <w:tcW w:w="2110" w:type="dxa"/>
          </w:tcPr>
          <w:p w14:paraId="4891396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54276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7814A6" w14:textId="77777777" w:rsidR="009C5E62" w:rsidRPr="007C366B" w:rsidRDefault="009C5E62" w:rsidP="006E75A8">
            <w:pPr>
              <w:pStyle w:val="TableParagraph"/>
              <w:spacing w:before="152"/>
              <w:ind w:left="225" w:right="160" w:firstLine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7236" w:type="dxa"/>
          </w:tcPr>
          <w:p w14:paraId="4ABCFEA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82C235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614E28" w14:textId="77777777" w:rsidR="009C5E62" w:rsidRPr="007C366B" w:rsidRDefault="009C5E62" w:rsidP="006E75A8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Бюджет:</w:t>
            </w:r>
          </w:p>
          <w:p w14:paraId="3E004BBE" w14:textId="77777777" w:rsidR="009C5E62" w:rsidRPr="007C366B" w:rsidRDefault="009C5E62" w:rsidP="006E75A8">
            <w:pPr>
              <w:pStyle w:val="TableParagraph"/>
              <w:spacing w:before="16"/>
              <w:ind w:lef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Гкал/год.</w:t>
            </w:r>
          </w:p>
        </w:tc>
      </w:tr>
    </w:tbl>
    <w:p w14:paraId="20761989" w14:textId="77777777" w:rsidR="00461CDB" w:rsidRDefault="00D90271" w:rsidP="00D90271">
      <w:pPr>
        <w:tabs>
          <w:tab w:val="left" w:pos="1560"/>
        </w:tabs>
        <w:ind w:left="851" w:hanging="851"/>
        <w:rPr>
          <w:rFonts w:eastAsiaTheme="minorHAnsi"/>
          <w:spacing w:val="-10"/>
          <w:szCs w:val="28"/>
          <w:lang w:eastAsia="en-US"/>
        </w:rPr>
      </w:pPr>
      <w:r w:rsidRPr="00313B76">
        <w:rPr>
          <w:rFonts w:eastAsiaTheme="minorHAnsi"/>
          <w:spacing w:val="-10"/>
          <w:szCs w:val="28"/>
          <w:lang w:eastAsia="en-US"/>
        </w:rPr>
        <w:tab/>
      </w:r>
      <w:bookmarkStart w:id="45" w:name="_bookmark47"/>
      <w:bookmarkEnd w:id="45"/>
    </w:p>
    <w:p w14:paraId="69902AF0" w14:textId="736262D2" w:rsidR="009C5E62" w:rsidRPr="00461CDB" w:rsidRDefault="009C5E62" w:rsidP="00461CDB">
      <w:pPr>
        <w:tabs>
          <w:tab w:val="left" w:pos="1560"/>
        </w:tabs>
        <w:ind w:left="851" w:right="438"/>
        <w:rPr>
          <w:b/>
          <w:bCs/>
          <w:szCs w:val="28"/>
        </w:rPr>
      </w:pPr>
      <w:r w:rsidRPr="00461CDB">
        <w:rPr>
          <w:b/>
          <w:bCs/>
          <w:spacing w:val="11"/>
          <w:szCs w:val="28"/>
        </w:rPr>
        <w:t>Часть</w:t>
      </w:r>
      <w:r w:rsidRPr="00461CDB">
        <w:rPr>
          <w:b/>
          <w:bCs/>
          <w:spacing w:val="32"/>
          <w:szCs w:val="28"/>
        </w:rPr>
        <w:t xml:space="preserve"> </w:t>
      </w:r>
      <w:r w:rsidRPr="00461CDB">
        <w:rPr>
          <w:b/>
          <w:bCs/>
          <w:szCs w:val="28"/>
        </w:rPr>
        <w:t>5.</w:t>
      </w:r>
      <w:r w:rsidRPr="00461CDB">
        <w:rPr>
          <w:b/>
          <w:bCs/>
          <w:spacing w:val="30"/>
          <w:szCs w:val="28"/>
        </w:rPr>
        <w:t xml:space="preserve"> </w:t>
      </w:r>
      <w:r w:rsidRPr="00461CDB">
        <w:rPr>
          <w:b/>
          <w:bCs/>
          <w:spacing w:val="13"/>
          <w:szCs w:val="28"/>
        </w:rPr>
        <w:t>Тепловые</w:t>
      </w:r>
      <w:r w:rsidRPr="00461CDB">
        <w:rPr>
          <w:b/>
          <w:bCs/>
          <w:spacing w:val="32"/>
          <w:szCs w:val="28"/>
        </w:rPr>
        <w:t xml:space="preserve"> </w:t>
      </w:r>
      <w:r w:rsidRPr="00461CDB">
        <w:rPr>
          <w:b/>
          <w:bCs/>
          <w:spacing w:val="12"/>
          <w:szCs w:val="28"/>
        </w:rPr>
        <w:t>нагрузки</w:t>
      </w:r>
      <w:r w:rsidRPr="00461CDB">
        <w:rPr>
          <w:b/>
          <w:bCs/>
          <w:spacing w:val="32"/>
          <w:szCs w:val="28"/>
        </w:rPr>
        <w:t xml:space="preserve"> </w:t>
      </w:r>
      <w:r w:rsidRPr="00461CDB">
        <w:rPr>
          <w:b/>
          <w:bCs/>
          <w:spacing w:val="13"/>
          <w:szCs w:val="28"/>
        </w:rPr>
        <w:t>потребителей</w:t>
      </w:r>
      <w:r w:rsidRPr="00461CDB">
        <w:rPr>
          <w:b/>
          <w:bCs/>
          <w:spacing w:val="32"/>
          <w:szCs w:val="28"/>
        </w:rPr>
        <w:t xml:space="preserve"> </w:t>
      </w:r>
      <w:r w:rsidRPr="00461CDB">
        <w:rPr>
          <w:b/>
          <w:bCs/>
          <w:spacing w:val="12"/>
          <w:szCs w:val="28"/>
        </w:rPr>
        <w:t>тепловой</w:t>
      </w:r>
      <w:r w:rsidRPr="00461CDB">
        <w:rPr>
          <w:b/>
          <w:bCs/>
          <w:spacing w:val="29"/>
          <w:szCs w:val="28"/>
        </w:rPr>
        <w:t xml:space="preserve"> </w:t>
      </w:r>
      <w:r w:rsidRPr="00461CDB">
        <w:rPr>
          <w:b/>
          <w:bCs/>
          <w:spacing w:val="13"/>
          <w:szCs w:val="28"/>
        </w:rPr>
        <w:t>энергии,</w:t>
      </w:r>
      <w:r w:rsidRPr="00461CDB">
        <w:rPr>
          <w:b/>
          <w:bCs/>
          <w:spacing w:val="14"/>
          <w:szCs w:val="28"/>
        </w:rPr>
        <w:t xml:space="preserve"> </w:t>
      </w:r>
      <w:r w:rsidRPr="00461CDB">
        <w:rPr>
          <w:b/>
          <w:bCs/>
          <w:spacing w:val="11"/>
          <w:szCs w:val="28"/>
        </w:rPr>
        <w:t>групп</w:t>
      </w:r>
      <w:r w:rsidRPr="00461CDB">
        <w:rPr>
          <w:b/>
          <w:bCs/>
          <w:spacing w:val="29"/>
          <w:szCs w:val="28"/>
        </w:rPr>
        <w:t xml:space="preserve"> </w:t>
      </w:r>
      <w:r w:rsidRPr="00461CDB">
        <w:rPr>
          <w:b/>
          <w:bCs/>
          <w:spacing w:val="13"/>
          <w:szCs w:val="28"/>
        </w:rPr>
        <w:t>потребителей</w:t>
      </w:r>
      <w:r w:rsidRPr="00461CDB">
        <w:rPr>
          <w:b/>
          <w:bCs/>
          <w:spacing w:val="30"/>
          <w:szCs w:val="28"/>
        </w:rPr>
        <w:t xml:space="preserve"> </w:t>
      </w:r>
      <w:r w:rsidRPr="00461CDB">
        <w:rPr>
          <w:b/>
          <w:bCs/>
          <w:spacing w:val="12"/>
          <w:szCs w:val="28"/>
        </w:rPr>
        <w:t>тепловой</w:t>
      </w:r>
      <w:r w:rsidRPr="00461CDB">
        <w:rPr>
          <w:b/>
          <w:bCs/>
          <w:spacing w:val="29"/>
          <w:szCs w:val="28"/>
        </w:rPr>
        <w:t xml:space="preserve"> </w:t>
      </w:r>
      <w:r w:rsidRPr="00461CDB">
        <w:rPr>
          <w:b/>
          <w:bCs/>
          <w:spacing w:val="12"/>
          <w:szCs w:val="28"/>
        </w:rPr>
        <w:t>энергии</w:t>
      </w:r>
      <w:r w:rsidRPr="00461CDB">
        <w:rPr>
          <w:b/>
          <w:bCs/>
          <w:spacing w:val="30"/>
          <w:szCs w:val="28"/>
        </w:rPr>
        <w:t xml:space="preserve"> </w:t>
      </w:r>
      <w:r w:rsidRPr="00461CDB">
        <w:rPr>
          <w:b/>
          <w:bCs/>
          <w:szCs w:val="28"/>
        </w:rPr>
        <w:t>в</w:t>
      </w:r>
      <w:r w:rsidRPr="00461CDB">
        <w:rPr>
          <w:b/>
          <w:bCs/>
          <w:spacing w:val="31"/>
          <w:szCs w:val="28"/>
        </w:rPr>
        <w:t xml:space="preserve"> </w:t>
      </w:r>
      <w:r w:rsidRPr="00461CDB">
        <w:rPr>
          <w:b/>
          <w:bCs/>
          <w:spacing w:val="11"/>
          <w:szCs w:val="28"/>
        </w:rPr>
        <w:t>зонах</w:t>
      </w:r>
      <w:r w:rsidRPr="00461CDB">
        <w:rPr>
          <w:b/>
          <w:bCs/>
          <w:spacing w:val="30"/>
          <w:szCs w:val="28"/>
        </w:rPr>
        <w:t xml:space="preserve"> </w:t>
      </w:r>
      <w:r w:rsidRPr="00461CDB">
        <w:rPr>
          <w:b/>
          <w:bCs/>
          <w:spacing w:val="13"/>
          <w:szCs w:val="28"/>
        </w:rPr>
        <w:t>действия</w:t>
      </w:r>
      <w:r w:rsidRPr="00461CDB">
        <w:rPr>
          <w:b/>
          <w:bCs/>
          <w:spacing w:val="41"/>
          <w:szCs w:val="28"/>
        </w:rPr>
        <w:t xml:space="preserve"> </w:t>
      </w:r>
      <w:r w:rsidRPr="00461CDB">
        <w:rPr>
          <w:b/>
          <w:bCs/>
          <w:spacing w:val="13"/>
          <w:szCs w:val="28"/>
        </w:rPr>
        <w:t>источников</w:t>
      </w:r>
      <w:r w:rsidRPr="00461CDB">
        <w:rPr>
          <w:b/>
          <w:bCs/>
          <w:spacing w:val="-62"/>
          <w:szCs w:val="28"/>
        </w:rPr>
        <w:t xml:space="preserve"> </w:t>
      </w:r>
      <w:r w:rsidRPr="00461CDB">
        <w:rPr>
          <w:b/>
          <w:bCs/>
          <w:spacing w:val="12"/>
          <w:szCs w:val="28"/>
        </w:rPr>
        <w:t>тепловой</w:t>
      </w:r>
      <w:r w:rsidRPr="00461CDB">
        <w:rPr>
          <w:b/>
          <w:bCs/>
          <w:spacing w:val="27"/>
          <w:szCs w:val="28"/>
        </w:rPr>
        <w:t xml:space="preserve"> </w:t>
      </w:r>
      <w:r w:rsidRPr="00461CDB">
        <w:rPr>
          <w:b/>
          <w:bCs/>
          <w:spacing w:val="13"/>
          <w:szCs w:val="28"/>
        </w:rPr>
        <w:t>энергии.</w:t>
      </w:r>
    </w:p>
    <w:p w14:paraId="5ACC2BE7" w14:textId="77777777" w:rsidR="009C5E62" w:rsidRPr="007C366B" w:rsidRDefault="009C5E62" w:rsidP="009C5E62">
      <w:pPr>
        <w:pStyle w:val="a9"/>
        <w:spacing w:before="52"/>
        <w:ind w:left="1868"/>
        <w:rPr>
          <w:sz w:val="28"/>
          <w:szCs w:val="28"/>
        </w:rPr>
      </w:pPr>
      <w:r w:rsidRPr="007C366B">
        <w:rPr>
          <w:sz w:val="28"/>
          <w:szCs w:val="28"/>
        </w:rPr>
        <w:t>Распределение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нагрузок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котельным.</w:t>
      </w:r>
    </w:p>
    <w:p w14:paraId="65BD1A47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59"/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Култаево.</w:t>
      </w:r>
    </w:p>
    <w:p w14:paraId="22A5FC12" w14:textId="77777777" w:rsidR="009C5E62" w:rsidRPr="007C366B" w:rsidRDefault="009C5E62" w:rsidP="00D90271">
      <w:pPr>
        <w:pStyle w:val="a9"/>
        <w:spacing w:before="59" w:line="242" w:lineRule="auto"/>
        <w:ind w:left="851" w:right="408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действия источников являются разными, так как в Генеральном плане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котельных.</w:t>
      </w:r>
    </w:p>
    <w:p w14:paraId="54C4160E" w14:textId="77777777" w:rsidR="009C5E62" w:rsidRPr="007C366B" w:rsidRDefault="009C5E62" w:rsidP="009C5E62">
      <w:pPr>
        <w:pStyle w:val="a9"/>
        <w:spacing w:before="10"/>
        <w:rPr>
          <w:sz w:val="28"/>
          <w:szCs w:val="28"/>
        </w:rPr>
      </w:pPr>
    </w:p>
    <w:p w14:paraId="018EF6EC" w14:textId="77777777" w:rsidR="009C5E62" w:rsidRPr="007C366B" w:rsidRDefault="009C5E62" w:rsidP="009C5E62">
      <w:pPr>
        <w:pStyle w:val="a9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75</w:t>
      </w:r>
    </w:p>
    <w:tbl>
      <w:tblPr>
        <w:tblStyle w:val="TableNormal"/>
        <w:tblW w:w="0" w:type="auto"/>
        <w:tblInd w:w="3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7"/>
        <w:gridCol w:w="1707"/>
      </w:tblGrid>
      <w:tr w:rsidR="009C5E62" w:rsidRPr="007C366B" w14:paraId="2D62B10C" w14:textId="77777777" w:rsidTr="006E75A8">
        <w:trPr>
          <w:trHeight w:val="525"/>
        </w:trPr>
        <w:tc>
          <w:tcPr>
            <w:tcW w:w="2660" w:type="dxa"/>
            <w:vMerge w:val="restart"/>
          </w:tcPr>
          <w:p w14:paraId="70D6255A" w14:textId="77777777" w:rsidR="009C5E62" w:rsidRPr="007C366B" w:rsidRDefault="009C5E62" w:rsidP="006E75A8">
            <w:pPr>
              <w:pStyle w:val="TableParagraph"/>
              <w:spacing w:before="186"/>
              <w:ind w:left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414" w:type="dxa"/>
            <w:gridSpan w:val="2"/>
          </w:tcPr>
          <w:p w14:paraId="6263E55B" w14:textId="70C14439" w:rsidR="009C5E62" w:rsidRPr="00461CDB" w:rsidRDefault="009C5E62" w:rsidP="00461CDB">
            <w:pPr>
              <w:pStyle w:val="TableParagraph"/>
              <w:spacing w:before="135"/>
              <w:ind w:left="1466" w:right="1458" w:hanging="38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61C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9C5E62" w:rsidRPr="007C366B" w14:paraId="19A94A11" w14:textId="77777777" w:rsidTr="006E75A8">
        <w:trPr>
          <w:trHeight w:val="1744"/>
        </w:trPr>
        <w:tc>
          <w:tcPr>
            <w:tcW w:w="2660" w:type="dxa"/>
            <w:vMerge/>
            <w:tcBorders>
              <w:top w:val="nil"/>
            </w:tcBorders>
          </w:tcPr>
          <w:p w14:paraId="3E2EDCC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dxa"/>
          </w:tcPr>
          <w:p w14:paraId="37FF26F8" w14:textId="77777777" w:rsidR="009C5E62" w:rsidRPr="007C366B" w:rsidRDefault="009C5E62" w:rsidP="006E75A8">
            <w:pPr>
              <w:pStyle w:val="TableParagraph"/>
              <w:spacing w:line="252" w:lineRule="auto"/>
              <w:ind w:left="107" w:right="97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707" w:type="dxa"/>
          </w:tcPr>
          <w:p w14:paraId="5286D514" w14:textId="14F8DED9" w:rsidR="009C5E62" w:rsidRPr="007C366B" w:rsidRDefault="009C5E62" w:rsidP="006E75A8">
            <w:pPr>
              <w:pStyle w:val="TableParagraph"/>
              <w:spacing w:before="210" w:line="252" w:lineRule="auto"/>
              <w:ind w:left="172" w:right="164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0690CD57" w14:textId="77777777" w:rsidTr="006E75A8">
        <w:trPr>
          <w:trHeight w:val="434"/>
        </w:trPr>
        <w:tc>
          <w:tcPr>
            <w:tcW w:w="2660" w:type="dxa"/>
          </w:tcPr>
          <w:p w14:paraId="0E8B33F0" w14:textId="77777777" w:rsidR="009C5E62" w:rsidRPr="007C366B" w:rsidRDefault="009C5E62" w:rsidP="006E75A8">
            <w:pPr>
              <w:pStyle w:val="TableParagraph"/>
              <w:spacing w:before="181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707" w:type="dxa"/>
          </w:tcPr>
          <w:p w14:paraId="0D5435CA" w14:textId="77777777" w:rsidR="009C5E62" w:rsidRPr="007C366B" w:rsidRDefault="009C5E62" w:rsidP="006E75A8">
            <w:pPr>
              <w:pStyle w:val="TableParagraph"/>
              <w:spacing w:before="181" w:line="233" w:lineRule="exact"/>
              <w:ind w:left="625" w:right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707" w:type="dxa"/>
          </w:tcPr>
          <w:p w14:paraId="72A03150" w14:textId="77777777" w:rsidR="009C5E62" w:rsidRPr="007C366B" w:rsidRDefault="009C5E62" w:rsidP="006E75A8">
            <w:pPr>
              <w:pStyle w:val="TableParagraph"/>
              <w:spacing w:before="181" w:line="233" w:lineRule="exact"/>
              <w:ind w:left="625" w:right="6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9C5E62" w:rsidRPr="007C366B" w14:paraId="18330A16" w14:textId="77777777" w:rsidTr="006E75A8">
        <w:trPr>
          <w:trHeight w:val="381"/>
        </w:trPr>
        <w:tc>
          <w:tcPr>
            <w:tcW w:w="2660" w:type="dxa"/>
          </w:tcPr>
          <w:p w14:paraId="7C223F12" w14:textId="77777777" w:rsidR="009C5E62" w:rsidRPr="007C366B" w:rsidRDefault="009C5E62" w:rsidP="006E75A8">
            <w:pPr>
              <w:pStyle w:val="TableParagraph"/>
              <w:spacing w:before="128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707" w:type="dxa"/>
          </w:tcPr>
          <w:p w14:paraId="48DA85C8" w14:textId="77777777" w:rsidR="009C5E62" w:rsidRPr="007C366B" w:rsidRDefault="009C5E62" w:rsidP="006E75A8">
            <w:pPr>
              <w:pStyle w:val="TableParagraph"/>
              <w:spacing w:before="128" w:line="233" w:lineRule="exact"/>
              <w:ind w:left="609" w:right="6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07" w:type="dxa"/>
          </w:tcPr>
          <w:p w14:paraId="024B2765" w14:textId="77777777" w:rsidR="009C5E62" w:rsidRPr="007C366B" w:rsidRDefault="009C5E62" w:rsidP="006E75A8">
            <w:pPr>
              <w:pStyle w:val="TableParagraph"/>
              <w:spacing w:before="128" w:line="233" w:lineRule="exact"/>
              <w:ind w:left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7D888917" w14:textId="77777777" w:rsidTr="006E75A8">
        <w:trPr>
          <w:trHeight w:val="378"/>
        </w:trPr>
        <w:tc>
          <w:tcPr>
            <w:tcW w:w="2660" w:type="dxa"/>
          </w:tcPr>
          <w:p w14:paraId="7916B0E7" w14:textId="77777777" w:rsidR="009C5E62" w:rsidRPr="007C366B" w:rsidRDefault="009C5E62" w:rsidP="006E75A8">
            <w:pPr>
              <w:pStyle w:val="TableParagraph"/>
              <w:spacing w:before="123"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707" w:type="dxa"/>
          </w:tcPr>
          <w:p w14:paraId="768D86A0" w14:textId="77777777" w:rsidR="009C5E62" w:rsidRPr="007C366B" w:rsidRDefault="009C5E62" w:rsidP="006E75A8">
            <w:pPr>
              <w:pStyle w:val="TableParagraph"/>
              <w:spacing w:before="123" w:line="236" w:lineRule="exact"/>
              <w:ind w:left="625" w:right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707" w:type="dxa"/>
          </w:tcPr>
          <w:p w14:paraId="2E7299F1" w14:textId="77777777" w:rsidR="009C5E62" w:rsidRPr="007C366B" w:rsidRDefault="009C5E62" w:rsidP="006E75A8">
            <w:pPr>
              <w:pStyle w:val="TableParagraph"/>
              <w:spacing w:before="123" w:line="236" w:lineRule="exact"/>
              <w:ind w:left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</w:tbl>
    <w:p w14:paraId="74326859" w14:textId="730A0285" w:rsidR="009C5E62" w:rsidRPr="007C366B" w:rsidRDefault="00D90271" w:rsidP="00D90271">
      <w:pPr>
        <w:tabs>
          <w:tab w:val="left" w:pos="2200"/>
        </w:tabs>
        <w:rPr>
          <w:szCs w:val="28"/>
        </w:rPr>
      </w:pPr>
      <w:r>
        <w:rPr>
          <w:rFonts w:eastAsiaTheme="minorHAnsi"/>
          <w:szCs w:val="28"/>
          <w:lang w:val="en-US" w:eastAsia="en-US"/>
        </w:rPr>
        <w:tab/>
      </w:r>
      <w:r w:rsidR="00461CDB">
        <w:rPr>
          <w:szCs w:val="28"/>
        </w:rPr>
        <w:t>д</w:t>
      </w:r>
      <w:r w:rsidR="009C5E62" w:rsidRPr="007C366B">
        <w:rPr>
          <w:szCs w:val="28"/>
        </w:rPr>
        <w:t>.</w:t>
      </w:r>
      <w:r w:rsidR="009C5E62" w:rsidRPr="007C366B">
        <w:rPr>
          <w:spacing w:val="-1"/>
          <w:szCs w:val="28"/>
        </w:rPr>
        <w:t xml:space="preserve"> </w:t>
      </w:r>
      <w:r w:rsidR="009C5E62" w:rsidRPr="007C366B">
        <w:rPr>
          <w:szCs w:val="28"/>
        </w:rPr>
        <w:t>Петровка.</w:t>
      </w:r>
    </w:p>
    <w:p w14:paraId="4CDA1073" w14:textId="77777777" w:rsidR="009C5E62" w:rsidRPr="007C366B" w:rsidRDefault="009C5E62" w:rsidP="00D90271">
      <w:pPr>
        <w:pStyle w:val="a9"/>
        <w:spacing w:before="59"/>
        <w:ind w:left="993" w:right="408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действия источников являются разными, так как в Генеральном плане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Петровка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</w:p>
    <w:p w14:paraId="64B5D7D4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2F25C7DE" w14:textId="77777777" w:rsidR="009C5E62" w:rsidRPr="007C366B" w:rsidRDefault="009C5E62" w:rsidP="009C5E62">
      <w:pPr>
        <w:pStyle w:val="a9"/>
        <w:spacing w:after="59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76</w:t>
      </w:r>
    </w:p>
    <w:tbl>
      <w:tblPr>
        <w:tblStyle w:val="TableNormal"/>
        <w:tblW w:w="0" w:type="auto"/>
        <w:tblInd w:w="3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1592"/>
        <w:gridCol w:w="1505"/>
      </w:tblGrid>
      <w:tr w:rsidR="009C5E62" w:rsidRPr="007C366B" w14:paraId="315651FE" w14:textId="77777777" w:rsidTr="006E75A8">
        <w:trPr>
          <w:trHeight w:val="458"/>
        </w:trPr>
        <w:tc>
          <w:tcPr>
            <w:tcW w:w="2485" w:type="dxa"/>
            <w:vMerge w:val="restart"/>
          </w:tcPr>
          <w:p w14:paraId="5771600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E82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C8AC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5797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2B842" w14:textId="77777777" w:rsidR="009C5E62" w:rsidRPr="007C366B" w:rsidRDefault="009C5E62" w:rsidP="006E75A8">
            <w:pPr>
              <w:pStyle w:val="TableParagraph"/>
              <w:ind w:left="2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097" w:type="dxa"/>
            <w:gridSpan w:val="2"/>
          </w:tcPr>
          <w:p w14:paraId="68737B83" w14:textId="77777777" w:rsidR="009C5E62" w:rsidRPr="007C366B" w:rsidRDefault="009C5E62" w:rsidP="006E75A8">
            <w:pPr>
              <w:pStyle w:val="TableParagraph"/>
              <w:spacing w:before="205" w:line="233" w:lineRule="exact"/>
              <w:ind w:left="1307" w:right="12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9C5E62" w:rsidRPr="007C366B" w14:paraId="226E41D4" w14:textId="77777777" w:rsidTr="006E75A8">
        <w:trPr>
          <w:trHeight w:val="2066"/>
        </w:trPr>
        <w:tc>
          <w:tcPr>
            <w:tcW w:w="2485" w:type="dxa"/>
            <w:vMerge/>
            <w:tcBorders>
              <w:top w:val="nil"/>
            </w:tcBorders>
          </w:tcPr>
          <w:p w14:paraId="57944B59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2" w:type="dxa"/>
          </w:tcPr>
          <w:p w14:paraId="6F1B7982" w14:textId="77777777" w:rsidR="009C5E62" w:rsidRPr="007C366B" w:rsidRDefault="009C5E62" w:rsidP="006E75A8">
            <w:pPr>
              <w:pStyle w:val="TableParagraph"/>
              <w:spacing w:before="104" w:line="252" w:lineRule="auto"/>
              <w:ind w:left="9" w:right="7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505" w:type="dxa"/>
          </w:tcPr>
          <w:p w14:paraId="0C116AD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3B675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F80370" w14:textId="77777777" w:rsidR="009C5E62" w:rsidRPr="007C366B" w:rsidRDefault="009C5E62" w:rsidP="006E75A8">
            <w:pPr>
              <w:pStyle w:val="TableParagraph"/>
              <w:spacing w:before="185" w:line="252" w:lineRule="auto"/>
              <w:ind w:left="8" w:right="1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</w:t>
            </w:r>
          </w:p>
          <w:p w14:paraId="0DA8DE8B" w14:textId="77777777" w:rsidR="009C5E62" w:rsidRPr="007C366B" w:rsidRDefault="009C5E62" w:rsidP="006E75A8">
            <w:pPr>
              <w:pStyle w:val="TableParagraph"/>
              <w:spacing w:before="2" w:line="245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4B2584BB" w14:textId="77777777" w:rsidTr="006E75A8">
        <w:trPr>
          <w:trHeight w:val="527"/>
        </w:trPr>
        <w:tc>
          <w:tcPr>
            <w:tcW w:w="2485" w:type="dxa"/>
          </w:tcPr>
          <w:p w14:paraId="7AE038DB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F21768" w14:textId="77777777" w:rsidR="009C5E62" w:rsidRPr="007C366B" w:rsidRDefault="009C5E62" w:rsidP="006E75A8">
            <w:pPr>
              <w:pStyle w:val="TableParagraph"/>
              <w:spacing w:line="236" w:lineRule="exact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592" w:type="dxa"/>
          </w:tcPr>
          <w:p w14:paraId="1078AF5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BB683" w14:textId="77777777" w:rsidR="009C5E62" w:rsidRPr="007C366B" w:rsidRDefault="009C5E62" w:rsidP="006E75A8">
            <w:pPr>
              <w:pStyle w:val="TableParagraph"/>
              <w:spacing w:line="236" w:lineRule="exact"/>
              <w:ind w:left="527" w:right="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505" w:type="dxa"/>
          </w:tcPr>
          <w:p w14:paraId="6DC5768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05EE6" w14:textId="77777777" w:rsidR="009C5E62" w:rsidRPr="007C366B" w:rsidRDefault="009C5E62" w:rsidP="006E75A8">
            <w:pPr>
              <w:pStyle w:val="TableParagraph"/>
              <w:spacing w:line="236" w:lineRule="exact"/>
              <w:ind w:left="538" w:right="5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</w:tr>
    </w:tbl>
    <w:p w14:paraId="7961D857" w14:textId="77777777" w:rsidR="009C5E62" w:rsidRPr="007C366B" w:rsidRDefault="009C5E62" w:rsidP="009C5E62">
      <w:pPr>
        <w:pStyle w:val="a9"/>
        <w:spacing w:before="5"/>
        <w:rPr>
          <w:sz w:val="28"/>
          <w:szCs w:val="28"/>
        </w:rPr>
      </w:pPr>
    </w:p>
    <w:p w14:paraId="39B57CB7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Чуваки.</w:t>
      </w:r>
    </w:p>
    <w:p w14:paraId="027E3CBF" w14:textId="1AE95A28" w:rsidR="009C5E62" w:rsidRPr="007C366B" w:rsidRDefault="009C5E62" w:rsidP="00461CDB">
      <w:pPr>
        <w:pStyle w:val="a9"/>
        <w:spacing w:before="59"/>
        <w:ind w:left="993" w:right="413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Изменение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потреблении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изменяется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ликвидацией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202</w:t>
      </w:r>
      <w:r w:rsidR="00461CDB">
        <w:rPr>
          <w:sz w:val="28"/>
          <w:szCs w:val="28"/>
        </w:rPr>
        <w:t>3</w:t>
      </w:r>
      <w:r w:rsidRPr="007C366B">
        <w:rPr>
          <w:sz w:val="28"/>
          <w:szCs w:val="28"/>
        </w:rPr>
        <w:t>-202</w:t>
      </w:r>
      <w:r w:rsidR="00461CDB">
        <w:rPr>
          <w:sz w:val="28"/>
          <w:szCs w:val="28"/>
        </w:rPr>
        <w:t>4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году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 переводом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электрическое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</w:t>
      </w:r>
    </w:p>
    <w:p w14:paraId="3FED0AB5" w14:textId="77777777" w:rsidR="009C5E62" w:rsidRPr="007C366B" w:rsidRDefault="009C5E62" w:rsidP="009C5E62">
      <w:pPr>
        <w:pStyle w:val="a9"/>
        <w:spacing w:before="63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77</w:t>
      </w:r>
    </w:p>
    <w:tbl>
      <w:tblPr>
        <w:tblStyle w:val="TableNormal"/>
        <w:tblW w:w="0" w:type="auto"/>
        <w:tblInd w:w="3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584"/>
        <w:gridCol w:w="1584"/>
      </w:tblGrid>
      <w:tr w:rsidR="009C5E62" w:rsidRPr="007C366B" w14:paraId="0B938781" w14:textId="77777777" w:rsidTr="006E75A8">
        <w:trPr>
          <w:trHeight w:val="455"/>
        </w:trPr>
        <w:tc>
          <w:tcPr>
            <w:tcW w:w="2470" w:type="dxa"/>
            <w:vMerge w:val="restart"/>
          </w:tcPr>
          <w:p w14:paraId="03C098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0C3D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4AF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41A4D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1B405" w14:textId="77777777" w:rsidR="009C5E62" w:rsidRPr="007C366B" w:rsidRDefault="009C5E62" w:rsidP="006E75A8">
            <w:pPr>
              <w:pStyle w:val="TableParagraph"/>
              <w:ind w:left="6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168" w:type="dxa"/>
            <w:gridSpan w:val="2"/>
          </w:tcPr>
          <w:p w14:paraId="55F3F890" w14:textId="77777777" w:rsidR="009C5E62" w:rsidRPr="007C366B" w:rsidRDefault="009C5E62" w:rsidP="006E75A8">
            <w:pPr>
              <w:pStyle w:val="TableParagraph"/>
              <w:spacing w:before="99"/>
              <w:ind w:left="1344" w:right="13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9C5E62" w:rsidRPr="007C366B" w14:paraId="61E96A84" w14:textId="77777777" w:rsidTr="006E75A8">
        <w:trPr>
          <w:trHeight w:val="2025"/>
        </w:trPr>
        <w:tc>
          <w:tcPr>
            <w:tcW w:w="2470" w:type="dxa"/>
            <w:vMerge/>
            <w:tcBorders>
              <w:top w:val="nil"/>
            </w:tcBorders>
          </w:tcPr>
          <w:p w14:paraId="35C21583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4" w:type="dxa"/>
          </w:tcPr>
          <w:p w14:paraId="71C01E8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5FF60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6DAA54" w14:textId="77777777" w:rsidR="009C5E62" w:rsidRPr="007C366B" w:rsidRDefault="009C5E62" w:rsidP="006E75A8">
            <w:pPr>
              <w:pStyle w:val="TableParagraph"/>
              <w:spacing w:line="252" w:lineRule="auto"/>
              <w:ind w:left="48" w:right="3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584" w:type="dxa"/>
          </w:tcPr>
          <w:p w14:paraId="182C3F3F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83087C" w14:textId="77777777" w:rsidR="009C5E62" w:rsidRPr="007C366B" w:rsidRDefault="009C5E62" w:rsidP="006E75A8">
            <w:pPr>
              <w:pStyle w:val="TableParagraph"/>
              <w:spacing w:before="1" w:line="252" w:lineRule="auto"/>
              <w:ind w:left="113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7D841508" w14:textId="77777777" w:rsidTr="006E75A8">
        <w:trPr>
          <w:trHeight w:val="640"/>
        </w:trPr>
        <w:tc>
          <w:tcPr>
            <w:tcW w:w="2470" w:type="dxa"/>
          </w:tcPr>
          <w:p w14:paraId="52A8325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9F9B55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84" w:type="dxa"/>
          </w:tcPr>
          <w:p w14:paraId="1B16C50D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24DE7" w14:textId="77777777" w:rsidR="009C5E62" w:rsidRPr="007C366B" w:rsidRDefault="009C5E62" w:rsidP="006E75A8">
            <w:pPr>
              <w:pStyle w:val="TableParagraph"/>
              <w:spacing w:line="233" w:lineRule="exact"/>
              <w:ind w:left="112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584" w:type="dxa"/>
          </w:tcPr>
          <w:p w14:paraId="2EC36A0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6DFCA" w14:textId="77777777" w:rsidR="009C5E62" w:rsidRPr="007C366B" w:rsidRDefault="009C5E62" w:rsidP="006E75A8">
            <w:pPr>
              <w:pStyle w:val="TableParagraph"/>
              <w:spacing w:line="233" w:lineRule="exact"/>
              <w:ind w:left="113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0,148</w:t>
            </w:r>
          </w:p>
        </w:tc>
      </w:tr>
    </w:tbl>
    <w:p w14:paraId="348ABB4F" w14:textId="77777777" w:rsidR="009C5E62" w:rsidRDefault="009C5E62" w:rsidP="009C5E62">
      <w:pPr>
        <w:spacing w:line="233" w:lineRule="exact"/>
        <w:jc w:val="center"/>
        <w:rPr>
          <w:rFonts w:eastAsiaTheme="minorHAnsi"/>
          <w:szCs w:val="28"/>
          <w:lang w:val="en-US" w:eastAsia="en-US"/>
        </w:rPr>
      </w:pPr>
    </w:p>
    <w:p w14:paraId="44F5B405" w14:textId="2ECA2BE6" w:rsidR="009C5E62" w:rsidRPr="007C366B" w:rsidRDefault="00D90271" w:rsidP="00D90271">
      <w:pPr>
        <w:tabs>
          <w:tab w:val="left" w:pos="3733"/>
        </w:tabs>
        <w:rPr>
          <w:szCs w:val="28"/>
        </w:rPr>
      </w:pPr>
      <w:r>
        <w:rPr>
          <w:rFonts w:eastAsiaTheme="minorHAnsi"/>
          <w:szCs w:val="28"/>
          <w:lang w:val="en-US" w:eastAsia="en-US"/>
        </w:rPr>
        <w:tab/>
      </w:r>
      <w:r w:rsidR="009C5E62" w:rsidRPr="007C366B">
        <w:rPr>
          <w:szCs w:val="28"/>
        </w:rPr>
        <w:t>д.</w:t>
      </w:r>
      <w:r w:rsidR="009C5E62" w:rsidRPr="007C366B">
        <w:rPr>
          <w:spacing w:val="-1"/>
          <w:szCs w:val="28"/>
        </w:rPr>
        <w:t xml:space="preserve"> </w:t>
      </w:r>
      <w:proofErr w:type="spellStart"/>
      <w:r w:rsidR="009C5E62" w:rsidRPr="007C366B">
        <w:rPr>
          <w:szCs w:val="28"/>
        </w:rPr>
        <w:t>Мокино</w:t>
      </w:r>
      <w:proofErr w:type="spellEnd"/>
      <w:r w:rsidR="009C5E62" w:rsidRPr="007C366B">
        <w:rPr>
          <w:szCs w:val="28"/>
        </w:rPr>
        <w:t>.</w:t>
      </w:r>
    </w:p>
    <w:p w14:paraId="21080AC5" w14:textId="77777777" w:rsidR="009C5E62" w:rsidRPr="007C366B" w:rsidRDefault="009C5E62" w:rsidP="00383CDF">
      <w:pPr>
        <w:pStyle w:val="a9"/>
        <w:spacing w:before="59"/>
        <w:ind w:left="993" w:right="412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Генеральном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плане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 деревни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, не предусмотрено изменение существующей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-2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.</w:t>
      </w:r>
    </w:p>
    <w:p w14:paraId="4C91F112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15DA20A6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6C23435D" w14:textId="77777777" w:rsidR="009C5E62" w:rsidRPr="007C366B" w:rsidRDefault="009C5E62" w:rsidP="009C5E62">
      <w:pPr>
        <w:pStyle w:val="a9"/>
        <w:spacing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78</w:t>
      </w:r>
    </w:p>
    <w:tbl>
      <w:tblPr>
        <w:tblStyle w:val="TableNormal"/>
        <w:tblW w:w="0" w:type="auto"/>
        <w:tblInd w:w="3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563"/>
        <w:gridCol w:w="1563"/>
      </w:tblGrid>
      <w:tr w:rsidR="009C5E62" w:rsidRPr="007C366B" w14:paraId="2A5B65A5" w14:textId="77777777" w:rsidTr="006E75A8">
        <w:trPr>
          <w:trHeight w:val="421"/>
        </w:trPr>
        <w:tc>
          <w:tcPr>
            <w:tcW w:w="2434" w:type="dxa"/>
            <w:vMerge w:val="restart"/>
          </w:tcPr>
          <w:p w14:paraId="1FDC366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0E6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068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2DD82" w14:textId="77777777" w:rsidR="009C5E62" w:rsidRPr="007C366B" w:rsidRDefault="009C5E62" w:rsidP="006E75A8">
            <w:pPr>
              <w:pStyle w:val="TableParagraph"/>
              <w:spacing w:before="207"/>
              <w:ind w:left="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126" w:type="dxa"/>
            <w:gridSpan w:val="2"/>
          </w:tcPr>
          <w:p w14:paraId="2798C21C" w14:textId="77777777" w:rsidR="009C5E62" w:rsidRPr="007C366B" w:rsidRDefault="009C5E62" w:rsidP="006E75A8">
            <w:pPr>
              <w:pStyle w:val="TableParagraph"/>
              <w:spacing w:before="169" w:line="233" w:lineRule="exact"/>
              <w:ind w:left="1322" w:right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9C5E62" w:rsidRPr="007C366B" w14:paraId="63D949F2" w14:textId="77777777" w:rsidTr="006E75A8">
        <w:trPr>
          <w:trHeight w:val="1896"/>
        </w:trPr>
        <w:tc>
          <w:tcPr>
            <w:tcW w:w="2434" w:type="dxa"/>
            <w:vMerge/>
            <w:tcBorders>
              <w:top w:val="nil"/>
            </w:tcBorders>
          </w:tcPr>
          <w:p w14:paraId="0F572AA2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3" w:type="dxa"/>
          </w:tcPr>
          <w:p w14:paraId="1E0B4B7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5ADA11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6C7CBD" w14:textId="77777777" w:rsidR="009C5E62" w:rsidRPr="007C366B" w:rsidRDefault="009C5E62" w:rsidP="006E75A8">
            <w:pPr>
              <w:pStyle w:val="TableParagraph"/>
              <w:spacing w:before="1" w:line="252" w:lineRule="auto"/>
              <w:ind w:left="9" w:right="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563" w:type="dxa"/>
          </w:tcPr>
          <w:p w14:paraId="76FA523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304BCF" w14:textId="77777777" w:rsidR="009C5E62" w:rsidRPr="007C366B" w:rsidRDefault="009C5E62" w:rsidP="006E75A8">
            <w:pPr>
              <w:pStyle w:val="TableParagraph"/>
              <w:spacing w:line="252" w:lineRule="auto"/>
              <w:ind w:left="9" w:right="1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76FB4F51" w14:textId="77777777" w:rsidTr="006E75A8">
        <w:trPr>
          <w:trHeight w:val="484"/>
        </w:trPr>
        <w:tc>
          <w:tcPr>
            <w:tcW w:w="2434" w:type="dxa"/>
          </w:tcPr>
          <w:p w14:paraId="21F6AB9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21C887" w14:textId="77777777" w:rsidR="009C5E62" w:rsidRPr="007C366B" w:rsidRDefault="009C5E62" w:rsidP="006E75A8">
            <w:pPr>
              <w:pStyle w:val="TableParagraph"/>
              <w:spacing w:line="236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63" w:type="dxa"/>
          </w:tcPr>
          <w:p w14:paraId="1E16A28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5294B" w14:textId="77777777" w:rsidR="009C5E62" w:rsidRPr="007C366B" w:rsidRDefault="009C5E62" w:rsidP="006E75A8">
            <w:pPr>
              <w:pStyle w:val="TableParagraph"/>
              <w:spacing w:line="236" w:lineRule="exact"/>
              <w:ind w:left="513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563" w:type="dxa"/>
          </w:tcPr>
          <w:p w14:paraId="74EE1AC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734A3" w14:textId="77777777" w:rsidR="009C5E62" w:rsidRPr="007C366B" w:rsidRDefault="009C5E62" w:rsidP="006E75A8">
            <w:pPr>
              <w:pStyle w:val="TableParagraph"/>
              <w:spacing w:line="236" w:lineRule="exact"/>
              <w:ind w:left="512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</w:tbl>
    <w:p w14:paraId="221ECB3E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1267C3E5" w14:textId="77777777" w:rsidR="009C5E62" w:rsidRPr="007C366B" w:rsidRDefault="009C5E62" w:rsidP="009C5E62">
      <w:pPr>
        <w:pStyle w:val="a9"/>
        <w:spacing w:before="8"/>
        <w:rPr>
          <w:sz w:val="28"/>
          <w:szCs w:val="28"/>
        </w:rPr>
      </w:pPr>
    </w:p>
    <w:p w14:paraId="31D2EEC6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"/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Кичаново.</w:t>
      </w:r>
    </w:p>
    <w:p w14:paraId="041EFFD2" w14:textId="77777777" w:rsidR="009C5E62" w:rsidRPr="007C366B" w:rsidRDefault="009C5E62" w:rsidP="00D90271">
      <w:pPr>
        <w:pStyle w:val="a9"/>
        <w:spacing w:before="56"/>
        <w:ind w:left="1134" w:right="411" w:firstLine="567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Генеральном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плане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Кичаново,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существующей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 Кичаново.</w:t>
      </w:r>
    </w:p>
    <w:p w14:paraId="3448BF41" w14:textId="77777777" w:rsidR="009C5E62" w:rsidRPr="007C366B" w:rsidRDefault="009C5E62" w:rsidP="009C5E62">
      <w:pPr>
        <w:pStyle w:val="a9"/>
        <w:spacing w:before="64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79</w:t>
      </w:r>
    </w:p>
    <w:tbl>
      <w:tblPr>
        <w:tblStyle w:val="TableNormal"/>
        <w:tblW w:w="0" w:type="auto"/>
        <w:tblInd w:w="3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426"/>
        <w:gridCol w:w="1426"/>
      </w:tblGrid>
      <w:tr w:rsidR="009C5E62" w:rsidRPr="007C366B" w14:paraId="300ACC8D" w14:textId="77777777" w:rsidTr="006E75A8">
        <w:trPr>
          <w:trHeight w:val="419"/>
        </w:trPr>
        <w:tc>
          <w:tcPr>
            <w:tcW w:w="2228" w:type="dxa"/>
            <w:vMerge w:val="restart"/>
          </w:tcPr>
          <w:p w14:paraId="65DE01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1F9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98B7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D355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36D2" w14:textId="77777777" w:rsidR="009C5E62" w:rsidRPr="007C366B" w:rsidRDefault="009C5E62" w:rsidP="006E75A8">
            <w:pPr>
              <w:pStyle w:val="TableParagraph"/>
              <w:ind w:left="3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52" w:type="dxa"/>
            <w:gridSpan w:val="2"/>
          </w:tcPr>
          <w:p w14:paraId="04FB196B" w14:textId="77777777" w:rsidR="009C5E62" w:rsidRPr="007C366B" w:rsidRDefault="009C5E62" w:rsidP="006E75A8">
            <w:pPr>
              <w:pStyle w:val="TableParagraph"/>
              <w:spacing w:before="82"/>
              <w:ind w:left="1183" w:right="1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9C5E62" w:rsidRPr="007C366B" w14:paraId="4B0295A1" w14:textId="77777777" w:rsidTr="006E75A8">
        <w:trPr>
          <w:trHeight w:val="1992"/>
        </w:trPr>
        <w:tc>
          <w:tcPr>
            <w:tcW w:w="2228" w:type="dxa"/>
            <w:vMerge/>
            <w:tcBorders>
              <w:top w:val="nil"/>
            </w:tcBorders>
          </w:tcPr>
          <w:p w14:paraId="29561D4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6" w:type="dxa"/>
          </w:tcPr>
          <w:p w14:paraId="67AE27C0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37CD5D" w14:textId="77777777" w:rsidR="009C5E62" w:rsidRPr="007C366B" w:rsidRDefault="009C5E62" w:rsidP="006E75A8">
            <w:pPr>
              <w:pStyle w:val="TableParagraph"/>
              <w:spacing w:line="271" w:lineRule="auto"/>
              <w:ind w:left="27"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3ACE2FBE" w14:textId="77777777" w:rsidR="009C5E62" w:rsidRPr="007C366B" w:rsidRDefault="009C5E62" w:rsidP="006E75A8">
            <w:pPr>
              <w:pStyle w:val="TableParagraph"/>
              <w:spacing w:line="271" w:lineRule="auto"/>
              <w:ind w:left="27"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 (эл.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.)</w:t>
            </w:r>
          </w:p>
        </w:tc>
        <w:tc>
          <w:tcPr>
            <w:tcW w:w="1426" w:type="dxa"/>
          </w:tcPr>
          <w:p w14:paraId="130A666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06C00E" w14:textId="77777777" w:rsidR="009C5E62" w:rsidRPr="007C366B" w:rsidRDefault="009C5E62" w:rsidP="006E75A8">
            <w:pPr>
              <w:pStyle w:val="TableParagraph"/>
              <w:spacing w:line="252" w:lineRule="auto"/>
              <w:ind w:left="33"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5FFCCBFB" w14:textId="77777777" w:rsidTr="006E75A8">
        <w:trPr>
          <w:trHeight w:val="357"/>
        </w:trPr>
        <w:tc>
          <w:tcPr>
            <w:tcW w:w="2228" w:type="dxa"/>
          </w:tcPr>
          <w:p w14:paraId="3D331256" w14:textId="77777777" w:rsidR="009C5E62" w:rsidRPr="007C366B" w:rsidRDefault="009C5E62" w:rsidP="006E75A8">
            <w:pPr>
              <w:pStyle w:val="TableParagraph"/>
              <w:spacing w:before="1"/>
              <w:ind w:left="418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426" w:type="dxa"/>
          </w:tcPr>
          <w:p w14:paraId="6B5346B4" w14:textId="77777777" w:rsidR="009C5E62" w:rsidRPr="007C366B" w:rsidRDefault="009C5E62" w:rsidP="006E75A8">
            <w:pPr>
              <w:pStyle w:val="TableParagraph"/>
              <w:spacing w:before="1"/>
              <w:ind w:left="28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426" w:type="dxa"/>
          </w:tcPr>
          <w:p w14:paraId="74CC62F2" w14:textId="77777777" w:rsidR="009C5E62" w:rsidRPr="007C366B" w:rsidRDefault="009C5E62" w:rsidP="006E75A8">
            <w:pPr>
              <w:pStyle w:val="TableParagraph"/>
              <w:spacing w:before="1"/>
              <w:ind w:left="32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</w:tr>
      <w:tr w:rsidR="009C5E62" w:rsidRPr="007C366B" w14:paraId="1D247E8F" w14:textId="77777777" w:rsidTr="006E75A8">
        <w:trPr>
          <w:trHeight w:val="398"/>
        </w:trPr>
        <w:tc>
          <w:tcPr>
            <w:tcW w:w="2228" w:type="dxa"/>
          </w:tcPr>
          <w:p w14:paraId="002A55F2" w14:textId="77777777" w:rsidR="009C5E62" w:rsidRPr="007C366B" w:rsidRDefault="009C5E62" w:rsidP="006E75A8">
            <w:pPr>
              <w:pStyle w:val="TableParagraph"/>
              <w:spacing w:line="251" w:lineRule="exact"/>
              <w:ind w:left="418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426" w:type="dxa"/>
          </w:tcPr>
          <w:p w14:paraId="732FDEC2" w14:textId="77777777" w:rsidR="009C5E62" w:rsidRPr="007C366B" w:rsidRDefault="009C5E62" w:rsidP="006E75A8">
            <w:pPr>
              <w:pStyle w:val="TableParagraph"/>
              <w:spacing w:line="251" w:lineRule="exact"/>
              <w:ind w:left="28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426" w:type="dxa"/>
          </w:tcPr>
          <w:p w14:paraId="0E819B03" w14:textId="77777777" w:rsidR="009C5E62" w:rsidRPr="007C366B" w:rsidRDefault="009C5E62" w:rsidP="006E75A8">
            <w:pPr>
              <w:pStyle w:val="TableParagraph"/>
              <w:spacing w:line="251" w:lineRule="exact"/>
              <w:ind w:left="32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  <w:tr w:rsidR="009C5E62" w:rsidRPr="007C366B" w14:paraId="446A955B" w14:textId="77777777" w:rsidTr="006E75A8">
        <w:trPr>
          <w:trHeight w:val="397"/>
        </w:trPr>
        <w:tc>
          <w:tcPr>
            <w:tcW w:w="2228" w:type="dxa"/>
          </w:tcPr>
          <w:p w14:paraId="1C17FDD5" w14:textId="77777777" w:rsidR="009C5E62" w:rsidRPr="007C366B" w:rsidRDefault="009C5E62" w:rsidP="006E75A8">
            <w:pPr>
              <w:pStyle w:val="TableParagraph"/>
              <w:spacing w:line="251" w:lineRule="exact"/>
              <w:ind w:left="418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426" w:type="dxa"/>
          </w:tcPr>
          <w:p w14:paraId="5F718B99" w14:textId="77777777" w:rsidR="009C5E62" w:rsidRPr="007C366B" w:rsidRDefault="009C5E62" w:rsidP="006E75A8">
            <w:pPr>
              <w:pStyle w:val="TableParagraph"/>
              <w:spacing w:line="251" w:lineRule="exact"/>
              <w:ind w:left="28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426" w:type="dxa"/>
          </w:tcPr>
          <w:p w14:paraId="220567C4" w14:textId="77777777" w:rsidR="009C5E62" w:rsidRPr="007C366B" w:rsidRDefault="009C5E62" w:rsidP="006E75A8">
            <w:pPr>
              <w:pStyle w:val="TableParagraph"/>
              <w:spacing w:line="251" w:lineRule="exact"/>
              <w:ind w:left="32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</w:tbl>
    <w:p w14:paraId="47F0A504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75F765F0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Баш-Култаево.</w:t>
      </w:r>
    </w:p>
    <w:p w14:paraId="2F0EA013" w14:textId="77777777" w:rsidR="009C5E62" w:rsidRPr="007C366B" w:rsidRDefault="009C5E62" w:rsidP="00383CDF">
      <w:pPr>
        <w:pStyle w:val="a9"/>
        <w:spacing w:before="57"/>
        <w:ind w:left="993" w:right="412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т.к.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предполагается.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детского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собственной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котельной.</w:t>
      </w:r>
    </w:p>
    <w:p w14:paraId="60BCAD86" w14:textId="77777777" w:rsidR="009C5E62" w:rsidRPr="007C366B" w:rsidRDefault="009C5E62" w:rsidP="009C5E62">
      <w:pPr>
        <w:pStyle w:val="a9"/>
        <w:spacing w:line="244" w:lineRule="exact"/>
        <w:ind w:right="408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80</w:t>
      </w:r>
    </w:p>
    <w:p w14:paraId="4159DF0C" w14:textId="77777777" w:rsidR="009C5E62" w:rsidRPr="007C366B" w:rsidRDefault="009C5E62" w:rsidP="009C5E62">
      <w:pPr>
        <w:pStyle w:val="a9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3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520"/>
        <w:gridCol w:w="1520"/>
      </w:tblGrid>
      <w:tr w:rsidR="009C5E62" w:rsidRPr="007C366B" w14:paraId="79E01A0F" w14:textId="77777777" w:rsidTr="006E75A8">
        <w:trPr>
          <w:trHeight w:val="458"/>
        </w:trPr>
        <w:tc>
          <w:tcPr>
            <w:tcW w:w="2372" w:type="dxa"/>
            <w:vMerge w:val="restart"/>
          </w:tcPr>
          <w:p w14:paraId="2FCEA26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846F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768D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EDF2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367D4" w14:textId="77777777" w:rsidR="009C5E62" w:rsidRPr="007C366B" w:rsidRDefault="009C5E62" w:rsidP="006E75A8">
            <w:pPr>
              <w:pStyle w:val="TableParagraph"/>
              <w:ind w:left="2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040" w:type="dxa"/>
            <w:gridSpan w:val="2"/>
          </w:tcPr>
          <w:p w14:paraId="1B43249B" w14:textId="77777777" w:rsidR="009C5E62" w:rsidRPr="007C366B" w:rsidRDefault="009C5E62" w:rsidP="006E75A8">
            <w:pPr>
              <w:pStyle w:val="TableParagraph"/>
              <w:spacing w:before="205" w:line="233" w:lineRule="exact"/>
              <w:ind w:left="1276" w:right="1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9C5E62" w:rsidRPr="007C366B" w14:paraId="285305FC" w14:textId="77777777" w:rsidTr="006E75A8">
        <w:trPr>
          <w:trHeight w:val="2037"/>
        </w:trPr>
        <w:tc>
          <w:tcPr>
            <w:tcW w:w="2372" w:type="dxa"/>
            <w:vMerge/>
            <w:tcBorders>
              <w:top w:val="nil"/>
            </w:tcBorders>
          </w:tcPr>
          <w:p w14:paraId="2554A3CB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20" w:type="dxa"/>
          </w:tcPr>
          <w:p w14:paraId="3B1C5D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388D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AB0A2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B0862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1865A9" w14:textId="77777777" w:rsidR="009C5E62" w:rsidRPr="007C366B" w:rsidRDefault="009C5E62" w:rsidP="006E75A8">
            <w:pPr>
              <w:pStyle w:val="TableParagraph"/>
              <w:spacing w:before="140" w:line="249" w:lineRule="auto"/>
              <w:ind w:left="6" w:right="4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</w:p>
          <w:p w14:paraId="2000BACB" w14:textId="77777777" w:rsidR="009C5E62" w:rsidRPr="007C366B" w:rsidRDefault="009C5E62" w:rsidP="006E75A8">
            <w:pPr>
              <w:pStyle w:val="TableParagraph"/>
              <w:spacing w:before="4" w:line="243" w:lineRule="exact"/>
              <w:ind w:left="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7C366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520" w:type="dxa"/>
          </w:tcPr>
          <w:p w14:paraId="570AD2A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3FBB3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FD7EFA" w14:textId="77777777" w:rsidR="009C5E62" w:rsidRPr="007C366B" w:rsidRDefault="009C5E62" w:rsidP="006E75A8">
            <w:pPr>
              <w:pStyle w:val="TableParagraph"/>
              <w:spacing w:before="159" w:line="252" w:lineRule="auto"/>
              <w:ind w:left="6" w:right="12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потребителей</w:t>
            </w:r>
          </w:p>
          <w:p w14:paraId="7FFD026D" w14:textId="77777777" w:rsidR="009C5E62" w:rsidRPr="007C366B" w:rsidRDefault="009C5E62" w:rsidP="006E75A8">
            <w:pPr>
              <w:pStyle w:val="TableParagraph"/>
              <w:spacing w:before="1" w:line="243" w:lineRule="exact"/>
              <w:ind w:left="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1D1B3F73" w14:textId="77777777" w:rsidTr="006E75A8">
        <w:trPr>
          <w:trHeight w:val="647"/>
        </w:trPr>
        <w:tc>
          <w:tcPr>
            <w:tcW w:w="2372" w:type="dxa"/>
          </w:tcPr>
          <w:p w14:paraId="14196E17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A11E28" w14:textId="77777777" w:rsidR="009C5E62" w:rsidRPr="007C366B" w:rsidRDefault="009C5E62" w:rsidP="006E75A8">
            <w:pPr>
              <w:pStyle w:val="TableParagraph"/>
              <w:spacing w:line="233" w:lineRule="exact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1520" w:type="dxa"/>
          </w:tcPr>
          <w:p w14:paraId="760EA80A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17AB9" w14:textId="77777777" w:rsidR="009C5E62" w:rsidRPr="007C366B" w:rsidRDefault="009C5E62" w:rsidP="006E75A8">
            <w:pPr>
              <w:pStyle w:val="TableParagraph"/>
              <w:spacing w:line="233" w:lineRule="exact"/>
              <w:ind w:left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520" w:type="dxa"/>
          </w:tcPr>
          <w:p w14:paraId="6FDDE50B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8CF08" w14:textId="77777777" w:rsidR="009C5E62" w:rsidRPr="007C366B" w:rsidRDefault="009C5E62" w:rsidP="006E75A8">
            <w:pPr>
              <w:pStyle w:val="TableParagraph"/>
              <w:spacing w:line="233" w:lineRule="exact"/>
              <w:ind w:left="543" w:right="5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701F651F" w14:textId="77777777" w:rsidTr="006E75A8">
        <w:trPr>
          <w:trHeight w:val="649"/>
        </w:trPr>
        <w:tc>
          <w:tcPr>
            <w:tcW w:w="2372" w:type="dxa"/>
          </w:tcPr>
          <w:p w14:paraId="395DD494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0F546" w14:textId="77777777" w:rsidR="009C5E62" w:rsidRPr="007C366B" w:rsidRDefault="009C5E62" w:rsidP="006E75A8">
            <w:pPr>
              <w:pStyle w:val="TableParagraph"/>
              <w:spacing w:line="236" w:lineRule="exact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520" w:type="dxa"/>
          </w:tcPr>
          <w:p w14:paraId="22BE7186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5D527" w14:textId="77777777" w:rsidR="009C5E62" w:rsidRPr="007C366B" w:rsidRDefault="009C5E62" w:rsidP="006E75A8">
            <w:pPr>
              <w:pStyle w:val="TableParagraph"/>
              <w:spacing w:line="236" w:lineRule="exact"/>
              <w:ind w:left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520" w:type="dxa"/>
          </w:tcPr>
          <w:p w14:paraId="039F3135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F716F" w14:textId="77777777" w:rsidR="009C5E62" w:rsidRPr="007C366B" w:rsidRDefault="009C5E62" w:rsidP="006E75A8">
            <w:pPr>
              <w:pStyle w:val="TableParagraph"/>
              <w:spacing w:line="236" w:lineRule="exact"/>
              <w:ind w:left="543" w:right="5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</w:tbl>
    <w:p w14:paraId="5D7075FC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"/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Муллы.</w:t>
      </w:r>
    </w:p>
    <w:p w14:paraId="3E6B2009" w14:textId="77777777" w:rsidR="009C5E62" w:rsidRPr="007C366B" w:rsidRDefault="009C5E62" w:rsidP="009C5E62">
      <w:pPr>
        <w:pStyle w:val="a9"/>
        <w:spacing w:before="56"/>
        <w:ind w:left="1302" w:right="414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т.к.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предполагается.</w:t>
      </w:r>
    </w:p>
    <w:p w14:paraId="2EB8CACB" w14:textId="77777777" w:rsidR="009C5E62" w:rsidRPr="007C366B" w:rsidRDefault="009C5E62" w:rsidP="009C5E62">
      <w:pPr>
        <w:pStyle w:val="a9"/>
        <w:spacing w:before="62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81</w:t>
      </w:r>
    </w:p>
    <w:p w14:paraId="02489934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3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54"/>
        <w:gridCol w:w="1254"/>
      </w:tblGrid>
      <w:tr w:rsidR="009C5E62" w:rsidRPr="007C366B" w14:paraId="2AF7567D" w14:textId="77777777" w:rsidTr="006E75A8">
        <w:trPr>
          <w:trHeight w:val="422"/>
        </w:trPr>
        <w:tc>
          <w:tcPr>
            <w:tcW w:w="1954" w:type="dxa"/>
            <w:vMerge w:val="restart"/>
          </w:tcPr>
          <w:p w14:paraId="11A36B9D" w14:textId="77777777" w:rsidR="009C5E62" w:rsidRPr="007C366B" w:rsidRDefault="009C5E62" w:rsidP="006E75A8">
            <w:pPr>
              <w:pStyle w:val="TableParagraph"/>
              <w:spacing w:before="195"/>
              <w:ind w:left="2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08" w:type="dxa"/>
            <w:gridSpan w:val="2"/>
          </w:tcPr>
          <w:p w14:paraId="45641145" w14:textId="0192A60B" w:rsidR="009C5E62" w:rsidRPr="00383CDF" w:rsidRDefault="009C5E62" w:rsidP="00383CDF">
            <w:pPr>
              <w:pStyle w:val="TableParagraph"/>
              <w:spacing w:before="166" w:line="236" w:lineRule="exact"/>
              <w:ind w:left="1015" w:right="1003" w:hanging="3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9C5E62" w:rsidRPr="007C366B" w14:paraId="5052E4EF" w14:textId="77777777" w:rsidTr="006E75A8">
        <w:trPr>
          <w:trHeight w:val="1871"/>
        </w:trPr>
        <w:tc>
          <w:tcPr>
            <w:tcW w:w="1954" w:type="dxa"/>
            <w:vMerge/>
            <w:tcBorders>
              <w:top w:val="nil"/>
            </w:tcBorders>
          </w:tcPr>
          <w:p w14:paraId="6DBDCBC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4" w:type="dxa"/>
          </w:tcPr>
          <w:p w14:paraId="660538FA" w14:textId="77777777" w:rsidR="009C5E62" w:rsidRPr="007C366B" w:rsidRDefault="009C5E62" w:rsidP="006E75A8">
            <w:pPr>
              <w:pStyle w:val="TableParagraph"/>
              <w:spacing w:line="252" w:lineRule="auto"/>
              <w:ind w:left="11" w:right="2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7167C4C1" w14:textId="77777777" w:rsidR="009C5E62" w:rsidRPr="007C366B" w:rsidRDefault="009C5E62" w:rsidP="006E75A8">
            <w:pPr>
              <w:pStyle w:val="TableParagraph"/>
              <w:spacing w:line="243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4" w:type="dxa"/>
          </w:tcPr>
          <w:p w14:paraId="13F8DBA4" w14:textId="77777777" w:rsidR="009C5E62" w:rsidRPr="007C366B" w:rsidRDefault="009C5E62" w:rsidP="006E75A8">
            <w:pPr>
              <w:pStyle w:val="TableParagraph"/>
              <w:spacing w:line="252" w:lineRule="auto"/>
              <w:ind w:left="10" w:right="31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телей</w:t>
            </w:r>
            <w:proofErr w:type="spellEnd"/>
            <w:proofErr w:type="gramEnd"/>
          </w:p>
          <w:p w14:paraId="4D0EEACF" w14:textId="77777777" w:rsidR="009C5E62" w:rsidRPr="007C366B" w:rsidRDefault="009C5E62" w:rsidP="006E75A8">
            <w:pPr>
              <w:pStyle w:val="TableParagraph"/>
              <w:spacing w:line="244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626398F8" w14:textId="77777777" w:rsidTr="006E75A8">
        <w:trPr>
          <w:trHeight w:val="594"/>
        </w:trPr>
        <w:tc>
          <w:tcPr>
            <w:tcW w:w="1954" w:type="dxa"/>
          </w:tcPr>
          <w:p w14:paraId="17258795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CF220B" w14:textId="77777777" w:rsidR="009C5E62" w:rsidRPr="007C366B" w:rsidRDefault="009C5E62" w:rsidP="006E75A8">
            <w:pPr>
              <w:pStyle w:val="TableParagraph"/>
              <w:spacing w:line="233" w:lineRule="exact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254" w:type="dxa"/>
          </w:tcPr>
          <w:p w14:paraId="4659BB5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4CD0C" w14:textId="77777777" w:rsidR="009C5E62" w:rsidRPr="007C366B" w:rsidRDefault="009C5E62" w:rsidP="006E75A8">
            <w:pPr>
              <w:pStyle w:val="TableParagraph"/>
              <w:spacing w:line="233" w:lineRule="exact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254" w:type="dxa"/>
          </w:tcPr>
          <w:p w14:paraId="4AEB3A6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C2A67" w14:textId="77777777" w:rsidR="009C5E62" w:rsidRPr="007C366B" w:rsidRDefault="009C5E62" w:rsidP="006E75A8">
            <w:pPr>
              <w:pStyle w:val="TableParagraph"/>
              <w:spacing w:line="233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</w:tr>
    </w:tbl>
    <w:p w14:paraId="18604FB0" w14:textId="11FA890C" w:rsidR="009C5E62" w:rsidRPr="007C366B" w:rsidRDefault="00D90271" w:rsidP="00D90271">
      <w:pPr>
        <w:tabs>
          <w:tab w:val="left" w:pos="2013"/>
        </w:tabs>
        <w:ind w:left="567"/>
        <w:rPr>
          <w:szCs w:val="28"/>
        </w:rPr>
      </w:pPr>
      <w:r>
        <w:rPr>
          <w:rFonts w:eastAsiaTheme="minorHAnsi"/>
          <w:szCs w:val="28"/>
          <w:lang w:val="en-US" w:eastAsia="en-US"/>
        </w:rPr>
        <w:tab/>
      </w:r>
      <w:bookmarkStart w:id="46" w:name="_bookmark48"/>
      <w:bookmarkEnd w:id="46"/>
    </w:p>
    <w:p w14:paraId="41DDD8FF" w14:textId="77777777" w:rsidR="009C5E62" w:rsidRPr="007C366B" w:rsidRDefault="009C5E62" w:rsidP="00EF4B1E">
      <w:pPr>
        <w:pStyle w:val="20"/>
        <w:numPr>
          <w:ilvl w:val="1"/>
          <w:numId w:val="67"/>
        </w:numPr>
        <w:spacing w:before="89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pacing w:val="11"/>
          <w:sz w:val="28"/>
          <w:szCs w:val="28"/>
        </w:rPr>
        <w:t>Часть</w:t>
      </w:r>
      <w:r w:rsidRPr="007C366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6.</w:t>
      </w:r>
      <w:r w:rsidRPr="007C366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Надежность</w:t>
      </w:r>
      <w:r w:rsidRPr="007C366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теплоснабжения.</w:t>
      </w:r>
    </w:p>
    <w:p w14:paraId="15D09E09" w14:textId="1BCD37C0" w:rsidR="009C5E62" w:rsidRPr="007C366B" w:rsidRDefault="009C5E62" w:rsidP="00383CDF">
      <w:pPr>
        <w:pStyle w:val="a9"/>
        <w:spacing w:before="60"/>
        <w:ind w:left="993" w:right="407" w:firstLine="309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Показатели,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определяемые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методическими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указаниями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расчету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уровня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надежности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качества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поставляемых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товаров,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оказываемых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услуг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осуществляющих деятельность по производству и (или) передаче тепловой энергии. Нормативная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надежность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СНиП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41-02-2003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РТС=0,9.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достижения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предусматривается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устройства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современных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материалов – трубопроводов и фасонных частей с заводской изоляцией из пенополиуретана 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полиэтиленовой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оболочкой.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Так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же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такие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трубопроводы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оборудуются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системой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контроля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состояния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 изоляции,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что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позволяет</w:t>
      </w:r>
      <w:r w:rsidR="00EF4B1E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своевременно и с большой точностью определять места утечек теплоносителя и, соответственно,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участки разрушения элементов тепловой сети. Запорная арматура, установленная на ответвлениях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 сетей и на подводящих трубопроводах к потребителям, позволяет отключать аварийные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участки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сохранением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работоспособности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других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участков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системы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теплоснабжения.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Нормативная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надежность источника теплоты в соответствии с СНиП 41-02-2003 составляет Рит = 0,97 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обеспечения надежности системы теплоснабжения в котельной предусматривается установка 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менее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 котлов,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производительность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которых выбрана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 расчета покрытия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максимальных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нагрузок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выходе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одного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строя.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Дублируются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сетевые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подпитывающие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насосы.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Имеются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аварийные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запасы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подпитывающей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некоторых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котельных.).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повышения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надежности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провести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мероприятия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(переоборудование)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целью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возможности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аварийных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видах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(газ,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дизельное топливо) и создания необходимого запаса аварийного топлива, подпитывающей воды.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 полном прекращении теплоснабжения с котельных, все потребители, в том числе потребители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категории,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останутся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тепла.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Альтернативных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 нет.</w:t>
      </w:r>
    </w:p>
    <w:p w14:paraId="2535E065" w14:textId="77777777" w:rsidR="009C5E62" w:rsidRDefault="009C5E62" w:rsidP="009C5E62">
      <w:pPr>
        <w:rPr>
          <w:szCs w:val="28"/>
        </w:rPr>
      </w:pPr>
    </w:p>
    <w:p w14:paraId="444F0821" w14:textId="3380E187" w:rsidR="009C5E62" w:rsidRPr="007C366B" w:rsidRDefault="00EF4B1E" w:rsidP="00EF4B1E">
      <w:pPr>
        <w:tabs>
          <w:tab w:val="left" w:pos="1413"/>
        </w:tabs>
        <w:rPr>
          <w:szCs w:val="28"/>
        </w:rPr>
      </w:pPr>
      <w:r>
        <w:rPr>
          <w:szCs w:val="28"/>
        </w:rPr>
        <w:tab/>
      </w:r>
      <w:bookmarkStart w:id="47" w:name="_bookmark49"/>
      <w:bookmarkEnd w:id="47"/>
      <w:r w:rsidR="009C5E62" w:rsidRPr="00383CDF">
        <w:rPr>
          <w:b/>
          <w:bCs/>
          <w:spacing w:val="11"/>
          <w:szCs w:val="28"/>
        </w:rPr>
        <w:t>Часть</w:t>
      </w:r>
      <w:r w:rsidR="009C5E62" w:rsidRPr="00383CDF">
        <w:rPr>
          <w:b/>
          <w:bCs/>
          <w:spacing w:val="34"/>
          <w:szCs w:val="28"/>
        </w:rPr>
        <w:t xml:space="preserve"> </w:t>
      </w:r>
      <w:r w:rsidR="009C5E62" w:rsidRPr="00383CDF">
        <w:rPr>
          <w:b/>
          <w:bCs/>
          <w:szCs w:val="28"/>
        </w:rPr>
        <w:t>7.</w:t>
      </w:r>
      <w:r w:rsidR="009C5E62" w:rsidRPr="00383CDF">
        <w:rPr>
          <w:b/>
          <w:bCs/>
          <w:spacing w:val="32"/>
          <w:szCs w:val="28"/>
        </w:rPr>
        <w:t xml:space="preserve"> </w:t>
      </w:r>
      <w:r w:rsidR="009C5E62" w:rsidRPr="00383CDF">
        <w:rPr>
          <w:b/>
          <w:bCs/>
          <w:spacing w:val="11"/>
          <w:szCs w:val="28"/>
        </w:rPr>
        <w:t>Цены</w:t>
      </w:r>
      <w:r w:rsidR="009C5E62" w:rsidRPr="00383CDF">
        <w:rPr>
          <w:b/>
          <w:bCs/>
          <w:spacing w:val="33"/>
          <w:szCs w:val="28"/>
        </w:rPr>
        <w:t xml:space="preserve"> </w:t>
      </w:r>
      <w:r w:rsidR="009C5E62" w:rsidRPr="00383CDF">
        <w:rPr>
          <w:b/>
          <w:bCs/>
          <w:spacing w:val="12"/>
          <w:szCs w:val="28"/>
        </w:rPr>
        <w:t>(тарифы)</w:t>
      </w:r>
      <w:r w:rsidR="009C5E62" w:rsidRPr="00383CDF">
        <w:rPr>
          <w:b/>
          <w:bCs/>
          <w:spacing w:val="35"/>
          <w:szCs w:val="28"/>
        </w:rPr>
        <w:t xml:space="preserve"> </w:t>
      </w:r>
      <w:r w:rsidR="009C5E62" w:rsidRPr="00383CDF">
        <w:rPr>
          <w:b/>
          <w:bCs/>
          <w:szCs w:val="28"/>
        </w:rPr>
        <w:t>в</w:t>
      </w:r>
      <w:r w:rsidR="009C5E62" w:rsidRPr="00383CDF">
        <w:rPr>
          <w:b/>
          <w:bCs/>
          <w:spacing w:val="31"/>
          <w:szCs w:val="28"/>
        </w:rPr>
        <w:t xml:space="preserve"> </w:t>
      </w:r>
      <w:r w:rsidR="009C5E62" w:rsidRPr="00383CDF">
        <w:rPr>
          <w:b/>
          <w:bCs/>
          <w:spacing w:val="12"/>
          <w:szCs w:val="28"/>
        </w:rPr>
        <w:t>сфере</w:t>
      </w:r>
      <w:r w:rsidR="009C5E62" w:rsidRPr="00383CDF">
        <w:rPr>
          <w:b/>
          <w:bCs/>
          <w:spacing w:val="34"/>
          <w:szCs w:val="28"/>
        </w:rPr>
        <w:t xml:space="preserve"> </w:t>
      </w:r>
      <w:r w:rsidR="009C5E62" w:rsidRPr="00383CDF">
        <w:rPr>
          <w:b/>
          <w:bCs/>
          <w:spacing w:val="13"/>
          <w:szCs w:val="28"/>
        </w:rPr>
        <w:t>теплоснабжения</w:t>
      </w:r>
      <w:r w:rsidR="009C5E62" w:rsidRPr="007C366B">
        <w:rPr>
          <w:spacing w:val="13"/>
          <w:szCs w:val="28"/>
        </w:rPr>
        <w:t>.</w:t>
      </w:r>
    </w:p>
    <w:p w14:paraId="47493F21" w14:textId="6D3AAB8C" w:rsidR="009C5E62" w:rsidRPr="007C366B" w:rsidRDefault="009C5E62" w:rsidP="00EF4B1E">
      <w:pPr>
        <w:pStyle w:val="a9"/>
        <w:spacing w:before="171"/>
        <w:ind w:left="1302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82.</w:t>
      </w: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34"/>
        <w:gridCol w:w="1527"/>
        <w:gridCol w:w="1675"/>
        <w:gridCol w:w="1373"/>
        <w:gridCol w:w="1229"/>
        <w:gridCol w:w="1268"/>
      </w:tblGrid>
      <w:tr w:rsidR="009C5E62" w:rsidRPr="007C366B" w14:paraId="24A740EC" w14:textId="77777777" w:rsidTr="006E75A8">
        <w:trPr>
          <w:trHeight w:val="282"/>
        </w:trPr>
        <w:tc>
          <w:tcPr>
            <w:tcW w:w="360" w:type="dxa"/>
          </w:tcPr>
          <w:p w14:paraId="6007A37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015E059" w14:textId="77777777" w:rsidR="009C5E62" w:rsidRPr="007C366B" w:rsidRDefault="009C5E62" w:rsidP="006E75A8">
            <w:pPr>
              <w:pStyle w:val="TableParagraph"/>
              <w:spacing w:before="27" w:line="236" w:lineRule="exact"/>
              <w:ind w:left="170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7" w:type="dxa"/>
          </w:tcPr>
          <w:p w14:paraId="024C75F3" w14:textId="2A58959D" w:rsidR="009C5E62" w:rsidRPr="00383CDF" w:rsidRDefault="009C5E62" w:rsidP="006E75A8">
            <w:pPr>
              <w:pStyle w:val="TableParagraph"/>
              <w:spacing w:before="27" w:line="236" w:lineRule="exact"/>
              <w:ind w:left="385" w:right="3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75" w:type="dxa"/>
          </w:tcPr>
          <w:p w14:paraId="4A55A6EC" w14:textId="2BEBBA4D" w:rsidR="009C5E62" w:rsidRPr="00383CDF" w:rsidRDefault="009C5E62" w:rsidP="006E75A8">
            <w:pPr>
              <w:pStyle w:val="TableParagraph"/>
              <w:spacing w:before="27" w:line="236" w:lineRule="exact"/>
              <w:ind w:left="460" w:right="4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73" w:type="dxa"/>
          </w:tcPr>
          <w:p w14:paraId="52F175B1" w14:textId="5AF32BD0" w:rsidR="009C5E62" w:rsidRPr="00383CDF" w:rsidRDefault="009C5E62" w:rsidP="006E75A8">
            <w:pPr>
              <w:pStyle w:val="TableParagraph"/>
              <w:spacing w:before="27" w:line="236" w:lineRule="exact"/>
              <w:ind w:left="309" w:right="2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29" w:type="dxa"/>
          </w:tcPr>
          <w:p w14:paraId="143CDC7F" w14:textId="090DA360" w:rsidR="009C5E62" w:rsidRPr="00383CDF" w:rsidRDefault="009C5E62" w:rsidP="006E75A8">
            <w:pPr>
              <w:pStyle w:val="TableParagraph"/>
              <w:spacing w:before="27" w:line="236" w:lineRule="exact"/>
              <w:ind w:left="209" w:right="1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68" w:type="dxa"/>
          </w:tcPr>
          <w:p w14:paraId="7DE3BBC4" w14:textId="44D0D564" w:rsidR="009C5E62" w:rsidRPr="00383CDF" w:rsidRDefault="009C5E62" w:rsidP="006E75A8">
            <w:pPr>
              <w:pStyle w:val="TableParagraph"/>
              <w:spacing w:before="27" w:line="236" w:lineRule="exact"/>
              <w:ind w:left="257" w:right="2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C5E62" w:rsidRPr="007C366B" w14:paraId="1BEA80BB" w14:textId="77777777" w:rsidTr="00383CDF">
        <w:trPr>
          <w:trHeight w:val="1748"/>
        </w:trPr>
        <w:tc>
          <w:tcPr>
            <w:tcW w:w="360" w:type="dxa"/>
          </w:tcPr>
          <w:p w14:paraId="3F7254C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02C5015" w14:textId="77777777" w:rsidR="009C5E62" w:rsidRPr="00383CDF" w:rsidRDefault="009C5E62" w:rsidP="006E75A8">
            <w:pPr>
              <w:pStyle w:val="TableParagraph"/>
              <w:spacing w:before="1" w:line="465" w:lineRule="auto"/>
              <w:ind w:left="242" w:right="231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</w:t>
            </w:r>
            <w:r w:rsidRPr="00383CD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3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383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/Гкал</w:t>
            </w:r>
          </w:p>
          <w:p w14:paraId="5F090906" w14:textId="77777777" w:rsidR="009C5E62" w:rsidRPr="007C366B" w:rsidRDefault="009C5E62" w:rsidP="006E75A8">
            <w:pPr>
              <w:pStyle w:val="TableParagraph"/>
              <w:spacing w:before="4"/>
              <w:ind w:left="170" w:right="16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(без</w:t>
            </w:r>
            <w:r w:rsidRPr="00383CD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3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НДС)</w:t>
            </w:r>
          </w:p>
        </w:tc>
        <w:tc>
          <w:tcPr>
            <w:tcW w:w="1527" w:type="dxa"/>
          </w:tcPr>
          <w:p w14:paraId="78AC0B62" w14:textId="77777777" w:rsidR="009C5E62" w:rsidRPr="00383CDF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3DB77E" w14:textId="77777777" w:rsidR="009C5E62" w:rsidRPr="00383CDF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B55796" w14:textId="77777777" w:rsidR="009C5E62" w:rsidRPr="00383CDF" w:rsidRDefault="009C5E62" w:rsidP="00383CDF">
            <w:pPr>
              <w:pStyle w:val="TableParagraph"/>
              <w:ind w:left="260" w:righ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DF">
              <w:rPr>
                <w:rFonts w:ascii="Times New Roman" w:hAnsi="Times New Roman" w:cs="Times New Roman"/>
                <w:sz w:val="24"/>
                <w:szCs w:val="24"/>
              </w:rPr>
              <w:t>2179,08</w:t>
            </w:r>
          </w:p>
        </w:tc>
        <w:tc>
          <w:tcPr>
            <w:tcW w:w="1675" w:type="dxa"/>
          </w:tcPr>
          <w:p w14:paraId="0CEDBDE2" w14:textId="77777777" w:rsidR="009C5E62" w:rsidRPr="00383CDF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36E9" w14:textId="77777777" w:rsidR="009C5E62" w:rsidRPr="00383CDF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37C7" w14:textId="77777777" w:rsidR="009C5E62" w:rsidRPr="00383CDF" w:rsidRDefault="009C5E62" w:rsidP="00383CDF">
            <w:pPr>
              <w:pStyle w:val="TableParagraph"/>
              <w:ind w:left="460" w:right="45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DF">
              <w:rPr>
                <w:rFonts w:ascii="Times New Roman" w:hAnsi="Times New Roman" w:cs="Times New Roman"/>
                <w:sz w:val="24"/>
                <w:szCs w:val="24"/>
              </w:rPr>
              <w:t>2266,24</w:t>
            </w:r>
          </w:p>
        </w:tc>
        <w:tc>
          <w:tcPr>
            <w:tcW w:w="1373" w:type="dxa"/>
          </w:tcPr>
          <w:p w14:paraId="381D8A6F" w14:textId="77777777" w:rsidR="009C5E62" w:rsidRPr="00383CDF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A68E" w14:textId="77777777" w:rsidR="009C5E62" w:rsidRPr="00383CDF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7472" w14:textId="77777777" w:rsidR="009C5E62" w:rsidRPr="00383CDF" w:rsidRDefault="009C5E62" w:rsidP="00383CDF">
            <w:pPr>
              <w:pStyle w:val="TableParagraph"/>
              <w:ind w:left="309" w:right="298" w:hanging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DF">
              <w:rPr>
                <w:rFonts w:ascii="Times New Roman" w:hAnsi="Times New Roman" w:cs="Times New Roman"/>
                <w:sz w:val="24"/>
                <w:szCs w:val="24"/>
              </w:rPr>
              <w:t>2356,89</w:t>
            </w:r>
          </w:p>
        </w:tc>
        <w:tc>
          <w:tcPr>
            <w:tcW w:w="1229" w:type="dxa"/>
          </w:tcPr>
          <w:p w14:paraId="032E119C" w14:textId="77777777" w:rsidR="009C5E62" w:rsidRPr="00383CDF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3922" w14:textId="77777777" w:rsidR="009C5E62" w:rsidRPr="00383CDF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8E52" w14:textId="6444F7EF" w:rsidR="009C5E62" w:rsidRPr="00383CDF" w:rsidRDefault="009C5E62" w:rsidP="00383CDF">
            <w:pPr>
              <w:pStyle w:val="TableParagraph"/>
              <w:ind w:left="209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3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CDF"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</w:p>
        </w:tc>
        <w:tc>
          <w:tcPr>
            <w:tcW w:w="1268" w:type="dxa"/>
          </w:tcPr>
          <w:p w14:paraId="0722966A" w14:textId="77777777" w:rsidR="009C5E62" w:rsidRPr="00383CDF" w:rsidRDefault="009C5E62" w:rsidP="006E75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123F2" w14:textId="77777777" w:rsidR="009C5E62" w:rsidRPr="00383CDF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D7AB" w14:textId="77777777" w:rsidR="009C5E62" w:rsidRPr="00383CDF" w:rsidRDefault="009C5E62" w:rsidP="00383CDF">
            <w:pPr>
              <w:pStyle w:val="TableParagraph"/>
              <w:ind w:left="257" w:right="246" w:hanging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DF">
              <w:rPr>
                <w:rFonts w:ascii="Times New Roman" w:hAnsi="Times New Roman" w:cs="Times New Roman"/>
                <w:sz w:val="24"/>
                <w:szCs w:val="24"/>
              </w:rPr>
              <w:t>2549,26</w:t>
            </w:r>
          </w:p>
        </w:tc>
      </w:tr>
    </w:tbl>
    <w:p w14:paraId="0E5955F6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p w14:paraId="1443718C" w14:textId="77777777" w:rsidR="009C5E62" w:rsidRPr="007C366B" w:rsidRDefault="009C5E62" w:rsidP="00EF4B1E">
      <w:pPr>
        <w:pStyle w:val="20"/>
        <w:numPr>
          <w:ilvl w:val="1"/>
          <w:numId w:val="67"/>
        </w:numPr>
        <w:spacing w:before="89"/>
        <w:ind w:hanging="11"/>
        <w:rPr>
          <w:rFonts w:ascii="Times New Roman" w:hAnsi="Times New Roman"/>
          <w:sz w:val="28"/>
          <w:szCs w:val="28"/>
        </w:rPr>
      </w:pPr>
      <w:bookmarkStart w:id="48" w:name="_bookmark50"/>
      <w:bookmarkEnd w:id="48"/>
      <w:r w:rsidRPr="007C366B">
        <w:rPr>
          <w:rFonts w:ascii="Times New Roman" w:hAnsi="Times New Roman"/>
          <w:spacing w:val="11"/>
          <w:sz w:val="28"/>
          <w:szCs w:val="28"/>
        </w:rPr>
        <w:t>Часть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8.</w:t>
      </w:r>
      <w:r w:rsidRPr="007C366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Описание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существующих</w:t>
      </w:r>
      <w:r w:rsidRPr="007C3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технических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и</w:t>
      </w:r>
      <w:r w:rsidRPr="007C3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технологических</w:t>
      </w:r>
      <w:r w:rsidRPr="007C366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проблем</w:t>
      </w:r>
      <w:r w:rsidRPr="007C366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в</w:t>
      </w:r>
      <w:r w:rsidRPr="007C366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системах</w:t>
      </w:r>
      <w:r w:rsidRPr="007C366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теплоснабжения</w:t>
      </w:r>
      <w:r w:rsidRPr="007C366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поселения,</w:t>
      </w:r>
      <w:r w:rsidRPr="007C366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3"/>
          <w:sz w:val="28"/>
          <w:szCs w:val="28"/>
        </w:rPr>
        <w:t>городского</w:t>
      </w:r>
      <w:r w:rsidRPr="007C3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12"/>
          <w:sz w:val="28"/>
          <w:szCs w:val="28"/>
        </w:rPr>
        <w:t>округа.</w:t>
      </w:r>
    </w:p>
    <w:p w14:paraId="5445F415" w14:textId="2C98CD31" w:rsidR="009C5E62" w:rsidRPr="007C366B" w:rsidRDefault="00EF4B1E" w:rsidP="00EF4B1E">
      <w:pPr>
        <w:pStyle w:val="a2"/>
        <w:widowControl w:val="0"/>
        <w:tabs>
          <w:tab w:val="left" w:pos="1996"/>
        </w:tabs>
        <w:autoSpaceDE w:val="0"/>
        <w:autoSpaceDN w:val="0"/>
        <w:spacing w:before="60"/>
        <w:ind w:left="851" w:firstLine="283"/>
        <w:contextualSpacing w:val="0"/>
        <w:jc w:val="both"/>
        <w:rPr>
          <w:szCs w:val="28"/>
        </w:rPr>
      </w:pPr>
      <w:r>
        <w:rPr>
          <w:szCs w:val="28"/>
        </w:rPr>
        <w:t xml:space="preserve"> В</w:t>
      </w:r>
      <w:r w:rsidR="009C5E62" w:rsidRPr="007C366B">
        <w:rPr>
          <w:szCs w:val="28"/>
        </w:rPr>
        <w:t>ысокая</w:t>
      </w:r>
      <w:r w:rsidR="009C5E62" w:rsidRPr="007C366B">
        <w:rPr>
          <w:spacing w:val="-3"/>
          <w:szCs w:val="28"/>
        </w:rPr>
        <w:t xml:space="preserve"> </w:t>
      </w:r>
      <w:r w:rsidR="009C5E62" w:rsidRPr="007C366B">
        <w:rPr>
          <w:szCs w:val="28"/>
        </w:rPr>
        <w:t>степень</w:t>
      </w:r>
      <w:r w:rsidR="009C5E62" w:rsidRPr="007C366B">
        <w:rPr>
          <w:spacing w:val="-4"/>
          <w:szCs w:val="28"/>
        </w:rPr>
        <w:t xml:space="preserve"> </w:t>
      </w:r>
      <w:r w:rsidR="009C5E62" w:rsidRPr="007C366B">
        <w:rPr>
          <w:szCs w:val="28"/>
        </w:rPr>
        <w:t>износа</w:t>
      </w:r>
      <w:r w:rsidR="009C5E62" w:rsidRPr="007C366B">
        <w:rPr>
          <w:spacing w:val="-3"/>
          <w:szCs w:val="28"/>
        </w:rPr>
        <w:t xml:space="preserve"> </w:t>
      </w:r>
      <w:r w:rsidR="009C5E62" w:rsidRPr="007C366B">
        <w:rPr>
          <w:szCs w:val="28"/>
        </w:rPr>
        <w:t>котельных</w:t>
      </w:r>
      <w:r w:rsidR="009C5E62" w:rsidRPr="007C366B">
        <w:rPr>
          <w:spacing w:val="-6"/>
          <w:szCs w:val="28"/>
        </w:rPr>
        <w:t xml:space="preserve"> </w:t>
      </w:r>
      <w:r w:rsidR="009C5E62" w:rsidRPr="007C366B">
        <w:rPr>
          <w:szCs w:val="28"/>
        </w:rPr>
        <w:t>и</w:t>
      </w:r>
      <w:r w:rsidR="009C5E62" w:rsidRPr="007C366B">
        <w:rPr>
          <w:spacing w:val="-2"/>
          <w:szCs w:val="28"/>
        </w:rPr>
        <w:t xml:space="preserve"> </w:t>
      </w:r>
      <w:r w:rsidR="009C5E62" w:rsidRPr="007C366B">
        <w:rPr>
          <w:szCs w:val="28"/>
        </w:rPr>
        <w:t>оборудования</w:t>
      </w:r>
      <w:r w:rsidR="009C5E62" w:rsidRPr="007C366B">
        <w:rPr>
          <w:spacing w:val="-2"/>
          <w:szCs w:val="28"/>
        </w:rPr>
        <w:t xml:space="preserve"> </w:t>
      </w:r>
      <w:r w:rsidR="009C5E62" w:rsidRPr="007C366B">
        <w:rPr>
          <w:szCs w:val="28"/>
        </w:rPr>
        <w:t>функциональных</w:t>
      </w:r>
      <w:r w:rsidR="009C5E62" w:rsidRPr="007C366B">
        <w:rPr>
          <w:spacing w:val="-5"/>
          <w:szCs w:val="28"/>
        </w:rPr>
        <w:t xml:space="preserve"> </w:t>
      </w:r>
      <w:r w:rsidR="009C5E62" w:rsidRPr="007C366B">
        <w:rPr>
          <w:szCs w:val="28"/>
        </w:rPr>
        <w:t>элементов</w:t>
      </w:r>
      <w:r w:rsidR="009C5E62" w:rsidRPr="007C366B">
        <w:rPr>
          <w:spacing w:val="6"/>
          <w:szCs w:val="28"/>
        </w:rPr>
        <w:t xml:space="preserve"> </w:t>
      </w:r>
      <w:r w:rsidR="009C5E62" w:rsidRPr="007C366B">
        <w:rPr>
          <w:szCs w:val="28"/>
        </w:rPr>
        <w:t>системы;</w:t>
      </w:r>
      <w:r>
        <w:rPr>
          <w:szCs w:val="28"/>
        </w:rPr>
        <w:t xml:space="preserve"> </w:t>
      </w:r>
      <w:r w:rsidR="009C5E62" w:rsidRPr="007C366B">
        <w:rPr>
          <w:szCs w:val="28"/>
        </w:rPr>
        <w:t>работа</w:t>
      </w:r>
      <w:r w:rsidR="009C5E62" w:rsidRPr="007C366B">
        <w:rPr>
          <w:spacing w:val="45"/>
          <w:szCs w:val="28"/>
        </w:rPr>
        <w:t xml:space="preserve"> </w:t>
      </w:r>
      <w:r w:rsidR="009C5E62" w:rsidRPr="007C366B">
        <w:rPr>
          <w:szCs w:val="28"/>
        </w:rPr>
        <w:t>котельных</w:t>
      </w:r>
      <w:r w:rsidR="009C5E62" w:rsidRPr="007C366B">
        <w:rPr>
          <w:spacing w:val="43"/>
          <w:szCs w:val="28"/>
        </w:rPr>
        <w:t xml:space="preserve"> </w:t>
      </w:r>
      <w:r w:rsidR="009C5E62" w:rsidRPr="007C366B">
        <w:rPr>
          <w:szCs w:val="28"/>
        </w:rPr>
        <w:t>ведется</w:t>
      </w:r>
      <w:r w:rsidR="009C5E62" w:rsidRPr="007C366B">
        <w:rPr>
          <w:spacing w:val="47"/>
          <w:szCs w:val="28"/>
        </w:rPr>
        <w:t xml:space="preserve"> </w:t>
      </w:r>
      <w:r w:rsidR="009C5E62" w:rsidRPr="007C366B">
        <w:rPr>
          <w:szCs w:val="28"/>
        </w:rPr>
        <w:t>в</w:t>
      </w:r>
      <w:r w:rsidR="009C5E62" w:rsidRPr="007C366B">
        <w:rPr>
          <w:spacing w:val="44"/>
          <w:szCs w:val="28"/>
        </w:rPr>
        <w:t xml:space="preserve"> </w:t>
      </w:r>
      <w:r w:rsidR="009C5E62" w:rsidRPr="007C366B">
        <w:rPr>
          <w:szCs w:val="28"/>
        </w:rPr>
        <w:t>ручном</w:t>
      </w:r>
      <w:r w:rsidR="009C5E62" w:rsidRPr="007C366B">
        <w:rPr>
          <w:spacing w:val="42"/>
          <w:szCs w:val="28"/>
        </w:rPr>
        <w:t xml:space="preserve"> </w:t>
      </w:r>
      <w:r w:rsidR="009C5E62" w:rsidRPr="007C366B">
        <w:rPr>
          <w:szCs w:val="28"/>
        </w:rPr>
        <w:t>режиме,</w:t>
      </w:r>
      <w:r w:rsidR="009C5E62" w:rsidRPr="007C366B">
        <w:rPr>
          <w:spacing w:val="45"/>
          <w:szCs w:val="28"/>
        </w:rPr>
        <w:t xml:space="preserve"> </w:t>
      </w:r>
      <w:r w:rsidR="009C5E62" w:rsidRPr="007C366B">
        <w:rPr>
          <w:szCs w:val="28"/>
        </w:rPr>
        <w:t>что</w:t>
      </w:r>
      <w:r w:rsidR="009C5E62" w:rsidRPr="007C366B">
        <w:rPr>
          <w:spacing w:val="43"/>
          <w:szCs w:val="28"/>
        </w:rPr>
        <w:t xml:space="preserve"> </w:t>
      </w:r>
      <w:r w:rsidR="009C5E62" w:rsidRPr="007C366B">
        <w:rPr>
          <w:szCs w:val="28"/>
        </w:rPr>
        <w:t>затрудняет</w:t>
      </w:r>
      <w:r w:rsidR="009C5E62" w:rsidRPr="007C366B">
        <w:rPr>
          <w:spacing w:val="45"/>
          <w:szCs w:val="28"/>
        </w:rPr>
        <w:t xml:space="preserve"> </w:t>
      </w:r>
      <w:r w:rsidR="009C5E62" w:rsidRPr="007C366B">
        <w:rPr>
          <w:szCs w:val="28"/>
        </w:rPr>
        <w:t>регулировку</w:t>
      </w:r>
      <w:r w:rsidR="009C5E62" w:rsidRPr="007C366B">
        <w:rPr>
          <w:spacing w:val="43"/>
          <w:szCs w:val="28"/>
        </w:rPr>
        <w:t xml:space="preserve"> </w:t>
      </w:r>
      <w:r w:rsidR="009C5E62" w:rsidRPr="007C366B">
        <w:rPr>
          <w:szCs w:val="28"/>
        </w:rPr>
        <w:t>отпуска</w:t>
      </w:r>
      <w:r w:rsidR="009C5E62" w:rsidRPr="007C366B">
        <w:rPr>
          <w:spacing w:val="-52"/>
          <w:szCs w:val="28"/>
        </w:rPr>
        <w:t xml:space="preserve"> </w:t>
      </w:r>
      <w:r w:rsidR="009C5E62" w:rsidRPr="007C366B">
        <w:rPr>
          <w:szCs w:val="28"/>
        </w:rPr>
        <w:t>теплоносителя</w:t>
      </w:r>
      <w:r w:rsidR="009C5E62" w:rsidRPr="007C366B">
        <w:rPr>
          <w:spacing w:val="1"/>
          <w:szCs w:val="28"/>
        </w:rPr>
        <w:t xml:space="preserve"> </w:t>
      </w:r>
      <w:r w:rsidR="009C5E62" w:rsidRPr="007C366B">
        <w:rPr>
          <w:szCs w:val="28"/>
        </w:rPr>
        <w:t>в</w:t>
      </w:r>
      <w:r w:rsidR="009C5E62" w:rsidRPr="007C366B">
        <w:rPr>
          <w:spacing w:val="1"/>
          <w:szCs w:val="28"/>
        </w:rPr>
        <w:t xml:space="preserve"> </w:t>
      </w:r>
      <w:r w:rsidR="009C5E62" w:rsidRPr="007C366B">
        <w:rPr>
          <w:szCs w:val="28"/>
        </w:rPr>
        <w:t>зависимости от температуры</w:t>
      </w:r>
      <w:r w:rsidR="009C5E62" w:rsidRPr="007C366B">
        <w:rPr>
          <w:spacing w:val="-1"/>
          <w:szCs w:val="28"/>
        </w:rPr>
        <w:t xml:space="preserve"> </w:t>
      </w:r>
      <w:r w:rsidR="009C5E62" w:rsidRPr="007C366B">
        <w:rPr>
          <w:szCs w:val="28"/>
        </w:rPr>
        <w:t>наружного</w:t>
      </w:r>
      <w:r w:rsidR="009C5E62" w:rsidRPr="007C366B">
        <w:rPr>
          <w:spacing w:val="-3"/>
          <w:szCs w:val="28"/>
        </w:rPr>
        <w:t xml:space="preserve"> </w:t>
      </w:r>
      <w:r w:rsidR="009C5E62" w:rsidRPr="007C366B">
        <w:rPr>
          <w:szCs w:val="28"/>
        </w:rPr>
        <w:t>воздуха;</w:t>
      </w:r>
      <w:r>
        <w:rPr>
          <w:szCs w:val="28"/>
        </w:rPr>
        <w:t xml:space="preserve"> </w:t>
      </w:r>
      <w:r w:rsidR="009C5E62" w:rsidRPr="007C366B">
        <w:rPr>
          <w:szCs w:val="28"/>
        </w:rPr>
        <w:t>так</w:t>
      </w:r>
      <w:r w:rsidR="009C5E62" w:rsidRPr="007C366B">
        <w:rPr>
          <w:spacing w:val="26"/>
          <w:szCs w:val="28"/>
        </w:rPr>
        <w:t xml:space="preserve"> </w:t>
      </w:r>
      <w:r w:rsidR="009C5E62" w:rsidRPr="007C366B">
        <w:rPr>
          <w:szCs w:val="28"/>
        </w:rPr>
        <w:t>как</w:t>
      </w:r>
      <w:r w:rsidR="009C5E62" w:rsidRPr="007C366B">
        <w:rPr>
          <w:spacing w:val="27"/>
          <w:szCs w:val="28"/>
        </w:rPr>
        <w:t xml:space="preserve"> </w:t>
      </w:r>
      <w:r w:rsidR="009C5E62" w:rsidRPr="007C366B">
        <w:rPr>
          <w:szCs w:val="28"/>
        </w:rPr>
        <w:t>котельная</w:t>
      </w:r>
      <w:r w:rsidR="009C5E62" w:rsidRPr="007C366B">
        <w:rPr>
          <w:spacing w:val="27"/>
          <w:szCs w:val="28"/>
        </w:rPr>
        <w:t xml:space="preserve"> </w:t>
      </w:r>
      <w:r w:rsidR="009C5E62" w:rsidRPr="007C366B">
        <w:rPr>
          <w:szCs w:val="28"/>
        </w:rPr>
        <w:t>эксплуатируется</w:t>
      </w:r>
      <w:r w:rsidR="009C5E62" w:rsidRPr="007C366B">
        <w:rPr>
          <w:spacing w:val="27"/>
          <w:szCs w:val="28"/>
        </w:rPr>
        <w:t xml:space="preserve"> </w:t>
      </w:r>
      <w:r w:rsidR="009C5E62" w:rsidRPr="007C366B">
        <w:rPr>
          <w:szCs w:val="28"/>
        </w:rPr>
        <w:t>в</w:t>
      </w:r>
      <w:r w:rsidR="009C5E62" w:rsidRPr="007C366B">
        <w:rPr>
          <w:spacing w:val="26"/>
          <w:szCs w:val="28"/>
        </w:rPr>
        <w:t xml:space="preserve"> </w:t>
      </w:r>
      <w:r w:rsidR="009C5E62" w:rsidRPr="007C366B">
        <w:rPr>
          <w:szCs w:val="28"/>
        </w:rPr>
        <w:t>ручном</w:t>
      </w:r>
      <w:r w:rsidR="009C5E62" w:rsidRPr="007C366B">
        <w:rPr>
          <w:spacing w:val="22"/>
          <w:szCs w:val="28"/>
        </w:rPr>
        <w:t xml:space="preserve"> </w:t>
      </w:r>
      <w:r w:rsidR="009C5E62" w:rsidRPr="007C366B">
        <w:rPr>
          <w:szCs w:val="28"/>
        </w:rPr>
        <w:t>режиме,</w:t>
      </w:r>
      <w:r w:rsidR="009C5E62" w:rsidRPr="007C366B">
        <w:rPr>
          <w:spacing w:val="27"/>
          <w:szCs w:val="28"/>
        </w:rPr>
        <w:t xml:space="preserve"> </w:t>
      </w:r>
      <w:r w:rsidR="009C5E62" w:rsidRPr="007C366B">
        <w:rPr>
          <w:szCs w:val="28"/>
        </w:rPr>
        <w:t>то</w:t>
      </w:r>
      <w:r w:rsidR="009C5E62" w:rsidRPr="007C366B">
        <w:rPr>
          <w:spacing w:val="25"/>
          <w:szCs w:val="28"/>
        </w:rPr>
        <w:t xml:space="preserve"> </w:t>
      </w:r>
      <w:r w:rsidR="009C5E62" w:rsidRPr="007C366B">
        <w:rPr>
          <w:szCs w:val="28"/>
        </w:rPr>
        <w:t>большое</w:t>
      </w:r>
      <w:r w:rsidR="009C5E62" w:rsidRPr="007C366B">
        <w:rPr>
          <w:spacing w:val="25"/>
          <w:szCs w:val="28"/>
        </w:rPr>
        <w:t xml:space="preserve"> </w:t>
      </w:r>
      <w:r w:rsidR="009C5E62" w:rsidRPr="007C366B">
        <w:rPr>
          <w:szCs w:val="28"/>
        </w:rPr>
        <w:t>значение</w:t>
      </w:r>
      <w:r w:rsidR="009C5E62" w:rsidRPr="007C366B">
        <w:rPr>
          <w:spacing w:val="23"/>
          <w:szCs w:val="28"/>
        </w:rPr>
        <w:t xml:space="preserve"> </w:t>
      </w:r>
      <w:r w:rsidR="009C5E62" w:rsidRPr="007C366B">
        <w:rPr>
          <w:szCs w:val="28"/>
        </w:rPr>
        <w:t>для</w:t>
      </w:r>
      <w:r w:rsidR="009C5E62" w:rsidRPr="007C366B">
        <w:rPr>
          <w:spacing w:val="29"/>
          <w:szCs w:val="28"/>
        </w:rPr>
        <w:t xml:space="preserve"> </w:t>
      </w:r>
      <w:r w:rsidR="009C5E62" w:rsidRPr="007C366B">
        <w:rPr>
          <w:szCs w:val="28"/>
        </w:rPr>
        <w:t>ее</w:t>
      </w:r>
      <w:r w:rsidR="009C5E62" w:rsidRPr="007C366B">
        <w:rPr>
          <w:spacing w:val="-52"/>
          <w:szCs w:val="28"/>
        </w:rPr>
        <w:t xml:space="preserve"> </w:t>
      </w:r>
      <w:r w:rsidR="009C5E62" w:rsidRPr="007C366B">
        <w:rPr>
          <w:szCs w:val="28"/>
        </w:rPr>
        <w:t>нормального</w:t>
      </w:r>
      <w:r w:rsidR="009C5E62" w:rsidRPr="007C366B">
        <w:rPr>
          <w:spacing w:val="-2"/>
          <w:szCs w:val="28"/>
        </w:rPr>
        <w:t xml:space="preserve"> </w:t>
      </w:r>
      <w:r w:rsidR="009C5E62" w:rsidRPr="007C366B">
        <w:rPr>
          <w:szCs w:val="28"/>
        </w:rPr>
        <w:t>функционирования</w:t>
      </w:r>
      <w:r w:rsidR="009C5E62" w:rsidRPr="007C366B">
        <w:rPr>
          <w:spacing w:val="-1"/>
          <w:szCs w:val="28"/>
        </w:rPr>
        <w:t xml:space="preserve"> </w:t>
      </w:r>
      <w:r w:rsidR="009C5E62" w:rsidRPr="007C366B">
        <w:rPr>
          <w:szCs w:val="28"/>
        </w:rPr>
        <w:t>приобретает</w:t>
      </w:r>
      <w:r w:rsidR="009C5E62" w:rsidRPr="007C366B">
        <w:rPr>
          <w:spacing w:val="-1"/>
          <w:szCs w:val="28"/>
        </w:rPr>
        <w:t xml:space="preserve"> </w:t>
      </w:r>
      <w:r w:rsidR="009C5E62" w:rsidRPr="007C366B">
        <w:rPr>
          <w:szCs w:val="28"/>
        </w:rPr>
        <w:t>человеческий</w:t>
      </w:r>
      <w:r w:rsidR="009C5E62" w:rsidRPr="007C366B">
        <w:rPr>
          <w:spacing w:val="1"/>
          <w:szCs w:val="28"/>
        </w:rPr>
        <w:t xml:space="preserve"> </w:t>
      </w:r>
      <w:r w:rsidR="009C5E62" w:rsidRPr="007C366B">
        <w:rPr>
          <w:szCs w:val="28"/>
        </w:rPr>
        <w:t>фактор.</w:t>
      </w:r>
    </w:p>
    <w:p w14:paraId="3E2F205A" w14:textId="0FD8BE43" w:rsidR="009C5E62" w:rsidRPr="007C366B" w:rsidRDefault="009C5E62" w:rsidP="00EF4B1E">
      <w:pPr>
        <w:pStyle w:val="a2"/>
        <w:widowControl w:val="0"/>
        <w:tabs>
          <w:tab w:val="left" w:pos="1996"/>
        </w:tabs>
        <w:autoSpaceDE w:val="0"/>
        <w:autoSpaceDN w:val="0"/>
        <w:spacing w:before="53"/>
        <w:ind w:left="851"/>
        <w:contextualSpacing w:val="0"/>
        <w:jc w:val="both"/>
        <w:rPr>
          <w:szCs w:val="28"/>
        </w:rPr>
      </w:pPr>
      <w:r w:rsidRPr="007C366B">
        <w:rPr>
          <w:szCs w:val="28"/>
        </w:rPr>
        <w:t>отсутствие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теплоизоляции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части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теплотрасс;</w:t>
      </w:r>
      <w:r w:rsidR="00EF4B1E">
        <w:rPr>
          <w:szCs w:val="28"/>
        </w:rPr>
        <w:t xml:space="preserve"> </w:t>
      </w:r>
      <w:r w:rsidRPr="007C366B">
        <w:rPr>
          <w:szCs w:val="28"/>
        </w:rPr>
        <w:t>низкая</w:t>
      </w:r>
      <w:r w:rsidRPr="007C366B">
        <w:rPr>
          <w:spacing w:val="-5"/>
          <w:szCs w:val="28"/>
        </w:rPr>
        <w:t xml:space="preserve"> </w:t>
      </w:r>
      <w:r w:rsidRPr="007C366B">
        <w:rPr>
          <w:szCs w:val="28"/>
        </w:rPr>
        <w:t>энергоэффективность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оборудования;</w:t>
      </w:r>
      <w:r w:rsidR="00EF4B1E">
        <w:rPr>
          <w:szCs w:val="28"/>
        </w:rPr>
        <w:t xml:space="preserve"> </w:t>
      </w:r>
      <w:r w:rsidRPr="007C366B">
        <w:rPr>
          <w:szCs w:val="28"/>
        </w:rPr>
        <w:t>отсутствие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водоподготовки</w:t>
      </w:r>
      <w:r w:rsidRPr="007C366B">
        <w:rPr>
          <w:spacing w:val="-3"/>
          <w:szCs w:val="28"/>
        </w:rPr>
        <w:t xml:space="preserve"> </w:t>
      </w:r>
      <w:r w:rsidRPr="007C366B">
        <w:rPr>
          <w:szCs w:val="28"/>
        </w:rPr>
        <w:t>на</w:t>
      </w:r>
      <w:r w:rsidRPr="007C366B">
        <w:rPr>
          <w:spacing w:val="-4"/>
          <w:szCs w:val="28"/>
        </w:rPr>
        <w:t xml:space="preserve"> </w:t>
      </w:r>
      <w:r w:rsidRPr="007C366B">
        <w:rPr>
          <w:szCs w:val="28"/>
        </w:rPr>
        <w:t>части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котельных.</w:t>
      </w:r>
      <w:r w:rsidR="00EF4B1E">
        <w:rPr>
          <w:szCs w:val="28"/>
        </w:rPr>
        <w:t xml:space="preserve"> </w:t>
      </w:r>
    </w:p>
    <w:p w14:paraId="5FB61D05" w14:textId="379536CC" w:rsidR="009C5E62" w:rsidRDefault="009C5E62" w:rsidP="002E04AA">
      <w:pPr>
        <w:pStyle w:val="1"/>
        <w:numPr>
          <w:ilvl w:val="0"/>
          <w:numId w:val="67"/>
        </w:numPr>
        <w:ind w:left="2010" w:hanging="357"/>
        <w:rPr>
          <w:rFonts w:ascii="Times New Roman" w:hAnsi="Times New Roman"/>
          <w:spacing w:val="-25"/>
          <w:sz w:val="28"/>
          <w:szCs w:val="28"/>
        </w:rPr>
      </w:pPr>
      <w:bookmarkStart w:id="49" w:name="_bookmark51"/>
      <w:bookmarkEnd w:id="49"/>
      <w:r w:rsidRPr="007C366B">
        <w:rPr>
          <w:rFonts w:ascii="Times New Roman" w:hAnsi="Times New Roman"/>
          <w:spacing w:val="-10"/>
          <w:sz w:val="28"/>
          <w:szCs w:val="28"/>
        </w:rPr>
        <w:t>Глава</w:t>
      </w:r>
      <w:r w:rsidRPr="007C366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2.</w:t>
      </w:r>
      <w:r w:rsidRPr="007C366B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Перспективное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потребление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энергии</w:t>
      </w:r>
      <w:r w:rsidRPr="007C366B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на</w:t>
      </w:r>
      <w:r w:rsidRPr="007C366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цели</w:t>
      </w:r>
      <w:r w:rsidR="00EF4B1E">
        <w:rPr>
          <w:rFonts w:ascii="Times New Roman" w:hAnsi="Times New Roman"/>
          <w:spacing w:val="-9"/>
          <w:sz w:val="28"/>
          <w:szCs w:val="28"/>
        </w:rPr>
        <w:t xml:space="preserve"> т</w:t>
      </w:r>
      <w:r w:rsidR="00EF4B1E" w:rsidRPr="007C366B">
        <w:rPr>
          <w:rFonts w:ascii="Times New Roman" w:hAnsi="Times New Roman"/>
          <w:sz w:val="28"/>
          <w:szCs w:val="28"/>
        </w:rPr>
        <w:t>еплоснабжения.</w:t>
      </w:r>
    </w:p>
    <w:p w14:paraId="688433E3" w14:textId="5EFD841E" w:rsidR="009C5E62" w:rsidRPr="007C366B" w:rsidRDefault="00EF4B1E" w:rsidP="00EF4B1E">
      <w:pPr>
        <w:tabs>
          <w:tab w:val="left" w:pos="4013"/>
        </w:tabs>
        <w:rPr>
          <w:szCs w:val="28"/>
        </w:rPr>
      </w:pPr>
      <w:r>
        <w:rPr>
          <w:rFonts w:eastAsia="Calibri"/>
          <w:b/>
          <w:caps/>
          <w:spacing w:val="-25"/>
          <w:szCs w:val="28"/>
          <w:lang w:eastAsia="en-US"/>
        </w:rPr>
        <w:tab/>
      </w:r>
      <w:bookmarkStart w:id="50" w:name="_bookmark52"/>
      <w:bookmarkEnd w:id="50"/>
    </w:p>
    <w:p w14:paraId="32C77AF6" w14:textId="77777777" w:rsidR="009C5E62" w:rsidRPr="007C366B" w:rsidRDefault="009C5E62" w:rsidP="009C5E62">
      <w:pPr>
        <w:pStyle w:val="a9"/>
        <w:spacing w:before="60" w:after="59"/>
        <w:ind w:right="406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83</w:t>
      </w: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838"/>
        <w:gridCol w:w="1833"/>
        <w:gridCol w:w="1847"/>
      </w:tblGrid>
      <w:tr w:rsidR="009C5E62" w:rsidRPr="007C366B" w14:paraId="086C5F03" w14:textId="77777777" w:rsidTr="006E75A8">
        <w:trPr>
          <w:trHeight w:val="681"/>
        </w:trPr>
        <w:tc>
          <w:tcPr>
            <w:tcW w:w="4025" w:type="dxa"/>
          </w:tcPr>
          <w:p w14:paraId="29C4EDA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D3786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838" w:type="dxa"/>
          </w:tcPr>
          <w:p w14:paraId="7BA7B0B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38704" w14:textId="7CDA2915" w:rsidR="009C5E62" w:rsidRPr="00383CDF" w:rsidRDefault="009C5E62" w:rsidP="006E75A8">
            <w:pPr>
              <w:pStyle w:val="TableParagraph"/>
              <w:spacing w:before="149" w:line="236" w:lineRule="exact"/>
              <w:ind w:left="69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833" w:type="dxa"/>
          </w:tcPr>
          <w:p w14:paraId="32CFA54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391BE" w14:textId="71C56712" w:rsidR="009C5E62" w:rsidRPr="00383CDF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847" w:type="dxa"/>
          </w:tcPr>
          <w:p w14:paraId="1AFB0BC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F9E65" w14:textId="2A835F8A" w:rsidR="009C5E62" w:rsidRPr="007C366B" w:rsidRDefault="009C5E62" w:rsidP="006E75A8">
            <w:pPr>
              <w:pStyle w:val="TableParagraph"/>
              <w:spacing w:before="149" w:line="236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-2040</w:t>
            </w:r>
          </w:p>
        </w:tc>
      </w:tr>
      <w:tr w:rsidR="009C5E62" w:rsidRPr="007C366B" w14:paraId="6D970B32" w14:textId="77777777" w:rsidTr="006E75A8">
        <w:trPr>
          <w:trHeight w:val="678"/>
        </w:trPr>
        <w:tc>
          <w:tcPr>
            <w:tcW w:w="4025" w:type="dxa"/>
          </w:tcPr>
          <w:p w14:paraId="4085B328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436E0C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5AAEB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33" w:type="dxa"/>
          </w:tcPr>
          <w:p w14:paraId="39EDED6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8C44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47" w:type="dxa"/>
          </w:tcPr>
          <w:p w14:paraId="064FE04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B7B5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9C5E62" w:rsidRPr="007C366B" w14:paraId="063160FA" w14:textId="77777777" w:rsidTr="006E75A8">
        <w:trPr>
          <w:trHeight w:val="681"/>
        </w:trPr>
        <w:tc>
          <w:tcPr>
            <w:tcW w:w="4025" w:type="dxa"/>
          </w:tcPr>
          <w:p w14:paraId="56957A85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F8A15C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7389B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33" w:type="dxa"/>
          </w:tcPr>
          <w:p w14:paraId="7E76A09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CD29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47" w:type="dxa"/>
          </w:tcPr>
          <w:p w14:paraId="2928F6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6233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9C5E62" w:rsidRPr="007C366B" w14:paraId="790AFA2F" w14:textId="77777777" w:rsidTr="006E75A8">
        <w:trPr>
          <w:trHeight w:val="758"/>
        </w:trPr>
        <w:tc>
          <w:tcPr>
            <w:tcW w:w="4025" w:type="dxa"/>
          </w:tcPr>
          <w:p w14:paraId="2F621D8E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6214960B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4ACD0C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3533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B8093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33" w:type="dxa"/>
          </w:tcPr>
          <w:p w14:paraId="3500785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4B16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7F2C0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7" w:type="dxa"/>
          </w:tcPr>
          <w:p w14:paraId="1F587A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8D1E9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9ADBE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9C5E62" w:rsidRPr="007C366B" w14:paraId="60666E9B" w14:textId="77777777" w:rsidTr="006E75A8">
        <w:trPr>
          <w:trHeight w:val="678"/>
        </w:trPr>
        <w:tc>
          <w:tcPr>
            <w:tcW w:w="4025" w:type="dxa"/>
          </w:tcPr>
          <w:p w14:paraId="352CC4B3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1182E8F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2FE85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33" w:type="dxa"/>
          </w:tcPr>
          <w:p w14:paraId="56F1AD5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4E5D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7" w:type="dxa"/>
          </w:tcPr>
          <w:p w14:paraId="3B4211C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1646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C5E62" w:rsidRPr="007C366B" w14:paraId="25880EFE" w14:textId="77777777" w:rsidTr="006E75A8">
        <w:trPr>
          <w:trHeight w:val="681"/>
        </w:trPr>
        <w:tc>
          <w:tcPr>
            <w:tcW w:w="4025" w:type="dxa"/>
          </w:tcPr>
          <w:p w14:paraId="54AE1563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 тепловой энергии при передаче ее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57752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949E4F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3" w:type="dxa"/>
          </w:tcPr>
          <w:p w14:paraId="098A1CC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E1313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47" w:type="dxa"/>
          </w:tcPr>
          <w:p w14:paraId="09AE762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77D2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C5E62" w:rsidRPr="007C366B" w14:paraId="76522E40" w14:textId="77777777" w:rsidTr="006E75A8">
        <w:trPr>
          <w:trHeight w:val="678"/>
        </w:trPr>
        <w:tc>
          <w:tcPr>
            <w:tcW w:w="4025" w:type="dxa"/>
          </w:tcPr>
          <w:p w14:paraId="6FB3DBFF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20BA88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4DAD5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3" w:type="dxa"/>
          </w:tcPr>
          <w:p w14:paraId="62FFE26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E91A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7" w:type="dxa"/>
          </w:tcPr>
          <w:p w14:paraId="174722B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A46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5E62" w:rsidRPr="007C366B" w14:paraId="719F801C" w14:textId="77777777" w:rsidTr="006E75A8">
        <w:trPr>
          <w:trHeight w:val="681"/>
        </w:trPr>
        <w:tc>
          <w:tcPr>
            <w:tcW w:w="4025" w:type="dxa"/>
          </w:tcPr>
          <w:p w14:paraId="49C552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082394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№2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838" w:type="dxa"/>
          </w:tcPr>
          <w:p w14:paraId="7D49A8F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E3575C" w14:textId="6D5E5AF3" w:rsidR="009C5E62" w:rsidRPr="00383CDF" w:rsidRDefault="009C5E62" w:rsidP="006E75A8">
            <w:pPr>
              <w:pStyle w:val="TableParagraph"/>
              <w:spacing w:before="152" w:line="233" w:lineRule="exact"/>
              <w:ind w:left="69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833" w:type="dxa"/>
          </w:tcPr>
          <w:p w14:paraId="659B193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461E7" w14:textId="50D86C9E" w:rsidR="009C5E62" w:rsidRPr="00383CDF" w:rsidRDefault="009C5E62" w:rsidP="006E75A8">
            <w:pPr>
              <w:pStyle w:val="TableParagraph"/>
              <w:spacing w:before="152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847" w:type="dxa"/>
          </w:tcPr>
          <w:p w14:paraId="30CC907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006BE" w14:textId="3CAE430F" w:rsidR="009C5E62" w:rsidRPr="007C366B" w:rsidRDefault="009C5E62" w:rsidP="006E75A8">
            <w:pPr>
              <w:pStyle w:val="TableParagraph"/>
              <w:spacing w:before="152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-2040</w:t>
            </w:r>
          </w:p>
        </w:tc>
      </w:tr>
      <w:tr w:rsidR="009C5E62" w:rsidRPr="007C366B" w14:paraId="218AFC2D" w14:textId="77777777" w:rsidTr="006E75A8">
        <w:trPr>
          <w:trHeight w:val="679"/>
        </w:trPr>
        <w:tc>
          <w:tcPr>
            <w:tcW w:w="4025" w:type="dxa"/>
          </w:tcPr>
          <w:p w14:paraId="0F02B141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556C07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2345E4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3" w:type="dxa"/>
          </w:tcPr>
          <w:p w14:paraId="103D049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5B048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7" w:type="dxa"/>
          </w:tcPr>
          <w:p w14:paraId="79A8801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D1B5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7CB6D2B2" w14:textId="77777777" w:rsidTr="006E75A8">
        <w:trPr>
          <w:trHeight w:val="681"/>
        </w:trPr>
        <w:tc>
          <w:tcPr>
            <w:tcW w:w="4025" w:type="dxa"/>
          </w:tcPr>
          <w:p w14:paraId="6BF901A4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AC0F2B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2CB70A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3" w:type="dxa"/>
          </w:tcPr>
          <w:p w14:paraId="3976E2E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CBEAC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7" w:type="dxa"/>
          </w:tcPr>
          <w:p w14:paraId="355B89C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1611A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73CA1D27" w14:textId="77777777" w:rsidTr="006E75A8">
        <w:trPr>
          <w:trHeight w:val="757"/>
        </w:trPr>
        <w:tc>
          <w:tcPr>
            <w:tcW w:w="4025" w:type="dxa"/>
          </w:tcPr>
          <w:p w14:paraId="0CBDF5F8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6E91F5F2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095305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6D258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462388" w14:textId="77777777" w:rsidR="009C5E62" w:rsidRPr="007C366B" w:rsidRDefault="009C5E62" w:rsidP="006E75A8">
            <w:pPr>
              <w:pStyle w:val="TableParagraph"/>
              <w:spacing w:line="233" w:lineRule="exac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3" w:type="dxa"/>
          </w:tcPr>
          <w:p w14:paraId="51CDF0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6CF4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A93A3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7" w:type="dxa"/>
          </w:tcPr>
          <w:p w14:paraId="2D1E9A9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CC26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004C" w14:textId="77777777" w:rsidR="009C5E62" w:rsidRPr="007C366B" w:rsidRDefault="009C5E62" w:rsidP="006E75A8">
            <w:pPr>
              <w:pStyle w:val="TableParagraph"/>
              <w:spacing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0E8BD190" w14:textId="77777777" w:rsidTr="006E75A8">
        <w:trPr>
          <w:trHeight w:val="681"/>
        </w:trPr>
        <w:tc>
          <w:tcPr>
            <w:tcW w:w="4025" w:type="dxa"/>
          </w:tcPr>
          <w:p w14:paraId="2BCD4E31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E3D6C5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731F5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3" w:type="dxa"/>
          </w:tcPr>
          <w:p w14:paraId="7C85909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8B7BD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</w:tcPr>
          <w:p w14:paraId="087DA13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E360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355529B1" w14:textId="77777777" w:rsidTr="006E75A8">
        <w:trPr>
          <w:trHeight w:val="678"/>
        </w:trPr>
        <w:tc>
          <w:tcPr>
            <w:tcW w:w="4025" w:type="dxa"/>
          </w:tcPr>
          <w:p w14:paraId="24F33012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087E33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24125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833" w:type="dxa"/>
          </w:tcPr>
          <w:p w14:paraId="3AE156C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AAD5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847" w:type="dxa"/>
          </w:tcPr>
          <w:p w14:paraId="0769B4E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E065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</w:tr>
      <w:tr w:rsidR="009C5E62" w:rsidRPr="007C366B" w14:paraId="3240DA48" w14:textId="77777777" w:rsidTr="006E75A8">
        <w:trPr>
          <w:trHeight w:val="681"/>
        </w:trPr>
        <w:tc>
          <w:tcPr>
            <w:tcW w:w="4025" w:type="dxa"/>
          </w:tcPr>
          <w:p w14:paraId="1F2D443E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69FC9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FA7373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68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</w:t>
            </w:r>
          </w:p>
        </w:tc>
        <w:tc>
          <w:tcPr>
            <w:tcW w:w="1833" w:type="dxa"/>
          </w:tcPr>
          <w:p w14:paraId="552BF2D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124A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</w:t>
            </w:r>
          </w:p>
        </w:tc>
        <w:tc>
          <w:tcPr>
            <w:tcW w:w="1847" w:type="dxa"/>
          </w:tcPr>
          <w:p w14:paraId="36B8447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706E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</w:t>
            </w:r>
          </w:p>
        </w:tc>
      </w:tr>
      <w:tr w:rsidR="009C5E62" w:rsidRPr="007C366B" w14:paraId="2C5F20F5" w14:textId="77777777" w:rsidTr="006E75A8">
        <w:trPr>
          <w:trHeight w:val="679"/>
        </w:trPr>
        <w:tc>
          <w:tcPr>
            <w:tcW w:w="4025" w:type="dxa"/>
          </w:tcPr>
          <w:p w14:paraId="7D02DA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4E18C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38" w:type="dxa"/>
          </w:tcPr>
          <w:p w14:paraId="11CDA6A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02D91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6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6560CA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C0EC3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79DF265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F50E5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5CEE6FC1" w14:textId="77777777" w:rsidTr="006E75A8">
        <w:trPr>
          <w:trHeight w:val="681"/>
        </w:trPr>
        <w:tc>
          <w:tcPr>
            <w:tcW w:w="4025" w:type="dxa"/>
          </w:tcPr>
          <w:p w14:paraId="58802095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установленная 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66EE7B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BBD86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33" w:type="dxa"/>
          </w:tcPr>
          <w:p w14:paraId="6C68E1F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D40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47" w:type="dxa"/>
          </w:tcPr>
          <w:p w14:paraId="572061A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FB56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70F8A38B" w14:textId="77777777" w:rsidTr="006E75A8">
        <w:trPr>
          <w:trHeight w:val="681"/>
        </w:trPr>
        <w:tc>
          <w:tcPr>
            <w:tcW w:w="4025" w:type="dxa"/>
          </w:tcPr>
          <w:p w14:paraId="42422252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E2B6A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93FCC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33" w:type="dxa"/>
          </w:tcPr>
          <w:p w14:paraId="625581D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3C2C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47" w:type="dxa"/>
          </w:tcPr>
          <w:p w14:paraId="5F33BD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2BC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65FB0DF2" w14:textId="77777777" w:rsidTr="006E75A8">
        <w:trPr>
          <w:trHeight w:val="760"/>
        </w:trPr>
        <w:tc>
          <w:tcPr>
            <w:tcW w:w="4025" w:type="dxa"/>
          </w:tcPr>
          <w:p w14:paraId="5D2DBBB3" w14:textId="37C0D51E" w:rsidR="009C5E62" w:rsidRPr="007C366B" w:rsidRDefault="00EF4B1E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="009C5E62"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9C5E62"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="009C5E62"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3E86B245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071DEA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77817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AF638F" w14:textId="77777777" w:rsidR="009C5E62" w:rsidRPr="007C366B" w:rsidRDefault="009C5E62" w:rsidP="006E75A8">
            <w:pPr>
              <w:pStyle w:val="TableParagraph"/>
              <w:spacing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33" w:type="dxa"/>
          </w:tcPr>
          <w:p w14:paraId="4D8B6C4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56EB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4CED9" w14:textId="77777777" w:rsidR="009C5E62" w:rsidRPr="007C366B" w:rsidRDefault="009C5E62" w:rsidP="006E75A8">
            <w:pPr>
              <w:pStyle w:val="TableParagraph"/>
              <w:spacing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47" w:type="dxa"/>
          </w:tcPr>
          <w:p w14:paraId="09F044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2E0B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494BD" w14:textId="77777777" w:rsidR="009C5E62" w:rsidRPr="007C366B" w:rsidRDefault="009C5E62" w:rsidP="006E75A8">
            <w:pPr>
              <w:pStyle w:val="TableParagraph"/>
              <w:spacing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5FB1515B" w14:textId="77777777" w:rsidTr="006E75A8">
        <w:trPr>
          <w:trHeight w:val="678"/>
        </w:trPr>
        <w:tc>
          <w:tcPr>
            <w:tcW w:w="4025" w:type="dxa"/>
          </w:tcPr>
          <w:p w14:paraId="6B52DD58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3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502706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9F0DF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3" w:type="dxa"/>
          </w:tcPr>
          <w:p w14:paraId="55E686F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4258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</w:tcPr>
          <w:p w14:paraId="70B021D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F8D6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38744CEA" w14:textId="77777777" w:rsidTr="006E75A8">
        <w:trPr>
          <w:trHeight w:val="681"/>
        </w:trPr>
        <w:tc>
          <w:tcPr>
            <w:tcW w:w="4025" w:type="dxa"/>
          </w:tcPr>
          <w:p w14:paraId="308B0A31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112D67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BB4756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833" w:type="dxa"/>
          </w:tcPr>
          <w:p w14:paraId="6DAC847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36583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847" w:type="dxa"/>
          </w:tcPr>
          <w:p w14:paraId="163A0BC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2020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9C5E62" w:rsidRPr="007C366B" w14:paraId="03165639" w14:textId="77777777" w:rsidTr="006E75A8">
        <w:trPr>
          <w:trHeight w:val="678"/>
        </w:trPr>
        <w:tc>
          <w:tcPr>
            <w:tcW w:w="4025" w:type="dxa"/>
          </w:tcPr>
          <w:p w14:paraId="60B77157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884099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71EBA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-0,009</w:t>
            </w:r>
          </w:p>
        </w:tc>
        <w:tc>
          <w:tcPr>
            <w:tcW w:w="1833" w:type="dxa"/>
          </w:tcPr>
          <w:p w14:paraId="39697BC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F01C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-0,009</w:t>
            </w:r>
          </w:p>
        </w:tc>
        <w:tc>
          <w:tcPr>
            <w:tcW w:w="1847" w:type="dxa"/>
          </w:tcPr>
          <w:p w14:paraId="20B3D96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8216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-0,009</w:t>
            </w:r>
          </w:p>
        </w:tc>
      </w:tr>
      <w:tr w:rsidR="009C5E62" w:rsidRPr="007C366B" w14:paraId="5D1FBC07" w14:textId="77777777" w:rsidTr="006E75A8">
        <w:trPr>
          <w:trHeight w:val="681"/>
        </w:trPr>
        <w:tc>
          <w:tcPr>
            <w:tcW w:w="4025" w:type="dxa"/>
          </w:tcPr>
          <w:p w14:paraId="0AF668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48B6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838" w:type="dxa"/>
          </w:tcPr>
          <w:p w14:paraId="0B64FD1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D8680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052DAE5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6D71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03F654C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9AA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58D609E" w14:textId="77777777" w:rsidTr="006E75A8">
        <w:trPr>
          <w:trHeight w:val="678"/>
        </w:trPr>
        <w:tc>
          <w:tcPr>
            <w:tcW w:w="4025" w:type="dxa"/>
          </w:tcPr>
          <w:p w14:paraId="257D3DB3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0B4B7B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F9EB4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833" w:type="dxa"/>
          </w:tcPr>
          <w:p w14:paraId="71C5162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EE76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583108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9AAE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F191240" w14:textId="77777777" w:rsidTr="006E75A8">
        <w:trPr>
          <w:trHeight w:val="681"/>
        </w:trPr>
        <w:tc>
          <w:tcPr>
            <w:tcW w:w="4025" w:type="dxa"/>
          </w:tcPr>
          <w:p w14:paraId="6BC05002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BCA48E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5C6AAA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833" w:type="dxa"/>
          </w:tcPr>
          <w:p w14:paraId="3674C8E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D561C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66ED4F7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EFD52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232B503" w14:textId="77777777" w:rsidTr="006E75A8">
        <w:trPr>
          <w:trHeight w:val="757"/>
        </w:trPr>
        <w:tc>
          <w:tcPr>
            <w:tcW w:w="4025" w:type="dxa"/>
          </w:tcPr>
          <w:p w14:paraId="4FDDE476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0E925A16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1F96C1F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B7DD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67C09" w14:textId="77777777" w:rsidR="009C5E62" w:rsidRPr="007C366B" w:rsidRDefault="009C5E62" w:rsidP="006E75A8">
            <w:pPr>
              <w:pStyle w:val="TableParagraph"/>
              <w:spacing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833" w:type="dxa"/>
          </w:tcPr>
          <w:p w14:paraId="6A415FA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E6EB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A4A69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4E354F2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A36B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5F52" w14:textId="77777777" w:rsidR="009C5E62" w:rsidRPr="007C366B" w:rsidRDefault="009C5E62" w:rsidP="006E75A8">
            <w:pPr>
              <w:pStyle w:val="TableParagraph"/>
              <w:spacing w:line="233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E29DB49" w14:textId="77777777" w:rsidTr="006E75A8">
        <w:trPr>
          <w:trHeight w:val="681"/>
        </w:trPr>
        <w:tc>
          <w:tcPr>
            <w:tcW w:w="4025" w:type="dxa"/>
          </w:tcPr>
          <w:p w14:paraId="7E572753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08CA94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476BC0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3" w:type="dxa"/>
          </w:tcPr>
          <w:p w14:paraId="51FD85E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7EBD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78EFF5B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2606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4E43692" w14:textId="77777777" w:rsidTr="006E75A8">
        <w:trPr>
          <w:trHeight w:val="678"/>
        </w:trPr>
        <w:tc>
          <w:tcPr>
            <w:tcW w:w="4025" w:type="dxa"/>
          </w:tcPr>
          <w:p w14:paraId="06CE6760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76077E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E4FBA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0,1316</w:t>
            </w:r>
          </w:p>
        </w:tc>
        <w:tc>
          <w:tcPr>
            <w:tcW w:w="1833" w:type="dxa"/>
          </w:tcPr>
          <w:p w14:paraId="0D97705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C98D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2F3F1EA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8DF1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61402C5" w14:textId="77777777" w:rsidTr="006E75A8">
        <w:trPr>
          <w:trHeight w:val="681"/>
        </w:trPr>
        <w:tc>
          <w:tcPr>
            <w:tcW w:w="4025" w:type="dxa"/>
          </w:tcPr>
          <w:p w14:paraId="520E737A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F70F38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3A49B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33" w:type="dxa"/>
          </w:tcPr>
          <w:p w14:paraId="062AF7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80D7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4DA920F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266F0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C5761DC" w14:textId="77777777" w:rsidTr="006E75A8">
        <w:trPr>
          <w:trHeight w:val="679"/>
        </w:trPr>
        <w:tc>
          <w:tcPr>
            <w:tcW w:w="4025" w:type="dxa"/>
          </w:tcPr>
          <w:p w14:paraId="18BB038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32237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838" w:type="dxa"/>
          </w:tcPr>
          <w:p w14:paraId="16C47F7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A7F6D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29D73CD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6899B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4A19D64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F1D64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AC307B4" w14:textId="77777777" w:rsidTr="006E75A8">
        <w:trPr>
          <w:trHeight w:val="681"/>
        </w:trPr>
        <w:tc>
          <w:tcPr>
            <w:tcW w:w="4025" w:type="dxa"/>
          </w:tcPr>
          <w:p w14:paraId="3F5241A3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1ACE8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6DB67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833" w:type="dxa"/>
          </w:tcPr>
          <w:p w14:paraId="18FE6AD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6ACE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5F34D7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81D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9BE20FA" w14:textId="77777777" w:rsidTr="006E75A8">
        <w:trPr>
          <w:trHeight w:val="678"/>
        </w:trPr>
        <w:tc>
          <w:tcPr>
            <w:tcW w:w="4025" w:type="dxa"/>
          </w:tcPr>
          <w:p w14:paraId="770B4700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6AFB73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13DE1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833" w:type="dxa"/>
          </w:tcPr>
          <w:p w14:paraId="7B3C0B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12D7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475A80B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85BF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2DFD16AE" w14:textId="77777777" w:rsidTr="006E75A8">
        <w:trPr>
          <w:trHeight w:val="758"/>
        </w:trPr>
        <w:tc>
          <w:tcPr>
            <w:tcW w:w="4025" w:type="dxa"/>
          </w:tcPr>
          <w:p w14:paraId="4E03DA7B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04E17B5A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945D6E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533AE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06C272" w14:textId="77777777" w:rsidR="009C5E62" w:rsidRPr="007C366B" w:rsidRDefault="009C5E62" w:rsidP="006E75A8">
            <w:pPr>
              <w:pStyle w:val="TableParagraph"/>
              <w:spacing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0,148</w:t>
            </w:r>
          </w:p>
        </w:tc>
        <w:tc>
          <w:tcPr>
            <w:tcW w:w="1833" w:type="dxa"/>
          </w:tcPr>
          <w:p w14:paraId="415E812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DAB2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CE0C6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2477D65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662E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C3014" w14:textId="77777777" w:rsidR="009C5E62" w:rsidRPr="007C366B" w:rsidRDefault="009C5E62" w:rsidP="006E75A8">
            <w:pPr>
              <w:pStyle w:val="TableParagraph"/>
              <w:spacing w:line="233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9C808DF" w14:textId="77777777" w:rsidTr="006E75A8">
        <w:trPr>
          <w:trHeight w:val="681"/>
        </w:trPr>
        <w:tc>
          <w:tcPr>
            <w:tcW w:w="4025" w:type="dxa"/>
          </w:tcPr>
          <w:p w14:paraId="615BD984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1BB481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DEE8AA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33" w:type="dxa"/>
          </w:tcPr>
          <w:p w14:paraId="6090AB6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C931E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6274B3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DBC28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AB9C642" w14:textId="77777777" w:rsidTr="006E75A8">
        <w:trPr>
          <w:trHeight w:val="679"/>
        </w:trPr>
        <w:tc>
          <w:tcPr>
            <w:tcW w:w="4025" w:type="dxa"/>
          </w:tcPr>
          <w:p w14:paraId="4A0931A5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DC270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662F0B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0,011</w:t>
            </w:r>
          </w:p>
        </w:tc>
        <w:tc>
          <w:tcPr>
            <w:tcW w:w="1833" w:type="dxa"/>
          </w:tcPr>
          <w:p w14:paraId="762778D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37A4A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14874CE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E734B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FDEDCC1" w14:textId="77777777" w:rsidTr="006E75A8">
        <w:trPr>
          <w:trHeight w:val="681"/>
        </w:trPr>
        <w:tc>
          <w:tcPr>
            <w:tcW w:w="4025" w:type="dxa"/>
          </w:tcPr>
          <w:p w14:paraId="53F7ACCA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FACA0E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A6218C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0,409</w:t>
            </w:r>
          </w:p>
        </w:tc>
        <w:tc>
          <w:tcPr>
            <w:tcW w:w="1833" w:type="dxa"/>
          </w:tcPr>
          <w:p w14:paraId="0C61F15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39B33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0215C72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5CB8F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8F71289" w14:textId="77777777" w:rsidTr="006E75A8">
        <w:trPr>
          <w:trHeight w:val="678"/>
        </w:trPr>
        <w:tc>
          <w:tcPr>
            <w:tcW w:w="4025" w:type="dxa"/>
          </w:tcPr>
          <w:p w14:paraId="03C7C4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E6F1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838" w:type="dxa"/>
          </w:tcPr>
          <w:p w14:paraId="0789683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057D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19E73D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9F79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65DC8F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B444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41B2535" w14:textId="77777777" w:rsidTr="006E75A8">
        <w:trPr>
          <w:trHeight w:val="681"/>
        </w:trPr>
        <w:tc>
          <w:tcPr>
            <w:tcW w:w="4025" w:type="dxa"/>
          </w:tcPr>
          <w:p w14:paraId="698EFB31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D4776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97BF9E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33" w:type="dxa"/>
          </w:tcPr>
          <w:p w14:paraId="3D9EDFD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D69D0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47" w:type="dxa"/>
          </w:tcPr>
          <w:p w14:paraId="1ED100F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EEA9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</w:tr>
      <w:tr w:rsidR="009C5E62" w:rsidRPr="007C366B" w14:paraId="0598A785" w14:textId="77777777" w:rsidTr="006E75A8">
        <w:trPr>
          <w:trHeight w:val="681"/>
        </w:trPr>
        <w:tc>
          <w:tcPr>
            <w:tcW w:w="4025" w:type="dxa"/>
          </w:tcPr>
          <w:p w14:paraId="481622BC" w14:textId="305FD9D7" w:rsidR="009C5E62" w:rsidRPr="007C366B" w:rsidRDefault="00EF4B1E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143F531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63D25A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33" w:type="dxa"/>
          </w:tcPr>
          <w:p w14:paraId="7C89B2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53A46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847" w:type="dxa"/>
          </w:tcPr>
          <w:p w14:paraId="7CE96D2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DC704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</w:tr>
      <w:tr w:rsidR="009C5E62" w:rsidRPr="007C366B" w14:paraId="46532AC7" w14:textId="77777777" w:rsidTr="006E75A8">
        <w:trPr>
          <w:trHeight w:val="757"/>
        </w:trPr>
        <w:tc>
          <w:tcPr>
            <w:tcW w:w="4025" w:type="dxa"/>
          </w:tcPr>
          <w:p w14:paraId="4C5F3C3C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7C9695FF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38054D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816C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DC0E2" w14:textId="77777777" w:rsidR="009C5E62" w:rsidRPr="007C366B" w:rsidRDefault="009C5E62" w:rsidP="006E75A8">
            <w:pPr>
              <w:pStyle w:val="TableParagraph"/>
              <w:spacing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833" w:type="dxa"/>
          </w:tcPr>
          <w:p w14:paraId="4AAD5E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395E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BD70E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847" w:type="dxa"/>
          </w:tcPr>
          <w:p w14:paraId="1E25F6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BB69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90EA1" w14:textId="77777777" w:rsidR="009C5E62" w:rsidRPr="007C366B" w:rsidRDefault="009C5E62" w:rsidP="006E75A8">
            <w:pPr>
              <w:pStyle w:val="TableParagraph"/>
              <w:spacing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9C5E62" w:rsidRPr="007C366B" w14:paraId="40284DB3" w14:textId="77777777" w:rsidTr="006E75A8">
        <w:trPr>
          <w:trHeight w:val="681"/>
        </w:trPr>
        <w:tc>
          <w:tcPr>
            <w:tcW w:w="4025" w:type="dxa"/>
          </w:tcPr>
          <w:p w14:paraId="7F9CEA88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1DE663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04C4F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833" w:type="dxa"/>
          </w:tcPr>
          <w:p w14:paraId="2E05284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6D88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847" w:type="dxa"/>
          </w:tcPr>
          <w:p w14:paraId="310D77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990E3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9C5E62" w:rsidRPr="007C366B" w14:paraId="364C01FC" w14:textId="77777777" w:rsidTr="006E75A8">
        <w:trPr>
          <w:trHeight w:val="678"/>
        </w:trPr>
        <w:tc>
          <w:tcPr>
            <w:tcW w:w="4025" w:type="dxa"/>
          </w:tcPr>
          <w:p w14:paraId="6539A1F8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F078E0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E12BD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1833" w:type="dxa"/>
          </w:tcPr>
          <w:p w14:paraId="4C5C9E7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82BA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1847" w:type="dxa"/>
          </w:tcPr>
          <w:p w14:paraId="3DEE5E4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3E31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</w:tr>
      <w:tr w:rsidR="009C5E62" w:rsidRPr="007C366B" w14:paraId="7C8D75BD" w14:textId="77777777" w:rsidTr="006E75A8">
        <w:trPr>
          <w:trHeight w:val="681"/>
        </w:trPr>
        <w:tc>
          <w:tcPr>
            <w:tcW w:w="4025" w:type="dxa"/>
          </w:tcPr>
          <w:p w14:paraId="1CF4FA8A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D3C396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720F6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-0,133</w:t>
            </w:r>
          </w:p>
        </w:tc>
        <w:tc>
          <w:tcPr>
            <w:tcW w:w="1833" w:type="dxa"/>
          </w:tcPr>
          <w:p w14:paraId="54C5180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71D2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-0,133</w:t>
            </w:r>
          </w:p>
        </w:tc>
        <w:tc>
          <w:tcPr>
            <w:tcW w:w="1847" w:type="dxa"/>
          </w:tcPr>
          <w:p w14:paraId="6565665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4BC6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-0,133</w:t>
            </w:r>
          </w:p>
        </w:tc>
      </w:tr>
      <w:tr w:rsidR="009C5E62" w:rsidRPr="007C366B" w14:paraId="7EC342B6" w14:textId="77777777" w:rsidTr="006E75A8">
        <w:trPr>
          <w:trHeight w:val="678"/>
        </w:trPr>
        <w:tc>
          <w:tcPr>
            <w:tcW w:w="4025" w:type="dxa"/>
          </w:tcPr>
          <w:p w14:paraId="59EAD34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7981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838" w:type="dxa"/>
          </w:tcPr>
          <w:p w14:paraId="3E519F2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2EF2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74AEC65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D24B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5D768A9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EFA4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4B6A10F" w14:textId="77777777" w:rsidTr="006E75A8">
        <w:trPr>
          <w:trHeight w:val="681"/>
        </w:trPr>
        <w:tc>
          <w:tcPr>
            <w:tcW w:w="4025" w:type="dxa"/>
          </w:tcPr>
          <w:p w14:paraId="23E33BAD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F7523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E1D1E8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33" w:type="dxa"/>
          </w:tcPr>
          <w:p w14:paraId="113E8A8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4F6F8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47" w:type="dxa"/>
          </w:tcPr>
          <w:p w14:paraId="01935C1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0A996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</w:tr>
      <w:tr w:rsidR="009C5E62" w:rsidRPr="007C366B" w14:paraId="23CEC871" w14:textId="77777777" w:rsidTr="006E75A8">
        <w:trPr>
          <w:trHeight w:val="678"/>
        </w:trPr>
        <w:tc>
          <w:tcPr>
            <w:tcW w:w="4025" w:type="dxa"/>
          </w:tcPr>
          <w:p w14:paraId="6D4D78F4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026092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3B3EE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33" w:type="dxa"/>
          </w:tcPr>
          <w:p w14:paraId="21E8A37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408F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847" w:type="dxa"/>
          </w:tcPr>
          <w:p w14:paraId="056995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A3C0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</w:tr>
      <w:tr w:rsidR="009C5E62" w:rsidRPr="007C366B" w14:paraId="2B75CED4" w14:textId="77777777" w:rsidTr="006E75A8">
        <w:trPr>
          <w:trHeight w:val="760"/>
        </w:trPr>
        <w:tc>
          <w:tcPr>
            <w:tcW w:w="4025" w:type="dxa"/>
          </w:tcPr>
          <w:p w14:paraId="4EEC6B58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5EDEF612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 Гкал/ч</w:t>
            </w:r>
          </w:p>
        </w:tc>
        <w:tc>
          <w:tcPr>
            <w:tcW w:w="1838" w:type="dxa"/>
          </w:tcPr>
          <w:p w14:paraId="2A92E7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DA610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C9F389" w14:textId="77777777" w:rsidR="009C5E62" w:rsidRPr="007C366B" w:rsidRDefault="009C5E62" w:rsidP="006E75A8">
            <w:pPr>
              <w:pStyle w:val="TableParagraph"/>
              <w:spacing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1833" w:type="dxa"/>
          </w:tcPr>
          <w:p w14:paraId="4290910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C31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3CFCD" w14:textId="77777777" w:rsidR="009C5E62" w:rsidRPr="007C366B" w:rsidRDefault="009C5E62" w:rsidP="006E75A8">
            <w:pPr>
              <w:pStyle w:val="TableParagraph"/>
              <w:spacing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1847" w:type="dxa"/>
          </w:tcPr>
          <w:p w14:paraId="6067B6C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BB8D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E49E5" w14:textId="77777777" w:rsidR="009C5E62" w:rsidRPr="007C366B" w:rsidRDefault="009C5E62" w:rsidP="006E75A8">
            <w:pPr>
              <w:pStyle w:val="TableParagraph"/>
              <w:spacing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</w:tr>
      <w:tr w:rsidR="009C5E62" w:rsidRPr="007C366B" w14:paraId="57822870" w14:textId="77777777" w:rsidTr="006E75A8">
        <w:trPr>
          <w:trHeight w:val="678"/>
        </w:trPr>
        <w:tc>
          <w:tcPr>
            <w:tcW w:w="4025" w:type="dxa"/>
          </w:tcPr>
          <w:p w14:paraId="618C5F6C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135AC3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1CAF1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833" w:type="dxa"/>
          </w:tcPr>
          <w:p w14:paraId="5E7601E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336F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847" w:type="dxa"/>
          </w:tcPr>
          <w:p w14:paraId="77D0388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4B57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9C5E62" w:rsidRPr="007C366B" w14:paraId="2796380C" w14:textId="77777777" w:rsidTr="006E75A8">
        <w:trPr>
          <w:trHeight w:val="681"/>
        </w:trPr>
        <w:tc>
          <w:tcPr>
            <w:tcW w:w="4025" w:type="dxa"/>
          </w:tcPr>
          <w:p w14:paraId="37562FD9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076658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21FA1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33" w:type="dxa"/>
          </w:tcPr>
          <w:p w14:paraId="0784C6A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51E9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847" w:type="dxa"/>
          </w:tcPr>
          <w:p w14:paraId="2432D2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473A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9C5E62" w:rsidRPr="007C366B" w14:paraId="14F6C716" w14:textId="77777777" w:rsidTr="006E75A8">
        <w:trPr>
          <w:trHeight w:val="679"/>
        </w:trPr>
        <w:tc>
          <w:tcPr>
            <w:tcW w:w="4025" w:type="dxa"/>
          </w:tcPr>
          <w:p w14:paraId="48F0DE6E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B91F30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256847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-0,009</w:t>
            </w:r>
          </w:p>
        </w:tc>
        <w:tc>
          <w:tcPr>
            <w:tcW w:w="1833" w:type="dxa"/>
          </w:tcPr>
          <w:p w14:paraId="7B1E34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5A6E1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-0,007</w:t>
            </w:r>
          </w:p>
        </w:tc>
        <w:tc>
          <w:tcPr>
            <w:tcW w:w="1847" w:type="dxa"/>
          </w:tcPr>
          <w:p w14:paraId="2F6FED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8E99B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-0,007</w:t>
            </w:r>
          </w:p>
        </w:tc>
      </w:tr>
      <w:tr w:rsidR="009C5E62" w:rsidRPr="007C366B" w14:paraId="1E1D055D" w14:textId="77777777" w:rsidTr="006E75A8">
        <w:trPr>
          <w:trHeight w:val="681"/>
        </w:trPr>
        <w:tc>
          <w:tcPr>
            <w:tcW w:w="4025" w:type="dxa"/>
          </w:tcPr>
          <w:p w14:paraId="5A40607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2C93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838" w:type="dxa"/>
          </w:tcPr>
          <w:p w14:paraId="35AF38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88BA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1481990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8467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6614CB9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2C003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5500C87" w14:textId="77777777" w:rsidTr="006E75A8">
        <w:trPr>
          <w:trHeight w:val="678"/>
        </w:trPr>
        <w:tc>
          <w:tcPr>
            <w:tcW w:w="4025" w:type="dxa"/>
          </w:tcPr>
          <w:p w14:paraId="5A638532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6F9A2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E6C7C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33" w:type="dxa"/>
          </w:tcPr>
          <w:p w14:paraId="2D8AA6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B4FC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7" w:type="dxa"/>
          </w:tcPr>
          <w:p w14:paraId="07A0DB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075B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76DD7901" w14:textId="77777777" w:rsidTr="006E75A8">
        <w:trPr>
          <w:trHeight w:val="681"/>
        </w:trPr>
        <w:tc>
          <w:tcPr>
            <w:tcW w:w="4025" w:type="dxa"/>
          </w:tcPr>
          <w:p w14:paraId="3AFD48DF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1E164D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E626B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33" w:type="dxa"/>
          </w:tcPr>
          <w:p w14:paraId="3E67B3B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7262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7" w:type="dxa"/>
          </w:tcPr>
          <w:p w14:paraId="2F2FDE3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BDBD6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3526558A" w14:textId="77777777" w:rsidTr="006E75A8">
        <w:trPr>
          <w:trHeight w:val="757"/>
        </w:trPr>
        <w:tc>
          <w:tcPr>
            <w:tcW w:w="4025" w:type="dxa"/>
          </w:tcPr>
          <w:p w14:paraId="29781A85" w14:textId="77777777" w:rsidR="009C5E62" w:rsidRPr="007C366B" w:rsidRDefault="009C5E62" w:rsidP="006E75A8">
            <w:pPr>
              <w:pStyle w:val="TableParagraph"/>
              <w:ind w:left="9" w:right="4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7F9E1D3B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6FD4541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C147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AB030" w14:textId="77777777" w:rsidR="009C5E62" w:rsidRPr="007C366B" w:rsidRDefault="009C5E62" w:rsidP="006E75A8">
            <w:pPr>
              <w:pStyle w:val="TableParagraph"/>
              <w:spacing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833" w:type="dxa"/>
          </w:tcPr>
          <w:p w14:paraId="146604C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2B40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1CABC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847" w:type="dxa"/>
          </w:tcPr>
          <w:p w14:paraId="7ADB65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ADC8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AEB00" w14:textId="77777777" w:rsidR="009C5E62" w:rsidRPr="007C366B" w:rsidRDefault="009C5E62" w:rsidP="006E75A8">
            <w:pPr>
              <w:pStyle w:val="TableParagraph"/>
              <w:spacing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  <w:tr w:rsidR="009C5E62" w:rsidRPr="007C366B" w14:paraId="480B2219" w14:textId="77777777" w:rsidTr="006E75A8">
        <w:trPr>
          <w:trHeight w:val="679"/>
        </w:trPr>
        <w:tc>
          <w:tcPr>
            <w:tcW w:w="4025" w:type="dxa"/>
          </w:tcPr>
          <w:p w14:paraId="1AAC5040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F8F54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B54D76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3" w:type="dxa"/>
          </w:tcPr>
          <w:p w14:paraId="7E696D8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C9137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</w:tcPr>
          <w:p w14:paraId="6A7BC0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3C577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66AE7384" w14:textId="77777777" w:rsidTr="006E75A8">
        <w:trPr>
          <w:trHeight w:val="681"/>
        </w:trPr>
        <w:tc>
          <w:tcPr>
            <w:tcW w:w="4025" w:type="dxa"/>
          </w:tcPr>
          <w:p w14:paraId="6E27F7F0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E5FB0B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0C3AEC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</w:tcPr>
          <w:p w14:paraId="583D37A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D5CFC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2D34FC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4A302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1961F762" w14:textId="77777777" w:rsidTr="006E75A8">
        <w:trPr>
          <w:trHeight w:val="678"/>
        </w:trPr>
        <w:tc>
          <w:tcPr>
            <w:tcW w:w="4025" w:type="dxa"/>
          </w:tcPr>
          <w:p w14:paraId="4D928F74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5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 тепловой 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A9642B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8922D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  <w:tc>
          <w:tcPr>
            <w:tcW w:w="1833" w:type="dxa"/>
          </w:tcPr>
          <w:p w14:paraId="450A883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7A3D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  <w:tc>
          <w:tcPr>
            <w:tcW w:w="1847" w:type="dxa"/>
          </w:tcPr>
          <w:p w14:paraId="65F4E8A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E83C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</w:tr>
      <w:tr w:rsidR="009C5E62" w:rsidRPr="007C366B" w14:paraId="151EEE92" w14:textId="77777777" w:rsidTr="006E75A8">
        <w:trPr>
          <w:trHeight w:val="681"/>
        </w:trPr>
        <w:tc>
          <w:tcPr>
            <w:tcW w:w="4025" w:type="dxa"/>
          </w:tcPr>
          <w:p w14:paraId="5E5C23C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52D1D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Кичаново</w:t>
            </w:r>
          </w:p>
        </w:tc>
        <w:tc>
          <w:tcPr>
            <w:tcW w:w="1838" w:type="dxa"/>
          </w:tcPr>
          <w:p w14:paraId="00305E4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D4166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5DE2D9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E68C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57F72B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D9236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03B806D7" w14:textId="77777777" w:rsidTr="006E75A8">
        <w:trPr>
          <w:trHeight w:val="681"/>
        </w:trPr>
        <w:tc>
          <w:tcPr>
            <w:tcW w:w="4025" w:type="dxa"/>
          </w:tcPr>
          <w:p w14:paraId="18C9378C" w14:textId="56878880" w:rsidR="009C5E62" w:rsidRPr="007C366B" w:rsidRDefault="00EF4B1E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b/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="009C5E62"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="009C5E62"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="009C5E62"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="009C5E62"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A64AA0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DAF8C1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33" w:type="dxa"/>
          </w:tcPr>
          <w:p w14:paraId="2585B8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36BFB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7" w:type="dxa"/>
          </w:tcPr>
          <w:p w14:paraId="1C523B2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30448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069E7419" w14:textId="77777777" w:rsidTr="006E75A8">
        <w:trPr>
          <w:trHeight w:val="678"/>
        </w:trPr>
        <w:tc>
          <w:tcPr>
            <w:tcW w:w="4025" w:type="dxa"/>
          </w:tcPr>
          <w:p w14:paraId="45EB20ED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85AEE2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6E2D2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33" w:type="dxa"/>
          </w:tcPr>
          <w:p w14:paraId="34C6D76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1968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847" w:type="dxa"/>
          </w:tcPr>
          <w:p w14:paraId="2E37ACC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C26E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</w:tr>
      <w:tr w:rsidR="009C5E62" w:rsidRPr="007C366B" w14:paraId="71C57D93" w14:textId="77777777" w:rsidTr="006E75A8">
        <w:trPr>
          <w:trHeight w:val="760"/>
        </w:trPr>
        <w:tc>
          <w:tcPr>
            <w:tcW w:w="4025" w:type="dxa"/>
          </w:tcPr>
          <w:p w14:paraId="07D88B53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19659106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8794A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2DE5FB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DC9118" w14:textId="77777777" w:rsidR="009C5E62" w:rsidRPr="007C366B" w:rsidRDefault="009C5E62" w:rsidP="006E75A8">
            <w:pPr>
              <w:pStyle w:val="TableParagraph"/>
              <w:spacing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833" w:type="dxa"/>
          </w:tcPr>
          <w:p w14:paraId="67B7276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550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B55AD" w14:textId="77777777" w:rsidR="009C5E62" w:rsidRPr="007C366B" w:rsidRDefault="009C5E62" w:rsidP="006E75A8">
            <w:pPr>
              <w:pStyle w:val="TableParagraph"/>
              <w:spacing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847" w:type="dxa"/>
          </w:tcPr>
          <w:p w14:paraId="7E9276D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5B0E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17580" w14:textId="77777777" w:rsidR="009C5E62" w:rsidRPr="007C366B" w:rsidRDefault="009C5E62" w:rsidP="006E75A8">
            <w:pPr>
              <w:pStyle w:val="TableParagraph"/>
              <w:spacing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  <w:tr w:rsidR="009C5E62" w:rsidRPr="007C366B" w14:paraId="79825E08" w14:textId="77777777" w:rsidTr="006E75A8">
        <w:trPr>
          <w:trHeight w:val="678"/>
        </w:trPr>
        <w:tc>
          <w:tcPr>
            <w:tcW w:w="4025" w:type="dxa"/>
          </w:tcPr>
          <w:p w14:paraId="406F5495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A0CAC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3F925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3" w:type="dxa"/>
          </w:tcPr>
          <w:p w14:paraId="58DDC4A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F467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</w:tcPr>
          <w:p w14:paraId="00CE20D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F808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6B4C75C8" w14:textId="77777777" w:rsidTr="006E75A8">
        <w:trPr>
          <w:trHeight w:val="681"/>
        </w:trPr>
        <w:tc>
          <w:tcPr>
            <w:tcW w:w="4025" w:type="dxa"/>
          </w:tcPr>
          <w:p w14:paraId="195E5E0E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44B106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C05C83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</w:tcPr>
          <w:p w14:paraId="14A9F06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9291D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012B1B2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C491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1D85D968" w14:textId="77777777" w:rsidTr="006E75A8">
        <w:trPr>
          <w:trHeight w:val="678"/>
        </w:trPr>
        <w:tc>
          <w:tcPr>
            <w:tcW w:w="4025" w:type="dxa"/>
          </w:tcPr>
          <w:p w14:paraId="6F4F663A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411A08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49273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  <w:tc>
          <w:tcPr>
            <w:tcW w:w="1833" w:type="dxa"/>
          </w:tcPr>
          <w:p w14:paraId="6871B1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49EB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  <w:tc>
          <w:tcPr>
            <w:tcW w:w="1847" w:type="dxa"/>
          </w:tcPr>
          <w:p w14:paraId="683A03C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F20B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-0,013</w:t>
            </w:r>
          </w:p>
        </w:tc>
      </w:tr>
      <w:tr w:rsidR="009C5E62" w:rsidRPr="007C366B" w14:paraId="5E49D477" w14:textId="77777777" w:rsidTr="006E75A8">
        <w:trPr>
          <w:trHeight w:val="681"/>
        </w:trPr>
        <w:tc>
          <w:tcPr>
            <w:tcW w:w="4025" w:type="dxa"/>
          </w:tcPr>
          <w:p w14:paraId="32F219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D63AC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1838" w:type="dxa"/>
          </w:tcPr>
          <w:p w14:paraId="3E7563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5F652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207767B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23BE9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5F51131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72596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7C9EA0C" w14:textId="77777777" w:rsidTr="006E75A8">
        <w:trPr>
          <w:trHeight w:val="678"/>
        </w:trPr>
        <w:tc>
          <w:tcPr>
            <w:tcW w:w="4025" w:type="dxa"/>
          </w:tcPr>
          <w:p w14:paraId="5168C56D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B6ACB8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0EC73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1833" w:type="dxa"/>
          </w:tcPr>
          <w:p w14:paraId="50FD8CA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8DBC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1847" w:type="dxa"/>
          </w:tcPr>
          <w:p w14:paraId="30E4FCB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10AD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</w:tr>
      <w:tr w:rsidR="009C5E62" w:rsidRPr="007C366B" w14:paraId="341FC843" w14:textId="77777777" w:rsidTr="006E75A8">
        <w:trPr>
          <w:trHeight w:val="681"/>
        </w:trPr>
        <w:tc>
          <w:tcPr>
            <w:tcW w:w="4025" w:type="dxa"/>
          </w:tcPr>
          <w:p w14:paraId="38247F37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B3124F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6301B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1833" w:type="dxa"/>
          </w:tcPr>
          <w:p w14:paraId="0C45FDD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7B63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1847" w:type="dxa"/>
          </w:tcPr>
          <w:p w14:paraId="3286FE2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1F13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</w:tr>
      <w:tr w:rsidR="009C5E62" w:rsidRPr="007C366B" w14:paraId="163E807B" w14:textId="77777777" w:rsidTr="006E75A8">
        <w:trPr>
          <w:trHeight w:val="758"/>
        </w:trPr>
        <w:tc>
          <w:tcPr>
            <w:tcW w:w="4025" w:type="dxa"/>
          </w:tcPr>
          <w:p w14:paraId="425280CA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7223A60A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5CA5B39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849C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24208" w14:textId="77777777" w:rsidR="009C5E62" w:rsidRPr="007C366B" w:rsidRDefault="009C5E62" w:rsidP="006E75A8">
            <w:pPr>
              <w:pStyle w:val="TableParagraph"/>
              <w:spacing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33" w:type="dxa"/>
          </w:tcPr>
          <w:p w14:paraId="498C33B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8518A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CEA1C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47" w:type="dxa"/>
          </w:tcPr>
          <w:p w14:paraId="57BDF8E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1BF3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21F11" w14:textId="77777777" w:rsidR="009C5E62" w:rsidRPr="007C366B" w:rsidRDefault="009C5E62" w:rsidP="006E75A8">
            <w:pPr>
              <w:pStyle w:val="TableParagraph"/>
              <w:spacing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0E2BF7C8" w14:textId="77777777" w:rsidTr="006E75A8">
        <w:trPr>
          <w:trHeight w:val="681"/>
        </w:trPr>
        <w:tc>
          <w:tcPr>
            <w:tcW w:w="4025" w:type="dxa"/>
          </w:tcPr>
          <w:p w14:paraId="76D3B616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2FD6E2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782AF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33" w:type="dxa"/>
          </w:tcPr>
          <w:p w14:paraId="0015C45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9F95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47" w:type="dxa"/>
          </w:tcPr>
          <w:p w14:paraId="257EB6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E4F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9C5E62" w:rsidRPr="007C366B" w14:paraId="4B1FB9CF" w14:textId="77777777" w:rsidTr="006E75A8">
        <w:trPr>
          <w:trHeight w:val="679"/>
        </w:trPr>
        <w:tc>
          <w:tcPr>
            <w:tcW w:w="4025" w:type="dxa"/>
          </w:tcPr>
          <w:p w14:paraId="47CD6688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 тепловой энергии при передаче 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DE3560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695173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33" w:type="dxa"/>
          </w:tcPr>
          <w:p w14:paraId="34664DA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D7481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7" w:type="dxa"/>
          </w:tcPr>
          <w:p w14:paraId="262B503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1B954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63CB70D4" w14:textId="77777777" w:rsidTr="006E75A8">
        <w:trPr>
          <w:trHeight w:val="681"/>
        </w:trPr>
        <w:tc>
          <w:tcPr>
            <w:tcW w:w="4025" w:type="dxa"/>
          </w:tcPr>
          <w:p w14:paraId="1B28226D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DBD7C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5D15B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</w:tc>
        <w:tc>
          <w:tcPr>
            <w:tcW w:w="1833" w:type="dxa"/>
          </w:tcPr>
          <w:p w14:paraId="231796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1179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</w:tc>
        <w:tc>
          <w:tcPr>
            <w:tcW w:w="1847" w:type="dxa"/>
          </w:tcPr>
          <w:p w14:paraId="53F2723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38B1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</w:tc>
      </w:tr>
      <w:tr w:rsidR="009C5E62" w:rsidRPr="007C366B" w14:paraId="3E76F6D2" w14:textId="77777777" w:rsidTr="006E75A8">
        <w:trPr>
          <w:trHeight w:val="678"/>
        </w:trPr>
        <w:tc>
          <w:tcPr>
            <w:tcW w:w="4025" w:type="dxa"/>
          </w:tcPr>
          <w:p w14:paraId="0EB46A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7228F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№11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ДК</w:t>
            </w:r>
          </w:p>
        </w:tc>
        <w:tc>
          <w:tcPr>
            <w:tcW w:w="1838" w:type="dxa"/>
          </w:tcPr>
          <w:p w14:paraId="489B6F0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FFB98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267C992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B45D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6C83A53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72EB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2406C7A2" w14:textId="77777777" w:rsidTr="006E75A8">
        <w:trPr>
          <w:trHeight w:val="681"/>
        </w:trPr>
        <w:tc>
          <w:tcPr>
            <w:tcW w:w="4025" w:type="dxa"/>
          </w:tcPr>
          <w:p w14:paraId="74E7AACE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6909C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DDD5A0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33" w:type="dxa"/>
          </w:tcPr>
          <w:p w14:paraId="6D5915C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5EF3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47" w:type="dxa"/>
          </w:tcPr>
          <w:p w14:paraId="31D66B7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4A7D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</w:tr>
      <w:tr w:rsidR="009C5E62" w:rsidRPr="007C366B" w14:paraId="0BB032BC" w14:textId="77777777" w:rsidTr="006E75A8">
        <w:trPr>
          <w:trHeight w:val="678"/>
        </w:trPr>
        <w:tc>
          <w:tcPr>
            <w:tcW w:w="4025" w:type="dxa"/>
          </w:tcPr>
          <w:p w14:paraId="33254900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86E52D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6D447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33" w:type="dxa"/>
          </w:tcPr>
          <w:p w14:paraId="29E8902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FED6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847" w:type="dxa"/>
          </w:tcPr>
          <w:p w14:paraId="6474820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E3EE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</w:tr>
      <w:tr w:rsidR="009C5E62" w:rsidRPr="007C366B" w14:paraId="5902AE41" w14:textId="77777777" w:rsidTr="006E75A8">
        <w:trPr>
          <w:trHeight w:val="758"/>
        </w:trPr>
        <w:tc>
          <w:tcPr>
            <w:tcW w:w="4025" w:type="dxa"/>
          </w:tcPr>
          <w:p w14:paraId="019711B8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1B8F74E5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9843FB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8E5D7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A45C93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33" w:type="dxa"/>
          </w:tcPr>
          <w:p w14:paraId="45802B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4F2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0A988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47" w:type="dxa"/>
          </w:tcPr>
          <w:p w14:paraId="3A94D2F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E6B0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BE95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53005522" w14:textId="77777777" w:rsidTr="006E75A8">
        <w:trPr>
          <w:trHeight w:val="681"/>
        </w:trPr>
        <w:tc>
          <w:tcPr>
            <w:tcW w:w="4025" w:type="dxa"/>
          </w:tcPr>
          <w:p w14:paraId="56E3C7C2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B7336A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041144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33" w:type="dxa"/>
          </w:tcPr>
          <w:p w14:paraId="4D170F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BA63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47" w:type="dxa"/>
          </w:tcPr>
          <w:p w14:paraId="21E4E6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79D09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9C5E62" w:rsidRPr="007C366B" w14:paraId="7419B13E" w14:textId="77777777" w:rsidTr="006E75A8">
        <w:trPr>
          <w:trHeight w:val="678"/>
        </w:trPr>
        <w:tc>
          <w:tcPr>
            <w:tcW w:w="4025" w:type="dxa"/>
          </w:tcPr>
          <w:p w14:paraId="4ECEE4A6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226925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C8EBD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</w:tcPr>
          <w:p w14:paraId="530DA2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1356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73DB2E5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DFC6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74614067" w14:textId="77777777" w:rsidTr="006E75A8">
        <w:trPr>
          <w:trHeight w:val="681"/>
        </w:trPr>
        <w:tc>
          <w:tcPr>
            <w:tcW w:w="4025" w:type="dxa"/>
          </w:tcPr>
          <w:p w14:paraId="18B19AF3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09226D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E888F4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0,107</w:t>
            </w:r>
          </w:p>
        </w:tc>
        <w:tc>
          <w:tcPr>
            <w:tcW w:w="1833" w:type="dxa"/>
          </w:tcPr>
          <w:p w14:paraId="40DACEE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F909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0,107</w:t>
            </w:r>
          </w:p>
        </w:tc>
        <w:tc>
          <w:tcPr>
            <w:tcW w:w="1847" w:type="dxa"/>
          </w:tcPr>
          <w:p w14:paraId="1299C3B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56645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0,107</w:t>
            </w:r>
          </w:p>
        </w:tc>
      </w:tr>
      <w:tr w:rsidR="009C5E62" w:rsidRPr="007C366B" w14:paraId="59BBEF95" w14:textId="77777777" w:rsidTr="006E75A8">
        <w:trPr>
          <w:trHeight w:val="681"/>
        </w:trPr>
        <w:tc>
          <w:tcPr>
            <w:tcW w:w="4025" w:type="dxa"/>
          </w:tcPr>
          <w:p w14:paraId="16387EFF" w14:textId="46021E28" w:rsidR="009C5E62" w:rsidRPr="007C366B" w:rsidRDefault="00EF4B1E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-2"/>
                <w:szCs w:val="28"/>
              </w:rPr>
              <w:tab/>
            </w:r>
          </w:p>
          <w:p w14:paraId="106CB9EE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7C366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838" w:type="dxa"/>
          </w:tcPr>
          <w:p w14:paraId="3625A94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B6C52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45D75EB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F6B6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005A889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1F63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027C9CC" w14:textId="77777777" w:rsidTr="006E75A8">
        <w:trPr>
          <w:trHeight w:val="678"/>
        </w:trPr>
        <w:tc>
          <w:tcPr>
            <w:tcW w:w="4025" w:type="dxa"/>
          </w:tcPr>
          <w:p w14:paraId="19E30E75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9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установленная 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6AE64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51DBE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33" w:type="dxa"/>
          </w:tcPr>
          <w:p w14:paraId="6E6E64F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34F97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47" w:type="dxa"/>
          </w:tcPr>
          <w:p w14:paraId="11B105D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99C2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</w:tr>
      <w:tr w:rsidR="009C5E62" w:rsidRPr="007C366B" w14:paraId="35AA0794" w14:textId="77777777" w:rsidTr="006E75A8">
        <w:trPr>
          <w:trHeight w:val="681"/>
        </w:trPr>
        <w:tc>
          <w:tcPr>
            <w:tcW w:w="4025" w:type="dxa"/>
          </w:tcPr>
          <w:p w14:paraId="41758435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45DAAB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6AF09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33" w:type="dxa"/>
          </w:tcPr>
          <w:p w14:paraId="299BCC7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F7FE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847" w:type="dxa"/>
          </w:tcPr>
          <w:p w14:paraId="5CDB24E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67A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</w:tr>
      <w:tr w:rsidR="009C5E62" w:rsidRPr="007C366B" w14:paraId="50321DD8" w14:textId="77777777" w:rsidTr="006E75A8">
        <w:trPr>
          <w:trHeight w:val="757"/>
        </w:trPr>
        <w:tc>
          <w:tcPr>
            <w:tcW w:w="4025" w:type="dxa"/>
          </w:tcPr>
          <w:p w14:paraId="56F1874A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0AE00983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4FD9A2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BE20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A5387" w14:textId="77777777" w:rsidR="009C5E62" w:rsidRPr="007C366B" w:rsidRDefault="009C5E62" w:rsidP="006E75A8">
            <w:pPr>
              <w:pStyle w:val="TableParagraph"/>
              <w:spacing w:line="233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1833" w:type="dxa"/>
          </w:tcPr>
          <w:p w14:paraId="0EB30BA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1F21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009BB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1847" w:type="dxa"/>
          </w:tcPr>
          <w:p w14:paraId="4DC2346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2569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00D7D" w14:textId="77777777" w:rsidR="009C5E62" w:rsidRPr="007C366B" w:rsidRDefault="009C5E62" w:rsidP="006E75A8">
            <w:pPr>
              <w:pStyle w:val="TableParagraph"/>
              <w:spacing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</w:tr>
      <w:tr w:rsidR="009C5E62" w:rsidRPr="007C366B" w14:paraId="4988196D" w14:textId="77777777" w:rsidTr="006E75A8">
        <w:trPr>
          <w:trHeight w:val="681"/>
        </w:trPr>
        <w:tc>
          <w:tcPr>
            <w:tcW w:w="4025" w:type="dxa"/>
          </w:tcPr>
          <w:p w14:paraId="2DAFD278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D2A07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785FDD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33" w:type="dxa"/>
          </w:tcPr>
          <w:p w14:paraId="0502789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890B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847" w:type="dxa"/>
          </w:tcPr>
          <w:p w14:paraId="7133C8B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7FC5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9C5E62" w:rsidRPr="007C366B" w14:paraId="16EC8B38" w14:textId="77777777" w:rsidTr="006E75A8">
        <w:trPr>
          <w:trHeight w:val="678"/>
        </w:trPr>
        <w:tc>
          <w:tcPr>
            <w:tcW w:w="4025" w:type="dxa"/>
          </w:tcPr>
          <w:p w14:paraId="05444E8E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8865CE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A6D00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</w:tcPr>
          <w:p w14:paraId="2B885D2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AD0F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01DED91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A0C0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2DD87716" w14:textId="77777777" w:rsidTr="006E75A8">
        <w:trPr>
          <w:trHeight w:val="681"/>
        </w:trPr>
        <w:tc>
          <w:tcPr>
            <w:tcW w:w="4025" w:type="dxa"/>
          </w:tcPr>
          <w:p w14:paraId="0BA59493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A418B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9E9909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593" w:righ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33" w:type="dxa"/>
          </w:tcPr>
          <w:p w14:paraId="3261D7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9B138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</w:tcPr>
          <w:p w14:paraId="1930B5F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1B20C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0DCEC8B6" w14:textId="77777777" w:rsidTr="006E75A8">
        <w:trPr>
          <w:trHeight w:val="678"/>
        </w:trPr>
        <w:tc>
          <w:tcPr>
            <w:tcW w:w="4025" w:type="dxa"/>
          </w:tcPr>
          <w:p w14:paraId="645D633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498E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Мира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14:paraId="445B11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F8E5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73C3DB4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FCD1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482BE24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42EA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04888BA" w14:textId="77777777" w:rsidTr="006E75A8">
        <w:trPr>
          <w:trHeight w:val="681"/>
        </w:trPr>
        <w:tc>
          <w:tcPr>
            <w:tcW w:w="4025" w:type="dxa"/>
          </w:tcPr>
          <w:p w14:paraId="50F6B440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36DD5B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ABA3F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EBF260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3DEAC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7" w:type="dxa"/>
          </w:tcPr>
          <w:p w14:paraId="492242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B368D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78D105CE" w14:textId="77777777" w:rsidTr="006E75A8">
        <w:trPr>
          <w:trHeight w:val="678"/>
        </w:trPr>
        <w:tc>
          <w:tcPr>
            <w:tcW w:w="4025" w:type="dxa"/>
          </w:tcPr>
          <w:p w14:paraId="39B228AE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2CF5E4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606CB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56374E5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48638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7" w:type="dxa"/>
          </w:tcPr>
          <w:p w14:paraId="685DD16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866E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52D600C0" w14:textId="77777777" w:rsidTr="006E75A8">
        <w:trPr>
          <w:trHeight w:val="760"/>
        </w:trPr>
        <w:tc>
          <w:tcPr>
            <w:tcW w:w="4025" w:type="dxa"/>
          </w:tcPr>
          <w:p w14:paraId="05D8B822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661CB369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61BB2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A6BB9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7738FD" w14:textId="77777777" w:rsidR="009C5E62" w:rsidRPr="007C366B" w:rsidRDefault="009C5E62" w:rsidP="006E75A8">
            <w:pPr>
              <w:pStyle w:val="TableParagraph"/>
              <w:spacing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AD2376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416B3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7B846" w14:textId="77777777" w:rsidR="009C5E62" w:rsidRPr="007C366B" w:rsidRDefault="009C5E62" w:rsidP="006E75A8">
            <w:pPr>
              <w:pStyle w:val="TableParagraph"/>
              <w:spacing w:line="236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847" w:type="dxa"/>
          </w:tcPr>
          <w:p w14:paraId="7235612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DA5B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9F62D" w14:textId="77777777" w:rsidR="009C5E62" w:rsidRPr="007C366B" w:rsidRDefault="009C5E62" w:rsidP="006E75A8">
            <w:pPr>
              <w:pStyle w:val="TableParagraph"/>
              <w:spacing w:line="236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C5E62" w:rsidRPr="007C366B" w14:paraId="70FA2FEA" w14:textId="77777777" w:rsidTr="006E75A8">
        <w:trPr>
          <w:trHeight w:val="679"/>
        </w:trPr>
        <w:tc>
          <w:tcPr>
            <w:tcW w:w="4025" w:type="dxa"/>
          </w:tcPr>
          <w:p w14:paraId="76E7AEDF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12C9B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48B748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5BABFAA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BCD07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847" w:type="dxa"/>
          </w:tcPr>
          <w:p w14:paraId="12B5891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A1C3D" w14:textId="77777777" w:rsidR="009C5E62" w:rsidRPr="007C366B" w:rsidRDefault="009C5E62" w:rsidP="006E75A8">
            <w:pPr>
              <w:pStyle w:val="TableParagraph"/>
              <w:spacing w:before="150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9C5E62" w:rsidRPr="007C366B" w14:paraId="288ED89C" w14:textId="77777777" w:rsidTr="006E75A8">
        <w:trPr>
          <w:trHeight w:val="681"/>
        </w:trPr>
        <w:tc>
          <w:tcPr>
            <w:tcW w:w="4025" w:type="dxa"/>
          </w:tcPr>
          <w:p w14:paraId="490D2974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18FC345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6FAD7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3D5F78B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7CCD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7" w:type="dxa"/>
          </w:tcPr>
          <w:p w14:paraId="4A6945D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83F3D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6AA68FD9" w14:textId="77777777" w:rsidTr="006E75A8">
        <w:trPr>
          <w:trHeight w:val="678"/>
        </w:trPr>
        <w:tc>
          <w:tcPr>
            <w:tcW w:w="4025" w:type="dxa"/>
          </w:tcPr>
          <w:p w14:paraId="0B189D29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A51E21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5C89E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322C65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0FC7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847" w:type="dxa"/>
          </w:tcPr>
          <w:p w14:paraId="4482F01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1BAC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9C5E62" w:rsidRPr="007C366B" w14:paraId="2EEAE746" w14:textId="77777777" w:rsidTr="006E75A8">
        <w:trPr>
          <w:trHeight w:val="681"/>
        </w:trPr>
        <w:tc>
          <w:tcPr>
            <w:tcW w:w="4025" w:type="dxa"/>
          </w:tcPr>
          <w:p w14:paraId="12E95CE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E31C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Кашина</w:t>
            </w:r>
            <w:proofErr w:type="spellEnd"/>
          </w:p>
        </w:tc>
        <w:tc>
          <w:tcPr>
            <w:tcW w:w="1838" w:type="dxa"/>
          </w:tcPr>
          <w:p w14:paraId="58E7B48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53260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7E6A617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A1534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337C593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46F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662F713" w14:textId="77777777" w:rsidTr="006E75A8">
        <w:trPr>
          <w:trHeight w:val="678"/>
        </w:trPr>
        <w:tc>
          <w:tcPr>
            <w:tcW w:w="4025" w:type="dxa"/>
          </w:tcPr>
          <w:p w14:paraId="04B724FA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112354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93CACD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AD7EFA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464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847" w:type="dxa"/>
          </w:tcPr>
          <w:p w14:paraId="4D1E06A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202D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9C5E62" w:rsidRPr="007C366B" w14:paraId="3D11FFFD" w14:textId="77777777" w:rsidTr="006E75A8">
        <w:trPr>
          <w:trHeight w:val="681"/>
        </w:trPr>
        <w:tc>
          <w:tcPr>
            <w:tcW w:w="4025" w:type="dxa"/>
          </w:tcPr>
          <w:p w14:paraId="5DAD6400" w14:textId="77777777" w:rsidR="009C5E62" w:rsidRPr="007C366B" w:rsidRDefault="009C5E62" w:rsidP="006E75A8">
            <w:pPr>
              <w:pStyle w:val="TableParagraph"/>
              <w:spacing w:before="158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FE2348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05374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572615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4FAD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847" w:type="dxa"/>
          </w:tcPr>
          <w:p w14:paraId="04B81C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98BB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9C5E62" w:rsidRPr="007C366B" w14:paraId="4F110158" w14:textId="77777777" w:rsidTr="006E75A8">
        <w:trPr>
          <w:trHeight w:val="757"/>
        </w:trPr>
        <w:tc>
          <w:tcPr>
            <w:tcW w:w="4025" w:type="dxa"/>
          </w:tcPr>
          <w:p w14:paraId="76966732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0301E4A6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7AAD74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D1E91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A94BD" w14:textId="77777777" w:rsidR="009C5E62" w:rsidRPr="007C366B" w:rsidRDefault="009C5E62" w:rsidP="006E75A8">
            <w:pPr>
              <w:pStyle w:val="TableParagraph"/>
              <w:spacing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668FE6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5D81E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0D109" w14:textId="77777777" w:rsidR="009C5E62" w:rsidRPr="007C366B" w:rsidRDefault="009C5E62" w:rsidP="006E75A8">
            <w:pPr>
              <w:pStyle w:val="TableParagraph"/>
              <w:spacing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847" w:type="dxa"/>
          </w:tcPr>
          <w:p w14:paraId="711033D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0A1D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D382D" w14:textId="77777777" w:rsidR="009C5E62" w:rsidRPr="007C366B" w:rsidRDefault="009C5E62" w:rsidP="006E75A8">
            <w:pPr>
              <w:pStyle w:val="TableParagraph"/>
              <w:spacing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0E23E251" w14:textId="77777777" w:rsidTr="006E75A8">
        <w:trPr>
          <w:trHeight w:val="678"/>
        </w:trPr>
        <w:tc>
          <w:tcPr>
            <w:tcW w:w="4025" w:type="dxa"/>
          </w:tcPr>
          <w:p w14:paraId="5A6D757E" w14:textId="77777777" w:rsidR="009C5E62" w:rsidRPr="007C366B" w:rsidRDefault="009C5E62" w:rsidP="006E75A8">
            <w:pPr>
              <w:pStyle w:val="TableParagraph"/>
              <w:spacing w:before="155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4414B8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FB2AF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09AC5D6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6B0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7" w:type="dxa"/>
          </w:tcPr>
          <w:p w14:paraId="4A2160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860B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C5E62" w:rsidRPr="007C366B" w14:paraId="017540C0" w14:textId="77777777" w:rsidTr="006E75A8">
        <w:trPr>
          <w:trHeight w:val="681"/>
        </w:trPr>
        <w:tc>
          <w:tcPr>
            <w:tcW w:w="4025" w:type="dxa"/>
          </w:tcPr>
          <w:p w14:paraId="11AE04FC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C01FCE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5117F1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9105E7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4632E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847" w:type="dxa"/>
          </w:tcPr>
          <w:p w14:paraId="275DA9C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76833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</w:tbl>
    <w:p w14:paraId="0A41BF86" w14:textId="77777777" w:rsidR="009C5E62" w:rsidRPr="007C366B" w:rsidRDefault="009C5E62" w:rsidP="009C5E62">
      <w:pPr>
        <w:spacing w:line="233" w:lineRule="exact"/>
        <w:jc w:val="center"/>
        <w:rPr>
          <w:szCs w:val="28"/>
        </w:rPr>
        <w:sectPr w:rsidR="009C5E62" w:rsidRPr="007C366B">
          <w:headerReference w:type="default" r:id="rId20"/>
          <w:footerReference w:type="default" r:id="rId21"/>
          <w:pgSz w:w="11910" w:h="16840"/>
          <w:pgMar w:top="1320" w:right="440" w:bottom="720" w:left="400" w:header="675" w:footer="526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838"/>
        <w:gridCol w:w="1833"/>
        <w:gridCol w:w="1847"/>
      </w:tblGrid>
      <w:tr w:rsidR="009C5E62" w:rsidRPr="007C366B" w14:paraId="0F903C51" w14:textId="77777777" w:rsidTr="006E75A8">
        <w:trPr>
          <w:trHeight w:val="681"/>
        </w:trPr>
        <w:tc>
          <w:tcPr>
            <w:tcW w:w="4025" w:type="dxa"/>
          </w:tcPr>
          <w:p w14:paraId="175D2CE2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6C8F97B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BCB6EA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1C206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882E7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  <w:tc>
          <w:tcPr>
            <w:tcW w:w="1847" w:type="dxa"/>
          </w:tcPr>
          <w:p w14:paraId="1942A3F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948F2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</w:tr>
      <w:tr w:rsidR="009C5E62" w:rsidRPr="007C366B" w14:paraId="158F2461" w14:textId="77777777" w:rsidTr="006E75A8">
        <w:trPr>
          <w:trHeight w:val="678"/>
        </w:trPr>
        <w:tc>
          <w:tcPr>
            <w:tcW w:w="4025" w:type="dxa"/>
          </w:tcPr>
          <w:p w14:paraId="2B669F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1B030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838" w:type="dxa"/>
          </w:tcPr>
          <w:p w14:paraId="4500E6D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3E7C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00FF56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514A1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7E1558E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16BB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6AF04CE" w14:textId="77777777" w:rsidTr="006E75A8">
        <w:trPr>
          <w:trHeight w:val="681"/>
        </w:trPr>
        <w:tc>
          <w:tcPr>
            <w:tcW w:w="4025" w:type="dxa"/>
          </w:tcPr>
          <w:p w14:paraId="2F73543D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67368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6C786B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05480B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A5F72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47" w:type="dxa"/>
          </w:tcPr>
          <w:p w14:paraId="188C5B0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CE160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9C5E62" w:rsidRPr="007C366B" w14:paraId="141C1299" w14:textId="77777777" w:rsidTr="006E75A8">
        <w:trPr>
          <w:trHeight w:val="678"/>
        </w:trPr>
        <w:tc>
          <w:tcPr>
            <w:tcW w:w="4025" w:type="dxa"/>
          </w:tcPr>
          <w:p w14:paraId="43582003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6D0F06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A2722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4B0350B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C3593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47" w:type="dxa"/>
          </w:tcPr>
          <w:p w14:paraId="75E031F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A1B0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9C5E62" w:rsidRPr="007C366B" w14:paraId="4F386CD1" w14:textId="77777777" w:rsidTr="006E75A8">
        <w:trPr>
          <w:trHeight w:val="760"/>
        </w:trPr>
        <w:tc>
          <w:tcPr>
            <w:tcW w:w="4025" w:type="dxa"/>
          </w:tcPr>
          <w:p w14:paraId="14022165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30C7E0CE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F0812C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C460B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BFF86B" w14:textId="77777777" w:rsidR="009C5E62" w:rsidRPr="007C366B" w:rsidRDefault="009C5E62" w:rsidP="006E75A8">
            <w:pPr>
              <w:pStyle w:val="TableParagraph"/>
              <w:spacing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2A9FEE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4E28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3EDA6" w14:textId="77777777" w:rsidR="009C5E62" w:rsidRPr="007C366B" w:rsidRDefault="009C5E62" w:rsidP="006E75A8">
            <w:pPr>
              <w:pStyle w:val="TableParagraph"/>
              <w:spacing w:line="236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47" w:type="dxa"/>
          </w:tcPr>
          <w:p w14:paraId="6410DC8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853F2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95A41" w14:textId="77777777" w:rsidR="009C5E62" w:rsidRPr="007C366B" w:rsidRDefault="009C5E62" w:rsidP="006E75A8">
            <w:pPr>
              <w:pStyle w:val="TableParagraph"/>
              <w:spacing w:line="236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C5E62" w:rsidRPr="007C366B" w14:paraId="10B9EB1E" w14:textId="77777777" w:rsidTr="006E75A8">
        <w:trPr>
          <w:trHeight w:val="678"/>
        </w:trPr>
        <w:tc>
          <w:tcPr>
            <w:tcW w:w="4025" w:type="dxa"/>
          </w:tcPr>
          <w:p w14:paraId="42B37BD9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AA2F93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3F9476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72F58D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0387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847" w:type="dxa"/>
          </w:tcPr>
          <w:p w14:paraId="62336A4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0E40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9C5E62" w:rsidRPr="007C366B" w14:paraId="056367D5" w14:textId="77777777" w:rsidTr="006E75A8">
        <w:trPr>
          <w:trHeight w:val="681"/>
        </w:trPr>
        <w:tc>
          <w:tcPr>
            <w:tcW w:w="4025" w:type="dxa"/>
          </w:tcPr>
          <w:p w14:paraId="477DA54E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3A3B7F2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89982B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49F686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5663A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0,0116</w:t>
            </w:r>
          </w:p>
        </w:tc>
        <w:tc>
          <w:tcPr>
            <w:tcW w:w="1847" w:type="dxa"/>
          </w:tcPr>
          <w:p w14:paraId="2CDF8FF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3E3B5" w14:textId="77777777" w:rsidR="009C5E62" w:rsidRPr="007C366B" w:rsidRDefault="009C5E62" w:rsidP="006E75A8">
            <w:pPr>
              <w:pStyle w:val="TableParagraph"/>
              <w:spacing w:before="150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0,0116</w:t>
            </w:r>
          </w:p>
        </w:tc>
      </w:tr>
      <w:tr w:rsidR="009C5E62" w:rsidRPr="007C366B" w14:paraId="22F7CDAD" w14:textId="77777777" w:rsidTr="006E75A8">
        <w:trPr>
          <w:trHeight w:val="678"/>
        </w:trPr>
        <w:tc>
          <w:tcPr>
            <w:tcW w:w="4025" w:type="dxa"/>
          </w:tcPr>
          <w:p w14:paraId="5192F805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E41C70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7C86D9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04DF49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E3DA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847" w:type="dxa"/>
          </w:tcPr>
          <w:p w14:paraId="5C80B50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D49D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9C5E62" w:rsidRPr="007C366B" w14:paraId="1F9D1085" w14:textId="77777777" w:rsidTr="006E75A8">
        <w:trPr>
          <w:trHeight w:val="681"/>
        </w:trPr>
        <w:tc>
          <w:tcPr>
            <w:tcW w:w="4025" w:type="dxa"/>
          </w:tcPr>
          <w:p w14:paraId="179A1B4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15137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№16</w:t>
            </w:r>
            <w:r w:rsidRPr="007C366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ДС</w:t>
            </w:r>
          </w:p>
        </w:tc>
        <w:tc>
          <w:tcPr>
            <w:tcW w:w="1838" w:type="dxa"/>
          </w:tcPr>
          <w:p w14:paraId="5998773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21B77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2D89400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B266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7AAD755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C6E36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479BA337" w14:textId="77777777" w:rsidTr="006E75A8">
        <w:trPr>
          <w:trHeight w:val="678"/>
        </w:trPr>
        <w:tc>
          <w:tcPr>
            <w:tcW w:w="4025" w:type="dxa"/>
          </w:tcPr>
          <w:p w14:paraId="678F7E61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6F034B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2241E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546AEA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386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7" w:type="dxa"/>
          </w:tcPr>
          <w:p w14:paraId="7ACF4A3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F2F0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5E62" w:rsidRPr="007C366B" w14:paraId="7C5EAC8C" w14:textId="77777777" w:rsidTr="006E75A8">
        <w:trPr>
          <w:trHeight w:val="681"/>
        </w:trPr>
        <w:tc>
          <w:tcPr>
            <w:tcW w:w="4025" w:type="dxa"/>
          </w:tcPr>
          <w:p w14:paraId="38D14B13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039E6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49CB3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2062B9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215B1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7" w:type="dxa"/>
          </w:tcPr>
          <w:p w14:paraId="6DC7141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AD309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5E62" w:rsidRPr="007C366B" w14:paraId="266A8678" w14:textId="77777777" w:rsidTr="006E75A8">
        <w:trPr>
          <w:trHeight w:val="758"/>
        </w:trPr>
        <w:tc>
          <w:tcPr>
            <w:tcW w:w="4025" w:type="dxa"/>
          </w:tcPr>
          <w:p w14:paraId="570E8479" w14:textId="77777777" w:rsidR="009C5E62" w:rsidRPr="007C366B" w:rsidRDefault="009C5E62" w:rsidP="006E75A8">
            <w:pPr>
              <w:pStyle w:val="TableParagraph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</w:p>
          <w:p w14:paraId="62FCFB7C" w14:textId="77777777" w:rsidR="009C5E62" w:rsidRPr="007C366B" w:rsidRDefault="009C5E62" w:rsidP="006E75A8">
            <w:pPr>
              <w:pStyle w:val="TableParagraph"/>
              <w:spacing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838" w:type="dxa"/>
          </w:tcPr>
          <w:p w14:paraId="1E48A29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2F6F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A2A38" w14:textId="77777777" w:rsidR="009C5E62" w:rsidRPr="007C366B" w:rsidRDefault="009C5E62" w:rsidP="006E75A8">
            <w:pPr>
              <w:pStyle w:val="TableParagraph"/>
              <w:spacing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3ED265C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88A4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D4B42" w14:textId="77777777" w:rsidR="009C5E62" w:rsidRPr="007C366B" w:rsidRDefault="009C5E62" w:rsidP="006E75A8">
            <w:pPr>
              <w:pStyle w:val="TableParagraph"/>
              <w:spacing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47" w:type="dxa"/>
          </w:tcPr>
          <w:p w14:paraId="563D2D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9BC30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52574" w14:textId="77777777" w:rsidR="009C5E62" w:rsidRPr="007C366B" w:rsidRDefault="009C5E62" w:rsidP="006E75A8">
            <w:pPr>
              <w:pStyle w:val="TableParagraph"/>
              <w:spacing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C5E62" w:rsidRPr="007C366B" w14:paraId="36D2F232" w14:textId="77777777" w:rsidTr="006E75A8">
        <w:trPr>
          <w:trHeight w:val="681"/>
        </w:trPr>
        <w:tc>
          <w:tcPr>
            <w:tcW w:w="4025" w:type="dxa"/>
          </w:tcPr>
          <w:p w14:paraId="5FB56D54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E30112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0EAC4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3EF418F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E1777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7" w:type="dxa"/>
          </w:tcPr>
          <w:p w14:paraId="5B870D5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8A085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2B18CE7E" w14:textId="77777777" w:rsidTr="006E75A8">
        <w:trPr>
          <w:trHeight w:val="678"/>
        </w:trPr>
        <w:tc>
          <w:tcPr>
            <w:tcW w:w="4025" w:type="dxa"/>
          </w:tcPr>
          <w:p w14:paraId="55A246DF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D85C9A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94FF8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0F1CAA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1477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4CB0C8D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61462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E62" w:rsidRPr="007C366B" w14:paraId="27FB4B80" w14:textId="77777777" w:rsidTr="006E75A8">
        <w:trPr>
          <w:trHeight w:val="681"/>
        </w:trPr>
        <w:tc>
          <w:tcPr>
            <w:tcW w:w="4025" w:type="dxa"/>
          </w:tcPr>
          <w:p w14:paraId="71B677E9" w14:textId="77777777" w:rsidR="009C5E62" w:rsidRPr="007C366B" w:rsidRDefault="009C5E62" w:rsidP="006E75A8">
            <w:pPr>
              <w:pStyle w:val="TableParagraph"/>
              <w:spacing w:before="157" w:line="252" w:lineRule="exac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002312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78E9B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5AB25F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D4396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847" w:type="dxa"/>
          </w:tcPr>
          <w:p w14:paraId="1076A1D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A9DFA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9C5E62" w:rsidRPr="007C366B" w14:paraId="31D27E58" w14:textId="77777777" w:rsidTr="006E75A8">
        <w:trPr>
          <w:trHeight w:val="678"/>
        </w:trPr>
        <w:tc>
          <w:tcPr>
            <w:tcW w:w="4025" w:type="dxa"/>
          </w:tcPr>
          <w:p w14:paraId="6E8C328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A8A3C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  <w:r w:rsidRPr="007C36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38" w:type="dxa"/>
          </w:tcPr>
          <w:p w14:paraId="5F15CD9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7FEE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595" w:right="5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5D44AD2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33C8F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1847" w:type="dxa"/>
          </w:tcPr>
          <w:p w14:paraId="2D2704C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017EB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6" w:right="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35F24A42" w14:textId="77777777" w:rsidTr="006E75A8">
        <w:trPr>
          <w:trHeight w:val="681"/>
        </w:trPr>
        <w:tc>
          <w:tcPr>
            <w:tcW w:w="4025" w:type="dxa"/>
          </w:tcPr>
          <w:p w14:paraId="7345C5FD" w14:textId="77777777" w:rsidR="009C5E62" w:rsidRPr="007C366B" w:rsidRDefault="009C5E62" w:rsidP="006E75A8">
            <w:pPr>
              <w:pStyle w:val="TableParagraph"/>
              <w:spacing w:before="158" w:line="252" w:lineRule="exact"/>
              <w:ind w:left="9" w:right="9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установленная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56C97AD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7959CE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C76D7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7743F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7" w:type="dxa"/>
          </w:tcPr>
          <w:p w14:paraId="1E436F2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CE678" w14:textId="77777777" w:rsidR="009C5E62" w:rsidRPr="007C366B" w:rsidRDefault="009C5E62" w:rsidP="006E75A8">
            <w:pPr>
              <w:pStyle w:val="TableParagraph"/>
              <w:spacing w:before="149" w:line="236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680A5929" w14:textId="77777777" w:rsidTr="006E75A8">
        <w:trPr>
          <w:trHeight w:val="678"/>
        </w:trPr>
        <w:tc>
          <w:tcPr>
            <w:tcW w:w="4025" w:type="dxa"/>
          </w:tcPr>
          <w:p w14:paraId="2B179673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8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располагаемая мощность,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42F396C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EBA0A4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0B7E795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1B635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47" w:type="dxa"/>
          </w:tcPr>
          <w:p w14:paraId="72B7BA2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EA05A" w14:textId="77777777" w:rsidR="009C5E62" w:rsidRPr="007C366B" w:rsidRDefault="009C5E62" w:rsidP="006E75A8">
            <w:pPr>
              <w:pStyle w:val="TableParagraph"/>
              <w:spacing w:before="149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9C5E62" w:rsidRPr="007C366B" w14:paraId="2C28B61B" w14:textId="77777777" w:rsidTr="006E75A8">
        <w:trPr>
          <w:trHeight w:val="757"/>
        </w:trPr>
        <w:tc>
          <w:tcPr>
            <w:tcW w:w="4025" w:type="dxa"/>
          </w:tcPr>
          <w:p w14:paraId="700B6A22" w14:textId="77777777" w:rsidR="009C5E62" w:rsidRPr="007C366B" w:rsidRDefault="009C5E62" w:rsidP="006E75A8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</w:p>
          <w:p w14:paraId="00F39E4E" w14:textId="77777777" w:rsidR="009C5E62" w:rsidRPr="007C366B" w:rsidRDefault="009C5E62" w:rsidP="006E75A8">
            <w:pPr>
              <w:pStyle w:val="TableParagraph"/>
              <w:spacing w:line="252" w:lineRule="exact"/>
              <w:ind w:left="9" w:right="4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покрытия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1D0CC4D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E94AC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E64FE7" w14:textId="77777777" w:rsidR="009C5E62" w:rsidRPr="007C366B" w:rsidRDefault="009C5E62" w:rsidP="006E75A8">
            <w:pPr>
              <w:pStyle w:val="TableParagraph"/>
              <w:spacing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3943B6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8B957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AF1EF" w14:textId="77777777" w:rsidR="009C5E62" w:rsidRPr="007C366B" w:rsidRDefault="009C5E62" w:rsidP="006E75A8">
            <w:pPr>
              <w:pStyle w:val="TableParagraph"/>
              <w:spacing w:line="233" w:lineRule="exact"/>
              <w:ind w:left="417"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7" w:type="dxa"/>
          </w:tcPr>
          <w:p w14:paraId="0610219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44C95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ABD9B" w14:textId="77777777" w:rsidR="009C5E62" w:rsidRPr="007C366B" w:rsidRDefault="009C5E62" w:rsidP="006E75A8">
            <w:pPr>
              <w:pStyle w:val="TableParagraph"/>
              <w:spacing w:line="233" w:lineRule="exact"/>
              <w:ind w:left="423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C5E62" w:rsidRPr="007C366B" w14:paraId="0DE96745" w14:textId="77777777" w:rsidTr="006E75A8">
        <w:trPr>
          <w:trHeight w:val="681"/>
        </w:trPr>
        <w:tc>
          <w:tcPr>
            <w:tcW w:w="4025" w:type="dxa"/>
          </w:tcPr>
          <w:p w14:paraId="30DEF8A2" w14:textId="77777777" w:rsidR="009C5E62" w:rsidRPr="007C366B" w:rsidRDefault="009C5E62" w:rsidP="006E75A8">
            <w:pPr>
              <w:pStyle w:val="TableParagraph"/>
              <w:spacing w:before="155" w:line="250" w:lineRule="atLeast"/>
              <w:ind w:left="9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 в выработке тепловой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4F53BF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0B2A47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A61F02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827CB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0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847" w:type="dxa"/>
          </w:tcPr>
          <w:p w14:paraId="4D2B861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3F70D" w14:textId="77777777" w:rsidR="009C5E62" w:rsidRPr="007C366B" w:rsidRDefault="009C5E62" w:rsidP="006E75A8">
            <w:pPr>
              <w:pStyle w:val="TableParagraph"/>
              <w:spacing w:before="152" w:line="233" w:lineRule="exact"/>
              <w:ind w:left="428" w:righ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9C5E62" w:rsidRPr="007C366B" w14:paraId="5F3DDBDE" w14:textId="77777777" w:rsidTr="006E75A8">
        <w:trPr>
          <w:trHeight w:val="681"/>
        </w:trPr>
        <w:tc>
          <w:tcPr>
            <w:tcW w:w="4025" w:type="dxa"/>
          </w:tcPr>
          <w:p w14:paraId="7729060F" w14:textId="6EE44BA2" w:rsidR="009C5E62" w:rsidRPr="007C366B" w:rsidRDefault="00EF4B1E" w:rsidP="006E75A8">
            <w:pPr>
              <w:pStyle w:val="TableParagraph"/>
              <w:spacing w:before="157" w:line="252" w:lineRule="exact"/>
              <w:ind w:left="9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B76">
              <w:rPr>
                <w:szCs w:val="28"/>
                <w:lang w:val="ru-RU"/>
              </w:rPr>
              <w:tab/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="009C5E62"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="009C5E62"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="009C5E62"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="009C5E62"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передаче</w:t>
            </w:r>
            <w:r w:rsidR="009C5E62"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9C5E62"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потребителя,</w:t>
            </w:r>
            <w:r w:rsidR="009C5E62"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C5E62"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7BDA5A0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BC534D" w14:textId="77777777" w:rsidR="009C5E62" w:rsidRPr="007C366B" w:rsidRDefault="009C5E62" w:rsidP="006E75A8">
            <w:pPr>
              <w:pStyle w:val="TableParagraph"/>
              <w:spacing w:before="145" w:line="24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0DD470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0C81" w14:textId="77777777" w:rsidR="009C5E62" w:rsidRPr="007C366B" w:rsidRDefault="009C5E62" w:rsidP="006E75A8">
            <w:pPr>
              <w:pStyle w:val="TableParagraph"/>
              <w:spacing w:before="145" w:line="240" w:lineRule="exact"/>
              <w:ind w:righ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7" w:type="dxa"/>
          </w:tcPr>
          <w:p w14:paraId="791C6B7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342FE" w14:textId="77777777" w:rsidR="009C5E62" w:rsidRPr="007C366B" w:rsidRDefault="009C5E62" w:rsidP="006E75A8">
            <w:pPr>
              <w:pStyle w:val="TableParagraph"/>
              <w:spacing w:before="145" w:line="240" w:lineRule="exact"/>
              <w:ind w:right="7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C5E62" w:rsidRPr="007C366B" w14:paraId="240AF169" w14:textId="77777777" w:rsidTr="006E75A8">
        <w:trPr>
          <w:trHeight w:val="678"/>
        </w:trPr>
        <w:tc>
          <w:tcPr>
            <w:tcW w:w="4025" w:type="dxa"/>
          </w:tcPr>
          <w:p w14:paraId="6328CC6E" w14:textId="77777777" w:rsidR="009C5E62" w:rsidRPr="007C366B" w:rsidRDefault="009C5E62" w:rsidP="006E75A8">
            <w:pPr>
              <w:pStyle w:val="TableParagraph"/>
              <w:spacing w:before="153" w:line="250" w:lineRule="atLeast"/>
              <w:ind w:left="9" w:right="5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Дефицит/резерв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тепловой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мощности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теплоснабжения,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838" w:type="dxa"/>
          </w:tcPr>
          <w:p w14:paraId="2F3790A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B5E1DE" w14:textId="77777777" w:rsidR="009C5E62" w:rsidRPr="007C366B" w:rsidRDefault="009C5E62" w:rsidP="006E75A8">
            <w:pPr>
              <w:pStyle w:val="TableParagraph"/>
              <w:spacing w:before="145" w:line="238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39A6AAC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2B025" w14:textId="77777777" w:rsidR="009C5E62" w:rsidRPr="007C366B" w:rsidRDefault="009C5E62" w:rsidP="006E75A8">
            <w:pPr>
              <w:pStyle w:val="TableParagraph"/>
              <w:spacing w:before="145" w:line="238" w:lineRule="exact"/>
              <w:ind w:righ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847" w:type="dxa"/>
          </w:tcPr>
          <w:p w14:paraId="7E5C651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018B" w14:textId="77777777" w:rsidR="009C5E62" w:rsidRPr="007C366B" w:rsidRDefault="009C5E62" w:rsidP="006E75A8">
            <w:pPr>
              <w:pStyle w:val="TableParagraph"/>
              <w:spacing w:before="145" w:line="238" w:lineRule="exact"/>
              <w:ind w:right="7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</w:tbl>
    <w:p w14:paraId="52DC20A9" w14:textId="77777777" w:rsidR="009C5E62" w:rsidRPr="007C366B" w:rsidRDefault="009C5E62" w:rsidP="009C5E62">
      <w:pPr>
        <w:pStyle w:val="a9"/>
        <w:spacing w:before="5"/>
        <w:rPr>
          <w:sz w:val="28"/>
          <w:szCs w:val="28"/>
        </w:rPr>
      </w:pPr>
    </w:p>
    <w:p w14:paraId="61DDD33A" w14:textId="77777777" w:rsidR="009C5E62" w:rsidRPr="007C366B" w:rsidRDefault="009C5E62" w:rsidP="002E04AA">
      <w:pPr>
        <w:pStyle w:val="1"/>
        <w:numPr>
          <w:ilvl w:val="0"/>
          <w:numId w:val="67"/>
        </w:numPr>
        <w:ind w:left="2045" w:right="1146" w:hanging="357"/>
        <w:rPr>
          <w:rFonts w:ascii="Times New Roman" w:hAnsi="Times New Roman"/>
          <w:sz w:val="28"/>
          <w:szCs w:val="28"/>
        </w:rPr>
      </w:pPr>
      <w:bookmarkStart w:id="51" w:name="_bookmark53"/>
      <w:bookmarkEnd w:id="51"/>
      <w:r w:rsidRPr="007C366B">
        <w:rPr>
          <w:rFonts w:ascii="Times New Roman" w:hAnsi="Times New Roman"/>
          <w:spacing w:val="-10"/>
          <w:sz w:val="28"/>
          <w:szCs w:val="28"/>
        </w:rPr>
        <w:t>Глава</w:t>
      </w:r>
      <w:r w:rsidRPr="007C366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3.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Электронная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модель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системы</w:t>
      </w:r>
      <w:r w:rsidRPr="007C366B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теплоснабжения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поселения,</w:t>
      </w:r>
      <w:r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bookmarkStart w:id="52" w:name="_bookmark54"/>
      <w:bookmarkEnd w:id="52"/>
      <w:r w:rsidRPr="007C366B">
        <w:rPr>
          <w:rFonts w:ascii="Times New Roman" w:hAnsi="Times New Roman"/>
          <w:sz w:val="28"/>
          <w:szCs w:val="28"/>
        </w:rPr>
        <w:t>городского</w:t>
      </w:r>
      <w:r w:rsidRPr="007C366B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округа.</w:t>
      </w:r>
    </w:p>
    <w:p w14:paraId="15FD3E20" w14:textId="77777777" w:rsidR="009C5E62" w:rsidRPr="007C366B" w:rsidRDefault="009C5E62" w:rsidP="009C5E62">
      <w:pPr>
        <w:pStyle w:val="a9"/>
        <w:spacing w:before="6"/>
        <w:rPr>
          <w:b/>
          <w:sz w:val="28"/>
          <w:szCs w:val="28"/>
        </w:rPr>
      </w:pPr>
    </w:p>
    <w:p w14:paraId="2F45143D" w14:textId="77777777" w:rsidR="009C5E62" w:rsidRPr="007C366B" w:rsidRDefault="009C5E62" w:rsidP="009C5E62">
      <w:pPr>
        <w:pStyle w:val="a9"/>
        <w:ind w:left="1868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 обязательной.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настоящем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проекте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разрабатывается.</w:t>
      </w:r>
    </w:p>
    <w:p w14:paraId="3BBF4E34" w14:textId="0EFB2895" w:rsidR="009C5E62" w:rsidRPr="007C366B" w:rsidRDefault="004852CD" w:rsidP="002E04AA">
      <w:pPr>
        <w:pStyle w:val="1"/>
        <w:numPr>
          <w:ilvl w:val="0"/>
          <w:numId w:val="67"/>
        </w:numPr>
        <w:spacing w:line="242" w:lineRule="auto"/>
        <w:ind w:left="1296" w:hanging="357"/>
        <w:rPr>
          <w:rFonts w:ascii="Times New Roman" w:hAnsi="Times New Roman"/>
          <w:sz w:val="28"/>
          <w:szCs w:val="28"/>
        </w:rPr>
      </w:pPr>
      <w:bookmarkStart w:id="53" w:name="_bookmark55"/>
      <w:bookmarkEnd w:id="53"/>
      <w:r>
        <w:rPr>
          <w:rFonts w:ascii="Times New Roman" w:hAnsi="Times New Roman"/>
          <w:spacing w:val="-10"/>
          <w:sz w:val="28"/>
          <w:szCs w:val="28"/>
        </w:rPr>
        <w:t>Г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лава</w:t>
      </w:r>
      <w:r w:rsidR="009C5E62"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4.</w:t>
      </w:r>
      <w:r w:rsidR="009C5E62"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Перспективные</w:t>
      </w:r>
      <w:r w:rsidR="009C5E62"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балансы</w:t>
      </w:r>
      <w:r w:rsidR="009C5E62"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тепловой</w:t>
      </w:r>
      <w:r w:rsidR="009C5E62"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мощности</w:t>
      </w:r>
      <w:r w:rsidR="009C5E62"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источников</w:t>
      </w:r>
      <w:r w:rsidR="009C5E62"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тепловой</w:t>
      </w:r>
      <w:r w:rsidR="009C5E62"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z w:val="28"/>
          <w:szCs w:val="28"/>
        </w:rPr>
        <w:t>энергии</w:t>
      </w:r>
      <w:r w:rsidR="009C5E62"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z w:val="28"/>
          <w:szCs w:val="28"/>
        </w:rPr>
        <w:t>и</w:t>
      </w:r>
      <w:r w:rsidR="009C5E62"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z w:val="28"/>
          <w:szCs w:val="28"/>
        </w:rPr>
        <w:t>тепловой</w:t>
      </w:r>
      <w:r w:rsidR="009C5E62" w:rsidRPr="007C366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z w:val="28"/>
          <w:szCs w:val="28"/>
        </w:rPr>
        <w:t>нагрузки.</w:t>
      </w:r>
    </w:p>
    <w:p w14:paraId="3527EE11" w14:textId="77777777" w:rsidR="009C5E62" w:rsidRPr="007C366B" w:rsidRDefault="009C5E62" w:rsidP="009C5E62">
      <w:pPr>
        <w:pStyle w:val="a9"/>
        <w:spacing w:before="1"/>
        <w:rPr>
          <w:b/>
          <w:sz w:val="28"/>
          <w:szCs w:val="28"/>
        </w:rPr>
      </w:pPr>
    </w:p>
    <w:p w14:paraId="57E4DF76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Култаево.</w:t>
      </w:r>
    </w:p>
    <w:p w14:paraId="025D912E" w14:textId="77777777" w:rsidR="009C5E62" w:rsidRPr="007C366B" w:rsidRDefault="009C5E62" w:rsidP="004852CD">
      <w:pPr>
        <w:pStyle w:val="a9"/>
        <w:spacing w:before="57"/>
        <w:ind w:left="851" w:right="408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действия источников являются разными, так как в Генеральном плане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с.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Култаево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котельных.</w:t>
      </w:r>
    </w:p>
    <w:p w14:paraId="5A9746FC" w14:textId="77777777" w:rsidR="009C5E62" w:rsidRPr="007C366B" w:rsidRDefault="009C5E62" w:rsidP="009C5E62">
      <w:pPr>
        <w:pStyle w:val="a9"/>
        <w:spacing w:before="8"/>
        <w:rPr>
          <w:sz w:val="28"/>
          <w:szCs w:val="28"/>
        </w:rPr>
      </w:pPr>
    </w:p>
    <w:p w14:paraId="788B1101" w14:textId="77777777" w:rsidR="009C5E62" w:rsidRPr="007C366B" w:rsidRDefault="009C5E62" w:rsidP="009C5E62">
      <w:pPr>
        <w:pStyle w:val="a9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84</w:t>
      </w:r>
    </w:p>
    <w:p w14:paraId="0A1853F2" w14:textId="77777777" w:rsidR="009C5E62" w:rsidRPr="007C366B" w:rsidRDefault="009C5E62" w:rsidP="009C5E62">
      <w:pPr>
        <w:pStyle w:val="a9"/>
        <w:spacing w:before="10" w:after="1"/>
        <w:rPr>
          <w:sz w:val="28"/>
          <w:szCs w:val="28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54"/>
        <w:gridCol w:w="1253"/>
        <w:gridCol w:w="1256"/>
        <w:gridCol w:w="1253"/>
        <w:gridCol w:w="1254"/>
        <w:gridCol w:w="1263"/>
      </w:tblGrid>
      <w:tr w:rsidR="009C5E62" w:rsidRPr="007C366B" w14:paraId="4DE338DA" w14:textId="77777777" w:rsidTr="006E75A8">
        <w:trPr>
          <w:trHeight w:val="566"/>
        </w:trPr>
        <w:tc>
          <w:tcPr>
            <w:tcW w:w="1954" w:type="dxa"/>
            <w:vMerge w:val="restart"/>
          </w:tcPr>
          <w:p w14:paraId="625912B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F482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0B67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413ED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D1CC7" w14:textId="77777777" w:rsidR="009C5E62" w:rsidRPr="007C366B" w:rsidRDefault="009C5E62" w:rsidP="006E75A8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07" w:type="dxa"/>
            <w:gridSpan w:val="2"/>
          </w:tcPr>
          <w:p w14:paraId="49D5C22D" w14:textId="77777777" w:rsidR="009C5E62" w:rsidRPr="007C366B" w:rsidRDefault="009C5E62" w:rsidP="006E75A8">
            <w:pPr>
              <w:pStyle w:val="TableParagraph"/>
              <w:spacing w:before="154"/>
              <w:ind w:left="1010" w:right="10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09" w:type="dxa"/>
            <w:gridSpan w:val="2"/>
          </w:tcPr>
          <w:p w14:paraId="288727EB" w14:textId="77777777" w:rsidR="009C5E62" w:rsidRPr="007C366B" w:rsidRDefault="009C5E62" w:rsidP="006E75A8">
            <w:pPr>
              <w:pStyle w:val="TableParagraph"/>
              <w:spacing w:before="154"/>
              <w:ind w:left="8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17" w:type="dxa"/>
            <w:gridSpan w:val="2"/>
          </w:tcPr>
          <w:p w14:paraId="6413279A" w14:textId="77777777" w:rsidR="009C5E62" w:rsidRPr="007C366B" w:rsidRDefault="009C5E62" w:rsidP="006E75A8">
            <w:pPr>
              <w:pStyle w:val="TableParagraph"/>
              <w:spacing w:before="154"/>
              <w:ind w:left="7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6E09DC59" w14:textId="77777777" w:rsidTr="006E75A8">
        <w:trPr>
          <w:trHeight w:val="1881"/>
        </w:trPr>
        <w:tc>
          <w:tcPr>
            <w:tcW w:w="1954" w:type="dxa"/>
            <w:vMerge/>
            <w:tcBorders>
              <w:top w:val="nil"/>
            </w:tcBorders>
          </w:tcPr>
          <w:p w14:paraId="2108F15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4" w:type="dxa"/>
          </w:tcPr>
          <w:p w14:paraId="6F1F70E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3AD650" w14:textId="77777777" w:rsidR="009C5E62" w:rsidRPr="007C366B" w:rsidRDefault="009C5E62" w:rsidP="006E75A8">
            <w:pPr>
              <w:pStyle w:val="TableParagraph"/>
              <w:spacing w:before="185" w:line="252" w:lineRule="auto"/>
              <w:ind w:left="80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003C7BBB" w14:textId="77777777" w:rsidR="009C5E62" w:rsidRPr="007C366B" w:rsidRDefault="009C5E62" w:rsidP="006E75A8">
            <w:pPr>
              <w:pStyle w:val="TableParagraph"/>
              <w:spacing w:before="1"/>
              <w:ind w:left="80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2B635F0B" w14:textId="77777777" w:rsidR="009C5E62" w:rsidRPr="007C366B" w:rsidRDefault="009C5E62" w:rsidP="006E75A8">
            <w:pPr>
              <w:pStyle w:val="TableParagraph"/>
              <w:spacing w:before="145" w:line="252" w:lineRule="auto"/>
              <w:ind w:left="166" w:right="158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телей</w:t>
            </w:r>
            <w:proofErr w:type="spellEnd"/>
            <w:proofErr w:type="gram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6" w:type="dxa"/>
          </w:tcPr>
          <w:p w14:paraId="1E4205F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EC665E" w14:textId="77777777" w:rsidR="009C5E62" w:rsidRPr="007C366B" w:rsidRDefault="009C5E62" w:rsidP="006E75A8">
            <w:pPr>
              <w:pStyle w:val="TableParagraph"/>
              <w:spacing w:before="185" w:line="252" w:lineRule="auto"/>
              <w:ind w:left="117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39200B7A" w14:textId="77777777" w:rsidR="009C5E62" w:rsidRPr="007C366B" w:rsidRDefault="009C5E62" w:rsidP="006E75A8">
            <w:pPr>
              <w:pStyle w:val="TableParagraph"/>
              <w:spacing w:before="1"/>
              <w:ind w:left="11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1D650D4E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BC35D6" w14:textId="77777777" w:rsidR="009C5E62" w:rsidRPr="007C366B" w:rsidRDefault="009C5E62" w:rsidP="006E75A8">
            <w:pPr>
              <w:pStyle w:val="TableParagraph"/>
              <w:spacing w:line="252" w:lineRule="auto"/>
              <w:ind w:left="50" w:right="46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1254" w:type="dxa"/>
          </w:tcPr>
          <w:p w14:paraId="776A3E0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DAE3AB" w14:textId="77777777" w:rsidR="009C5E62" w:rsidRPr="007C366B" w:rsidRDefault="009C5E62" w:rsidP="006E75A8">
            <w:pPr>
              <w:pStyle w:val="TableParagraph"/>
              <w:spacing w:before="185" w:line="252" w:lineRule="auto"/>
              <w:ind w:left="78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055CEF77" w14:textId="77777777" w:rsidR="009C5E62" w:rsidRPr="007C366B" w:rsidRDefault="009C5E62" w:rsidP="006E75A8">
            <w:pPr>
              <w:pStyle w:val="TableParagraph"/>
              <w:spacing w:before="1"/>
              <w:ind w:left="77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63" w:type="dxa"/>
          </w:tcPr>
          <w:p w14:paraId="595B61A0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BD1636" w14:textId="77777777" w:rsidR="009C5E62" w:rsidRPr="007C366B" w:rsidRDefault="009C5E62" w:rsidP="006E75A8">
            <w:pPr>
              <w:pStyle w:val="TableParagraph"/>
              <w:spacing w:line="252" w:lineRule="auto"/>
              <w:ind w:left="57" w:right="49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</w:tr>
      <w:tr w:rsidR="009C5E62" w:rsidRPr="007C366B" w14:paraId="43879008" w14:textId="77777777" w:rsidTr="006E75A8">
        <w:trPr>
          <w:trHeight w:val="470"/>
        </w:trPr>
        <w:tc>
          <w:tcPr>
            <w:tcW w:w="1954" w:type="dxa"/>
          </w:tcPr>
          <w:p w14:paraId="0B572E28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276B2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254" w:type="dxa"/>
          </w:tcPr>
          <w:p w14:paraId="4FE04D0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8C303" w14:textId="77777777" w:rsidR="009C5E62" w:rsidRPr="007C366B" w:rsidRDefault="009C5E62" w:rsidP="006E75A8">
            <w:pPr>
              <w:pStyle w:val="TableParagraph"/>
              <w:spacing w:before="1" w:line="233" w:lineRule="exact"/>
              <w:ind w:right="4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53" w:type="dxa"/>
          </w:tcPr>
          <w:p w14:paraId="645E3B61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8EAA8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3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256" w:type="dxa"/>
          </w:tcPr>
          <w:p w14:paraId="6CEEF084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DEEB7" w14:textId="77777777" w:rsidR="009C5E62" w:rsidRPr="007C366B" w:rsidRDefault="009C5E62" w:rsidP="006E75A8">
            <w:pPr>
              <w:pStyle w:val="TableParagraph"/>
              <w:spacing w:before="1" w:line="233" w:lineRule="exact"/>
              <w:ind w:right="4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53" w:type="dxa"/>
          </w:tcPr>
          <w:p w14:paraId="510BB893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4ADED" w14:textId="77777777" w:rsidR="009C5E62" w:rsidRPr="007C366B" w:rsidRDefault="009C5E62" w:rsidP="006E75A8">
            <w:pPr>
              <w:pStyle w:val="TableParagraph"/>
              <w:spacing w:before="1" w:line="233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254" w:type="dxa"/>
          </w:tcPr>
          <w:p w14:paraId="338144B9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64F11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63" w:type="dxa"/>
          </w:tcPr>
          <w:p w14:paraId="1B83FB32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87399" w14:textId="77777777" w:rsidR="009C5E62" w:rsidRPr="007C366B" w:rsidRDefault="009C5E62" w:rsidP="006E75A8">
            <w:pPr>
              <w:pStyle w:val="TableParagraph"/>
              <w:spacing w:before="1" w:line="233" w:lineRule="exact"/>
              <w:ind w:right="4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9C5E62" w:rsidRPr="007C366B" w14:paraId="2C4B22AA" w14:textId="77777777" w:rsidTr="006E75A8">
        <w:trPr>
          <w:trHeight w:val="412"/>
        </w:trPr>
        <w:tc>
          <w:tcPr>
            <w:tcW w:w="1954" w:type="dxa"/>
          </w:tcPr>
          <w:p w14:paraId="42AD6420" w14:textId="77777777" w:rsidR="009C5E62" w:rsidRPr="007C366B" w:rsidRDefault="009C5E62" w:rsidP="006E75A8">
            <w:pPr>
              <w:pStyle w:val="TableParagraph"/>
              <w:spacing w:before="159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254" w:type="dxa"/>
          </w:tcPr>
          <w:p w14:paraId="10E70049" w14:textId="77777777" w:rsidR="009C5E62" w:rsidRPr="007C366B" w:rsidRDefault="009C5E62" w:rsidP="006E75A8">
            <w:pPr>
              <w:pStyle w:val="TableParagraph"/>
              <w:spacing w:before="159" w:line="233" w:lineRule="exact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53" w:type="dxa"/>
          </w:tcPr>
          <w:p w14:paraId="0902B023" w14:textId="77777777" w:rsidR="009C5E62" w:rsidRPr="007C366B" w:rsidRDefault="009C5E62" w:rsidP="006E75A8">
            <w:pPr>
              <w:pStyle w:val="TableParagraph"/>
              <w:spacing w:before="159" w:line="233" w:lineRule="exact"/>
              <w:ind w:lef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56" w:type="dxa"/>
          </w:tcPr>
          <w:p w14:paraId="472BEA5C" w14:textId="77777777" w:rsidR="009C5E62" w:rsidRPr="007C366B" w:rsidRDefault="009C5E62" w:rsidP="006E75A8">
            <w:pPr>
              <w:pStyle w:val="TableParagraph"/>
              <w:spacing w:before="159" w:line="233" w:lineRule="exact"/>
              <w:ind w:right="4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53" w:type="dxa"/>
          </w:tcPr>
          <w:p w14:paraId="7ACA955F" w14:textId="77777777" w:rsidR="009C5E62" w:rsidRPr="007C366B" w:rsidRDefault="009C5E62" w:rsidP="006E75A8">
            <w:pPr>
              <w:pStyle w:val="TableParagraph"/>
              <w:spacing w:before="159" w:line="233" w:lineRule="exact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54" w:type="dxa"/>
          </w:tcPr>
          <w:p w14:paraId="48D1686E" w14:textId="77777777" w:rsidR="009C5E62" w:rsidRPr="007C366B" w:rsidRDefault="009C5E62" w:rsidP="006E75A8">
            <w:pPr>
              <w:pStyle w:val="TableParagraph"/>
              <w:spacing w:before="159" w:line="233" w:lineRule="exact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63" w:type="dxa"/>
          </w:tcPr>
          <w:p w14:paraId="24A014D0" w14:textId="77777777" w:rsidR="009C5E62" w:rsidRPr="007C366B" w:rsidRDefault="009C5E62" w:rsidP="006E75A8">
            <w:pPr>
              <w:pStyle w:val="TableParagraph"/>
              <w:spacing w:before="159" w:line="233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5E62" w:rsidRPr="007C366B" w14:paraId="1985C0BA" w14:textId="77777777" w:rsidTr="006E75A8">
        <w:trPr>
          <w:trHeight w:val="407"/>
        </w:trPr>
        <w:tc>
          <w:tcPr>
            <w:tcW w:w="1954" w:type="dxa"/>
          </w:tcPr>
          <w:p w14:paraId="597DA8F3" w14:textId="77777777" w:rsidR="009C5E62" w:rsidRPr="007C366B" w:rsidRDefault="009C5E62" w:rsidP="006E75A8">
            <w:pPr>
              <w:pStyle w:val="TableParagraph"/>
              <w:spacing w:before="154" w:line="23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254" w:type="dxa"/>
          </w:tcPr>
          <w:p w14:paraId="44C76046" w14:textId="77777777" w:rsidR="009C5E62" w:rsidRPr="007C366B" w:rsidRDefault="009C5E62" w:rsidP="006E75A8">
            <w:pPr>
              <w:pStyle w:val="TableParagraph"/>
              <w:spacing w:before="154" w:line="233" w:lineRule="exact"/>
              <w:ind w:right="4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53" w:type="dxa"/>
          </w:tcPr>
          <w:p w14:paraId="2FC529C8" w14:textId="77777777" w:rsidR="009C5E62" w:rsidRPr="007C366B" w:rsidRDefault="009C5E62" w:rsidP="006E75A8">
            <w:pPr>
              <w:pStyle w:val="TableParagraph"/>
              <w:spacing w:before="154" w:line="233" w:lineRule="exact"/>
              <w:ind w:lef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56" w:type="dxa"/>
          </w:tcPr>
          <w:p w14:paraId="39E0BB05" w14:textId="77777777" w:rsidR="009C5E62" w:rsidRPr="007C366B" w:rsidRDefault="009C5E62" w:rsidP="006E75A8">
            <w:pPr>
              <w:pStyle w:val="TableParagraph"/>
              <w:spacing w:before="154" w:line="233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53" w:type="dxa"/>
          </w:tcPr>
          <w:p w14:paraId="7D736EBA" w14:textId="77777777" w:rsidR="009C5E62" w:rsidRPr="007C366B" w:rsidRDefault="009C5E62" w:rsidP="006E75A8">
            <w:pPr>
              <w:pStyle w:val="TableParagraph"/>
              <w:spacing w:before="154" w:line="233" w:lineRule="exact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54" w:type="dxa"/>
          </w:tcPr>
          <w:p w14:paraId="506BD373" w14:textId="77777777" w:rsidR="009C5E62" w:rsidRPr="007C366B" w:rsidRDefault="009C5E62" w:rsidP="006E75A8">
            <w:pPr>
              <w:pStyle w:val="TableParagraph"/>
              <w:spacing w:before="154" w:line="233" w:lineRule="exact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63" w:type="dxa"/>
          </w:tcPr>
          <w:p w14:paraId="539BC29C" w14:textId="77777777" w:rsidR="009C5E62" w:rsidRPr="007C366B" w:rsidRDefault="009C5E62" w:rsidP="006E75A8">
            <w:pPr>
              <w:pStyle w:val="TableParagraph"/>
              <w:spacing w:before="154" w:line="233" w:lineRule="exact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6D2123DB" w14:textId="77777777" w:rsidTr="006E75A8">
        <w:trPr>
          <w:trHeight w:val="609"/>
        </w:trPr>
        <w:tc>
          <w:tcPr>
            <w:tcW w:w="1954" w:type="dxa"/>
          </w:tcPr>
          <w:p w14:paraId="3B3F622F" w14:textId="77777777" w:rsidR="009C5E62" w:rsidRPr="007C366B" w:rsidRDefault="009C5E62" w:rsidP="006E75A8">
            <w:pPr>
              <w:pStyle w:val="TableParagraph"/>
              <w:ind w:left="9" w:right="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№13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</w:tcPr>
          <w:p w14:paraId="09A66AE9" w14:textId="77777777" w:rsidR="009C5E62" w:rsidRPr="007C366B" w:rsidRDefault="009C5E62" w:rsidP="006E75A8">
            <w:pPr>
              <w:pStyle w:val="TableParagraph"/>
              <w:spacing w:line="251" w:lineRule="exact"/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</w:tcPr>
          <w:p w14:paraId="50602B35" w14:textId="77777777" w:rsidR="009C5E62" w:rsidRPr="007C366B" w:rsidRDefault="009C5E62" w:rsidP="006E75A8">
            <w:pPr>
              <w:pStyle w:val="TableParagraph"/>
              <w:spacing w:line="251" w:lineRule="exact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</w:tcPr>
          <w:p w14:paraId="146683CC" w14:textId="77777777" w:rsidR="009C5E62" w:rsidRPr="007C366B" w:rsidRDefault="009C5E62" w:rsidP="006E75A8">
            <w:pPr>
              <w:pStyle w:val="TableParagraph"/>
              <w:spacing w:line="251" w:lineRule="exact"/>
              <w:ind w:right="4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253" w:type="dxa"/>
          </w:tcPr>
          <w:p w14:paraId="3BDAE008" w14:textId="77777777" w:rsidR="009C5E62" w:rsidRPr="007C366B" w:rsidRDefault="009C5E62" w:rsidP="006E75A8">
            <w:pPr>
              <w:pStyle w:val="TableParagraph"/>
              <w:spacing w:line="251" w:lineRule="exact"/>
              <w:ind w:left="111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54" w:type="dxa"/>
          </w:tcPr>
          <w:p w14:paraId="56D17237" w14:textId="77777777" w:rsidR="009C5E62" w:rsidRPr="007C366B" w:rsidRDefault="009C5E62" w:rsidP="006E75A8">
            <w:pPr>
              <w:pStyle w:val="TableParagraph"/>
              <w:spacing w:line="251" w:lineRule="exact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263" w:type="dxa"/>
          </w:tcPr>
          <w:p w14:paraId="3C17839E" w14:textId="77777777" w:rsidR="009C5E62" w:rsidRPr="007C366B" w:rsidRDefault="009C5E62" w:rsidP="006E75A8">
            <w:pPr>
              <w:pStyle w:val="TableParagraph"/>
              <w:spacing w:line="251" w:lineRule="exact"/>
              <w:ind w:right="4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C5E62" w:rsidRPr="007C366B" w14:paraId="4A262773" w14:textId="77777777" w:rsidTr="006E75A8">
        <w:trPr>
          <w:trHeight w:val="549"/>
        </w:trPr>
        <w:tc>
          <w:tcPr>
            <w:tcW w:w="1954" w:type="dxa"/>
          </w:tcPr>
          <w:p w14:paraId="2B697222" w14:textId="77777777" w:rsidR="009C5E62" w:rsidRPr="007C366B" w:rsidRDefault="009C5E62" w:rsidP="006E75A8">
            <w:pPr>
              <w:pStyle w:val="TableParagraph"/>
              <w:spacing w:before="25" w:line="252" w:lineRule="exact"/>
              <w:ind w:left="9" w:right="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</w:tcPr>
          <w:p w14:paraId="074C59A6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7D9DF" w14:textId="77777777" w:rsidR="009C5E62" w:rsidRPr="007C366B" w:rsidRDefault="009C5E62" w:rsidP="006E75A8">
            <w:pPr>
              <w:pStyle w:val="TableParagraph"/>
              <w:spacing w:line="236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</w:tcPr>
          <w:p w14:paraId="090E0C1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1A9A9" w14:textId="77777777" w:rsidR="009C5E62" w:rsidRPr="007C366B" w:rsidRDefault="009C5E62" w:rsidP="006E75A8">
            <w:pPr>
              <w:pStyle w:val="TableParagraph"/>
              <w:spacing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</w:tcPr>
          <w:p w14:paraId="2406AF28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A67A0" w14:textId="77777777" w:rsidR="009C5E62" w:rsidRPr="007C366B" w:rsidRDefault="009C5E62" w:rsidP="006E75A8">
            <w:pPr>
              <w:pStyle w:val="TableParagraph"/>
              <w:spacing w:line="236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53" w:type="dxa"/>
          </w:tcPr>
          <w:p w14:paraId="05E633A7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84EEE" w14:textId="77777777" w:rsidR="009C5E62" w:rsidRPr="007C366B" w:rsidRDefault="009C5E62" w:rsidP="006E75A8">
            <w:pPr>
              <w:pStyle w:val="TableParagraph"/>
              <w:spacing w:line="236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54" w:type="dxa"/>
          </w:tcPr>
          <w:p w14:paraId="35D8E25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F1FF4" w14:textId="77777777" w:rsidR="009C5E62" w:rsidRPr="007C366B" w:rsidRDefault="009C5E62" w:rsidP="006E75A8">
            <w:pPr>
              <w:pStyle w:val="TableParagraph"/>
              <w:spacing w:line="236" w:lineRule="exact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63" w:type="dxa"/>
          </w:tcPr>
          <w:p w14:paraId="2E29CE6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F0096" w14:textId="77777777" w:rsidR="009C5E62" w:rsidRPr="007C366B" w:rsidRDefault="009C5E62" w:rsidP="006E75A8">
            <w:pPr>
              <w:pStyle w:val="TableParagraph"/>
              <w:spacing w:line="236" w:lineRule="exact"/>
              <w:ind w:right="4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C5E62" w:rsidRPr="007C366B" w14:paraId="3ADC057A" w14:textId="77777777" w:rsidTr="006E75A8">
        <w:trPr>
          <w:trHeight w:val="566"/>
        </w:trPr>
        <w:tc>
          <w:tcPr>
            <w:tcW w:w="1954" w:type="dxa"/>
            <w:tcBorders>
              <w:bottom w:val="single" w:sz="6" w:space="0" w:color="000000"/>
            </w:tcBorders>
          </w:tcPr>
          <w:p w14:paraId="34C44005" w14:textId="77777777" w:rsidR="009C5E62" w:rsidRPr="007C366B" w:rsidRDefault="009C5E62" w:rsidP="006E75A8">
            <w:pPr>
              <w:pStyle w:val="TableParagraph"/>
              <w:spacing w:before="41" w:line="250" w:lineRule="atLeast"/>
              <w:ind w:left="9" w:right="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67D8C01A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E9FCF" w14:textId="77777777" w:rsidR="009C5E62" w:rsidRPr="007C366B" w:rsidRDefault="009C5E62" w:rsidP="006E75A8">
            <w:pPr>
              <w:pStyle w:val="TableParagraph"/>
              <w:spacing w:line="231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40556D10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E6BE" w14:textId="77777777" w:rsidR="009C5E62" w:rsidRPr="007C366B" w:rsidRDefault="009C5E62" w:rsidP="006E75A8">
            <w:pPr>
              <w:pStyle w:val="TableParagraph"/>
              <w:spacing w:line="231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14:paraId="1CB1C37E" w14:textId="77777777" w:rsidR="009C5E62" w:rsidRPr="007C366B" w:rsidRDefault="009C5E62" w:rsidP="006E75A8">
            <w:pPr>
              <w:pStyle w:val="TableParagraph"/>
              <w:spacing w:line="251" w:lineRule="exact"/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6AA582A7" w14:textId="77777777" w:rsidR="009C5E62" w:rsidRPr="007C366B" w:rsidRDefault="009C5E62" w:rsidP="006E75A8">
            <w:pPr>
              <w:pStyle w:val="TableParagraph"/>
              <w:spacing w:line="251" w:lineRule="exact"/>
              <w:ind w:left="111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6A921E40" w14:textId="77777777" w:rsidR="009C5E62" w:rsidRPr="007C366B" w:rsidRDefault="009C5E62" w:rsidP="006E75A8">
            <w:pPr>
              <w:pStyle w:val="TableParagraph"/>
              <w:spacing w:line="251" w:lineRule="exact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029F7870" w14:textId="77777777" w:rsidR="009C5E62" w:rsidRPr="007C366B" w:rsidRDefault="009C5E62" w:rsidP="006E75A8">
            <w:pPr>
              <w:pStyle w:val="TableParagraph"/>
              <w:spacing w:line="251" w:lineRule="exact"/>
              <w:ind w:right="4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14:paraId="25CAFA48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76F06848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п.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Петровка.</w:t>
      </w:r>
    </w:p>
    <w:p w14:paraId="5EB14C6B" w14:textId="5B08A358" w:rsidR="009C5E62" w:rsidRPr="007C366B" w:rsidRDefault="009C5E62" w:rsidP="00BD74DF">
      <w:pPr>
        <w:pStyle w:val="a9"/>
        <w:spacing w:before="57"/>
        <w:ind w:left="1302" w:right="408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действия источников являются разными, так как в Генеральном плане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Петровка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увеличением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</w:p>
    <w:p w14:paraId="52CD9231" w14:textId="77777777" w:rsidR="009C5E62" w:rsidRPr="007C366B" w:rsidRDefault="009C5E62" w:rsidP="009C5E62">
      <w:pPr>
        <w:pStyle w:val="a9"/>
        <w:spacing w:before="91" w:after="59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85</w:t>
      </w: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54"/>
        <w:gridCol w:w="1253"/>
        <w:gridCol w:w="1256"/>
        <w:gridCol w:w="1368"/>
        <w:gridCol w:w="1138"/>
        <w:gridCol w:w="1262"/>
      </w:tblGrid>
      <w:tr w:rsidR="009C5E62" w:rsidRPr="007C366B" w14:paraId="39D06852" w14:textId="77777777" w:rsidTr="006E75A8">
        <w:trPr>
          <w:trHeight w:val="417"/>
        </w:trPr>
        <w:tc>
          <w:tcPr>
            <w:tcW w:w="1954" w:type="dxa"/>
            <w:vMerge w:val="restart"/>
          </w:tcPr>
          <w:p w14:paraId="336E3C2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6F35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259E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EB738" w14:textId="77777777" w:rsidR="009C5E62" w:rsidRPr="007C366B" w:rsidRDefault="009C5E62" w:rsidP="006E75A8">
            <w:pPr>
              <w:pStyle w:val="TableParagraph"/>
              <w:spacing w:before="195"/>
              <w:ind w:left="2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07" w:type="dxa"/>
            <w:gridSpan w:val="2"/>
          </w:tcPr>
          <w:p w14:paraId="4C37DF2C" w14:textId="77777777" w:rsidR="009C5E62" w:rsidRPr="007C366B" w:rsidRDefault="009C5E62" w:rsidP="006E75A8">
            <w:pPr>
              <w:pStyle w:val="TableParagraph"/>
              <w:spacing w:before="161" w:line="236" w:lineRule="exact"/>
              <w:ind w:left="1012" w:right="9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624" w:type="dxa"/>
            <w:gridSpan w:val="2"/>
          </w:tcPr>
          <w:p w14:paraId="1679702E" w14:textId="77777777" w:rsidR="009C5E62" w:rsidRPr="007C366B" w:rsidRDefault="009C5E62" w:rsidP="006E75A8">
            <w:pPr>
              <w:pStyle w:val="TableParagraph"/>
              <w:spacing w:before="161" w:line="236" w:lineRule="exact"/>
              <w:ind w:left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400" w:type="dxa"/>
            <w:gridSpan w:val="2"/>
          </w:tcPr>
          <w:p w14:paraId="4BD15C58" w14:textId="77777777" w:rsidR="009C5E62" w:rsidRPr="007C366B" w:rsidRDefault="009C5E62" w:rsidP="006E75A8">
            <w:pPr>
              <w:pStyle w:val="TableParagraph"/>
              <w:spacing w:before="161" w:line="236" w:lineRule="exact"/>
              <w:ind w:left="7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EFDDCFB" w14:textId="77777777" w:rsidTr="006E75A8">
        <w:trPr>
          <w:trHeight w:val="1876"/>
        </w:trPr>
        <w:tc>
          <w:tcPr>
            <w:tcW w:w="1954" w:type="dxa"/>
            <w:vMerge/>
            <w:tcBorders>
              <w:top w:val="nil"/>
            </w:tcBorders>
          </w:tcPr>
          <w:p w14:paraId="0B3EEF27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4" w:type="dxa"/>
          </w:tcPr>
          <w:p w14:paraId="08696B16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11" w:right="2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4F3DDC25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1333574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A7FE7C" w14:textId="77777777" w:rsidR="009C5E62" w:rsidRPr="007C366B" w:rsidRDefault="009C5E62" w:rsidP="006E75A8">
            <w:pPr>
              <w:pStyle w:val="TableParagraph"/>
              <w:spacing w:line="252" w:lineRule="auto"/>
              <w:ind w:left="10" w:right="31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телей</w:t>
            </w:r>
            <w:proofErr w:type="spellEnd"/>
            <w:proofErr w:type="gramEnd"/>
          </w:p>
          <w:p w14:paraId="4EDA9DA8" w14:textId="77777777" w:rsidR="009C5E62" w:rsidRPr="007C366B" w:rsidRDefault="009C5E62" w:rsidP="006E75A8">
            <w:pPr>
              <w:pStyle w:val="TableParagraph"/>
              <w:spacing w:line="244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6" w:type="dxa"/>
          </w:tcPr>
          <w:p w14:paraId="33DF223B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10" w:right="2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1230F000" w14:textId="77777777" w:rsidR="009C5E62" w:rsidRPr="007C366B" w:rsidRDefault="009C5E62" w:rsidP="006E75A8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368" w:type="dxa"/>
          </w:tcPr>
          <w:p w14:paraId="7A73FD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C484A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211A3C" w14:textId="77777777" w:rsidR="009C5E62" w:rsidRPr="007C366B" w:rsidRDefault="009C5E62" w:rsidP="006E75A8">
            <w:pPr>
              <w:pStyle w:val="TableParagraph"/>
              <w:spacing w:line="252" w:lineRule="auto"/>
              <w:ind w:left="7" w:right="32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</w:p>
          <w:p w14:paraId="64F85267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138" w:type="dxa"/>
          </w:tcPr>
          <w:p w14:paraId="257E14C2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10" w:right="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70EF1A0F" w14:textId="77777777" w:rsidR="009C5E62" w:rsidRPr="007C366B" w:rsidRDefault="009C5E62" w:rsidP="006E75A8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62" w:type="dxa"/>
          </w:tcPr>
          <w:p w14:paraId="1FC7AB8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0B7005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D548D5" w14:textId="77777777" w:rsidR="009C5E62" w:rsidRPr="007C366B" w:rsidRDefault="009C5E62" w:rsidP="006E75A8">
            <w:pPr>
              <w:pStyle w:val="TableParagraph"/>
              <w:spacing w:line="252" w:lineRule="auto"/>
              <w:ind w:left="7" w:right="21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</w:p>
          <w:p w14:paraId="1857E521" w14:textId="77777777" w:rsidR="009C5E62" w:rsidRPr="007C366B" w:rsidRDefault="009C5E62" w:rsidP="006E75A8">
            <w:pPr>
              <w:pStyle w:val="TableParagraph"/>
              <w:spacing w:before="1" w:line="245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0A14111F" w14:textId="77777777" w:rsidTr="006E75A8">
        <w:trPr>
          <w:trHeight w:val="479"/>
        </w:trPr>
        <w:tc>
          <w:tcPr>
            <w:tcW w:w="1954" w:type="dxa"/>
          </w:tcPr>
          <w:p w14:paraId="6C1379A6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2EC7DF" w14:textId="77777777" w:rsidR="009C5E62" w:rsidRPr="007C366B" w:rsidRDefault="009C5E62" w:rsidP="006E75A8">
            <w:pPr>
              <w:pStyle w:val="TableParagraph"/>
              <w:spacing w:line="236" w:lineRule="exact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254" w:type="dxa"/>
          </w:tcPr>
          <w:p w14:paraId="17B68583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CC1B7" w14:textId="77777777" w:rsidR="009C5E62" w:rsidRPr="007C366B" w:rsidRDefault="009C5E62" w:rsidP="006E75A8">
            <w:pPr>
              <w:pStyle w:val="TableParagraph"/>
              <w:spacing w:line="236" w:lineRule="exact"/>
              <w:ind w:left="80"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  <w:tc>
          <w:tcPr>
            <w:tcW w:w="1253" w:type="dxa"/>
          </w:tcPr>
          <w:p w14:paraId="60105C20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B1EE0" w14:textId="77777777" w:rsidR="009C5E62" w:rsidRPr="007C366B" w:rsidRDefault="009C5E62" w:rsidP="006E75A8">
            <w:pPr>
              <w:pStyle w:val="TableParagraph"/>
              <w:spacing w:line="236" w:lineRule="exact"/>
              <w:ind w:left="118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256" w:type="dxa"/>
          </w:tcPr>
          <w:p w14:paraId="35CC5CC1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F28CF" w14:textId="77777777" w:rsidR="009C5E62" w:rsidRPr="007C366B" w:rsidRDefault="009C5E62" w:rsidP="006E75A8">
            <w:pPr>
              <w:pStyle w:val="TableParagraph"/>
              <w:spacing w:line="236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14:paraId="6C9D7F16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172CA" w14:textId="77777777" w:rsidR="009C5E62" w:rsidRPr="007C366B" w:rsidRDefault="009C5E62" w:rsidP="006E75A8">
            <w:pPr>
              <w:pStyle w:val="TableParagraph"/>
              <w:spacing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14:paraId="2B3D9CB4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17FD3" w14:textId="77777777" w:rsidR="009C5E62" w:rsidRPr="007C366B" w:rsidRDefault="009C5E62" w:rsidP="006E75A8">
            <w:pPr>
              <w:pStyle w:val="TableParagraph"/>
              <w:spacing w:line="23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</w:tcPr>
          <w:p w14:paraId="3581CB12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85079" w14:textId="77777777" w:rsidR="009C5E62" w:rsidRPr="007C366B" w:rsidRDefault="009C5E62" w:rsidP="006E75A8">
            <w:pPr>
              <w:pStyle w:val="TableParagraph"/>
              <w:spacing w:line="236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8EC8B1A" w14:textId="77777777" w:rsidTr="006E75A8">
        <w:trPr>
          <w:trHeight w:val="479"/>
        </w:trPr>
        <w:tc>
          <w:tcPr>
            <w:tcW w:w="1954" w:type="dxa"/>
          </w:tcPr>
          <w:p w14:paraId="3EE17999" w14:textId="77777777" w:rsidR="009C5E62" w:rsidRPr="007C366B" w:rsidRDefault="009C5E62" w:rsidP="006E75A8">
            <w:pPr>
              <w:pStyle w:val="TableParagraph"/>
              <w:spacing w:line="252" w:lineRule="exact"/>
              <w:ind w:left="11" w:righ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</w:tcPr>
          <w:p w14:paraId="6B02CA4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14FB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</w:tcPr>
          <w:p w14:paraId="418CBF85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C1F17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14:paraId="3361A407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E5EE2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119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68" w:type="dxa"/>
          </w:tcPr>
          <w:p w14:paraId="44EAE2BC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92FF3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523" w:right="5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8" w:type="dxa"/>
          </w:tcPr>
          <w:p w14:paraId="3581351A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EE64A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408" w:righ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62" w:type="dxa"/>
          </w:tcPr>
          <w:p w14:paraId="5A35661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99B6D" w14:textId="77777777" w:rsidR="009C5E62" w:rsidRPr="007C366B" w:rsidRDefault="009C5E62" w:rsidP="006E75A8">
            <w:pPr>
              <w:pStyle w:val="TableParagraph"/>
              <w:spacing w:before="1" w:line="233" w:lineRule="exact"/>
              <w:ind w:left="357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14:paraId="52E86A55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3944260E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Чуваки.</w:t>
      </w:r>
    </w:p>
    <w:p w14:paraId="0674C580" w14:textId="77777777" w:rsidR="009C5E62" w:rsidRPr="007C366B" w:rsidRDefault="009C5E62" w:rsidP="009C5E62">
      <w:pPr>
        <w:pStyle w:val="a9"/>
        <w:spacing w:before="57" w:line="244" w:lineRule="auto"/>
        <w:ind w:left="1302" w:right="413" w:firstLine="566"/>
        <w:rPr>
          <w:sz w:val="28"/>
          <w:szCs w:val="28"/>
        </w:rPr>
      </w:pPr>
      <w:r w:rsidRPr="007C366B">
        <w:rPr>
          <w:sz w:val="28"/>
          <w:szCs w:val="28"/>
        </w:rPr>
        <w:t>Изменение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потреблении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мощности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изменяется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связи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ликвидацией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2022-2023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году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 переводом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жителей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индивидуальное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электрическое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отопление</w:t>
      </w:r>
    </w:p>
    <w:p w14:paraId="48C96DE1" w14:textId="77777777" w:rsidR="009C5E62" w:rsidRPr="007C366B" w:rsidRDefault="009C5E62" w:rsidP="009C5E62">
      <w:pPr>
        <w:pStyle w:val="a9"/>
        <w:spacing w:before="53"/>
        <w:ind w:left="9595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86</w:t>
      </w:r>
    </w:p>
    <w:p w14:paraId="72893B49" w14:textId="77777777" w:rsidR="009C5E62" w:rsidRPr="007C366B" w:rsidRDefault="009C5E62" w:rsidP="009C5E62">
      <w:pPr>
        <w:pStyle w:val="a9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54"/>
        <w:gridCol w:w="1253"/>
        <w:gridCol w:w="1256"/>
        <w:gridCol w:w="1253"/>
        <w:gridCol w:w="1254"/>
        <w:gridCol w:w="1263"/>
      </w:tblGrid>
      <w:tr w:rsidR="009C5E62" w:rsidRPr="007C366B" w14:paraId="2322D0DF" w14:textId="77777777" w:rsidTr="006E75A8">
        <w:trPr>
          <w:trHeight w:val="421"/>
        </w:trPr>
        <w:tc>
          <w:tcPr>
            <w:tcW w:w="1954" w:type="dxa"/>
            <w:vMerge w:val="restart"/>
          </w:tcPr>
          <w:p w14:paraId="15B4449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87CC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76D9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3A2B5" w14:textId="77777777" w:rsidR="009C5E62" w:rsidRPr="007C366B" w:rsidRDefault="009C5E62" w:rsidP="006E75A8">
            <w:pPr>
              <w:pStyle w:val="TableParagraph"/>
              <w:spacing w:before="197"/>
              <w:ind w:left="3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07" w:type="dxa"/>
            <w:gridSpan w:val="2"/>
          </w:tcPr>
          <w:p w14:paraId="3A95A85C" w14:textId="77777777" w:rsidR="009C5E62" w:rsidRPr="007C366B" w:rsidRDefault="009C5E62" w:rsidP="006E75A8">
            <w:pPr>
              <w:pStyle w:val="TableParagraph"/>
              <w:spacing w:before="82"/>
              <w:ind w:left="1012" w:right="9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09" w:type="dxa"/>
            <w:gridSpan w:val="2"/>
          </w:tcPr>
          <w:p w14:paraId="1A68AA84" w14:textId="77777777" w:rsidR="009C5E62" w:rsidRPr="007C366B" w:rsidRDefault="009C5E62" w:rsidP="006E75A8">
            <w:pPr>
              <w:pStyle w:val="TableParagraph"/>
              <w:spacing w:before="82"/>
              <w:ind w:left="7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17" w:type="dxa"/>
            <w:gridSpan w:val="2"/>
          </w:tcPr>
          <w:p w14:paraId="3C62534F" w14:textId="77777777" w:rsidR="009C5E62" w:rsidRPr="007C366B" w:rsidRDefault="009C5E62" w:rsidP="006E75A8">
            <w:pPr>
              <w:pStyle w:val="TableParagraph"/>
              <w:spacing w:before="82"/>
              <w:ind w:left="7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026F899" w14:textId="77777777" w:rsidTr="006E75A8">
        <w:trPr>
          <w:trHeight w:val="1876"/>
        </w:trPr>
        <w:tc>
          <w:tcPr>
            <w:tcW w:w="1954" w:type="dxa"/>
            <w:vMerge/>
            <w:tcBorders>
              <w:top w:val="nil"/>
            </w:tcBorders>
          </w:tcPr>
          <w:p w14:paraId="09B3C651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4" w:type="dxa"/>
          </w:tcPr>
          <w:p w14:paraId="50CBD9F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755F40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80" w:righ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2CD3EC86" w14:textId="77777777" w:rsidR="009C5E62" w:rsidRPr="007C366B" w:rsidRDefault="009C5E62" w:rsidP="006E75A8">
            <w:pPr>
              <w:pStyle w:val="TableParagraph"/>
              <w:ind w:left="80"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59259517" w14:textId="77777777" w:rsidR="009C5E62" w:rsidRPr="007C366B" w:rsidRDefault="009C5E62" w:rsidP="006E75A8">
            <w:pPr>
              <w:pStyle w:val="TableParagraph"/>
              <w:spacing w:before="142" w:line="252" w:lineRule="auto"/>
              <w:ind w:left="169" w:right="156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телей</w:t>
            </w:r>
            <w:proofErr w:type="spellEnd"/>
            <w:proofErr w:type="gram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6" w:type="dxa"/>
          </w:tcPr>
          <w:p w14:paraId="11D566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DC5392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120" w:righ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197EDE36" w14:textId="77777777" w:rsidR="009C5E62" w:rsidRPr="007C366B" w:rsidRDefault="009C5E62" w:rsidP="006E75A8">
            <w:pPr>
              <w:pStyle w:val="TableParagraph"/>
              <w:ind w:left="120"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331F6CC0" w14:textId="77777777" w:rsidR="009C5E62" w:rsidRPr="007C366B" w:rsidRDefault="009C5E62" w:rsidP="006E75A8">
            <w:pPr>
              <w:pStyle w:val="TableParagraph"/>
              <w:spacing w:before="142" w:line="252" w:lineRule="auto"/>
              <w:ind w:left="118" w:right="112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</w:p>
          <w:p w14:paraId="579BBEE4" w14:textId="77777777" w:rsidR="009C5E62" w:rsidRPr="007C366B" w:rsidRDefault="009C5E62" w:rsidP="006E75A8">
            <w:pPr>
              <w:pStyle w:val="TableParagraph"/>
              <w:spacing w:line="252" w:lineRule="exact"/>
              <w:ind w:left="118"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1254" w:type="dxa"/>
          </w:tcPr>
          <w:p w14:paraId="0CF7131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A3054E" w14:textId="77777777" w:rsidR="009C5E62" w:rsidRPr="007C366B" w:rsidRDefault="009C5E62" w:rsidP="006E75A8">
            <w:pPr>
              <w:pStyle w:val="TableParagraph"/>
              <w:spacing w:before="181" w:line="252" w:lineRule="auto"/>
              <w:ind w:left="78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720F7FE3" w14:textId="77777777" w:rsidR="009C5E62" w:rsidRPr="007C366B" w:rsidRDefault="009C5E62" w:rsidP="006E75A8">
            <w:pPr>
              <w:pStyle w:val="TableParagraph"/>
              <w:ind w:left="77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63" w:type="dxa"/>
          </w:tcPr>
          <w:p w14:paraId="57AA1FB9" w14:textId="77777777" w:rsidR="009C5E62" w:rsidRPr="007C366B" w:rsidRDefault="009C5E62" w:rsidP="006E75A8">
            <w:pPr>
              <w:pStyle w:val="TableParagraph"/>
              <w:spacing w:before="142" w:line="252" w:lineRule="auto"/>
              <w:ind w:left="122" w:right="118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</w:p>
          <w:p w14:paraId="348FEA94" w14:textId="77777777" w:rsidR="009C5E62" w:rsidRPr="007C366B" w:rsidRDefault="009C5E62" w:rsidP="006E75A8">
            <w:pPr>
              <w:pStyle w:val="TableParagraph"/>
              <w:spacing w:line="252" w:lineRule="exact"/>
              <w:ind w:left="263" w:right="2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</w:tr>
      <w:tr w:rsidR="009C5E62" w:rsidRPr="007C366B" w14:paraId="30584C93" w14:textId="77777777" w:rsidTr="006E75A8">
        <w:trPr>
          <w:trHeight w:val="594"/>
        </w:trPr>
        <w:tc>
          <w:tcPr>
            <w:tcW w:w="1954" w:type="dxa"/>
          </w:tcPr>
          <w:p w14:paraId="421BCE56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7A165" w14:textId="77777777" w:rsidR="009C5E62" w:rsidRPr="007C366B" w:rsidRDefault="009C5E62" w:rsidP="006E75A8">
            <w:pPr>
              <w:pStyle w:val="TableParagraph"/>
              <w:spacing w:line="236" w:lineRule="exact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254" w:type="dxa"/>
          </w:tcPr>
          <w:p w14:paraId="68876599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18A7B" w14:textId="77777777" w:rsidR="009C5E62" w:rsidRPr="007C366B" w:rsidRDefault="009C5E62" w:rsidP="006E75A8">
            <w:pPr>
              <w:pStyle w:val="TableParagraph"/>
              <w:spacing w:line="236" w:lineRule="exact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253" w:type="dxa"/>
          </w:tcPr>
          <w:p w14:paraId="2C3A59BD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18552" w14:textId="77777777" w:rsidR="009C5E62" w:rsidRPr="007C366B" w:rsidRDefault="009C5E62" w:rsidP="006E75A8">
            <w:pPr>
              <w:pStyle w:val="TableParagraph"/>
              <w:spacing w:line="236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0,148</w:t>
            </w:r>
          </w:p>
        </w:tc>
        <w:tc>
          <w:tcPr>
            <w:tcW w:w="1256" w:type="dxa"/>
          </w:tcPr>
          <w:p w14:paraId="4AB47693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5D2CD" w14:textId="77777777" w:rsidR="009C5E62" w:rsidRPr="007C366B" w:rsidRDefault="009C5E62" w:rsidP="006E75A8">
            <w:pPr>
              <w:pStyle w:val="TableParagraph"/>
              <w:spacing w:line="23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</w:tcPr>
          <w:p w14:paraId="13E4BD72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47004" w14:textId="77777777" w:rsidR="009C5E62" w:rsidRPr="007C366B" w:rsidRDefault="009C5E62" w:rsidP="006E75A8">
            <w:pPr>
              <w:pStyle w:val="TableParagraph"/>
              <w:spacing w:line="236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</w:tcPr>
          <w:p w14:paraId="618A2CB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2F5A0" w14:textId="77777777" w:rsidR="009C5E62" w:rsidRPr="007C366B" w:rsidRDefault="009C5E62" w:rsidP="006E75A8">
            <w:pPr>
              <w:pStyle w:val="TableParagraph"/>
              <w:spacing w:line="236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14:paraId="79F5BFF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2FD9D" w14:textId="77777777" w:rsidR="009C5E62" w:rsidRPr="007C366B" w:rsidRDefault="009C5E62" w:rsidP="006E75A8">
            <w:pPr>
              <w:pStyle w:val="TableParagraph"/>
              <w:spacing w:line="236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67E6364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1BF8F447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.</w:t>
      </w:r>
    </w:p>
    <w:p w14:paraId="38C007DC" w14:textId="77777777" w:rsidR="009C5E62" w:rsidRPr="007C366B" w:rsidRDefault="009C5E62" w:rsidP="009C5E62">
      <w:pPr>
        <w:pStyle w:val="a9"/>
        <w:spacing w:before="57"/>
        <w:ind w:left="1302" w:right="407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Генеральном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плане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 деревни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, не предусмотрено изменение существующей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-2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Мокино</w:t>
      </w:r>
      <w:proofErr w:type="spellEnd"/>
      <w:r w:rsidRPr="007C366B">
        <w:rPr>
          <w:sz w:val="28"/>
          <w:szCs w:val="28"/>
        </w:rPr>
        <w:t>.</w:t>
      </w:r>
    </w:p>
    <w:p w14:paraId="39FA4203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50C344AE" w14:textId="77777777" w:rsidR="009C5E62" w:rsidRPr="007C366B" w:rsidRDefault="009C5E62" w:rsidP="009C5E62">
      <w:pPr>
        <w:pStyle w:val="a9"/>
        <w:spacing w:after="59"/>
        <w:ind w:left="9595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87</w:t>
      </w: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54"/>
        <w:gridCol w:w="1253"/>
        <w:gridCol w:w="1256"/>
        <w:gridCol w:w="1253"/>
        <w:gridCol w:w="1254"/>
        <w:gridCol w:w="1263"/>
      </w:tblGrid>
      <w:tr w:rsidR="009C5E62" w:rsidRPr="007C366B" w14:paraId="533AEEF7" w14:textId="77777777" w:rsidTr="006E75A8">
        <w:trPr>
          <w:trHeight w:val="417"/>
        </w:trPr>
        <w:tc>
          <w:tcPr>
            <w:tcW w:w="1954" w:type="dxa"/>
            <w:vMerge w:val="restart"/>
          </w:tcPr>
          <w:p w14:paraId="6E2EAE0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68B0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0283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9BCD" w14:textId="77777777" w:rsidR="009C5E62" w:rsidRPr="007C366B" w:rsidRDefault="009C5E62" w:rsidP="006E75A8">
            <w:pPr>
              <w:pStyle w:val="TableParagraph"/>
              <w:spacing w:before="198"/>
              <w:ind w:left="2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07" w:type="dxa"/>
            <w:gridSpan w:val="2"/>
          </w:tcPr>
          <w:p w14:paraId="2049FA0A" w14:textId="77777777" w:rsidR="009C5E62" w:rsidRPr="007C366B" w:rsidRDefault="009C5E62" w:rsidP="006E75A8">
            <w:pPr>
              <w:pStyle w:val="TableParagraph"/>
              <w:spacing w:before="164" w:line="233" w:lineRule="exact"/>
              <w:ind w:left="1012" w:right="9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09" w:type="dxa"/>
            <w:gridSpan w:val="2"/>
          </w:tcPr>
          <w:p w14:paraId="510A2122" w14:textId="77777777" w:rsidR="009C5E62" w:rsidRPr="007C366B" w:rsidRDefault="009C5E62" w:rsidP="006E75A8">
            <w:pPr>
              <w:pStyle w:val="TableParagraph"/>
              <w:spacing w:before="164" w:line="233" w:lineRule="exact"/>
              <w:ind w:left="7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17" w:type="dxa"/>
            <w:gridSpan w:val="2"/>
          </w:tcPr>
          <w:p w14:paraId="0CA5E47B" w14:textId="77777777" w:rsidR="009C5E62" w:rsidRPr="007C366B" w:rsidRDefault="009C5E62" w:rsidP="006E75A8">
            <w:pPr>
              <w:pStyle w:val="TableParagraph"/>
              <w:spacing w:before="164" w:line="233" w:lineRule="exact"/>
              <w:ind w:left="7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247DF4E4" w14:textId="77777777" w:rsidTr="006E75A8">
        <w:trPr>
          <w:trHeight w:val="1876"/>
        </w:trPr>
        <w:tc>
          <w:tcPr>
            <w:tcW w:w="1954" w:type="dxa"/>
            <w:vMerge/>
            <w:tcBorders>
              <w:top w:val="nil"/>
            </w:tcBorders>
          </w:tcPr>
          <w:p w14:paraId="16EE60FC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4" w:type="dxa"/>
          </w:tcPr>
          <w:p w14:paraId="520B6290" w14:textId="77777777" w:rsidR="009C5E62" w:rsidRPr="007C366B" w:rsidRDefault="009C5E62" w:rsidP="006E75A8">
            <w:pPr>
              <w:pStyle w:val="TableParagraph"/>
              <w:spacing w:before="104" w:line="252" w:lineRule="auto"/>
              <w:ind w:left="11" w:right="2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19D0FEF0" w14:textId="77777777" w:rsidR="009C5E62" w:rsidRPr="007C366B" w:rsidRDefault="009C5E62" w:rsidP="006E75A8">
            <w:pPr>
              <w:pStyle w:val="TableParagraph"/>
              <w:spacing w:line="250" w:lineRule="exact"/>
              <w:ind w:left="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01D101C0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3CDDF1" w14:textId="77777777" w:rsidR="009C5E62" w:rsidRPr="007C366B" w:rsidRDefault="009C5E62" w:rsidP="006E75A8">
            <w:pPr>
              <w:pStyle w:val="TableParagraph"/>
              <w:spacing w:line="252" w:lineRule="auto"/>
              <w:ind w:left="10" w:right="31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телей</w:t>
            </w:r>
            <w:proofErr w:type="spellEnd"/>
            <w:proofErr w:type="gramEnd"/>
          </w:p>
          <w:p w14:paraId="1C1B536D" w14:textId="77777777" w:rsidR="009C5E62" w:rsidRPr="007C366B" w:rsidRDefault="009C5E62" w:rsidP="006E75A8">
            <w:pPr>
              <w:pStyle w:val="TableParagraph"/>
              <w:spacing w:line="244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6" w:type="dxa"/>
          </w:tcPr>
          <w:p w14:paraId="5F5C4427" w14:textId="77777777" w:rsidR="009C5E62" w:rsidRPr="007C366B" w:rsidRDefault="009C5E62" w:rsidP="006E75A8">
            <w:pPr>
              <w:pStyle w:val="TableParagraph"/>
              <w:spacing w:before="104" w:line="252" w:lineRule="auto"/>
              <w:ind w:left="10" w:right="2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71AF77EA" w14:textId="77777777" w:rsidR="009C5E62" w:rsidRPr="007C366B" w:rsidRDefault="009C5E62" w:rsidP="006E75A8">
            <w:pPr>
              <w:pStyle w:val="TableParagraph"/>
              <w:spacing w:line="250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73982D7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15FA64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338A0C" w14:textId="77777777" w:rsidR="009C5E62" w:rsidRPr="007C366B" w:rsidRDefault="009C5E62" w:rsidP="006E75A8">
            <w:pPr>
              <w:pStyle w:val="TableParagraph"/>
              <w:spacing w:line="252" w:lineRule="auto"/>
              <w:ind w:left="7" w:right="2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</w:p>
          <w:p w14:paraId="1243BF49" w14:textId="77777777" w:rsidR="009C5E62" w:rsidRPr="007C366B" w:rsidRDefault="009C5E62" w:rsidP="006E75A8">
            <w:pPr>
              <w:pStyle w:val="TableParagraph"/>
              <w:spacing w:line="243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4" w:type="dxa"/>
          </w:tcPr>
          <w:p w14:paraId="4C0E0D97" w14:textId="77777777" w:rsidR="009C5E62" w:rsidRPr="007C366B" w:rsidRDefault="009C5E62" w:rsidP="006E75A8">
            <w:pPr>
              <w:pStyle w:val="TableParagraph"/>
              <w:spacing w:before="104" w:line="252" w:lineRule="auto"/>
              <w:ind w:left="7" w:right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522C2AED" w14:textId="77777777" w:rsidR="009C5E62" w:rsidRPr="007C366B" w:rsidRDefault="009C5E62" w:rsidP="006E75A8">
            <w:pPr>
              <w:pStyle w:val="TableParagraph"/>
              <w:spacing w:line="250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63" w:type="dxa"/>
          </w:tcPr>
          <w:p w14:paraId="0377B4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53286D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42A65A" w14:textId="77777777" w:rsidR="009C5E62" w:rsidRPr="007C366B" w:rsidRDefault="009C5E62" w:rsidP="006E75A8">
            <w:pPr>
              <w:pStyle w:val="TableParagraph"/>
              <w:spacing w:line="252" w:lineRule="auto"/>
              <w:ind w:left="6" w:right="21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</w:p>
          <w:p w14:paraId="76F4B2D8" w14:textId="77777777" w:rsidR="009C5E62" w:rsidRPr="007C366B" w:rsidRDefault="009C5E62" w:rsidP="006E75A8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223064A2" w14:textId="77777777" w:rsidTr="006E75A8">
        <w:trPr>
          <w:trHeight w:val="481"/>
        </w:trPr>
        <w:tc>
          <w:tcPr>
            <w:tcW w:w="1954" w:type="dxa"/>
          </w:tcPr>
          <w:p w14:paraId="0F28A26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EA04A9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254" w:type="dxa"/>
          </w:tcPr>
          <w:p w14:paraId="40C17B5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4CDE8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253" w:type="dxa"/>
          </w:tcPr>
          <w:p w14:paraId="227C244F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9BB2D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118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256" w:type="dxa"/>
          </w:tcPr>
          <w:p w14:paraId="31DE63F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E0AE5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253" w:type="dxa"/>
          </w:tcPr>
          <w:p w14:paraId="1EE4B8F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8203D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118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254" w:type="dxa"/>
          </w:tcPr>
          <w:p w14:paraId="32199575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7866B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1263" w:type="dxa"/>
          </w:tcPr>
          <w:p w14:paraId="5C3C735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19A7D" w14:textId="77777777" w:rsidR="009C5E62" w:rsidRPr="007C366B" w:rsidRDefault="009C5E62" w:rsidP="006E75A8">
            <w:pPr>
              <w:pStyle w:val="TableParagraph"/>
              <w:spacing w:before="1" w:line="236" w:lineRule="exact"/>
              <w:ind w:left="263" w:right="2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</w:tbl>
    <w:p w14:paraId="35916FAC" w14:textId="77777777" w:rsidR="009C5E62" w:rsidRPr="007C366B" w:rsidRDefault="009C5E62" w:rsidP="009C5E62">
      <w:pPr>
        <w:spacing w:line="236" w:lineRule="exact"/>
        <w:jc w:val="center"/>
        <w:rPr>
          <w:szCs w:val="28"/>
        </w:rPr>
        <w:sectPr w:rsidR="009C5E62" w:rsidRPr="007C366B">
          <w:headerReference w:type="default" r:id="rId22"/>
          <w:footerReference w:type="default" r:id="rId23"/>
          <w:pgSz w:w="11910" w:h="16840"/>
          <w:pgMar w:top="1360" w:right="440" w:bottom="720" w:left="400" w:header="675" w:footer="526" w:gutter="0"/>
          <w:cols w:space="720"/>
        </w:sectPr>
      </w:pPr>
    </w:p>
    <w:p w14:paraId="2775E4A4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2218CD79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91"/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Кичаново.</w:t>
      </w:r>
    </w:p>
    <w:p w14:paraId="2C8F6C8E" w14:textId="77777777" w:rsidR="009C5E62" w:rsidRPr="007C366B" w:rsidRDefault="009C5E62" w:rsidP="009C5E62">
      <w:pPr>
        <w:pStyle w:val="a9"/>
        <w:spacing w:before="57" w:line="242" w:lineRule="auto"/>
        <w:ind w:left="1302" w:right="411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Генеральном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плане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Култаевское</w:t>
      </w:r>
      <w:proofErr w:type="spellEnd"/>
      <w:r w:rsidRPr="007C366B">
        <w:rPr>
          <w:sz w:val="28"/>
          <w:szCs w:val="28"/>
        </w:rPr>
        <w:t xml:space="preserve"> территориальное управление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Кичаново,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предусмотрено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существующей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деревни Кичаново.</w:t>
      </w:r>
    </w:p>
    <w:p w14:paraId="15445603" w14:textId="77777777" w:rsidR="009C5E62" w:rsidRPr="007C366B" w:rsidRDefault="009C5E62" w:rsidP="009C5E62">
      <w:pPr>
        <w:pStyle w:val="a9"/>
        <w:spacing w:before="53" w:after="58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88</w:t>
      </w: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54"/>
        <w:gridCol w:w="1253"/>
        <w:gridCol w:w="1253"/>
        <w:gridCol w:w="1255"/>
        <w:gridCol w:w="1253"/>
        <w:gridCol w:w="1262"/>
      </w:tblGrid>
      <w:tr w:rsidR="009C5E62" w:rsidRPr="007C366B" w14:paraId="27D2C6E2" w14:textId="77777777" w:rsidTr="006E75A8">
        <w:trPr>
          <w:trHeight w:val="417"/>
        </w:trPr>
        <w:tc>
          <w:tcPr>
            <w:tcW w:w="1954" w:type="dxa"/>
            <w:vMerge w:val="restart"/>
          </w:tcPr>
          <w:p w14:paraId="79A45D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36D4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432C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DE5E7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9731C" w14:textId="77777777" w:rsidR="009C5E62" w:rsidRPr="007C366B" w:rsidRDefault="009C5E62" w:rsidP="006E75A8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07" w:type="dxa"/>
            <w:gridSpan w:val="2"/>
          </w:tcPr>
          <w:p w14:paraId="1EA1C8C0" w14:textId="77777777" w:rsidR="009C5E62" w:rsidRPr="007C366B" w:rsidRDefault="009C5E62" w:rsidP="006E75A8">
            <w:pPr>
              <w:pStyle w:val="TableParagraph"/>
              <w:spacing w:before="82"/>
              <w:ind w:left="1012" w:right="9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08" w:type="dxa"/>
            <w:gridSpan w:val="2"/>
          </w:tcPr>
          <w:p w14:paraId="3F9F1D7B" w14:textId="77777777" w:rsidR="009C5E62" w:rsidRPr="007C366B" w:rsidRDefault="009C5E62" w:rsidP="006E75A8">
            <w:pPr>
              <w:pStyle w:val="TableParagraph"/>
              <w:spacing w:before="82"/>
              <w:ind w:left="7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15" w:type="dxa"/>
            <w:gridSpan w:val="2"/>
          </w:tcPr>
          <w:p w14:paraId="563AC635" w14:textId="77777777" w:rsidR="009C5E62" w:rsidRPr="007C366B" w:rsidRDefault="009C5E62" w:rsidP="006E75A8">
            <w:pPr>
              <w:pStyle w:val="TableParagraph"/>
              <w:spacing w:before="82"/>
              <w:ind w:left="7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75089A96" w14:textId="77777777" w:rsidTr="006E75A8">
        <w:trPr>
          <w:trHeight w:val="1982"/>
        </w:trPr>
        <w:tc>
          <w:tcPr>
            <w:tcW w:w="1954" w:type="dxa"/>
            <w:vMerge/>
            <w:tcBorders>
              <w:top w:val="nil"/>
            </w:tcBorders>
          </w:tcPr>
          <w:p w14:paraId="5C248798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4" w:type="dxa"/>
          </w:tcPr>
          <w:p w14:paraId="0072B49B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873E61" w14:textId="77777777" w:rsidR="009C5E62" w:rsidRPr="007C366B" w:rsidRDefault="009C5E62" w:rsidP="006E75A8">
            <w:pPr>
              <w:pStyle w:val="TableParagraph"/>
              <w:spacing w:line="271" w:lineRule="auto"/>
              <w:ind w:left="124" w:right="110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1E70DF31" w14:textId="77777777" w:rsidR="009C5E62" w:rsidRPr="007C366B" w:rsidRDefault="009C5E62" w:rsidP="006E75A8">
            <w:pPr>
              <w:pStyle w:val="TableParagraph"/>
              <w:spacing w:line="271" w:lineRule="auto"/>
              <w:ind w:left="80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 (эл.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.)</w:t>
            </w:r>
          </w:p>
        </w:tc>
        <w:tc>
          <w:tcPr>
            <w:tcW w:w="1253" w:type="dxa"/>
          </w:tcPr>
          <w:p w14:paraId="6B2F1278" w14:textId="77777777" w:rsidR="009C5E62" w:rsidRPr="007C366B" w:rsidRDefault="009C5E62" w:rsidP="006E75A8">
            <w:pPr>
              <w:pStyle w:val="TableParagraph"/>
              <w:spacing w:before="195" w:line="252" w:lineRule="auto"/>
              <w:ind w:left="164" w:right="16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телей</w:t>
            </w:r>
            <w:proofErr w:type="spellEnd"/>
            <w:proofErr w:type="gram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07E4843A" w14:textId="77777777" w:rsidR="009C5E62" w:rsidRPr="007C366B" w:rsidRDefault="009C5E62" w:rsidP="006E75A8">
            <w:pPr>
              <w:pStyle w:val="TableParagraph"/>
              <w:spacing w:before="135" w:line="271" w:lineRule="auto"/>
              <w:ind w:left="118"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64B157A5" w14:textId="77777777" w:rsidR="009C5E62" w:rsidRPr="007C366B" w:rsidRDefault="009C5E62" w:rsidP="006E75A8">
            <w:pPr>
              <w:pStyle w:val="TableParagraph"/>
              <w:spacing w:line="271" w:lineRule="auto"/>
              <w:ind w:left="154" w:right="146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(газовая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котельн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.)</w:t>
            </w:r>
          </w:p>
        </w:tc>
        <w:tc>
          <w:tcPr>
            <w:tcW w:w="1255" w:type="dxa"/>
          </w:tcPr>
          <w:p w14:paraId="027C461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99781B" w14:textId="77777777" w:rsidR="009C5E62" w:rsidRPr="007C366B" w:rsidRDefault="009C5E62" w:rsidP="006E75A8">
            <w:pPr>
              <w:pStyle w:val="TableParagraph"/>
              <w:spacing w:line="252" w:lineRule="auto"/>
              <w:ind w:left="56" w:right="42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1253" w:type="dxa"/>
          </w:tcPr>
          <w:p w14:paraId="3EA193E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B3EBA5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63F3E8" w14:textId="77777777" w:rsidR="009C5E62" w:rsidRPr="007C366B" w:rsidRDefault="009C5E62" w:rsidP="006E75A8">
            <w:pPr>
              <w:pStyle w:val="TableParagraph"/>
              <w:spacing w:line="252" w:lineRule="auto"/>
              <w:ind w:left="118"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1190D264" w14:textId="77777777" w:rsidR="009C5E62" w:rsidRPr="007C366B" w:rsidRDefault="009C5E62" w:rsidP="006E75A8">
            <w:pPr>
              <w:pStyle w:val="TableParagraph"/>
              <w:ind w:left="118" w:righ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62" w:type="dxa"/>
          </w:tcPr>
          <w:p w14:paraId="7BE4084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1DEC8B" w14:textId="77777777" w:rsidR="009C5E62" w:rsidRPr="007C366B" w:rsidRDefault="009C5E62" w:rsidP="006E75A8">
            <w:pPr>
              <w:pStyle w:val="TableParagraph"/>
              <w:spacing w:line="252" w:lineRule="auto"/>
              <w:ind w:left="59" w:right="46" w:firstLine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</w:tr>
      <w:tr w:rsidR="009C5E62" w:rsidRPr="007C366B" w14:paraId="13CAB764" w14:textId="77777777" w:rsidTr="006E75A8">
        <w:trPr>
          <w:trHeight w:val="354"/>
        </w:trPr>
        <w:tc>
          <w:tcPr>
            <w:tcW w:w="1954" w:type="dxa"/>
          </w:tcPr>
          <w:p w14:paraId="661F63B3" w14:textId="77777777" w:rsidR="009C5E62" w:rsidRPr="007C366B" w:rsidRDefault="009C5E62" w:rsidP="006E75A8">
            <w:pPr>
              <w:pStyle w:val="TableParagraph"/>
              <w:spacing w:before="1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254" w:type="dxa"/>
          </w:tcPr>
          <w:p w14:paraId="5D40C9EE" w14:textId="77777777" w:rsidR="009C5E62" w:rsidRPr="007C366B" w:rsidRDefault="009C5E62" w:rsidP="006E75A8">
            <w:pPr>
              <w:pStyle w:val="TableParagraph"/>
              <w:spacing w:before="1"/>
              <w:ind w:left="80"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253" w:type="dxa"/>
          </w:tcPr>
          <w:p w14:paraId="198F8BA0" w14:textId="77777777" w:rsidR="009C5E62" w:rsidRPr="007C366B" w:rsidRDefault="009C5E62" w:rsidP="006E75A8">
            <w:pPr>
              <w:pStyle w:val="TableParagraph"/>
              <w:spacing w:before="1"/>
              <w:ind w:left="116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1253" w:type="dxa"/>
          </w:tcPr>
          <w:p w14:paraId="32EC3CA3" w14:textId="77777777" w:rsidR="009C5E62" w:rsidRPr="007C366B" w:rsidRDefault="009C5E62" w:rsidP="006E75A8">
            <w:pPr>
              <w:pStyle w:val="TableParagraph"/>
              <w:spacing w:before="1"/>
              <w:ind w:left="118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255" w:type="dxa"/>
          </w:tcPr>
          <w:p w14:paraId="2BDF05F1" w14:textId="77777777" w:rsidR="009C5E62" w:rsidRPr="007C366B" w:rsidRDefault="009C5E62" w:rsidP="006E75A8">
            <w:pPr>
              <w:pStyle w:val="TableParagraph"/>
              <w:spacing w:before="1"/>
              <w:ind w:left="358" w:right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  <w:tc>
          <w:tcPr>
            <w:tcW w:w="1253" w:type="dxa"/>
          </w:tcPr>
          <w:p w14:paraId="25F3C864" w14:textId="77777777" w:rsidR="009C5E62" w:rsidRPr="007C366B" w:rsidRDefault="009C5E62" w:rsidP="006E75A8">
            <w:pPr>
              <w:pStyle w:val="TableParagraph"/>
              <w:spacing w:before="1"/>
              <w:ind w:left="118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262" w:type="dxa"/>
          </w:tcPr>
          <w:p w14:paraId="145B7601" w14:textId="77777777" w:rsidR="009C5E62" w:rsidRPr="007C366B" w:rsidRDefault="009C5E62" w:rsidP="006E75A8">
            <w:pPr>
              <w:pStyle w:val="TableParagraph"/>
              <w:spacing w:before="1"/>
              <w:ind w:left="361"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0,103</w:t>
            </w:r>
          </w:p>
        </w:tc>
      </w:tr>
      <w:tr w:rsidR="009C5E62" w:rsidRPr="007C366B" w14:paraId="4C3767DA" w14:textId="77777777" w:rsidTr="006E75A8">
        <w:trPr>
          <w:trHeight w:val="398"/>
        </w:trPr>
        <w:tc>
          <w:tcPr>
            <w:tcW w:w="1954" w:type="dxa"/>
          </w:tcPr>
          <w:p w14:paraId="62EA458D" w14:textId="77777777" w:rsidR="009C5E62" w:rsidRPr="007C366B" w:rsidRDefault="009C5E62" w:rsidP="006E75A8">
            <w:pPr>
              <w:pStyle w:val="TableParagraph"/>
              <w:spacing w:before="1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254" w:type="dxa"/>
          </w:tcPr>
          <w:p w14:paraId="507B2456" w14:textId="77777777" w:rsidR="009C5E62" w:rsidRPr="007C366B" w:rsidRDefault="009C5E62" w:rsidP="006E75A8">
            <w:pPr>
              <w:pStyle w:val="TableParagraph"/>
              <w:spacing w:before="1"/>
              <w:ind w:left="80"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53" w:type="dxa"/>
          </w:tcPr>
          <w:p w14:paraId="1F2DE996" w14:textId="77777777" w:rsidR="009C5E62" w:rsidRPr="007C366B" w:rsidRDefault="009C5E62" w:rsidP="006E75A8">
            <w:pPr>
              <w:pStyle w:val="TableParagraph"/>
              <w:spacing w:before="1"/>
              <w:ind w:left="116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253" w:type="dxa"/>
          </w:tcPr>
          <w:p w14:paraId="3F66DA03" w14:textId="77777777" w:rsidR="009C5E62" w:rsidRPr="007C366B" w:rsidRDefault="009C5E62" w:rsidP="006E75A8">
            <w:pPr>
              <w:pStyle w:val="TableParagraph"/>
              <w:spacing w:before="1"/>
              <w:ind w:left="118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55" w:type="dxa"/>
          </w:tcPr>
          <w:p w14:paraId="67C6799B" w14:textId="77777777" w:rsidR="009C5E62" w:rsidRPr="007C366B" w:rsidRDefault="009C5E62" w:rsidP="006E75A8">
            <w:pPr>
              <w:pStyle w:val="TableParagraph"/>
              <w:spacing w:before="1"/>
              <w:ind w:left="358" w:right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253" w:type="dxa"/>
          </w:tcPr>
          <w:p w14:paraId="44342B51" w14:textId="77777777" w:rsidR="009C5E62" w:rsidRPr="007C366B" w:rsidRDefault="009C5E62" w:rsidP="006E75A8">
            <w:pPr>
              <w:pStyle w:val="TableParagraph"/>
              <w:spacing w:before="1"/>
              <w:ind w:left="118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62" w:type="dxa"/>
          </w:tcPr>
          <w:p w14:paraId="206E8D82" w14:textId="77777777" w:rsidR="009C5E62" w:rsidRPr="007C366B" w:rsidRDefault="009C5E62" w:rsidP="006E75A8">
            <w:pPr>
              <w:pStyle w:val="TableParagraph"/>
              <w:spacing w:before="1"/>
              <w:ind w:left="361"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  <w:tr w:rsidR="009C5E62" w:rsidRPr="007C366B" w14:paraId="26B0A83A" w14:textId="77777777" w:rsidTr="006E75A8">
        <w:trPr>
          <w:trHeight w:val="395"/>
        </w:trPr>
        <w:tc>
          <w:tcPr>
            <w:tcW w:w="1954" w:type="dxa"/>
          </w:tcPr>
          <w:p w14:paraId="0497F5CF" w14:textId="77777777" w:rsidR="009C5E62" w:rsidRPr="007C366B" w:rsidRDefault="009C5E62" w:rsidP="006E75A8">
            <w:pPr>
              <w:pStyle w:val="TableParagraph"/>
              <w:spacing w:line="251" w:lineRule="exact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254" w:type="dxa"/>
          </w:tcPr>
          <w:p w14:paraId="54BDB0FB" w14:textId="77777777" w:rsidR="009C5E62" w:rsidRPr="007C366B" w:rsidRDefault="009C5E62" w:rsidP="006E75A8">
            <w:pPr>
              <w:pStyle w:val="TableParagraph"/>
              <w:spacing w:line="251" w:lineRule="exact"/>
              <w:ind w:left="80"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53" w:type="dxa"/>
          </w:tcPr>
          <w:p w14:paraId="0C3B8286" w14:textId="77777777" w:rsidR="009C5E62" w:rsidRPr="007C366B" w:rsidRDefault="009C5E62" w:rsidP="006E75A8">
            <w:pPr>
              <w:pStyle w:val="TableParagraph"/>
              <w:spacing w:line="251" w:lineRule="exact"/>
              <w:ind w:left="116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253" w:type="dxa"/>
          </w:tcPr>
          <w:p w14:paraId="620B1363" w14:textId="77777777" w:rsidR="009C5E62" w:rsidRPr="007C366B" w:rsidRDefault="009C5E62" w:rsidP="006E75A8">
            <w:pPr>
              <w:pStyle w:val="TableParagraph"/>
              <w:spacing w:line="251" w:lineRule="exact"/>
              <w:ind w:left="118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55" w:type="dxa"/>
          </w:tcPr>
          <w:p w14:paraId="5DF3AC75" w14:textId="77777777" w:rsidR="009C5E62" w:rsidRPr="007C366B" w:rsidRDefault="009C5E62" w:rsidP="006E75A8">
            <w:pPr>
              <w:pStyle w:val="TableParagraph"/>
              <w:spacing w:line="251" w:lineRule="exact"/>
              <w:ind w:left="358" w:right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253" w:type="dxa"/>
          </w:tcPr>
          <w:p w14:paraId="682BE921" w14:textId="77777777" w:rsidR="009C5E62" w:rsidRPr="007C366B" w:rsidRDefault="009C5E62" w:rsidP="006E75A8">
            <w:pPr>
              <w:pStyle w:val="TableParagraph"/>
              <w:spacing w:line="251" w:lineRule="exact"/>
              <w:ind w:left="118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1262" w:type="dxa"/>
          </w:tcPr>
          <w:p w14:paraId="779B9504" w14:textId="77777777" w:rsidR="009C5E62" w:rsidRPr="007C366B" w:rsidRDefault="009C5E62" w:rsidP="006E75A8">
            <w:pPr>
              <w:pStyle w:val="TableParagraph"/>
              <w:spacing w:line="251" w:lineRule="exact"/>
              <w:ind w:left="361"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</w:tbl>
    <w:p w14:paraId="62327097" w14:textId="77777777" w:rsidR="009C5E62" w:rsidRPr="007C366B" w:rsidRDefault="009C5E62" w:rsidP="009C5E62">
      <w:pPr>
        <w:pStyle w:val="a9"/>
        <w:spacing w:before="5"/>
        <w:rPr>
          <w:sz w:val="28"/>
          <w:szCs w:val="28"/>
        </w:rPr>
      </w:pPr>
    </w:p>
    <w:p w14:paraId="4416418C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Баш-Култаево.</w:t>
      </w:r>
    </w:p>
    <w:p w14:paraId="24DD78E5" w14:textId="77777777" w:rsidR="009C5E62" w:rsidRPr="007C366B" w:rsidRDefault="009C5E62" w:rsidP="009C5E62">
      <w:pPr>
        <w:pStyle w:val="a9"/>
        <w:spacing w:before="59"/>
        <w:ind w:left="1302" w:right="409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 балансы тепловой мощности и тепловой нагрузки в перспективных зонах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действия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равны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существующим,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т.к.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предполагается.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Предполагается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детского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сада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собственной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котельной.</w:t>
      </w:r>
    </w:p>
    <w:p w14:paraId="5F73A548" w14:textId="77777777" w:rsidR="009C5E62" w:rsidRPr="007C366B" w:rsidRDefault="009C5E62" w:rsidP="009C5E62">
      <w:pPr>
        <w:pStyle w:val="a9"/>
        <w:spacing w:before="61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89</w:t>
      </w:r>
    </w:p>
    <w:p w14:paraId="7298AEEB" w14:textId="77777777" w:rsidR="009C5E62" w:rsidRPr="007C366B" w:rsidRDefault="009C5E62" w:rsidP="009C5E62">
      <w:pPr>
        <w:pStyle w:val="a9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54"/>
        <w:gridCol w:w="1253"/>
        <w:gridCol w:w="1256"/>
        <w:gridCol w:w="1253"/>
        <w:gridCol w:w="1254"/>
        <w:gridCol w:w="1263"/>
      </w:tblGrid>
      <w:tr w:rsidR="009C5E62" w:rsidRPr="007C366B" w14:paraId="5C39870C" w14:textId="77777777" w:rsidTr="006E75A8">
        <w:trPr>
          <w:trHeight w:val="422"/>
        </w:trPr>
        <w:tc>
          <w:tcPr>
            <w:tcW w:w="1954" w:type="dxa"/>
            <w:vMerge w:val="restart"/>
          </w:tcPr>
          <w:p w14:paraId="667B5F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DEA4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0C2B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BA18F" w14:textId="77777777" w:rsidR="009C5E62" w:rsidRPr="007C366B" w:rsidRDefault="009C5E62" w:rsidP="006E75A8">
            <w:pPr>
              <w:pStyle w:val="TableParagraph"/>
              <w:spacing w:before="195"/>
              <w:ind w:left="2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07" w:type="dxa"/>
            <w:gridSpan w:val="2"/>
          </w:tcPr>
          <w:p w14:paraId="609196C8" w14:textId="77777777" w:rsidR="009C5E62" w:rsidRPr="007C366B" w:rsidRDefault="009C5E62" w:rsidP="006E75A8">
            <w:pPr>
              <w:pStyle w:val="TableParagraph"/>
              <w:spacing w:before="167" w:line="236" w:lineRule="exact"/>
              <w:ind w:left="1012" w:right="9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09" w:type="dxa"/>
            <w:gridSpan w:val="2"/>
          </w:tcPr>
          <w:p w14:paraId="4C525A76" w14:textId="77777777" w:rsidR="009C5E62" w:rsidRPr="007C366B" w:rsidRDefault="009C5E62" w:rsidP="006E75A8">
            <w:pPr>
              <w:pStyle w:val="TableParagraph"/>
              <w:spacing w:before="167" w:line="236" w:lineRule="exact"/>
              <w:ind w:left="7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2023-2026</w:t>
            </w:r>
          </w:p>
        </w:tc>
        <w:tc>
          <w:tcPr>
            <w:tcW w:w="2517" w:type="dxa"/>
            <w:gridSpan w:val="2"/>
          </w:tcPr>
          <w:p w14:paraId="0E65389D" w14:textId="77777777" w:rsidR="009C5E62" w:rsidRPr="007C366B" w:rsidRDefault="009C5E62" w:rsidP="006E75A8">
            <w:pPr>
              <w:pStyle w:val="TableParagraph"/>
              <w:spacing w:before="167" w:line="236" w:lineRule="exact"/>
              <w:ind w:left="7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192DD0CF" w14:textId="77777777" w:rsidTr="006E75A8">
        <w:trPr>
          <w:trHeight w:val="1871"/>
        </w:trPr>
        <w:tc>
          <w:tcPr>
            <w:tcW w:w="1954" w:type="dxa"/>
            <w:vMerge/>
            <w:tcBorders>
              <w:top w:val="nil"/>
            </w:tcBorders>
          </w:tcPr>
          <w:p w14:paraId="25FEB10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4" w:type="dxa"/>
          </w:tcPr>
          <w:p w14:paraId="36DB0375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11" w:right="2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0B208124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7906E930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2CCF99" w14:textId="77777777" w:rsidR="009C5E62" w:rsidRPr="007C366B" w:rsidRDefault="009C5E62" w:rsidP="006E75A8">
            <w:pPr>
              <w:pStyle w:val="TableParagraph"/>
              <w:spacing w:line="252" w:lineRule="auto"/>
              <w:ind w:left="10" w:right="31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телей</w:t>
            </w:r>
            <w:proofErr w:type="spellEnd"/>
            <w:proofErr w:type="gramEnd"/>
          </w:p>
          <w:p w14:paraId="6724EF7B" w14:textId="77777777" w:rsidR="009C5E62" w:rsidRPr="007C366B" w:rsidRDefault="009C5E62" w:rsidP="006E75A8">
            <w:pPr>
              <w:pStyle w:val="TableParagraph"/>
              <w:spacing w:line="244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6" w:type="dxa"/>
          </w:tcPr>
          <w:p w14:paraId="0F0425CB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10" w:right="2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2D2A83A3" w14:textId="77777777" w:rsidR="009C5E62" w:rsidRPr="007C366B" w:rsidRDefault="009C5E62" w:rsidP="006E75A8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3" w:type="dxa"/>
          </w:tcPr>
          <w:p w14:paraId="5308C21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0B6100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94F2A6" w14:textId="77777777" w:rsidR="009C5E62" w:rsidRPr="007C366B" w:rsidRDefault="009C5E62" w:rsidP="006E75A8">
            <w:pPr>
              <w:pStyle w:val="TableParagraph"/>
              <w:spacing w:line="252" w:lineRule="auto"/>
              <w:ind w:left="7" w:right="2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</w:p>
          <w:p w14:paraId="422DA63E" w14:textId="77777777" w:rsidR="009C5E62" w:rsidRPr="007C366B" w:rsidRDefault="009C5E62" w:rsidP="006E75A8">
            <w:pPr>
              <w:pStyle w:val="TableParagraph"/>
              <w:spacing w:line="243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54" w:type="dxa"/>
          </w:tcPr>
          <w:p w14:paraId="6C4F6D7D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7" w:right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3E2853DD" w14:textId="77777777" w:rsidR="009C5E62" w:rsidRPr="007C366B" w:rsidRDefault="009C5E62" w:rsidP="006E75A8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263" w:type="dxa"/>
          </w:tcPr>
          <w:p w14:paraId="2C261E1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5CA21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C3D287" w14:textId="77777777" w:rsidR="009C5E62" w:rsidRPr="007C366B" w:rsidRDefault="009C5E62" w:rsidP="006E75A8">
            <w:pPr>
              <w:pStyle w:val="TableParagraph"/>
              <w:spacing w:line="252" w:lineRule="auto"/>
              <w:ind w:left="6" w:right="21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</w:p>
          <w:p w14:paraId="74707462" w14:textId="77777777" w:rsidR="009C5E62" w:rsidRPr="007C366B" w:rsidRDefault="009C5E62" w:rsidP="006E75A8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  <w:r w:rsidRPr="007C3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</w:tr>
      <w:tr w:rsidR="009C5E62" w:rsidRPr="007C366B" w14:paraId="2164DE3F" w14:textId="77777777" w:rsidTr="006E75A8">
        <w:trPr>
          <w:trHeight w:val="594"/>
        </w:trPr>
        <w:tc>
          <w:tcPr>
            <w:tcW w:w="1954" w:type="dxa"/>
          </w:tcPr>
          <w:p w14:paraId="0DB05CC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E343DC" w14:textId="77777777" w:rsidR="009C5E62" w:rsidRPr="007C366B" w:rsidRDefault="009C5E62" w:rsidP="006E75A8">
            <w:pPr>
              <w:pStyle w:val="TableParagraph"/>
              <w:spacing w:line="233" w:lineRule="exact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1254" w:type="dxa"/>
          </w:tcPr>
          <w:p w14:paraId="46AF306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0C552" w14:textId="77777777" w:rsidR="009C5E62" w:rsidRPr="007C366B" w:rsidRDefault="009C5E62" w:rsidP="006E75A8">
            <w:pPr>
              <w:pStyle w:val="TableParagraph"/>
              <w:spacing w:line="233" w:lineRule="exact"/>
              <w:ind w:left="80"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253" w:type="dxa"/>
          </w:tcPr>
          <w:p w14:paraId="4EFEB5D4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25418" w14:textId="77777777" w:rsidR="009C5E62" w:rsidRPr="007C366B" w:rsidRDefault="009C5E62" w:rsidP="006E75A8">
            <w:pPr>
              <w:pStyle w:val="TableParagraph"/>
              <w:spacing w:line="233" w:lineRule="exact"/>
              <w:ind w:left="118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256" w:type="dxa"/>
          </w:tcPr>
          <w:p w14:paraId="34B0DA89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C8DFC" w14:textId="77777777" w:rsidR="009C5E62" w:rsidRPr="007C366B" w:rsidRDefault="009C5E62" w:rsidP="006E75A8">
            <w:pPr>
              <w:pStyle w:val="TableParagraph"/>
              <w:spacing w:line="233" w:lineRule="exact"/>
              <w:ind w:left="120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253" w:type="dxa"/>
          </w:tcPr>
          <w:p w14:paraId="7FA0030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198A2" w14:textId="77777777" w:rsidR="009C5E62" w:rsidRPr="007C366B" w:rsidRDefault="009C5E62" w:rsidP="006E75A8">
            <w:pPr>
              <w:pStyle w:val="TableParagraph"/>
              <w:spacing w:line="233" w:lineRule="exact"/>
              <w:ind w:right="4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254" w:type="dxa"/>
          </w:tcPr>
          <w:p w14:paraId="2A695E63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6C625" w14:textId="77777777" w:rsidR="009C5E62" w:rsidRPr="007C366B" w:rsidRDefault="009C5E62" w:rsidP="006E75A8">
            <w:pPr>
              <w:pStyle w:val="TableParagraph"/>
              <w:spacing w:line="233" w:lineRule="exact"/>
              <w:ind w:left="78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1263" w:type="dxa"/>
          </w:tcPr>
          <w:p w14:paraId="46FC4C89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10E77" w14:textId="77777777" w:rsidR="009C5E62" w:rsidRPr="007C366B" w:rsidRDefault="009C5E62" w:rsidP="006E75A8">
            <w:pPr>
              <w:pStyle w:val="TableParagraph"/>
              <w:spacing w:line="233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1991CB62" w14:textId="77777777" w:rsidTr="006E75A8">
        <w:trPr>
          <w:trHeight w:val="594"/>
        </w:trPr>
        <w:tc>
          <w:tcPr>
            <w:tcW w:w="1954" w:type="dxa"/>
          </w:tcPr>
          <w:p w14:paraId="35AEE9C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A8D46" w14:textId="77777777" w:rsidR="009C5E62" w:rsidRPr="007C366B" w:rsidRDefault="009C5E62" w:rsidP="006E75A8">
            <w:pPr>
              <w:pStyle w:val="TableParagraph"/>
              <w:spacing w:line="233" w:lineRule="exact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254" w:type="dxa"/>
          </w:tcPr>
          <w:p w14:paraId="511A6915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E1C5F" w14:textId="77777777" w:rsidR="009C5E62" w:rsidRPr="007C366B" w:rsidRDefault="009C5E62" w:rsidP="006E75A8">
            <w:pPr>
              <w:pStyle w:val="TableParagraph"/>
              <w:spacing w:line="233" w:lineRule="exact"/>
              <w:ind w:left="80"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253" w:type="dxa"/>
          </w:tcPr>
          <w:p w14:paraId="52D36F3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F1B0E" w14:textId="77777777" w:rsidR="009C5E62" w:rsidRPr="007C366B" w:rsidRDefault="009C5E62" w:rsidP="006E75A8">
            <w:pPr>
              <w:pStyle w:val="TableParagraph"/>
              <w:spacing w:line="233" w:lineRule="exact"/>
              <w:ind w:left="118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256" w:type="dxa"/>
          </w:tcPr>
          <w:p w14:paraId="1F9D9BC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E5498" w14:textId="77777777" w:rsidR="009C5E62" w:rsidRPr="007C366B" w:rsidRDefault="009C5E62" w:rsidP="006E75A8">
            <w:pPr>
              <w:pStyle w:val="TableParagraph"/>
              <w:spacing w:line="233" w:lineRule="exact"/>
              <w:ind w:left="120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253" w:type="dxa"/>
          </w:tcPr>
          <w:p w14:paraId="2FB03E9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EB606" w14:textId="77777777" w:rsidR="009C5E62" w:rsidRPr="007C366B" w:rsidRDefault="009C5E62" w:rsidP="006E75A8">
            <w:pPr>
              <w:pStyle w:val="TableParagraph"/>
              <w:spacing w:line="233" w:lineRule="exact"/>
              <w:ind w:right="4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254" w:type="dxa"/>
          </w:tcPr>
          <w:p w14:paraId="2779C55E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5820A" w14:textId="77777777" w:rsidR="009C5E62" w:rsidRPr="007C366B" w:rsidRDefault="009C5E62" w:rsidP="006E75A8">
            <w:pPr>
              <w:pStyle w:val="TableParagraph"/>
              <w:spacing w:line="233" w:lineRule="exact"/>
              <w:ind w:left="78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0,343</w:t>
            </w:r>
          </w:p>
        </w:tc>
        <w:tc>
          <w:tcPr>
            <w:tcW w:w="1263" w:type="dxa"/>
          </w:tcPr>
          <w:p w14:paraId="53AA79C5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E66FD" w14:textId="77777777" w:rsidR="009C5E62" w:rsidRPr="007C366B" w:rsidRDefault="009C5E62" w:rsidP="006E75A8">
            <w:pPr>
              <w:pStyle w:val="TableParagraph"/>
              <w:spacing w:line="233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9C5E62" w:rsidRPr="007C366B" w14:paraId="67107B94" w14:textId="77777777" w:rsidTr="006E75A8">
        <w:trPr>
          <w:trHeight w:val="595"/>
        </w:trPr>
        <w:tc>
          <w:tcPr>
            <w:tcW w:w="1954" w:type="dxa"/>
          </w:tcPr>
          <w:p w14:paraId="09342F6B" w14:textId="77777777" w:rsidR="009C5E62" w:rsidRPr="007C366B" w:rsidRDefault="009C5E62" w:rsidP="006E75A8">
            <w:pPr>
              <w:pStyle w:val="TableParagraph"/>
              <w:spacing w:before="69" w:line="250" w:lineRule="atLeast"/>
              <w:ind w:left="211" w:right="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№16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</w:tcPr>
          <w:p w14:paraId="320BD3E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DB31E" w14:textId="77777777" w:rsidR="009C5E62" w:rsidRPr="007C366B" w:rsidRDefault="009C5E62" w:rsidP="006E75A8">
            <w:pPr>
              <w:pStyle w:val="TableParagraph"/>
              <w:spacing w:line="233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</w:tcPr>
          <w:p w14:paraId="105D4A1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FECB5" w14:textId="77777777" w:rsidR="009C5E62" w:rsidRPr="007C366B" w:rsidRDefault="009C5E62" w:rsidP="006E75A8">
            <w:pPr>
              <w:pStyle w:val="TableParagraph"/>
              <w:spacing w:line="233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14:paraId="4058B6DE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C37B2" w14:textId="77777777" w:rsidR="009C5E62" w:rsidRPr="007C366B" w:rsidRDefault="009C5E62" w:rsidP="006E75A8">
            <w:pPr>
              <w:pStyle w:val="TableParagraph"/>
              <w:spacing w:line="233" w:lineRule="exact"/>
              <w:ind w:left="119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53" w:type="dxa"/>
          </w:tcPr>
          <w:p w14:paraId="20A1615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0DB03" w14:textId="77777777" w:rsidR="009C5E62" w:rsidRPr="007C366B" w:rsidRDefault="009C5E62" w:rsidP="006E75A8">
            <w:pPr>
              <w:pStyle w:val="TableParagraph"/>
              <w:spacing w:line="233" w:lineRule="exact"/>
              <w:ind w:right="4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54" w:type="dxa"/>
          </w:tcPr>
          <w:p w14:paraId="097F0511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2421" w14:textId="77777777" w:rsidR="009C5E62" w:rsidRPr="007C366B" w:rsidRDefault="009C5E62" w:rsidP="006E75A8">
            <w:pPr>
              <w:pStyle w:val="TableParagraph"/>
              <w:spacing w:line="233" w:lineRule="exact"/>
              <w:ind w:left="74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3" w:type="dxa"/>
          </w:tcPr>
          <w:p w14:paraId="2C6106B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B7692" w14:textId="77777777" w:rsidR="009C5E62" w:rsidRPr="007C366B" w:rsidRDefault="009C5E62" w:rsidP="006E75A8">
            <w:pPr>
              <w:pStyle w:val="TableParagraph"/>
              <w:spacing w:line="233" w:lineRule="exact"/>
              <w:ind w:left="48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14:paraId="7E61D3F9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6EE1B6AE" w14:textId="77777777" w:rsidR="009C5E62" w:rsidRPr="007C366B" w:rsidRDefault="009C5E62" w:rsidP="00383CDF">
      <w:pPr>
        <w:pStyle w:val="3"/>
        <w:numPr>
          <w:ilvl w:val="2"/>
          <w:numId w:val="67"/>
        </w:numPr>
        <w:ind w:left="1868" w:right="297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Нижние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Муллы.</w:t>
      </w:r>
    </w:p>
    <w:p w14:paraId="7523BA02" w14:textId="4F52E67D" w:rsidR="009C5E62" w:rsidRPr="007C366B" w:rsidRDefault="009C5E62" w:rsidP="00383CDF">
      <w:pPr>
        <w:tabs>
          <w:tab w:val="left" w:pos="3057"/>
          <w:tab w:val="left" w:pos="4124"/>
          <w:tab w:val="left" w:pos="5272"/>
          <w:tab w:val="left" w:pos="6519"/>
          <w:tab w:val="left" w:pos="6926"/>
          <w:tab w:val="left" w:pos="8074"/>
          <w:tab w:val="left" w:pos="9196"/>
        </w:tabs>
        <w:spacing w:before="92"/>
        <w:ind w:left="1302" w:right="410" w:firstLine="258"/>
        <w:jc w:val="both"/>
        <w:rPr>
          <w:szCs w:val="28"/>
        </w:rPr>
      </w:pPr>
      <w:r w:rsidRPr="007C366B">
        <w:rPr>
          <w:i/>
          <w:spacing w:val="-52"/>
          <w:szCs w:val="28"/>
        </w:rPr>
        <w:t xml:space="preserve"> </w:t>
      </w:r>
      <w:r w:rsidRPr="007C366B">
        <w:rPr>
          <w:szCs w:val="28"/>
        </w:rPr>
        <w:t>Перспективные</w:t>
      </w:r>
      <w:r w:rsidR="00383CDF">
        <w:rPr>
          <w:szCs w:val="28"/>
        </w:rPr>
        <w:t xml:space="preserve"> </w:t>
      </w:r>
      <w:r w:rsidRPr="007C366B">
        <w:rPr>
          <w:szCs w:val="28"/>
        </w:rPr>
        <w:t>балансы</w:t>
      </w:r>
      <w:r w:rsidR="00383CDF">
        <w:rPr>
          <w:szCs w:val="28"/>
        </w:rPr>
        <w:t xml:space="preserve"> </w:t>
      </w:r>
      <w:r w:rsidRPr="007C366B">
        <w:rPr>
          <w:szCs w:val="28"/>
        </w:rPr>
        <w:t>тепловой</w:t>
      </w:r>
      <w:r w:rsidR="00383CDF">
        <w:rPr>
          <w:szCs w:val="28"/>
        </w:rPr>
        <w:t xml:space="preserve"> </w:t>
      </w:r>
      <w:r w:rsidRPr="007C366B">
        <w:rPr>
          <w:szCs w:val="28"/>
        </w:rPr>
        <w:t>мощности</w:t>
      </w:r>
      <w:r w:rsidR="00383CDF">
        <w:rPr>
          <w:szCs w:val="28"/>
        </w:rPr>
        <w:t xml:space="preserve"> </w:t>
      </w:r>
      <w:r w:rsidRPr="007C366B">
        <w:rPr>
          <w:szCs w:val="28"/>
        </w:rPr>
        <w:t>и</w:t>
      </w:r>
      <w:r w:rsidR="00383CDF">
        <w:rPr>
          <w:szCs w:val="28"/>
        </w:rPr>
        <w:t xml:space="preserve"> </w:t>
      </w:r>
      <w:r w:rsidRPr="007C366B">
        <w:rPr>
          <w:szCs w:val="28"/>
        </w:rPr>
        <w:t>тепловой</w:t>
      </w:r>
      <w:r w:rsidR="00383CDF">
        <w:rPr>
          <w:szCs w:val="28"/>
        </w:rPr>
        <w:t xml:space="preserve"> </w:t>
      </w:r>
      <w:r w:rsidRPr="007C366B">
        <w:rPr>
          <w:szCs w:val="28"/>
        </w:rPr>
        <w:t>нагрузки</w:t>
      </w:r>
      <w:r w:rsidR="00383CDF">
        <w:rPr>
          <w:szCs w:val="28"/>
        </w:rPr>
        <w:t xml:space="preserve"> </w:t>
      </w:r>
      <w:r w:rsidRPr="007C366B">
        <w:rPr>
          <w:szCs w:val="28"/>
        </w:rPr>
        <w:t>в</w:t>
      </w:r>
      <w:r w:rsidRPr="007C366B">
        <w:rPr>
          <w:spacing w:val="1"/>
          <w:szCs w:val="28"/>
        </w:rPr>
        <w:t xml:space="preserve"> </w:t>
      </w:r>
      <w:r w:rsidRPr="007C366B">
        <w:rPr>
          <w:szCs w:val="28"/>
        </w:rPr>
        <w:t>перспективных</w:t>
      </w:r>
      <w:r w:rsidRPr="007C366B">
        <w:rPr>
          <w:spacing w:val="36"/>
          <w:szCs w:val="28"/>
        </w:rPr>
        <w:t xml:space="preserve"> </w:t>
      </w:r>
      <w:r w:rsidRPr="007C366B">
        <w:rPr>
          <w:szCs w:val="28"/>
        </w:rPr>
        <w:t>зонах</w:t>
      </w:r>
      <w:r w:rsidRPr="007C366B">
        <w:rPr>
          <w:spacing w:val="21"/>
          <w:szCs w:val="28"/>
        </w:rPr>
        <w:t xml:space="preserve"> </w:t>
      </w:r>
      <w:r w:rsidRPr="007C366B">
        <w:rPr>
          <w:szCs w:val="28"/>
        </w:rPr>
        <w:t>действия</w:t>
      </w:r>
      <w:r w:rsidRPr="007C366B">
        <w:rPr>
          <w:spacing w:val="22"/>
          <w:szCs w:val="28"/>
        </w:rPr>
        <w:t xml:space="preserve"> </w:t>
      </w:r>
      <w:r w:rsidRPr="007C366B">
        <w:rPr>
          <w:szCs w:val="28"/>
        </w:rPr>
        <w:t>источников</w:t>
      </w:r>
      <w:r w:rsidRPr="007C366B">
        <w:rPr>
          <w:spacing w:val="24"/>
          <w:szCs w:val="28"/>
        </w:rPr>
        <w:t xml:space="preserve"> </w:t>
      </w:r>
      <w:r w:rsidRPr="007C366B">
        <w:rPr>
          <w:szCs w:val="28"/>
        </w:rPr>
        <w:t>тепловой</w:t>
      </w:r>
      <w:r w:rsidRPr="007C366B">
        <w:rPr>
          <w:spacing w:val="25"/>
          <w:szCs w:val="28"/>
        </w:rPr>
        <w:t xml:space="preserve"> </w:t>
      </w:r>
      <w:r w:rsidRPr="007C366B">
        <w:rPr>
          <w:szCs w:val="28"/>
        </w:rPr>
        <w:t>энергии</w:t>
      </w:r>
      <w:r w:rsidRPr="007C366B">
        <w:rPr>
          <w:spacing w:val="22"/>
          <w:szCs w:val="28"/>
        </w:rPr>
        <w:t xml:space="preserve"> </w:t>
      </w:r>
      <w:r w:rsidRPr="007C366B">
        <w:rPr>
          <w:szCs w:val="28"/>
        </w:rPr>
        <w:t>равны</w:t>
      </w:r>
      <w:r w:rsidRPr="007C366B">
        <w:rPr>
          <w:spacing w:val="21"/>
          <w:szCs w:val="28"/>
        </w:rPr>
        <w:t xml:space="preserve"> </w:t>
      </w:r>
      <w:r w:rsidRPr="007C366B">
        <w:rPr>
          <w:szCs w:val="28"/>
        </w:rPr>
        <w:t>существующим,</w:t>
      </w:r>
      <w:r w:rsidRPr="007C366B">
        <w:rPr>
          <w:spacing w:val="23"/>
          <w:szCs w:val="28"/>
        </w:rPr>
        <w:t xml:space="preserve"> </w:t>
      </w:r>
      <w:r w:rsidRPr="007C366B">
        <w:rPr>
          <w:szCs w:val="28"/>
        </w:rPr>
        <w:t>т.к.</w:t>
      </w:r>
      <w:r w:rsidR="00383CDF">
        <w:rPr>
          <w:szCs w:val="28"/>
        </w:rPr>
        <w:t xml:space="preserve"> </w:t>
      </w:r>
      <w:r w:rsidRPr="007C366B">
        <w:rPr>
          <w:szCs w:val="28"/>
        </w:rPr>
        <w:t>изменение</w:t>
      </w:r>
      <w:r w:rsidRPr="007C366B">
        <w:rPr>
          <w:spacing w:val="51"/>
          <w:szCs w:val="28"/>
        </w:rPr>
        <w:t xml:space="preserve"> </w:t>
      </w:r>
      <w:r w:rsidRPr="007C366B">
        <w:rPr>
          <w:szCs w:val="28"/>
        </w:rPr>
        <w:t>схемы</w:t>
      </w:r>
      <w:r w:rsidRPr="007C366B">
        <w:rPr>
          <w:spacing w:val="-1"/>
          <w:szCs w:val="28"/>
        </w:rPr>
        <w:t xml:space="preserve"> </w:t>
      </w:r>
      <w:r w:rsidRPr="007C366B">
        <w:rPr>
          <w:szCs w:val="28"/>
        </w:rPr>
        <w:t>теплоснабжения</w:t>
      </w:r>
      <w:r w:rsidRPr="007C366B">
        <w:rPr>
          <w:spacing w:val="-2"/>
          <w:szCs w:val="28"/>
        </w:rPr>
        <w:t xml:space="preserve"> </w:t>
      </w:r>
      <w:r w:rsidRPr="007C366B">
        <w:rPr>
          <w:szCs w:val="28"/>
        </w:rPr>
        <w:t>не</w:t>
      </w:r>
      <w:r w:rsidRPr="007C366B">
        <w:rPr>
          <w:spacing w:val="-6"/>
          <w:szCs w:val="28"/>
        </w:rPr>
        <w:t xml:space="preserve"> </w:t>
      </w:r>
      <w:r w:rsidRPr="007C366B">
        <w:rPr>
          <w:szCs w:val="28"/>
        </w:rPr>
        <w:t>предполагается.</w:t>
      </w:r>
    </w:p>
    <w:p w14:paraId="76A3C287" w14:textId="77777777" w:rsidR="009C5E62" w:rsidRPr="007C366B" w:rsidRDefault="009C5E62" w:rsidP="009C5E62">
      <w:pPr>
        <w:pStyle w:val="a9"/>
        <w:spacing w:before="59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90</w:t>
      </w:r>
    </w:p>
    <w:p w14:paraId="036AB327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087"/>
        <w:gridCol w:w="1089"/>
        <w:gridCol w:w="1089"/>
        <w:gridCol w:w="1089"/>
        <w:gridCol w:w="1092"/>
        <w:gridCol w:w="1096"/>
      </w:tblGrid>
      <w:tr w:rsidR="009C5E62" w:rsidRPr="007C366B" w14:paraId="61E173A1" w14:textId="77777777" w:rsidTr="006E75A8">
        <w:trPr>
          <w:trHeight w:val="422"/>
        </w:trPr>
        <w:tc>
          <w:tcPr>
            <w:tcW w:w="1694" w:type="dxa"/>
            <w:vMerge w:val="restart"/>
          </w:tcPr>
          <w:p w14:paraId="2F67874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CA94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6A20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36200" w14:textId="77777777" w:rsidR="009C5E62" w:rsidRPr="007C366B" w:rsidRDefault="009C5E62" w:rsidP="006E75A8">
            <w:pPr>
              <w:pStyle w:val="TableParagraph"/>
              <w:spacing w:before="195"/>
              <w:ind w:left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76" w:type="dxa"/>
            <w:gridSpan w:val="2"/>
          </w:tcPr>
          <w:p w14:paraId="2F838A52" w14:textId="58065E0F" w:rsidR="009C5E62" w:rsidRPr="00383CDF" w:rsidRDefault="009C5E62" w:rsidP="00383CDF">
            <w:pPr>
              <w:pStyle w:val="TableParagraph"/>
              <w:spacing w:before="166" w:line="236" w:lineRule="exact"/>
              <w:ind w:left="850" w:right="836" w:hanging="3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78" w:type="dxa"/>
            <w:gridSpan w:val="2"/>
          </w:tcPr>
          <w:p w14:paraId="645E29FA" w14:textId="231F63FC" w:rsidR="009C5E62" w:rsidRPr="007C366B" w:rsidRDefault="009C5E62" w:rsidP="006E75A8">
            <w:pPr>
              <w:pStyle w:val="TableParagraph"/>
              <w:spacing w:before="166" w:line="236" w:lineRule="exact"/>
              <w:ind w:left="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-2026</w:t>
            </w:r>
          </w:p>
        </w:tc>
        <w:tc>
          <w:tcPr>
            <w:tcW w:w="2188" w:type="dxa"/>
            <w:gridSpan w:val="2"/>
          </w:tcPr>
          <w:p w14:paraId="0B7D52E3" w14:textId="77777777" w:rsidR="009C5E62" w:rsidRPr="007C366B" w:rsidRDefault="009C5E62" w:rsidP="006E75A8">
            <w:pPr>
              <w:pStyle w:val="TableParagraph"/>
              <w:spacing w:before="166" w:line="236" w:lineRule="exact"/>
              <w:ind w:left="6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2027-2040</w:t>
            </w:r>
          </w:p>
        </w:tc>
      </w:tr>
      <w:tr w:rsidR="009C5E62" w:rsidRPr="007C366B" w14:paraId="52F91B9B" w14:textId="77777777" w:rsidTr="006E75A8">
        <w:trPr>
          <w:trHeight w:val="1871"/>
        </w:trPr>
        <w:tc>
          <w:tcPr>
            <w:tcW w:w="1694" w:type="dxa"/>
            <w:vMerge/>
            <w:tcBorders>
              <w:top w:val="nil"/>
            </w:tcBorders>
          </w:tcPr>
          <w:p w14:paraId="211DC4ED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7" w:type="dxa"/>
          </w:tcPr>
          <w:p w14:paraId="0E187EFC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9" w:right="5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5CCC3694" w14:textId="77777777" w:rsidR="009C5E62" w:rsidRPr="007C366B" w:rsidRDefault="009C5E62" w:rsidP="006E75A8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089" w:type="dxa"/>
          </w:tcPr>
          <w:p w14:paraId="2156ABFA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1051FE" w14:textId="77777777" w:rsidR="009C5E62" w:rsidRPr="007C366B" w:rsidRDefault="009C5E62" w:rsidP="006E75A8">
            <w:pPr>
              <w:pStyle w:val="TableParagraph"/>
              <w:spacing w:line="252" w:lineRule="auto"/>
              <w:ind w:left="10" w:right="15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потреби-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телей</w:t>
            </w:r>
            <w:proofErr w:type="spellEnd"/>
            <w:proofErr w:type="gramEnd"/>
          </w:p>
          <w:p w14:paraId="2E262B48" w14:textId="77777777" w:rsidR="009C5E62" w:rsidRPr="007C366B" w:rsidRDefault="009C5E62" w:rsidP="006E75A8">
            <w:pPr>
              <w:pStyle w:val="TableParagraph"/>
              <w:spacing w:line="244" w:lineRule="exact"/>
              <w:ind w:left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089" w:type="dxa"/>
          </w:tcPr>
          <w:p w14:paraId="095730DE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11" w:right="5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70FA619A" w14:textId="77777777" w:rsidR="009C5E62" w:rsidRPr="007C366B" w:rsidRDefault="009C5E62" w:rsidP="006E75A8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089" w:type="dxa"/>
          </w:tcPr>
          <w:p w14:paraId="507F508C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41F196" w14:textId="77777777" w:rsidR="009C5E62" w:rsidRPr="007C366B" w:rsidRDefault="009C5E62" w:rsidP="006E75A8">
            <w:pPr>
              <w:pStyle w:val="TableParagraph"/>
              <w:spacing w:line="252" w:lineRule="auto"/>
              <w:ind w:left="12" w:right="3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</w:p>
          <w:p w14:paraId="5FDDE274" w14:textId="77777777" w:rsidR="009C5E62" w:rsidRPr="007C366B" w:rsidRDefault="009C5E62" w:rsidP="006E75A8">
            <w:pPr>
              <w:pStyle w:val="TableParagraph"/>
              <w:spacing w:line="244" w:lineRule="exact"/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1092" w:type="dxa"/>
          </w:tcPr>
          <w:p w14:paraId="5E45699C" w14:textId="77777777" w:rsidR="009C5E62" w:rsidRPr="007C366B" w:rsidRDefault="009C5E62" w:rsidP="006E75A8">
            <w:pPr>
              <w:pStyle w:val="TableParagraph"/>
              <w:spacing w:before="101" w:line="252" w:lineRule="auto"/>
              <w:ind w:left="15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мощность</w:t>
            </w:r>
            <w:r w:rsidRPr="007C366B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14:paraId="27F16DF9" w14:textId="77777777" w:rsidR="009C5E62" w:rsidRPr="007C366B" w:rsidRDefault="009C5E62" w:rsidP="006E75A8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Гкал/ч</w:t>
            </w:r>
          </w:p>
        </w:tc>
        <w:tc>
          <w:tcPr>
            <w:tcW w:w="1096" w:type="dxa"/>
          </w:tcPr>
          <w:p w14:paraId="7414BD4D" w14:textId="77777777" w:rsidR="009C5E62" w:rsidRPr="007C366B" w:rsidRDefault="009C5E62" w:rsidP="006E75A8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AF16A0" w14:textId="77777777" w:rsidR="009C5E62" w:rsidRPr="007C366B" w:rsidRDefault="009C5E62" w:rsidP="006E75A8">
            <w:pPr>
              <w:pStyle w:val="TableParagraph"/>
              <w:spacing w:line="252" w:lineRule="auto"/>
              <w:ind w:left="13" w:right="4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Макс.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тепловая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нагрузка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потребите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лей.</w:t>
            </w:r>
          </w:p>
          <w:p w14:paraId="0A03E872" w14:textId="77777777" w:rsidR="009C5E62" w:rsidRPr="007C366B" w:rsidRDefault="009C5E62" w:rsidP="006E75A8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</w:tr>
      <w:tr w:rsidR="009C5E62" w:rsidRPr="007C366B" w14:paraId="599C55E8" w14:textId="77777777" w:rsidTr="006E75A8">
        <w:trPr>
          <w:trHeight w:val="594"/>
        </w:trPr>
        <w:tc>
          <w:tcPr>
            <w:tcW w:w="1694" w:type="dxa"/>
          </w:tcPr>
          <w:p w14:paraId="39A4DA0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C4A42" w14:textId="77777777" w:rsidR="009C5E62" w:rsidRPr="007C366B" w:rsidRDefault="009C5E62" w:rsidP="006E75A8">
            <w:pPr>
              <w:pStyle w:val="TableParagraph"/>
              <w:spacing w:line="233" w:lineRule="exact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087" w:type="dxa"/>
          </w:tcPr>
          <w:p w14:paraId="7DC97D0C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F229B" w14:textId="77777777" w:rsidR="009C5E62" w:rsidRPr="007C366B" w:rsidRDefault="009C5E62" w:rsidP="006E75A8">
            <w:pPr>
              <w:pStyle w:val="TableParagraph"/>
              <w:spacing w:line="233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089" w:type="dxa"/>
          </w:tcPr>
          <w:p w14:paraId="666F67D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00457" w14:textId="77777777" w:rsidR="009C5E62" w:rsidRPr="007C366B" w:rsidRDefault="009C5E62" w:rsidP="006E75A8">
            <w:pPr>
              <w:pStyle w:val="TableParagraph"/>
              <w:spacing w:line="233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1089" w:type="dxa"/>
          </w:tcPr>
          <w:p w14:paraId="44E357E5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FC14F" w14:textId="77777777" w:rsidR="009C5E62" w:rsidRPr="007C366B" w:rsidRDefault="009C5E62" w:rsidP="006E75A8">
            <w:pPr>
              <w:pStyle w:val="TableParagraph"/>
              <w:spacing w:line="233" w:lineRule="exact"/>
              <w:ind w:left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089" w:type="dxa"/>
          </w:tcPr>
          <w:p w14:paraId="5197DABA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EE20B" w14:textId="77777777" w:rsidR="009C5E62" w:rsidRPr="007C366B" w:rsidRDefault="009C5E62" w:rsidP="006E75A8">
            <w:pPr>
              <w:pStyle w:val="TableParagraph"/>
              <w:spacing w:line="233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1092" w:type="dxa"/>
          </w:tcPr>
          <w:p w14:paraId="55229CFB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D32FC" w14:textId="77777777" w:rsidR="009C5E62" w:rsidRPr="007C366B" w:rsidRDefault="009C5E62" w:rsidP="006E75A8">
            <w:pPr>
              <w:pStyle w:val="TableParagraph"/>
              <w:spacing w:line="233" w:lineRule="exact"/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096" w:type="dxa"/>
          </w:tcPr>
          <w:p w14:paraId="45C9B34E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0954B" w14:textId="77777777" w:rsidR="009C5E62" w:rsidRPr="007C366B" w:rsidRDefault="009C5E62" w:rsidP="006E75A8">
            <w:pPr>
              <w:pStyle w:val="TableParagraph"/>
              <w:spacing w:line="233" w:lineRule="exact"/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</w:tr>
    </w:tbl>
    <w:p w14:paraId="4FDCACA1" w14:textId="77777777" w:rsidR="009C5E62" w:rsidRPr="007C366B" w:rsidRDefault="009C5E62" w:rsidP="00383CDF">
      <w:pPr>
        <w:pStyle w:val="1"/>
        <w:numPr>
          <w:ilvl w:val="0"/>
          <w:numId w:val="67"/>
        </w:numPr>
        <w:ind w:left="2425" w:right="438" w:hanging="357"/>
        <w:jc w:val="left"/>
        <w:rPr>
          <w:rFonts w:ascii="Times New Roman" w:hAnsi="Times New Roman"/>
          <w:sz w:val="28"/>
          <w:szCs w:val="28"/>
        </w:rPr>
      </w:pPr>
      <w:bookmarkStart w:id="54" w:name="_bookmark56"/>
      <w:bookmarkEnd w:id="54"/>
      <w:r w:rsidRPr="007C366B">
        <w:rPr>
          <w:rFonts w:ascii="Times New Roman" w:hAnsi="Times New Roman"/>
          <w:spacing w:val="-11"/>
          <w:sz w:val="28"/>
          <w:szCs w:val="28"/>
        </w:rPr>
        <w:t>Глава</w:t>
      </w:r>
      <w:r w:rsidRPr="007C366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5.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Перспективные</w:t>
      </w:r>
      <w:r w:rsidRPr="007C366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балансы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производительности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ВПУ.</w:t>
      </w:r>
    </w:p>
    <w:p w14:paraId="6B7B1CCD" w14:textId="77777777" w:rsidR="009C5E62" w:rsidRPr="007C366B" w:rsidRDefault="009C5E62" w:rsidP="00383CDF">
      <w:pPr>
        <w:pStyle w:val="a9"/>
        <w:tabs>
          <w:tab w:val="left" w:pos="10632"/>
        </w:tabs>
        <w:spacing w:after="0"/>
        <w:ind w:left="1134" w:right="408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Перспективные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балансы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производительности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водоподготовительных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установок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максимального потребления теплоносителя </w:t>
      </w:r>
      <w:proofErr w:type="spellStart"/>
      <w:r w:rsidRPr="007C366B">
        <w:rPr>
          <w:sz w:val="28"/>
          <w:szCs w:val="28"/>
        </w:rPr>
        <w:t>теплопотребляющими</w:t>
      </w:r>
      <w:proofErr w:type="spellEnd"/>
      <w:r w:rsidRPr="007C366B">
        <w:rPr>
          <w:sz w:val="28"/>
          <w:szCs w:val="28"/>
        </w:rPr>
        <w:t xml:space="preserve"> установками потребителей, 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числе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«аварийных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режимах»</w:t>
      </w:r>
    </w:p>
    <w:p w14:paraId="6D0CD5D6" w14:textId="77777777" w:rsidR="009C5E62" w:rsidRPr="007C366B" w:rsidRDefault="009C5E62" w:rsidP="00383CDF">
      <w:pPr>
        <w:pStyle w:val="a9"/>
        <w:tabs>
          <w:tab w:val="left" w:pos="10632"/>
        </w:tabs>
        <w:spacing w:after="0"/>
        <w:ind w:left="1134" w:right="438" w:firstLine="426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В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качестве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теплоносителя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используется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вода,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температурный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график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95-70</w:t>
      </w:r>
      <w:r w:rsidRPr="007C366B">
        <w:rPr>
          <w:spacing w:val="-8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оС</w:t>
      </w:r>
      <w:proofErr w:type="spellEnd"/>
      <w:r w:rsidRPr="007C366B">
        <w:rPr>
          <w:sz w:val="28"/>
          <w:szCs w:val="28"/>
        </w:rPr>
        <w:t>.</w:t>
      </w:r>
    </w:p>
    <w:p w14:paraId="20746C34" w14:textId="77777777" w:rsidR="009C5E62" w:rsidRPr="007C366B" w:rsidRDefault="009C5E62" w:rsidP="00383CDF">
      <w:pPr>
        <w:pStyle w:val="a9"/>
        <w:tabs>
          <w:tab w:val="left" w:pos="10632"/>
        </w:tabs>
        <w:spacing w:after="0"/>
        <w:ind w:left="1134" w:right="407" w:firstLine="42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Расходы теплоносителя, а также расходы воды на подпитку приведены в нижеследующей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таблице.</w:t>
      </w:r>
    </w:p>
    <w:p w14:paraId="01EF1C99" w14:textId="6E88E6BF" w:rsidR="009C5E62" w:rsidRPr="007C366B" w:rsidRDefault="004852CD" w:rsidP="004852CD">
      <w:pPr>
        <w:jc w:val="both"/>
        <w:rPr>
          <w:szCs w:val="28"/>
        </w:rPr>
      </w:pPr>
      <w:r>
        <w:rPr>
          <w:szCs w:val="28"/>
        </w:rPr>
        <w:t xml:space="preserve"> </w:t>
      </w:r>
    </w:p>
    <w:p w14:paraId="4D28C1F8" w14:textId="77777777" w:rsidR="009C5E62" w:rsidRPr="007C366B" w:rsidRDefault="009C5E62" w:rsidP="009C5E62">
      <w:pPr>
        <w:pStyle w:val="a9"/>
        <w:spacing w:before="92" w:after="59"/>
        <w:ind w:right="40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91</w:t>
      </w:r>
    </w:p>
    <w:tbl>
      <w:tblPr>
        <w:tblStyle w:val="TableNormal"/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304"/>
        <w:gridCol w:w="1661"/>
        <w:gridCol w:w="2300"/>
        <w:gridCol w:w="1575"/>
      </w:tblGrid>
      <w:tr w:rsidR="009C5E62" w:rsidRPr="007C366B" w14:paraId="0B504FFE" w14:textId="77777777" w:rsidTr="006E75A8">
        <w:trPr>
          <w:trHeight w:val="297"/>
        </w:trPr>
        <w:tc>
          <w:tcPr>
            <w:tcW w:w="1843" w:type="dxa"/>
            <w:vMerge w:val="restart"/>
          </w:tcPr>
          <w:p w14:paraId="2FA61D44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D7FD7" w14:textId="77777777" w:rsidR="009C5E62" w:rsidRPr="007C366B" w:rsidRDefault="009C5E62" w:rsidP="006E75A8">
            <w:pPr>
              <w:pStyle w:val="TableParagraph"/>
              <w:ind w:left="23" w:right="15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(ЦТП),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3965" w:type="dxa"/>
            <w:gridSpan w:val="2"/>
          </w:tcPr>
          <w:p w14:paraId="0ADE0F2F" w14:textId="7ADE2FFD" w:rsidR="009C5E62" w:rsidRPr="00383CDF" w:rsidRDefault="009C5E62" w:rsidP="00383CDF">
            <w:pPr>
              <w:pStyle w:val="TableParagraph"/>
              <w:spacing w:before="20"/>
              <w:ind w:left="1742" w:right="1732" w:hanging="3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875" w:type="dxa"/>
            <w:gridSpan w:val="2"/>
          </w:tcPr>
          <w:p w14:paraId="03F93AC5" w14:textId="1BBD26F1" w:rsidR="009C5E62" w:rsidRPr="007C366B" w:rsidRDefault="009C5E62" w:rsidP="006E75A8">
            <w:pPr>
              <w:pStyle w:val="TableParagraph"/>
              <w:spacing w:before="20"/>
              <w:ind w:left="1440" w:right="1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-2040</w:t>
            </w:r>
          </w:p>
        </w:tc>
      </w:tr>
      <w:tr w:rsidR="009C5E62" w:rsidRPr="007C366B" w14:paraId="7FB3E1F9" w14:textId="77777777" w:rsidTr="006E75A8">
        <w:trPr>
          <w:trHeight w:val="1156"/>
        </w:trPr>
        <w:tc>
          <w:tcPr>
            <w:tcW w:w="1843" w:type="dxa"/>
            <w:vMerge/>
            <w:tcBorders>
              <w:top w:val="nil"/>
            </w:tcBorders>
          </w:tcPr>
          <w:p w14:paraId="23196E22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4" w:type="dxa"/>
          </w:tcPr>
          <w:p w14:paraId="21A2E44C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33" w:right="22" w:firstLine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производительность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подпиточных насосов,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м3/час</w:t>
            </w:r>
          </w:p>
        </w:tc>
        <w:tc>
          <w:tcPr>
            <w:tcW w:w="1661" w:type="dxa"/>
          </w:tcPr>
          <w:p w14:paraId="011CF834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175" w:right="16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Аварийный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запас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подпиточной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воды,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м3</w:t>
            </w:r>
          </w:p>
        </w:tc>
        <w:tc>
          <w:tcPr>
            <w:tcW w:w="2300" w:type="dxa"/>
          </w:tcPr>
          <w:p w14:paraId="4F6A8608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31" w:right="20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производительность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подпиточных насосов,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м3/час</w:t>
            </w:r>
          </w:p>
        </w:tc>
        <w:tc>
          <w:tcPr>
            <w:tcW w:w="1575" w:type="dxa"/>
          </w:tcPr>
          <w:p w14:paraId="44A4C204" w14:textId="77777777" w:rsidR="009C5E62" w:rsidRPr="007C366B" w:rsidRDefault="009C5E62" w:rsidP="006E75A8">
            <w:pPr>
              <w:pStyle w:val="TableParagraph"/>
              <w:spacing w:before="49" w:line="252" w:lineRule="auto"/>
              <w:ind w:left="130" w:right="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Аварийный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запас</w:t>
            </w:r>
            <w:r w:rsidRPr="007C366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подпиточной</w:t>
            </w:r>
            <w:r w:rsidRPr="007C366B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воды,</w:t>
            </w:r>
            <w:r w:rsidRPr="007C366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м3</w:t>
            </w:r>
          </w:p>
        </w:tc>
      </w:tr>
      <w:tr w:rsidR="009C5E62" w:rsidRPr="007C366B" w14:paraId="6ADE0A50" w14:textId="77777777" w:rsidTr="006E75A8">
        <w:trPr>
          <w:trHeight w:val="1326"/>
        </w:trPr>
        <w:tc>
          <w:tcPr>
            <w:tcW w:w="1843" w:type="dxa"/>
          </w:tcPr>
          <w:p w14:paraId="32F11B73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B6C658" w14:textId="77777777" w:rsidR="009C5E62" w:rsidRPr="007C366B" w:rsidRDefault="009C5E62" w:rsidP="006E75A8">
            <w:pPr>
              <w:pStyle w:val="TableParagraph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 с.</w:t>
            </w:r>
          </w:p>
          <w:p w14:paraId="0CE40752" w14:textId="77777777" w:rsidR="009C5E62" w:rsidRPr="007C366B" w:rsidRDefault="009C5E62" w:rsidP="006E75A8">
            <w:pPr>
              <w:pStyle w:val="TableParagraph"/>
              <w:spacing w:before="1"/>
              <w:ind w:left="57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2304" w:type="dxa"/>
          </w:tcPr>
          <w:p w14:paraId="22F9971A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690C4" w14:textId="77777777" w:rsidR="009C5E62" w:rsidRPr="007C366B" w:rsidRDefault="009C5E62" w:rsidP="006E75A8">
            <w:pPr>
              <w:pStyle w:val="TableParagraph"/>
              <w:ind w:left="744" w:right="732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MHI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661" w:type="dxa"/>
          </w:tcPr>
          <w:p w14:paraId="4E8CA49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40D1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67D46" w14:textId="77777777" w:rsidR="009C5E62" w:rsidRPr="007C366B" w:rsidRDefault="009C5E62" w:rsidP="006E75A8">
            <w:pPr>
              <w:pStyle w:val="TableParagraph"/>
              <w:ind w:left="173" w:righ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00" w:type="dxa"/>
          </w:tcPr>
          <w:p w14:paraId="5FC0CB6E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93579" w14:textId="77777777" w:rsidR="009C5E62" w:rsidRPr="007C366B" w:rsidRDefault="009C5E62" w:rsidP="006E75A8">
            <w:pPr>
              <w:pStyle w:val="TableParagraph"/>
              <w:ind w:left="742" w:right="730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MHI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575" w:type="dxa"/>
          </w:tcPr>
          <w:p w14:paraId="4D9515C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0932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7B03" w14:textId="77777777" w:rsidR="009C5E62" w:rsidRPr="007C366B" w:rsidRDefault="009C5E62" w:rsidP="006E75A8">
            <w:pPr>
              <w:pStyle w:val="TableParagraph"/>
              <w:ind w:left="128" w:righ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C5E62" w:rsidRPr="007C366B" w14:paraId="36BE57B2" w14:textId="77777777" w:rsidTr="006E75A8">
        <w:trPr>
          <w:trHeight w:val="1329"/>
        </w:trPr>
        <w:tc>
          <w:tcPr>
            <w:tcW w:w="1843" w:type="dxa"/>
          </w:tcPr>
          <w:p w14:paraId="633E924D" w14:textId="77777777" w:rsidR="009C5E62" w:rsidRPr="00313B76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7F7BE5" w14:textId="77777777" w:rsidR="009C5E62" w:rsidRPr="007C366B" w:rsidRDefault="009C5E62" w:rsidP="006E75A8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 с.</w:t>
            </w:r>
          </w:p>
          <w:p w14:paraId="1FC0FDEC" w14:textId="77777777" w:rsidR="009C5E62" w:rsidRPr="007C366B" w:rsidRDefault="009C5E62" w:rsidP="006E75A8">
            <w:pPr>
              <w:pStyle w:val="TableParagraph"/>
              <w:spacing w:line="242" w:lineRule="auto"/>
              <w:ind w:left="347" w:right="336" w:firstLine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304" w:type="dxa"/>
          </w:tcPr>
          <w:p w14:paraId="49DA18C8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F58686" w14:textId="77777777" w:rsidR="009C5E62" w:rsidRPr="007C366B" w:rsidRDefault="009C5E62" w:rsidP="006E75A8">
            <w:pPr>
              <w:pStyle w:val="TableParagraph"/>
              <w:ind w:left="356" w:right="3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3C36A2A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0B216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0C8D56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7996E2D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88968A" w14:textId="77777777" w:rsidR="009C5E62" w:rsidRPr="007C366B" w:rsidRDefault="009C5E62" w:rsidP="006E75A8">
            <w:pPr>
              <w:pStyle w:val="TableParagraph"/>
              <w:ind w:left="42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575" w:type="dxa"/>
          </w:tcPr>
          <w:p w14:paraId="0F03F68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15CDC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83DCE7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0E68BC6" w14:textId="77777777" w:rsidTr="006E75A8">
        <w:trPr>
          <w:trHeight w:val="1326"/>
        </w:trPr>
        <w:tc>
          <w:tcPr>
            <w:tcW w:w="1843" w:type="dxa"/>
          </w:tcPr>
          <w:p w14:paraId="3F370FF8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C81CC" w14:textId="77777777" w:rsidR="009C5E62" w:rsidRPr="007C366B" w:rsidRDefault="009C5E62" w:rsidP="006E75A8">
            <w:pPr>
              <w:pStyle w:val="TableParagraph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№3 с.</w:t>
            </w:r>
          </w:p>
          <w:p w14:paraId="63BC4DBE" w14:textId="77777777" w:rsidR="009C5E62" w:rsidRPr="007C366B" w:rsidRDefault="009C5E62" w:rsidP="006E75A8">
            <w:pPr>
              <w:pStyle w:val="TableParagraph"/>
              <w:spacing w:before="2"/>
              <w:ind w:left="58"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4" w:type="dxa"/>
          </w:tcPr>
          <w:p w14:paraId="49FF5BAC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6CB3AB" w14:textId="77777777" w:rsidR="009C5E62" w:rsidRPr="007C366B" w:rsidRDefault="009C5E62" w:rsidP="006E75A8">
            <w:pPr>
              <w:pStyle w:val="TableParagraph"/>
              <w:ind w:left="356" w:right="3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39358D5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7B79B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F8ABFB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33EAA1DD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50616B" w14:textId="77777777" w:rsidR="009C5E62" w:rsidRPr="007C366B" w:rsidRDefault="009C5E62" w:rsidP="006E75A8">
            <w:pPr>
              <w:pStyle w:val="TableParagraph"/>
              <w:ind w:left="42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575" w:type="dxa"/>
          </w:tcPr>
          <w:p w14:paraId="65B6204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0259C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3A1FE6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A6D6F57" w14:textId="77777777" w:rsidTr="006E75A8">
        <w:trPr>
          <w:trHeight w:val="1329"/>
        </w:trPr>
        <w:tc>
          <w:tcPr>
            <w:tcW w:w="1843" w:type="dxa"/>
          </w:tcPr>
          <w:p w14:paraId="078D273D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70FBF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6E940241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2304" w:type="dxa"/>
          </w:tcPr>
          <w:p w14:paraId="3F2758B9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37444" w14:textId="77777777" w:rsidR="009C5E62" w:rsidRPr="007C366B" w:rsidRDefault="009C5E62" w:rsidP="006E75A8">
            <w:pPr>
              <w:pStyle w:val="TableParagraph"/>
              <w:spacing w:line="252" w:lineRule="exact"/>
              <w:ind w:left="356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5104459" w14:textId="77777777" w:rsidR="009C5E62" w:rsidRPr="007C366B" w:rsidRDefault="009C5E62" w:rsidP="006E75A8">
            <w:pPr>
              <w:pStyle w:val="TableParagraph"/>
              <w:ind w:left="821" w:right="8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K80/50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К30/20</w:t>
            </w:r>
          </w:p>
        </w:tc>
        <w:tc>
          <w:tcPr>
            <w:tcW w:w="1661" w:type="dxa"/>
          </w:tcPr>
          <w:p w14:paraId="1C1AD68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51531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AE751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2CF90B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D2D9C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BB081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5" w:type="dxa"/>
          </w:tcPr>
          <w:p w14:paraId="3A7F483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2297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E938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13FE9213" w14:textId="77777777" w:rsidTr="006E75A8">
        <w:trPr>
          <w:trHeight w:val="1327"/>
        </w:trPr>
        <w:tc>
          <w:tcPr>
            <w:tcW w:w="1843" w:type="dxa"/>
          </w:tcPr>
          <w:p w14:paraId="73552E46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D332F" w14:textId="77777777" w:rsidR="009C5E62" w:rsidRPr="007C366B" w:rsidRDefault="009C5E62" w:rsidP="006E75A8">
            <w:pPr>
              <w:pStyle w:val="TableParagraph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32016060" w14:textId="77777777" w:rsidR="009C5E62" w:rsidRPr="007C366B" w:rsidRDefault="009C5E62" w:rsidP="006E75A8">
            <w:pPr>
              <w:pStyle w:val="TableParagraph"/>
              <w:spacing w:before="2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2304" w:type="dxa"/>
          </w:tcPr>
          <w:p w14:paraId="79DB1598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D85670" w14:textId="77777777" w:rsidR="009C5E62" w:rsidRPr="007C366B" w:rsidRDefault="009C5E62" w:rsidP="006E75A8">
            <w:pPr>
              <w:pStyle w:val="TableParagraph"/>
              <w:ind w:left="356" w:right="3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5A78E80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69DFC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BADEEF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37076A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0EEAF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18284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5" w:type="dxa"/>
          </w:tcPr>
          <w:p w14:paraId="09990515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4A54F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6A7C3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FC83D8E" w14:textId="77777777" w:rsidTr="006E75A8">
        <w:trPr>
          <w:trHeight w:val="1329"/>
        </w:trPr>
        <w:tc>
          <w:tcPr>
            <w:tcW w:w="1843" w:type="dxa"/>
          </w:tcPr>
          <w:p w14:paraId="28369927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E3420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3D4289FD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2304" w:type="dxa"/>
          </w:tcPr>
          <w:p w14:paraId="3CB48AFF" w14:textId="77777777" w:rsidR="009C5E62" w:rsidRPr="00C74221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453B8A" w14:textId="77777777" w:rsidR="009C5E62" w:rsidRPr="007C366B" w:rsidRDefault="009C5E62" w:rsidP="006E75A8">
            <w:pPr>
              <w:pStyle w:val="TableParagraph"/>
              <w:ind w:left="356" w:right="3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Сетевая вода из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водопровода</w:t>
            </w:r>
          </w:p>
        </w:tc>
        <w:tc>
          <w:tcPr>
            <w:tcW w:w="1661" w:type="dxa"/>
          </w:tcPr>
          <w:p w14:paraId="7C0A145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BB4D8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995077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41B0AFB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1A1B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6106D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5" w:type="dxa"/>
          </w:tcPr>
          <w:p w14:paraId="63A0CD6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413C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6884F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6B8F40C" w14:textId="77777777" w:rsidTr="006E75A8">
        <w:trPr>
          <w:trHeight w:val="1326"/>
        </w:trPr>
        <w:tc>
          <w:tcPr>
            <w:tcW w:w="1843" w:type="dxa"/>
          </w:tcPr>
          <w:p w14:paraId="7FEE37FD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6E915" w14:textId="77777777" w:rsidR="009C5E62" w:rsidRPr="007C366B" w:rsidRDefault="009C5E62" w:rsidP="006E75A8">
            <w:pPr>
              <w:pStyle w:val="TableParagraph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6588B45A" w14:textId="77777777" w:rsidR="009C5E62" w:rsidRPr="007C366B" w:rsidRDefault="009C5E62" w:rsidP="006E75A8">
            <w:pPr>
              <w:pStyle w:val="TableParagraph"/>
              <w:spacing w:before="1"/>
              <w:ind w:left="58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2304" w:type="dxa"/>
          </w:tcPr>
          <w:p w14:paraId="487BC5EC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D7C9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AB706D2" w14:textId="77777777" w:rsidR="009C5E62" w:rsidRPr="007C366B" w:rsidRDefault="009C5E62" w:rsidP="006E75A8">
            <w:pPr>
              <w:pStyle w:val="TableParagraph"/>
              <w:spacing w:before="1"/>
              <w:ind w:left="356"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661" w:type="dxa"/>
          </w:tcPr>
          <w:p w14:paraId="0A8D871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497A1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9FB9D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70F6A74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B2DB3" w14:textId="77777777" w:rsidR="009C5E62" w:rsidRPr="007C366B" w:rsidRDefault="009C5E62" w:rsidP="006E75A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D94F1C9" w14:textId="77777777" w:rsidR="009C5E62" w:rsidRPr="007C366B" w:rsidRDefault="009C5E62" w:rsidP="006E75A8">
            <w:pPr>
              <w:pStyle w:val="TableParagraph"/>
              <w:spacing w:before="1"/>
              <w:ind w:left="40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75" w:type="dxa"/>
          </w:tcPr>
          <w:p w14:paraId="460C89F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6337B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1D298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DD08F84" w14:textId="77777777" w:rsidTr="006E75A8">
        <w:trPr>
          <w:trHeight w:val="1329"/>
        </w:trPr>
        <w:tc>
          <w:tcPr>
            <w:tcW w:w="1843" w:type="dxa"/>
          </w:tcPr>
          <w:p w14:paraId="107760AE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4B167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 д.</w:t>
            </w:r>
          </w:p>
          <w:p w14:paraId="6AD68D1D" w14:textId="77777777" w:rsidR="009C5E62" w:rsidRPr="007C366B" w:rsidRDefault="009C5E62" w:rsidP="006E75A8">
            <w:pPr>
              <w:pStyle w:val="TableParagraph"/>
              <w:spacing w:line="252" w:lineRule="exact"/>
              <w:ind w:left="58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2304" w:type="dxa"/>
          </w:tcPr>
          <w:p w14:paraId="43F0836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ECA08" w14:textId="77777777" w:rsidR="009C5E62" w:rsidRPr="007C366B" w:rsidRDefault="009C5E62" w:rsidP="006E75A8">
            <w:pPr>
              <w:pStyle w:val="TableParagraph"/>
              <w:spacing w:line="252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FC98226" w14:textId="77777777" w:rsidR="009C5E62" w:rsidRPr="007C366B" w:rsidRDefault="009C5E62" w:rsidP="006E75A8">
            <w:pPr>
              <w:pStyle w:val="TableParagraph"/>
              <w:spacing w:line="252" w:lineRule="exact"/>
              <w:ind w:left="356"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661" w:type="dxa"/>
          </w:tcPr>
          <w:p w14:paraId="2092E5B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3655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3758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384F8080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16F89" w14:textId="77777777" w:rsidR="009C5E62" w:rsidRPr="007C366B" w:rsidRDefault="009C5E62" w:rsidP="006E75A8">
            <w:pPr>
              <w:pStyle w:val="TableParagraph"/>
              <w:spacing w:line="252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B20CE16" w14:textId="77777777" w:rsidR="009C5E62" w:rsidRPr="007C366B" w:rsidRDefault="009C5E62" w:rsidP="006E75A8">
            <w:pPr>
              <w:pStyle w:val="TableParagraph"/>
              <w:spacing w:line="252" w:lineRule="exact"/>
              <w:ind w:left="40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75" w:type="dxa"/>
          </w:tcPr>
          <w:p w14:paraId="548EEA5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22A30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92796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5E5E18A3" w14:textId="77777777" w:rsidTr="006E75A8">
        <w:trPr>
          <w:trHeight w:val="1326"/>
        </w:trPr>
        <w:tc>
          <w:tcPr>
            <w:tcW w:w="1843" w:type="dxa"/>
          </w:tcPr>
          <w:p w14:paraId="051E95B2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17FDF" w14:textId="77777777" w:rsidR="009C5E62" w:rsidRPr="007C366B" w:rsidRDefault="009C5E62" w:rsidP="006E75A8">
            <w:pPr>
              <w:pStyle w:val="TableParagraph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 д.</w:t>
            </w:r>
          </w:p>
          <w:p w14:paraId="147335F4" w14:textId="77777777" w:rsidR="009C5E62" w:rsidRPr="007C366B" w:rsidRDefault="009C5E62" w:rsidP="006E75A8">
            <w:pPr>
              <w:pStyle w:val="TableParagraph"/>
              <w:spacing w:before="1"/>
              <w:ind w:left="58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2304" w:type="dxa"/>
          </w:tcPr>
          <w:p w14:paraId="22E97E0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3995B" w14:textId="77777777" w:rsidR="009C5E62" w:rsidRPr="007C366B" w:rsidRDefault="009C5E62" w:rsidP="006E75A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36F27F7" w14:textId="77777777" w:rsidR="009C5E62" w:rsidRPr="007C366B" w:rsidRDefault="009C5E62" w:rsidP="006E75A8">
            <w:pPr>
              <w:pStyle w:val="TableParagraph"/>
              <w:spacing w:before="1"/>
              <w:ind w:left="356"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661" w:type="dxa"/>
          </w:tcPr>
          <w:p w14:paraId="7A5D002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CA932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3BDE8" w14:textId="77777777" w:rsidR="009C5E62" w:rsidRPr="007C366B" w:rsidRDefault="009C5E62" w:rsidP="006E75A8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5FA91F7B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9A658" w14:textId="77777777" w:rsidR="009C5E62" w:rsidRPr="007C366B" w:rsidRDefault="009C5E62" w:rsidP="006E75A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6DF770E" w14:textId="77777777" w:rsidR="009C5E62" w:rsidRPr="007C366B" w:rsidRDefault="009C5E62" w:rsidP="006E75A8">
            <w:pPr>
              <w:pStyle w:val="TableParagraph"/>
              <w:spacing w:before="1"/>
              <w:ind w:left="40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 MHI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75" w:type="dxa"/>
          </w:tcPr>
          <w:p w14:paraId="35E71BF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7CDCE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F4F32" w14:textId="77777777" w:rsidR="009C5E62" w:rsidRPr="007C366B" w:rsidRDefault="009C5E62" w:rsidP="006E75A8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74D889E3" w14:textId="77777777" w:rsidTr="006E75A8">
        <w:trPr>
          <w:trHeight w:val="1329"/>
        </w:trPr>
        <w:tc>
          <w:tcPr>
            <w:tcW w:w="1843" w:type="dxa"/>
          </w:tcPr>
          <w:p w14:paraId="1CB03F87" w14:textId="55C18CC1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C3451C9" wp14:editId="1C713FBC">
                      <wp:simplePos x="0" y="0"/>
                      <wp:positionH relativeFrom="page">
                        <wp:posOffset>984885</wp:posOffset>
                      </wp:positionH>
                      <wp:positionV relativeFrom="page">
                        <wp:posOffset>853440</wp:posOffset>
                      </wp:positionV>
                      <wp:extent cx="1167130" cy="844550"/>
                      <wp:effectExtent l="3810" t="0" r="635" b="0"/>
                      <wp:wrapNone/>
                      <wp:docPr id="1945486171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130" cy="84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98C0E" id="Прямоугольник 62" o:spid="_x0000_s1026" style="position:absolute;margin-left:77.55pt;margin-top:67.2pt;width:91.9pt;height:66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</w:p>
          <w:p w14:paraId="3081CED3" w14:textId="77777777" w:rsidR="009C5E62" w:rsidRPr="007C366B" w:rsidRDefault="009C5E62" w:rsidP="006E75A8">
            <w:pPr>
              <w:pStyle w:val="TableParagraph"/>
              <w:ind w:left="251" w:right="67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№10 д.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Баш-Култаево</w:t>
            </w:r>
            <w:proofErr w:type="spellEnd"/>
          </w:p>
        </w:tc>
        <w:tc>
          <w:tcPr>
            <w:tcW w:w="2304" w:type="dxa"/>
          </w:tcPr>
          <w:p w14:paraId="7EE831A4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55B3D" w14:textId="77777777" w:rsidR="009C5E62" w:rsidRPr="007C366B" w:rsidRDefault="009C5E62" w:rsidP="006E75A8">
            <w:pPr>
              <w:pStyle w:val="TableParagraph"/>
              <w:spacing w:line="253" w:lineRule="exact"/>
              <w:ind w:left="356" w:right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  <w:p w14:paraId="2A49F3FA" w14:textId="77777777" w:rsidR="009C5E62" w:rsidRPr="007C366B" w:rsidRDefault="009C5E62" w:rsidP="006E75A8">
            <w:pPr>
              <w:pStyle w:val="TableParagraph"/>
              <w:ind w:left="311" w:right="244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TOP-S-25/7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KM50-32-125/2-51</w:t>
            </w:r>
          </w:p>
        </w:tc>
        <w:tc>
          <w:tcPr>
            <w:tcW w:w="1661" w:type="dxa"/>
          </w:tcPr>
          <w:p w14:paraId="722175D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39A65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6D8F3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6C2DCE52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11D4C" w14:textId="77777777" w:rsidR="009C5E62" w:rsidRPr="007C366B" w:rsidRDefault="009C5E62" w:rsidP="006E75A8">
            <w:pPr>
              <w:pStyle w:val="TableParagraph"/>
              <w:spacing w:line="253" w:lineRule="exact"/>
              <w:ind w:left="43"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  <w:p w14:paraId="26DDA9AE" w14:textId="77777777" w:rsidR="009C5E62" w:rsidRPr="007C366B" w:rsidRDefault="009C5E62" w:rsidP="006E75A8">
            <w:pPr>
              <w:pStyle w:val="TableParagraph"/>
              <w:ind w:left="310" w:right="2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Wilo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TOP-S-25/7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KM50-32-125/2-51</w:t>
            </w:r>
          </w:p>
        </w:tc>
        <w:tc>
          <w:tcPr>
            <w:tcW w:w="1575" w:type="dxa"/>
          </w:tcPr>
          <w:p w14:paraId="20C32D1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66E2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CA5FC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39DABD19" w14:textId="77777777" w:rsidTr="006E75A8">
        <w:trPr>
          <w:trHeight w:val="1326"/>
        </w:trPr>
        <w:tc>
          <w:tcPr>
            <w:tcW w:w="1843" w:type="dxa"/>
          </w:tcPr>
          <w:p w14:paraId="322EC566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579E50" w14:textId="77777777" w:rsidR="009C5E62" w:rsidRPr="007C366B" w:rsidRDefault="009C5E62" w:rsidP="006E75A8">
            <w:pPr>
              <w:pStyle w:val="TableParagraph"/>
              <w:ind w:left="141" w:right="1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№11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304" w:type="dxa"/>
          </w:tcPr>
          <w:p w14:paraId="07614F1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24BC2A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536CAE" w14:textId="77777777" w:rsidR="009C5E62" w:rsidRPr="007C366B" w:rsidRDefault="009C5E62" w:rsidP="006E75A8">
            <w:pPr>
              <w:pStyle w:val="TableParagraph"/>
              <w:ind w:left="356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14:paraId="1A7D056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466F4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E7D2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7283105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699AC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21AA6" w14:textId="77777777" w:rsidR="009C5E62" w:rsidRPr="007C366B" w:rsidRDefault="009C5E62" w:rsidP="006E75A8">
            <w:pPr>
              <w:pStyle w:val="TableParagraph"/>
              <w:ind w:left="97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5" w:type="dxa"/>
          </w:tcPr>
          <w:p w14:paraId="489530D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070F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A9609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519E133" w14:textId="77777777" w:rsidTr="006E75A8">
        <w:trPr>
          <w:trHeight w:val="1329"/>
        </w:trPr>
        <w:tc>
          <w:tcPr>
            <w:tcW w:w="1843" w:type="dxa"/>
          </w:tcPr>
          <w:p w14:paraId="17953C28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1765D" w14:textId="77777777" w:rsidR="009C5E62" w:rsidRPr="007C366B" w:rsidRDefault="009C5E62" w:rsidP="006E75A8">
            <w:pPr>
              <w:pStyle w:val="TableParagraph"/>
              <w:ind w:left="93" w:right="25" w:firstLine="9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2304" w:type="dxa"/>
          </w:tcPr>
          <w:p w14:paraId="2B96B19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C59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44CF5" w14:textId="77777777" w:rsidR="009C5E62" w:rsidRPr="007C366B" w:rsidRDefault="009C5E62" w:rsidP="006E75A8">
            <w:pPr>
              <w:pStyle w:val="TableParagraph"/>
              <w:ind w:left="356" w:right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14:paraId="42992CB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46C67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F66B1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5DA33B6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B244D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C9329" w14:textId="77777777" w:rsidR="009C5E62" w:rsidRPr="007C366B" w:rsidRDefault="009C5E62" w:rsidP="006E75A8">
            <w:pPr>
              <w:pStyle w:val="TableParagraph"/>
              <w:ind w:left="97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5" w:type="dxa"/>
          </w:tcPr>
          <w:p w14:paraId="1746690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8294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46CAD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E3C6EE5" w14:textId="77777777" w:rsidTr="006E75A8">
        <w:trPr>
          <w:trHeight w:val="1327"/>
        </w:trPr>
        <w:tc>
          <w:tcPr>
            <w:tcW w:w="1843" w:type="dxa"/>
          </w:tcPr>
          <w:p w14:paraId="4CE11C6C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0C2C3B" w14:textId="77777777" w:rsidR="009C5E62" w:rsidRPr="007C366B" w:rsidRDefault="009C5E62" w:rsidP="006E75A8">
            <w:pPr>
              <w:pStyle w:val="TableParagraph"/>
              <w:ind w:left="93" w:right="80"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Култаево Мира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2304" w:type="dxa"/>
          </w:tcPr>
          <w:p w14:paraId="3509BAD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5170B1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5D250C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5C6302A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A34A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214E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0997B00B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49413B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575" w:type="dxa"/>
          </w:tcPr>
          <w:p w14:paraId="645846DA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A311E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F2BCA8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180E7D6" w14:textId="77777777" w:rsidTr="006E75A8">
        <w:trPr>
          <w:trHeight w:val="1329"/>
        </w:trPr>
        <w:tc>
          <w:tcPr>
            <w:tcW w:w="1843" w:type="dxa"/>
          </w:tcPr>
          <w:p w14:paraId="7F771663" w14:textId="77777777" w:rsidR="009C5E62" w:rsidRPr="007C366B" w:rsidRDefault="009C5E62" w:rsidP="006E75A8">
            <w:pPr>
              <w:pStyle w:val="TableParagraph"/>
              <w:spacing w:before="157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№14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</w:p>
          <w:p w14:paraId="16A2D3F2" w14:textId="77777777" w:rsidR="009C5E62" w:rsidRPr="007C366B" w:rsidRDefault="009C5E62" w:rsidP="006E75A8">
            <w:pPr>
              <w:pStyle w:val="TableParagraph"/>
              <w:spacing w:before="1"/>
              <w:ind w:left="431" w:right="418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</w:p>
          <w:p w14:paraId="7FA9A7AD" w14:textId="77777777" w:rsidR="009C5E62" w:rsidRPr="007C366B" w:rsidRDefault="009C5E62" w:rsidP="006E75A8">
            <w:pPr>
              <w:pStyle w:val="TableParagraph"/>
              <w:spacing w:line="251" w:lineRule="exact"/>
              <w:ind w:left="58" w:right="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2304" w:type="dxa"/>
          </w:tcPr>
          <w:p w14:paraId="2A92A3F7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A907FB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A40C7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097DFFE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E1063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781E8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4D1F4FE3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48908E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575" w:type="dxa"/>
          </w:tcPr>
          <w:p w14:paraId="0BDE704E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871635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6BE019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4509AB4E" w14:textId="77777777" w:rsidTr="006E75A8">
        <w:trPr>
          <w:trHeight w:val="1326"/>
        </w:trPr>
        <w:tc>
          <w:tcPr>
            <w:tcW w:w="1843" w:type="dxa"/>
          </w:tcPr>
          <w:p w14:paraId="094AE4E5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BEB1A" w14:textId="77777777" w:rsidR="009C5E62" w:rsidRPr="007C366B" w:rsidRDefault="009C5E62" w:rsidP="006E75A8">
            <w:pPr>
              <w:pStyle w:val="TableParagraph"/>
              <w:ind w:left="58"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2AB709FB" w14:textId="77777777" w:rsidR="009C5E62" w:rsidRPr="007C366B" w:rsidRDefault="009C5E62" w:rsidP="006E75A8">
            <w:pPr>
              <w:pStyle w:val="TableParagraph"/>
              <w:spacing w:before="2"/>
              <w:ind w:left="247" w:right="235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14:paraId="4B06AB3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420D2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BF414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6E5F6A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DC6F1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5E398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3D39021B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128F03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575" w:type="dxa"/>
          </w:tcPr>
          <w:p w14:paraId="160551B1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1BA07B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E87CD3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6C349482" w14:textId="77777777" w:rsidTr="006E75A8">
        <w:trPr>
          <w:trHeight w:val="1329"/>
        </w:trPr>
        <w:tc>
          <w:tcPr>
            <w:tcW w:w="1843" w:type="dxa"/>
          </w:tcPr>
          <w:p w14:paraId="1EFDA488" w14:textId="77777777" w:rsidR="009C5E62" w:rsidRPr="007C366B" w:rsidRDefault="009C5E62" w:rsidP="006E75A8">
            <w:pPr>
              <w:pStyle w:val="TableParagraph"/>
              <w:spacing w:before="157"/>
              <w:ind w:left="83"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№16 с.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2304" w:type="dxa"/>
          </w:tcPr>
          <w:p w14:paraId="039DBD0B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69F4FC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E844E8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55A85E8F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06B77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7941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49A80FDD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757A42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575" w:type="dxa"/>
          </w:tcPr>
          <w:p w14:paraId="68E0222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8BD6E9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C09C30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2" w:rsidRPr="007C366B" w14:paraId="06DCB533" w14:textId="77777777" w:rsidTr="006E75A8">
        <w:trPr>
          <w:trHeight w:val="1326"/>
        </w:trPr>
        <w:tc>
          <w:tcPr>
            <w:tcW w:w="1843" w:type="dxa"/>
          </w:tcPr>
          <w:p w14:paraId="38322C79" w14:textId="77777777" w:rsidR="009C5E62" w:rsidRPr="007C366B" w:rsidRDefault="009C5E62" w:rsidP="006E75A8">
            <w:pPr>
              <w:pStyle w:val="TableParagraph"/>
              <w:spacing w:before="157"/>
              <w:ind w:left="141" w:right="1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№17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Култаево,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2304" w:type="dxa"/>
          </w:tcPr>
          <w:p w14:paraId="77E0F180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9DA9A6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81F961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14:paraId="2748E14C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7D908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DD922" w14:textId="77777777" w:rsidR="009C5E62" w:rsidRPr="007C366B" w:rsidRDefault="009C5E62" w:rsidP="006E75A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14:paraId="218F9CEF" w14:textId="77777777" w:rsidR="009C5E62" w:rsidRPr="007C366B" w:rsidRDefault="009C5E62" w:rsidP="006E75A8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843D6A" w14:textId="77777777" w:rsidR="009C5E62" w:rsidRPr="007C366B" w:rsidRDefault="009C5E62" w:rsidP="006E75A8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насоса указать в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1575" w:type="dxa"/>
          </w:tcPr>
          <w:p w14:paraId="7534D50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8C1F222" w14:textId="77777777" w:rsidR="009C5E62" w:rsidRPr="007C366B" w:rsidRDefault="009C5E62" w:rsidP="00383CDF">
      <w:pPr>
        <w:pStyle w:val="1"/>
        <w:numPr>
          <w:ilvl w:val="0"/>
          <w:numId w:val="67"/>
        </w:numPr>
        <w:ind w:left="3157" w:right="438" w:hanging="1440"/>
        <w:jc w:val="left"/>
        <w:rPr>
          <w:rFonts w:ascii="Times New Roman" w:hAnsi="Times New Roman"/>
          <w:sz w:val="28"/>
          <w:szCs w:val="28"/>
        </w:rPr>
      </w:pPr>
      <w:bookmarkStart w:id="55" w:name="_bookmark57"/>
      <w:bookmarkEnd w:id="55"/>
      <w:r w:rsidRPr="007C366B">
        <w:rPr>
          <w:rFonts w:ascii="Times New Roman" w:hAnsi="Times New Roman"/>
          <w:spacing w:val="-11"/>
          <w:sz w:val="28"/>
          <w:szCs w:val="28"/>
        </w:rPr>
        <w:t>Глава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6.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Предложения</w:t>
      </w:r>
      <w:r w:rsidRPr="007C366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по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строительству,</w:t>
      </w:r>
      <w:r w:rsidRPr="007C366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реконструкции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и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техническому</w:t>
      </w:r>
      <w:r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перевооружению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источников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тепловой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энергии.</w:t>
      </w:r>
    </w:p>
    <w:p w14:paraId="0C2AAACC" w14:textId="77777777" w:rsidR="009C5E62" w:rsidRPr="007C366B" w:rsidRDefault="009C5E62" w:rsidP="009C5E62">
      <w:pPr>
        <w:pStyle w:val="a9"/>
        <w:ind w:left="1868"/>
        <w:rPr>
          <w:sz w:val="28"/>
          <w:szCs w:val="28"/>
        </w:rPr>
      </w:pPr>
      <w:r w:rsidRPr="007C366B">
        <w:rPr>
          <w:sz w:val="28"/>
          <w:szCs w:val="28"/>
        </w:rPr>
        <w:t>Планируемые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строительству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котельные:</w:t>
      </w:r>
    </w:p>
    <w:p w14:paraId="4C343378" w14:textId="77777777" w:rsidR="009C5E62" w:rsidRPr="007C366B" w:rsidRDefault="009C5E62" w:rsidP="009C5E62">
      <w:pPr>
        <w:pStyle w:val="a9"/>
        <w:spacing w:before="9"/>
        <w:rPr>
          <w:sz w:val="28"/>
          <w:szCs w:val="28"/>
        </w:rPr>
      </w:pPr>
    </w:p>
    <w:p w14:paraId="09A76979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"/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Котельная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№13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ул.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Мира</w:t>
      </w:r>
    </w:p>
    <w:p w14:paraId="06DCB066" w14:textId="16E973E2" w:rsidR="009C5E62" w:rsidRPr="007C366B" w:rsidRDefault="009C5E62" w:rsidP="00383CDF">
      <w:pPr>
        <w:pStyle w:val="a9"/>
        <w:ind w:left="993" w:right="297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Установка</w:t>
      </w:r>
      <w:r w:rsidRPr="007C366B">
        <w:rPr>
          <w:spacing w:val="40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новой</w:t>
      </w:r>
      <w:r w:rsidRPr="007C366B">
        <w:rPr>
          <w:spacing w:val="44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proofErr w:type="gramEnd"/>
      <w:r w:rsidRPr="007C366B">
        <w:rPr>
          <w:spacing w:val="48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связанной</w:t>
      </w:r>
      <w:r w:rsidRPr="007C366B">
        <w:rPr>
          <w:spacing w:val="46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43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увеличением</w:t>
      </w:r>
      <w:r w:rsidRPr="007C366B">
        <w:rPr>
          <w:spacing w:val="4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энергоэффективности</w:t>
      </w:r>
      <w:r w:rsidRPr="007C366B">
        <w:rPr>
          <w:spacing w:val="44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системы,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уменьшением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потерь.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Рекомендуется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установка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автономной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модульной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мощностью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2,06</w:t>
      </w:r>
      <w:r w:rsidR="004852C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качестве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использовать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ВПУ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производительностью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0,5…1,5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м3/час,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узлы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учета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отпуска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режиме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удаленной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диспетчеризации.</w:t>
      </w:r>
    </w:p>
    <w:p w14:paraId="5B67EF60" w14:textId="77777777" w:rsidR="009C5E62" w:rsidRPr="007C366B" w:rsidRDefault="009C5E62" w:rsidP="009C5E62">
      <w:pPr>
        <w:pStyle w:val="a9"/>
        <w:spacing w:before="7"/>
        <w:rPr>
          <w:sz w:val="28"/>
          <w:szCs w:val="28"/>
        </w:rPr>
      </w:pPr>
    </w:p>
    <w:p w14:paraId="3D572A2A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Котельная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№14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ул.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Р.</w:t>
      </w:r>
      <w:r w:rsidRPr="007C36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Кашина</w:t>
      </w:r>
    </w:p>
    <w:p w14:paraId="53F96380" w14:textId="77777777" w:rsidR="009C5E62" w:rsidRPr="007C366B" w:rsidRDefault="009C5E62" w:rsidP="00383CDF">
      <w:pPr>
        <w:pStyle w:val="a9"/>
        <w:spacing w:before="3"/>
        <w:ind w:left="1134" w:firstLine="284"/>
        <w:rPr>
          <w:b/>
          <w:sz w:val="28"/>
          <w:szCs w:val="28"/>
        </w:rPr>
      </w:pPr>
    </w:p>
    <w:p w14:paraId="216B01F7" w14:textId="77777777" w:rsidR="009C5E62" w:rsidRPr="007C366B" w:rsidRDefault="009C5E62" w:rsidP="00383CDF">
      <w:pPr>
        <w:pStyle w:val="a9"/>
        <w:ind w:left="1134" w:right="406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Установка</w:t>
      </w:r>
      <w:r w:rsidRPr="007C366B">
        <w:rPr>
          <w:spacing w:val="1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proofErr w:type="gram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увеличением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энергоэффективности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системы,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уменьшением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потерь.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Рекомендуется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установка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автономной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модульной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7"/>
          <w:sz w:val="28"/>
          <w:szCs w:val="28"/>
        </w:rPr>
        <w:t xml:space="preserve"> </w:t>
      </w:r>
      <w:r w:rsidRPr="007C366B">
        <w:rPr>
          <w:sz w:val="28"/>
          <w:szCs w:val="28"/>
        </w:rPr>
        <w:t>мощностью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0,08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Гкал/ч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качестве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основного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топлива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использовать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природный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ВПУ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производительностью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0,3…1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м3/час,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узлы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учета</w:t>
      </w:r>
      <w:r w:rsidRPr="007C366B">
        <w:rPr>
          <w:spacing w:val="-9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газа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отпуска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режиме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удаленной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диспетчеризации.</w:t>
      </w:r>
    </w:p>
    <w:p w14:paraId="213719C1" w14:textId="77777777" w:rsidR="009C5E62" w:rsidRPr="007C366B" w:rsidRDefault="009C5E62" w:rsidP="009C5E62">
      <w:pPr>
        <w:pStyle w:val="a9"/>
        <w:spacing w:before="6"/>
        <w:rPr>
          <w:sz w:val="28"/>
          <w:szCs w:val="28"/>
        </w:rPr>
      </w:pPr>
    </w:p>
    <w:p w14:paraId="59E3BD5B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"/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Котельная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№15д.</w:t>
      </w:r>
      <w:r w:rsidRPr="007C36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</w:t>
      </w:r>
    </w:p>
    <w:p w14:paraId="10E42766" w14:textId="77777777" w:rsidR="009C5E62" w:rsidRPr="007C366B" w:rsidRDefault="009C5E62" w:rsidP="009C5E62">
      <w:pPr>
        <w:pStyle w:val="a9"/>
        <w:spacing w:before="2"/>
        <w:rPr>
          <w:b/>
          <w:sz w:val="28"/>
          <w:szCs w:val="28"/>
        </w:rPr>
      </w:pPr>
    </w:p>
    <w:p w14:paraId="1BC837A4" w14:textId="77777777" w:rsidR="009C5E62" w:rsidRPr="007C366B" w:rsidRDefault="009C5E62" w:rsidP="00383CDF">
      <w:pPr>
        <w:pStyle w:val="a9"/>
        <w:spacing w:before="1"/>
        <w:ind w:left="1276" w:right="405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Установка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взамен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существующей,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выработавшей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ресурс.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Рекомендуется установка автономной модульной котельной мощностью 4,2 Гкал/ч (, в качестве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основного топлива использовать природный газ, систему ВПУ производительностью 1…5 м3/час,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узлы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учета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газа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отпуска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энергии.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режиме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удаленной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диспетчеризации.</w:t>
      </w:r>
    </w:p>
    <w:p w14:paraId="6B0B6245" w14:textId="77777777" w:rsidR="009C5E62" w:rsidRPr="007C366B" w:rsidRDefault="009C5E62" w:rsidP="009C5E62">
      <w:pPr>
        <w:pStyle w:val="a9"/>
        <w:spacing w:before="6"/>
        <w:rPr>
          <w:sz w:val="28"/>
          <w:szCs w:val="28"/>
        </w:rPr>
      </w:pPr>
    </w:p>
    <w:p w14:paraId="2EC5ED26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"/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Котельная</w:t>
      </w:r>
      <w:r w:rsidRPr="007C36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№17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Школа</w:t>
      </w:r>
    </w:p>
    <w:p w14:paraId="5CB92D10" w14:textId="77777777" w:rsidR="009C5E62" w:rsidRPr="007C366B" w:rsidRDefault="009C5E62" w:rsidP="004852CD">
      <w:pPr>
        <w:pStyle w:val="a9"/>
        <w:ind w:left="1868" w:hanging="875"/>
        <w:rPr>
          <w:sz w:val="28"/>
          <w:szCs w:val="28"/>
        </w:rPr>
      </w:pPr>
      <w:r w:rsidRPr="007C366B">
        <w:rPr>
          <w:sz w:val="28"/>
          <w:szCs w:val="28"/>
        </w:rPr>
        <w:t>Установка</w:t>
      </w:r>
      <w:r w:rsidRPr="007C366B">
        <w:rPr>
          <w:spacing w:val="-5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новой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proofErr w:type="gram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связанной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строительством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здания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школы.</w:t>
      </w:r>
    </w:p>
    <w:p w14:paraId="7CB08D65" w14:textId="67EBB67E" w:rsidR="009C5E62" w:rsidRPr="007C366B" w:rsidRDefault="004852CD" w:rsidP="004852CD">
      <w:pPr>
        <w:pStyle w:val="1"/>
        <w:numPr>
          <w:ilvl w:val="0"/>
          <w:numId w:val="67"/>
        </w:numPr>
        <w:spacing w:before="1"/>
        <w:ind w:left="2268" w:hanging="739"/>
        <w:jc w:val="left"/>
        <w:rPr>
          <w:rFonts w:ascii="Times New Roman" w:hAnsi="Times New Roman"/>
          <w:sz w:val="28"/>
          <w:szCs w:val="28"/>
        </w:rPr>
      </w:pPr>
      <w:bookmarkStart w:id="56" w:name="_bookmark58"/>
      <w:bookmarkEnd w:id="56"/>
      <w:r>
        <w:rPr>
          <w:rFonts w:ascii="Times New Roman" w:hAnsi="Times New Roman"/>
          <w:spacing w:val="-10"/>
          <w:sz w:val="28"/>
          <w:szCs w:val="28"/>
        </w:rPr>
        <w:t>Г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лава</w:t>
      </w:r>
      <w:r w:rsidR="009C5E62"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7.</w:t>
      </w:r>
      <w:r w:rsidR="009C5E62"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Предложения</w:t>
      </w:r>
      <w:r w:rsidR="009C5E62"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по</w:t>
      </w:r>
      <w:r w:rsidR="009C5E62"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строительству</w:t>
      </w:r>
      <w:r w:rsidR="009C5E62"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9"/>
          <w:sz w:val="28"/>
          <w:szCs w:val="28"/>
        </w:rPr>
        <w:t>и</w:t>
      </w:r>
      <w:r w:rsidR="009C5E62"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9"/>
          <w:sz w:val="28"/>
          <w:szCs w:val="28"/>
        </w:rPr>
        <w:t>реконструкции</w:t>
      </w:r>
      <w:r w:rsidR="009C5E62"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9"/>
          <w:sz w:val="28"/>
          <w:szCs w:val="28"/>
        </w:rPr>
        <w:t>тепловых</w:t>
      </w:r>
      <w:r w:rsidR="009C5E62"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9"/>
          <w:sz w:val="28"/>
          <w:szCs w:val="28"/>
        </w:rPr>
        <w:t>сетей</w:t>
      </w:r>
      <w:r w:rsidR="009C5E62"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9"/>
          <w:sz w:val="28"/>
          <w:szCs w:val="28"/>
        </w:rPr>
        <w:t>и</w:t>
      </w:r>
      <w:r w:rsidR="009C5E62"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10"/>
          <w:sz w:val="28"/>
          <w:szCs w:val="28"/>
        </w:rPr>
        <w:t>сооружений</w:t>
      </w:r>
      <w:r w:rsidR="009C5E62"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9"/>
          <w:sz w:val="28"/>
          <w:szCs w:val="28"/>
        </w:rPr>
        <w:t>на</w:t>
      </w:r>
      <w:r w:rsidR="009C5E62" w:rsidRPr="007C366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C5E62" w:rsidRPr="007C366B">
        <w:rPr>
          <w:rFonts w:ascii="Times New Roman" w:hAnsi="Times New Roman"/>
          <w:spacing w:val="-9"/>
          <w:sz w:val="28"/>
          <w:szCs w:val="28"/>
        </w:rPr>
        <w:t>них.</w:t>
      </w:r>
    </w:p>
    <w:p w14:paraId="1456247E" w14:textId="77777777" w:rsidR="009C5E62" w:rsidRPr="007C366B" w:rsidRDefault="009C5E62" w:rsidP="002E04AA">
      <w:pPr>
        <w:pStyle w:val="3"/>
        <w:numPr>
          <w:ilvl w:val="2"/>
          <w:numId w:val="67"/>
        </w:numPr>
        <w:spacing w:before="1"/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с.</w:t>
      </w:r>
      <w:r w:rsidRPr="007C3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Култаево.</w:t>
      </w:r>
    </w:p>
    <w:p w14:paraId="47C2A92D" w14:textId="77777777" w:rsidR="009C5E62" w:rsidRPr="007C366B" w:rsidRDefault="009C5E62" w:rsidP="00383CDF">
      <w:pPr>
        <w:pStyle w:val="a9"/>
        <w:spacing w:after="0"/>
        <w:ind w:left="993" w:right="406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Протяженность</w:t>
      </w:r>
      <w:r w:rsidRPr="007C366B">
        <w:rPr>
          <w:spacing w:val="1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proofErr w:type="gram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требующая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замены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2,215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исполнении. Тепловые сети проложены </w:t>
      </w:r>
      <w:proofErr w:type="spellStart"/>
      <w:r w:rsidRPr="007C366B">
        <w:rPr>
          <w:sz w:val="28"/>
          <w:szCs w:val="28"/>
        </w:rPr>
        <w:t>подземно</w:t>
      </w:r>
      <w:proofErr w:type="spellEnd"/>
      <w:r w:rsidRPr="007C366B">
        <w:rPr>
          <w:sz w:val="28"/>
          <w:szCs w:val="28"/>
        </w:rPr>
        <w:t xml:space="preserve"> в непроходных каналах. Износ тепловых 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80%.</w:t>
      </w:r>
    </w:p>
    <w:p w14:paraId="11E0EE0E" w14:textId="77777777" w:rsidR="009C5E62" w:rsidRPr="007C366B" w:rsidRDefault="009C5E62" w:rsidP="00383CDF">
      <w:pPr>
        <w:pStyle w:val="a9"/>
        <w:spacing w:after="0"/>
        <w:ind w:left="993" w:right="406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замены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рекомендуются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предизолированные</w:t>
      </w:r>
      <w:proofErr w:type="spell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заводской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(ППУ),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оборудованные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контроля состояния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(при</w:t>
      </w:r>
      <w:r w:rsidRPr="007C366B">
        <w:rPr>
          <w:spacing w:val="-4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подземн</w:t>
      </w:r>
      <w:proofErr w:type="spellEnd"/>
      <w:r w:rsidRPr="007C366B">
        <w:rPr>
          <w:sz w:val="28"/>
          <w:szCs w:val="28"/>
        </w:rPr>
        <w:t>.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исполнении).</w:t>
      </w:r>
    </w:p>
    <w:p w14:paraId="7D19463B" w14:textId="77777777" w:rsidR="009C5E62" w:rsidRPr="007C366B" w:rsidRDefault="009C5E62" w:rsidP="00383CDF">
      <w:pPr>
        <w:pStyle w:val="a9"/>
        <w:spacing w:after="0"/>
        <w:ind w:left="993" w:right="406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Существующая</w:t>
      </w:r>
      <w:r w:rsidRPr="007C366B">
        <w:rPr>
          <w:spacing w:val="17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схема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20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оптимальной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населенного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пункта,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ввиду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большой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протяженности</w:t>
      </w:r>
      <w:r w:rsidRPr="007C366B">
        <w:rPr>
          <w:spacing w:val="6"/>
          <w:sz w:val="28"/>
          <w:szCs w:val="28"/>
        </w:rPr>
        <w:t xml:space="preserve"> </w:t>
      </w:r>
      <w:r w:rsidRPr="007C366B">
        <w:rPr>
          <w:sz w:val="28"/>
          <w:szCs w:val="28"/>
        </w:rPr>
        <w:t>магистрали.</w:t>
      </w:r>
    </w:p>
    <w:p w14:paraId="4DA839A6" w14:textId="77777777" w:rsidR="009C5E62" w:rsidRPr="007C366B" w:rsidRDefault="009C5E62" w:rsidP="00383CDF">
      <w:pPr>
        <w:pStyle w:val="a9"/>
        <w:spacing w:after="0"/>
        <w:ind w:left="993" w:right="406" w:firstLine="283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Так</w:t>
      </w:r>
      <w:r w:rsidRPr="007C366B">
        <w:rPr>
          <w:spacing w:val="37"/>
          <w:sz w:val="28"/>
          <w:szCs w:val="28"/>
        </w:rPr>
        <w:t xml:space="preserve"> </w:t>
      </w:r>
      <w:r w:rsidRPr="007C366B">
        <w:rPr>
          <w:sz w:val="28"/>
          <w:szCs w:val="28"/>
        </w:rPr>
        <w:t>же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необходимо</w:t>
      </w:r>
      <w:r w:rsidRPr="007C366B">
        <w:rPr>
          <w:spacing w:val="33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</w:t>
      </w:r>
      <w:r w:rsidRPr="007C366B">
        <w:rPr>
          <w:spacing w:val="34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новых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proofErr w:type="gramEnd"/>
      <w:r w:rsidRPr="007C366B">
        <w:rPr>
          <w:spacing w:val="37"/>
          <w:sz w:val="28"/>
          <w:szCs w:val="28"/>
        </w:rPr>
        <w:t xml:space="preserve"> </w:t>
      </w:r>
      <w:r w:rsidRPr="007C366B">
        <w:rPr>
          <w:sz w:val="28"/>
          <w:szCs w:val="28"/>
        </w:rPr>
        <w:t>связанных</w:t>
      </w:r>
      <w:r w:rsidRPr="007C366B">
        <w:rPr>
          <w:spacing w:val="35"/>
          <w:sz w:val="28"/>
          <w:szCs w:val="28"/>
        </w:rPr>
        <w:t xml:space="preserve"> </w:t>
      </w:r>
      <w:r w:rsidRPr="007C366B">
        <w:rPr>
          <w:sz w:val="28"/>
          <w:szCs w:val="28"/>
        </w:rPr>
        <w:t>со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</w:rPr>
        <w:t>строительством</w:t>
      </w:r>
      <w:r w:rsidRPr="007C366B">
        <w:rPr>
          <w:spacing w:val="35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</w:t>
      </w:r>
      <w:r w:rsidRPr="007C366B">
        <w:rPr>
          <w:spacing w:val="34"/>
          <w:sz w:val="28"/>
          <w:szCs w:val="28"/>
        </w:rPr>
        <w:t xml:space="preserve"> </w:t>
      </w:r>
      <w:r w:rsidRPr="007C366B">
        <w:rPr>
          <w:sz w:val="28"/>
          <w:szCs w:val="28"/>
        </w:rPr>
        <w:t>новых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общей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протяженностью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0,1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 исполнении.</w:t>
      </w:r>
    </w:p>
    <w:p w14:paraId="49B864A7" w14:textId="77777777" w:rsidR="009C5E62" w:rsidRPr="007C366B" w:rsidRDefault="009C5E62" w:rsidP="009C5E62">
      <w:pPr>
        <w:pStyle w:val="a9"/>
        <w:spacing w:before="3"/>
        <w:rPr>
          <w:sz w:val="28"/>
          <w:szCs w:val="28"/>
        </w:rPr>
      </w:pPr>
    </w:p>
    <w:p w14:paraId="41FA4238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Петровка.</w:t>
      </w:r>
    </w:p>
    <w:p w14:paraId="38CB393C" w14:textId="77777777" w:rsidR="009C5E62" w:rsidRPr="007C366B" w:rsidRDefault="009C5E62" w:rsidP="00383CDF">
      <w:pPr>
        <w:pStyle w:val="a9"/>
        <w:tabs>
          <w:tab w:val="left" w:pos="10632"/>
        </w:tabs>
        <w:spacing w:after="0"/>
        <w:ind w:left="992" w:right="408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Протяженность</w:t>
      </w:r>
      <w:r w:rsidRPr="007C366B">
        <w:rPr>
          <w:spacing w:val="1"/>
          <w:sz w:val="28"/>
          <w:szCs w:val="28"/>
        </w:rPr>
        <w:t xml:space="preserve"> </w:t>
      </w:r>
      <w:proofErr w:type="gramStart"/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proofErr w:type="gram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требующая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замены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0,185км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 xml:space="preserve">исполнении. Тепловые сети проложены </w:t>
      </w:r>
      <w:proofErr w:type="spellStart"/>
      <w:r w:rsidRPr="007C366B">
        <w:rPr>
          <w:sz w:val="28"/>
          <w:szCs w:val="28"/>
        </w:rPr>
        <w:t>подземно</w:t>
      </w:r>
      <w:proofErr w:type="spellEnd"/>
      <w:r w:rsidRPr="007C366B">
        <w:rPr>
          <w:sz w:val="28"/>
          <w:szCs w:val="28"/>
        </w:rPr>
        <w:t xml:space="preserve"> в непроходных каналах. Износ тепловых 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93%.</w:t>
      </w:r>
    </w:p>
    <w:p w14:paraId="66F36F5B" w14:textId="295ECA2A" w:rsidR="009C5E62" w:rsidRPr="007C366B" w:rsidRDefault="009C5E62" w:rsidP="00383CDF">
      <w:pPr>
        <w:pStyle w:val="a9"/>
        <w:tabs>
          <w:tab w:val="left" w:pos="10632"/>
        </w:tabs>
        <w:spacing w:after="0"/>
        <w:ind w:left="992" w:right="155" w:firstLine="284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замены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рекомендуются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предизолированные</w:t>
      </w:r>
      <w:proofErr w:type="spell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заводской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(ППУ),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оборудованные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контроля состояния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(при</w:t>
      </w:r>
      <w:r w:rsidRPr="007C366B">
        <w:rPr>
          <w:spacing w:val="-4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подземн</w:t>
      </w:r>
      <w:proofErr w:type="spellEnd"/>
      <w:r w:rsidRPr="007C366B">
        <w:rPr>
          <w:sz w:val="28"/>
          <w:szCs w:val="28"/>
        </w:rPr>
        <w:t>.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исполнении).</w:t>
      </w:r>
      <w:r w:rsidR="004852C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Существующая</w:t>
      </w:r>
      <w:r w:rsidR="004852C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схема</w:t>
      </w:r>
      <w:r w:rsidR="004852C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="004852C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="004852C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="004852C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</w:t>
      </w:r>
      <w:r w:rsidR="004852CD">
        <w:rPr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="004852CD">
        <w:rPr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является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оптимальной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данного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населенного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пункта,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ввиду</w:t>
      </w:r>
      <w:r w:rsidRPr="007C366B">
        <w:rPr>
          <w:spacing w:val="-6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большой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протяженности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магистрали.</w:t>
      </w:r>
    </w:p>
    <w:p w14:paraId="34DF3700" w14:textId="77777777" w:rsidR="009C5E62" w:rsidRPr="007C366B" w:rsidRDefault="009C5E62" w:rsidP="002E04AA">
      <w:pPr>
        <w:pStyle w:val="3"/>
        <w:numPr>
          <w:ilvl w:val="2"/>
          <w:numId w:val="67"/>
        </w:numPr>
        <w:ind w:left="1868" w:hanging="709"/>
        <w:jc w:val="left"/>
        <w:rPr>
          <w:rFonts w:ascii="Times New Roman" w:hAnsi="Times New Roman"/>
          <w:sz w:val="28"/>
          <w:szCs w:val="28"/>
        </w:rPr>
      </w:pPr>
      <w:r w:rsidRPr="007C366B">
        <w:rPr>
          <w:rFonts w:ascii="Times New Roman" w:hAnsi="Times New Roman"/>
          <w:sz w:val="28"/>
          <w:szCs w:val="28"/>
        </w:rPr>
        <w:t>д.</w:t>
      </w:r>
      <w:r w:rsidRPr="007C366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C366B">
        <w:rPr>
          <w:rFonts w:ascii="Times New Roman" w:hAnsi="Times New Roman"/>
          <w:sz w:val="28"/>
          <w:szCs w:val="28"/>
        </w:rPr>
        <w:t>Мокино</w:t>
      </w:r>
      <w:proofErr w:type="spellEnd"/>
      <w:r w:rsidRPr="007C366B">
        <w:rPr>
          <w:rFonts w:ascii="Times New Roman" w:hAnsi="Times New Roman"/>
          <w:sz w:val="28"/>
          <w:szCs w:val="28"/>
        </w:rPr>
        <w:t>.</w:t>
      </w:r>
    </w:p>
    <w:p w14:paraId="724DBF2F" w14:textId="77777777" w:rsidR="009C5E62" w:rsidRPr="007C366B" w:rsidRDefault="009C5E62" w:rsidP="00383CDF">
      <w:pPr>
        <w:pStyle w:val="a9"/>
        <w:spacing w:after="0"/>
        <w:ind w:left="851" w:right="29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Общая</w:t>
      </w:r>
      <w:r w:rsidRPr="007C366B">
        <w:rPr>
          <w:spacing w:val="8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протяженность</w:t>
      </w:r>
      <w:r w:rsidRPr="007C366B">
        <w:rPr>
          <w:spacing w:val="6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58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6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60"/>
          <w:sz w:val="28"/>
          <w:szCs w:val="28"/>
        </w:rPr>
        <w:t xml:space="preserve"> </w:t>
      </w:r>
      <w:r w:rsidRPr="007C366B">
        <w:rPr>
          <w:sz w:val="28"/>
          <w:szCs w:val="28"/>
        </w:rPr>
        <w:t>0,236</w:t>
      </w:r>
      <w:r w:rsidRPr="007C366B">
        <w:rPr>
          <w:spacing w:val="61"/>
          <w:sz w:val="28"/>
          <w:szCs w:val="28"/>
        </w:rPr>
        <w:t xml:space="preserve"> </w:t>
      </w:r>
      <w:r w:rsidRPr="007C366B">
        <w:rPr>
          <w:sz w:val="28"/>
          <w:szCs w:val="28"/>
        </w:rPr>
        <w:t>км</w:t>
      </w:r>
      <w:r w:rsidRPr="007C366B">
        <w:rPr>
          <w:spacing w:val="59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6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двухтрубном</w:t>
      </w:r>
      <w:r w:rsidRPr="007C366B">
        <w:rPr>
          <w:spacing w:val="6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исполнении.</w:t>
      </w:r>
    </w:p>
    <w:p w14:paraId="2BAC5327" w14:textId="77777777" w:rsidR="009C5E62" w:rsidRPr="007C366B" w:rsidRDefault="009C5E62" w:rsidP="00383CDF">
      <w:pPr>
        <w:pStyle w:val="a9"/>
        <w:spacing w:after="0"/>
        <w:ind w:left="851" w:right="29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Тепловые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проложены</w:t>
      </w:r>
      <w:r w:rsidRPr="007C366B">
        <w:rPr>
          <w:spacing w:val="-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подземно</w:t>
      </w:r>
      <w:proofErr w:type="spellEnd"/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непроходных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каналах.</w:t>
      </w:r>
      <w:r w:rsidRPr="007C366B">
        <w:rPr>
          <w:spacing w:val="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Износ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95%.</w:t>
      </w:r>
    </w:p>
    <w:p w14:paraId="0CFEDA5C" w14:textId="77777777" w:rsidR="009C5E62" w:rsidRPr="007C366B" w:rsidRDefault="009C5E62" w:rsidP="00383CDF">
      <w:pPr>
        <w:pStyle w:val="a9"/>
        <w:spacing w:after="0"/>
        <w:ind w:left="851" w:right="29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замены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рекомендуются</w:t>
      </w:r>
      <w:r w:rsidRPr="007C366B">
        <w:rPr>
          <w:spacing w:val="1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предизолированные</w:t>
      </w:r>
      <w:proofErr w:type="spellEnd"/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заводской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теплоизоляции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(ППУ),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оборудованные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контроля состояния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(при</w:t>
      </w:r>
      <w:r w:rsidRPr="007C366B">
        <w:rPr>
          <w:spacing w:val="-4"/>
          <w:sz w:val="28"/>
          <w:szCs w:val="28"/>
        </w:rPr>
        <w:t xml:space="preserve"> </w:t>
      </w:r>
      <w:proofErr w:type="spellStart"/>
      <w:r w:rsidRPr="007C366B">
        <w:rPr>
          <w:sz w:val="28"/>
          <w:szCs w:val="28"/>
        </w:rPr>
        <w:t>подземн</w:t>
      </w:r>
      <w:proofErr w:type="spellEnd"/>
      <w:r w:rsidRPr="007C366B">
        <w:rPr>
          <w:sz w:val="28"/>
          <w:szCs w:val="28"/>
        </w:rPr>
        <w:t>.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исполнении).</w:t>
      </w:r>
    </w:p>
    <w:p w14:paraId="280BB113" w14:textId="77777777" w:rsidR="009C5E62" w:rsidRPr="007C366B" w:rsidRDefault="009C5E62" w:rsidP="00383CDF">
      <w:pPr>
        <w:pStyle w:val="a9"/>
        <w:spacing w:after="0"/>
        <w:ind w:left="851" w:right="297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Существующая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схема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</w:t>
      </w:r>
      <w:r w:rsidRPr="007C366B">
        <w:rPr>
          <w:spacing w:val="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теплоснабжения,</w:t>
      </w:r>
      <w:r w:rsidRPr="007C366B">
        <w:rPr>
          <w:spacing w:val="12"/>
          <w:sz w:val="28"/>
          <w:szCs w:val="28"/>
        </w:rPr>
        <w:t xml:space="preserve"> </w:t>
      </w:r>
      <w:r w:rsidRPr="007C366B">
        <w:rPr>
          <w:sz w:val="28"/>
          <w:szCs w:val="28"/>
        </w:rPr>
        <w:t>является</w:t>
      </w:r>
      <w:r w:rsidRPr="007C366B">
        <w:rPr>
          <w:spacing w:val="21"/>
          <w:sz w:val="28"/>
          <w:szCs w:val="28"/>
        </w:rPr>
        <w:t xml:space="preserve"> </w:t>
      </w:r>
      <w:r w:rsidRPr="007C366B">
        <w:rPr>
          <w:sz w:val="28"/>
          <w:szCs w:val="28"/>
        </w:rPr>
        <w:t>оптимальной</w:t>
      </w:r>
      <w:r w:rsidRPr="007C366B">
        <w:rPr>
          <w:spacing w:val="16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данного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населенного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пункта,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ввиду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большой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протяженности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магистрали.</w:t>
      </w:r>
    </w:p>
    <w:p w14:paraId="7E875C38" w14:textId="77777777" w:rsidR="009C5E62" w:rsidRPr="007C366B" w:rsidRDefault="009C5E62" w:rsidP="009C5E62">
      <w:pPr>
        <w:rPr>
          <w:szCs w:val="28"/>
        </w:rPr>
        <w:sectPr w:rsidR="009C5E62" w:rsidRPr="007C366B">
          <w:headerReference w:type="default" r:id="rId24"/>
          <w:footerReference w:type="default" r:id="rId25"/>
          <w:pgSz w:w="11910" w:h="16840"/>
          <w:pgMar w:top="1300" w:right="440" w:bottom="720" w:left="400" w:header="1061" w:footer="526" w:gutter="0"/>
          <w:cols w:space="720"/>
        </w:sectPr>
      </w:pPr>
    </w:p>
    <w:p w14:paraId="29E9C130" w14:textId="77777777" w:rsidR="009C5E62" w:rsidRPr="007C366B" w:rsidRDefault="009C5E62" w:rsidP="002E04AA">
      <w:pPr>
        <w:pStyle w:val="1"/>
        <w:numPr>
          <w:ilvl w:val="0"/>
          <w:numId w:val="67"/>
        </w:numPr>
        <w:ind w:left="3277" w:hanging="357"/>
        <w:jc w:val="left"/>
        <w:rPr>
          <w:rFonts w:ascii="Times New Roman" w:hAnsi="Times New Roman"/>
          <w:sz w:val="28"/>
          <w:szCs w:val="28"/>
        </w:rPr>
      </w:pPr>
      <w:bookmarkStart w:id="57" w:name="_bookmark59"/>
      <w:bookmarkEnd w:id="57"/>
      <w:r w:rsidRPr="007C366B">
        <w:rPr>
          <w:rFonts w:ascii="Times New Roman" w:hAnsi="Times New Roman"/>
          <w:spacing w:val="-10"/>
          <w:sz w:val="28"/>
          <w:szCs w:val="28"/>
        </w:rPr>
        <w:t>Глава</w:t>
      </w:r>
      <w:r w:rsidRPr="007C366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8.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Перспективные</w:t>
      </w:r>
      <w:r w:rsidRPr="007C366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топливные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балансы.</w:t>
      </w:r>
    </w:p>
    <w:p w14:paraId="63779AF3" w14:textId="77777777" w:rsidR="009C5E62" w:rsidRPr="007C366B" w:rsidRDefault="009C5E62" w:rsidP="004852CD">
      <w:pPr>
        <w:pStyle w:val="a9"/>
        <w:spacing w:before="196"/>
        <w:ind w:left="865"/>
        <w:jc w:val="right"/>
        <w:rPr>
          <w:sz w:val="28"/>
          <w:szCs w:val="28"/>
        </w:rPr>
      </w:pPr>
      <w:r w:rsidRPr="007C366B">
        <w:rPr>
          <w:sz w:val="28"/>
          <w:szCs w:val="28"/>
        </w:rPr>
        <w:t>Таблица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92</w:t>
      </w: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750"/>
        <w:gridCol w:w="2389"/>
        <w:gridCol w:w="1422"/>
        <w:gridCol w:w="1426"/>
      </w:tblGrid>
      <w:tr w:rsidR="009C5E62" w:rsidRPr="007C366B" w14:paraId="7C84C605" w14:textId="77777777" w:rsidTr="006E75A8">
        <w:trPr>
          <w:trHeight w:val="604"/>
        </w:trPr>
        <w:tc>
          <w:tcPr>
            <w:tcW w:w="2924" w:type="dxa"/>
            <w:vMerge w:val="restart"/>
          </w:tcPr>
          <w:p w14:paraId="3E7EF188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4CC12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583F6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461C4" w14:textId="77777777" w:rsidR="009C5E62" w:rsidRPr="007C366B" w:rsidRDefault="009C5E62" w:rsidP="006E75A8">
            <w:pPr>
              <w:pStyle w:val="TableParagraph"/>
              <w:spacing w:line="249" w:lineRule="auto"/>
              <w:ind w:left="11" w:right="33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котельной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4139" w:type="dxa"/>
            <w:gridSpan w:val="2"/>
          </w:tcPr>
          <w:p w14:paraId="7DD7572B" w14:textId="77777777" w:rsidR="009C5E62" w:rsidRPr="007C366B" w:rsidRDefault="009C5E62" w:rsidP="006E75A8">
            <w:pPr>
              <w:pStyle w:val="TableParagraph"/>
              <w:spacing w:before="64" w:line="260" w:lineRule="atLeast"/>
              <w:ind w:left="11" w:right="487" w:firstLine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Существующий баланс основного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топлива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(природный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газ)</w:t>
            </w:r>
          </w:p>
        </w:tc>
        <w:tc>
          <w:tcPr>
            <w:tcW w:w="1422" w:type="dxa"/>
            <w:vMerge w:val="restart"/>
          </w:tcPr>
          <w:p w14:paraId="49380AF3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08EFB6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E0CE05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4C5270" w14:textId="77777777" w:rsidR="009C5E62" w:rsidRPr="007C366B" w:rsidRDefault="009C5E62" w:rsidP="006E75A8">
            <w:pPr>
              <w:pStyle w:val="TableParagraph"/>
              <w:spacing w:line="252" w:lineRule="auto"/>
              <w:ind w:left="10" w:right="39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Резер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вный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</w:p>
        </w:tc>
        <w:tc>
          <w:tcPr>
            <w:tcW w:w="1426" w:type="dxa"/>
            <w:vMerge w:val="restart"/>
          </w:tcPr>
          <w:p w14:paraId="21034424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9EE6D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C7ACE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FF4F1" w14:textId="77777777" w:rsidR="009C5E62" w:rsidRPr="007C366B" w:rsidRDefault="009C5E62" w:rsidP="006E75A8">
            <w:pPr>
              <w:pStyle w:val="TableParagraph"/>
              <w:spacing w:line="252" w:lineRule="auto"/>
              <w:ind w:left="9" w:right="207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Аварий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</w:p>
        </w:tc>
      </w:tr>
      <w:tr w:rsidR="009C5E62" w:rsidRPr="007C366B" w14:paraId="74742030" w14:textId="77777777" w:rsidTr="006E75A8">
        <w:trPr>
          <w:trHeight w:val="1794"/>
        </w:trPr>
        <w:tc>
          <w:tcPr>
            <w:tcW w:w="2924" w:type="dxa"/>
            <w:vMerge/>
            <w:tcBorders>
              <w:top w:val="nil"/>
            </w:tcBorders>
          </w:tcPr>
          <w:p w14:paraId="0CADB36B" w14:textId="77777777" w:rsidR="009C5E62" w:rsidRPr="007C366B" w:rsidRDefault="009C5E62" w:rsidP="006E75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0" w:type="dxa"/>
          </w:tcPr>
          <w:p w14:paraId="7EC8BE40" w14:textId="77777777" w:rsidR="009C5E62" w:rsidRPr="007C366B" w:rsidRDefault="009C5E62" w:rsidP="00383CDF">
            <w:pPr>
              <w:pStyle w:val="TableParagraph"/>
              <w:spacing w:before="121" w:line="252" w:lineRule="auto"/>
              <w:ind w:left="11" w:right="245"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расход, тыс. м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2389" w:type="dxa"/>
          </w:tcPr>
          <w:p w14:paraId="76D2065D" w14:textId="25BD6C17" w:rsidR="009C5E62" w:rsidRPr="00383CDF" w:rsidRDefault="009C5E62" w:rsidP="00383CDF">
            <w:pPr>
              <w:pStyle w:val="TableParagraph"/>
              <w:spacing w:before="193" w:line="252" w:lineRule="auto"/>
              <w:ind w:left="11" w:right="96" w:firstLine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Перспективный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 топлива, с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учетом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</w:t>
            </w:r>
            <w:r w:rsidRPr="007C366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реконструкции,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</w:t>
            </w:r>
            <w:r w:rsid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383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3C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3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724B17EA" w14:textId="77777777" w:rsidR="009C5E62" w:rsidRPr="00383CDF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45E16F35" w14:textId="77777777" w:rsidR="009C5E62" w:rsidRPr="00383CDF" w:rsidRDefault="009C5E62" w:rsidP="006E75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9C5E62" w:rsidRPr="007C366B" w14:paraId="3A0123DF" w14:textId="77777777" w:rsidTr="006E75A8">
        <w:trPr>
          <w:trHeight w:val="760"/>
        </w:trPr>
        <w:tc>
          <w:tcPr>
            <w:tcW w:w="2924" w:type="dxa"/>
          </w:tcPr>
          <w:p w14:paraId="2603CCC5" w14:textId="77777777" w:rsidR="009C5E62" w:rsidRPr="00383CDF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D37ACE" w14:textId="77777777" w:rsidR="009C5E62" w:rsidRPr="007C366B" w:rsidRDefault="009C5E62" w:rsidP="006E75A8">
            <w:pPr>
              <w:pStyle w:val="TableParagraph"/>
              <w:ind w:left="160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750" w:type="dxa"/>
          </w:tcPr>
          <w:p w14:paraId="1E1B177D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0EA8F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5312</w:t>
            </w:r>
          </w:p>
        </w:tc>
        <w:tc>
          <w:tcPr>
            <w:tcW w:w="2389" w:type="dxa"/>
          </w:tcPr>
          <w:p w14:paraId="711322BF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8FF70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5312</w:t>
            </w:r>
          </w:p>
        </w:tc>
        <w:tc>
          <w:tcPr>
            <w:tcW w:w="1422" w:type="dxa"/>
          </w:tcPr>
          <w:p w14:paraId="6DDC1D83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22C7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32F3ED42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1C2F5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39EEE30B" w14:textId="77777777" w:rsidTr="006E75A8">
        <w:trPr>
          <w:trHeight w:val="758"/>
        </w:trPr>
        <w:tc>
          <w:tcPr>
            <w:tcW w:w="2924" w:type="dxa"/>
          </w:tcPr>
          <w:p w14:paraId="58C9E6F2" w14:textId="77777777" w:rsidR="009C5E62" w:rsidRPr="007C366B" w:rsidRDefault="009C5E62" w:rsidP="006E75A8">
            <w:pPr>
              <w:pStyle w:val="TableParagraph"/>
              <w:spacing w:before="126"/>
              <w:ind w:left="890" w:right="187" w:hanging="6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№2 с. Култаево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50" w:type="dxa"/>
          </w:tcPr>
          <w:p w14:paraId="54ADAFF3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43D58B" w14:textId="77777777" w:rsidR="009C5E62" w:rsidRPr="007C366B" w:rsidRDefault="009C5E62" w:rsidP="006E75A8">
            <w:pPr>
              <w:pStyle w:val="TableParagraph"/>
              <w:spacing w:before="1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13640E4A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4E9BB" w14:textId="77777777" w:rsidR="009C5E62" w:rsidRPr="007C366B" w:rsidRDefault="009C5E62" w:rsidP="006E75A8">
            <w:pPr>
              <w:pStyle w:val="TableParagraph"/>
              <w:spacing w:before="1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2" w:type="dxa"/>
          </w:tcPr>
          <w:p w14:paraId="06074AEF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25571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0024B23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6B51D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17E7AF55" w14:textId="77777777" w:rsidTr="006E75A8">
        <w:trPr>
          <w:trHeight w:val="760"/>
        </w:trPr>
        <w:tc>
          <w:tcPr>
            <w:tcW w:w="2924" w:type="dxa"/>
          </w:tcPr>
          <w:p w14:paraId="1C88E621" w14:textId="77777777" w:rsidR="009C5E62" w:rsidRPr="007C366B" w:rsidRDefault="009C5E62" w:rsidP="006E75A8">
            <w:pPr>
              <w:pStyle w:val="TableParagraph"/>
              <w:spacing w:before="125"/>
              <w:ind w:left="822" w:right="188" w:hanging="6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№3 с.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</w:tcPr>
          <w:p w14:paraId="4AF13E4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E1B48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0099609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A5220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2" w:type="dxa"/>
          </w:tcPr>
          <w:p w14:paraId="67CD58FC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BAC33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456A1138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37261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3B02684E" w14:textId="77777777" w:rsidTr="006E75A8">
        <w:trPr>
          <w:trHeight w:val="757"/>
        </w:trPr>
        <w:tc>
          <w:tcPr>
            <w:tcW w:w="2924" w:type="dxa"/>
          </w:tcPr>
          <w:p w14:paraId="2E3E1D48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61EFC" w14:textId="77777777" w:rsidR="009C5E62" w:rsidRPr="007C366B" w:rsidRDefault="009C5E62" w:rsidP="006E75A8">
            <w:pPr>
              <w:pStyle w:val="TableParagraph"/>
              <w:spacing w:before="1"/>
              <w:ind w:left="159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</w:p>
        </w:tc>
        <w:tc>
          <w:tcPr>
            <w:tcW w:w="1750" w:type="dxa"/>
          </w:tcPr>
          <w:p w14:paraId="400F7C7E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7CA89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389" w:type="dxa"/>
          </w:tcPr>
          <w:p w14:paraId="6A91BEA9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C51E0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2EEE0193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F4056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73141E92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5C6A4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2527ED63" w14:textId="77777777" w:rsidTr="006E75A8">
        <w:trPr>
          <w:trHeight w:val="757"/>
        </w:trPr>
        <w:tc>
          <w:tcPr>
            <w:tcW w:w="2924" w:type="dxa"/>
          </w:tcPr>
          <w:p w14:paraId="6668534C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07814" w14:textId="77777777" w:rsidR="009C5E62" w:rsidRPr="007C366B" w:rsidRDefault="009C5E62" w:rsidP="006E75A8">
            <w:pPr>
              <w:pStyle w:val="TableParagraph"/>
              <w:ind w:left="160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Чуваки</w:t>
            </w:r>
            <w:proofErr w:type="spellEnd"/>
          </w:p>
        </w:tc>
        <w:tc>
          <w:tcPr>
            <w:tcW w:w="1750" w:type="dxa"/>
          </w:tcPr>
          <w:p w14:paraId="691B7F9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9B185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2C1C1EF9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0043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325FE0F5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5EFF2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4D12E1B1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927C7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3473E87F" w14:textId="77777777" w:rsidTr="006E75A8">
        <w:trPr>
          <w:trHeight w:val="760"/>
        </w:trPr>
        <w:tc>
          <w:tcPr>
            <w:tcW w:w="2924" w:type="dxa"/>
          </w:tcPr>
          <w:p w14:paraId="07CABE9E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F6A1A" w14:textId="77777777" w:rsidR="009C5E62" w:rsidRPr="007C366B" w:rsidRDefault="009C5E62" w:rsidP="006E75A8">
            <w:pPr>
              <w:pStyle w:val="TableParagraph"/>
              <w:ind w:left="160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Мокино</w:t>
            </w:r>
            <w:proofErr w:type="spellEnd"/>
          </w:p>
        </w:tc>
        <w:tc>
          <w:tcPr>
            <w:tcW w:w="1750" w:type="dxa"/>
          </w:tcPr>
          <w:p w14:paraId="6C960B7C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7C0C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</w:tcPr>
          <w:p w14:paraId="5EFAB6B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F9870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14:paraId="49C7EF5B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5AC4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3E44C97A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2109A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6B0B9431" w14:textId="77777777" w:rsidTr="006E75A8">
        <w:trPr>
          <w:trHeight w:val="758"/>
        </w:trPr>
        <w:tc>
          <w:tcPr>
            <w:tcW w:w="2924" w:type="dxa"/>
          </w:tcPr>
          <w:p w14:paraId="5DAB100D" w14:textId="77777777" w:rsidR="009C5E62" w:rsidRPr="007C366B" w:rsidRDefault="009C5E62" w:rsidP="006E75A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39A3E" w14:textId="77777777" w:rsidR="009C5E62" w:rsidRPr="007C366B" w:rsidRDefault="009C5E62" w:rsidP="006E75A8">
            <w:pPr>
              <w:pStyle w:val="TableParagraph"/>
              <w:ind w:left="159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50" w:type="dxa"/>
          </w:tcPr>
          <w:p w14:paraId="6790F5FE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9F753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2DD21421" w14:textId="77777777" w:rsidR="009C5E62" w:rsidRPr="007C366B" w:rsidRDefault="009C5E62" w:rsidP="006E75A8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AFBD2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2" w:type="dxa"/>
          </w:tcPr>
          <w:p w14:paraId="107B8C3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F0D98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32796479" w14:textId="77777777" w:rsidR="009C5E62" w:rsidRPr="007C366B" w:rsidRDefault="009C5E62" w:rsidP="006E75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0514B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291B8A54" w14:textId="77777777" w:rsidTr="006E75A8">
        <w:trPr>
          <w:trHeight w:val="760"/>
        </w:trPr>
        <w:tc>
          <w:tcPr>
            <w:tcW w:w="2924" w:type="dxa"/>
          </w:tcPr>
          <w:p w14:paraId="36411602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62E74" w14:textId="77777777" w:rsidR="009C5E62" w:rsidRPr="007C366B" w:rsidRDefault="009C5E62" w:rsidP="006E75A8">
            <w:pPr>
              <w:pStyle w:val="TableParagraph"/>
              <w:ind w:left="159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50" w:type="dxa"/>
          </w:tcPr>
          <w:p w14:paraId="74610F46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3E970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276F5504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D406F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2" w:type="dxa"/>
          </w:tcPr>
          <w:p w14:paraId="7E3DD530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87DD0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1D6F5348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A5E8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68607B3A" w14:textId="77777777" w:rsidTr="006E75A8">
        <w:trPr>
          <w:trHeight w:val="757"/>
        </w:trPr>
        <w:tc>
          <w:tcPr>
            <w:tcW w:w="2924" w:type="dxa"/>
          </w:tcPr>
          <w:p w14:paraId="20967236" w14:textId="77777777" w:rsidR="009C5E62" w:rsidRPr="007C366B" w:rsidRDefault="009C5E62" w:rsidP="006E75A8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85636" w14:textId="77777777" w:rsidR="009C5E62" w:rsidRPr="007C366B" w:rsidRDefault="009C5E62" w:rsidP="006E75A8">
            <w:pPr>
              <w:pStyle w:val="TableParagraph"/>
              <w:spacing w:before="1"/>
              <w:ind w:left="159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Кичаново</w:t>
            </w:r>
          </w:p>
        </w:tc>
        <w:tc>
          <w:tcPr>
            <w:tcW w:w="1750" w:type="dxa"/>
          </w:tcPr>
          <w:p w14:paraId="4300323B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3C863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9" w:type="dxa"/>
          </w:tcPr>
          <w:p w14:paraId="357B7EB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82889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2" w:type="dxa"/>
          </w:tcPr>
          <w:p w14:paraId="7CF8009C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C4FA4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11C820DF" w14:textId="77777777" w:rsidR="009C5E62" w:rsidRPr="007C366B" w:rsidRDefault="009C5E62" w:rsidP="006E75A8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1B9C4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559A4D43" w14:textId="77777777" w:rsidTr="006E75A8">
        <w:trPr>
          <w:trHeight w:val="760"/>
        </w:trPr>
        <w:tc>
          <w:tcPr>
            <w:tcW w:w="2924" w:type="dxa"/>
          </w:tcPr>
          <w:p w14:paraId="31901D81" w14:textId="7C2E723E" w:rsidR="009C5E62" w:rsidRPr="007C366B" w:rsidRDefault="004852CD" w:rsidP="006E75A8">
            <w:pPr>
              <w:pStyle w:val="TableParagraph"/>
              <w:spacing w:before="125"/>
              <w:ind w:left="1026" w:right="330" w:hanging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-4"/>
                <w:szCs w:val="28"/>
              </w:rPr>
              <w:tab/>
            </w:r>
            <w:r w:rsidR="009C5E62" w:rsidRPr="007C36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1E3244BE" wp14:editId="3FA6CACA">
                      <wp:simplePos x="0" y="0"/>
                      <wp:positionH relativeFrom="page">
                        <wp:posOffset>913130</wp:posOffset>
                      </wp:positionH>
                      <wp:positionV relativeFrom="page">
                        <wp:posOffset>853440</wp:posOffset>
                      </wp:positionV>
                      <wp:extent cx="1851660" cy="483235"/>
                      <wp:effectExtent l="0" t="0" r="0" b="0"/>
                      <wp:wrapNone/>
                      <wp:docPr id="998000245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66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761E8" id="Прямоугольник 61" o:spid="_x0000_s1026" style="position:absolute;margin-left:71.9pt;margin-top:67.2pt;width:145.8pt;height:38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" stroked="f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№10 д. </w:t>
            </w:r>
            <w:proofErr w:type="spellStart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spellEnd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5E62"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="009C5E62" w:rsidRPr="007C366B">
              <w:rPr>
                <w:rFonts w:ascii="Times New Roman" w:hAnsi="Times New Roman" w:cs="Times New Roman"/>
                <w:sz w:val="28"/>
                <w:szCs w:val="28"/>
              </w:rPr>
              <w:t>Култаево</w:t>
            </w:r>
            <w:proofErr w:type="spellEnd"/>
          </w:p>
        </w:tc>
        <w:tc>
          <w:tcPr>
            <w:tcW w:w="1750" w:type="dxa"/>
          </w:tcPr>
          <w:p w14:paraId="00C8A3A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9E8B9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89" w:type="dxa"/>
          </w:tcPr>
          <w:p w14:paraId="44A1D28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58747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22" w:type="dxa"/>
          </w:tcPr>
          <w:p w14:paraId="47F379DF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73A00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5E98F19B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9BED2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2C3019A3" w14:textId="77777777" w:rsidTr="006E75A8">
        <w:trPr>
          <w:trHeight w:val="757"/>
        </w:trPr>
        <w:tc>
          <w:tcPr>
            <w:tcW w:w="2924" w:type="dxa"/>
          </w:tcPr>
          <w:p w14:paraId="1B92EE6A" w14:textId="77777777" w:rsidR="009C5E62" w:rsidRPr="007C366B" w:rsidRDefault="009C5E62" w:rsidP="006E75A8">
            <w:pPr>
              <w:pStyle w:val="TableParagraph"/>
              <w:spacing w:before="125"/>
              <w:ind w:left="506" w:right="495" w:firstLine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№11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7C366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Баш-Култаево</w:t>
            </w:r>
            <w:r w:rsidRPr="007C366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750" w:type="dxa"/>
          </w:tcPr>
          <w:p w14:paraId="6ED121A3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044ED7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89" w:type="dxa"/>
          </w:tcPr>
          <w:p w14:paraId="08518C37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CC1FE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2" w:type="dxa"/>
          </w:tcPr>
          <w:p w14:paraId="3C2B06F7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6F577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5AF3B7DC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166C3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132D3D93" w14:textId="77777777" w:rsidTr="006E75A8">
        <w:trPr>
          <w:trHeight w:val="760"/>
        </w:trPr>
        <w:tc>
          <w:tcPr>
            <w:tcW w:w="2924" w:type="dxa"/>
          </w:tcPr>
          <w:p w14:paraId="4C54510A" w14:textId="77777777" w:rsidR="009C5E62" w:rsidRPr="007C366B" w:rsidRDefault="009C5E62" w:rsidP="006E75A8">
            <w:pPr>
              <w:pStyle w:val="TableParagraph"/>
              <w:spacing w:before="125"/>
              <w:ind w:left="635" w:right="564" w:firstLine="9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Нижние</w:t>
            </w:r>
            <w:proofErr w:type="spellEnd"/>
            <w:r w:rsidRPr="007C3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Муллы</w:t>
            </w:r>
            <w:proofErr w:type="spellEnd"/>
          </w:p>
        </w:tc>
        <w:tc>
          <w:tcPr>
            <w:tcW w:w="1750" w:type="dxa"/>
          </w:tcPr>
          <w:p w14:paraId="59B5C9C4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A5BF1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9" w:type="dxa"/>
          </w:tcPr>
          <w:p w14:paraId="5E75EA1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16CE2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</w:tcPr>
          <w:p w14:paraId="07DB0AB9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70EFB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5046A0BA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0EEFD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0141B5A5" w14:textId="77777777" w:rsidTr="006E75A8">
        <w:trPr>
          <w:trHeight w:val="757"/>
        </w:trPr>
        <w:tc>
          <w:tcPr>
            <w:tcW w:w="2924" w:type="dxa"/>
          </w:tcPr>
          <w:p w14:paraId="499FE5D3" w14:textId="77777777" w:rsidR="009C5E62" w:rsidRPr="007C366B" w:rsidRDefault="009C5E62" w:rsidP="006E75A8">
            <w:pPr>
              <w:pStyle w:val="TableParagraph"/>
              <w:spacing w:line="252" w:lineRule="exact"/>
              <w:ind w:left="635" w:right="619"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№13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Култаево Мира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750" w:type="dxa"/>
          </w:tcPr>
          <w:p w14:paraId="1640BD0D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A156B1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64879C44" w14:textId="77777777" w:rsidR="009C5E62" w:rsidRPr="007C366B" w:rsidRDefault="009C5E62" w:rsidP="006E75A8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BFFC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22" w:type="dxa"/>
          </w:tcPr>
          <w:p w14:paraId="500BF3DF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79D3B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5477DDDD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743D3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443B3510" w14:textId="77777777" w:rsidTr="006E75A8">
        <w:trPr>
          <w:trHeight w:val="758"/>
        </w:trPr>
        <w:tc>
          <w:tcPr>
            <w:tcW w:w="2924" w:type="dxa"/>
          </w:tcPr>
          <w:p w14:paraId="50E23310" w14:textId="77777777" w:rsidR="009C5E62" w:rsidRPr="007C366B" w:rsidRDefault="009C5E62" w:rsidP="006E75A8">
            <w:pPr>
              <w:pStyle w:val="TableParagraph"/>
              <w:ind w:left="165" w:right="1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№14 с. Култаево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7C36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Кашина</w:t>
            </w:r>
          </w:p>
          <w:p w14:paraId="10CDC887" w14:textId="77777777" w:rsidR="009C5E62" w:rsidRPr="007C366B" w:rsidRDefault="009C5E62" w:rsidP="006E75A8">
            <w:pPr>
              <w:pStyle w:val="TableParagraph"/>
              <w:spacing w:line="233" w:lineRule="exact"/>
              <w:ind w:left="160" w:right="1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750" w:type="dxa"/>
          </w:tcPr>
          <w:p w14:paraId="4192AE92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3FF47A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3792B334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1A54A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2" w:type="dxa"/>
          </w:tcPr>
          <w:p w14:paraId="7E5EC1B9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ADF1B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318DBCE4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44581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56CCE8CB" w14:textId="77777777" w:rsidTr="006E75A8">
        <w:trPr>
          <w:trHeight w:val="761"/>
        </w:trPr>
        <w:tc>
          <w:tcPr>
            <w:tcW w:w="2924" w:type="dxa"/>
          </w:tcPr>
          <w:p w14:paraId="2E6F806E" w14:textId="77777777" w:rsidR="009C5E62" w:rsidRPr="007C366B" w:rsidRDefault="009C5E62" w:rsidP="006E75A8">
            <w:pPr>
              <w:pStyle w:val="TableParagraph"/>
              <w:spacing w:before="125" w:line="242" w:lineRule="auto"/>
              <w:ind w:left="789" w:right="120" w:hanging="6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№15 д.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</w:tcPr>
          <w:p w14:paraId="069EB8BB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19D53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2E9D464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D01EE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422" w:type="dxa"/>
          </w:tcPr>
          <w:p w14:paraId="3C5FEAE4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30817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431A3D56" w14:textId="77777777" w:rsidR="009C5E62" w:rsidRPr="007C366B" w:rsidRDefault="009C5E62" w:rsidP="006E75A8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FE40E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2766EE16" w14:textId="77777777" w:rsidTr="006E75A8">
        <w:trPr>
          <w:trHeight w:val="757"/>
        </w:trPr>
        <w:tc>
          <w:tcPr>
            <w:tcW w:w="2924" w:type="dxa"/>
          </w:tcPr>
          <w:p w14:paraId="0E0B8951" w14:textId="77777777" w:rsidR="009C5E62" w:rsidRPr="007C366B" w:rsidRDefault="009C5E62" w:rsidP="006E75A8">
            <w:pPr>
              <w:pStyle w:val="TableParagraph"/>
              <w:ind w:left="164" w:right="1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 №16 с. Баш-</w:t>
            </w:r>
            <w:r w:rsidRPr="007C366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7C366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</w:t>
            </w:r>
          </w:p>
          <w:p w14:paraId="6B9FAC89" w14:textId="77777777" w:rsidR="009C5E62" w:rsidRPr="007C366B" w:rsidRDefault="009C5E62" w:rsidP="006E75A8">
            <w:pPr>
              <w:pStyle w:val="TableParagraph"/>
              <w:spacing w:line="233" w:lineRule="exact"/>
              <w:ind w:left="160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</w:tcPr>
          <w:p w14:paraId="67AAE1E1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853F9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51AA4C20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74B35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22" w:type="dxa"/>
          </w:tcPr>
          <w:p w14:paraId="1D4CF31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69418" w14:textId="77777777" w:rsidR="009C5E62" w:rsidRPr="007C366B" w:rsidRDefault="009C5E62" w:rsidP="006E75A8">
            <w:pPr>
              <w:pStyle w:val="TableParagraph"/>
              <w:spacing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793C3548" w14:textId="77777777" w:rsidR="009C5E62" w:rsidRPr="007C366B" w:rsidRDefault="009C5E62" w:rsidP="006E75A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4FFD3" w14:textId="77777777" w:rsidR="009C5E62" w:rsidRPr="007C366B" w:rsidRDefault="009C5E62" w:rsidP="006E75A8">
            <w:pPr>
              <w:pStyle w:val="TableParagraph"/>
              <w:spacing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  <w:tr w:rsidR="009C5E62" w:rsidRPr="007C366B" w14:paraId="5EE70873" w14:textId="77777777" w:rsidTr="006E75A8">
        <w:trPr>
          <w:trHeight w:val="760"/>
        </w:trPr>
        <w:tc>
          <w:tcPr>
            <w:tcW w:w="2924" w:type="dxa"/>
          </w:tcPr>
          <w:p w14:paraId="32C890D1" w14:textId="77777777" w:rsidR="009C5E62" w:rsidRPr="007C366B" w:rsidRDefault="009C5E62" w:rsidP="006E75A8">
            <w:pPr>
              <w:pStyle w:val="TableParagraph"/>
              <w:ind w:left="544" w:right="529" w:firstLine="1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  <w:r w:rsidRPr="007C366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№17</w:t>
            </w:r>
            <w:r w:rsidRPr="007C36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7C366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Култаево,</w:t>
            </w:r>
            <w:r w:rsidRPr="007C366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  <w:p w14:paraId="53687F10" w14:textId="77777777" w:rsidR="009C5E62" w:rsidRPr="007C366B" w:rsidRDefault="009C5E62" w:rsidP="006E75A8">
            <w:pPr>
              <w:pStyle w:val="TableParagraph"/>
              <w:spacing w:line="236" w:lineRule="exact"/>
              <w:ind w:left="7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(Перспектива)</w:t>
            </w:r>
          </w:p>
        </w:tc>
        <w:tc>
          <w:tcPr>
            <w:tcW w:w="1750" w:type="dxa"/>
          </w:tcPr>
          <w:p w14:paraId="6ADF5A2F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93A0F5" w14:textId="77777777" w:rsidR="009C5E62" w:rsidRPr="007C366B" w:rsidRDefault="009C5E62" w:rsidP="006E75A8">
            <w:pPr>
              <w:pStyle w:val="TableParagraph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</w:tcPr>
          <w:p w14:paraId="5B928F6C" w14:textId="77777777" w:rsidR="009C5E62" w:rsidRPr="007C366B" w:rsidRDefault="009C5E62" w:rsidP="006E75A8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519D2" w14:textId="77777777" w:rsidR="009C5E62" w:rsidRPr="007C366B" w:rsidRDefault="009C5E62" w:rsidP="006E75A8">
            <w:pPr>
              <w:pStyle w:val="TableParagraph"/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22" w:type="dxa"/>
          </w:tcPr>
          <w:p w14:paraId="130C633C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7B562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10" w:right="49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  <w:tc>
          <w:tcPr>
            <w:tcW w:w="1426" w:type="dxa"/>
          </w:tcPr>
          <w:p w14:paraId="23066079" w14:textId="77777777" w:rsidR="009C5E62" w:rsidRPr="007C366B" w:rsidRDefault="009C5E62" w:rsidP="006E75A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FBCB3" w14:textId="77777777" w:rsidR="009C5E62" w:rsidRPr="007C366B" w:rsidRDefault="009C5E62" w:rsidP="006E75A8">
            <w:pPr>
              <w:pStyle w:val="TableParagraph"/>
              <w:spacing w:before="1" w:line="260" w:lineRule="atLeast"/>
              <w:ind w:left="9" w:right="54" w:firstLine="4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proofErr w:type="spellEnd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66B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7C366B">
              <w:rPr>
                <w:rFonts w:ascii="Times New Roman" w:hAnsi="Times New Roman" w:cs="Times New Roman"/>
                <w:sz w:val="28"/>
                <w:szCs w:val="28"/>
              </w:rPr>
              <w:t>смотрен</w:t>
            </w:r>
            <w:proofErr w:type="spellEnd"/>
          </w:p>
        </w:tc>
      </w:tr>
    </w:tbl>
    <w:p w14:paraId="603C136B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7BC1E26F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5818B21C" w14:textId="77777777" w:rsidR="009C5E62" w:rsidRPr="007C366B" w:rsidRDefault="009C5E62" w:rsidP="009C5E62">
      <w:pPr>
        <w:pStyle w:val="a9"/>
        <w:rPr>
          <w:sz w:val="28"/>
          <w:szCs w:val="28"/>
        </w:rPr>
      </w:pPr>
    </w:p>
    <w:p w14:paraId="4675CAB1" w14:textId="77777777" w:rsidR="009C5E62" w:rsidRPr="007C366B" w:rsidRDefault="009C5E62" w:rsidP="009C5E62">
      <w:pPr>
        <w:pStyle w:val="a9"/>
        <w:spacing w:before="1"/>
        <w:rPr>
          <w:sz w:val="28"/>
          <w:szCs w:val="28"/>
        </w:rPr>
      </w:pPr>
    </w:p>
    <w:p w14:paraId="2FEDBF12" w14:textId="77777777" w:rsidR="009C5E62" w:rsidRPr="007C366B" w:rsidRDefault="009C5E62" w:rsidP="002E04AA">
      <w:pPr>
        <w:pStyle w:val="1"/>
        <w:numPr>
          <w:ilvl w:val="0"/>
          <w:numId w:val="67"/>
        </w:numPr>
        <w:ind w:left="1290" w:hanging="357"/>
        <w:rPr>
          <w:rFonts w:ascii="Times New Roman" w:hAnsi="Times New Roman"/>
          <w:sz w:val="28"/>
          <w:szCs w:val="28"/>
        </w:rPr>
      </w:pPr>
      <w:bookmarkStart w:id="58" w:name="_bookmark60"/>
      <w:bookmarkEnd w:id="58"/>
      <w:r w:rsidRPr="007C366B">
        <w:rPr>
          <w:rFonts w:ascii="Times New Roman" w:hAnsi="Times New Roman"/>
          <w:spacing w:val="-11"/>
          <w:sz w:val="28"/>
          <w:szCs w:val="28"/>
        </w:rPr>
        <w:t>Глава</w:t>
      </w:r>
      <w:r w:rsidRPr="007C366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9.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Оценка</w:t>
      </w:r>
      <w:r w:rsidRPr="007C366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надежности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теплоснабжения</w:t>
      </w:r>
    </w:p>
    <w:p w14:paraId="4EC7D60D" w14:textId="77777777" w:rsidR="009C5E62" w:rsidRPr="007C366B" w:rsidRDefault="009C5E62" w:rsidP="009C5E62">
      <w:pPr>
        <w:pStyle w:val="a9"/>
        <w:spacing w:before="58"/>
        <w:ind w:left="1302" w:right="404" w:firstLine="566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Нормативная надежность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 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соответствии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 СНиП 41-02-2003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составляет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РТС=0,9.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достижения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предусматривается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применение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устройства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современных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материалов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–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трубопроводов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фасонных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частей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заводской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пенополиуретана с полиэтиленовой оболочкой. Так же такие трубопроводы оборудуются системой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контроля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состояния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изоляции,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что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позволяет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своевременно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большой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точностью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определять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места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утечек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теплоносителя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и,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соответственно,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участки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разрушения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элементов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тепловой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Запорная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арматура,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установленная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ответвлениях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тепловых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сетей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подводящих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трубопроводах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потребителям,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позволяет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отключать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аварийные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участки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сохранением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работоспособности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других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участков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системы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теплоснабжения.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Нормативная</w:t>
      </w:r>
      <w:r w:rsidRPr="007C366B">
        <w:rPr>
          <w:spacing w:val="-10"/>
          <w:sz w:val="28"/>
          <w:szCs w:val="28"/>
        </w:rPr>
        <w:t xml:space="preserve"> </w:t>
      </w:r>
      <w:r w:rsidRPr="007C366B">
        <w:rPr>
          <w:sz w:val="28"/>
          <w:szCs w:val="28"/>
        </w:rPr>
        <w:t>надежность</w:t>
      </w:r>
      <w:r w:rsidRPr="007C366B">
        <w:rPr>
          <w:spacing w:val="-11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источника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теплоты в соответствии с СНиП 41-02-2003 составляет Рит = 0,97 Для обеспечения надежности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системы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предусматривается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установка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менее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двух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котлов,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производительность которых выбрана из расчета покрытия максимальных тепловых нагрузок при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выходе одного котла из строя. Дублируются так же сетевые и подпитывающие насосы. При малых</w:t>
      </w:r>
      <w:r w:rsidRPr="007C366B">
        <w:rPr>
          <w:spacing w:val="-52"/>
          <w:sz w:val="28"/>
          <w:szCs w:val="28"/>
        </w:rPr>
        <w:t xml:space="preserve"> </w:t>
      </w:r>
      <w:r w:rsidRPr="007C366B">
        <w:rPr>
          <w:sz w:val="28"/>
          <w:szCs w:val="28"/>
        </w:rPr>
        <w:t>диаметрах трубопроводов системы теплоснабжения рассмотренных населенных пунктов, время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ремонта теплосети меньше допустимого перерыва теплоснабжения, поэтому резервирование не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требуется.</w:t>
      </w:r>
    </w:p>
    <w:p w14:paraId="636B999F" w14:textId="77777777" w:rsidR="009C5E62" w:rsidRPr="007C366B" w:rsidRDefault="009C5E62" w:rsidP="009C5E62">
      <w:pPr>
        <w:pStyle w:val="a9"/>
        <w:spacing w:before="61" w:line="242" w:lineRule="auto"/>
        <w:ind w:left="1302" w:right="408" w:firstLine="566"/>
        <w:jc w:val="both"/>
        <w:rPr>
          <w:sz w:val="28"/>
          <w:szCs w:val="28"/>
        </w:rPr>
      </w:pPr>
      <w:r w:rsidRPr="007C366B">
        <w:rPr>
          <w:spacing w:val="-1"/>
          <w:sz w:val="28"/>
          <w:szCs w:val="28"/>
        </w:rPr>
        <w:t>При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полном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pacing w:val="-1"/>
          <w:sz w:val="28"/>
          <w:szCs w:val="28"/>
        </w:rPr>
        <w:t>прекращении</w:t>
      </w:r>
      <w:r w:rsidRPr="007C366B">
        <w:rPr>
          <w:spacing w:val="-16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от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z w:val="28"/>
          <w:szCs w:val="28"/>
        </w:rPr>
        <w:t>котельных,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z w:val="28"/>
          <w:szCs w:val="28"/>
        </w:rPr>
        <w:t>все</w:t>
      </w:r>
      <w:r w:rsidRPr="007C366B">
        <w:rPr>
          <w:spacing w:val="-12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потребители,</w:t>
      </w:r>
      <w:r w:rsidRPr="007C366B">
        <w:rPr>
          <w:spacing w:val="-15"/>
          <w:sz w:val="28"/>
          <w:szCs w:val="28"/>
        </w:rPr>
        <w:t xml:space="preserve"> </w:t>
      </w:r>
      <w:r w:rsidRPr="007C366B">
        <w:rPr>
          <w:sz w:val="28"/>
          <w:szCs w:val="28"/>
        </w:rPr>
        <w:t>в</w:t>
      </w:r>
      <w:r w:rsidRPr="007C366B">
        <w:rPr>
          <w:spacing w:val="-14"/>
          <w:sz w:val="28"/>
          <w:szCs w:val="28"/>
        </w:rPr>
        <w:t xml:space="preserve"> </w:t>
      </w:r>
      <w:r w:rsidRPr="007C366B">
        <w:rPr>
          <w:sz w:val="28"/>
          <w:szCs w:val="28"/>
        </w:rPr>
        <w:t>том</w:t>
      </w:r>
      <w:r w:rsidRPr="007C366B">
        <w:rPr>
          <w:spacing w:val="-13"/>
          <w:sz w:val="28"/>
          <w:szCs w:val="28"/>
        </w:rPr>
        <w:t xml:space="preserve"> </w:t>
      </w:r>
      <w:r w:rsidRPr="007C366B">
        <w:rPr>
          <w:sz w:val="28"/>
          <w:szCs w:val="28"/>
        </w:rPr>
        <w:t>числе</w:t>
      </w:r>
      <w:r w:rsidRPr="007C366B">
        <w:rPr>
          <w:spacing w:val="-17"/>
          <w:sz w:val="28"/>
          <w:szCs w:val="28"/>
        </w:rPr>
        <w:t xml:space="preserve"> </w:t>
      </w:r>
      <w:r w:rsidRPr="007C366B">
        <w:rPr>
          <w:sz w:val="28"/>
          <w:szCs w:val="28"/>
        </w:rPr>
        <w:t>первой</w:t>
      </w:r>
      <w:r w:rsidRPr="007C366B">
        <w:rPr>
          <w:spacing w:val="-53"/>
          <w:sz w:val="28"/>
          <w:szCs w:val="28"/>
        </w:rPr>
        <w:t xml:space="preserve"> </w:t>
      </w:r>
      <w:r w:rsidRPr="007C366B">
        <w:rPr>
          <w:sz w:val="28"/>
          <w:szCs w:val="28"/>
        </w:rPr>
        <w:t>категории,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останутся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без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тепла.</w:t>
      </w:r>
      <w:r w:rsidRPr="007C366B">
        <w:rPr>
          <w:spacing w:val="-3"/>
          <w:sz w:val="28"/>
          <w:szCs w:val="28"/>
        </w:rPr>
        <w:t xml:space="preserve"> </w:t>
      </w:r>
      <w:r w:rsidRPr="007C366B">
        <w:rPr>
          <w:sz w:val="28"/>
          <w:szCs w:val="28"/>
        </w:rPr>
        <w:t>Альтернативных</w:t>
      </w:r>
      <w:r w:rsidRPr="007C366B">
        <w:rPr>
          <w:spacing w:val="-5"/>
          <w:sz w:val="28"/>
          <w:szCs w:val="28"/>
        </w:rPr>
        <w:t xml:space="preserve"> </w:t>
      </w:r>
      <w:r w:rsidRPr="007C366B">
        <w:rPr>
          <w:sz w:val="28"/>
          <w:szCs w:val="28"/>
        </w:rPr>
        <w:t>источников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теплоснабжения</w:t>
      </w:r>
      <w:r w:rsidRPr="007C366B">
        <w:rPr>
          <w:spacing w:val="3"/>
          <w:sz w:val="28"/>
          <w:szCs w:val="28"/>
        </w:rPr>
        <w:t xml:space="preserve"> </w:t>
      </w:r>
      <w:r w:rsidRPr="007C366B">
        <w:rPr>
          <w:sz w:val="28"/>
          <w:szCs w:val="28"/>
        </w:rPr>
        <w:t>у</w:t>
      </w:r>
      <w:r w:rsidRPr="007C366B">
        <w:rPr>
          <w:spacing w:val="-8"/>
          <w:sz w:val="28"/>
          <w:szCs w:val="28"/>
        </w:rPr>
        <w:t xml:space="preserve"> </w:t>
      </w:r>
      <w:r w:rsidRPr="007C366B">
        <w:rPr>
          <w:sz w:val="28"/>
          <w:szCs w:val="28"/>
        </w:rPr>
        <w:t>потребителей</w:t>
      </w:r>
      <w:r w:rsidRPr="007C366B">
        <w:rPr>
          <w:spacing w:val="-2"/>
          <w:sz w:val="28"/>
          <w:szCs w:val="28"/>
        </w:rPr>
        <w:t xml:space="preserve"> </w:t>
      </w:r>
      <w:r w:rsidRPr="007C366B">
        <w:rPr>
          <w:sz w:val="28"/>
          <w:szCs w:val="28"/>
        </w:rPr>
        <w:t>нет.</w:t>
      </w:r>
    </w:p>
    <w:p w14:paraId="31F14DFE" w14:textId="77777777" w:rsidR="009C5E62" w:rsidRPr="007C366B" w:rsidRDefault="009C5E62" w:rsidP="009C5E62">
      <w:pPr>
        <w:pStyle w:val="a9"/>
        <w:spacing w:before="2"/>
        <w:rPr>
          <w:sz w:val="28"/>
          <w:szCs w:val="28"/>
        </w:rPr>
      </w:pPr>
    </w:p>
    <w:p w14:paraId="1149CBF6" w14:textId="77777777" w:rsidR="009C5E62" w:rsidRPr="007C366B" w:rsidRDefault="009C5E62" w:rsidP="002E04AA">
      <w:pPr>
        <w:pStyle w:val="1"/>
        <w:numPr>
          <w:ilvl w:val="0"/>
          <w:numId w:val="67"/>
        </w:numPr>
        <w:ind w:left="1294" w:hanging="357"/>
        <w:rPr>
          <w:rFonts w:ascii="Times New Roman" w:hAnsi="Times New Roman"/>
          <w:sz w:val="28"/>
          <w:szCs w:val="28"/>
        </w:rPr>
      </w:pPr>
      <w:bookmarkStart w:id="59" w:name="_bookmark61"/>
      <w:bookmarkEnd w:id="59"/>
      <w:r w:rsidRPr="007C366B">
        <w:rPr>
          <w:rFonts w:ascii="Times New Roman" w:hAnsi="Times New Roman"/>
          <w:spacing w:val="-10"/>
          <w:sz w:val="28"/>
          <w:szCs w:val="28"/>
        </w:rPr>
        <w:t>Глава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10.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Обоснование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инвестиций</w:t>
      </w:r>
      <w:r w:rsidRPr="007C366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в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строительство,</w:t>
      </w:r>
      <w:r w:rsidRPr="007C366B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реконструкцию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9"/>
          <w:sz w:val="28"/>
          <w:szCs w:val="28"/>
        </w:rPr>
        <w:t>и</w:t>
      </w:r>
      <w:r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техническое</w:t>
      </w:r>
      <w:r w:rsidRPr="007C366B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C366B">
        <w:rPr>
          <w:rFonts w:ascii="Times New Roman" w:hAnsi="Times New Roman"/>
          <w:sz w:val="28"/>
          <w:szCs w:val="28"/>
        </w:rPr>
        <w:t>перевооружение.</w:t>
      </w:r>
    </w:p>
    <w:p w14:paraId="5722692B" w14:textId="77777777" w:rsidR="009C5E62" w:rsidRPr="007C366B" w:rsidRDefault="009C5E62" w:rsidP="009C5E62">
      <w:pPr>
        <w:pStyle w:val="a9"/>
        <w:spacing w:before="6"/>
        <w:rPr>
          <w:b/>
          <w:sz w:val="28"/>
          <w:szCs w:val="28"/>
        </w:rPr>
      </w:pPr>
    </w:p>
    <w:p w14:paraId="5E29776D" w14:textId="77777777" w:rsidR="009C5E62" w:rsidRPr="007C366B" w:rsidRDefault="009C5E62" w:rsidP="009C5E62">
      <w:pPr>
        <w:spacing w:before="1"/>
        <w:ind w:left="1868"/>
        <w:rPr>
          <w:b/>
          <w:szCs w:val="28"/>
        </w:rPr>
      </w:pPr>
      <w:r w:rsidRPr="007C366B">
        <w:rPr>
          <w:b/>
          <w:szCs w:val="28"/>
        </w:rPr>
        <w:t>Глава</w:t>
      </w:r>
      <w:r w:rsidRPr="007C366B">
        <w:rPr>
          <w:b/>
          <w:spacing w:val="-2"/>
          <w:szCs w:val="28"/>
        </w:rPr>
        <w:t xml:space="preserve"> </w:t>
      </w:r>
      <w:r w:rsidRPr="007C366B">
        <w:rPr>
          <w:b/>
          <w:szCs w:val="28"/>
        </w:rPr>
        <w:t>рассмотрена</w:t>
      </w:r>
      <w:r w:rsidRPr="007C366B">
        <w:rPr>
          <w:b/>
          <w:spacing w:val="-4"/>
          <w:szCs w:val="28"/>
        </w:rPr>
        <w:t xml:space="preserve"> </w:t>
      </w:r>
      <w:r w:rsidRPr="007C366B">
        <w:rPr>
          <w:b/>
          <w:szCs w:val="28"/>
        </w:rPr>
        <w:t>в</w:t>
      </w:r>
      <w:r w:rsidRPr="007C366B">
        <w:rPr>
          <w:b/>
          <w:spacing w:val="-2"/>
          <w:szCs w:val="28"/>
        </w:rPr>
        <w:t xml:space="preserve"> </w:t>
      </w:r>
      <w:r w:rsidRPr="007C366B">
        <w:rPr>
          <w:b/>
          <w:szCs w:val="28"/>
        </w:rPr>
        <w:t>приложении</w:t>
      </w:r>
    </w:p>
    <w:p w14:paraId="77D78482" w14:textId="77777777" w:rsidR="009C5E62" w:rsidRPr="007C366B" w:rsidRDefault="009C5E62" w:rsidP="009C5E62">
      <w:pPr>
        <w:rPr>
          <w:szCs w:val="28"/>
        </w:rPr>
        <w:sectPr w:rsidR="009C5E62" w:rsidRPr="007C366B">
          <w:pgSz w:w="11910" w:h="16840"/>
          <w:pgMar w:top="1300" w:right="440" w:bottom="720" w:left="400" w:header="1061" w:footer="526" w:gutter="0"/>
          <w:cols w:space="720"/>
        </w:sectPr>
      </w:pPr>
    </w:p>
    <w:p w14:paraId="22036F5B" w14:textId="29229E0B" w:rsidR="009C5E62" w:rsidRPr="007C366B" w:rsidRDefault="009C5E62" w:rsidP="004852CD">
      <w:pPr>
        <w:pStyle w:val="1"/>
        <w:numPr>
          <w:ilvl w:val="0"/>
          <w:numId w:val="67"/>
        </w:numPr>
        <w:ind w:left="1843" w:right="964" w:hanging="1134"/>
        <w:jc w:val="left"/>
        <w:rPr>
          <w:rFonts w:ascii="Times New Roman" w:hAnsi="Times New Roman"/>
          <w:sz w:val="28"/>
          <w:szCs w:val="28"/>
        </w:rPr>
      </w:pPr>
      <w:bookmarkStart w:id="60" w:name="_bookmark62"/>
      <w:bookmarkEnd w:id="60"/>
      <w:r w:rsidRPr="007C366B">
        <w:rPr>
          <w:rFonts w:ascii="Times New Roman" w:hAnsi="Times New Roman"/>
          <w:spacing w:val="-11"/>
          <w:sz w:val="28"/>
          <w:szCs w:val="28"/>
        </w:rPr>
        <w:t>Глава</w:t>
      </w:r>
      <w:r w:rsidRPr="007C366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11.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1"/>
          <w:sz w:val="28"/>
          <w:szCs w:val="28"/>
        </w:rPr>
        <w:t>Обоснование</w:t>
      </w:r>
      <w:r w:rsidRPr="007C366B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предложения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по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определению</w:t>
      </w:r>
      <w:r w:rsidRPr="007C366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единой</w:t>
      </w:r>
      <w:r w:rsidRPr="007C366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теплоснабжающей</w:t>
      </w:r>
      <w:r w:rsidRPr="007C366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C366B">
        <w:rPr>
          <w:rFonts w:ascii="Times New Roman" w:hAnsi="Times New Roman"/>
          <w:spacing w:val="-10"/>
          <w:sz w:val="28"/>
          <w:szCs w:val="28"/>
        </w:rPr>
        <w:t>организации.</w:t>
      </w:r>
    </w:p>
    <w:p w14:paraId="78D3C0E9" w14:textId="77777777" w:rsidR="009C5E62" w:rsidRPr="007C366B" w:rsidRDefault="009C5E62" w:rsidP="004852CD">
      <w:pPr>
        <w:pStyle w:val="a9"/>
        <w:spacing w:before="58"/>
        <w:ind w:left="284" w:right="405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Обоснование соответствия организации, предлагаемой в качестве единой теплоснабжающей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организации, критериям определения единой теплоснабжающей организации, устанавливаемым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Правительством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Российской</w:t>
      </w:r>
      <w:r w:rsidRPr="007C366B">
        <w:rPr>
          <w:spacing w:val="1"/>
          <w:sz w:val="28"/>
          <w:szCs w:val="28"/>
        </w:rPr>
        <w:t xml:space="preserve"> </w:t>
      </w:r>
      <w:r w:rsidRPr="007C366B">
        <w:rPr>
          <w:sz w:val="28"/>
          <w:szCs w:val="28"/>
        </w:rPr>
        <w:t>Федерации.</w:t>
      </w:r>
    </w:p>
    <w:p w14:paraId="6E9C9617" w14:textId="77777777" w:rsidR="009C5E62" w:rsidRPr="007C366B" w:rsidRDefault="009C5E62" w:rsidP="004852CD">
      <w:pPr>
        <w:pStyle w:val="a9"/>
        <w:spacing w:before="64"/>
        <w:ind w:left="284" w:firstLine="425"/>
        <w:jc w:val="both"/>
        <w:rPr>
          <w:sz w:val="28"/>
          <w:szCs w:val="28"/>
        </w:rPr>
      </w:pPr>
      <w:r w:rsidRPr="007C366B">
        <w:rPr>
          <w:sz w:val="28"/>
          <w:szCs w:val="28"/>
        </w:rPr>
        <w:t>Является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общим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с</w:t>
      </w:r>
      <w:r w:rsidRPr="007C366B">
        <w:rPr>
          <w:spacing w:val="-4"/>
          <w:sz w:val="28"/>
          <w:szCs w:val="28"/>
        </w:rPr>
        <w:t xml:space="preserve"> </w:t>
      </w:r>
      <w:r w:rsidRPr="007C366B">
        <w:rPr>
          <w:sz w:val="28"/>
          <w:szCs w:val="28"/>
        </w:rPr>
        <w:t>разделом</w:t>
      </w:r>
      <w:r w:rsidRPr="007C366B">
        <w:rPr>
          <w:spacing w:val="-1"/>
          <w:sz w:val="28"/>
          <w:szCs w:val="28"/>
        </w:rPr>
        <w:t xml:space="preserve"> </w:t>
      </w:r>
      <w:r w:rsidRPr="007C366B">
        <w:rPr>
          <w:sz w:val="28"/>
          <w:szCs w:val="28"/>
        </w:rPr>
        <w:t>8.</w:t>
      </w:r>
    </w:p>
    <w:p w14:paraId="5F7DD193" w14:textId="77777777" w:rsidR="00A54AA2" w:rsidRPr="007C366B" w:rsidRDefault="00A54AA2" w:rsidP="00B80FE0">
      <w:pPr>
        <w:spacing w:before="240" w:line="360" w:lineRule="exact"/>
        <w:ind w:firstLine="709"/>
        <w:contextualSpacing/>
        <w:rPr>
          <w:szCs w:val="28"/>
        </w:rPr>
      </w:pPr>
    </w:p>
    <w:p w14:paraId="45FC8F8B" w14:textId="1BB7D26B" w:rsidR="000F77C1" w:rsidRPr="007C366B" w:rsidRDefault="000F77C1" w:rsidP="00323EEB">
      <w:pPr>
        <w:spacing w:line="360" w:lineRule="exact"/>
        <w:ind w:firstLine="709"/>
        <w:jc w:val="both"/>
        <w:rPr>
          <w:szCs w:val="28"/>
        </w:rPr>
      </w:pPr>
    </w:p>
    <w:sectPr w:rsidR="000F77C1" w:rsidRPr="007C366B" w:rsidSect="003E2B0F">
      <w:headerReference w:type="even" r:id="rId26"/>
      <w:headerReference w:type="default" r:id="rId27"/>
      <w:footerReference w:type="default" r:id="rId2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3AFC" w14:textId="77777777" w:rsidR="00350162" w:rsidRDefault="00350162">
      <w:r>
        <w:separator/>
      </w:r>
    </w:p>
  </w:endnote>
  <w:endnote w:type="continuationSeparator" w:id="0">
    <w:p w14:paraId="6C948E9B" w14:textId="77777777" w:rsidR="00350162" w:rsidRDefault="0035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OST Type BU">
    <w:altName w:val="Times New Roman"/>
    <w:charset w:val="CC"/>
    <w:family w:val="auto"/>
    <w:pitch w:val="variable"/>
    <w:sig w:usb0="800002AF" w:usb1="1000004A" w:usb2="00000000" w:usb3="00000000" w:csb0="8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21D7" w14:textId="7B7C007A" w:rsidR="009C5E62" w:rsidRDefault="009C5E62">
    <w:pPr>
      <w:pStyle w:val="a9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5273AFD" wp14:editId="5C183473">
              <wp:simplePos x="0" y="0"/>
              <wp:positionH relativeFrom="page">
                <wp:posOffset>9893300</wp:posOffset>
              </wp:positionH>
              <wp:positionV relativeFrom="page">
                <wp:posOffset>7087235</wp:posOffset>
              </wp:positionV>
              <wp:extent cx="228600" cy="194310"/>
              <wp:effectExtent l="0" t="635" r="3175" b="0"/>
              <wp:wrapNone/>
              <wp:docPr id="116969220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041EF" w14:textId="77777777" w:rsidR="009C5E62" w:rsidRDefault="009C5E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73AFD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37" type="#_x0000_t202" style="position:absolute;margin-left:779pt;margin-top:558.05pt;width:18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mTd3o+EAAAAPAQAADwAAAAAAAAAAAAAAAAAvBAAAZHJzL2Rvd25yZXYueG1sUEsFBgAAAAAEAAQA&#10;8wAAAD0FAAAAAA==&#10;" filled="f" stroked="f">
              <v:textbox inset="0,0,0,0">
                <w:txbxContent>
                  <w:p w14:paraId="599041EF" w14:textId="77777777" w:rsidR="009C5E62" w:rsidRDefault="009C5E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6006" w14:textId="46A1370A" w:rsidR="009C5E62" w:rsidRDefault="009C5E62">
    <w:pPr>
      <w:pStyle w:val="a9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504776" wp14:editId="20FDEDB3">
              <wp:simplePos x="0" y="0"/>
              <wp:positionH relativeFrom="page">
                <wp:posOffset>6753860</wp:posOffset>
              </wp:positionH>
              <wp:positionV relativeFrom="page">
                <wp:posOffset>10219055</wp:posOffset>
              </wp:positionV>
              <wp:extent cx="304800" cy="194310"/>
              <wp:effectExtent l="635" t="0" r="0" b="0"/>
              <wp:wrapNone/>
              <wp:docPr id="951349712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0C7E" w14:textId="77777777" w:rsidR="009C5E62" w:rsidRDefault="009C5E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04776"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38" type="#_x0000_t202" style="position:absolute;margin-left:531.8pt;margin-top:804.6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" filled="f" stroked="f">
              <v:textbox inset="0,0,0,0">
                <w:txbxContent>
                  <w:p w14:paraId="4B4F0C7E" w14:textId="77777777" w:rsidR="009C5E62" w:rsidRDefault="009C5E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8C6C" w14:textId="0EB45A98" w:rsidR="009C5E62" w:rsidRDefault="009C5E62">
    <w:pPr>
      <w:pStyle w:val="a9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64859C9" wp14:editId="0193A939">
              <wp:simplePos x="0" y="0"/>
              <wp:positionH relativeFrom="page">
                <wp:posOffset>6753860</wp:posOffset>
              </wp:positionH>
              <wp:positionV relativeFrom="page">
                <wp:posOffset>10219055</wp:posOffset>
              </wp:positionV>
              <wp:extent cx="304800" cy="194310"/>
              <wp:effectExtent l="635" t="0" r="0" b="0"/>
              <wp:wrapNone/>
              <wp:docPr id="2037984170" name="Надпись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98482" w14:textId="77777777" w:rsidR="009C5E62" w:rsidRDefault="009C5E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859C9" id="_x0000_t202" coordsize="21600,21600" o:spt="202" path="m,l,21600r21600,l21600,xe">
              <v:stroke joinstyle="miter"/>
              <v:path gradientshapeok="t" o:connecttype="rect"/>
            </v:shapetype>
            <v:shape id="Надпись 71" o:spid="_x0000_s1039" type="#_x0000_t202" style="position:absolute;margin-left:531.8pt;margin-top:804.65pt;width:24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" filled="f" stroked="f">
              <v:textbox inset="0,0,0,0">
                <w:txbxContent>
                  <w:p w14:paraId="69398482" w14:textId="77777777" w:rsidR="009C5E62" w:rsidRDefault="009C5E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544F" w14:textId="11835B5F" w:rsidR="009C5E62" w:rsidRDefault="009C5E62">
    <w:pPr>
      <w:pStyle w:val="a9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8CC71B9" wp14:editId="6EC5A9FD">
              <wp:simplePos x="0" y="0"/>
              <wp:positionH relativeFrom="page">
                <wp:posOffset>6753860</wp:posOffset>
              </wp:positionH>
              <wp:positionV relativeFrom="page">
                <wp:posOffset>10219055</wp:posOffset>
              </wp:positionV>
              <wp:extent cx="304800" cy="194310"/>
              <wp:effectExtent l="635" t="0" r="0" b="0"/>
              <wp:wrapNone/>
              <wp:docPr id="469320676" name="Надпись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6AC1F" w14:textId="77777777" w:rsidR="009C5E62" w:rsidRDefault="009C5E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C71B9" id="_x0000_t202" coordsize="21600,21600" o:spt="202" path="m,l,21600r21600,l21600,xe">
              <v:stroke joinstyle="miter"/>
              <v:path gradientshapeok="t" o:connecttype="rect"/>
            </v:shapetype>
            <v:shape id="Надпись 69" o:spid="_x0000_s1040" type="#_x0000_t202" style="position:absolute;margin-left:531.8pt;margin-top:804.65pt;width:24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" filled="f" stroked="f">
              <v:textbox inset="0,0,0,0">
                <w:txbxContent>
                  <w:p w14:paraId="53D6AC1F" w14:textId="77777777" w:rsidR="009C5E62" w:rsidRDefault="009C5E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28D2" w14:textId="0D8CCC9A" w:rsidR="009C5E62" w:rsidRDefault="009C5E62">
    <w:pPr>
      <w:pStyle w:val="a9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E74507A" wp14:editId="148DA8CB">
              <wp:simplePos x="0" y="0"/>
              <wp:positionH relativeFrom="page">
                <wp:posOffset>6753860</wp:posOffset>
              </wp:positionH>
              <wp:positionV relativeFrom="page">
                <wp:posOffset>10219055</wp:posOffset>
              </wp:positionV>
              <wp:extent cx="304800" cy="194310"/>
              <wp:effectExtent l="635" t="0" r="0" b="0"/>
              <wp:wrapNone/>
              <wp:docPr id="1390533451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2CCCA" w14:textId="77777777" w:rsidR="009C5E62" w:rsidRDefault="009C5E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4507A"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41" type="#_x0000_t202" style="position:absolute;margin-left:531.8pt;margin-top:804.65pt;width:24pt;height:1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" filled="f" stroked="f">
              <v:textbox inset="0,0,0,0">
                <w:txbxContent>
                  <w:p w14:paraId="2E52CCCA" w14:textId="77777777" w:rsidR="009C5E62" w:rsidRDefault="009C5E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245E" w14:textId="77777777" w:rsidR="00BA6159" w:rsidRDefault="00BA6159">
    <w:pPr>
      <w:pStyle w:val="ad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FF2D" w14:textId="77777777" w:rsidR="00350162" w:rsidRDefault="00350162">
      <w:r>
        <w:separator/>
      </w:r>
    </w:p>
  </w:footnote>
  <w:footnote w:type="continuationSeparator" w:id="0">
    <w:p w14:paraId="6E7334D7" w14:textId="77777777" w:rsidR="00350162" w:rsidRDefault="0035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394858"/>
      <w:docPartObj>
        <w:docPartGallery w:val="Page Numbers (Top of Page)"/>
        <w:docPartUnique/>
      </w:docPartObj>
    </w:sdtPr>
    <w:sdtEndPr/>
    <w:sdtContent>
      <w:p w14:paraId="375C238B" w14:textId="77777777" w:rsidR="0037638A" w:rsidRDefault="0037638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661">
          <w:rPr>
            <w:noProof/>
          </w:rPr>
          <w:t>5</w:t>
        </w:r>
        <w:r>
          <w:fldChar w:fldCharType="end"/>
        </w:r>
      </w:p>
    </w:sdtContent>
  </w:sdt>
  <w:p w14:paraId="64CC5094" w14:textId="77777777" w:rsidR="00BA6159" w:rsidRPr="00FA765D" w:rsidRDefault="00BA6159" w:rsidP="000F77C1">
    <w:pPr>
      <w:pStyle w:val="a6"/>
      <w:spacing w:line="360" w:lineRule="auto"/>
      <w:rPr>
        <w:b/>
        <w:spacing w:val="-1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82851"/>
      <w:docPartObj>
        <w:docPartGallery w:val="Page Numbers (Top of Page)"/>
        <w:docPartUnique/>
      </w:docPartObj>
    </w:sdtPr>
    <w:sdtEndPr/>
    <w:sdtContent>
      <w:p w14:paraId="28CE88B0" w14:textId="77777777" w:rsidR="00442F8B" w:rsidRDefault="00442F8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661">
          <w:rPr>
            <w:noProof/>
          </w:rPr>
          <w:t>1</w:t>
        </w:r>
        <w:r>
          <w:fldChar w:fldCharType="end"/>
        </w:r>
      </w:p>
    </w:sdtContent>
  </w:sdt>
  <w:p w14:paraId="165EA29B" w14:textId="77777777" w:rsidR="00442F8B" w:rsidRDefault="00442F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F2C9" w14:textId="77777777" w:rsidR="009C5E62" w:rsidRDefault="009C5E62">
    <w:pPr>
      <w:pStyle w:val="a9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ACF" w14:textId="77777777" w:rsidR="009C5E62" w:rsidRDefault="009C5E62">
    <w:pPr>
      <w:pStyle w:val="a9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25E6" w14:textId="3E4A2B54" w:rsidR="009C5E62" w:rsidRDefault="009C5E62">
    <w:pPr>
      <w:pStyle w:val="a9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827C" w14:textId="1FA5C827" w:rsidR="009C5E62" w:rsidRDefault="009C5E62">
    <w:pPr>
      <w:pStyle w:val="a9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A94B" w14:textId="4A7AEB9B" w:rsidR="009C5E62" w:rsidRDefault="009C5E62">
    <w:pPr>
      <w:pStyle w:val="a9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BE35" w14:textId="77777777" w:rsidR="00BA6159" w:rsidRDefault="00BA6159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8C9C661" w14:textId="77777777" w:rsidR="00BA6159" w:rsidRDefault="00BA6159">
    <w:pPr>
      <w:pStyle w:val="a6"/>
    </w:pPr>
  </w:p>
  <w:p w14:paraId="5FCC49E2" w14:textId="77777777" w:rsidR="00BA6159" w:rsidRDefault="00BA615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4412" w14:textId="77777777" w:rsidR="00BA6159" w:rsidRDefault="00BA6159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74661">
      <w:rPr>
        <w:rStyle w:val="af"/>
        <w:noProof/>
      </w:rPr>
      <w:t>98</w:t>
    </w:r>
    <w:r>
      <w:rPr>
        <w:rStyle w:val="af"/>
      </w:rPr>
      <w:fldChar w:fldCharType="end"/>
    </w:r>
  </w:p>
  <w:p w14:paraId="5B605D86" w14:textId="77777777" w:rsidR="00BA6159" w:rsidRDefault="00BA6159">
    <w:pPr>
      <w:pStyle w:val="a6"/>
    </w:pPr>
  </w:p>
  <w:p w14:paraId="1AF0C89B" w14:textId="77777777" w:rsidR="00BA6159" w:rsidRDefault="00BA61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4271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0pt;height:10pt" o:bullet="t">
        <v:imagedata r:id="rId1" o:title="BD21298_"/>
      </v:shape>
    </w:pict>
  </w:numPicBullet>
  <w:abstractNum w:abstractNumId="0" w15:restartNumberingAfterBreak="0">
    <w:nsid w:val="FFFFFF88"/>
    <w:multiLevelType w:val="multilevel"/>
    <w:tmpl w:val="E83AAF9E"/>
    <w:styleLink w:val="1111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E40A6"/>
    <w:multiLevelType w:val="hybridMultilevel"/>
    <w:tmpl w:val="D4A0A7A4"/>
    <w:lvl w:ilvl="0" w:tplc="EDA439FA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D26938A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9FC6E2EC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F8A478D0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5E044072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D9A07F2C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20885318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4446B2FA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B49076E0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4F15285"/>
    <w:multiLevelType w:val="hybridMultilevel"/>
    <w:tmpl w:val="E55C8DEC"/>
    <w:lvl w:ilvl="0" w:tplc="0AD87F00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B9A8DA58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21F2A332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4B764622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F8F8FC70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20A23578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BD387DFC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94A2A8F0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6D56F3E2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07CB2B83"/>
    <w:multiLevelType w:val="hybridMultilevel"/>
    <w:tmpl w:val="EF10FF32"/>
    <w:lvl w:ilvl="0" w:tplc="AE603FE6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EEA26324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EF7E5BBE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E73800E2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4248451E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135C377C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16949B84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C0A2B63A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5776A732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07F74A6C"/>
    <w:multiLevelType w:val="multilevel"/>
    <w:tmpl w:val="00C60A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8E3323"/>
    <w:multiLevelType w:val="hybridMultilevel"/>
    <w:tmpl w:val="0B82C300"/>
    <w:lvl w:ilvl="0" w:tplc="7FA44F0E">
      <w:numFmt w:val="bullet"/>
      <w:lvlText w:val="-"/>
      <w:lvlJc w:val="left"/>
      <w:pPr>
        <w:ind w:left="10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3A1F62">
      <w:numFmt w:val="bullet"/>
      <w:lvlText w:val="•"/>
      <w:lvlJc w:val="left"/>
      <w:pPr>
        <w:ind w:left="1946" w:hanging="128"/>
      </w:pPr>
      <w:rPr>
        <w:rFonts w:hint="default"/>
        <w:lang w:val="ru-RU" w:eastAsia="en-US" w:bidi="ar-SA"/>
      </w:rPr>
    </w:lvl>
    <w:lvl w:ilvl="2" w:tplc="3F7849A0">
      <w:numFmt w:val="bullet"/>
      <w:lvlText w:val="•"/>
      <w:lvlJc w:val="left"/>
      <w:pPr>
        <w:ind w:left="2873" w:hanging="128"/>
      </w:pPr>
      <w:rPr>
        <w:rFonts w:hint="default"/>
        <w:lang w:val="ru-RU" w:eastAsia="en-US" w:bidi="ar-SA"/>
      </w:rPr>
    </w:lvl>
    <w:lvl w:ilvl="3" w:tplc="F81A8918">
      <w:numFmt w:val="bullet"/>
      <w:lvlText w:val="•"/>
      <w:lvlJc w:val="left"/>
      <w:pPr>
        <w:ind w:left="3799" w:hanging="128"/>
      </w:pPr>
      <w:rPr>
        <w:rFonts w:hint="default"/>
        <w:lang w:val="ru-RU" w:eastAsia="en-US" w:bidi="ar-SA"/>
      </w:rPr>
    </w:lvl>
    <w:lvl w:ilvl="4" w:tplc="DA466C1A">
      <w:numFmt w:val="bullet"/>
      <w:lvlText w:val="•"/>
      <w:lvlJc w:val="left"/>
      <w:pPr>
        <w:ind w:left="4726" w:hanging="128"/>
      </w:pPr>
      <w:rPr>
        <w:rFonts w:hint="default"/>
        <w:lang w:val="ru-RU" w:eastAsia="en-US" w:bidi="ar-SA"/>
      </w:rPr>
    </w:lvl>
    <w:lvl w:ilvl="5" w:tplc="A8D81A66">
      <w:numFmt w:val="bullet"/>
      <w:lvlText w:val="•"/>
      <w:lvlJc w:val="left"/>
      <w:pPr>
        <w:ind w:left="5653" w:hanging="128"/>
      </w:pPr>
      <w:rPr>
        <w:rFonts w:hint="default"/>
        <w:lang w:val="ru-RU" w:eastAsia="en-US" w:bidi="ar-SA"/>
      </w:rPr>
    </w:lvl>
    <w:lvl w:ilvl="6" w:tplc="43A0ADBE">
      <w:numFmt w:val="bullet"/>
      <w:lvlText w:val="•"/>
      <w:lvlJc w:val="left"/>
      <w:pPr>
        <w:ind w:left="6579" w:hanging="128"/>
      </w:pPr>
      <w:rPr>
        <w:rFonts w:hint="default"/>
        <w:lang w:val="ru-RU" w:eastAsia="en-US" w:bidi="ar-SA"/>
      </w:rPr>
    </w:lvl>
    <w:lvl w:ilvl="7" w:tplc="CC626514">
      <w:numFmt w:val="bullet"/>
      <w:lvlText w:val="•"/>
      <w:lvlJc w:val="left"/>
      <w:pPr>
        <w:ind w:left="7506" w:hanging="128"/>
      </w:pPr>
      <w:rPr>
        <w:rFonts w:hint="default"/>
        <w:lang w:val="ru-RU" w:eastAsia="en-US" w:bidi="ar-SA"/>
      </w:rPr>
    </w:lvl>
    <w:lvl w:ilvl="8" w:tplc="280E0532">
      <w:numFmt w:val="bullet"/>
      <w:lvlText w:val="•"/>
      <w:lvlJc w:val="left"/>
      <w:pPr>
        <w:ind w:left="8433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0AE512EF"/>
    <w:multiLevelType w:val="hybridMultilevel"/>
    <w:tmpl w:val="9B6864A2"/>
    <w:lvl w:ilvl="0" w:tplc="1AC0A22A">
      <w:start w:val="1"/>
      <w:numFmt w:val="decimal"/>
      <w:pStyle w:val="2"/>
      <w:lvlText w:val="Таблица 9.%1.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44338"/>
    <w:multiLevelType w:val="hybridMultilevel"/>
    <w:tmpl w:val="11D451BC"/>
    <w:lvl w:ilvl="0" w:tplc="F612C298">
      <w:start w:val="1"/>
      <w:numFmt w:val="decimal"/>
      <w:lvlText w:val="%1)"/>
      <w:lvlJc w:val="left"/>
      <w:pPr>
        <w:ind w:left="138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5C482E0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66149C1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A5F40FC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94760C5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E3609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B11AA04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AE100F14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CA92E49E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DED6381"/>
    <w:multiLevelType w:val="hybridMultilevel"/>
    <w:tmpl w:val="D2161300"/>
    <w:lvl w:ilvl="0" w:tplc="3FA4D09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1C45F4"/>
    <w:multiLevelType w:val="hybridMultilevel"/>
    <w:tmpl w:val="D59AFE4A"/>
    <w:lvl w:ilvl="0" w:tplc="F04E78EA">
      <w:numFmt w:val="bullet"/>
      <w:lvlText w:val="•"/>
      <w:lvlJc w:val="left"/>
      <w:pPr>
        <w:ind w:left="8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36165886">
      <w:numFmt w:val="bullet"/>
      <w:lvlText w:val="•"/>
      <w:lvlJc w:val="left"/>
      <w:pPr>
        <w:ind w:left="467" w:hanging="351"/>
      </w:pPr>
      <w:rPr>
        <w:rFonts w:hint="default"/>
        <w:lang w:val="ru-RU" w:eastAsia="en-US" w:bidi="ar-SA"/>
      </w:rPr>
    </w:lvl>
    <w:lvl w:ilvl="2" w:tplc="6FDA896E">
      <w:numFmt w:val="bullet"/>
      <w:lvlText w:val="•"/>
      <w:lvlJc w:val="left"/>
      <w:pPr>
        <w:ind w:left="934" w:hanging="351"/>
      </w:pPr>
      <w:rPr>
        <w:rFonts w:hint="default"/>
        <w:lang w:val="ru-RU" w:eastAsia="en-US" w:bidi="ar-SA"/>
      </w:rPr>
    </w:lvl>
    <w:lvl w:ilvl="3" w:tplc="BE7634AC">
      <w:numFmt w:val="bullet"/>
      <w:lvlText w:val="•"/>
      <w:lvlJc w:val="left"/>
      <w:pPr>
        <w:ind w:left="1401" w:hanging="351"/>
      </w:pPr>
      <w:rPr>
        <w:rFonts w:hint="default"/>
        <w:lang w:val="ru-RU" w:eastAsia="en-US" w:bidi="ar-SA"/>
      </w:rPr>
    </w:lvl>
    <w:lvl w:ilvl="4" w:tplc="FA2C2FBA"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5" w:tplc="61F8DA88">
      <w:numFmt w:val="bullet"/>
      <w:lvlText w:val="•"/>
      <w:lvlJc w:val="left"/>
      <w:pPr>
        <w:ind w:left="2335" w:hanging="351"/>
      </w:pPr>
      <w:rPr>
        <w:rFonts w:hint="default"/>
        <w:lang w:val="ru-RU" w:eastAsia="en-US" w:bidi="ar-SA"/>
      </w:rPr>
    </w:lvl>
    <w:lvl w:ilvl="6" w:tplc="2BF6EAC2">
      <w:numFmt w:val="bullet"/>
      <w:lvlText w:val="•"/>
      <w:lvlJc w:val="left"/>
      <w:pPr>
        <w:ind w:left="2802" w:hanging="351"/>
      </w:pPr>
      <w:rPr>
        <w:rFonts w:hint="default"/>
        <w:lang w:val="ru-RU" w:eastAsia="en-US" w:bidi="ar-SA"/>
      </w:rPr>
    </w:lvl>
    <w:lvl w:ilvl="7" w:tplc="C59EB1C6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8" w:tplc="74C87DE8">
      <w:numFmt w:val="bullet"/>
      <w:lvlText w:val="•"/>
      <w:lvlJc w:val="left"/>
      <w:pPr>
        <w:ind w:left="3736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233681B"/>
    <w:multiLevelType w:val="hybridMultilevel"/>
    <w:tmpl w:val="443AE07A"/>
    <w:lvl w:ilvl="0" w:tplc="3634B896">
      <w:start w:val="1"/>
      <w:numFmt w:val="decimal"/>
      <w:lvlText w:val="%1)"/>
      <w:lvlJc w:val="left"/>
      <w:pPr>
        <w:ind w:left="462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266D268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73226E2C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08223A9E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4" w:tplc="23863B16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5" w:tplc="298099A2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685AD6B6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AE48863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A97CACEE">
      <w:numFmt w:val="bullet"/>
      <w:lvlText w:val="•"/>
      <w:lvlJc w:val="left"/>
      <w:pPr>
        <w:ind w:left="832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30977D5"/>
    <w:multiLevelType w:val="hybridMultilevel"/>
    <w:tmpl w:val="E8083148"/>
    <w:lvl w:ilvl="0" w:tplc="6CE29DCC">
      <w:start w:val="1"/>
      <w:numFmt w:val="decimal"/>
      <w:pStyle w:val="6"/>
      <w:lvlText w:val="Таблица 6.%1.-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4DB4839"/>
    <w:multiLevelType w:val="hybridMultilevel"/>
    <w:tmpl w:val="096E13B8"/>
    <w:lvl w:ilvl="0" w:tplc="F80EE6E6">
      <w:numFmt w:val="bullet"/>
      <w:lvlText w:val="•"/>
      <w:lvlJc w:val="left"/>
      <w:pPr>
        <w:ind w:left="820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B2CCE262">
      <w:numFmt w:val="bullet"/>
      <w:lvlText w:val="•"/>
      <w:lvlJc w:val="left"/>
      <w:pPr>
        <w:ind w:left="1205" w:hanging="351"/>
      </w:pPr>
      <w:rPr>
        <w:rFonts w:hint="default"/>
        <w:lang w:val="ru-RU" w:eastAsia="en-US" w:bidi="ar-SA"/>
      </w:rPr>
    </w:lvl>
    <w:lvl w:ilvl="2" w:tplc="58C861B0">
      <w:numFmt w:val="bullet"/>
      <w:lvlText w:val="•"/>
      <w:lvlJc w:val="left"/>
      <w:pPr>
        <w:ind w:left="1590" w:hanging="351"/>
      </w:pPr>
      <w:rPr>
        <w:rFonts w:hint="default"/>
        <w:lang w:val="ru-RU" w:eastAsia="en-US" w:bidi="ar-SA"/>
      </w:rPr>
    </w:lvl>
    <w:lvl w:ilvl="3" w:tplc="2882869E">
      <w:numFmt w:val="bullet"/>
      <w:lvlText w:val="•"/>
      <w:lvlJc w:val="left"/>
      <w:pPr>
        <w:ind w:left="1975" w:hanging="351"/>
      </w:pPr>
      <w:rPr>
        <w:rFonts w:hint="default"/>
        <w:lang w:val="ru-RU" w:eastAsia="en-US" w:bidi="ar-SA"/>
      </w:rPr>
    </w:lvl>
    <w:lvl w:ilvl="4" w:tplc="C052B5DE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5" w:tplc="842AAD40">
      <w:numFmt w:val="bullet"/>
      <w:lvlText w:val="•"/>
      <w:lvlJc w:val="left"/>
      <w:pPr>
        <w:ind w:left="2745" w:hanging="351"/>
      </w:pPr>
      <w:rPr>
        <w:rFonts w:hint="default"/>
        <w:lang w:val="ru-RU" w:eastAsia="en-US" w:bidi="ar-SA"/>
      </w:rPr>
    </w:lvl>
    <w:lvl w:ilvl="6" w:tplc="DE587250">
      <w:numFmt w:val="bullet"/>
      <w:lvlText w:val="•"/>
      <w:lvlJc w:val="left"/>
      <w:pPr>
        <w:ind w:left="3130" w:hanging="351"/>
      </w:pPr>
      <w:rPr>
        <w:rFonts w:hint="default"/>
        <w:lang w:val="ru-RU" w:eastAsia="en-US" w:bidi="ar-SA"/>
      </w:rPr>
    </w:lvl>
    <w:lvl w:ilvl="7" w:tplc="C1F0A534">
      <w:numFmt w:val="bullet"/>
      <w:lvlText w:val="•"/>
      <w:lvlJc w:val="left"/>
      <w:pPr>
        <w:ind w:left="3515" w:hanging="351"/>
      </w:pPr>
      <w:rPr>
        <w:rFonts w:hint="default"/>
        <w:lang w:val="ru-RU" w:eastAsia="en-US" w:bidi="ar-SA"/>
      </w:rPr>
    </w:lvl>
    <w:lvl w:ilvl="8" w:tplc="56509D2A">
      <w:numFmt w:val="bullet"/>
      <w:lvlText w:val="•"/>
      <w:lvlJc w:val="left"/>
      <w:pPr>
        <w:ind w:left="3900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169459C4"/>
    <w:multiLevelType w:val="hybridMultilevel"/>
    <w:tmpl w:val="F746032E"/>
    <w:lvl w:ilvl="0" w:tplc="6C20709A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B189402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735615C6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BFACDF70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83223538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30FC7EDA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E79613AC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35C2C08C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591AAD4E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14" w15:restartNumberingAfterBreak="0">
    <w:nsid w:val="17F71CEC"/>
    <w:multiLevelType w:val="multilevel"/>
    <w:tmpl w:val="9B3CEDAA"/>
    <w:lvl w:ilvl="0">
      <w:start w:val="2"/>
      <w:numFmt w:val="decimal"/>
      <w:lvlText w:val="%1"/>
      <w:lvlJc w:val="left"/>
      <w:pPr>
        <w:ind w:left="1637" w:hanging="60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37" w:hanging="609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69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09"/>
      </w:pPr>
      <w:rPr>
        <w:rFonts w:hint="default"/>
        <w:lang w:val="ru-RU" w:eastAsia="en-US" w:bidi="ar-SA"/>
      </w:rPr>
    </w:lvl>
  </w:abstractNum>
  <w:abstractNum w:abstractNumId="15" w15:restartNumberingAfterBreak="0">
    <w:nsid w:val="1DAE62D0"/>
    <w:multiLevelType w:val="hybridMultilevel"/>
    <w:tmpl w:val="956E14D0"/>
    <w:lvl w:ilvl="0" w:tplc="EFCAA264">
      <w:start w:val="1"/>
      <w:numFmt w:val="decimal"/>
      <w:pStyle w:val="5"/>
      <w:lvlText w:val="Таблица 5.%1.-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1E223707"/>
    <w:multiLevelType w:val="multilevel"/>
    <w:tmpl w:val="97C4D48A"/>
    <w:lvl w:ilvl="0">
      <w:start w:val="1"/>
      <w:numFmt w:val="decimal"/>
      <w:lvlText w:val="%1"/>
      <w:lvlJc w:val="left"/>
      <w:pPr>
        <w:ind w:left="462" w:hanging="6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2" w:hanging="6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25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9"/>
      </w:pPr>
      <w:rPr>
        <w:rFonts w:hint="default"/>
        <w:lang w:val="ru-RU" w:eastAsia="en-US" w:bidi="ar-SA"/>
      </w:rPr>
    </w:lvl>
  </w:abstractNum>
  <w:abstractNum w:abstractNumId="17" w15:restartNumberingAfterBreak="0">
    <w:nsid w:val="205B00BD"/>
    <w:multiLevelType w:val="hybridMultilevel"/>
    <w:tmpl w:val="F876674C"/>
    <w:lvl w:ilvl="0" w:tplc="607CF1E2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7CE905A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6CBA8FD0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B9E28434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3B34C1D2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4836D412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57221928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6636ABB2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3B220EA4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18" w15:restartNumberingAfterBreak="0">
    <w:nsid w:val="226F2B28"/>
    <w:multiLevelType w:val="hybridMultilevel"/>
    <w:tmpl w:val="8B663E02"/>
    <w:lvl w:ilvl="0" w:tplc="61C0899C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B36A5B46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E38856F2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DEAE675A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5464F6FE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102CD2D4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B00060B6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C20CE842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E3B672D0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19" w15:restartNumberingAfterBreak="0">
    <w:nsid w:val="243967F3"/>
    <w:multiLevelType w:val="multilevel"/>
    <w:tmpl w:val="CE18F188"/>
    <w:lvl w:ilvl="0">
      <w:start w:val="1"/>
      <w:numFmt w:val="decimal"/>
      <w:pStyle w:val="1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5750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181C43"/>
    <w:multiLevelType w:val="hybridMultilevel"/>
    <w:tmpl w:val="DE1467A6"/>
    <w:lvl w:ilvl="0" w:tplc="AADEB37C">
      <w:start w:val="1"/>
      <w:numFmt w:val="decimal"/>
      <w:pStyle w:val="30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D12AD"/>
    <w:multiLevelType w:val="hybridMultilevel"/>
    <w:tmpl w:val="318E8EF2"/>
    <w:lvl w:ilvl="0" w:tplc="9CF6F360">
      <w:start w:val="1"/>
      <w:numFmt w:val="decimal"/>
      <w:pStyle w:val="11"/>
      <w:lvlText w:val="Рисунок 1.%1."/>
      <w:lvlJc w:val="righ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AAA0442"/>
    <w:multiLevelType w:val="hybridMultilevel"/>
    <w:tmpl w:val="C8E80F32"/>
    <w:lvl w:ilvl="0" w:tplc="3C8C5110">
      <w:start w:val="1"/>
      <w:numFmt w:val="decimal"/>
      <w:pStyle w:val="92"/>
      <w:lvlText w:val="Рисунок 8.%1."/>
      <w:lvlJc w:val="left"/>
      <w:pPr>
        <w:ind w:left="720" w:hanging="360"/>
      </w:pPr>
      <w:rPr>
        <w:rFonts w:ascii="GOST Type BU" w:hAnsi="GOST Type BU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A4EA5"/>
    <w:multiLevelType w:val="multilevel"/>
    <w:tmpl w:val="D1949E46"/>
    <w:lvl w:ilvl="0">
      <w:start w:val="4"/>
      <w:numFmt w:val="decimal"/>
      <w:lvlText w:val="%1"/>
      <w:lvlJc w:val="left"/>
      <w:pPr>
        <w:ind w:left="130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5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5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528"/>
      </w:pPr>
      <w:rPr>
        <w:rFonts w:hint="default"/>
        <w:lang w:val="ru-RU" w:eastAsia="en-US" w:bidi="ar-SA"/>
      </w:rPr>
    </w:lvl>
  </w:abstractNum>
  <w:abstractNum w:abstractNumId="24" w15:restartNumberingAfterBreak="0">
    <w:nsid w:val="2FBC7E96"/>
    <w:multiLevelType w:val="hybridMultilevel"/>
    <w:tmpl w:val="4E3262DE"/>
    <w:lvl w:ilvl="0" w:tplc="64D48C60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BA9EB054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3A985EA8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C4DCD7EA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B69E49CC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9B8272B2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858847AA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B590E51C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13589710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25" w15:restartNumberingAfterBreak="0">
    <w:nsid w:val="329D7216"/>
    <w:multiLevelType w:val="hybridMultilevel"/>
    <w:tmpl w:val="1C705AF8"/>
    <w:lvl w:ilvl="0" w:tplc="3F90CA7E">
      <w:start w:val="1"/>
      <w:numFmt w:val="decimal"/>
      <w:lvlText w:val="%1."/>
      <w:lvlJc w:val="left"/>
      <w:pPr>
        <w:ind w:left="740" w:hanging="27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E800890">
      <w:numFmt w:val="bullet"/>
      <w:lvlText w:val="•"/>
      <w:lvlJc w:val="left"/>
      <w:pPr>
        <w:ind w:left="1694" w:hanging="279"/>
      </w:pPr>
      <w:rPr>
        <w:rFonts w:hint="default"/>
        <w:lang w:val="ru-RU" w:eastAsia="en-US" w:bidi="ar-SA"/>
      </w:rPr>
    </w:lvl>
    <w:lvl w:ilvl="2" w:tplc="CF625EF4">
      <w:numFmt w:val="bullet"/>
      <w:lvlText w:val="•"/>
      <w:lvlJc w:val="left"/>
      <w:pPr>
        <w:ind w:left="2649" w:hanging="279"/>
      </w:pPr>
      <w:rPr>
        <w:rFonts w:hint="default"/>
        <w:lang w:val="ru-RU" w:eastAsia="en-US" w:bidi="ar-SA"/>
      </w:rPr>
    </w:lvl>
    <w:lvl w:ilvl="3" w:tplc="3CACDED2">
      <w:numFmt w:val="bullet"/>
      <w:lvlText w:val="•"/>
      <w:lvlJc w:val="left"/>
      <w:pPr>
        <w:ind w:left="3603" w:hanging="279"/>
      </w:pPr>
      <w:rPr>
        <w:rFonts w:hint="default"/>
        <w:lang w:val="ru-RU" w:eastAsia="en-US" w:bidi="ar-SA"/>
      </w:rPr>
    </w:lvl>
    <w:lvl w:ilvl="4" w:tplc="B0CCEFEE">
      <w:numFmt w:val="bullet"/>
      <w:lvlText w:val="•"/>
      <w:lvlJc w:val="left"/>
      <w:pPr>
        <w:ind w:left="4558" w:hanging="279"/>
      </w:pPr>
      <w:rPr>
        <w:rFonts w:hint="default"/>
        <w:lang w:val="ru-RU" w:eastAsia="en-US" w:bidi="ar-SA"/>
      </w:rPr>
    </w:lvl>
    <w:lvl w:ilvl="5" w:tplc="3CA86726">
      <w:numFmt w:val="bullet"/>
      <w:lvlText w:val="•"/>
      <w:lvlJc w:val="left"/>
      <w:pPr>
        <w:ind w:left="5513" w:hanging="279"/>
      </w:pPr>
      <w:rPr>
        <w:rFonts w:hint="default"/>
        <w:lang w:val="ru-RU" w:eastAsia="en-US" w:bidi="ar-SA"/>
      </w:rPr>
    </w:lvl>
    <w:lvl w:ilvl="6" w:tplc="AFEA5778">
      <w:numFmt w:val="bullet"/>
      <w:lvlText w:val="•"/>
      <w:lvlJc w:val="left"/>
      <w:pPr>
        <w:ind w:left="6467" w:hanging="279"/>
      </w:pPr>
      <w:rPr>
        <w:rFonts w:hint="default"/>
        <w:lang w:val="ru-RU" w:eastAsia="en-US" w:bidi="ar-SA"/>
      </w:rPr>
    </w:lvl>
    <w:lvl w:ilvl="7" w:tplc="15141C76">
      <w:numFmt w:val="bullet"/>
      <w:lvlText w:val="•"/>
      <w:lvlJc w:val="left"/>
      <w:pPr>
        <w:ind w:left="7422" w:hanging="279"/>
      </w:pPr>
      <w:rPr>
        <w:rFonts w:hint="default"/>
        <w:lang w:val="ru-RU" w:eastAsia="en-US" w:bidi="ar-SA"/>
      </w:rPr>
    </w:lvl>
    <w:lvl w:ilvl="8" w:tplc="3C448032">
      <w:numFmt w:val="bullet"/>
      <w:lvlText w:val="•"/>
      <w:lvlJc w:val="left"/>
      <w:pPr>
        <w:ind w:left="8377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32EB2ECA"/>
    <w:multiLevelType w:val="hybridMultilevel"/>
    <w:tmpl w:val="79CADBCA"/>
    <w:lvl w:ilvl="0" w:tplc="648CE802">
      <w:numFmt w:val="bullet"/>
      <w:lvlText w:val="•"/>
      <w:lvlJc w:val="left"/>
      <w:pPr>
        <w:ind w:left="820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6728286">
      <w:numFmt w:val="bullet"/>
      <w:lvlText w:val="•"/>
      <w:lvlJc w:val="left"/>
      <w:pPr>
        <w:ind w:left="1205" w:hanging="351"/>
      </w:pPr>
      <w:rPr>
        <w:rFonts w:hint="default"/>
        <w:lang w:val="ru-RU" w:eastAsia="en-US" w:bidi="ar-SA"/>
      </w:rPr>
    </w:lvl>
    <w:lvl w:ilvl="2" w:tplc="D51E99C6">
      <w:numFmt w:val="bullet"/>
      <w:lvlText w:val="•"/>
      <w:lvlJc w:val="left"/>
      <w:pPr>
        <w:ind w:left="1590" w:hanging="351"/>
      </w:pPr>
      <w:rPr>
        <w:rFonts w:hint="default"/>
        <w:lang w:val="ru-RU" w:eastAsia="en-US" w:bidi="ar-SA"/>
      </w:rPr>
    </w:lvl>
    <w:lvl w:ilvl="3" w:tplc="DFA424A4">
      <w:numFmt w:val="bullet"/>
      <w:lvlText w:val="•"/>
      <w:lvlJc w:val="left"/>
      <w:pPr>
        <w:ind w:left="1975" w:hanging="351"/>
      </w:pPr>
      <w:rPr>
        <w:rFonts w:hint="default"/>
        <w:lang w:val="ru-RU" w:eastAsia="en-US" w:bidi="ar-SA"/>
      </w:rPr>
    </w:lvl>
    <w:lvl w:ilvl="4" w:tplc="FECC9EF4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5" w:tplc="95461768">
      <w:numFmt w:val="bullet"/>
      <w:lvlText w:val="•"/>
      <w:lvlJc w:val="left"/>
      <w:pPr>
        <w:ind w:left="2745" w:hanging="351"/>
      </w:pPr>
      <w:rPr>
        <w:rFonts w:hint="default"/>
        <w:lang w:val="ru-RU" w:eastAsia="en-US" w:bidi="ar-SA"/>
      </w:rPr>
    </w:lvl>
    <w:lvl w:ilvl="6" w:tplc="3D36D3F8">
      <w:numFmt w:val="bullet"/>
      <w:lvlText w:val="•"/>
      <w:lvlJc w:val="left"/>
      <w:pPr>
        <w:ind w:left="3130" w:hanging="351"/>
      </w:pPr>
      <w:rPr>
        <w:rFonts w:hint="default"/>
        <w:lang w:val="ru-RU" w:eastAsia="en-US" w:bidi="ar-SA"/>
      </w:rPr>
    </w:lvl>
    <w:lvl w:ilvl="7" w:tplc="7054D446">
      <w:numFmt w:val="bullet"/>
      <w:lvlText w:val="•"/>
      <w:lvlJc w:val="left"/>
      <w:pPr>
        <w:ind w:left="3515" w:hanging="351"/>
      </w:pPr>
      <w:rPr>
        <w:rFonts w:hint="default"/>
        <w:lang w:val="ru-RU" w:eastAsia="en-US" w:bidi="ar-SA"/>
      </w:rPr>
    </w:lvl>
    <w:lvl w:ilvl="8" w:tplc="249E26CA">
      <w:numFmt w:val="bullet"/>
      <w:lvlText w:val="•"/>
      <w:lvlJc w:val="left"/>
      <w:pPr>
        <w:ind w:left="3900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33FC79BF"/>
    <w:multiLevelType w:val="hybridMultilevel"/>
    <w:tmpl w:val="AA58901C"/>
    <w:lvl w:ilvl="0" w:tplc="244855BC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3B419BE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CD024668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55004914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15301258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F5905A7E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21AC470E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5E10E79A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C07CF684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28" w15:restartNumberingAfterBreak="0">
    <w:nsid w:val="340560BC"/>
    <w:multiLevelType w:val="hybridMultilevel"/>
    <w:tmpl w:val="8A8CBD5C"/>
    <w:lvl w:ilvl="0" w:tplc="1B26001A">
      <w:numFmt w:val="bullet"/>
      <w:lvlText w:val="•"/>
      <w:lvlJc w:val="left"/>
      <w:pPr>
        <w:ind w:left="820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E760074">
      <w:numFmt w:val="bullet"/>
      <w:lvlText w:val="•"/>
      <w:lvlJc w:val="left"/>
      <w:pPr>
        <w:ind w:left="1205" w:hanging="351"/>
      </w:pPr>
      <w:rPr>
        <w:rFonts w:hint="default"/>
        <w:lang w:val="ru-RU" w:eastAsia="en-US" w:bidi="ar-SA"/>
      </w:rPr>
    </w:lvl>
    <w:lvl w:ilvl="2" w:tplc="AA889A02">
      <w:numFmt w:val="bullet"/>
      <w:lvlText w:val="•"/>
      <w:lvlJc w:val="left"/>
      <w:pPr>
        <w:ind w:left="1590" w:hanging="351"/>
      </w:pPr>
      <w:rPr>
        <w:rFonts w:hint="default"/>
        <w:lang w:val="ru-RU" w:eastAsia="en-US" w:bidi="ar-SA"/>
      </w:rPr>
    </w:lvl>
    <w:lvl w:ilvl="3" w:tplc="BDC0E29A">
      <w:numFmt w:val="bullet"/>
      <w:lvlText w:val="•"/>
      <w:lvlJc w:val="left"/>
      <w:pPr>
        <w:ind w:left="1975" w:hanging="351"/>
      </w:pPr>
      <w:rPr>
        <w:rFonts w:hint="default"/>
        <w:lang w:val="ru-RU" w:eastAsia="en-US" w:bidi="ar-SA"/>
      </w:rPr>
    </w:lvl>
    <w:lvl w:ilvl="4" w:tplc="A9BC1646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5" w:tplc="F19A4BDE">
      <w:numFmt w:val="bullet"/>
      <w:lvlText w:val="•"/>
      <w:lvlJc w:val="left"/>
      <w:pPr>
        <w:ind w:left="2745" w:hanging="351"/>
      </w:pPr>
      <w:rPr>
        <w:rFonts w:hint="default"/>
        <w:lang w:val="ru-RU" w:eastAsia="en-US" w:bidi="ar-SA"/>
      </w:rPr>
    </w:lvl>
    <w:lvl w:ilvl="6" w:tplc="F1282608">
      <w:numFmt w:val="bullet"/>
      <w:lvlText w:val="•"/>
      <w:lvlJc w:val="left"/>
      <w:pPr>
        <w:ind w:left="3130" w:hanging="351"/>
      </w:pPr>
      <w:rPr>
        <w:rFonts w:hint="default"/>
        <w:lang w:val="ru-RU" w:eastAsia="en-US" w:bidi="ar-SA"/>
      </w:rPr>
    </w:lvl>
    <w:lvl w:ilvl="7" w:tplc="77DE16A4">
      <w:numFmt w:val="bullet"/>
      <w:lvlText w:val="•"/>
      <w:lvlJc w:val="left"/>
      <w:pPr>
        <w:ind w:left="3515" w:hanging="351"/>
      </w:pPr>
      <w:rPr>
        <w:rFonts w:hint="default"/>
        <w:lang w:val="ru-RU" w:eastAsia="en-US" w:bidi="ar-SA"/>
      </w:rPr>
    </w:lvl>
    <w:lvl w:ilvl="8" w:tplc="D890940C">
      <w:numFmt w:val="bullet"/>
      <w:lvlText w:val="•"/>
      <w:lvlJc w:val="left"/>
      <w:pPr>
        <w:ind w:left="3900" w:hanging="351"/>
      </w:pPr>
      <w:rPr>
        <w:rFonts w:hint="default"/>
        <w:lang w:val="ru-RU" w:eastAsia="en-US" w:bidi="ar-SA"/>
      </w:rPr>
    </w:lvl>
  </w:abstractNum>
  <w:abstractNum w:abstractNumId="29" w15:restartNumberingAfterBreak="0">
    <w:nsid w:val="345D1796"/>
    <w:multiLevelType w:val="hybridMultilevel"/>
    <w:tmpl w:val="2666A130"/>
    <w:lvl w:ilvl="0" w:tplc="9FD2E2E6">
      <w:start w:val="1"/>
      <w:numFmt w:val="bullet"/>
      <w:pStyle w:val="21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6C6A27"/>
    <w:multiLevelType w:val="hybridMultilevel"/>
    <w:tmpl w:val="72F6B4EC"/>
    <w:lvl w:ilvl="0" w:tplc="38D49900">
      <w:start w:val="1"/>
      <w:numFmt w:val="decimal"/>
      <w:lvlText w:val="%1)"/>
      <w:lvlJc w:val="left"/>
      <w:pPr>
        <w:ind w:left="1302" w:hanging="26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D148FE8">
      <w:numFmt w:val="bullet"/>
      <w:lvlText w:val="•"/>
      <w:lvlJc w:val="left"/>
      <w:pPr>
        <w:ind w:left="2276" w:hanging="269"/>
      </w:pPr>
      <w:rPr>
        <w:rFonts w:hint="default"/>
        <w:lang w:val="ru-RU" w:eastAsia="en-US" w:bidi="ar-SA"/>
      </w:rPr>
    </w:lvl>
    <w:lvl w:ilvl="2" w:tplc="234C6306">
      <w:numFmt w:val="bullet"/>
      <w:lvlText w:val="•"/>
      <w:lvlJc w:val="left"/>
      <w:pPr>
        <w:ind w:left="3253" w:hanging="269"/>
      </w:pPr>
      <w:rPr>
        <w:rFonts w:hint="default"/>
        <w:lang w:val="ru-RU" w:eastAsia="en-US" w:bidi="ar-SA"/>
      </w:rPr>
    </w:lvl>
    <w:lvl w:ilvl="3" w:tplc="41DC1470">
      <w:numFmt w:val="bullet"/>
      <w:lvlText w:val="•"/>
      <w:lvlJc w:val="left"/>
      <w:pPr>
        <w:ind w:left="4229" w:hanging="269"/>
      </w:pPr>
      <w:rPr>
        <w:rFonts w:hint="default"/>
        <w:lang w:val="ru-RU" w:eastAsia="en-US" w:bidi="ar-SA"/>
      </w:rPr>
    </w:lvl>
    <w:lvl w:ilvl="4" w:tplc="82404B08">
      <w:numFmt w:val="bullet"/>
      <w:lvlText w:val="•"/>
      <w:lvlJc w:val="left"/>
      <w:pPr>
        <w:ind w:left="5206" w:hanging="269"/>
      </w:pPr>
      <w:rPr>
        <w:rFonts w:hint="default"/>
        <w:lang w:val="ru-RU" w:eastAsia="en-US" w:bidi="ar-SA"/>
      </w:rPr>
    </w:lvl>
    <w:lvl w:ilvl="5" w:tplc="E7B48E24">
      <w:numFmt w:val="bullet"/>
      <w:lvlText w:val="•"/>
      <w:lvlJc w:val="left"/>
      <w:pPr>
        <w:ind w:left="6183" w:hanging="269"/>
      </w:pPr>
      <w:rPr>
        <w:rFonts w:hint="default"/>
        <w:lang w:val="ru-RU" w:eastAsia="en-US" w:bidi="ar-SA"/>
      </w:rPr>
    </w:lvl>
    <w:lvl w:ilvl="6" w:tplc="688652C6">
      <w:numFmt w:val="bullet"/>
      <w:lvlText w:val="•"/>
      <w:lvlJc w:val="left"/>
      <w:pPr>
        <w:ind w:left="7159" w:hanging="269"/>
      </w:pPr>
      <w:rPr>
        <w:rFonts w:hint="default"/>
        <w:lang w:val="ru-RU" w:eastAsia="en-US" w:bidi="ar-SA"/>
      </w:rPr>
    </w:lvl>
    <w:lvl w:ilvl="7" w:tplc="E372517A">
      <w:numFmt w:val="bullet"/>
      <w:lvlText w:val="•"/>
      <w:lvlJc w:val="left"/>
      <w:pPr>
        <w:ind w:left="8136" w:hanging="269"/>
      </w:pPr>
      <w:rPr>
        <w:rFonts w:hint="default"/>
        <w:lang w:val="ru-RU" w:eastAsia="en-US" w:bidi="ar-SA"/>
      </w:rPr>
    </w:lvl>
    <w:lvl w:ilvl="8" w:tplc="4492F10A">
      <w:numFmt w:val="bullet"/>
      <w:lvlText w:val="•"/>
      <w:lvlJc w:val="left"/>
      <w:pPr>
        <w:ind w:left="911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37713654"/>
    <w:multiLevelType w:val="hybridMultilevel"/>
    <w:tmpl w:val="DE12FE2E"/>
    <w:lvl w:ilvl="0" w:tplc="C92C3178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567E9A06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58A64E4A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E0745964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A7BEC454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610EBD22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5D24B7C4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7DD0F8BA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916A3AA6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32" w15:restartNumberingAfterBreak="0">
    <w:nsid w:val="3A871CF2"/>
    <w:multiLevelType w:val="hybridMultilevel"/>
    <w:tmpl w:val="30664846"/>
    <w:lvl w:ilvl="0" w:tplc="16725B76">
      <w:start w:val="1"/>
      <w:numFmt w:val="decimal"/>
      <w:pStyle w:val="41"/>
      <w:lvlText w:val="Таблица 4.%1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3C136284"/>
    <w:multiLevelType w:val="multilevel"/>
    <w:tmpl w:val="53E4D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1244A86"/>
    <w:multiLevelType w:val="hybridMultilevel"/>
    <w:tmpl w:val="68E81B50"/>
    <w:lvl w:ilvl="0" w:tplc="186C4B18">
      <w:start w:val="1"/>
      <w:numFmt w:val="decimal"/>
      <w:pStyle w:val="110"/>
      <w:lvlText w:val="Рисунок 2.%1."/>
      <w:lvlJc w:val="right"/>
      <w:pPr>
        <w:ind w:left="360" w:hanging="360"/>
      </w:pPr>
      <w:rPr>
        <w:rFonts w:ascii="GOST Type BU" w:hAnsi="GOST Type BU" w:hint="default"/>
        <w:b w:val="0"/>
        <w:i w:val="0"/>
        <w:caps w:val="0"/>
        <w:strike w:val="0"/>
        <w:dstrike w:val="0"/>
        <w:vanish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41C67CFD"/>
    <w:multiLevelType w:val="hybridMultilevel"/>
    <w:tmpl w:val="8A30D20E"/>
    <w:lvl w:ilvl="0" w:tplc="E3E09DEA">
      <w:numFmt w:val="bullet"/>
      <w:lvlText w:val="•"/>
      <w:lvlJc w:val="left"/>
      <w:pPr>
        <w:ind w:left="470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C8FCE58C">
      <w:numFmt w:val="bullet"/>
      <w:lvlText w:val="•"/>
      <w:lvlJc w:val="left"/>
      <w:pPr>
        <w:ind w:left="899" w:hanging="351"/>
      </w:pPr>
      <w:rPr>
        <w:rFonts w:hint="default"/>
        <w:lang w:val="ru-RU" w:eastAsia="en-US" w:bidi="ar-SA"/>
      </w:rPr>
    </w:lvl>
    <w:lvl w:ilvl="2" w:tplc="E71E2F3C">
      <w:numFmt w:val="bullet"/>
      <w:lvlText w:val="•"/>
      <w:lvlJc w:val="left"/>
      <w:pPr>
        <w:ind w:left="1318" w:hanging="351"/>
      </w:pPr>
      <w:rPr>
        <w:rFonts w:hint="default"/>
        <w:lang w:val="ru-RU" w:eastAsia="en-US" w:bidi="ar-SA"/>
      </w:rPr>
    </w:lvl>
    <w:lvl w:ilvl="3" w:tplc="6F50C3FA">
      <w:numFmt w:val="bullet"/>
      <w:lvlText w:val="•"/>
      <w:lvlJc w:val="left"/>
      <w:pPr>
        <w:ind w:left="1737" w:hanging="351"/>
      </w:pPr>
      <w:rPr>
        <w:rFonts w:hint="default"/>
        <w:lang w:val="ru-RU" w:eastAsia="en-US" w:bidi="ar-SA"/>
      </w:rPr>
    </w:lvl>
    <w:lvl w:ilvl="4" w:tplc="026404D2">
      <w:numFmt w:val="bullet"/>
      <w:lvlText w:val="•"/>
      <w:lvlJc w:val="left"/>
      <w:pPr>
        <w:ind w:left="2156" w:hanging="351"/>
      </w:pPr>
      <w:rPr>
        <w:rFonts w:hint="default"/>
        <w:lang w:val="ru-RU" w:eastAsia="en-US" w:bidi="ar-SA"/>
      </w:rPr>
    </w:lvl>
    <w:lvl w:ilvl="5" w:tplc="413ABCB0">
      <w:numFmt w:val="bullet"/>
      <w:lvlText w:val="•"/>
      <w:lvlJc w:val="left"/>
      <w:pPr>
        <w:ind w:left="2575" w:hanging="351"/>
      </w:pPr>
      <w:rPr>
        <w:rFonts w:hint="default"/>
        <w:lang w:val="ru-RU" w:eastAsia="en-US" w:bidi="ar-SA"/>
      </w:rPr>
    </w:lvl>
    <w:lvl w:ilvl="6" w:tplc="4C20D540">
      <w:numFmt w:val="bullet"/>
      <w:lvlText w:val="•"/>
      <w:lvlJc w:val="left"/>
      <w:pPr>
        <w:ind w:left="2994" w:hanging="351"/>
      </w:pPr>
      <w:rPr>
        <w:rFonts w:hint="default"/>
        <w:lang w:val="ru-RU" w:eastAsia="en-US" w:bidi="ar-SA"/>
      </w:rPr>
    </w:lvl>
    <w:lvl w:ilvl="7" w:tplc="B56C76EE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8" w:tplc="23945BE6">
      <w:numFmt w:val="bullet"/>
      <w:lvlText w:val="•"/>
      <w:lvlJc w:val="left"/>
      <w:pPr>
        <w:ind w:left="3832" w:hanging="351"/>
      </w:pPr>
      <w:rPr>
        <w:rFonts w:hint="default"/>
        <w:lang w:val="ru-RU" w:eastAsia="en-US" w:bidi="ar-SA"/>
      </w:rPr>
    </w:lvl>
  </w:abstractNum>
  <w:abstractNum w:abstractNumId="36" w15:restartNumberingAfterBreak="0">
    <w:nsid w:val="452F5438"/>
    <w:multiLevelType w:val="hybridMultilevel"/>
    <w:tmpl w:val="FDA684F4"/>
    <w:lvl w:ilvl="0" w:tplc="E5AEC5BE">
      <w:start w:val="1"/>
      <w:numFmt w:val="decimal"/>
      <w:pStyle w:val="31"/>
      <w:lvlText w:val="Рисунок 3.%1."/>
      <w:lvlJc w:val="left"/>
      <w:pPr>
        <w:ind w:left="1647" w:hanging="360"/>
      </w:pPr>
      <w:rPr>
        <w:rFonts w:ascii="GOST Type BU" w:hAnsi="GOST Type BU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47287F5A"/>
    <w:multiLevelType w:val="multilevel"/>
    <w:tmpl w:val="0419001F"/>
    <w:styleLink w:val="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47944F02"/>
    <w:multiLevelType w:val="hybridMultilevel"/>
    <w:tmpl w:val="F286BA6E"/>
    <w:lvl w:ilvl="0" w:tplc="C3E832F2">
      <w:start w:val="1"/>
      <w:numFmt w:val="decimal"/>
      <w:pStyle w:val="210"/>
      <w:lvlText w:val="Таблица 2.%1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9532A1C"/>
    <w:multiLevelType w:val="hybridMultilevel"/>
    <w:tmpl w:val="6D4A2274"/>
    <w:lvl w:ilvl="0" w:tplc="35F8BEC4">
      <w:numFmt w:val="bullet"/>
      <w:lvlText w:val="•"/>
      <w:lvlJc w:val="left"/>
      <w:pPr>
        <w:ind w:left="830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82E2ACE">
      <w:numFmt w:val="bullet"/>
      <w:lvlText w:val="•"/>
      <w:lvlJc w:val="left"/>
      <w:pPr>
        <w:ind w:left="1223" w:hanging="351"/>
      </w:pPr>
      <w:rPr>
        <w:rFonts w:hint="default"/>
        <w:lang w:val="ru-RU" w:eastAsia="en-US" w:bidi="ar-SA"/>
      </w:rPr>
    </w:lvl>
    <w:lvl w:ilvl="2" w:tplc="ACA843FA">
      <w:numFmt w:val="bullet"/>
      <w:lvlText w:val="•"/>
      <w:lvlJc w:val="left"/>
      <w:pPr>
        <w:ind w:left="1606" w:hanging="351"/>
      </w:pPr>
      <w:rPr>
        <w:rFonts w:hint="default"/>
        <w:lang w:val="ru-RU" w:eastAsia="en-US" w:bidi="ar-SA"/>
      </w:rPr>
    </w:lvl>
    <w:lvl w:ilvl="3" w:tplc="1EAC11A8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4" w:tplc="996AE99C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5" w:tplc="CDF6D3D4">
      <w:numFmt w:val="bullet"/>
      <w:lvlText w:val="•"/>
      <w:lvlJc w:val="left"/>
      <w:pPr>
        <w:ind w:left="2755" w:hanging="351"/>
      </w:pPr>
      <w:rPr>
        <w:rFonts w:hint="default"/>
        <w:lang w:val="ru-RU" w:eastAsia="en-US" w:bidi="ar-SA"/>
      </w:rPr>
    </w:lvl>
    <w:lvl w:ilvl="6" w:tplc="F34A0A8E">
      <w:numFmt w:val="bullet"/>
      <w:lvlText w:val="•"/>
      <w:lvlJc w:val="left"/>
      <w:pPr>
        <w:ind w:left="3138" w:hanging="351"/>
      </w:pPr>
      <w:rPr>
        <w:rFonts w:hint="default"/>
        <w:lang w:val="ru-RU" w:eastAsia="en-US" w:bidi="ar-SA"/>
      </w:rPr>
    </w:lvl>
    <w:lvl w:ilvl="7" w:tplc="4472544E">
      <w:numFmt w:val="bullet"/>
      <w:lvlText w:val="•"/>
      <w:lvlJc w:val="left"/>
      <w:pPr>
        <w:ind w:left="3521" w:hanging="351"/>
      </w:pPr>
      <w:rPr>
        <w:rFonts w:hint="default"/>
        <w:lang w:val="ru-RU" w:eastAsia="en-US" w:bidi="ar-SA"/>
      </w:rPr>
    </w:lvl>
    <w:lvl w:ilvl="8" w:tplc="C276C132">
      <w:numFmt w:val="bullet"/>
      <w:lvlText w:val="•"/>
      <w:lvlJc w:val="left"/>
      <w:pPr>
        <w:ind w:left="3904" w:hanging="351"/>
      </w:pPr>
      <w:rPr>
        <w:rFonts w:hint="default"/>
        <w:lang w:val="ru-RU" w:eastAsia="en-US" w:bidi="ar-SA"/>
      </w:rPr>
    </w:lvl>
  </w:abstractNum>
  <w:abstractNum w:abstractNumId="40" w15:restartNumberingAfterBreak="0">
    <w:nsid w:val="49854737"/>
    <w:multiLevelType w:val="hybridMultilevel"/>
    <w:tmpl w:val="9AF658F2"/>
    <w:lvl w:ilvl="0" w:tplc="9E06C478">
      <w:numFmt w:val="bullet"/>
      <w:lvlText w:val="•"/>
      <w:lvlJc w:val="left"/>
      <w:pPr>
        <w:ind w:left="8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E96EB842">
      <w:numFmt w:val="bullet"/>
      <w:lvlText w:val="•"/>
      <w:lvlJc w:val="left"/>
      <w:pPr>
        <w:ind w:left="467" w:hanging="351"/>
      </w:pPr>
      <w:rPr>
        <w:rFonts w:hint="default"/>
        <w:lang w:val="ru-RU" w:eastAsia="en-US" w:bidi="ar-SA"/>
      </w:rPr>
    </w:lvl>
    <w:lvl w:ilvl="2" w:tplc="6A64F1B6">
      <w:numFmt w:val="bullet"/>
      <w:lvlText w:val="•"/>
      <w:lvlJc w:val="left"/>
      <w:pPr>
        <w:ind w:left="934" w:hanging="351"/>
      </w:pPr>
      <w:rPr>
        <w:rFonts w:hint="default"/>
        <w:lang w:val="ru-RU" w:eastAsia="en-US" w:bidi="ar-SA"/>
      </w:rPr>
    </w:lvl>
    <w:lvl w:ilvl="3" w:tplc="751C1792">
      <w:numFmt w:val="bullet"/>
      <w:lvlText w:val="•"/>
      <w:lvlJc w:val="left"/>
      <w:pPr>
        <w:ind w:left="1401" w:hanging="351"/>
      </w:pPr>
      <w:rPr>
        <w:rFonts w:hint="default"/>
        <w:lang w:val="ru-RU" w:eastAsia="en-US" w:bidi="ar-SA"/>
      </w:rPr>
    </w:lvl>
    <w:lvl w:ilvl="4" w:tplc="B1861954"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5" w:tplc="33FA71BC">
      <w:numFmt w:val="bullet"/>
      <w:lvlText w:val="•"/>
      <w:lvlJc w:val="left"/>
      <w:pPr>
        <w:ind w:left="2335" w:hanging="351"/>
      </w:pPr>
      <w:rPr>
        <w:rFonts w:hint="default"/>
        <w:lang w:val="ru-RU" w:eastAsia="en-US" w:bidi="ar-SA"/>
      </w:rPr>
    </w:lvl>
    <w:lvl w:ilvl="6" w:tplc="B4CC8A50">
      <w:numFmt w:val="bullet"/>
      <w:lvlText w:val="•"/>
      <w:lvlJc w:val="left"/>
      <w:pPr>
        <w:ind w:left="2802" w:hanging="351"/>
      </w:pPr>
      <w:rPr>
        <w:rFonts w:hint="default"/>
        <w:lang w:val="ru-RU" w:eastAsia="en-US" w:bidi="ar-SA"/>
      </w:rPr>
    </w:lvl>
    <w:lvl w:ilvl="7" w:tplc="BD121120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8" w:tplc="5F3CDBB8">
      <w:numFmt w:val="bullet"/>
      <w:lvlText w:val="•"/>
      <w:lvlJc w:val="left"/>
      <w:pPr>
        <w:ind w:left="3736" w:hanging="351"/>
      </w:pPr>
      <w:rPr>
        <w:rFonts w:hint="default"/>
        <w:lang w:val="ru-RU" w:eastAsia="en-US" w:bidi="ar-SA"/>
      </w:rPr>
    </w:lvl>
  </w:abstractNum>
  <w:abstractNum w:abstractNumId="41" w15:restartNumberingAfterBreak="0">
    <w:nsid w:val="4DB55F5F"/>
    <w:multiLevelType w:val="hybridMultilevel"/>
    <w:tmpl w:val="F1084B80"/>
    <w:lvl w:ilvl="0" w:tplc="DDB62DE4">
      <w:numFmt w:val="bullet"/>
      <w:lvlText w:val="•"/>
      <w:lvlJc w:val="left"/>
      <w:pPr>
        <w:ind w:left="820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7AE74A0">
      <w:numFmt w:val="bullet"/>
      <w:lvlText w:val="•"/>
      <w:lvlJc w:val="left"/>
      <w:pPr>
        <w:ind w:left="1205" w:hanging="351"/>
      </w:pPr>
      <w:rPr>
        <w:rFonts w:hint="default"/>
        <w:lang w:val="ru-RU" w:eastAsia="en-US" w:bidi="ar-SA"/>
      </w:rPr>
    </w:lvl>
    <w:lvl w:ilvl="2" w:tplc="9314E2A0">
      <w:numFmt w:val="bullet"/>
      <w:lvlText w:val="•"/>
      <w:lvlJc w:val="left"/>
      <w:pPr>
        <w:ind w:left="1590" w:hanging="351"/>
      </w:pPr>
      <w:rPr>
        <w:rFonts w:hint="default"/>
        <w:lang w:val="ru-RU" w:eastAsia="en-US" w:bidi="ar-SA"/>
      </w:rPr>
    </w:lvl>
    <w:lvl w:ilvl="3" w:tplc="8F44BE36">
      <w:numFmt w:val="bullet"/>
      <w:lvlText w:val="•"/>
      <w:lvlJc w:val="left"/>
      <w:pPr>
        <w:ind w:left="1975" w:hanging="351"/>
      </w:pPr>
      <w:rPr>
        <w:rFonts w:hint="default"/>
        <w:lang w:val="ru-RU" w:eastAsia="en-US" w:bidi="ar-SA"/>
      </w:rPr>
    </w:lvl>
    <w:lvl w:ilvl="4" w:tplc="9F30848C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5" w:tplc="660AE6C6">
      <w:numFmt w:val="bullet"/>
      <w:lvlText w:val="•"/>
      <w:lvlJc w:val="left"/>
      <w:pPr>
        <w:ind w:left="2745" w:hanging="351"/>
      </w:pPr>
      <w:rPr>
        <w:rFonts w:hint="default"/>
        <w:lang w:val="ru-RU" w:eastAsia="en-US" w:bidi="ar-SA"/>
      </w:rPr>
    </w:lvl>
    <w:lvl w:ilvl="6" w:tplc="DC16D520">
      <w:numFmt w:val="bullet"/>
      <w:lvlText w:val="•"/>
      <w:lvlJc w:val="left"/>
      <w:pPr>
        <w:ind w:left="3130" w:hanging="351"/>
      </w:pPr>
      <w:rPr>
        <w:rFonts w:hint="default"/>
        <w:lang w:val="ru-RU" w:eastAsia="en-US" w:bidi="ar-SA"/>
      </w:rPr>
    </w:lvl>
    <w:lvl w:ilvl="7" w:tplc="A9FA8B70">
      <w:numFmt w:val="bullet"/>
      <w:lvlText w:val="•"/>
      <w:lvlJc w:val="left"/>
      <w:pPr>
        <w:ind w:left="3515" w:hanging="351"/>
      </w:pPr>
      <w:rPr>
        <w:rFonts w:hint="default"/>
        <w:lang w:val="ru-RU" w:eastAsia="en-US" w:bidi="ar-SA"/>
      </w:rPr>
    </w:lvl>
    <w:lvl w:ilvl="8" w:tplc="E1AAD52E">
      <w:numFmt w:val="bullet"/>
      <w:lvlText w:val="•"/>
      <w:lvlJc w:val="left"/>
      <w:pPr>
        <w:ind w:left="3900" w:hanging="351"/>
      </w:pPr>
      <w:rPr>
        <w:rFonts w:hint="default"/>
        <w:lang w:val="ru-RU" w:eastAsia="en-US" w:bidi="ar-SA"/>
      </w:rPr>
    </w:lvl>
  </w:abstractNum>
  <w:abstractNum w:abstractNumId="42" w15:restartNumberingAfterBreak="0">
    <w:nsid w:val="500C3404"/>
    <w:multiLevelType w:val="hybridMultilevel"/>
    <w:tmpl w:val="8AA8C0E0"/>
    <w:lvl w:ilvl="0" w:tplc="DBAC1456">
      <w:start w:val="1"/>
      <w:numFmt w:val="decimal"/>
      <w:lvlText w:val="%1)"/>
      <w:lvlJc w:val="left"/>
      <w:pPr>
        <w:ind w:left="222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F5280C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56C4297E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3" w:tplc="4184AF42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FEA81A94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5" w:tplc="F9BE9768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06B47432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39A855DA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1FA45B50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1810865"/>
    <w:multiLevelType w:val="hybridMultilevel"/>
    <w:tmpl w:val="7DCEE1D0"/>
    <w:lvl w:ilvl="0" w:tplc="B4CA598C">
      <w:start w:val="1"/>
      <w:numFmt w:val="decimal"/>
      <w:pStyle w:val="32"/>
      <w:lvlText w:val="3.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44" w15:restartNumberingAfterBreak="0">
    <w:nsid w:val="51DD646A"/>
    <w:multiLevelType w:val="hybridMultilevel"/>
    <w:tmpl w:val="BBF64D50"/>
    <w:lvl w:ilvl="0" w:tplc="8B547960">
      <w:start w:val="1"/>
      <w:numFmt w:val="decimal"/>
      <w:pStyle w:val="310"/>
      <w:lvlText w:val="Таблица 3.%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59F0EC4"/>
    <w:multiLevelType w:val="hybridMultilevel"/>
    <w:tmpl w:val="DB5E230A"/>
    <w:lvl w:ilvl="0" w:tplc="A460884C">
      <w:start w:val="1"/>
      <w:numFmt w:val="decimal"/>
      <w:pStyle w:val="10"/>
      <w:lvlText w:val="Рисунок 2.%1."/>
      <w:lvlJc w:val="left"/>
      <w:pPr>
        <w:ind w:left="23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949033B"/>
    <w:multiLevelType w:val="hybridMultilevel"/>
    <w:tmpl w:val="4594A310"/>
    <w:lvl w:ilvl="0" w:tplc="3556744E">
      <w:start w:val="1"/>
      <w:numFmt w:val="decimal"/>
      <w:pStyle w:val="71"/>
      <w:lvlText w:val="Таблица 7.%1. -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7" w15:restartNumberingAfterBreak="0">
    <w:nsid w:val="5A8A2352"/>
    <w:multiLevelType w:val="hybridMultilevel"/>
    <w:tmpl w:val="54327AF6"/>
    <w:lvl w:ilvl="0" w:tplc="CD6094A6">
      <w:numFmt w:val="bullet"/>
      <w:lvlText w:val="-"/>
      <w:lvlJc w:val="left"/>
      <w:pPr>
        <w:ind w:left="144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98C5E8">
      <w:numFmt w:val="bullet"/>
      <w:lvlText w:val="•"/>
      <w:lvlJc w:val="left"/>
      <w:pPr>
        <w:ind w:left="2324" w:hanging="128"/>
      </w:pPr>
      <w:rPr>
        <w:rFonts w:hint="default"/>
        <w:lang w:val="ru-RU" w:eastAsia="en-US" w:bidi="ar-SA"/>
      </w:rPr>
    </w:lvl>
    <w:lvl w:ilvl="2" w:tplc="D3A4DFDA">
      <w:numFmt w:val="bullet"/>
      <w:lvlText w:val="•"/>
      <w:lvlJc w:val="left"/>
      <w:pPr>
        <w:ind w:left="3209" w:hanging="128"/>
      </w:pPr>
      <w:rPr>
        <w:rFonts w:hint="default"/>
        <w:lang w:val="ru-RU" w:eastAsia="en-US" w:bidi="ar-SA"/>
      </w:rPr>
    </w:lvl>
    <w:lvl w:ilvl="3" w:tplc="6B0654F0">
      <w:numFmt w:val="bullet"/>
      <w:lvlText w:val="•"/>
      <w:lvlJc w:val="left"/>
      <w:pPr>
        <w:ind w:left="4093" w:hanging="128"/>
      </w:pPr>
      <w:rPr>
        <w:rFonts w:hint="default"/>
        <w:lang w:val="ru-RU" w:eastAsia="en-US" w:bidi="ar-SA"/>
      </w:rPr>
    </w:lvl>
    <w:lvl w:ilvl="4" w:tplc="F8CE9E9C">
      <w:numFmt w:val="bullet"/>
      <w:lvlText w:val="•"/>
      <w:lvlJc w:val="left"/>
      <w:pPr>
        <w:ind w:left="4978" w:hanging="128"/>
      </w:pPr>
      <w:rPr>
        <w:rFonts w:hint="default"/>
        <w:lang w:val="ru-RU" w:eastAsia="en-US" w:bidi="ar-SA"/>
      </w:rPr>
    </w:lvl>
    <w:lvl w:ilvl="5" w:tplc="435200A6">
      <w:numFmt w:val="bullet"/>
      <w:lvlText w:val="•"/>
      <w:lvlJc w:val="left"/>
      <w:pPr>
        <w:ind w:left="5863" w:hanging="128"/>
      </w:pPr>
      <w:rPr>
        <w:rFonts w:hint="default"/>
        <w:lang w:val="ru-RU" w:eastAsia="en-US" w:bidi="ar-SA"/>
      </w:rPr>
    </w:lvl>
    <w:lvl w:ilvl="6" w:tplc="24A8AE8A">
      <w:numFmt w:val="bullet"/>
      <w:lvlText w:val="•"/>
      <w:lvlJc w:val="left"/>
      <w:pPr>
        <w:ind w:left="6747" w:hanging="128"/>
      </w:pPr>
      <w:rPr>
        <w:rFonts w:hint="default"/>
        <w:lang w:val="ru-RU" w:eastAsia="en-US" w:bidi="ar-SA"/>
      </w:rPr>
    </w:lvl>
    <w:lvl w:ilvl="7" w:tplc="72882B9E">
      <w:numFmt w:val="bullet"/>
      <w:lvlText w:val="•"/>
      <w:lvlJc w:val="left"/>
      <w:pPr>
        <w:ind w:left="7632" w:hanging="128"/>
      </w:pPr>
      <w:rPr>
        <w:rFonts w:hint="default"/>
        <w:lang w:val="ru-RU" w:eastAsia="en-US" w:bidi="ar-SA"/>
      </w:rPr>
    </w:lvl>
    <w:lvl w:ilvl="8" w:tplc="A8B0E23C">
      <w:numFmt w:val="bullet"/>
      <w:lvlText w:val="•"/>
      <w:lvlJc w:val="left"/>
      <w:pPr>
        <w:ind w:left="8517" w:hanging="128"/>
      </w:pPr>
      <w:rPr>
        <w:rFonts w:hint="default"/>
        <w:lang w:val="ru-RU" w:eastAsia="en-US" w:bidi="ar-SA"/>
      </w:rPr>
    </w:lvl>
  </w:abstractNum>
  <w:abstractNum w:abstractNumId="48" w15:restartNumberingAfterBreak="0">
    <w:nsid w:val="5B8373F0"/>
    <w:multiLevelType w:val="hybridMultilevel"/>
    <w:tmpl w:val="F856C4E8"/>
    <w:lvl w:ilvl="0" w:tplc="93825100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CDA4AEE8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9A88CD8A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A8B84994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3BE66B64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34FCF90C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D6B8E916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8E3C0A52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4DE81EC0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49" w15:restartNumberingAfterBreak="0">
    <w:nsid w:val="5BB21067"/>
    <w:multiLevelType w:val="hybridMultilevel"/>
    <w:tmpl w:val="F0DCBF24"/>
    <w:lvl w:ilvl="0" w:tplc="57DC1594">
      <w:numFmt w:val="bullet"/>
      <w:lvlText w:val="-"/>
      <w:lvlJc w:val="left"/>
      <w:pPr>
        <w:ind w:left="117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04E262">
      <w:numFmt w:val="bullet"/>
      <w:lvlText w:val="•"/>
      <w:lvlJc w:val="left"/>
      <w:pPr>
        <w:ind w:left="2090" w:hanging="128"/>
      </w:pPr>
      <w:rPr>
        <w:rFonts w:hint="default"/>
        <w:lang w:val="ru-RU" w:eastAsia="en-US" w:bidi="ar-SA"/>
      </w:rPr>
    </w:lvl>
    <w:lvl w:ilvl="2" w:tplc="49BC2EE4">
      <w:numFmt w:val="bullet"/>
      <w:lvlText w:val="•"/>
      <w:lvlJc w:val="left"/>
      <w:pPr>
        <w:ind w:left="3001" w:hanging="128"/>
      </w:pPr>
      <w:rPr>
        <w:rFonts w:hint="default"/>
        <w:lang w:val="ru-RU" w:eastAsia="en-US" w:bidi="ar-SA"/>
      </w:rPr>
    </w:lvl>
    <w:lvl w:ilvl="3" w:tplc="4E6A9762">
      <w:numFmt w:val="bullet"/>
      <w:lvlText w:val="•"/>
      <w:lvlJc w:val="left"/>
      <w:pPr>
        <w:ind w:left="3911" w:hanging="128"/>
      </w:pPr>
      <w:rPr>
        <w:rFonts w:hint="default"/>
        <w:lang w:val="ru-RU" w:eastAsia="en-US" w:bidi="ar-SA"/>
      </w:rPr>
    </w:lvl>
    <w:lvl w:ilvl="4" w:tplc="1166C550">
      <w:numFmt w:val="bullet"/>
      <w:lvlText w:val="•"/>
      <w:lvlJc w:val="left"/>
      <w:pPr>
        <w:ind w:left="4822" w:hanging="128"/>
      </w:pPr>
      <w:rPr>
        <w:rFonts w:hint="default"/>
        <w:lang w:val="ru-RU" w:eastAsia="en-US" w:bidi="ar-SA"/>
      </w:rPr>
    </w:lvl>
    <w:lvl w:ilvl="5" w:tplc="2CFAE64C">
      <w:numFmt w:val="bullet"/>
      <w:lvlText w:val="•"/>
      <w:lvlJc w:val="left"/>
      <w:pPr>
        <w:ind w:left="5733" w:hanging="128"/>
      </w:pPr>
      <w:rPr>
        <w:rFonts w:hint="default"/>
        <w:lang w:val="ru-RU" w:eastAsia="en-US" w:bidi="ar-SA"/>
      </w:rPr>
    </w:lvl>
    <w:lvl w:ilvl="6" w:tplc="803C1020">
      <w:numFmt w:val="bullet"/>
      <w:lvlText w:val="•"/>
      <w:lvlJc w:val="left"/>
      <w:pPr>
        <w:ind w:left="6643" w:hanging="128"/>
      </w:pPr>
      <w:rPr>
        <w:rFonts w:hint="default"/>
        <w:lang w:val="ru-RU" w:eastAsia="en-US" w:bidi="ar-SA"/>
      </w:rPr>
    </w:lvl>
    <w:lvl w:ilvl="7" w:tplc="179AB1CC">
      <w:numFmt w:val="bullet"/>
      <w:lvlText w:val="•"/>
      <w:lvlJc w:val="left"/>
      <w:pPr>
        <w:ind w:left="7554" w:hanging="128"/>
      </w:pPr>
      <w:rPr>
        <w:rFonts w:hint="default"/>
        <w:lang w:val="ru-RU" w:eastAsia="en-US" w:bidi="ar-SA"/>
      </w:rPr>
    </w:lvl>
    <w:lvl w:ilvl="8" w:tplc="6D585012">
      <w:numFmt w:val="bullet"/>
      <w:lvlText w:val="•"/>
      <w:lvlJc w:val="left"/>
      <w:pPr>
        <w:ind w:left="8465" w:hanging="128"/>
      </w:pPr>
      <w:rPr>
        <w:rFonts w:hint="default"/>
        <w:lang w:val="ru-RU" w:eastAsia="en-US" w:bidi="ar-SA"/>
      </w:rPr>
    </w:lvl>
  </w:abstractNum>
  <w:abstractNum w:abstractNumId="50" w15:restartNumberingAfterBreak="0">
    <w:nsid w:val="5DAC5C4D"/>
    <w:multiLevelType w:val="hybridMultilevel"/>
    <w:tmpl w:val="5C42A2B0"/>
    <w:lvl w:ilvl="0" w:tplc="DF822832">
      <w:numFmt w:val="bullet"/>
      <w:lvlText w:val="•"/>
      <w:lvlJc w:val="left"/>
      <w:pPr>
        <w:ind w:left="820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2F677B4">
      <w:numFmt w:val="bullet"/>
      <w:lvlText w:val="•"/>
      <w:lvlJc w:val="left"/>
      <w:pPr>
        <w:ind w:left="1205" w:hanging="351"/>
      </w:pPr>
      <w:rPr>
        <w:rFonts w:hint="default"/>
        <w:lang w:val="ru-RU" w:eastAsia="en-US" w:bidi="ar-SA"/>
      </w:rPr>
    </w:lvl>
    <w:lvl w:ilvl="2" w:tplc="DAB631FA">
      <w:numFmt w:val="bullet"/>
      <w:lvlText w:val="•"/>
      <w:lvlJc w:val="left"/>
      <w:pPr>
        <w:ind w:left="1590" w:hanging="351"/>
      </w:pPr>
      <w:rPr>
        <w:rFonts w:hint="default"/>
        <w:lang w:val="ru-RU" w:eastAsia="en-US" w:bidi="ar-SA"/>
      </w:rPr>
    </w:lvl>
    <w:lvl w:ilvl="3" w:tplc="9C9A6CBE">
      <w:numFmt w:val="bullet"/>
      <w:lvlText w:val="•"/>
      <w:lvlJc w:val="left"/>
      <w:pPr>
        <w:ind w:left="1975" w:hanging="351"/>
      </w:pPr>
      <w:rPr>
        <w:rFonts w:hint="default"/>
        <w:lang w:val="ru-RU" w:eastAsia="en-US" w:bidi="ar-SA"/>
      </w:rPr>
    </w:lvl>
    <w:lvl w:ilvl="4" w:tplc="24A062B8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5" w:tplc="A440D146">
      <w:numFmt w:val="bullet"/>
      <w:lvlText w:val="•"/>
      <w:lvlJc w:val="left"/>
      <w:pPr>
        <w:ind w:left="2745" w:hanging="351"/>
      </w:pPr>
      <w:rPr>
        <w:rFonts w:hint="default"/>
        <w:lang w:val="ru-RU" w:eastAsia="en-US" w:bidi="ar-SA"/>
      </w:rPr>
    </w:lvl>
    <w:lvl w:ilvl="6" w:tplc="139E1A48">
      <w:numFmt w:val="bullet"/>
      <w:lvlText w:val="•"/>
      <w:lvlJc w:val="left"/>
      <w:pPr>
        <w:ind w:left="3130" w:hanging="351"/>
      </w:pPr>
      <w:rPr>
        <w:rFonts w:hint="default"/>
        <w:lang w:val="ru-RU" w:eastAsia="en-US" w:bidi="ar-SA"/>
      </w:rPr>
    </w:lvl>
    <w:lvl w:ilvl="7" w:tplc="B9AEF2AE">
      <w:numFmt w:val="bullet"/>
      <w:lvlText w:val="•"/>
      <w:lvlJc w:val="left"/>
      <w:pPr>
        <w:ind w:left="3515" w:hanging="351"/>
      </w:pPr>
      <w:rPr>
        <w:rFonts w:hint="default"/>
        <w:lang w:val="ru-RU" w:eastAsia="en-US" w:bidi="ar-SA"/>
      </w:rPr>
    </w:lvl>
    <w:lvl w:ilvl="8" w:tplc="A23A3782">
      <w:numFmt w:val="bullet"/>
      <w:lvlText w:val="•"/>
      <w:lvlJc w:val="left"/>
      <w:pPr>
        <w:ind w:left="3900" w:hanging="351"/>
      </w:pPr>
      <w:rPr>
        <w:rFonts w:hint="default"/>
        <w:lang w:val="ru-RU" w:eastAsia="en-US" w:bidi="ar-SA"/>
      </w:rPr>
    </w:lvl>
  </w:abstractNum>
  <w:abstractNum w:abstractNumId="51" w15:restartNumberingAfterBreak="0">
    <w:nsid w:val="5DDF6BC6"/>
    <w:multiLevelType w:val="hybridMultilevel"/>
    <w:tmpl w:val="D1F41FC2"/>
    <w:lvl w:ilvl="0" w:tplc="BC7C82A8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CA4A1C56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80CC7006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F40063F8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9E407680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9CBA23EA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50426384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403C9C7C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AC9C4B82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52" w15:restartNumberingAfterBreak="0">
    <w:nsid w:val="5EAE0E9C"/>
    <w:multiLevelType w:val="hybridMultilevel"/>
    <w:tmpl w:val="48963570"/>
    <w:lvl w:ilvl="0" w:tplc="84424540">
      <w:start w:val="1"/>
      <w:numFmt w:val="decimal"/>
      <w:lvlText w:val="%1)"/>
      <w:lvlJc w:val="left"/>
      <w:pPr>
        <w:ind w:left="1265" w:hanging="23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E269C3C">
      <w:numFmt w:val="bullet"/>
      <w:lvlText w:val="•"/>
      <w:lvlJc w:val="left"/>
      <w:pPr>
        <w:ind w:left="2162" w:hanging="238"/>
      </w:pPr>
      <w:rPr>
        <w:rFonts w:hint="default"/>
        <w:lang w:val="ru-RU" w:eastAsia="en-US" w:bidi="ar-SA"/>
      </w:rPr>
    </w:lvl>
    <w:lvl w:ilvl="2" w:tplc="13002B60">
      <w:numFmt w:val="bullet"/>
      <w:lvlText w:val="•"/>
      <w:lvlJc w:val="left"/>
      <w:pPr>
        <w:ind w:left="3065" w:hanging="238"/>
      </w:pPr>
      <w:rPr>
        <w:rFonts w:hint="default"/>
        <w:lang w:val="ru-RU" w:eastAsia="en-US" w:bidi="ar-SA"/>
      </w:rPr>
    </w:lvl>
    <w:lvl w:ilvl="3" w:tplc="62A840F8">
      <w:numFmt w:val="bullet"/>
      <w:lvlText w:val="•"/>
      <w:lvlJc w:val="left"/>
      <w:pPr>
        <w:ind w:left="3967" w:hanging="238"/>
      </w:pPr>
      <w:rPr>
        <w:rFonts w:hint="default"/>
        <w:lang w:val="ru-RU" w:eastAsia="en-US" w:bidi="ar-SA"/>
      </w:rPr>
    </w:lvl>
    <w:lvl w:ilvl="4" w:tplc="D7C4F6E8">
      <w:numFmt w:val="bullet"/>
      <w:lvlText w:val="•"/>
      <w:lvlJc w:val="left"/>
      <w:pPr>
        <w:ind w:left="4870" w:hanging="238"/>
      </w:pPr>
      <w:rPr>
        <w:rFonts w:hint="default"/>
        <w:lang w:val="ru-RU" w:eastAsia="en-US" w:bidi="ar-SA"/>
      </w:rPr>
    </w:lvl>
    <w:lvl w:ilvl="5" w:tplc="CCFA2C56">
      <w:numFmt w:val="bullet"/>
      <w:lvlText w:val="•"/>
      <w:lvlJc w:val="left"/>
      <w:pPr>
        <w:ind w:left="5773" w:hanging="238"/>
      </w:pPr>
      <w:rPr>
        <w:rFonts w:hint="default"/>
        <w:lang w:val="ru-RU" w:eastAsia="en-US" w:bidi="ar-SA"/>
      </w:rPr>
    </w:lvl>
    <w:lvl w:ilvl="6" w:tplc="451CB2A6">
      <w:numFmt w:val="bullet"/>
      <w:lvlText w:val="•"/>
      <w:lvlJc w:val="left"/>
      <w:pPr>
        <w:ind w:left="6675" w:hanging="238"/>
      </w:pPr>
      <w:rPr>
        <w:rFonts w:hint="default"/>
        <w:lang w:val="ru-RU" w:eastAsia="en-US" w:bidi="ar-SA"/>
      </w:rPr>
    </w:lvl>
    <w:lvl w:ilvl="7" w:tplc="F70084C8">
      <w:numFmt w:val="bullet"/>
      <w:lvlText w:val="•"/>
      <w:lvlJc w:val="left"/>
      <w:pPr>
        <w:ind w:left="7578" w:hanging="238"/>
      </w:pPr>
      <w:rPr>
        <w:rFonts w:hint="default"/>
        <w:lang w:val="ru-RU" w:eastAsia="en-US" w:bidi="ar-SA"/>
      </w:rPr>
    </w:lvl>
    <w:lvl w:ilvl="8" w:tplc="689A3C6E">
      <w:numFmt w:val="bullet"/>
      <w:lvlText w:val="•"/>
      <w:lvlJc w:val="left"/>
      <w:pPr>
        <w:ind w:left="8481" w:hanging="238"/>
      </w:pPr>
      <w:rPr>
        <w:rFonts w:hint="default"/>
        <w:lang w:val="ru-RU" w:eastAsia="en-US" w:bidi="ar-SA"/>
      </w:rPr>
    </w:lvl>
  </w:abstractNum>
  <w:abstractNum w:abstractNumId="53" w15:restartNumberingAfterBreak="0">
    <w:nsid w:val="610F514D"/>
    <w:multiLevelType w:val="hybridMultilevel"/>
    <w:tmpl w:val="66FE9210"/>
    <w:lvl w:ilvl="0" w:tplc="BFB4E06A">
      <w:start w:val="1"/>
      <w:numFmt w:val="decimal"/>
      <w:pStyle w:val="12"/>
      <w:lvlText w:val="2.%1"/>
      <w:lvlJc w:val="righ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6D7F74F7"/>
    <w:multiLevelType w:val="multilevel"/>
    <w:tmpl w:val="0144E944"/>
    <w:lvl w:ilvl="0">
      <w:start w:val="3"/>
      <w:numFmt w:val="decimal"/>
      <w:lvlText w:val="%1"/>
      <w:lvlJc w:val="left"/>
      <w:pPr>
        <w:ind w:left="462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6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25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9"/>
      </w:pPr>
      <w:rPr>
        <w:rFonts w:hint="default"/>
        <w:lang w:val="ru-RU" w:eastAsia="en-US" w:bidi="ar-SA"/>
      </w:rPr>
    </w:lvl>
  </w:abstractNum>
  <w:abstractNum w:abstractNumId="55" w15:restartNumberingAfterBreak="0">
    <w:nsid w:val="6EF50AEB"/>
    <w:multiLevelType w:val="hybridMultilevel"/>
    <w:tmpl w:val="49DE4744"/>
    <w:lvl w:ilvl="0" w:tplc="50C4FDEC">
      <w:start w:val="1"/>
      <w:numFmt w:val="decimal"/>
      <w:pStyle w:val="a0"/>
      <w:lvlText w:val="Таблица 1.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7960" w:hanging="360"/>
      </w:pPr>
    </w:lvl>
    <w:lvl w:ilvl="2" w:tplc="0419001B" w:tentative="1">
      <w:start w:val="1"/>
      <w:numFmt w:val="lowerRoman"/>
      <w:lvlText w:val="%3."/>
      <w:lvlJc w:val="right"/>
      <w:pPr>
        <w:ind w:left="8680" w:hanging="180"/>
      </w:pPr>
    </w:lvl>
    <w:lvl w:ilvl="3" w:tplc="0419000F" w:tentative="1">
      <w:start w:val="1"/>
      <w:numFmt w:val="decimal"/>
      <w:lvlText w:val="%4."/>
      <w:lvlJc w:val="left"/>
      <w:pPr>
        <w:ind w:left="9400" w:hanging="360"/>
      </w:pPr>
    </w:lvl>
    <w:lvl w:ilvl="4" w:tplc="04190019" w:tentative="1">
      <w:start w:val="1"/>
      <w:numFmt w:val="lowerLetter"/>
      <w:lvlText w:val="%5."/>
      <w:lvlJc w:val="left"/>
      <w:pPr>
        <w:ind w:left="10120" w:hanging="360"/>
      </w:pPr>
    </w:lvl>
    <w:lvl w:ilvl="5" w:tplc="0419001B" w:tentative="1">
      <w:start w:val="1"/>
      <w:numFmt w:val="lowerRoman"/>
      <w:lvlText w:val="%6."/>
      <w:lvlJc w:val="right"/>
      <w:pPr>
        <w:ind w:left="10840" w:hanging="180"/>
      </w:pPr>
    </w:lvl>
    <w:lvl w:ilvl="6" w:tplc="0419000F" w:tentative="1">
      <w:start w:val="1"/>
      <w:numFmt w:val="decimal"/>
      <w:lvlText w:val="%7."/>
      <w:lvlJc w:val="left"/>
      <w:pPr>
        <w:ind w:left="11560" w:hanging="360"/>
      </w:pPr>
    </w:lvl>
    <w:lvl w:ilvl="7" w:tplc="04190019" w:tentative="1">
      <w:start w:val="1"/>
      <w:numFmt w:val="lowerLetter"/>
      <w:lvlText w:val="%8."/>
      <w:lvlJc w:val="left"/>
      <w:pPr>
        <w:ind w:left="12280" w:hanging="360"/>
      </w:pPr>
    </w:lvl>
    <w:lvl w:ilvl="8" w:tplc="0419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56" w15:restartNumberingAfterBreak="0">
    <w:nsid w:val="6F893857"/>
    <w:multiLevelType w:val="hybridMultilevel"/>
    <w:tmpl w:val="1C36C4D4"/>
    <w:lvl w:ilvl="0" w:tplc="7452EDB0">
      <w:numFmt w:val="bullet"/>
      <w:lvlText w:val="•"/>
      <w:lvlJc w:val="left"/>
      <w:pPr>
        <w:ind w:left="8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3BE66E8A">
      <w:numFmt w:val="bullet"/>
      <w:lvlText w:val="•"/>
      <w:lvlJc w:val="left"/>
      <w:pPr>
        <w:ind w:left="467" w:hanging="351"/>
      </w:pPr>
      <w:rPr>
        <w:rFonts w:hint="default"/>
        <w:lang w:val="ru-RU" w:eastAsia="en-US" w:bidi="ar-SA"/>
      </w:rPr>
    </w:lvl>
    <w:lvl w:ilvl="2" w:tplc="066483EA">
      <w:numFmt w:val="bullet"/>
      <w:lvlText w:val="•"/>
      <w:lvlJc w:val="left"/>
      <w:pPr>
        <w:ind w:left="934" w:hanging="351"/>
      </w:pPr>
      <w:rPr>
        <w:rFonts w:hint="default"/>
        <w:lang w:val="ru-RU" w:eastAsia="en-US" w:bidi="ar-SA"/>
      </w:rPr>
    </w:lvl>
    <w:lvl w:ilvl="3" w:tplc="3392E884">
      <w:numFmt w:val="bullet"/>
      <w:lvlText w:val="•"/>
      <w:lvlJc w:val="left"/>
      <w:pPr>
        <w:ind w:left="1401" w:hanging="351"/>
      </w:pPr>
      <w:rPr>
        <w:rFonts w:hint="default"/>
        <w:lang w:val="ru-RU" w:eastAsia="en-US" w:bidi="ar-SA"/>
      </w:rPr>
    </w:lvl>
    <w:lvl w:ilvl="4" w:tplc="CBAC1BFC"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5" w:tplc="151C3646">
      <w:numFmt w:val="bullet"/>
      <w:lvlText w:val="•"/>
      <w:lvlJc w:val="left"/>
      <w:pPr>
        <w:ind w:left="2335" w:hanging="351"/>
      </w:pPr>
      <w:rPr>
        <w:rFonts w:hint="default"/>
        <w:lang w:val="ru-RU" w:eastAsia="en-US" w:bidi="ar-SA"/>
      </w:rPr>
    </w:lvl>
    <w:lvl w:ilvl="6" w:tplc="841CBB8C">
      <w:numFmt w:val="bullet"/>
      <w:lvlText w:val="•"/>
      <w:lvlJc w:val="left"/>
      <w:pPr>
        <w:ind w:left="2802" w:hanging="351"/>
      </w:pPr>
      <w:rPr>
        <w:rFonts w:hint="default"/>
        <w:lang w:val="ru-RU" w:eastAsia="en-US" w:bidi="ar-SA"/>
      </w:rPr>
    </w:lvl>
    <w:lvl w:ilvl="7" w:tplc="931ABCD4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8" w:tplc="B6F2F1EE">
      <w:numFmt w:val="bullet"/>
      <w:lvlText w:val="•"/>
      <w:lvlJc w:val="left"/>
      <w:pPr>
        <w:ind w:left="3736" w:hanging="351"/>
      </w:pPr>
      <w:rPr>
        <w:rFonts w:hint="default"/>
        <w:lang w:val="ru-RU" w:eastAsia="en-US" w:bidi="ar-SA"/>
      </w:rPr>
    </w:lvl>
  </w:abstractNum>
  <w:abstractNum w:abstractNumId="57" w15:restartNumberingAfterBreak="0">
    <w:nsid w:val="71117B57"/>
    <w:multiLevelType w:val="multilevel"/>
    <w:tmpl w:val="168091F2"/>
    <w:lvl w:ilvl="0">
      <w:start w:val="2"/>
      <w:numFmt w:val="decimal"/>
      <w:lvlText w:val="%1"/>
      <w:lvlJc w:val="left"/>
      <w:pPr>
        <w:ind w:left="1555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5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28"/>
      </w:pPr>
      <w:rPr>
        <w:rFonts w:hint="default"/>
        <w:lang w:val="ru-RU" w:eastAsia="en-US" w:bidi="ar-SA"/>
      </w:rPr>
    </w:lvl>
  </w:abstractNum>
  <w:abstractNum w:abstractNumId="58" w15:restartNumberingAfterBreak="0">
    <w:nsid w:val="738F7727"/>
    <w:multiLevelType w:val="multilevel"/>
    <w:tmpl w:val="AF9ED3CC"/>
    <w:lvl w:ilvl="0">
      <w:start w:val="5"/>
      <w:numFmt w:val="decimal"/>
      <w:lvlText w:val="%1"/>
      <w:lvlJc w:val="left"/>
      <w:pPr>
        <w:ind w:left="1302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6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53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609"/>
      </w:pPr>
      <w:rPr>
        <w:rFonts w:hint="default"/>
        <w:lang w:val="ru-RU" w:eastAsia="en-US" w:bidi="ar-SA"/>
      </w:rPr>
    </w:lvl>
  </w:abstractNum>
  <w:abstractNum w:abstractNumId="59" w15:restartNumberingAfterBreak="0">
    <w:nsid w:val="73FC61ED"/>
    <w:multiLevelType w:val="hybridMultilevel"/>
    <w:tmpl w:val="200A996C"/>
    <w:lvl w:ilvl="0" w:tplc="74F20DBC">
      <w:numFmt w:val="bullet"/>
      <w:lvlText w:val="•"/>
      <w:lvlJc w:val="left"/>
      <w:pPr>
        <w:ind w:left="470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178847A">
      <w:numFmt w:val="bullet"/>
      <w:lvlText w:val="•"/>
      <w:lvlJc w:val="left"/>
      <w:pPr>
        <w:ind w:left="899" w:hanging="351"/>
      </w:pPr>
      <w:rPr>
        <w:rFonts w:hint="default"/>
        <w:lang w:val="ru-RU" w:eastAsia="en-US" w:bidi="ar-SA"/>
      </w:rPr>
    </w:lvl>
    <w:lvl w:ilvl="2" w:tplc="C5A27C38">
      <w:numFmt w:val="bullet"/>
      <w:lvlText w:val="•"/>
      <w:lvlJc w:val="left"/>
      <w:pPr>
        <w:ind w:left="1318" w:hanging="351"/>
      </w:pPr>
      <w:rPr>
        <w:rFonts w:hint="default"/>
        <w:lang w:val="ru-RU" w:eastAsia="en-US" w:bidi="ar-SA"/>
      </w:rPr>
    </w:lvl>
    <w:lvl w:ilvl="3" w:tplc="E44A8C48">
      <w:numFmt w:val="bullet"/>
      <w:lvlText w:val="•"/>
      <w:lvlJc w:val="left"/>
      <w:pPr>
        <w:ind w:left="1737" w:hanging="351"/>
      </w:pPr>
      <w:rPr>
        <w:rFonts w:hint="default"/>
        <w:lang w:val="ru-RU" w:eastAsia="en-US" w:bidi="ar-SA"/>
      </w:rPr>
    </w:lvl>
    <w:lvl w:ilvl="4" w:tplc="39DE47C2">
      <w:numFmt w:val="bullet"/>
      <w:lvlText w:val="•"/>
      <w:lvlJc w:val="left"/>
      <w:pPr>
        <w:ind w:left="2156" w:hanging="351"/>
      </w:pPr>
      <w:rPr>
        <w:rFonts w:hint="default"/>
        <w:lang w:val="ru-RU" w:eastAsia="en-US" w:bidi="ar-SA"/>
      </w:rPr>
    </w:lvl>
    <w:lvl w:ilvl="5" w:tplc="490A650C">
      <w:numFmt w:val="bullet"/>
      <w:lvlText w:val="•"/>
      <w:lvlJc w:val="left"/>
      <w:pPr>
        <w:ind w:left="2575" w:hanging="351"/>
      </w:pPr>
      <w:rPr>
        <w:rFonts w:hint="default"/>
        <w:lang w:val="ru-RU" w:eastAsia="en-US" w:bidi="ar-SA"/>
      </w:rPr>
    </w:lvl>
    <w:lvl w:ilvl="6" w:tplc="FA6A7C72">
      <w:numFmt w:val="bullet"/>
      <w:lvlText w:val="•"/>
      <w:lvlJc w:val="left"/>
      <w:pPr>
        <w:ind w:left="2994" w:hanging="351"/>
      </w:pPr>
      <w:rPr>
        <w:rFonts w:hint="default"/>
        <w:lang w:val="ru-RU" w:eastAsia="en-US" w:bidi="ar-SA"/>
      </w:rPr>
    </w:lvl>
    <w:lvl w:ilvl="7" w:tplc="982AE9A6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8" w:tplc="27FA1E62">
      <w:numFmt w:val="bullet"/>
      <w:lvlText w:val="•"/>
      <w:lvlJc w:val="left"/>
      <w:pPr>
        <w:ind w:left="3832" w:hanging="351"/>
      </w:pPr>
      <w:rPr>
        <w:rFonts w:hint="default"/>
        <w:lang w:val="ru-RU" w:eastAsia="en-US" w:bidi="ar-SA"/>
      </w:rPr>
    </w:lvl>
  </w:abstractNum>
  <w:abstractNum w:abstractNumId="60" w15:restartNumberingAfterBreak="0">
    <w:nsid w:val="74373020"/>
    <w:multiLevelType w:val="hybridMultilevel"/>
    <w:tmpl w:val="EDD6F21E"/>
    <w:lvl w:ilvl="0" w:tplc="FD508DF4">
      <w:numFmt w:val="bullet"/>
      <w:lvlText w:val="•"/>
      <w:lvlJc w:val="left"/>
      <w:pPr>
        <w:ind w:left="290" w:hanging="51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4006861C">
      <w:numFmt w:val="bullet"/>
      <w:lvlText w:val="•"/>
      <w:lvlJc w:val="left"/>
      <w:pPr>
        <w:ind w:left="737" w:hanging="516"/>
      </w:pPr>
      <w:rPr>
        <w:rFonts w:hint="default"/>
        <w:lang w:val="ru-RU" w:eastAsia="en-US" w:bidi="ar-SA"/>
      </w:rPr>
    </w:lvl>
    <w:lvl w:ilvl="2" w:tplc="70FABA64">
      <w:numFmt w:val="bullet"/>
      <w:lvlText w:val="•"/>
      <w:lvlJc w:val="left"/>
      <w:pPr>
        <w:ind w:left="1174" w:hanging="516"/>
      </w:pPr>
      <w:rPr>
        <w:rFonts w:hint="default"/>
        <w:lang w:val="ru-RU" w:eastAsia="en-US" w:bidi="ar-SA"/>
      </w:rPr>
    </w:lvl>
    <w:lvl w:ilvl="3" w:tplc="3404E6EC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99FCBDE2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5" w:tplc="410AA1B4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 w:tplc="FC4CBBD4">
      <w:numFmt w:val="bullet"/>
      <w:lvlText w:val="•"/>
      <w:lvlJc w:val="left"/>
      <w:pPr>
        <w:ind w:left="2922" w:hanging="516"/>
      </w:pPr>
      <w:rPr>
        <w:rFonts w:hint="default"/>
        <w:lang w:val="ru-RU" w:eastAsia="en-US" w:bidi="ar-SA"/>
      </w:rPr>
    </w:lvl>
    <w:lvl w:ilvl="7" w:tplc="4F48E050">
      <w:numFmt w:val="bullet"/>
      <w:lvlText w:val="•"/>
      <w:lvlJc w:val="left"/>
      <w:pPr>
        <w:ind w:left="3359" w:hanging="516"/>
      </w:pPr>
      <w:rPr>
        <w:rFonts w:hint="default"/>
        <w:lang w:val="ru-RU" w:eastAsia="en-US" w:bidi="ar-SA"/>
      </w:rPr>
    </w:lvl>
    <w:lvl w:ilvl="8" w:tplc="01521232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</w:abstractNum>
  <w:abstractNum w:abstractNumId="61" w15:restartNumberingAfterBreak="0">
    <w:nsid w:val="77472165"/>
    <w:multiLevelType w:val="hybridMultilevel"/>
    <w:tmpl w:val="AD7C0F9C"/>
    <w:lvl w:ilvl="0" w:tplc="30FA4660">
      <w:numFmt w:val="bullet"/>
      <w:lvlText w:val="-"/>
      <w:lvlJc w:val="left"/>
      <w:pPr>
        <w:ind w:left="18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C0444A">
      <w:numFmt w:val="bullet"/>
      <w:lvlText w:val="-"/>
      <w:lvlJc w:val="left"/>
      <w:pPr>
        <w:ind w:left="186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F8024AC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3" w:tplc="4246D502">
      <w:numFmt w:val="bullet"/>
      <w:lvlText w:val="•"/>
      <w:lvlJc w:val="left"/>
      <w:pPr>
        <w:ind w:left="4621" w:hanging="128"/>
      </w:pPr>
      <w:rPr>
        <w:rFonts w:hint="default"/>
        <w:lang w:val="ru-RU" w:eastAsia="en-US" w:bidi="ar-SA"/>
      </w:rPr>
    </w:lvl>
    <w:lvl w:ilvl="4" w:tplc="61FC925C">
      <w:numFmt w:val="bullet"/>
      <w:lvlText w:val="•"/>
      <w:lvlJc w:val="left"/>
      <w:pPr>
        <w:ind w:left="5542" w:hanging="128"/>
      </w:pPr>
      <w:rPr>
        <w:rFonts w:hint="default"/>
        <w:lang w:val="ru-RU" w:eastAsia="en-US" w:bidi="ar-SA"/>
      </w:rPr>
    </w:lvl>
    <w:lvl w:ilvl="5" w:tplc="63D8C4E0">
      <w:numFmt w:val="bullet"/>
      <w:lvlText w:val="•"/>
      <w:lvlJc w:val="left"/>
      <w:pPr>
        <w:ind w:left="6463" w:hanging="128"/>
      </w:pPr>
      <w:rPr>
        <w:rFonts w:hint="default"/>
        <w:lang w:val="ru-RU" w:eastAsia="en-US" w:bidi="ar-SA"/>
      </w:rPr>
    </w:lvl>
    <w:lvl w:ilvl="6" w:tplc="3C10837A">
      <w:numFmt w:val="bullet"/>
      <w:lvlText w:val="•"/>
      <w:lvlJc w:val="left"/>
      <w:pPr>
        <w:ind w:left="7383" w:hanging="128"/>
      </w:pPr>
      <w:rPr>
        <w:rFonts w:hint="default"/>
        <w:lang w:val="ru-RU" w:eastAsia="en-US" w:bidi="ar-SA"/>
      </w:rPr>
    </w:lvl>
    <w:lvl w:ilvl="7" w:tplc="4A507406">
      <w:numFmt w:val="bullet"/>
      <w:lvlText w:val="•"/>
      <w:lvlJc w:val="left"/>
      <w:pPr>
        <w:ind w:left="8304" w:hanging="128"/>
      </w:pPr>
      <w:rPr>
        <w:rFonts w:hint="default"/>
        <w:lang w:val="ru-RU" w:eastAsia="en-US" w:bidi="ar-SA"/>
      </w:rPr>
    </w:lvl>
    <w:lvl w:ilvl="8" w:tplc="79181DF0">
      <w:numFmt w:val="bullet"/>
      <w:lvlText w:val="•"/>
      <w:lvlJc w:val="left"/>
      <w:pPr>
        <w:ind w:left="9225" w:hanging="128"/>
      </w:pPr>
      <w:rPr>
        <w:rFonts w:hint="default"/>
        <w:lang w:val="ru-RU" w:eastAsia="en-US" w:bidi="ar-SA"/>
      </w:rPr>
    </w:lvl>
  </w:abstractNum>
  <w:abstractNum w:abstractNumId="62" w15:restartNumberingAfterBreak="0">
    <w:nsid w:val="789B22F2"/>
    <w:multiLevelType w:val="hybridMultilevel"/>
    <w:tmpl w:val="980EE17A"/>
    <w:lvl w:ilvl="0" w:tplc="995CF800">
      <w:numFmt w:val="bullet"/>
      <w:lvlText w:val="•"/>
      <w:lvlJc w:val="left"/>
      <w:pPr>
        <w:ind w:left="8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AE94EDCC">
      <w:numFmt w:val="bullet"/>
      <w:lvlText w:val="•"/>
      <w:lvlJc w:val="left"/>
      <w:pPr>
        <w:ind w:left="467" w:hanging="351"/>
      </w:pPr>
      <w:rPr>
        <w:rFonts w:hint="default"/>
        <w:lang w:val="ru-RU" w:eastAsia="en-US" w:bidi="ar-SA"/>
      </w:rPr>
    </w:lvl>
    <w:lvl w:ilvl="2" w:tplc="6A0A6AEA">
      <w:numFmt w:val="bullet"/>
      <w:lvlText w:val="•"/>
      <w:lvlJc w:val="left"/>
      <w:pPr>
        <w:ind w:left="934" w:hanging="351"/>
      </w:pPr>
      <w:rPr>
        <w:rFonts w:hint="default"/>
        <w:lang w:val="ru-RU" w:eastAsia="en-US" w:bidi="ar-SA"/>
      </w:rPr>
    </w:lvl>
    <w:lvl w:ilvl="3" w:tplc="EFDA3A3C">
      <w:numFmt w:val="bullet"/>
      <w:lvlText w:val="•"/>
      <w:lvlJc w:val="left"/>
      <w:pPr>
        <w:ind w:left="1401" w:hanging="351"/>
      </w:pPr>
      <w:rPr>
        <w:rFonts w:hint="default"/>
        <w:lang w:val="ru-RU" w:eastAsia="en-US" w:bidi="ar-SA"/>
      </w:rPr>
    </w:lvl>
    <w:lvl w:ilvl="4" w:tplc="93B05538"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5" w:tplc="D3306AF8">
      <w:numFmt w:val="bullet"/>
      <w:lvlText w:val="•"/>
      <w:lvlJc w:val="left"/>
      <w:pPr>
        <w:ind w:left="2335" w:hanging="351"/>
      </w:pPr>
      <w:rPr>
        <w:rFonts w:hint="default"/>
        <w:lang w:val="ru-RU" w:eastAsia="en-US" w:bidi="ar-SA"/>
      </w:rPr>
    </w:lvl>
    <w:lvl w:ilvl="6" w:tplc="25B85DDE">
      <w:numFmt w:val="bullet"/>
      <w:lvlText w:val="•"/>
      <w:lvlJc w:val="left"/>
      <w:pPr>
        <w:ind w:left="2802" w:hanging="351"/>
      </w:pPr>
      <w:rPr>
        <w:rFonts w:hint="default"/>
        <w:lang w:val="ru-RU" w:eastAsia="en-US" w:bidi="ar-SA"/>
      </w:rPr>
    </w:lvl>
    <w:lvl w:ilvl="7" w:tplc="7F60E3DE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8" w:tplc="5E9E7194">
      <w:numFmt w:val="bullet"/>
      <w:lvlText w:val="•"/>
      <w:lvlJc w:val="left"/>
      <w:pPr>
        <w:ind w:left="3736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7C732E38"/>
    <w:multiLevelType w:val="hybridMultilevel"/>
    <w:tmpl w:val="B6A43058"/>
    <w:lvl w:ilvl="0" w:tplc="ECD68878">
      <w:start w:val="1"/>
      <w:numFmt w:val="bullet"/>
      <w:pStyle w:val="3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E4B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A0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E7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3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22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8F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4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CA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4955AD"/>
    <w:multiLevelType w:val="hybridMultilevel"/>
    <w:tmpl w:val="3D3EBD56"/>
    <w:lvl w:ilvl="0" w:tplc="13585EAC">
      <w:start w:val="1"/>
      <w:numFmt w:val="decimal"/>
      <w:lvlText w:val="%1."/>
      <w:lvlJc w:val="left"/>
      <w:pPr>
        <w:ind w:left="1302" w:hanging="36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9F2B1B8">
      <w:numFmt w:val="bullet"/>
      <w:lvlText w:val="•"/>
      <w:lvlJc w:val="left"/>
      <w:pPr>
        <w:ind w:left="2276" w:hanging="362"/>
      </w:pPr>
      <w:rPr>
        <w:rFonts w:hint="default"/>
        <w:lang w:val="ru-RU" w:eastAsia="en-US" w:bidi="ar-SA"/>
      </w:rPr>
    </w:lvl>
    <w:lvl w:ilvl="2" w:tplc="6B703DCA">
      <w:numFmt w:val="bullet"/>
      <w:lvlText w:val="•"/>
      <w:lvlJc w:val="left"/>
      <w:pPr>
        <w:ind w:left="3253" w:hanging="362"/>
      </w:pPr>
      <w:rPr>
        <w:rFonts w:hint="default"/>
        <w:lang w:val="ru-RU" w:eastAsia="en-US" w:bidi="ar-SA"/>
      </w:rPr>
    </w:lvl>
    <w:lvl w:ilvl="3" w:tplc="D550D60E">
      <w:numFmt w:val="bullet"/>
      <w:lvlText w:val="•"/>
      <w:lvlJc w:val="left"/>
      <w:pPr>
        <w:ind w:left="4229" w:hanging="362"/>
      </w:pPr>
      <w:rPr>
        <w:rFonts w:hint="default"/>
        <w:lang w:val="ru-RU" w:eastAsia="en-US" w:bidi="ar-SA"/>
      </w:rPr>
    </w:lvl>
    <w:lvl w:ilvl="4" w:tplc="662AC46C">
      <w:numFmt w:val="bullet"/>
      <w:lvlText w:val="•"/>
      <w:lvlJc w:val="left"/>
      <w:pPr>
        <w:ind w:left="5206" w:hanging="362"/>
      </w:pPr>
      <w:rPr>
        <w:rFonts w:hint="default"/>
        <w:lang w:val="ru-RU" w:eastAsia="en-US" w:bidi="ar-SA"/>
      </w:rPr>
    </w:lvl>
    <w:lvl w:ilvl="5" w:tplc="FDBCA32A">
      <w:numFmt w:val="bullet"/>
      <w:lvlText w:val="•"/>
      <w:lvlJc w:val="left"/>
      <w:pPr>
        <w:ind w:left="6183" w:hanging="362"/>
      </w:pPr>
      <w:rPr>
        <w:rFonts w:hint="default"/>
        <w:lang w:val="ru-RU" w:eastAsia="en-US" w:bidi="ar-SA"/>
      </w:rPr>
    </w:lvl>
    <w:lvl w:ilvl="6" w:tplc="1814F738">
      <w:numFmt w:val="bullet"/>
      <w:lvlText w:val="•"/>
      <w:lvlJc w:val="left"/>
      <w:pPr>
        <w:ind w:left="7159" w:hanging="362"/>
      </w:pPr>
      <w:rPr>
        <w:rFonts w:hint="default"/>
        <w:lang w:val="ru-RU" w:eastAsia="en-US" w:bidi="ar-SA"/>
      </w:rPr>
    </w:lvl>
    <w:lvl w:ilvl="7" w:tplc="C840CF80">
      <w:numFmt w:val="bullet"/>
      <w:lvlText w:val="•"/>
      <w:lvlJc w:val="left"/>
      <w:pPr>
        <w:ind w:left="8136" w:hanging="362"/>
      </w:pPr>
      <w:rPr>
        <w:rFonts w:hint="default"/>
        <w:lang w:val="ru-RU" w:eastAsia="en-US" w:bidi="ar-SA"/>
      </w:rPr>
    </w:lvl>
    <w:lvl w:ilvl="8" w:tplc="D794D822">
      <w:numFmt w:val="bullet"/>
      <w:lvlText w:val="•"/>
      <w:lvlJc w:val="left"/>
      <w:pPr>
        <w:ind w:left="9113" w:hanging="362"/>
      </w:pPr>
      <w:rPr>
        <w:rFonts w:hint="default"/>
        <w:lang w:val="ru-RU" w:eastAsia="en-US" w:bidi="ar-SA"/>
      </w:rPr>
    </w:lvl>
  </w:abstractNum>
  <w:num w:numId="1" w16cid:durableId="751391717">
    <w:abstractNumId w:val="19"/>
  </w:num>
  <w:num w:numId="2" w16cid:durableId="396711641">
    <w:abstractNumId w:val="29"/>
  </w:num>
  <w:num w:numId="3" w16cid:durableId="1665624896">
    <w:abstractNumId w:val="37"/>
  </w:num>
  <w:num w:numId="4" w16cid:durableId="1035427776">
    <w:abstractNumId w:val="0"/>
  </w:num>
  <w:num w:numId="5" w16cid:durableId="1524251090">
    <w:abstractNumId w:val="63"/>
  </w:num>
  <w:num w:numId="6" w16cid:durableId="1346902346">
    <w:abstractNumId w:val="34"/>
  </w:num>
  <w:num w:numId="7" w16cid:durableId="701636783">
    <w:abstractNumId w:val="21"/>
  </w:num>
  <w:num w:numId="8" w16cid:durableId="1083264190">
    <w:abstractNumId w:val="38"/>
  </w:num>
  <w:num w:numId="9" w16cid:durableId="648360965">
    <w:abstractNumId w:val="45"/>
  </w:num>
  <w:num w:numId="10" w16cid:durableId="46103206">
    <w:abstractNumId w:val="55"/>
  </w:num>
  <w:num w:numId="11" w16cid:durableId="6565402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2447534">
    <w:abstractNumId w:val="53"/>
  </w:num>
  <w:num w:numId="13" w16cid:durableId="470832073">
    <w:abstractNumId w:val="44"/>
  </w:num>
  <w:num w:numId="14" w16cid:durableId="362823977">
    <w:abstractNumId w:val="36"/>
  </w:num>
  <w:num w:numId="15" w16cid:durableId="808858304">
    <w:abstractNumId w:val="46"/>
  </w:num>
  <w:num w:numId="16" w16cid:durableId="2017995460">
    <w:abstractNumId w:val="6"/>
  </w:num>
  <w:num w:numId="17" w16cid:durableId="492451789">
    <w:abstractNumId w:val="20"/>
  </w:num>
  <w:num w:numId="18" w16cid:durableId="1459688399">
    <w:abstractNumId w:val="22"/>
  </w:num>
  <w:num w:numId="19" w16cid:durableId="184683400">
    <w:abstractNumId w:val="32"/>
  </w:num>
  <w:num w:numId="20" w16cid:durableId="869952158">
    <w:abstractNumId w:val="15"/>
  </w:num>
  <w:num w:numId="21" w16cid:durableId="1395078127">
    <w:abstractNumId w:val="11"/>
  </w:num>
  <w:num w:numId="22" w16cid:durableId="1966932769">
    <w:abstractNumId w:val="8"/>
  </w:num>
  <w:num w:numId="23" w16cid:durableId="1184049320">
    <w:abstractNumId w:val="24"/>
  </w:num>
  <w:num w:numId="24" w16cid:durableId="838884236">
    <w:abstractNumId w:val="26"/>
  </w:num>
  <w:num w:numId="25" w16cid:durableId="1281956991">
    <w:abstractNumId w:val="17"/>
  </w:num>
  <w:num w:numId="26" w16cid:durableId="1494297222">
    <w:abstractNumId w:val="50"/>
  </w:num>
  <w:num w:numId="27" w16cid:durableId="1671717089">
    <w:abstractNumId w:val="48"/>
  </w:num>
  <w:num w:numId="28" w16cid:durableId="77602311">
    <w:abstractNumId w:val="28"/>
  </w:num>
  <w:num w:numId="29" w16cid:durableId="463281790">
    <w:abstractNumId w:val="1"/>
  </w:num>
  <w:num w:numId="30" w16cid:durableId="72286643">
    <w:abstractNumId w:val="62"/>
  </w:num>
  <w:num w:numId="31" w16cid:durableId="1304196148">
    <w:abstractNumId w:val="31"/>
  </w:num>
  <w:num w:numId="32" w16cid:durableId="745955008">
    <w:abstractNumId w:val="40"/>
  </w:num>
  <w:num w:numId="33" w16cid:durableId="531771412">
    <w:abstractNumId w:val="60"/>
  </w:num>
  <w:num w:numId="34" w16cid:durableId="469177864">
    <w:abstractNumId w:val="12"/>
  </w:num>
  <w:num w:numId="35" w16cid:durableId="222378339">
    <w:abstractNumId w:val="51"/>
  </w:num>
  <w:num w:numId="36" w16cid:durableId="1013453915">
    <w:abstractNumId w:val="56"/>
  </w:num>
  <w:num w:numId="37" w16cid:durableId="2010518150">
    <w:abstractNumId w:val="18"/>
  </w:num>
  <w:num w:numId="38" w16cid:durableId="366222226">
    <w:abstractNumId w:val="41"/>
  </w:num>
  <w:num w:numId="39" w16cid:durableId="313948661">
    <w:abstractNumId w:val="27"/>
  </w:num>
  <w:num w:numId="40" w16cid:durableId="574125513">
    <w:abstractNumId w:val="9"/>
  </w:num>
  <w:num w:numId="41" w16cid:durableId="304284385">
    <w:abstractNumId w:val="3"/>
  </w:num>
  <w:num w:numId="42" w16cid:durableId="1359117739">
    <w:abstractNumId w:val="35"/>
  </w:num>
  <w:num w:numId="43" w16cid:durableId="1477917539">
    <w:abstractNumId w:val="13"/>
  </w:num>
  <w:num w:numId="44" w16cid:durableId="527644722">
    <w:abstractNumId w:val="59"/>
  </w:num>
  <w:num w:numId="45" w16cid:durableId="2052459169">
    <w:abstractNumId w:val="2"/>
  </w:num>
  <w:num w:numId="46" w16cid:durableId="1651640863">
    <w:abstractNumId w:val="39"/>
  </w:num>
  <w:num w:numId="47" w16cid:durableId="1151482104">
    <w:abstractNumId w:val="30"/>
  </w:num>
  <w:num w:numId="48" w16cid:durableId="1854955216">
    <w:abstractNumId w:val="64"/>
  </w:num>
  <w:num w:numId="49" w16cid:durableId="112095953">
    <w:abstractNumId w:val="61"/>
  </w:num>
  <w:num w:numId="50" w16cid:durableId="795949557">
    <w:abstractNumId w:val="58"/>
  </w:num>
  <w:num w:numId="51" w16cid:durableId="1802727703">
    <w:abstractNumId w:val="42"/>
  </w:num>
  <w:num w:numId="52" w16cid:durableId="1744520547">
    <w:abstractNumId w:val="23"/>
  </w:num>
  <w:num w:numId="53" w16cid:durableId="540441335">
    <w:abstractNumId w:val="54"/>
  </w:num>
  <w:num w:numId="54" w16cid:durableId="1629161859">
    <w:abstractNumId w:val="52"/>
  </w:num>
  <w:num w:numId="55" w16cid:durableId="1731658422">
    <w:abstractNumId w:val="14"/>
  </w:num>
  <w:num w:numId="56" w16cid:durableId="131169640">
    <w:abstractNumId w:val="5"/>
  </w:num>
  <w:num w:numId="57" w16cid:durableId="1262764403">
    <w:abstractNumId w:val="49"/>
  </w:num>
  <w:num w:numId="58" w16cid:durableId="674918194">
    <w:abstractNumId w:val="47"/>
  </w:num>
  <w:num w:numId="59" w16cid:durableId="2010715136">
    <w:abstractNumId w:val="25"/>
  </w:num>
  <w:num w:numId="60" w16cid:durableId="895822187">
    <w:abstractNumId w:val="10"/>
  </w:num>
  <w:num w:numId="61" w16cid:durableId="455220679">
    <w:abstractNumId w:val="57"/>
  </w:num>
  <w:num w:numId="62" w16cid:durableId="778570867">
    <w:abstractNumId w:val="7"/>
  </w:num>
  <w:num w:numId="63" w16cid:durableId="2010671283">
    <w:abstractNumId w:val="16"/>
  </w:num>
  <w:num w:numId="64" w16cid:durableId="1653751622">
    <w:abstractNumId w:val="19"/>
    <w:lvlOverride w:ilvl="0">
      <w:startOverride w:val="2"/>
    </w:lvlOverride>
    <w:lvlOverride w:ilvl="1">
      <w:startOverride w:val="2"/>
    </w:lvlOverride>
  </w:num>
  <w:num w:numId="65" w16cid:durableId="2048412547">
    <w:abstractNumId w:val="19"/>
    <w:lvlOverride w:ilvl="0">
      <w:startOverride w:val="2"/>
    </w:lvlOverride>
    <w:lvlOverride w:ilvl="1">
      <w:startOverride w:val="2"/>
    </w:lvlOverride>
  </w:num>
  <w:num w:numId="66" w16cid:durableId="2010516599">
    <w:abstractNumId w:val="33"/>
  </w:num>
  <w:num w:numId="67" w16cid:durableId="1628268513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DC"/>
    <w:rsid w:val="000034FE"/>
    <w:rsid w:val="00003B10"/>
    <w:rsid w:val="00011BC9"/>
    <w:rsid w:val="00012A4E"/>
    <w:rsid w:val="0001760E"/>
    <w:rsid w:val="00021452"/>
    <w:rsid w:val="00023254"/>
    <w:rsid w:val="000269AF"/>
    <w:rsid w:val="00032AAB"/>
    <w:rsid w:val="00035575"/>
    <w:rsid w:val="00041485"/>
    <w:rsid w:val="00046C8E"/>
    <w:rsid w:val="00051DB7"/>
    <w:rsid w:val="00053691"/>
    <w:rsid w:val="00054AD0"/>
    <w:rsid w:val="00055464"/>
    <w:rsid w:val="000576FD"/>
    <w:rsid w:val="000624E2"/>
    <w:rsid w:val="000631B9"/>
    <w:rsid w:val="00064706"/>
    <w:rsid w:val="00070402"/>
    <w:rsid w:val="0007384B"/>
    <w:rsid w:val="00073FAA"/>
    <w:rsid w:val="000807AB"/>
    <w:rsid w:val="00084687"/>
    <w:rsid w:val="00095C1E"/>
    <w:rsid w:val="00097A9D"/>
    <w:rsid w:val="00097EE0"/>
    <w:rsid w:val="000A646E"/>
    <w:rsid w:val="000B24D9"/>
    <w:rsid w:val="000B3473"/>
    <w:rsid w:val="000C051C"/>
    <w:rsid w:val="000C31EA"/>
    <w:rsid w:val="000C7C97"/>
    <w:rsid w:val="000D319F"/>
    <w:rsid w:val="000D3FFF"/>
    <w:rsid w:val="000D5FD0"/>
    <w:rsid w:val="000E0F32"/>
    <w:rsid w:val="000E2794"/>
    <w:rsid w:val="000E35E7"/>
    <w:rsid w:val="000F2188"/>
    <w:rsid w:val="000F4A4A"/>
    <w:rsid w:val="000F5132"/>
    <w:rsid w:val="000F77C1"/>
    <w:rsid w:val="00101654"/>
    <w:rsid w:val="0010194A"/>
    <w:rsid w:val="00101D32"/>
    <w:rsid w:val="00106488"/>
    <w:rsid w:val="001067F7"/>
    <w:rsid w:val="00107CE3"/>
    <w:rsid w:val="00116DBE"/>
    <w:rsid w:val="0012003C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55BCE"/>
    <w:rsid w:val="00157B1A"/>
    <w:rsid w:val="001605E0"/>
    <w:rsid w:val="0016061C"/>
    <w:rsid w:val="00160914"/>
    <w:rsid w:val="001639A1"/>
    <w:rsid w:val="00170E80"/>
    <w:rsid w:val="0017186C"/>
    <w:rsid w:val="00174829"/>
    <w:rsid w:val="001752E3"/>
    <w:rsid w:val="00194D3A"/>
    <w:rsid w:val="001970F0"/>
    <w:rsid w:val="001A1FE9"/>
    <w:rsid w:val="001A3C02"/>
    <w:rsid w:val="001A411B"/>
    <w:rsid w:val="001B1B84"/>
    <w:rsid w:val="001B2493"/>
    <w:rsid w:val="001B75E9"/>
    <w:rsid w:val="001C04A2"/>
    <w:rsid w:val="001C0E7D"/>
    <w:rsid w:val="001C1DB0"/>
    <w:rsid w:val="001C2A6F"/>
    <w:rsid w:val="001C4003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2665"/>
    <w:rsid w:val="002242E7"/>
    <w:rsid w:val="002279D8"/>
    <w:rsid w:val="00227AD6"/>
    <w:rsid w:val="00227E3C"/>
    <w:rsid w:val="00233D3E"/>
    <w:rsid w:val="00234F34"/>
    <w:rsid w:val="00235B85"/>
    <w:rsid w:val="00235D09"/>
    <w:rsid w:val="00247489"/>
    <w:rsid w:val="002475A7"/>
    <w:rsid w:val="00251305"/>
    <w:rsid w:val="0025136A"/>
    <w:rsid w:val="00251C7F"/>
    <w:rsid w:val="00253053"/>
    <w:rsid w:val="00253821"/>
    <w:rsid w:val="0025484C"/>
    <w:rsid w:val="00260108"/>
    <w:rsid w:val="00260F97"/>
    <w:rsid w:val="00272070"/>
    <w:rsid w:val="002753E0"/>
    <w:rsid w:val="00280592"/>
    <w:rsid w:val="00281D0A"/>
    <w:rsid w:val="0028376C"/>
    <w:rsid w:val="00291E5F"/>
    <w:rsid w:val="00291F13"/>
    <w:rsid w:val="00292E41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04AA"/>
    <w:rsid w:val="002E2C47"/>
    <w:rsid w:val="002E34E8"/>
    <w:rsid w:val="002E4F1A"/>
    <w:rsid w:val="002E6DA7"/>
    <w:rsid w:val="002F223B"/>
    <w:rsid w:val="002F5711"/>
    <w:rsid w:val="00303D2C"/>
    <w:rsid w:val="00306BD3"/>
    <w:rsid w:val="00310933"/>
    <w:rsid w:val="00313B76"/>
    <w:rsid w:val="003165B4"/>
    <w:rsid w:val="003178D9"/>
    <w:rsid w:val="00323EEB"/>
    <w:rsid w:val="0032709A"/>
    <w:rsid w:val="003316F5"/>
    <w:rsid w:val="00350162"/>
    <w:rsid w:val="0035137B"/>
    <w:rsid w:val="00355DB2"/>
    <w:rsid w:val="00356028"/>
    <w:rsid w:val="00363062"/>
    <w:rsid w:val="00363B26"/>
    <w:rsid w:val="0036570B"/>
    <w:rsid w:val="0036579D"/>
    <w:rsid w:val="003707A7"/>
    <w:rsid w:val="00370AEB"/>
    <w:rsid w:val="0037601D"/>
    <w:rsid w:val="0037638A"/>
    <w:rsid w:val="003814D1"/>
    <w:rsid w:val="003824EE"/>
    <w:rsid w:val="00383CDF"/>
    <w:rsid w:val="003863B9"/>
    <w:rsid w:val="00387381"/>
    <w:rsid w:val="003906BE"/>
    <w:rsid w:val="00391E08"/>
    <w:rsid w:val="003A165B"/>
    <w:rsid w:val="003A5F6B"/>
    <w:rsid w:val="003A60E3"/>
    <w:rsid w:val="003B0F2A"/>
    <w:rsid w:val="003B2526"/>
    <w:rsid w:val="003B4074"/>
    <w:rsid w:val="003B5F71"/>
    <w:rsid w:val="003C1ACC"/>
    <w:rsid w:val="003E2B0F"/>
    <w:rsid w:val="003E2B82"/>
    <w:rsid w:val="003E5811"/>
    <w:rsid w:val="00400000"/>
    <w:rsid w:val="00416102"/>
    <w:rsid w:val="0042469C"/>
    <w:rsid w:val="00424CB6"/>
    <w:rsid w:val="00425B27"/>
    <w:rsid w:val="00426640"/>
    <w:rsid w:val="004316EC"/>
    <w:rsid w:val="0043330B"/>
    <w:rsid w:val="00435DD3"/>
    <w:rsid w:val="00442F8B"/>
    <w:rsid w:val="00443596"/>
    <w:rsid w:val="004441AF"/>
    <w:rsid w:val="00444C98"/>
    <w:rsid w:val="00455536"/>
    <w:rsid w:val="00455EBD"/>
    <w:rsid w:val="00456AC1"/>
    <w:rsid w:val="00461CDB"/>
    <w:rsid w:val="00463077"/>
    <w:rsid w:val="004636F6"/>
    <w:rsid w:val="00470054"/>
    <w:rsid w:val="00476015"/>
    <w:rsid w:val="004775F3"/>
    <w:rsid w:val="0048162F"/>
    <w:rsid w:val="004832B4"/>
    <w:rsid w:val="00483799"/>
    <w:rsid w:val="004852CD"/>
    <w:rsid w:val="00485414"/>
    <w:rsid w:val="0049089F"/>
    <w:rsid w:val="00490D63"/>
    <w:rsid w:val="00491A68"/>
    <w:rsid w:val="00496335"/>
    <w:rsid w:val="004A6565"/>
    <w:rsid w:val="004B2137"/>
    <w:rsid w:val="004B2508"/>
    <w:rsid w:val="004C0273"/>
    <w:rsid w:val="004C125C"/>
    <w:rsid w:val="004C18FB"/>
    <w:rsid w:val="004C27EC"/>
    <w:rsid w:val="004D7472"/>
    <w:rsid w:val="004D7EF6"/>
    <w:rsid w:val="004E4FAA"/>
    <w:rsid w:val="004F1203"/>
    <w:rsid w:val="004F5F70"/>
    <w:rsid w:val="005021A7"/>
    <w:rsid w:val="0050276F"/>
    <w:rsid w:val="00503447"/>
    <w:rsid w:val="005069FC"/>
    <w:rsid w:val="00513A11"/>
    <w:rsid w:val="00515392"/>
    <w:rsid w:val="005177B3"/>
    <w:rsid w:val="00524A1C"/>
    <w:rsid w:val="00537C70"/>
    <w:rsid w:val="00542B5F"/>
    <w:rsid w:val="005447E9"/>
    <w:rsid w:val="00553E54"/>
    <w:rsid w:val="00554DF0"/>
    <w:rsid w:val="005569D9"/>
    <w:rsid w:val="00570814"/>
    <w:rsid w:val="00570C06"/>
    <w:rsid w:val="0057403C"/>
    <w:rsid w:val="005768F4"/>
    <w:rsid w:val="0058372B"/>
    <w:rsid w:val="005846A6"/>
    <w:rsid w:val="005A03B6"/>
    <w:rsid w:val="005B1D8B"/>
    <w:rsid w:val="005C1B9F"/>
    <w:rsid w:val="005C3B75"/>
    <w:rsid w:val="005D142B"/>
    <w:rsid w:val="005D2AE5"/>
    <w:rsid w:val="005D4A47"/>
    <w:rsid w:val="005D6D90"/>
    <w:rsid w:val="005E029D"/>
    <w:rsid w:val="005E4DDC"/>
    <w:rsid w:val="005E4F39"/>
    <w:rsid w:val="005F3492"/>
    <w:rsid w:val="005F46C4"/>
    <w:rsid w:val="005F472F"/>
    <w:rsid w:val="00601385"/>
    <w:rsid w:val="00602107"/>
    <w:rsid w:val="00602F4C"/>
    <w:rsid w:val="00613D97"/>
    <w:rsid w:val="00614732"/>
    <w:rsid w:val="006240F6"/>
    <w:rsid w:val="006257F7"/>
    <w:rsid w:val="006405D8"/>
    <w:rsid w:val="006421F6"/>
    <w:rsid w:val="00644CC0"/>
    <w:rsid w:val="00647169"/>
    <w:rsid w:val="00650A05"/>
    <w:rsid w:val="00662562"/>
    <w:rsid w:val="00663CE5"/>
    <w:rsid w:val="00664B0A"/>
    <w:rsid w:val="00670D42"/>
    <w:rsid w:val="00674C16"/>
    <w:rsid w:val="00675474"/>
    <w:rsid w:val="006774FA"/>
    <w:rsid w:val="006851A9"/>
    <w:rsid w:val="006A3250"/>
    <w:rsid w:val="006A68B8"/>
    <w:rsid w:val="006B2601"/>
    <w:rsid w:val="006B3FCE"/>
    <w:rsid w:val="006B5B3F"/>
    <w:rsid w:val="006C20CD"/>
    <w:rsid w:val="006C3222"/>
    <w:rsid w:val="006C371E"/>
    <w:rsid w:val="006C3A08"/>
    <w:rsid w:val="006C61C1"/>
    <w:rsid w:val="006C64BA"/>
    <w:rsid w:val="006D0135"/>
    <w:rsid w:val="006D02F2"/>
    <w:rsid w:val="006D1F72"/>
    <w:rsid w:val="006D2D2A"/>
    <w:rsid w:val="006D34C7"/>
    <w:rsid w:val="006D5E7C"/>
    <w:rsid w:val="006E5EB7"/>
    <w:rsid w:val="006F25C9"/>
    <w:rsid w:val="006F4AF9"/>
    <w:rsid w:val="006F5C0A"/>
    <w:rsid w:val="00705A66"/>
    <w:rsid w:val="0071153D"/>
    <w:rsid w:val="007139D8"/>
    <w:rsid w:val="0071591E"/>
    <w:rsid w:val="007202B9"/>
    <w:rsid w:val="007212D9"/>
    <w:rsid w:val="0072330C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385B"/>
    <w:rsid w:val="00797197"/>
    <w:rsid w:val="007A5087"/>
    <w:rsid w:val="007A529A"/>
    <w:rsid w:val="007A74D5"/>
    <w:rsid w:val="007B13C8"/>
    <w:rsid w:val="007B2924"/>
    <w:rsid w:val="007B34D5"/>
    <w:rsid w:val="007B4BED"/>
    <w:rsid w:val="007C25F5"/>
    <w:rsid w:val="007C30DD"/>
    <w:rsid w:val="007C366B"/>
    <w:rsid w:val="007D0462"/>
    <w:rsid w:val="007D1AF3"/>
    <w:rsid w:val="007D22A1"/>
    <w:rsid w:val="007D2773"/>
    <w:rsid w:val="007E0597"/>
    <w:rsid w:val="007E3EFF"/>
    <w:rsid w:val="007E78F1"/>
    <w:rsid w:val="007F064C"/>
    <w:rsid w:val="007F14B8"/>
    <w:rsid w:val="007F35C4"/>
    <w:rsid w:val="007F39E1"/>
    <w:rsid w:val="008048B7"/>
    <w:rsid w:val="008049F8"/>
    <w:rsid w:val="0080598F"/>
    <w:rsid w:val="0082555F"/>
    <w:rsid w:val="00826A54"/>
    <w:rsid w:val="008279EC"/>
    <w:rsid w:val="008312D9"/>
    <w:rsid w:val="00834986"/>
    <w:rsid w:val="00843D69"/>
    <w:rsid w:val="008449FA"/>
    <w:rsid w:val="00847D77"/>
    <w:rsid w:val="00860CFB"/>
    <w:rsid w:val="0086118C"/>
    <w:rsid w:val="0086423B"/>
    <w:rsid w:val="00870148"/>
    <w:rsid w:val="0087752A"/>
    <w:rsid w:val="00884615"/>
    <w:rsid w:val="008860F7"/>
    <w:rsid w:val="00897474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1B5C"/>
    <w:rsid w:val="008F77F1"/>
    <w:rsid w:val="00903100"/>
    <w:rsid w:val="00903FE6"/>
    <w:rsid w:val="00905058"/>
    <w:rsid w:val="00915D9F"/>
    <w:rsid w:val="0091753B"/>
    <w:rsid w:val="00920A5D"/>
    <w:rsid w:val="00922935"/>
    <w:rsid w:val="00925130"/>
    <w:rsid w:val="00930E4B"/>
    <w:rsid w:val="009325BF"/>
    <w:rsid w:val="0093455F"/>
    <w:rsid w:val="00934C1F"/>
    <w:rsid w:val="00936A91"/>
    <w:rsid w:val="00936DC0"/>
    <w:rsid w:val="00937996"/>
    <w:rsid w:val="00937C2C"/>
    <w:rsid w:val="0094395C"/>
    <w:rsid w:val="0094414E"/>
    <w:rsid w:val="0094552A"/>
    <w:rsid w:val="00946269"/>
    <w:rsid w:val="00951212"/>
    <w:rsid w:val="00951214"/>
    <w:rsid w:val="009518DE"/>
    <w:rsid w:val="00952348"/>
    <w:rsid w:val="00953406"/>
    <w:rsid w:val="00956C2E"/>
    <w:rsid w:val="0095756F"/>
    <w:rsid w:val="00957E50"/>
    <w:rsid w:val="00963252"/>
    <w:rsid w:val="0097273F"/>
    <w:rsid w:val="00973C54"/>
    <w:rsid w:val="009801A7"/>
    <w:rsid w:val="00983217"/>
    <w:rsid w:val="009852C0"/>
    <w:rsid w:val="00994393"/>
    <w:rsid w:val="00996AA0"/>
    <w:rsid w:val="009A12B3"/>
    <w:rsid w:val="009A5F15"/>
    <w:rsid w:val="009B0847"/>
    <w:rsid w:val="009B08B4"/>
    <w:rsid w:val="009B1349"/>
    <w:rsid w:val="009B26BB"/>
    <w:rsid w:val="009B5280"/>
    <w:rsid w:val="009C036E"/>
    <w:rsid w:val="009C19EF"/>
    <w:rsid w:val="009C3315"/>
    <w:rsid w:val="009C3471"/>
    <w:rsid w:val="009C4B1F"/>
    <w:rsid w:val="009C577B"/>
    <w:rsid w:val="009C5E62"/>
    <w:rsid w:val="009D2B2C"/>
    <w:rsid w:val="009D6DEA"/>
    <w:rsid w:val="009E2F9F"/>
    <w:rsid w:val="009E4EC8"/>
    <w:rsid w:val="009E5334"/>
    <w:rsid w:val="009E618A"/>
    <w:rsid w:val="009F3BA4"/>
    <w:rsid w:val="009F5DBC"/>
    <w:rsid w:val="009F6F7B"/>
    <w:rsid w:val="00A00EA8"/>
    <w:rsid w:val="00A06698"/>
    <w:rsid w:val="00A134D4"/>
    <w:rsid w:val="00A14052"/>
    <w:rsid w:val="00A44D96"/>
    <w:rsid w:val="00A50D30"/>
    <w:rsid w:val="00A52359"/>
    <w:rsid w:val="00A534AD"/>
    <w:rsid w:val="00A54AA2"/>
    <w:rsid w:val="00A54DB1"/>
    <w:rsid w:val="00A55432"/>
    <w:rsid w:val="00A6102F"/>
    <w:rsid w:val="00A67ECE"/>
    <w:rsid w:val="00A70304"/>
    <w:rsid w:val="00A71C3E"/>
    <w:rsid w:val="00A7338B"/>
    <w:rsid w:val="00A74696"/>
    <w:rsid w:val="00A75239"/>
    <w:rsid w:val="00A80309"/>
    <w:rsid w:val="00A81249"/>
    <w:rsid w:val="00A95CC0"/>
    <w:rsid w:val="00A95D6F"/>
    <w:rsid w:val="00AA0616"/>
    <w:rsid w:val="00AA1470"/>
    <w:rsid w:val="00AA2FF8"/>
    <w:rsid w:val="00AA6100"/>
    <w:rsid w:val="00AB04ED"/>
    <w:rsid w:val="00AB122F"/>
    <w:rsid w:val="00AC340E"/>
    <w:rsid w:val="00AC4D92"/>
    <w:rsid w:val="00AC5923"/>
    <w:rsid w:val="00AD242D"/>
    <w:rsid w:val="00AD24D0"/>
    <w:rsid w:val="00AD418B"/>
    <w:rsid w:val="00AD4576"/>
    <w:rsid w:val="00AD48E9"/>
    <w:rsid w:val="00AD5740"/>
    <w:rsid w:val="00AD68A5"/>
    <w:rsid w:val="00AE0AE4"/>
    <w:rsid w:val="00AE1ACF"/>
    <w:rsid w:val="00AE212F"/>
    <w:rsid w:val="00AF08BD"/>
    <w:rsid w:val="00AF4C44"/>
    <w:rsid w:val="00B03697"/>
    <w:rsid w:val="00B06393"/>
    <w:rsid w:val="00B11ADF"/>
    <w:rsid w:val="00B175FD"/>
    <w:rsid w:val="00B200D4"/>
    <w:rsid w:val="00B425CB"/>
    <w:rsid w:val="00B46259"/>
    <w:rsid w:val="00B563D7"/>
    <w:rsid w:val="00B577BD"/>
    <w:rsid w:val="00B60B7E"/>
    <w:rsid w:val="00B60F49"/>
    <w:rsid w:val="00B61B54"/>
    <w:rsid w:val="00B628F6"/>
    <w:rsid w:val="00B63411"/>
    <w:rsid w:val="00B65A65"/>
    <w:rsid w:val="00B70913"/>
    <w:rsid w:val="00B80FE0"/>
    <w:rsid w:val="00B8174D"/>
    <w:rsid w:val="00B81DC2"/>
    <w:rsid w:val="00B865E0"/>
    <w:rsid w:val="00B8721D"/>
    <w:rsid w:val="00B9011E"/>
    <w:rsid w:val="00BA0ED9"/>
    <w:rsid w:val="00BA24DF"/>
    <w:rsid w:val="00BA30C9"/>
    <w:rsid w:val="00BA6159"/>
    <w:rsid w:val="00BB0D76"/>
    <w:rsid w:val="00BB2C91"/>
    <w:rsid w:val="00BB2FAC"/>
    <w:rsid w:val="00BC1201"/>
    <w:rsid w:val="00BC403A"/>
    <w:rsid w:val="00BC4557"/>
    <w:rsid w:val="00BC6CAC"/>
    <w:rsid w:val="00BC7AEA"/>
    <w:rsid w:val="00BD2018"/>
    <w:rsid w:val="00BD72CE"/>
    <w:rsid w:val="00BD74DF"/>
    <w:rsid w:val="00BE1471"/>
    <w:rsid w:val="00BE2D9C"/>
    <w:rsid w:val="00BE3461"/>
    <w:rsid w:val="00BE42B4"/>
    <w:rsid w:val="00BF0302"/>
    <w:rsid w:val="00BF1100"/>
    <w:rsid w:val="00BF4EF5"/>
    <w:rsid w:val="00BF6A60"/>
    <w:rsid w:val="00C00DDC"/>
    <w:rsid w:val="00C071F4"/>
    <w:rsid w:val="00C07252"/>
    <w:rsid w:val="00C110D2"/>
    <w:rsid w:val="00C115AA"/>
    <w:rsid w:val="00C1585E"/>
    <w:rsid w:val="00C16101"/>
    <w:rsid w:val="00C22B20"/>
    <w:rsid w:val="00C2317F"/>
    <w:rsid w:val="00C32173"/>
    <w:rsid w:val="00C33B13"/>
    <w:rsid w:val="00C358F1"/>
    <w:rsid w:val="00C40884"/>
    <w:rsid w:val="00C43990"/>
    <w:rsid w:val="00C512E7"/>
    <w:rsid w:val="00C55EEE"/>
    <w:rsid w:val="00C56273"/>
    <w:rsid w:val="00C61069"/>
    <w:rsid w:val="00C632F9"/>
    <w:rsid w:val="00C66D53"/>
    <w:rsid w:val="00C72209"/>
    <w:rsid w:val="00C73399"/>
    <w:rsid w:val="00C74221"/>
    <w:rsid w:val="00C7424A"/>
    <w:rsid w:val="00C8154B"/>
    <w:rsid w:val="00C83E99"/>
    <w:rsid w:val="00C90226"/>
    <w:rsid w:val="00C91788"/>
    <w:rsid w:val="00CA4C48"/>
    <w:rsid w:val="00CA74EC"/>
    <w:rsid w:val="00CB15FE"/>
    <w:rsid w:val="00CB4E16"/>
    <w:rsid w:val="00CB4F52"/>
    <w:rsid w:val="00CB641E"/>
    <w:rsid w:val="00CB78F2"/>
    <w:rsid w:val="00CB7B89"/>
    <w:rsid w:val="00CC196E"/>
    <w:rsid w:val="00CC679C"/>
    <w:rsid w:val="00CD48A9"/>
    <w:rsid w:val="00CD4B1C"/>
    <w:rsid w:val="00CD6D69"/>
    <w:rsid w:val="00CE0CE5"/>
    <w:rsid w:val="00CE621C"/>
    <w:rsid w:val="00CE738B"/>
    <w:rsid w:val="00D05B54"/>
    <w:rsid w:val="00D0694E"/>
    <w:rsid w:val="00D12A60"/>
    <w:rsid w:val="00D143F2"/>
    <w:rsid w:val="00D1618F"/>
    <w:rsid w:val="00D20F4B"/>
    <w:rsid w:val="00D2280A"/>
    <w:rsid w:val="00D27F46"/>
    <w:rsid w:val="00D314EA"/>
    <w:rsid w:val="00D3556D"/>
    <w:rsid w:val="00D3640E"/>
    <w:rsid w:val="00D377DF"/>
    <w:rsid w:val="00D40778"/>
    <w:rsid w:val="00D433FC"/>
    <w:rsid w:val="00D436C8"/>
    <w:rsid w:val="00D43BFE"/>
    <w:rsid w:val="00D43DDD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3EA3"/>
    <w:rsid w:val="00D746C7"/>
    <w:rsid w:val="00D74C9D"/>
    <w:rsid w:val="00D84819"/>
    <w:rsid w:val="00D856A9"/>
    <w:rsid w:val="00D8609A"/>
    <w:rsid w:val="00D90271"/>
    <w:rsid w:val="00D93133"/>
    <w:rsid w:val="00DA1299"/>
    <w:rsid w:val="00DA2A56"/>
    <w:rsid w:val="00DA6011"/>
    <w:rsid w:val="00DB08A0"/>
    <w:rsid w:val="00DB5BA6"/>
    <w:rsid w:val="00DB5EE6"/>
    <w:rsid w:val="00DC5D99"/>
    <w:rsid w:val="00DC7CBC"/>
    <w:rsid w:val="00DD3811"/>
    <w:rsid w:val="00DD3C4E"/>
    <w:rsid w:val="00DD5A97"/>
    <w:rsid w:val="00DD7D99"/>
    <w:rsid w:val="00DE1ADA"/>
    <w:rsid w:val="00DE545A"/>
    <w:rsid w:val="00DE6F22"/>
    <w:rsid w:val="00DE7F3F"/>
    <w:rsid w:val="00DF1324"/>
    <w:rsid w:val="00DF387E"/>
    <w:rsid w:val="00DF3CDE"/>
    <w:rsid w:val="00E007FC"/>
    <w:rsid w:val="00E06D7A"/>
    <w:rsid w:val="00E131C7"/>
    <w:rsid w:val="00E1325D"/>
    <w:rsid w:val="00E16ADC"/>
    <w:rsid w:val="00E17690"/>
    <w:rsid w:val="00E208B0"/>
    <w:rsid w:val="00E227D4"/>
    <w:rsid w:val="00E266C3"/>
    <w:rsid w:val="00E2753A"/>
    <w:rsid w:val="00E31693"/>
    <w:rsid w:val="00E32BFF"/>
    <w:rsid w:val="00E3345C"/>
    <w:rsid w:val="00E37AEB"/>
    <w:rsid w:val="00E40DD6"/>
    <w:rsid w:val="00E42597"/>
    <w:rsid w:val="00E4543A"/>
    <w:rsid w:val="00E45D39"/>
    <w:rsid w:val="00E51918"/>
    <w:rsid w:val="00E5364C"/>
    <w:rsid w:val="00E539FB"/>
    <w:rsid w:val="00E54CFB"/>
    <w:rsid w:val="00E62337"/>
    <w:rsid w:val="00E67C55"/>
    <w:rsid w:val="00E744AD"/>
    <w:rsid w:val="00E74661"/>
    <w:rsid w:val="00E76551"/>
    <w:rsid w:val="00E90B1F"/>
    <w:rsid w:val="00E90CF6"/>
    <w:rsid w:val="00E963EE"/>
    <w:rsid w:val="00EA28E8"/>
    <w:rsid w:val="00EA5560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167B"/>
    <w:rsid w:val="00EE25C1"/>
    <w:rsid w:val="00EE518B"/>
    <w:rsid w:val="00EE6801"/>
    <w:rsid w:val="00EF0868"/>
    <w:rsid w:val="00EF4B1E"/>
    <w:rsid w:val="00EF5B57"/>
    <w:rsid w:val="00EF5FA8"/>
    <w:rsid w:val="00EF7887"/>
    <w:rsid w:val="00F04619"/>
    <w:rsid w:val="00F07F80"/>
    <w:rsid w:val="00F11661"/>
    <w:rsid w:val="00F1598B"/>
    <w:rsid w:val="00F17C21"/>
    <w:rsid w:val="00F20D0C"/>
    <w:rsid w:val="00F2145A"/>
    <w:rsid w:val="00F229AF"/>
    <w:rsid w:val="00F352BE"/>
    <w:rsid w:val="00F36F64"/>
    <w:rsid w:val="00F4094A"/>
    <w:rsid w:val="00F471DD"/>
    <w:rsid w:val="00F47C67"/>
    <w:rsid w:val="00F52D37"/>
    <w:rsid w:val="00F645BB"/>
    <w:rsid w:val="00F65FFB"/>
    <w:rsid w:val="00F66EFD"/>
    <w:rsid w:val="00F672AD"/>
    <w:rsid w:val="00F71688"/>
    <w:rsid w:val="00F804A7"/>
    <w:rsid w:val="00F82BC8"/>
    <w:rsid w:val="00F82F20"/>
    <w:rsid w:val="00F83878"/>
    <w:rsid w:val="00F850DE"/>
    <w:rsid w:val="00F85CFE"/>
    <w:rsid w:val="00F94D26"/>
    <w:rsid w:val="00FA04FF"/>
    <w:rsid w:val="00FA34E3"/>
    <w:rsid w:val="00FA37D2"/>
    <w:rsid w:val="00FA4C13"/>
    <w:rsid w:val="00FA707D"/>
    <w:rsid w:val="00FA7B4B"/>
    <w:rsid w:val="00FB4AB9"/>
    <w:rsid w:val="00FB5A22"/>
    <w:rsid w:val="00FB71C5"/>
    <w:rsid w:val="00FB72C5"/>
    <w:rsid w:val="00FC135A"/>
    <w:rsid w:val="00FC654B"/>
    <w:rsid w:val="00FD0277"/>
    <w:rsid w:val="00FD57D1"/>
    <w:rsid w:val="00FD73B2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C9374"/>
  <w15:docId w15:val="{39E9308D-12BD-4581-BF65-6292A31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8721D"/>
    <w:rPr>
      <w:sz w:val="28"/>
    </w:rPr>
  </w:style>
  <w:style w:type="paragraph" w:styleId="1">
    <w:name w:val="heading 1"/>
    <w:basedOn w:val="a2"/>
    <w:next w:val="a1"/>
    <w:link w:val="13"/>
    <w:uiPriority w:val="9"/>
    <w:qFormat/>
    <w:rsid w:val="000F77C1"/>
    <w:pPr>
      <w:pageBreakBefore/>
      <w:numPr>
        <w:numId w:val="1"/>
      </w:numPr>
      <w:spacing w:after="200" w:line="360" w:lineRule="auto"/>
      <w:ind w:left="357" w:hanging="357"/>
      <w:jc w:val="center"/>
      <w:outlineLvl w:val="0"/>
    </w:pPr>
    <w:rPr>
      <w:rFonts w:ascii="GOST Type BU" w:eastAsia="Calibri" w:hAnsi="GOST Type BU"/>
      <w:b/>
      <w:caps/>
      <w:sz w:val="24"/>
      <w:szCs w:val="24"/>
      <w:lang w:eastAsia="en-US"/>
    </w:rPr>
  </w:style>
  <w:style w:type="paragraph" w:styleId="20">
    <w:name w:val="heading 2"/>
    <w:basedOn w:val="a2"/>
    <w:next w:val="a1"/>
    <w:link w:val="22"/>
    <w:uiPriority w:val="9"/>
    <w:unhideWhenUsed/>
    <w:qFormat/>
    <w:rsid w:val="000F77C1"/>
    <w:pPr>
      <w:numPr>
        <w:ilvl w:val="1"/>
        <w:numId w:val="1"/>
      </w:numPr>
      <w:spacing w:before="360" w:after="120" w:line="360" w:lineRule="auto"/>
      <w:jc w:val="center"/>
      <w:outlineLvl w:val="1"/>
    </w:pPr>
    <w:rPr>
      <w:rFonts w:ascii="GOST Type BU" w:eastAsia="Calibri" w:hAnsi="GOST Type BU"/>
      <w:b/>
      <w:sz w:val="24"/>
      <w:szCs w:val="24"/>
      <w:lang w:eastAsia="en-US"/>
    </w:rPr>
  </w:style>
  <w:style w:type="paragraph" w:styleId="3">
    <w:name w:val="heading 3"/>
    <w:basedOn w:val="a2"/>
    <w:next w:val="a1"/>
    <w:link w:val="34"/>
    <w:uiPriority w:val="9"/>
    <w:unhideWhenUsed/>
    <w:qFormat/>
    <w:rsid w:val="000F77C1"/>
    <w:pPr>
      <w:numPr>
        <w:ilvl w:val="2"/>
        <w:numId w:val="1"/>
      </w:numPr>
      <w:spacing w:before="360" w:after="120" w:line="360" w:lineRule="auto"/>
      <w:ind w:left="709" w:hanging="709"/>
      <w:jc w:val="both"/>
      <w:outlineLvl w:val="2"/>
    </w:pPr>
    <w:rPr>
      <w:rFonts w:ascii="GOST Type BU" w:eastAsia="Calibri" w:hAnsi="GOST Type BU"/>
      <w:b/>
      <w:sz w:val="24"/>
      <w:szCs w:val="24"/>
      <w:lang w:eastAsia="en-US"/>
    </w:rPr>
  </w:style>
  <w:style w:type="paragraph" w:styleId="4">
    <w:name w:val="heading 4"/>
    <w:basedOn w:val="a2"/>
    <w:next w:val="a1"/>
    <w:link w:val="40"/>
    <w:uiPriority w:val="9"/>
    <w:unhideWhenUsed/>
    <w:qFormat/>
    <w:rsid w:val="000F77C1"/>
    <w:pPr>
      <w:numPr>
        <w:ilvl w:val="3"/>
        <w:numId w:val="1"/>
      </w:numPr>
      <w:spacing w:line="360" w:lineRule="auto"/>
      <w:ind w:left="851" w:hanging="851"/>
      <w:jc w:val="both"/>
      <w:outlineLvl w:val="3"/>
    </w:pPr>
    <w:rPr>
      <w:rFonts w:ascii="GOST Type BU" w:eastAsia="Calibri" w:hAnsi="GOST Type BU"/>
      <w:b/>
      <w:i/>
      <w:sz w:val="24"/>
      <w:szCs w:val="24"/>
      <w:lang w:eastAsia="en-US"/>
    </w:rPr>
  </w:style>
  <w:style w:type="paragraph" w:styleId="50">
    <w:name w:val="heading 5"/>
    <w:basedOn w:val="a1"/>
    <w:next w:val="a1"/>
    <w:link w:val="51"/>
    <w:uiPriority w:val="9"/>
    <w:rsid w:val="000F77C1"/>
    <w:pPr>
      <w:widowControl w:val="0"/>
      <w:adjustRightInd w:val="0"/>
      <w:ind w:firstLine="709"/>
      <w:jc w:val="both"/>
      <w:textAlignment w:val="baseline"/>
      <w:outlineLvl w:val="4"/>
    </w:pPr>
    <w:rPr>
      <w:rFonts w:ascii="GOST Type BU" w:eastAsia="Microsoft YaHei" w:hAnsi="GOST Type BU"/>
      <w:sz w:val="24"/>
      <w:szCs w:val="22"/>
      <w:lang w:eastAsia="en-US"/>
    </w:rPr>
  </w:style>
  <w:style w:type="paragraph" w:styleId="60">
    <w:name w:val="heading 6"/>
    <w:basedOn w:val="a1"/>
    <w:next w:val="a1"/>
    <w:link w:val="61"/>
    <w:rsid w:val="000F77C1"/>
    <w:pPr>
      <w:keepNext/>
      <w:keepLines/>
      <w:widowControl w:val="0"/>
      <w:adjustRightInd w:val="0"/>
      <w:spacing w:before="140" w:line="220" w:lineRule="atLeast"/>
      <w:ind w:firstLine="709"/>
      <w:jc w:val="both"/>
      <w:textAlignment w:val="baseline"/>
      <w:outlineLvl w:val="5"/>
    </w:pPr>
    <w:rPr>
      <w:rFonts w:ascii="GOST Type BU" w:eastAsia="Microsoft YaHei" w:hAnsi="GOST Type BU"/>
      <w:b/>
      <w:i/>
      <w:spacing w:val="-4"/>
      <w:kern w:val="28"/>
      <w:sz w:val="24"/>
      <w:szCs w:val="28"/>
      <w:lang w:eastAsia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0F77C1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0"/>
      <w:szCs w:val="22"/>
    </w:rPr>
  </w:style>
  <w:style w:type="paragraph" w:styleId="8">
    <w:name w:val="heading 8"/>
    <w:basedOn w:val="a1"/>
    <w:next w:val="a1"/>
    <w:link w:val="80"/>
    <w:uiPriority w:val="99"/>
    <w:rsid w:val="000F77C1"/>
    <w:pPr>
      <w:keepNext/>
      <w:keepLines/>
      <w:widowControl w:val="0"/>
      <w:adjustRightInd w:val="0"/>
      <w:spacing w:before="140" w:line="220" w:lineRule="atLeast"/>
      <w:ind w:firstLine="709"/>
      <w:jc w:val="both"/>
      <w:textAlignment w:val="baseline"/>
      <w:outlineLvl w:val="7"/>
    </w:pPr>
    <w:rPr>
      <w:rFonts w:ascii="GOST Type BU" w:eastAsia="Microsoft YaHei" w:hAnsi="GOST Type BU"/>
      <w:b/>
      <w:i/>
      <w:spacing w:val="-4"/>
      <w:kern w:val="28"/>
      <w:sz w:val="18"/>
      <w:szCs w:val="28"/>
      <w:lang w:eastAsia="en-US"/>
    </w:rPr>
  </w:style>
  <w:style w:type="paragraph" w:styleId="9">
    <w:name w:val="heading 9"/>
    <w:basedOn w:val="a1"/>
    <w:next w:val="a1"/>
    <w:link w:val="90"/>
    <w:uiPriority w:val="99"/>
    <w:rsid w:val="000F77C1"/>
    <w:pPr>
      <w:keepNext/>
      <w:keepLines/>
      <w:widowControl w:val="0"/>
      <w:adjustRightInd w:val="0"/>
      <w:spacing w:before="140" w:line="220" w:lineRule="atLeast"/>
      <w:ind w:firstLine="709"/>
      <w:jc w:val="both"/>
      <w:textAlignment w:val="baseline"/>
      <w:outlineLvl w:val="8"/>
    </w:pPr>
    <w:rPr>
      <w:rFonts w:ascii="GOST Type BU" w:eastAsia="Microsoft YaHei" w:hAnsi="GOST Type BU"/>
      <w:b/>
      <w:spacing w:val="-4"/>
      <w:kern w:val="28"/>
      <w:sz w:val="24"/>
      <w:szCs w:val="2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7">
    <w:name w:val="Верхний колонтитул Знак"/>
    <w:link w:val="a6"/>
    <w:uiPriority w:val="99"/>
    <w:rPr>
      <w:sz w:val="28"/>
    </w:rPr>
  </w:style>
  <w:style w:type="paragraph" w:customStyle="1" w:styleId="a8">
    <w:name w:val="Заголовок к тексту"/>
    <w:basedOn w:val="a1"/>
    <w:next w:val="a9"/>
    <w:qFormat/>
    <w:pPr>
      <w:suppressAutoHyphens/>
      <w:spacing w:after="480" w:line="240" w:lineRule="exact"/>
    </w:pPr>
    <w:rPr>
      <w:b/>
    </w:rPr>
  </w:style>
  <w:style w:type="paragraph" w:styleId="a9">
    <w:name w:val="Body Text"/>
    <w:aliases w:val="???????? ????? ??????????,Îñíîâíîé òåêñò ëèòåðàòóðà,Основной текст литература"/>
    <w:basedOn w:val="a1"/>
    <w:link w:val="aa"/>
    <w:uiPriority w:val="1"/>
    <w:qFormat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aliases w:val="???????? ????? ?????????? Знак,Îñíîâíîé òåêñò ëèòåðàòóðà Знак,Основной текст литература Знак"/>
    <w:link w:val="a9"/>
    <w:rPr>
      <w:sz w:val="24"/>
      <w:szCs w:val="24"/>
    </w:rPr>
  </w:style>
  <w:style w:type="paragraph" w:customStyle="1" w:styleId="ab">
    <w:name w:val="Адресат"/>
    <w:basedOn w:val="a1"/>
    <w:pPr>
      <w:suppressAutoHyphens/>
      <w:spacing w:line="240" w:lineRule="exact"/>
    </w:pPr>
  </w:style>
  <w:style w:type="paragraph" w:customStyle="1" w:styleId="ac">
    <w:name w:val="Исполнитель"/>
    <w:basedOn w:val="a9"/>
    <w:uiPriority w:val="99"/>
    <w:qFormat/>
    <w:pPr>
      <w:suppressAutoHyphens/>
      <w:spacing w:line="240" w:lineRule="exact"/>
    </w:pPr>
    <w:rPr>
      <w:szCs w:val="20"/>
    </w:rPr>
  </w:style>
  <w:style w:type="paragraph" w:styleId="ad">
    <w:name w:val="footer"/>
    <w:basedOn w:val="a1"/>
    <w:link w:val="ae"/>
    <w:uiPriority w:val="99"/>
    <w:pPr>
      <w:suppressAutoHyphens/>
    </w:pPr>
    <w:rPr>
      <w:sz w:val="20"/>
    </w:rPr>
  </w:style>
  <w:style w:type="character" w:customStyle="1" w:styleId="ae">
    <w:name w:val="Нижний колонтитул Знак"/>
    <w:basedOn w:val="a3"/>
    <w:link w:val="ad"/>
    <w:uiPriority w:val="99"/>
  </w:style>
  <w:style w:type="character" w:styleId="af">
    <w:name w:val="page number"/>
  </w:style>
  <w:style w:type="paragraph" w:styleId="af0">
    <w:name w:val="No Spacing"/>
    <w:aliases w:val="С интервалом и отступом"/>
    <w:link w:val="af1"/>
    <w:uiPriority w:val="1"/>
    <w:qFormat/>
    <w:rPr>
      <w:sz w:val="28"/>
    </w:rPr>
  </w:style>
  <w:style w:type="paragraph" w:customStyle="1" w:styleId="af2">
    <w:name w:val="регистрационные поля"/>
    <w:basedOn w:val="a1"/>
    <w:pPr>
      <w:spacing w:line="240" w:lineRule="exact"/>
      <w:jc w:val="center"/>
    </w:pPr>
    <w:rPr>
      <w:lang w:val="en-US"/>
    </w:rPr>
  </w:style>
  <w:style w:type="paragraph" w:customStyle="1" w:styleId="af3">
    <w:name w:val="Регистр"/>
    <w:rPr>
      <w:sz w:val="28"/>
    </w:rPr>
  </w:style>
  <w:style w:type="paragraph" w:styleId="a2">
    <w:name w:val="List Paragraph"/>
    <w:aliases w:val="Заголовок7,Таблица 10.1."/>
    <w:basedOn w:val="a1"/>
    <w:uiPriority w:val="1"/>
    <w:qFormat/>
    <w:rsid w:val="006C61C1"/>
    <w:pPr>
      <w:ind w:left="720"/>
      <w:contextualSpacing/>
    </w:pPr>
  </w:style>
  <w:style w:type="paragraph" w:styleId="af4">
    <w:name w:val="Balloon Text"/>
    <w:basedOn w:val="a1"/>
    <w:link w:val="af5"/>
    <w:uiPriority w:val="99"/>
    <w:rsid w:val="006E5EB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3"/>
    <w:link w:val="af4"/>
    <w:uiPriority w:val="99"/>
    <w:rsid w:val="006E5EB7"/>
    <w:rPr>
      <w:rFonts w:ascii="Segoe UI" w:hAnsi="Segoe UI" w:cs="Segoe UI"/>
      <w:sz w:val="18"/>
      <w:szCs w:val="18"/>
    </w:rPr>
  </w:style>
  <w:style w:type="character" w:styleId="af6">
    <w:name w:val="Hyperlink"/>
    <w:basedOn w:val="a3"/>
    <w:uiPriority w:val="99"/>
    <w:unhideWhenUsed/>
    <w:rsid w:val="00053691"/>
    <w:rPr>
      <w:color w:val="0563C1" w:themeColor="hyperlink"/>
      <w:u w:val="single"/>
    </w:rPr>
  </w:style>
  <w:style w:type="character" w:customStyle="1" w:styleId="13">
    <w:name w:val="Заголовок 1 Знак"/>
    <w:basedOn w:val="a3"/>
    <w:link w:val="1"/>
    <w:uiPriority w:val="9"/>
    <w:rsid w:val="000F77C1"/>
    <w:rPr>
      <w:rFonts w:ascii="GOST Type BU" w:eastAsia="Calibri" w:hAnsi="GOST Type BU"/>
      <w:b/>
      <w:caps/>
      <w:sz w:val="24"/>
      <w:szCs w:val="24"/>
      <w:lang w:eastAsia="en-US"/>
    </w:rPr>
  </w:style>
  <w:style w:type="character" w:customStyle="1" w:styleId="22">
    <w:name w:val="Заголовок 2 Знак"/>
    <w:basedOn w:val="a3"/>
    <w:link w:val="20"/>
    <w:uiPriority w:val="9"/>
    <w:rsid w:val="000F77C1"/>
    <w:rPr>
      <w:rFonts w:ascii="GOST Type BU" w:eastAsia="Calibri" w:hAnsi="GOST Type BU"/>
      <w:b/>
      <w:sz w:val="24"/>
      <w:szCs w:val="24"/>
      <w:lang w:eastAsia="en-US"/>
    </w:rPr>
  </w:style>
  <w:style w:type="character" w:customStyle="1" w:styleId="34">
    <w:name w:val="Заголовок 3 Знак"/>
    <w:basedOn w:val="a3"/>
    <w:link w:val="3"/>
    <w:uiPriority w:val="9"/>
    <w:rsid w:val="000F77C1"/>
    <w:rPr>
      <w:rFonts w:ascii="GOST Type BU" w:eastAsia="Calibri" w:hAnsi="GOST Type BU"/>
      <w:b/>
      <w:sz w:val="24"/>
      <w:szCs w:val="24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0F77C1"/>
    <w:rPr>
      <w:rFonts w:ascii="GOST Type BU" w:eastAsia="Calibri" w:hAnsi="GOST Type BU"/>
      <w:b/>
      <w:i/>
      <w:sz w:val="24"/>
      <w:szCs w:val="24"/>
      <w:lang w:eastAsia="en-US"/>
    </w:rPr>
  </w:style>
  <w:style w:type="character" w:customStyle="1" w:styleId="51">
    <w:name w:val="Заголовок 5 Знак"/>
    <w:basedOn w:val="a3"/>
    <w:link w:val="50"/>
    <w:uiPriority w:val="9"/>
    <w:rsid w:val="000F77C1"/>
    <w:rPr>
      <w:rFonts w:ascii="GOST Type BU" w:eastAsia="Microsoft YaHei" w:hAnsi="GOST Type BU"/>
      <w:sz w:val="24"/>
      <w:szCs w:val="22"/>
      <w:lang w:eastAsia="en-US"/>
    </w:rPr>
  </w:style>
  <w:style w:type="character" w:customStyle="1" w:styleId="61">
    <w:name w:val="Заголовок 6 Знак"/>
    <w:basedOn w:val="a3"/>
    <w:link w:val="60"/>
    <w:rsid w:val="000F77C1"/>
    <w:rPr>
      <w:rFonts w:ascii="GOST Type BU" w:eastAsia="Microsoft YaHei" w:hAnsi="GOST Type BU"/>
      <w:b/>
      <w:i/>
      <w:spacing w:val="-4"/>
      <w:kern w:val="28"/>
      <w:sz w:val="24"/>
      <w:szCs w:val="28"/>
      <w:lang w:eastAsia="en-US"/>
    </w:rPr>
  </w:style>
  <w:style w:type="paragraph" w:customStyle="1" w:styleId="710">
    <w:name w:val="Заголовок 71"/>
    <w:basedOn w:val="a1"/>
    <w:next w:val="a1"/>
    <w:uiPriority w:val="99"/>
    <w:unhideWhenUsed/>
    <w:rsid w:val="000F77C1"/>
    <w:pPr>
      <w:keepNext/>
      <w:keepLines/>
      <w:spacing w:before="200" w:line="360" w:lineRule="auto"/>
      <w:ind w:firstLine="709"/>
      <w:jc w:val="both"/>
      <w:outlineLvl w:val="6"/>
    </w:pPr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80">
    <w:name w:val="Заголовок 8 Знак"/>
    <w:basedOn w:val="a3"/>
    <w:link w:val="8"/>
    <w:uiPriority w:val="99"/>
    <w:rsid w:val="000F77C1"/>
    <w:rPr>
      <w:rFonts w:ascii="GOST Type BU" w:eastAsia="Microsoft YaHei" w:hAnsi="GOST Type BU"/>
      <w:b/>
      <w:i/>
      <w:spacing w:val="-4"/>
      <w:kern w:val="28"/>
      <w:sz w:val="18"/>
      <w:szCs w:val="28"/>
      <w:lang w:eastAsia="en-US"/>
    </w:rPr>
  </w:style>
  <w:style w:type="character" w:customStyle="1" w:styleId="90">
    <w:name w:val="Заголовок 9 Знак"/>
    <w:basedOn w:val="a3"/>
    <w:link w:val="9"/>
    <w:uiPriority w:val="99"/>
    <w:rsid w:val="000F77C1"/>
    <w:rPr>
      <w:rFonts w:ascii="GOST Type BU" w:eastAsia="Microsoft YaHei" w:hAnsi="GOST Type BU"/>
      <w:b/>
      <w:spacing w:val="-4"/>
      <w:kern w:val="28"/>
      <w:sz w:val="24"/>
      <w:szCs w:val="28"/>
      <w:lang w:eastAsia="en-US"/>
    </w:rPr>
  </w:style>
  <w:style w:type="numbering" w:customStyle="1" w:styleId="14">
    <w:name w:val="Нет списка1"/>
    <w:next w:val="a5"/>
    <w:uiPriority w:val="99"/>
    <w:semiHidden/>
    <w:unhideWhenUsed/>
    <w:rsid w:val="000F77C1"/>
  </w:style>
  <w:style w:type="character" w:styleId="af7">
    <w:name w:val="Book Title"/>
    <w:basedOn w:val="a3"/>
    <w:uiPriority w:val="33"/>
    <w:rsid w:val="000F77C1"/>
    <w:rPr>
      <w:b/>
      <w:bCs/>
      <w:smallCaps/>
      <w:spacing w:val="5"/>
    </w:rPr>
  </w:style>
  <w:style w:type="paragraph" w:customStyle="1" w:styleId="10">
    <w:name w:val="Знак1"/>
    <w:basedOn w:val="a1"/>
    <w:next w:val="a1"/>
    <w:uiPriority w:val="35"/>
    <w:unhideWhenUsed/>
    <w:qFormat/>
    <w:rsid w:val="000F77C1"/>
    <w:pPr>
      <w:keepNext/>
      <w:numPr>
        <w:numId w:val="9"/>
      </w:numPr>
      <w:ind w:left="1287"/>
      <w:jc w:val="both"/>
    </w:pPr>
    <w:rPr>
      <w:rFonts w:ascii="GOST Type BU" w:eastAsia="Calibri" w:hAnsi="GOST Type BU"/>
      <w:bCs/>
      <w:sz w:val="24"/>
      <w:szCs w:val="24"/>
      <w:lang w:eastAsia="en-US"/>
    </w:rPr>
  </w:style>
  <w:style w:type="character" w:customStyle="1" w:styleId="af8">
    <w:name w:val="Название объекта Знак"/>
    <w:basedOn w:val="a3"/>
    <w:link w:val="af9"/>
    <w:uiPriority w:val="35"/>
    <w:rsid w:val="000F77C1"/>
    <w:rPr>
      <w:rFonts w:ascii="GOST Type BU" w:hAnsi="GOST Type BU"/>
      <w:bCs/>
    </w:rPr>
  </w:style>
  <w:style w:type="table" w:styleId="afa">
    <w:name w:val="Table Grid"/>
    <w:basedOn w:val="a4"/>
    <w:uiPriority w:val="59"/>
    <w:rsid w:val="000F77C1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Рисунок"/>
    <w:basedOn w:val="af9"/>
    <w:link w:val="afc"/>
    <w:rsid w:val="000F77C1"/>
    <w:pPr>
      <w:keepNext/>
      <w:spacing w:after="0"/>
      <w:ind w:left="1287" w:hanging="360"/>
      <w:jc w:val="center"/>
    </w:pPr>
    <w:rPr>
      <w:rFonts w:eastAsia="Calibri"/>
      <w:noProof/>
      <w:sz w:val="24"/>
      <w:szCs w:val="24"/>
    </w:rPr>
  </w:style>
  <w:style w:type="character" w:customStyle="1" w:styleId="afc">
    <w:name w:val="Рисунок Знак"/>
    <w:basedOn w:val="af8"/>
    <w:link w:val="afb"/>
    <w:rsid w:val="000F77C1"/>
    <w:rPr>
      <w:rFonts w:ascii="GOST Type BU" w:eastAsia="Calibri" w:hAnsi="GOST Type BU"/>
      <w:bCs/>
      <w:noProof/>
      <w:sz w:val="24"/>
      <w:szCs w:val="24"/>
    </w:rPr>
  </w:style>
  <w:style w:type="paragraph" w:customStyle="1" w:styleId="afd">
    <w:name w:val="Таблица"/>
    <w:basedOn w:val="af9"/>
    <w:link w:val="afe"/>
    <w:rsid w:val="000F77C1"/>
    <w:pPr>
      <w:keepNext/>
      <w:spacing w:after="0"/>
      <w:ind w:left="1287" w:hanging="360"/>
      <w:jc w:val="both"/>
    </w:pPr>
    <w:rPr>
      <w:rFonts w:eastAsia="Calibri"/>
      <w:sz w:val="24"/>
      <w:szCs w:val="24"/>
      <w:lang w:eastAsia="en-US"/>
    </w:rPr>
  </w:style>
  <w:style w:type="character" w:customStyle="1" w:styleId="afe">
    <w:name w:val="Таблица Знак"/>
    <w:aliases w:val="Абзац списка Знак,Заголовок7 Знак"/>
    <w:basedOn w:val="af8"/>
    <w:link w:val="afd"/>
    <w:rsid w:val="000F77C1"/>
    <w:rPr>
      <w:rFonts w:ascii="GOST Type BU" w:eastAsia="Calibri" w:hAnsi="GOST Type BU"/>
      <w:bCs/>
      <w:sz w:val="24"/>
      <w:szCs w:val="24"/>
      <w:lang w:eastAsia="en-US"/>
    </w:rPr>
  </w:style>
  <w:style w:type="paragraph" w:customStyle="1" w:styleId="15">
    <w:name w:val="Заголовок оглавления1"/>
    <w:basedOn w:val="1"/>
    <w:next w:val="a1"/>
    <w:uiPriority w:val="39"/>
    <w:unhideWhenUsed/>
    <w:qFormat/>
    <w:rsid w:val="000F77C1"/>
    <w:pPr>
      <w:keepNext/>
      <w:keepLines/>
      <w:pageBreakBefore w:val="0"/>
      <w:numPr>
        <w:numId w:val="0"/>
      </w:numPr>
      <w:spacing w:before="480"/>
      <w:contextualSpacing w:val="0"/>
      <w:outlineLvl w:val="9"/>
    </w:pPr>
    <w:rPr>
      <w:rFonts w:ascii="Cambria" w:eastAsia="Times New Roman" w:hAnsi="Cambria"/>
      <w:bCs/>
      <w:caps w:val="0"/>
      <w:szCs w:val="28"/>
      <w:lang w:eastAsia="ru-RU"/>
    </w:rPr>
  </w:style>
  <w:style w:type="paragraph" w:styleId="16">
    <w:name w:val="toc 1"/>
    <w:basedOn w:val="a1"/>
    <w:next w:val="a1"/>
    <w:autoRedefine/>
    <w:uiPriority w:val="1"/>
    <w:unhideWhenUsed/>
    <w:qFormat/>
    <w:rsid w:val="000F77C1"/>
    <w:pPr>
      <w:spacing w:after="100" w:line="360" w:lineRule="auto"/>
      <w:ind w:left="709" w:hanging="709"/>
      <w:jc w:val="both"/>
    </w:pPr>
    <w:rPr>
      <w:rFonts w:ascii="GOST Type BU" w:hAnsi="GOST Type BU"/>
      <w:caps/>
      <w:sz w:val="24"/>
      <w:szCs w:val="22"/>
      <w:lang w:eastAsia="en-US"/>
    </w:rPr>
  </w:style>
  <w:style w:type="paragraph" w:styleId="23">
    <w:name w:val="toc 2"/>
    <w:basedOn w:val="a1"/>
    <w:next w:val="a1"/>
    <w:autoRedefine/>
    <w:uiPriority w:val="1"/>
    <w:unhideWhenUsed/>
    <w:qFormat/>
    <w:rsid w:val="000F77C1"/>
    <w:pPr>
      <w:spacing w:after="100" w:line="360" w:lineRule="auto"/>
      <w:ind w:left="709" w:hanging="709"/>
      <w:jc w:val="both"/>
    </w:pPr>
    <w:rPr>
      <w:rFonts w:ascii="GOST Type BU" w:hAnsi="GOST Type BU"/>
      <w:sz w:val="24"/>
      <w:szCs w:val="22"/>
      <w:lang w:eastAsia="en-US"/>
    </w:rPr>
  </w:style>
  <w:style w:type="paragraph" w:styleId="35">
    <w:name w:val="toc 3"/>
    <w:basedOn w:val="a1"/>
    <w:next w:val="a1"/>
    <w:autoRedefine/>
    <w:uiPriority w:val="39"/>
    <w:unhideWhenUsed/>
    <w:rsid w:val="000F77C1"/>
    <w:pPr>
      <w:spacing w:after="100" w:line="360" w:lineRule="auto"/>
      <w:ind w:left="709" w:hanging="709"/>
      <w:jc w:val="both"/>
    </w:pPr>
    <w:rPr>
      <w:rFonts w:ascii="GOST Type BU" w:hAnsi="GOST Type BU"/>
      <w:sz w:val="24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0F77C1"/>
    <w:pPr>
      <w:spacing w:after="100" w:line="360" w:lineRule="auto"/>
      <w:ind w:firstLine="709"/>
      <w:jc w:val="both"/>
    </w:pPr>
    <w:rPr>
      <w:rFonts w:ascii="GOST Type BU" w:hAnsi="GOST Type BU"/>
      <w:sz w:val="24"/>
      <w:szCs w:val="22"/>
      <w:lang w:eastAsia="en-US"/>
    </w:rPr>
  </w:style>
  <w:style w:type="paragraph" w:styleId="24">
    <w:name w:val="Body Text Indent 2"/>
    <w:basedOn w:val="a1"/>
    <w:link w:val="25"/>
    <w:rsid w:val="000F77C1"/>
    <w:pPr>
      <w:ind w:firstLine="709"/>
      <w:jc w:val="both"/>
    </w:pPr>
    <w:rPr>
      <w:rFonts w:ascii="GOST Type BU" w:hAnsi="GOST Type BU"/>
      <w:sz w:val="24"/>
    </w:rPr>
  </w:style>
  <w:style w:type="character" w:customStyle="1" w:styleId="25">
    <w:name w:val="Основной текст с отступом 2 Знак"/>
    <w:basedOn w:val="a3"/>
    <w:link w:val="24"/>
    <w:rsid w:val="000F77C1"/>
    <w:rPr>
      <w:rFonts w:ascii="GOST Type BU" w:hAnsi="GOST Type BU"/>
      <w:sz w:val="24"/>
    </w:rPr>
  </w:style>
  <w:style w:type="character" w:customStyle="1" w:styleId="70">
    <w:name w:val="Заголовок 7 Знак"/>
    <w:basedOn w:val="a3"/>
    <w:link w:val="7"/>
    <w:uiPriority w:val="99"/>
    <w:rsid w:val="000F77C1"/>
    <w:rPr>
      <w:rFonts w:ascii="Cambria" w:eastAsia="Times New Roman" w:hAnsi="Cambria" w:cs="Times New Roman"/>
      <w:i/>
      <w:iCs/>
      <w:color w:val="404040"/>
      <w:szCs w:val="22"/>
    </w:rPr>
  </w:style>
  <w:style w:type="paragraph" w:styleId="21">
    <w:name w:val="List Bullet 2"/>
    <w:basedOn w:val="aff"/>
    <w:autoRedefine/>
    <w:rsid w:val="000F77C1"/>
    <w:pPr>
      <w:widowControl w:val="0"/>
      <w:numPr>
        <w:numId w:val="2"/>
      </w:numPr>
      <w:tabs>
        <w:tab w:val="clear" w:pos="1287"/>
        <w:tab w:val="left" w:pos="0"/>
        <w:tab w:val="left" w:pos="1134"/>
      </w:tabs>
      <w:adjustRightInd w:val="0"/>
      <w:spacing w:line="240" w:lineRule="auto"/>
      <w:ind w:left="360"/>
      <w:contextualSpacing w:val="0"/>
      <w:textAlignment w:val="baseline"/>
    </w:pPr>
    <w:rPr>
      <w:sz w:val="22"/>
    </w:rPr>
  </w:style>
  <w:style w:type="paragraph" w:styleId="aff">
    <w:name w:val="List Bullet"/>
    <w:basedOn w:val="a1"/>
    <w:link w:val="aff0"/>
    <w:unhideWhenUsed/>
    <w:rsid w:val="000F77C1"/>
    <w:pPr>
      <w:spacing w:line="360" w:lineRule="auto"/>
      <w:ind w:left="720" w:hanging="360"/>
      <w:contextualSpacing/>
      <w:jc w:val="both"/>
    </w:pPr>
    <w:rPr>
      <w:rFonts w:ascii="GOST Type BU" w:hAnsi="GOST Type BU"/>
      <w:sz w:val="24"/>
      <w:szCs w:val="22"/>
      <w:lang w:eastAsia="en-US"/>
    </w:rPr>
  </w:style>
  <w:style w:type="paragraph" w:customStyle="1" w:styleId="17">
    <w:name w:val="Для таблицы (приложения 1)"/>
    <w:basedOn w:val="a1"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hAnsi="GOST Type BU"/>
      <w:bCs/>
      <w:color w:val="000000"/>
      <w:sz w:val="20"/>
      <w:szCs w:val="22"/>
      <w:lang w:eastAsia="en-US"/>
    </w:rPr>
  </w:style>
  <w:style w:type="paragraph" w:styleId="26">
    <w:name w:val="List 2"/>
    <w:basedOn w:val="a1"/>
    <w:link w:val="27"/>
    <w:rsid w:val="000F77C1"/>
    <w:pPr>
      <w:widowControl w:val="0"/>
      <w:adjustRightInd w:val="0"/>
      <w:ind w:left="566" w:hanging="283"/>
      <w:contextualSpacing/>
      <w:jc w:val="both"/>
      <w:textAlignment w:val="baseline"/>
    </w:pPr>
    <w:rPr>
      <w:rFonts w:ascii="GOST Type BU" w:eastAsia="Microsoft YaHei" w:hAnsi="GOST Type BU"/>
      <w:spacing w:val="-5"/>
      <w:sz w:val="24"/>
      <w:szCs w:val="22"/>
      <w:lang w:eastAsia="en-US"/>
    </w:rPr>
  </w:style>
  <w:style w:type="character" w:customStyle="1" w:styleId="27">
    <w:name w:val="Список 2 Знак"/>
    <w:basedOn w:val="aff1"/>
    <w:link w:val="26"/>
    <w:rsid w:val="000F77C1"/>
    <w:rPr>
      <w:rFonts w:ascii="GOST Type BU" w:eastAsia="Microsoft YaHei" w:hAnsi="GOST Type BU"/>
      <w:spacing w:val="-5"/>
      <w:sz w:val="24"/>
      <w:szCs w:val="22"/>
      <w:lang w:eastAsia="en-US"/>
    </w:rPr>
  </w:style>
  <w:style w:type="paragraph" w:styleId="aff2">
    <w:name w:val="Title"/>
    <w:basedOn w:val="a1"/>
    <w:next w:val="a1"/>
    <w:link w:val="aff3"/>
    <w:uiPriority w:val="10"/>
    <w:qFormat/>
    <w:rsid w:val="000F77C1"/>
    <w:pPr>
      <w:keepNext/>
      <w:keepLines/>
      <w:widowControl w:val="0"/>
      <w:adjustRightInd w:val="0"/>
      <w:spacing w:before="220" w:after="60"/>
      <w:ind w:firstLine="709"/>
      <w:jc w:val="center"/>
      <w:textAlignment w:val="baseline"/>
    </w:pPr>
    <w:rPr>
      <w:rFonts w:ascii="GOST Type BU" w:eastAsia="Microsoft YaHei" w:hAnsi="GOST Type BU"/>
      <w:b/>
      <w:caps/>
      <w:kern w:val="28"/>
      <w:sz w:val="24"/>
      <w:szCs w:val="28"/>
      <w:lang w:eastAsia="en-US"/>
    </w:rPr>
  </w:style>
  <w:style w:type="character" w:customStyle="1" w:styleId="aff3">
    <w:name w:val="Заголовок Знак"/>
    <w:basedOn w:val="a3"/>
    <w:link w:val="aff2"/>
    <w:rsid w:val="000F77C1"/>
    <w:rPr>
      <w:rFonts w:ascii="GOST Type BU" w:eastAsia="Microsoft YaHei" w:hAnsi="GOST Type BU"/>
      <w:b/>
      <w:caps/>
      <w:kern w:val="28"/>
      <w:sz w:val="24"/>
      <w:szCs w:val="28"/>
      <w:lang w:eastAsia="en-US"/>
    </w:rPr>
  </w:style>
  <w:style w:type="character" w:styleId="aff4">
    <w:name w:val="annotation reference"/>
    <w:uiPriority w:val="99"/>
    <w:semiHidden/>
    <w:rsid w:val="000F77C1"/>
    <w:rPr>
      <w:rFonts w:ascii="Arial" w:hAnsi="Arial"/>
      <w:sz w:val="16"/>
    </w:rPr>
  </w:style>
  <w:style w:type="paragraph" w:styleId="aff5">
    <w:name w:val="annotation text"/>
    <w:basedOn w:val="a1"/>
    <w:link w:val="aff6"/>
    <w:uiPriority w:val="99"/>
    <w:semiHidden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0F77C1"/>
    <w:rPr>
      <w:rFonts w:ascii="GOST Type BU" w:eastAsia="Microsoft YaHei" w:hAnsi="GOST Type BU"/>
      <w:sz w:val="24"/>
      <w:szCs w:val="22"/>
      <w:lang w:eastAsia="en-US"/>
    </w:rPr>
  </w:style>
  <w:style w:type="character" w:styleId="aff7">
    <w:name w:val="endnote reference"/>
    <w:semiHidden/>
    <w:rsid w:val="000F77C1"/>
    <w:rPr>
      <w:vertAlign w:val="superscript"/>
    </w:rPr>
  </w:style>
  <w:style w:type="paragraph" w:styleId="aff8">
    <w:name w:val="endnote text"/>
    <w:basedOn w:val="a1"/>
    <w:link w:val="aff9"/>
    <w:semiHidden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character" w:customStyle="1" w:styleId="aff9">
    <w:name w:val="Текст концевой сноски Знак"/>
    <w:basedOn w:val="a3"/>
    <w:link w:val="aff8"/>
    <w:semiHidden/>
    <w:rsid w:val="000F77C1"/>
    <w:rPr>
      <w:rFonts w:ascii="GOST Type BU" w:eastAsia="Microsoft YaHei" w:hAnsi="GOST Type BU"/>
      <w:sz w:val="24"/>
      <w:szCs w:val="22"/>
      <w:lang w:eastAsia="en-US"/>
    </w:rPr>
  </w:style>
  <w:style w:type="character" w:styleId="affa">
    <w:name w:val="footnote reference"/>
    <w:rsid w:val="000F77C1"/>
    <w:rPr>
      <w:vertAlign w:val="superscript"/>
    </w:rPr>
  </w:style>
  <w:style w:type="paragraph" w:styleId="affb">
    <w:name w:val="footnote text"/>
    <w:aliases w:val=" Знак3,Знак3, Знак6,Знак6,Table_Footnote_last Знак,Table_Footnote_last Знак Знак,Table_Footnote_last"/>
    <w:basedOn w:val="a1"/>
    <w:link w:val="affc"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character" w:customStyle="1" w:styleId="affc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3"/>
    <w:link w:val="affb"/>
    <w:rsid w:val="000F77C1"/>
    <w:rPr>
      <w:rFonts w:ascii="GOST Type BU" w:eastAsia="Microsoft YaHei" w:hAnsi="GOST Type BU"/>
      <w:sz w:val="24"/>
      <w:szCs w:val="22"/>
      <w:lang w:eastAsia="en-US"/>
    </w:rPr>
  </w:style>
  <w:style w:type="paragraph" w:styleId="18">
    <w:name w:val="index 1"/>
    <w:basedOn w:val="a1"/>
    <w:autoRedefine/>
    <w:semiHidden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28">
    <w:name w:val="index 2"/>
    <w:basedOn w:val="a1"/>
    <w:autoRedefine/>
    <w:semiHidden/>
    <w:rsid w:val="000F77C1"/>
    <w:pPr>
      <w:widowControl w:val="0"/>
      <w:adjustRightInd w:val="0"/>
      <w:ind w:left="720"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36">
    <w:name w:val="index 3"/>
    <w:basedOn w:val="a1"/>
    <w:autoRedefine/>
    <w:semiHidden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43">
    <w:name w:val="index 4"/>
    <w:basedOn w:val="a1"/>
    <w:autoRedefine/>
    <w:semiHidden/>
    <w:rsid w:val="000F77C1"/>
    <w:pPr>
      <w:widowControl w:val="0"/>
      <w:adjustRightInd w:val="0"/>
      <w:ind w:left="1440"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52">
    <w:name w:val="index 5"/>
    <w:basedOn w:val="a1"/>
    <w:autoRedefine/>
    <w:semiHidden/>
    <w:rsid w:val="000F77C1"/>
    <w:pPr>
      <w:widowControl w:val="0"/>
      <w:adjustRightInd w:val="0"/>
      <w:ind w:left="1800"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affd">
    <w:name w:val="index heading"/>
    <w:basedOn w:val="a1"/>
    <w:next w:val="18"/>
    <w:semiHidden/>
    <w:rsid w:val="000F77C1"/>
    <w:pPr>
      <w:widowControl w:val="0"/>
      <w:adjustRightInd w:val="0"/>
      <w:spacing w:line="480" w:lineRule="atLeast"/>
      <w:ind w:firstLine="709"/>
      <w:jc w:val="both"/>
      <w:textAlignment w:val="baseline"/>
    </w:pPr>
    <w:rPr>
      <w:rFonts w:ascii="Arial Black" w:eastAsia="Microsoft YaHei" w:hAnsi="Arial Black"/>
      <w:sz w:val="24"/>
      <w:szCs w:val="22"/>
      <w:lang w:eastAsia="en-US"/>
    </w:rPr>
  </w:style>
  <w:style w:type="character" w:styleId="affe">
    <w:name w:val="line number"/>
    <w:rsid w:val="000F77C1"/>
    <w:rPr>
      <w:sz w:val="18"/>
    </w:rPr>
  </w:style>
  <w:style w:type="paragraph" w:styleId="afff">
    <w:name w:val="List"/>
    <w:basedOn w:val="a1"/>
    <w:link w:val="aff1"/>
    <w:uiPriority w:val="99"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eastAsia="Microsoft YaHei" w:hAnsi="GOST Type BU"/>
      <w:sz w:val="20"/>
      <w:szCs w:val="22"/>
      <w:lang w:eastAsia="en-US"/>
    </w:rPr>
  </w:style>
  <w:style w:type="character" w:customStyle="1" w:styleId="aff1">
    <w:name w:val="Список Знак"/>
    <w:basedOn w:val="a3"/>
    <w:link w:val="afff"/>
    <w:uiPriority w:val="99"/>
    <w:rsid w:val="000F77C1"/>
    <w:rPr>
      <w:rFonts w:ascii="GOST Type BU" w:eastAsia="Microsoft YaHei" w:hAnsi="GOST Type BU"/>
      <w:szCs w:val="22"/>
      <w:lang w:eastAsia="en-US"/>
    </w:rPr>
  </w:style>
  <w:style w:type="paragraph" w:styleId="afff0">
    <w:name w:val="table of authorities"/>
    <w:basedOn w:val="a1"/>
    <w:semiHidden/>
    <w:rsid w:val="000F77C1"/>
    <w:pPr>
      <w:widowControl w:val="0"/>
      <w:tabs>
        <w:tab w:val="right" w:leader="dot" w:pos="7560"/>
      </w:tabs>
      <w:adjustRightInd w:val="0"/>
      <w:ind w:left="1440" w:hanging="360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afff1">
    <w:name w:val="toa heading"/>
    <w:basedOn w:val="a1"/>
    <w:next w:val="afff0"/>
    <w:semiHidden/>
    <w:rsid w:val="000F77C1"/>
    <w:pPr>
      <w:keepNext/>
      <w:widowControl w:val="0"/>
      <w:adjustRightInd w:val="0"/>
      <w:spacing w:line="480" w:lineRule="atLeast"/>
      <w:ind w:firstLine="709"/>
      <w:jc w:val="both"/>
      <w:textAlignment w:val="baseline"/>
    </w:pPr>
    <w:rPr>
      <w:rFonts w:ascii="Arial Black" w:eastAsia="Microsoft YaHei" w:hAnsi="Arial Black"/>
      <w:b/>
      <w:spacing w:val="-10"/>
      <w:kern w:val="28"/>
      <w:sz w:val="24"/>
      <w:szCs w:val="22"/>
      <w:lang w:eastAsia="en-US"/>
    </w:rPr>
  </w:style>
  <w:style w:type="paragraph" w:styleId="53">
    <w:name w:val="toc 5"/>
    <w:basedOn w:val="a1"/>
    <w:autoRedefine/>
    <w:uiPriority w:val="39"/>
    <w:rsid w:val="000F77C1"/>
    <w:pPr>
      <w:widowControl w:val="0"/>
      <w:adjustRightInd w:val="0"/>
      <w:ind w:left="880" w:firstLine="709"/>
      <w:jc w:val="both"/>
      <w:textAlignment w:val="baseline"/>
    </w:pPr>
    <w:rPr>
      <w:rFonts w:ascii="Calibri" w:eastAsia="Microsoft YaHei" w:hAnsi="Calibri" w:cs="Calibri"/>
      <w:sz w:val="20"/>
      <w:lang w:eastAsia="en-US"/>
    </w:rPr>
  </w:style>
  <w:style w:type="paragraph" w:styleId="62">
    <w:name w:val="toc 6"/>
    <w:basedOn w:val="a1"/>
    <w:next w:val="a1"/>
    <w:autoRedefine/>
    <w:uiPriority w:val="39"/>
    <w:rsid w:val="000F77C1"/>
    <w:pPr>
      <w:widowControl w:val="0"/>
      <w:adjustRightInd w:val="0"/>
      <w:ind w:left="1100" w:firstLine="709"/>
      <w:jc w:val="both"/>
      <w:textAlignment w:val="baseline"/>
    </w:pPr>
    <w:rPr>
      <w:rFonts w:ascii="Calibri" w:eastAsia="Microsoft YaHei" w:hAnsi="Calibri" w:cs="Calibri"/>
      <w:sz w:val="20"/>
      <w:lang w:eastAsia="en-US"/>
    </w:rPr>
  </w:style>
  <w:style w:type="paragraph" w:styleId="72">
    <w:name w:val="toc 7"/>
    <w:basedOn w:val="a1"/>
    <w:next w:val="a1"/>
    <w:autoRedefine/>
    <w:uiPriority w:val="39"/>
    <w:rsid w:val="000F77C1"/>
    <w:pPr>
      <w:widowControl w:val="0"/>
      <w:adjustRightInd w:val="0"/>
      <w:ind w:left="1320" w:firstLine="709"/>
      <w:jc w:val="both"/>
      <w:textAlignment w:val="baseline"/>
    </w:pPr>
    <w:rPr>
      <w:rFonts w:ascii="Calibri" w:eastAsia="Microsoft YaHei" w:hAnsi="Calibri" w:cs="Calibri"/>
      <w:sz w:val="20"/>
      <w:lang w:eastAsia="en-US"/>
    </w:rPr>
  </w:style>
  <w:style w:type="paragraph" w:styleId="81">
    <w:name w:val="toc 8"/>
    <w:basedOn w:val="a1"/>
    <w:next w:val="a1"/>
    <w:autoRedefine/>
    <w:uiPriority w:val="39"/>
    <w:rsid w:val="000F77C1"/>
    <w:pPr>
      <w:widowControl w:val="0"/>
      <w:adjustRightInd w:val="0"/>
      <w:ind w:left="1540" w:firstLine="709"/>
      <w:jc w:val="both"/>
      <w:textAlignment w:val="baseline"/>
    </w:pPr>
    <w:rPr>
      <w:rFonts w:ascii="Calibri" w:eastAsia="Microsoft YaHei" w:hAnsi="Calibri" w:cs="Calibri"/>
      <w:sz w:val="20"/>
      <w:lang w:eastAsia="en-US"/>
    </w:rPr>
  </w:style>
  <w:style w:type="paragraph" w:styleId="91">
    <w:name w:val="toc 9"/>
    <w:basedOn w:val="a1"/>
    <w:next w:val="a1"/>
    <w:autoRedefine/>
    <w:uiPriority w:val="39"/>
    <w:rsid w:val="000F77C1"/>
    <w:pPr>
      <w:widowControl w:val="0"/>
      <w:adjustRightInd w:val="0"/>
      <w:ind w:left="1760" w:firstLine="709"/>
      <w:jc w:val="both"/>
      <w:textAlignment w:val="baseline"/>
    </w:pPr>
    <w:rPr>
      <w:rFonts w:ascii="Calibri" w:eastAsia="Microsoft YaHei" w:hAnsi="Calibri" w:cs="Calibri"/>
      <w:sz w:val="20"/>
      <w:lang w:eastAsia="en-US"/>
    </w:rPr>
  </w:style>
  <w:style w:type="paragraph" w:styleId="afff2">
    <w:name w:val="Document Map"/>
    <w:basedOn w:val="a1"/>
    <w:link w:val="afff3"/>
    <w:semiHidden/>
    <w:rsid w:val="000F77C1"/>
    <w:pPr>
      <w:widowControl w:val="0"/>
      <w:shd w:val="clear" w:color="auto" w:fill="000080"/>
      <w:adjustRightInd w:val="0"/>
      <w:ind w:firstLine="709"/>
      <w:jc w:val="both"/>
      <w:textAlignment w:val="baseline"/>
    </w:pPr>
    <w:rPr>
      <w:rFonts w:ascii="Tahoma" w:eastAsia="Microsoft YaHei" w:hAnsi="Tahoma" w:cs="Tahoma"/>
      <w:sz w:val="24"/>
      <w:szCs w:val="22"/>
      <w:lang w:eastAsia="en-US"/>
    </w:rPr>
  </w:style>
  <w:style w:type="character" w:customStyle="1" w:styleId="afff3">
    <w:name w:val="Схема документа Знак"/>
    <w:basedOn w:val="a3"/>
    <w:link w:val="afff2"/>
    <w:semiHidden/>
    <w:rsid w:val="000F77C1"/>
    <w:rPr>
      <w:rFonts w:ascii="Tahoma" w:eastAsia="Microsoft YaHei" w:hAnsi="Tahoma" w:cs="Tahoma"/>
      <w:sz w:val="24"/>
      <w:szCs w:val="22"/>
      <w:shd w:val="clear" w:color="auto" w:fill="000080"/>
      <w:lang w:eastAsia="en-US"/>
    </w:rPr>
  </w:style>
  <w:style w:type="character" w:customStyle="1" w:styleId="afff4">
    <w:name w:val="рисунок Знак"/>
    <w:basedOn w:val="a3"/>
    <w:link w:val="afff5"/>
    <w:semiHidden/>
    <w:rsid w:val="000F77C1"/>
  </w:style>
  <w:style w:type="paragraph" w:customStyle="1" w:styleId="afff5">
    <w:name w:val="рисунок"/>
    <w:basedOn w:val="a1"/>
    <w:next w:val="a1"/>
    <w:link w:val="afff4"/>
    <w:semiHidden/>
    <w:rsid w:val="000F77C1"/>
    <w:pPr>
      <w:keepNext/>
      <w:spacing w:line="360" w:lineRule="auto"/>
      <w:ind w:firstLine="709"/>
      <w:jc w:val="center"/>
    </w:pPr>
    <w:rPr>
      <w:sz w:val="20"/>
    </w:rPr>
  </w:style>
  <w:style w:type="paragraph" w:customStyle="1" w:styleId="0">
    <w:name w:val="Заголовок 0"/>
    <w:basedOn w:val="1"/>
    <w:rsid w:val="000F77C1"/>
    <w:pPr>
      <w:keepNext/>
      <w:pageBreakBefore w:val="0"/>
      <w:numPr>
        <w:numId w:val="0"/>
      </w:numPr>
      <w:spacing w:after="240"/>
      <w:contextualSpacing w:val="0"/>
    </w:pPr>
    <w:rPr>
      <w:rFonts w:eastAsia="Microsoft YaHei"/>
      <w:lang w:eastAsia="ru-RU"/>
    </w:rPr>
  </w:style>
  <w:style w:type="table" w:styleId="54">
    <w:name w:val="Table Grid 5"/>
    <w:basedOn w:val="a4"/>
    <w:rsid w:val="000F77C1"/>
    <w:pPr>
      <w:ind w:left="10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styleId="111111">
    <w:name w:val="Outline List 2"/>
    <w:aliases w:val="1 / 1.1 / 1.1."/>
    <w:basedOn w:val="a5"/>
    <w:rsid w:val="000F77C1"/>
  </w:style>
  <w:style w:type="table" w:customStyle="1" w:styleId="TableGrid1">
    <w:name w:val="Table Grid1"/>
    <w:basedOn w:val="a4"/>
    <w:next w:val="afa"/>
    <w:rsid w:val="000F77C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afff6">
    <w:name w:val="Папушкин"/>
    <w:basedOn w:val="afa"/>
    <w:rsid w:val="000F77C1"/>
    <w:pPr>
      <w:jc w:val="center"/>
    </w:pPr>
    <w:rPr>
      <w:rFonts w:ascii="Arial" w:eastAsia="Times New Roman" w:hAnsi="Arial"/>
      <w:sz w:val="18"/>
      <w:szCs w:val="18"/>
      <w:lang w:eastAsia="ru-RU"/>
    </w:rPr>
    <w:tblPr>
      <w:tblStyleRowBandSize w:val="1"/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top w:val="thinThickSmallGap" w:sz="24" w:space="0" w:color="auto"/>
          <w:bottom w:val="thinThickSmallGap" w:sz="24" w:space="0" w:color="auto"/>
          <w:insideV w:val="single" w:sz="6" w:space="0" w:color="auto"/>
        </w:tcBorders>
        <w:shd w:val="clear" w:color="auto" w:fill="D9D9D9"/>
      </w:tcPr>
    </w:tblStylePr>
    <w:tblStylePr w:type="lastRow">
      <w:tblPr/>
      <w:tcPr>
        <w:tcBorders>
          <w:bottom w:val="thinThickSmallGap" w:sz="24" w:space="0" w:color="auto"/>
          <w:insideV w:val="nil"/>
        </w:tcBorders>
        <w:shd w:val="clear" w:color="auto" w:fill="D9D9D9"/>
      </w:tcPr>
    </w:tblStylePr>
    <w:tblStylePr w:type="band1Horz">
      <w:tblPr/>
      <w:tcPr>
        <w:tcBorders>
          <w:top w:val="single" w:sz="6" w:space="0" w:color="auto"/>
          <w:bottom w:val="single" w:sz="6" w:space="0" w:color="auto"/>
        </w:tcBorders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520">
    <w:name w:val="Сетка таблицы 52"/>
    <w:basedOn w:val="a4"/>
    <w:next w:val="54"/>
    <w:rsid w:val="000F77C1"/>
    <w:pPr>
      <w:ind w:left="10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7">
    <w:name w:val="Заголовок таблицы"/>
    <w:basedOn w:val="a1"/>
    <w:next w:val="a1"/>
    <w:link w:val="afff8"/>
    <w:rsid w:val="000F77C1"/>
    <w:pPr>
      <w:keepNext/>
      <w:keepLines/>
      <w:spacing w:before="80" w:after="80" w:line="360" w:lineRule="auto"/>
      <w:ind w:firstLine="709"/>
      <w:jc w:val="both"/>
    </w:pPr>
    <w:rPr>
      <w:rFonts w:ascii="GOST Type BU" w:eastAsia="Microsoft YaHei" w:hAnsi="GOST Type BU"/>
      <w:sz w:val="24"/>
      <w:szCs w:val="22"/>
    </w:rPr>
  </w:style>
  <w:style w:type="character" w:customStyle="1" w:styleId="afff8">
    <w:name w:val="Заголовок таблицы Знак"/>
    <w:basedOn w:val="a3"/>
    <w:link w:val="afff7"/>
    <w:rsid w:val="000F77C1"/>
    <w:rPr>
      <w:rFonts w:ascii="GOST Type BU" w:eastAsia="Microsoft YaHei" w:hAnsi="GOST Type BU"/>
      <w:sz w:val="24"/>
      <w:szCs w:val="22"/>
    </w:rPr>
  </w:style>
  <w:style w:type="paragraph" w:styleId="a">
    <w:name w:val="List Number"/>
    <w:basedOn w:val="a1"/>
    <w:rsid w:val="000F77C1"/>
    <w:pPr>
      <w:widowControl w:val="0"/>
      <w:numPr>
        <w:numId w:val="4"/>
      </w:numPr>
      <w:adjustRightInd w:val="0"/>
      <w:contextualSpacing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character" w:styleId="afff9">
    <w:name w:val="Emphasis"/>
    <w:rsid w:val="000F77C1"/>
    <w:rPr>
      <w:rFonts w:ascii="Arial Black" w:hAnsi="Arial Black"/>
      <w:spacing w:val="-4"/>
      <w:sz w:val="18"/>
    </w:rPr>
  </w:style>
  <w:style w:type="paragraph" w:styleId="37">
    <w:name w:val="List 3"/>
    <w:basedOn w:val="afff"/>
    <w:rsid w:val="000F77C1"/>
    <w:pPr>
      <w:ind w:left="2160"/>
    </w:pPr>
  </w:style>
  <w:style w:type="paragraph" w:styleId="44">
    <w:name w:val="List 4"/>
    <w:basedOn w:val="afff"/>
    <w:rsid w:val="000F77C1"/>
    <w:pPr>
      <w:ind w:left="2520"/>
    </w:pPr>
  </w:style>
  <w:style w:type="paragraph" w:styleId="55">
    <w:name w:val="List 5"/>
    <w:basedOn w:val="afff"/>
    <w:rsid w:val="000F77C1"/>
    <w:pPr>
      <w:ind w:left="2880"/>
    </w:pPr>
  </w:style>
  <w:style w:type="paragraph" w:styleId="33">
    <w:name w:val="List Bullet 3"/>
    <w:basedOn w:val="a1"/>
    <w:rsid w:val="000F77C1"/>
    <w:pPr>
      <w:widowControl w:val="0"/>
      <w:numPr>
        <w:numId w:val="5"/>
      </w:numPr>
      <w:adjustRightInd w:val="0"/>
      <w:ind w:left="714" w:hanging="357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45">
    <w:name w:val="List Bullet 4"/>
    <w:basedOn w:val="a1"/>
    <w:autoRedefine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56">
    <w:name w:val="List Bullet 5"/>
    <w:basedOn w:val="a1"/>
    <w:autoRedefine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paragraph" w:styleId="29">
    <w:name w:val="List Number 2"/>
    <w:basedOn w:val="a"/>
    <w:rsid w:val="000F77C1"/>
    <w:pPr>
      <w:numPr>
        <w:numId w:val="0"/>
      </w:numPr>
      <w:contextualSpacing w:val="0"/>
    </w:pPr>
  </w:style>
  <w:style w:type="paragraph" w:styleId="38">
    <w:name w:val="List Number 3"/>
    <w:basedOn w:val="a"/>
    <w:rsid w:val="000F77C1"/>
    <w:pPr>
      <w:numPr>
        <w:numId w:val="0"/>
      </w:numPr>
      <w:contextualSpacing w:val="0"/>
    </w:pPr>
  </w:style>
  <w:style w:type="paragraph" w:styleId="46">
    <w:name w:val="List Number 4"/>
    <w:basedOn w:val="a"/>
    <w:rsid w:val="000F77C1"/>
    <w:pPr>
      <w:numPr>
        <w:numId w:val="0"/>
      </w:numPr>
      <w:contextualSpacing w:val="0"/>
    </w:pPr>
  </w:style>
  <w:style w:type="paragraph" w:styleId="57">
    <w:name w:val="List Number 5"/>
    <w:basedOn w:val="a"/>
    <w:rsid w:val="000F77C1"/>
    <w:pPr>
      <w:numPr>
        <w:numId w:val="0"/>
      </w:numPr>
      <w:contextualSpacing w:val="0"/>
    </w:pPr>
  </w:style>
  <w:style w:type="table" w:styleId="39">
    <w:name w:val="Table Columns 3"/>
    <w:basedOn w:val="a4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4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4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1">
    <w:name w:val="Средний список 11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b">
    <w:name w:val="Table Simple 2"/>
    <w:basedOn w:val="a4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Professional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table of figures"/>
    <w:aliases w:val="Перечень таблиц"/>
    <w:basedOn w:val="a1"/>
    <w:uiPriority w:val="99"/>
    <w:rsid w:val="000F77C1"/>
    <w:pPr>
      <w:widowControl w:val="0"/>
      <w:adjustRightInd w:val="0"/>
      <w:ind w:firstLine="709"/>
      <w:jc w:val="both"/>
      <w:textAlignment w:val="baseline"/>
    </w:pPr>
    <w:rPr>
      <w:rFonts w:ascii="GOST Type BU" w:hAnsi="GOST Type BU"/>
      <w:iCs/>
      <w:sz w:val="24"/>
      <w:lang w:val="en-US" w:eastAsia="en-US"/>
    </w:rPr>
  </w:style>
  <w:style w:type="table" w:styleId="19">
    <w:name w:val="Table Classic 1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Elegant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4"/>
    <w:next w:val="afa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956">
    <w:name w:val="Стиль Основной текст + 11 пт Первая строка:  095 см Перед:  6 пт"/>
    <w:basedOn w:val="a1"/>
    <w:semiHidden/>
    <w:rsid w:val="000F77C1"/>
    <w:pPr>
      <w:spacing w:line="360" w:lineRule="auto"/>
      <w:ind w:firstLine="709"/>
      <w:jc w:val="both"/>
    </w:pPr>
    <w:rPr>
      <w:rFonts w:ascii="GOST Type BU" w:hAnsi="GOST Type BU"/>
      <w:sz w:val="24"/>
    </w:rPr>
  </w:style>
  <w:style w:type="table" w:customStyle="1" w:styleId="2e">
    <w:name w:val="Сетка таблицы2"/>
    <w:basedOn w:val="a4"/>
    <w:next w:val="afa"/>
    <w:uiPriority w:val="59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Маркированный список Знак"/>
    <w:basedOn w:val="a3"/>
    <w:link w:val="aff"/>
    <w:rsid w:val="000F77C1"/>
    <w:rPr>
      <w:rFonts w:ascii="GOST Type BU" w:hAnsi="GOST Type BU"/>
      <w:sz w:val="24"/>
      <w:szCs w:val="22"/>
      <w:lang w:eastAsia="en-US"/>
    </w:rPr>
  </w:style>
  <w:style w:type="table" w:styleId="82">
    <w:name w:val="Table Grid 8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e">
    <w:name w:val="Подрисуночный текст"/>
    <w:basedOn w:val="a1"/>
    <w:next w:val="a1"/>
    <w:link w:val="affff"/>
    <w:rsid w:val="000F77C1"/>
    <w:pPr>
      <w:keepNext/>
      <w:spacing w:line="360" w:lineRule="auto"/>
      <w:ind w:firstLine="709"/>
      <w:jc w:val="center"/>
    </w:pPr>
    <w:rPr>
      <w:rFonts w:ascii="GOST Type BU" w:eastAsia="Microsoft YaHei" w:hAnsi="GOST Type BU"/>
      <w:sz w:val="24"/>
      <w:szCs w:val="22"/>
    </w:rPr>
  </w:style>
  <w:style w:type="character" w:customStyle="1" w:styleId="affff">
    <w:name w:val="Подрисуночный текст Знак"/>
    <w:basedOn w:val="a3"/>
    <w:link w:val="afffe"/>
    <w:rsid w:val="000F77C1"/>
    <w:rPr>
      <w:rFonts w:ascii="GOST Type BU" w:eastAsia="Microsoft YaHei" w:hAnsi="GOST Type BU"/>
      <w:sz w:val="24"/>
      <w:szCs w:val="22"/>
    </w:rPr>
  </w:style>
  <w:style w:type="paragraph" w:styleId="affff0">
    <w:name w:val="List Continue"/>
    <w:basedOn w:val="afff"/>
    <w:rsid w:val="000F77C1"/>
  </w:style>
  <w:style w:type="paragraph" w:styleId="2f">
    <w:name w:val="List Continue 2"/>
    <w:basedOn w:val="affff0"/>
    <w:rsid w:val="000F77C1"/>
    <w:pPr>
      <w:ind w:left="2160"/>
    </w:pPr>
  </w:style>
  <w:style w:type="paragraph" w:styleId="3a">
    <w:name w:val="List Continue 3"/>
    <w:basedOn w:val="affff0"/>
    <w:rsid w:val="000F77C1"/>
    <w:pPr>
      <w:ind w:left="2520"/>
    </w:pPr>
  </w:style>
  <w:style w:type="paragraph" w:styleId="48">
    <w:name w:val="List Continue 4"/>
    <w:basedOn w:val="affff0"/>
    <w:rsid w:val="000F77C1"/>
    <w:pPr>
      <w:ind w:left="2880"/>
    </w:pPr>
  </w:style>
  <w:style w:type="paragraph" w:styleId="59">
    <w:name w:val="List Continue 5"/>
    <w:basedOn w:val="affff0"/>
    <w:rsid w:val="000F77C1"/>
    <w:pPr>
      <w:ind w:left="3240"/>
    </w:pPr>
  </w:style>
  <w:style w:type="table" w:styleId="2f0">
    <w:name w:val="Table Grid 2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1">
    <w:name w:val="Подпись рисунков/таблиц"/>
    <w:basedOn w:val="a1"/>
    <w:uiPriority w:val="99"/>
    <w:qFormat/>
    <w:rsid w:val="000F77C1"/>
    <w:pPr>
      <w:keepNext/>
      <w:spacing w:line="360" w:lineRule="auto"/>
      <w:ind w:firstLine="426"/>
      <w:jc w:val="center"/>
    </w:pPr>
    <w:rPr>
      <w:rFonts w:ascii="GOST Type BU" w:hAnsi="GOST Type BU"/>
      <w:bCs/>
      <w:sz w:val="20"/>
      <w:szCs w:val="18"/>
    </w:rPr>
  </w:style>
  <w:style w:type="paragraph" w:styleId="affff2">
    <w:name w:val="annotation subject"/>
    <w:basedOn w:val="aff5"/>
    <w:next w:val="aff5"/>
    <w:link w:val="affff3"/>
    <w:uiPriority w:val="99"/>
    <w:rsid w:val="000F77C1"/>
    <w:rPr>
      <w:b/>
      <w:bCs/>
      <w:sz w:val="20"/>
      <w:szCs w:val="20"/>
    </w:rPr>
  </w:style>
  <w:style w:type="character" w:customStyle="1" w:styleId="affff3">
    <w:name w:val="Тема примечания Знак"/>
    <w:basedOn w:val="aff6"/>
    <w:link w:val="affff2"/>
    <w:uiPriority w:val="99"/>
    <w:rsid w:val="000F77C1"/>
    <w:rPr>
      <w:rFonts w:ascii="GOST Type BU" w:eastAsia="Microsoft YaHei" w:hAnsi="GOST Type BU"/>
      <w:b/>
      <w:bCs/>
      <w:sz w:val="24"/>
      <w:szCs w:val="22"/>
      <w:lang w:eastAsia="en-US"/>
    </w:rPr>
  </w:style>
  <w:style w:type="numbering" w:customStyle="1" w:styleId="112">
    <w:name w:val="Нет списка11"/>
    <w:next w:val="a5"/>
    <w:uiPriority w:val="99"/>
    <w:semiHidden/>
    <w:unhideWhenUsed/>
    <w:rsid w:val="000F77C1"/>
  </w:style>
  <w:style w:type="character" w:styleId="affff4">
    <w:name w:val="Placeholder Text"/>
    <w:basedOn w:val="a3"/>
    <w:uiPriority w:val="99"/>
    <w:semiHidden/>
    <w:rsid w:val="000F77C1"/>
    <w:rPr>
      <w:color w:val="808080"/>
    </w:rPr>
  </w:style>
  <w:style w:type="table" w:customStyle="1" w:styleId="113">
    <w:name w:val="Светлая заливка11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5">
    <w:name w:val="Нормальный"/>
    <w:rsid w:val="000F77C1"/>
    <w:pPr>
      <w:tabs>
        <w:tab w:val="left" w:pos="567"/>
        <w:tab w:val="left" w:pos="2268"/>
        <w:tab w:val="left" w:pos="3118"/>
        <w:tab w:val="left" w:pos="4039"/>
        <w:tab w:val="left" w:pos="4819"/>
        <w:tab w:val="left" w:pos="5670"/>
        <w:tab w:val="left" w:pos="6520"/>
      </w:tabs>
      <w:spacing w:line="360" w:lineRule="auto"/>
    </w:pPr>
    <w:rPr>
      <w:rFonts w:ascii="Courier New" w:hAnsi="Courier New"/>
      <w:b/>
      <w:sz w:val="24"/>
    </w:rPr>
  </w:style>
  <w:style w:type="paragraph" w:styleId="affff6">
    <w:name w:val="Body Text Indent"/>
    <w:basedOn w:val="a1"/>
    <w:link w:val="affff7"/>
    <w:unhideWhenUsed/>
    <w:rsid w:val="000F77C1"/>
    <w:pPr>
      <w:spacing w:line="360" w:lineRule="auto"/>
      <w:ind w:left="283" w:firstLine="709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affff7">
    <w:name w:val="Основной текст с отступом Знак"/>
    <w:basedOn w:val="a3"/>
    <w:link w:val="affff6"/>
    <w:rsid w:val="000F77C1"/>
    <w:rPr>
      <w:rFonts w:ascii="Calibri" w:eastAsia="Calibri" w:hAnsi="Calibri"/>
      <w:sz w:val="24"/>
      <w:szCs w:val="22"/>
      <w:lang w:eastAsia="en-US"/>
    </w:rPr>
  </w:style>
  <w:style w:type="paragraph" w:styleId="3b">
    <w:name w:val="Body Text Indent 3"/>
    <w:basedOn w:val="a1"/>
    <w:link w:val="3c"/>
    <w:uiPriority w:val="99"/>
    <w:rsid w:val="000F77C1"/>
    <w:pPr>
      <w:widowControl w:val="0"/>
      <w:adjustRightInd w:val="0"/>
      <w:spacing w:line="360" w:lineRule="auto"/>
      <w:ind w:firstLine="709"/>
      <w:jc w:val="both"/>
      <w:textAlignment w:val="baseline"/>
    </w:pPr>
    <w:rPr>
      <w:rFonts w:ascii="GOST Type BU" w:hAnsi="GOST Type BU"/>
      <w:color w:val="444444"/>
      <w:sz w:val="24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0F77C1"/>
    <w:rPr>
      <w:rFonts w:ascii="GOST Type BU" w:hAnsi="GOST Type BU"/>
      <w:color w:val="444444"/>
      <w:sz w:val="24"/>
    </w:rPr>
  </w:style>
  <w:style w:type="table" w:styleId="3d">
    <w:name w:val="Table Simple 3"/>
    <w:basedOn w:val="a4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41">
    <w:name w:val="Средняя заливка 2 - Акцент 41"/>
    <w:basedOn w:val="a4"/>
    <w:next w:val="2-4"/>
    <w:uiPriority w:val="64"/>
    <w:rsid w:val="000F77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8">
    <w:name w:val="FollowedHyperlink"/>
    <w:uiPriority w:val="99"/>
    <w:unhideWhenUsed/>
    <w:rsid w:val="000F77C1"/>
    <w:rPr>
      <w:color w:val="800080"/>
      <w:u w:val="single"/>
    </w:rPr>
  </w:style>
  <w:style w:type="paragraph" w:styleId="affff9">
    <w:name w:val="Revision"/>
    <w:hidden/>
    <w:uiPriority w:val="99"/>
    <w:semiHidden/>
    <w:rsid w:val="000F77C1"/>
    <w:rPr>
      <w:rFonts w:ascii="Arial" w:eastAsia="Microsoft YaHei" w:hAnsi="Arial"/>
      <w:spacing w:val="-5"/>
      <w:sz w:val="22"/>
      <w:szCs w:val="22"/>
      <w:lang w:eastAsia="en-US"/>
    </w:rPr>
  </w:style>
  <w:style w:type="character" w:customStyle="1" w:styleId="af1">
    <w:name w:val="Без интервала Знак"/>
    <w:aliases w:val="С интервалом и отступом Знак"/>
    <w:link w:val="af0"/>
    <w:uiPriority w:val="1"/>
    <w:rsid w:val="000F77C1"/>
    <w:rPr>
      <w:sz w:val="28"/>
    </w:rPr>
  </w:style>
  <w:style w:type="paragraph" w:customStyle="1" w:styleId="1e">
    <w:name w:val="Маркированный_1"/>
    <w:basedOn w:val="a1"/>
    <w:link w:val="1f"/>
    <w:rsid w:val="000F77C1"/>
    <w:pPr>
      <w:tabs>
        <w:tab w:val="left" w:pos="900"/>
      </w:tabs>
      <w:spacing w:line="360" w:lineRule="auto"/>
      <w:ind w:firstLine="709"/>
      <w:jc w:val="both"/>
    </w:pPr>
    <w:rPr>
      <w:rFonts w:ascii="GOST Type BU" w:hAnsi="GOST Type BU"/>
      <w:sz w:val="24"/>
      <w:szCs w:val="24"/>
    </w:rPr>
  </w:style>
  <w:style w:type="character" w:customStyle="1" w:styleId="1f">
    <w:name w:val="Маркированный_1 Знак"/>
    <w:basedOn w:val="a3"/>
    <w:link w:val="1e"/>
    <w:rsid w:val="000F77C1"/>
    <w:rPr>
      <w:rFonts w:ascii="GOST Type BU" w:hAnsi="GOST Type BU"/>
      <w:sz w:val="24"/>
      <w:szCs w:val="24"/>
    </w:rPr>
  </w:style>
  <w:style w:type="table" w:customStyle="1" w:styleId="1f0">
    <w:name w:val="Светлая заливка1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1">
    <w:name w:val="Светлая заливка2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e">
    <w:name w:val="Сетка таблицы3"/>
    <w:basedOn w:val="a4"/>
    <w:next w:val="afa"/>
    <w:uiPriority w:val="59"/>
    <w:rsid w:val="000F77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ветлая заливка113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5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0">
    <w:name w:val="Светлая заливка111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f">
    <w:name w:val="Светлая заливка3"/>
    <w:basedOn w:val="a4"/>
    <w:next w:val="LightShading1"/>
    <w:uiPriority w:val="60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0">
    <w:name w:val="Светлая заливка112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9">
    <w:name w:val="Сетка таблицы4"/>
    <w:basedOn w:val="a4"/>
    <w:next w:val="afa"/>
    <w:uiPriority w:val="59"/>
    <w:rsid w:val="000F77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ветлая заливка114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ffffa">
    <w:name w:val="рпдлпжлопж"/>
    <w:basedOn w:val="a4"/>
    <w:uiPriority w:val="99"/>
    <w:rsid w:val="000F77C1"/>
    <w:pPr>
      <w:jc w:val="right"/>
    </w:pPr>
    <w:rPr>
      <w:rFonts w:ascii="Arial" w:eastAsia="Calibri" w:hAnsi="Arial"/>
      <w:sz w:val="18"/>
      <w:szCs w:val="22"/>
      <w:lang w:eastAsia="en-US"/>
    </w:rPr>
    <w:tblPr>
      <w:tblStyleRowBandSize w:val="1"/>
      <w:tblStyleColBandSize w:val="1"/>
    </w:tblPr>
    <w:tcPr>
      <w:vAlign w:val="center"/>
    </w:tcPr>
    <w:tblStylePr w:type="firstRow">
      <w:pPr>
        <w:jc w:val="right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firstCol">
      <w:rPr>
        <w:rFonts w:ascii="Arial" w:hAnsi="Arial"/>
        <w:sz w:val="18"/>
      </w:rPr>
      <w:tblPr/>
      <w:tcPr>
        <w:tcBorders>
          <w:right w:val="single" w:sz="4" w:space="0" w:color="auto"/>
        </w:tcBorders>
      </w:tcPr>
    </w:tblStylePr>
    <w:tblStylePr w:type="band1Vert">
      <w:pPr>
        <w:jc w:val="right"/>
      </w:pPr>
      <w:rPr>
        <w:rFonts w:ascii="Arial" w:hAnsi="Arial"/>
        <w:sz w:val="18"/>
      </w:rPr>
    </w:tblStylePr>
    <w:tblStylePr w:type="band2Vert">
      <w:pPr>
        <w:jc w:val="right"/>
      </w:pPr>
      <w:rPr>
        <w:rFonts w:ascii="Arial" w:hAnsi="Arial"/>
        <w:sz w:val="18"/>
      </w:rPr>
    </w:tblStylePr>
    <w:tblStylePr w:type="band1Horz">
      <w:pPr>
        <w:jc w:val="right"/>
      </w:pPr>
      <w:rPr>
        <w:rFonts w:ascii="Arial" w:hAnsi="Arial"/>
        <w:sz w:val="18"/>
      </w:rPr>
    </w:tblStylePr>
    <w:tblStylePr w:type="band2Horz">
      <w:pPr>
        <w:jc w:val="right"/>
      </w:pPr>
      <w:rPr>
        <w:rFonts w:ascii="Arial" w:hAnsi="Arial"/>
        <w:sz w:val="18"/>
      </w:rPr>
      <w:tblPr/>
      <w:tcPr>
        <w:shd w:val="clear" w:color="auto" w:fill="BFBFBF"/>
      </w:tcPr>
    </w:tblStylePr>
  </w:style>
  <w:style w:type="numbering" w:customStyle="1" w:styleId="111112">
    <w:name w:val="1 / 1.1 / 1.1.2"/>
    <w:basedOn w:val="a5"/>
    <w:next w:val="111111"/>
    <w:locked/>
    <w:rsid w:val="000F77C1"/>
    <w:pPr>
      <w:numPr>
        <w:numId w:val="3"/>
      </w:numPr>
    </w:pPr>
  </w:style>
  <w:style w:type="numbering" w:customStyle="1" w:styleId="111113">
    <w:name w:val="1 / 1.1 / 1.1.3"/>
    <w:basedOn w:val="a5"/>
    <w:next w:val="111111"/>
    <w:locked/>
    <w:rsid w:val="000F77C1"/>
  </w:style>
  <w:style w:type="table" w:customStyle="1" w:styleId="311">
    <w:name w:val="Светлая заливка31"/>
    <w:basedOn w:val="a4"/>
    <w:next w:val="a4"/>
    <w:uiPriority w:val="60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f2">
    <w:name w:val="Нет списка2"/>
    <w:next w:val="a5"/>
    <w:semiHidden/>
    <w:unhideWhenUsed/>
    <w:rsid w:val="000F77C1"/>
  </w:style>
  <w:style w:type="table" w:customStyle="1" w:styleId="5a">
    <w:name w:val="Сетка таблицы5"/>
    <w:basedOn w:val="a4"/>
    <w:next w:val="afa"/>
    <w:rsid w:val="000F77C1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 51"/>
    <w:basedOn w:val="a4"/>
    <w:next w:val="54"/>
    <w:rsid w:val="000F77C1"/>
    <w:pPr>
      <w:ind w:left="10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4">
    <w:name w:val="1 / 1.1 / 1.1.4"/>
    <w:basedOn w:val="a5"/>
    <w:next w:val="111111"/>
    <w:rsid w:val="000F77C1"/>
    <w:pPr>
      <w:numPr>
        <w:numId w:val="4"/>
      </w:numPr>
    </w:pPr>
  </w:style>
  <w:style w:type="table" w:customStyle="1" w:styleId="TableGrid11">
    <w:name w:val="Table Grid11"/>
    <w:basedOn w:val="a4"/>
    <w:next w:val="afa"/>
    <w:rsid w:val="000F77C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1f1">
    <w:name w:val="Папушкин1"/>
    <w:basedOn w:val="afa"/>
    <w:rsid w:val="000F77C1"/>
    <w:pPr>
      <w:jc w:val="center"/>
    </w:pPr>
    <w:rPr>
      <w:rFonts w:ascii="Arial" w:eastAsia="Times New Roman" w:hAnsi="Arial"/>
      <w:sz w:val="18"/>
      <w:szCs w:val="18"/>
      <w:lang w:eastAsia="ru-RU"/>
    </w:rPr>
    <w:tblPr>
      <w:tblStyleRowBandSize w:val="1"/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top w:val="thinThickSmallGap" w:sz="24" w:space="0" w:color="auto"/>
          <w:bottom w:val="thinThickSmallGap" w:sz="24" w:space="0" w:color="auto"/>
          <w:insideV w:val="single" w:sz="6" w:space="0" w:color="auto"/>
        </w:tcBorders>
        <w:shd w:val="clear" w:color="auto" w:fill="D9D9D9"/>
      </w:tcPr>
    </w:tblStylePr>
    <w:tblStylePr w:type="lastRow">
      <w:tblPr/>
      <w:tcPr>
        <w:tcBorders>
          <w:bottom w:val="thinThickSmallGap" w:sz="24" w:space="0" w:color="auto"/>
          <w:insideV w:val="nil"/>
        </w:tcBorders>
        <w:shd w:val="clear" w:color="auto" w:fill="D9D9D9"/>
      </w:tcPr>
    </w:tblStylePr>
    <w:tblStylePr w:type="band1Horz">
      <w:tblPr/>
      <w:tcPr>
        <w:tcBorders>
          <w:top w:val="single" w:sz="6" w:space="0" w:color="auto"/>
          <w:bottom w:val="single" w:sz="6" w:space="0" w:color="auto"/>
        </w:tcBorders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521">
    <w:name w:val="Сетка таблицы 521"/>
    <w:basedOn w:val="a4"/>
    <w:next w:val="54"/>
    <w:rsid w:val="000F77C1"/>
    <w:pPr>
      <w:ind w:left="10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2">
    <w:name w:val="Столбцы таблицы 31"/>
    <w:basedOn w:val="a4"/>
    <w:next w:val="39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толбцы таблицы 41"/>
    <w:basedOn w:val="a4"/>
    <w:next w:val="47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4"/>
    <w:next w:val="58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">
    <w:name w:val="Таблица-список 11"/>
    <w:basedOn w:val="a4"/>
    <w:next w:val="-1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толбцы таблицы 21"/>
    <w:basedOn w:val="a4"/>
    <w:next w:val="2a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Таблица-список 21"/>
    <w:basedOn w:val="a4"/>
    <w:next w:val="-2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Современная таблица1"/>
    <w:basedOn w:val="a4"/>
    <w:next w:val="afffa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11">
    <w:name w:val="Средний список 111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1">
    <w:name w:val="Средний список 1 - Акцент 111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12">
    <w:name w:val="Простая таблица 21"/>
    <w:basedOn w:val="a4"/>
    <w:next w:val="2b"/>
    <w:rsid w:val="000F77C1"/>
    <w:pPr>
      <w:widowControl w:val="0"/>
      <w:adjustRightInd w:val="0"/>
      <w:spacing w:line="360" w:lineRule="atLeast"/>
      <w:ind w:firstLine="567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f3">
    <w:name w:val="Стандартная таблица1"/>
    <w:basedOn w:val="a4"/>
    <w:next w:val="afffb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Классическая таблица 11"/>
    <w:basedOn w:val="a4"/>
    <w:next w:val="19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Простая таблица 11"/>
    <w:basedOn w:val="a4"/>
    <w:next w:val="1a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Изящная таблица 21"/>
    <w:basedOn w:val="a4"/>
    <w:next w:val="2c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0">
    <w:name w:val="Веб-таблица 11"/>
    <w:basedOn w:val="a4"/>
    <w:next w:val="-10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"/>
    <w:basedOn w:val="a4"/>
    <w:next w:val="-20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4"/>
    <w:next w:val="-3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4"/>
    <w:next w:val="afffd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Изящная таблица 11"/>
    <w:basedOn w:val="a4"/>
    <w:next w:val="1b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Классическая таблица 21"/>
    <w:basedOn w:val="a4"/>
    <w:next w:val="2d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Сетка таблицы11"/>
    <w:basedOn w:val="a4"/>
    <w:next w:val="afa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4"/>
    <w:next w:val="afa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 81"/>
    <w:basedOn w:val="a4"/>
    <w:next w:val="82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етка таблицы 21"/>
    <w:basedOn w:val="a4"/>
    <w:next w:val="2f0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етка таблицы 11"/>
    <w:basedOn w:val="a4"/>
    <w:next w:val="1d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4"/>
    <w:next w:val="3d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411">
    <w:name w:val="Средняя заливка 2 - Акцент 411"/>
    <w:basedOn w:val="a4"/>
    <w:next w:val="2-4"/>
    <w:uiPriority w:val="64"/>
    <w:rsid w:val="000F77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2">
    <w:name w:val="Нет списка111"/>
    <w:next w:val="a5"/>
    <w:uiPriority w:val="99"/>
    <w:semiHidden/>
    <w:unhideWhenUsed/>
    <w:rsid w:val="000F77C1"/>
  </w:style>
  <w:style w:type="table" w:customStyle="1" w:styleId="130">
    <w:name w:val="Средний список 13"/>
    <w:basedOn w:val="a4"/>
    <w:uiPriority w:val="65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110">
    <w:name w:val="Средний список 1111"/>
    <w:basedOn w:val="a4"/>
    <w:next w:val="130"/>
    <w:uiPriority w:val="65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4a">
    <w:name w:val="Светлая заливка4"/>
    <w:basedOn w:val="a4"/>
    <w:uiPriority w:val="60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7">
    <w:name w:val="Нет списка21"/>
    <w:next w:val="a5"/>
    <w:uiPriority w:val="99"/>
    <w:semiHidden/>
    <w:unhideWhenUsed/>
    <w:rsid w:val="000F77C1"/>
  </w:style>
  <w:style w:type="numbering" w:customStyle="1" w:styleId="11111">
    <w:name w:val="Нет списка1111"/>
    <w:next w:val="a5"/>
    <w:uiPriority w:val="99"/>
    <w:semiHidden/>
    <w:unhideWhenUsed/>
    <w:rsid w:val="000F77C1"/>
  </w:style>
  <w:style w:type="table" w:customStyle="1" w:styleId="120">
    <w:name w:val="Средний список 12"/>
    <w:basedOn w:val="a4"/>
    <w:next w:val="130"/>
    <w:uiPriority w:val="65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21">
    <w:name w:val="Средний список 112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3f0">
    <w:name w:val="Нет списка3"/>
    <w:next w:val="a5"/>
    <w:uiPriority w:val="99"/>
    <w:semiHidden/>
    <w:unhideWhenUsed/>
    <w:rsid w:val="000F77C1"/>
  </w:style>
  <w:style w:type="table" w:customStyle="1" w:styleId="1131">
    <w:name w:val="Средний список 113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21">
    <w:name w:val="Светлая заливка12"/>
    <w:basedOn w:val="a4"/>
    <w:next w:val="4a"/>
    <w:uiPriority w:val="60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b">
    <w:name w:val="Нет списка4"/>
    <w:next w:val="a5"/>
    <w:uiPriority w:val="99"/>
    <w:semiHidden/>
    <w:unhideWhenUsed/>
    <w:rsid w:val="000F77C1"/>
  </w:style>
  <w:style w:type="table" w:customStyle="1" w:styleId="1140">
    <w:name w:val="Средний список 114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50">
    <w:name w:val="Средний список 115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5b">
    <w:name w:val="Нет списка5"/>
    <w:next w:val="a5"/>
    <w:uiPriority w:val="99"/>
    <w:semiHidden/>
    <w:unhideWhenUsed/>
    <w:rsid w:val="000F77C1"/>
  </w:style>
  <w:style w:type="table" w:customStyle="1" w:styleId="1160">
    <w:name w:val="Средний список 116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8">
    <w:name w:val="Светлая заливка21"/>
    <w:basedOn w:val="a4"/>
    <w:next w:val="4a"/>
    <w:uiPriority w:val="60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">
    <w:name w:val="Нет списка6"/>
    <w:next w:val="a5"/>
    <w:uiPriority w:val="99"/>
    <w:semiHidden/>
    <w:unhideWhenUsed/>
    <w:rsid w:val="000F77C1"/>
  </w:style>
  <w:style w:type="table" w:customStyle="1" w:styleId="1170">
    <w:name w:val="Средний список 117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80">
    <w:name w:val="Средний список 118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90">
    <w:name w:val="Средний список 119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100">
    <w:name w:val="Средний список 1110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73">
    <w:name w:val="Нет списка7"/>
    <w:next w:val="a5"/>
    <w:uiPriority w:val="99"/>
    <w:semiHidden/>
    <w:unhideWhenUsed/>
    <w:rsid w:val="000F77C1"/>
  </w:style>
  <w:style w:type="table" w:customStyle="1" w:styleId="111110">
    <w:name w:val="Средний список 11111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320">
    <w:name w:val="Светлая заливка32"/>
    <w:basedOn w:val="a4"/>
    <w:next w:val="4a"/>
    <w:uiPriority w:val="60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3">
    <w:name w:val="Нет списка8"/>
    <w:next w:val="a5"/>
    <w:uiPriority w:val="99"/>
    <w:semiHidden/>
    <w:unhideWhenUsed/>
    <w:rsid w:val="000F77C1"/>
  </w:style>
  <w:style w:type="table" w:customStyle="1" w:styleId="11120">
    <w:name w:val="Средний список 1112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13">
    <w:name w:val="Средний список 1113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14">
    <w:name w:val="Средний список 1114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15">
    <w:name w:val="Средний список 1115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16">
    <w:name w:val="Средний список 1116"/>
    <w:basedOn w:val="a4"/>
    <w:uiPriority w:val="65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61">
    <w:name w:val="Светлая заливка116"/>
    <w:basedOn w:val="a4"/>
    <w:uiPriority w:val="60"/>
    <w:rsid w:val="000F77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30">
    <w:name w:val="Светлая заливка33"/>
    <w:basedOn w:val="a4"/>
    <w:next w:val="4a"/>
    <w:uiPriority w:val="60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f3">
    <w:name w:val="Body Text 2"/>
    <w:basedOn w:val="a1"/>
    <w:link w:val="2f4"/>
    <w:uiPriority w:val="99"/>
    <w:rsid w:val="000F77C1"/>
    <w:pPr>
      <w:widowControl w:val="0"/>
      <w:adjustRightInd w:val="0"/>
      <w:spacing w:before="240" w:line="480" w:lineRule="auto"/>
      <w:ind w:firstLine="709"/>
      <w:jc w:val="both"/>
      <w:textAlignment w:val="baseline"/>
    </w:pPr>
    <w:rPr>
      <w:rFonts w:ascii="GOST Type BU" w:eastAsia="Microsoft YaHei" w:hAnsi="GOST Type BU"/>
      <w:sz w:val="24"/>
      <w:szCs w:val="22"/>
      <w:lang w:eastAsia="en-US"/>
    </w:rPr>
  </w:style>
  <w:style w:type="character" w:customStyle="1" w:styleId="2f4">
    <w:name w:val="Основной текст 2 Знак"/>
    <w:basedOn w:val="a3"/>
    <w:link w:val="2f3"/>
    <w:uiPriority w:val="99"/>
    <w:rsid w:val="000F77C1"/>
    <w:rPr>
      <w:rFonts w:ascii="GOST Type BU" w:eastAsia="Microsoft YaHei" w:hAnsi="GOST Type BU"/>
      <w:sz w:val="24"/>
      <w:szCs w:val="22"/>
      <w:lang w:eastAsia="en-US"/>
    </w:rPr>
  </w:style>
  <w:style w:type="table" w:customStyle="1" w:styleId="131">
    <w:name w:val="Светлая заливка13"/>
    <w:basedOn w:val="a4"/>
    <w:next w:val="4a"/>
    <w:uiPriority w:val="60"/>
    <w:rsid w:val="000F77C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10">
    <w:name w:val="Сетка таблицы 511"/>
    <w:basedOn w:val="a4"/>
    <w:next w:val="54"/>
    <w:rsid w:val="000F77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1"/>
    <w:link w:val="HTML0"/>
    <w:unhideWhenUsed/>
    <w:rsid w:val="000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3"/>
    <w:link w:val="HTML"/>
    <w:rsid w:val="000F77C1"/>
    <w:rPr>
      <w:rFonts w:ascii="Courier New" w:hAnsi="Courier New" w:cs="Courier New"/>
    </w:rPr>
  </w:style>
  <w:style w:type="table" w:customStyle="1" w:styleId="122">
    <w:name w:val="Классическая таблица 12"/>
    <w:basedOn w:val="a4"/>
    <w:next w:val="19"/>
    <w:rsid w:val="000F77C1"/>
    <w:pPr>
      <w:widowControl w:val="0"/>
      <w:adjustRightInd w:val="0"/>
      <w:spacing w:before="120" w:after="120"/>
      <w:ind w:firstLine="567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4"/>
    <w:next w:val="afa"/>
    <w:uiPriority w:val="59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5"/>
    <w:uiPriority w:val="99"/>
    <w:semiHidden/>
    <w:unhideWhenUsed/>
    <w:rsid w:val="000F77C1"/>
  </w:style>
  <w:style w:type="numbering" w:customStyle="1" w:styleId="100">
    <w:name w:val="Нет списка10"/>
    <w:next w:val="a5"/>
    <w:uiPriority w:val="99"/>
    <w:semiHidden/>
    <w:unhideWhenUsed/>
    <w:rsid w:val="000F77C1"/>
  </w:style>
  <w:style w:type="table" w:customStyle="1" w:styleId="74">
    <w:name w:val="Сетка таблицы7"/>
    <w:basedOn w:val="a4"/>
    <w:next w:val="afa"/>
    <w:uiPriority w:val="59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4"/>
    <w:next w:val="afa"/>
    <w:uiPriority w:val="59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7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123">
    <w:name w:val="Нет списка12"/>
    <w:next w:val="a5"/>
    <w:uiPriority w:val="99"/>
    <w:semiHidden/>
    <w:unhideWhenUsed/>
    <w:rsid w:val="000F77C1"/>
  </w:style>
  <w:style w:type="table" w:customStyle="1" w:styleId="84">
    <w:name w:val="Сетка таблицы8"/>
    <w:basedOn w:val="a4"/>
    <w:next w:val="afa"/>
    <w:uiPriority w:val="59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4"/>
    <w:next w:val="afa"/>
    <w:uiPriority w:val="59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4"/>
    <w:next w:val="afa"/>
    <w:uiPriority w:val="59"/>
    <w:rsid w:val="000F77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5"/>
    <w:uiPriority w:val="99"/>
    <w:semiHidden/>
    <w:unhideWhenUsed/>
    <w:rsid w:val="000F77C1"/>
  </w:style>
  <w:style w:type="table" w:customStyle="1" w:styleId="101">
    <w:name w:val="Сетка таблицы10"/>
    <w:basedOn w:val="a4"/>
    <w:next w:val="afa"/>
    <w:uiPriority w:val="59"/>
    <w:rsid w:val="000F77C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4"/>
    <w:next w:val="afa"/>
    <w:uiPriority w:val="59"/>
    <w:rsid w:val="000F77C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"/>
    <w:basedOn w:val="a4"/>
    <w:next w:val="afa"/>
    <w:uiPriority w:val="59"/>
    <w:rsid w:val="000F77C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uiPriority w:val="59"/>
    <w:rsid w:val="000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4"/>
    <w:next w:val="afa"/>
    <w:uiPriority w:val="59"/>
    <w:rsid w:val="000F77C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5"/>
    <w:uiPriority w:val="99"/>
    <w:semiHidden/>
    <w:unhideWhenUsed/>
    <w:rsid w:val="000F77C1"/>
  </w:style>
  <w:style w:type="character" w:customStyle="1" w:styleId="bindvalue">
    <w:name w:val="bindvalue"/>
    <w:basedOn w:val="a3"/>
    <w:uiPriority w:val="99"/>
    <w:rsid w:val="000F77C1"/>
  </w:style>
  <w:style w:type="numbering" w:customStyle="1" w:styleId="150">
    <w:name w:val="Нет списка15"/>
    <w:next w:val="a5"/>
    <w:uiPriority w:val="99"/>
    <w:semiHidden/>
    <w:unhideWhenUsed/>
    <w:rsid w:val="000F77C1"/>
  </w:style>
  <w:style w:type="table" w:customStyle="1" w:styleId="133">
    <w:name w:val="Сетка таблицы13"/>
    <w:basedOn w:val="a4"/>
    <w:next w:val="afa"/>
    <w:uiPriority w:val="59"/>
    <w:rsid w:val="000F77C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Normal (Web)"/>
    <w:basedOn w:val="a1"/>
    <w:uiPriority w:val="99"/>
    <w:unhideWhenUsed/>
    <w:rsid w:val="000F77C1"/>
    <w:pPr>
      <w:spacing w:before="100" w:beforeAutospacing="1" w:after="100" w:afterAutospacing="1"/>
      <w:ind w:firstLine="709"/>
      <w:jc w:val="both"/>
    </w:pPr>
    <w:rPr>
      <w:rFonts w:ascii="GOST Type BU" w:hAnsi="GOST Type BU"/>
      <w:sz w:val="24"/>
      <w:szCs w:val="24"/>
    </w:rPr>
  </w:style>
  <w:style w:type="numbering" w:customStyle="1" w:styleId="160">
    <w:name w:val="Нет списка16"/>
    <w:next w:val="a5"/>
    <w:uiPriority w:val="99"/>
    <w:semiHidden/>
    <w:unhideWhenUsed/>
    <w:rsid w:val="000F77C1"/>
  </w:style>
  <w:style w:type="numbering" w:customStyle="1" w:styleId="221">
    <w:name w:val="Нет списка22"/>
    <w:next w:val="a5"/>
    <w:semiHidden/>
    <w:rsid w:val="000F77C1"/>
  </w:style>
  <w:style w:type="paragraph" w:customStyle="1" w:styleId="affffc">
    <w:name w:val="Содержимое таблицы"/>
    <w:basedOn w:val="a1"/>
    <w:rsid w:val="000F77C1"/>
    <w:pPr>
      <w:widowControl w:val="0"/>
      <w:suppressLineNumbers/>
      <w:suppressAutoHyphens/>
      <w:ind w:firstLine="709"/>
      <w:jc w:val="both"/>
    </w:pPr>
    <w:rPr>
      <w:rFonts w:ascii="GOST Type BU" w:eastAsia="Lucida Sans Unicode" w:hAnsi="GOST Type BU"/>
      <w:kern w:val="1"/>
      <w:sz w:val="24"/>
      <w:szCs w:val="24"/>
    </w:rPr>
  </w:style>
  <w:style w:type="table" w:customStyle="1" w:styleId="141">
    <w:name w:val="Сетка таблицы14"/>
    <w:basedOn w:val="a4"/>
    <w:next w:val="afa"/>
    <w:rsid w:val="000F77C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F77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f1">
    <w:name w:val="Body Text 3"/>
    <w:basedOn w:val="a1"/>
    <w:link w:val="3f2"/>
    <w:rsid w:val="000F77C1"/>
    <w:pPr>
      <w:widowControl w:val="0"/>
      <w:suppressAutoHyphens/>
      <w:spacing w:after="120"/>
      <w:ind w:firstLine="709"/>
      <w:jc w:val="both"/>
    </w:pPr>
    <w:rPr>
      <w:rFonts w:ascii="GOST Type BU" w:eastAsia="Lucida Sans Unicode" w:hAnsi="GOST Type BU"/>
      <w:kern w:val="1"/>
      <w:sz w:val="16"/>
      <w:szCs w:val="16"/>
      <w:lang w:eastAsia="ar-SA"/>
    </w:rPr>
  </w:style>
  <w:style w:type="character" w:customStyle="1" w:styleId="3f2">
    <w:name w:val="Основной текст 3 Знак"/>
    <w:basedOn w:val="a3"/>
    <w:link w:val="3f1"/>
    <w:rsid w:val="000F77C1"/>
    <w:rPr>
      <w:rFonts w:ascii="GOST Type BU" w:eastAsia="Lucida Sans Unicode" w:hAnsi="GOST Type BU"/>
      <w:kern w:val="1"/>
      <w:sz w:val="16"/>
      <w:szCs w:val="16"/>
      <w:lang w:eastAsia="ar-SA"/>
    </w:rPr>
  </w:style>
  <w:style w:type="paragraph" w:customStyle="1" w:styleId="1f5">
    <w:name w:val="Обычный1"/>
    <w:rsid w:val="000F77C1"/>
  </w:style>
  <w:style w:type="paragraph" w:customStyle="1" w:styleId="315">
    <w:name w:val="Основной текст 31"/>
    <w:basedOn w:val="1f5"/>
    <w:rsid w:val="000F77C1"/>
    <w:rPr>
      <w:sz w:val="28"/>
    </w:rPr>
  </w:style>
  <w:style w:type="paragraph" w:customStyle="1" w:styleId="ConsNormal">
    <w:name w:val="ConsNormal"/>
    <w:rsid w:val="000F77C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0F77C1"/>
    <w:pPr>
      <w:widowControl w:val="0"/>
    </w:pPr>
    <w:rPr>
      <w:rFonts w:ascii="Arial" w:hAnsi="Arial"/>
      <w:snapToGrid w:val="0"/>
    </w:rPr>
  </w:style>
  <w:style w:type="paragraph" w:styleId="affffd">
    <w:name w:val="Plain Text"/>
    <w:basedOn w:val="a1"/>
    <w:link w:val="affffe"/>
    <w:unhideWhenUsed/>
    <w:rsid w:val="000F77C1"/>
    <w:pPr>
      <w:ind w:firstLine="709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affffe">
    <w:name w:val="Текст Знак"/>
    <w:basedOn w:val="a3"/>
    <w:link w:val="affffd"/>
    <w:rsid w:val="000F77C1"/>
    <w:rPr>
      <w:rFonts w:ascii="Consolas" w:hAnsi="Consolas"/>
      <w:sz w:val="21"/>
      <w:szCs w:val="21"/>
      <w:lang w:eastAsia="en-US"/>
    </w:rPr>
  </w:style>
  <w:style w:type="character" w:customStyle="1" w:styleId="PEStyleFont6">
    <w:name w:val="PEStyleFont6"/>
    <w:rsid w:val="000F77C1"/>
    <w:rPr>
      <w:rFonts w:ascii="Arial CYR" w:hAnsi="Arial CYR" w:cs="Courier New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0F77C1"/>
    <w:rPr>
      <w:rFonts w:ascii="Arial CYR" w:hAnsi="Arial CYR" w:cs="Courier New"/>
      <w:spacing w:val="0"/>
      <w:position w:val="0"/>
      <w:sz w:val="16"/>
      <w:u w:val="none"/>
    </w:rPr>
  </w:style>
  <w:style w:type="character" w:customStyle="1" w:styleId="PEStyleFont7">
    <w:name w:val="PEStyleFont7"/>
    <w:rsid w:val="000F77C1"/>
    <w:rPr>
      <w:rFonts w:ascii="Arial CYR" w:hAnsi="Arial CYR" w:cs="Courier New"/>
      <w:b/>
      <w:spacing w:val="0"/>
      <w:position w:val="0"/>
      <w:sz w:val="16"/>
      <w:u w:val="none"/>
    </w:rPr>
  </w:style>
  <w:style w:type="paragraph" w:customStyle="1" w:styleId="T">
    <w:name w:val="T"/>
    <w:basedOn w:val="a1"/>
    <w:rsid w:val="000F77C1"/>
    <w:pPr>
      <w:widowControl w:val="0"/>
      <w:ind w:firstLine="709"/>
      <w:jc w:val="center"/>
    </w:pPr>
    <w:rPr>
      <w:rFonts w:ascii="GOST Type BU" w:hAnsi="GOST Type BU"/>
      <w:kern w:val="1"/>
      <w:sz w:val="24"/>
      <w:lang w:eastAsia="ar-SA"/>
    </w:rPr>
  </w:style>
  <w:style w:type="paragraph" w:customStyle="1" w:styleId="1f6">
    <w:name w:val="Без интервала1"/>
    <w:rsid w:val="000F77C1"/>
    <w:rPr>
      <w:rFonts w:eastAsia="Calibri"/>
      <w:sz w:val="24"/>
      <w:szCs w:val="24"/>
      <w:lang w:val="uk-UA"/>
    </w:rPr>
  </w:style>
  <w:style w:type="numbering" w:customStyle="1" w:styleId="170">
    <w:name w:val="Нет списка17"/>
    <w:next w:val="a5"/>
    <w:uiPriority w:val="99"/>
    <w:semiHidden/>
    <w:unhideWhenUsed/>
    <w:rsid w:val="000F77C1"/>
  </w:style>
  <w:style w:type="table" w:customStyle="1" w:styleId="151">
    <w:name w:val="Сетка таблицы15"/>
    <w:basedOn w:val="a4"/>
    <w:next w:val="afa"/>
    <w:uiPriority w:val="59"/>
    <w:rsid w:val="000F77C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5"/>
    <w:uiPriority w:val="99"/>
    <w:semiHidden/>
    <w:unhideWhenUsed/>
    <w:rsid w:val="000F77C1"/>
  </w:style>
  <w:style w:type="numbering" w:customStyle="1" w:styleId="230">
    <w:name w:val="Нет списка23"/>
    <w:next w:val="a5"/>
    <w:semiHidden/>
    <w:rsid w:val="000F77C1"/>
  </w:style>
  <w:style w:type="table" w:customStyle="1" w:styleId="161">
    <w:name w:val="Сетка таблицы16"/>
    <w:basedOn w:val="a4"/>
    <w:next w:val="afa"/>
    <w:rsid w:val="000F77C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0F77C1"/>
    <w:pPr>
      <w:widowControl w:val="0"/>
      <w:autoSpaceDE w:val="0"/>
      <w:autoSpaceDN w:val="0"/>
      <w:adjustRightInd w:val="0"/>
      <w:ind w:firstLine="709"/>
      <w:jc w:val="both"/>
    </w:pPr>
    <w:rPr>
      <w:rFonts w:ascii="Arial Narrow" w:hAnsi="Arial Narrow"/>
      <w:sz w:val="24"/>
      <w:szCs w:val="24"/>
    </w:rPr>
  </w:style>
  <w:style w:type="character" w:customStyle="1" w:styleId="FontStyle13">
    <w:name w:val="Font Style13"/>
    <w:basedOn w:val="a3"/>
    <w:rsid w:val="000F77C1"/>
    <w:rPr>
      <w:rFonts w:ascii="Arial Narrow" w:hAnsi="Arial Narrow" w:cs="Arial Narrow"/>
      <w:sz w:val="24"/>
      <w:szCs w:val="24"/>
    </w:rPr>
  </w:style>
  <w:style w:type="paragraph" w:customStyle="1" w:styleId="Style6">
    <w:name w:val="Style6"/>
    <w:basedOn w:val="a1"/>
    <w:rsid w:val="000F77C1"/>
    <w:pPr>
      <w:widowControl w:val="0"/>
      <w:autoSpaceDE w:val="0"/>
      <w:autoSpaceDN w:val="0"/>
      <w:adjustRightInd w:val="0"/>
      <w:ind w:firstLine="709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1"/>
    <w:rsid w:val="000F77C1"/>
    <w:pPr>
      <w:widowControl w:val="0"/>
      <w:autoSpaceDE w:val="0"/>
      <w:autoSpaceDN w:val="0"/>
      <w:adjustRightInd w:val="0"/>
      <w:ind w:firstLine="709"/>
      <w:jc w:val="both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1"/>
    <w:rsid w:val="000F77C1"/>
    <w:pPr>
      <w:widowControl w:val="0"/>
      <w:autoSpaceDE w:val="0"/>
      <w:autoSpaceDN w:val="0"/>
      <w:adjustRightInd w:val="0"/>
      <w:ind w:firstLine="709"/>
      <w:jc w:val="both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1"/>
    <w:rsid w:val="000F77C1"/>
    <w:pPr>
      <w:widowControl w:val="0"/>
      <w:autoSpaceDE w:val="0"/>
      <w:autoSpaceDN w:val="0"/>
      <w:adjustRightInd w:val="0"/>
      <w:ind w:firstLine="709"/>
      <w:jc w:val="both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1"/>
    <w:rsid w:val="000F77C1"/>
    <w:pPr>
      <w:widowControl w:val="0"/>
      <w:autoSpaceDE w:val="0"/>
      <w:autoSpaceDN w:val="0"/>
      <w:adjustRightInd w:val="0"/>
      <w:ind w:firstLine="709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1"/>
    <w:rsid w:val="000F77C1"/>
    <w:pPr>
      <w:widowControl w:val="0"/>
      <w:autoSpaceDE w:val="0"/>
      <w:autoSpaceDN w:val="0"/>
      <w:adjustRightInd w:val="0"/>
      <w:ind w:firstLine="709"/>
      <w:jc w:val="both"/>
    </w:pPr>
    <w:rPr>
      <w:rFonts w:ascii="Arial Narrow" w:hAnsi="Arial Narrow"/>
      <w:sz w:val="24"/>
      <w:szCs w:val="24"/>
    </w:rPr>
  </w:style>
  <w:style w:type="character" w:customStyle="1" w:styleId="FontStyle27">
    <w:name w:val="Font Style27"/>
    <w:basedOn w:val="a3"/>
    <w:rsid w:val="000F77C1"/>
    <w:rPr>
      <w:rFonts w:ascii="Arial Narrow" w:hAnsi="Arial Narrow" w:cs="Arial Narrow"/>
      <w:b/>
      <w:bCs/>
      <w:sz w:val="16"/>
      <w:szCs w:val="16"/>
    </w:rPr>
  </w:style>
  <w:style w:type="character" w:customStyle="1" w:styleId="FontStyle28">
    <w:name w:val="Font Style28"/>
    <w:basedOn w:val="a3"/>
    <w:rsid w:val="000F77C1"/>
    <w:rPr>
      <w:rFonts w:ascii="Arial Narrow" w:hAnsi="Arial Narrow" w:cs="Arial Narrow"/>
      <w:sz w:val="16"/>
      <w:szCs w:val="16"/>
    </w:rPr>
  </w:style>
  <w:style w:type="character" w:customStyle="1" w:styleId="FontStyle29">
    <w:name w:val="Font Style29"/>
    <w:basedOn w:val="a3"/>
    <w:rsid w:val="000F77C1"/>
    <w:rPr>
      <w:rFonts w:ascii="Trebuchet MS" w:hAnsi="Trebuchet MS" w:cs="Trebuchet MS"/>
      <w:b/>
      <w:bCs/>
      <w:sz w:val="12"/>
      <w:szCs w:val="12"/>
    </w:rPr>
  </w:style>
  <w:style w:type="paragraph" w:customStyle="1" w:styleId="11b">
    <w:name w:val="Заголовок 11"/>
    <w:basedOn w:val="a1"/>
    <w:next w:val="a1"/>
    <w:uiPriority w:val="9"/>
    <w:rsid w:val="000F77C1"/>
    <w:pPr>
      <w:keepNext/>
      <w:keepLines/>
      <w:spacing w:before="480" w:line="360" w:lineRule="auto"/>
      <w:ind w:firstLine="709"/>
      <w:jc w:val="both"/>
      <w:outlineLvl w:val="0"/>
    </w:pPr>
    <w:rPr>
      <w:rFonts w:ascii="GOST Type BU" w:hAnsi="GOST Type BU"/>
      <w:b/>
      <w:bCs/>
      <w:i/>
      <w:color w:val="000000"/>
      <w:sz w:val="24"/>
      <w:szCs w:val="28"/>
      <w:lang w:eastAsia="en-US"/>
    </w:rPr>
  </w:style>
  <w:style w:type="paragraph" w:customStyle="1" w:styleId="219">
    <w:name w:val="Заголовок 21"/>
    <w:basedOn w:val="a1"/>
    <w:next w:val="a1"/>
    <w:uiPriority w:val="9"/>
    <w:unhideWhenUsed/>
    <w:rsid w:val="000F77C1"/>
    <w:pPr>
      <w:keepNext/>
      <w:keepLines/>
      <w:spacing w:before="200" w:line="360" w:lineRule="auto"/>
      <w:ind w:firstLine="709"/>
      <w:jc w:val="both"/>
      <w:outlineLvl w:val="1"/>
    </w:pPr>
    <w:rPr>
      <w:rFonts w:ascii="GOST Type BU" w:hAnsi="GOST Type BU"/>
      <w:bCs/>
      <w:color w:val="000000"/>
      <w:sz w:val="24"/>
      <w:szCs w:val="26"/>
      <w:lang w:eastAsia="en-US"/>
    </w:rPr>
  </w:style>
  <w:style w:type="paragraph" w:customStyle="1" w:styleId="316">
    <w:name w:val="Заголовок 31"/>
    <w:basedOn w:val="a1"/>
    <w:next w:val="a1"/>
    <w:uiPriority w:val="9"/>
    <w:unhideWhenUsed/>
    <w:rsid w:val="000F77C1"/>
    <w:pPr>
      <w:keepNext/>
      <w:keepLines/>
      <w:spacing w:before="200" w:line="360" w:lineRule="auto"/>
      <w:ind w:firstLine="709"/>
      <w:jc w:val="both"/>
      <w:outlineLvl w:val="2"/>
    </w:pPr>
    <w:rPr>
      <w:rFonts w:ascii="GOST Type BU" w:hAnsi="GOST Type BU"/>
      <w:b/>
      <w:bCs/>
      <w:i/>
      <w:color w:val="000000"/>
      <w:sz w:val="24"/>
      <w:szCs w:val="22"/>
      <w:lang w:eastAsia="en-US"/>
    </w:rPr>
  </w:style>
  <w:style w:type="character" w:customStyle="1" w:styleId="11c">
    <w:name w:val="Заголовок 1 Знак1"/>
    <w:basedOn w:val="a3"/>
    <w:uiPriority w:val="9"/>
    <w:rsid w:val="000F77C1"/>
    <w:rPr>
      <w:rFonts w:ascii="Cambria" w:eastAsia="Times New Roman" w:hAnsi="Cambria" w:cs="Times New Roman"/>
      <w:b/>
      <w:bCs/>
      <w:color w:val="365F91"/>
      <w:sz w:val="28"/>
    </w:rPr>
  </w:style>
  <w:style w:type="character" w:customStyle="1" w:styleId="1f7">
    <w:name w:val="Гиперссылка1"/>
    <w:basedOn w:val="a3"/>
    <w:uiPriority w:val="99"/>
    <w:unhideWhenUsed/>
    <w:rsid w:val="000F77C1"/>
    <w:rPr>
      <w:color w:val="0000FF"/>
      <w:u w:val="single"/>
    </w:rPr>
  </w:style>
  <w:style w:type="character" w:customStyle="1" w:styleId="21a">
    <w:name w:val="Заголовок 2 Знак1"/>
    <w:basedOn w:val="a3"/>
    <w:uiPriority w:val="9"/>
    <w:semiHidden/>
    <w:rsid w:val="000F77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7">
    <w:name w:val="Заголовок 3 Знак1"/>
    <w:basedOn w:val="a3"/>
    <w:uiPriority w:val="9"/>
    <w:semiHidden/>
    <w:rsid w:val="000F77C1"/>
    <w:rPr>
      <w:rFonts w:ascii="Cambria" w:eastAsia="Times New Roman" w:hAnsi="Cambria" w:cs="Times New Roman"/>
      <w:b/>
      <w:bCs/>
      <w:color w:val="4F81BD"/>
    </w:rPr>
  </w:style>
  <w:style w:type="paragraph" w:customStyle="1" w:styleId="afffff">
    <w:name w:val="Знак Знак Знак Знак"/>
    <w:basedOn w:val="a1"/>
    <w:rsid w:val="000F77C1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character" w:styleId="afffff0">
    <w:name w:val="Strong"/>
    <w:basedOn w:val="a3"/>
    <w:rsid w:val="000F77C1"/>
    <w:rPr>
      <w:b/>
      <w:bCs/>
    </w:rPr>
  </w:style>
  <w:style w:type="paragraph" w:customStyle="1" w:styleId="font5">
    <w:name w:val="font5"/>
    <w:basedOn w:val="a1"/>
    <w:rsid w:val="000F77C1"/>
    <w:pPr>
      <w:spacing w:before="100" w:beforeAutospacing="1" w:after="100" w:afterAutospacing="1"/>
      <w:ind w:firstLine="709"/>
      <w:jc w:val="both"/>
    </w:pPr>
    <w:rPr>
      <w:rFonts w:ascii="GOST Type BU" w:hAnsi="GOST Type BU"/>
      <w:color w:val="000000"/>
      <w:sz w:val="20"/>
    </w:rPr>
  </w:style>
  <w:style w:type="paragraph" w:customStyle="1" w:styleId="font6">
    <w:name w:val="font6"/>
    <w:basedOn w:val="a1"/>
    <w:rsid w:val="000F77C1"/>
    <w:pPr>
      <w:spacing w:before="100" w:beforeAutospacing="1" w:after="100" w:afterAutospacing="1"/>
      <w:ind w:firstLine="709"/>
      <w:jc w:val="both"/>
    </w:pPr>
    <w:rPr>
      <w:rFonts w:ascii="GOST Type BU" w:hAnsi="GOST Type BU"/>
      <w:color w:val="000000"/>
      <w:sz w:val="20"/>
    </w:rPr>
  </w:style>
  <w:style w:type="paragraph" w:customStyle="1" w:styleId="xl66">
    <w:name w:val="xl66"/>
    <w:basedOn w:val="a1"/>
    <w:rsid w:val="000F77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sz w:val="20"/>
    </w:rPr>
  </w:style>
  <w:style w:type="paragraph" w:customStyle="1" w:styleId="xl67">
    <w:name w:val="xl67"/>
    <w:basedOn w:val="a1"/>
    <w:rsid w:val="000F77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sz w:val="20"/>
    </w:rPr>
  </w:style>
  <w:style w:type="paragraph" w:customStyle="1" w:styleId="xl68">
    <w:name w:val="xl68"/>
    <w:basedOn w:val="a1"/>
    <w:rsid w:val="000F77C1"/>
    <w:pPr>
      <w:spacing w:before="100" w:beforeAutospacing="1" w:after="100" w:afterAutospacing="1"/>
      <w:ind w:firstLine="709"/>
      <w:jc w:val="both"/>
      <w:textAlignment w:val="center"/>
    </w:pPr>
    <w:rPr>
      <w:rFonts w:ascii="GOST Type BU" w:hAnsi="GOST Type BU"/>
      <w:sz w:val="24"/>
      <w:szCs w:val="24"/>
    </w:rPr>
  </w:style>
  <w:style w:type="paragraph" w:customStyle="1" w:styleId="xl69">
    <w:name w:val="xl69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70">
    <w:name w:val="xl70"/>
    <w:basedOn w:val="a1"/>
    <w:rsid w:val="000F77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71">
    <w:name w:val="xl71"/>
    <w:basedOn w:val="a1"/>
    <w:rsid w:val="000F77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sz w:val="20"/>
    </w:rPr>
  </w:style>
  <w:style w:type="paragraph" w:customStyle="1" w:styleId="xl72">
    <w:name w:val="xl72"/>
    <w:basedOn w:val="a1"/>
    <w:rsid w:val="000F77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sz w:val="20"/>
    </w:rPr>
  </w:style>
  <w:style w:type="paragraph" w:customStyle="1" w:styleId="xl73">
    <w:name w:val="xl73"/>
    <w:basedOn w:val="a1"/>
    <w:rsid w:val="000F77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74">
    <w:name w:val="xl74"/>
    <w:basedOn w:val="a1"/>
    <w:rsid w:val="000F77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both"/>
      <w:textAlignment w:val="center"/>
    </w:pPr>
    <w:rPr>
      <w:rFonts w:ascii="GOST Type BU" w:hAnsi="GOST Type BU"/>
      <w:sz w:val="20"/>
    </w:rPr>
  </w:style>
  <w:style w:type="paragraph" w:customStyle="1" w:styleId="xl75">
    <w:name w:val="xl75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76">
    <w:name w:val="xl76"/>
    <w:basedOn w:val="a1"/>
    <w:rsid w:val="000F77C1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77">
    <w:name w:val="xl77"/>
    <w:basedOn w:val="a1"/>
    <w:rsid w:val="000F77C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b/>
      <w:bCs/>
      <w:sz w:val="20"/>
    </w:rPr>
  </w:style>
  <w:style w:type="table" w:customStyle="1" w:styleId="171">
    <w:name w:val="Сетка таблицы17"/>
    <w:basedOn w:val="a4"/>
    <w:next w:val="afa"/>
    <w:rsid w:val="000F77C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1"/>
    <w:rsid w:val="000F77C1"/>
    <w:pPr>
      <w:spacing w:before="100" w:beforeAutospacing="1" w:after="100" w:afterAutospacing="1"/>
      <w:ind w:firstLine="709"/>
      <w:jc w:val="both"/>
    </w:pPr>
    <w:rPr>
      <w:rFonts w:ascii="GOST Type BU" w:hAnsi="GOST Type BU"/>
      <w:b/>
      <w:bCs/>
      <w:color w:val="000000"/>
      <w:sz w:val="20"/>
    </w:rPr>
  </w:style>
  <w:style w:type="paragraph" w:customStyle="1" w:styleId="font8">
    <w:name w:val="font8"/>
    <w:basedOn w:val="a1"/>
    <w:rsid w:val="000F77C1"/>
    <w:pPr>
      <w:spacing w:before="100" w:beforeAutospacing="1" w:after="100" w:afterAutospacing="1"/>
      <w:ind w:firstLine="709"/>
      <w:jc w:val="both"/>
    </w:pPr>
    <w:rPr>
      <w:rFonts w:ascii="Symbol" w:hAnsi="Symbol"/>
      <w:b/>
      <w:bCs/>
      <w:color w:val="000000"/>
      <w:sz w:val="20"/>
    </w:rPr>
  </w:style>
  <w:style w:type="paragraph" w:customStyle="1" w:styleId="xl65">
    <w:name w:val="xl65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GOST Type BU" w:hAnsi="GOST Type BU"/>
      <w:sz w:val="24"/>
      <w:szCs w:val="24"/>
    </w:rPr>
  </w:style>
  <w:style w:type="paragraph" w:customStyle="1" w:styleId="xl78">
    <w:name w:val="xl78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both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79">
    <w:name w:val="xl79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80">
    <w:name w:val="xl80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81">
    <w:name w:val="xl81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82">
    <w:name w:val="xl82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83">
    <w:name w:val="xl83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709"/>
      <w:jc w:val="center"/>
    </w:pPr>
    <w:rPr>
      <w:rFonts w:ascii="GOST Type BU" w:hAnsi="GOST Type BU"/>
      <w:color w:val="000000"/>
      <w:sz w:val="20"/>
    </w:rPr>
  </w:style>
  <w:style w:type="paragraph" w:customStyle="1" w:styleId="xl84">
    <w:name w:val="xl84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709"/>
      <w:jc w:val="center"/>
    </w:pPr>
    <w:rPr>
      <w:rFonts w:ascii="GOST Type BU" w:hAnsi="GOST Type BU"/>
      <w:color w:val="000000"/>
      <w:sz w:val="20"/>
    </w:rPr>
  </w:style>
  <w:style w:type="paragraph" w:customStyle="1" w:styleId="xl85">
    <w:name w:val="xl85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86">
    <w:name w:val="xl86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87">
    <w:name w:val="xl87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both"/>
    </w:pPr>
    <w:rPr>
      <w:rFonts w:ascii="GOST Type BU" w:hAnsi="GOST Type BU"/>
      <w:color w:val="000000"/>
      <w:sz w:val="20"/>
    </w:rPr>
  </w:style>
  <w:style w:type="paragraph" w:customStyle="1" w:styleId="xl88">
    <w:name w:val="xl88"/>
    <w:basedOn w:val="a1"/>
    <w:rsid w:val="000F77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both"/>
    </w:pPr>
    <w:rPr>
      <w:rFonts w:ascii="GOST Type BU" w:hAnsi="GOST Type BU"/>
      <w:color w:val="000000"/>
      <w:sz w:val="20"/>
    </w:rPr>
  </w:style>
  <w:style w:type="character" w:customStyle="1" w:styleId="apple-converted-space">
    <w:name w:val="apple-converted-space"/>
    <w:basedOn w:val="a3"/>
    <w:rsid w:val="000F77C1"/>
  </w:style>
  <w:style w:type="paragraph" w:customStyle="1" w:styleId="5c">
    <w:name w:val="Основной текст5"/>
    <w:basedOn w:val="a1"/>
    <w:rsid w:val="000F77C1"/>
    <w:pPr>
      <w:widowControl w:val="0"/>
      <w:shd w:val="clear" w:color="auto" w:fill="FFFFFF"/>
      <w:spacing w:line="414" w:lineRule="exact"/>
      <w:ind w:hanging="500"/>
      <w:jc w:val="both"/>
    </w:pPr>
    <w:rPr>
      <w:rFonts w:ascii="GOST Type BU" w:hAnsi="GOST Type BU"/>
      <w:color w:val="000000"/>
      <w:sz w:val="23"/>
      <w:szCs w:val="23"/>
    </w:rPr>
  </w:style>
  <w:style w:type="character" w:customStyle="1" w:styleId="afffff1">
    <w:name w:val="Основной текст_"/>
    <w:basedOn w:val="a3"/>
    <w:link w:val="3f3"/>
    <w:rsid w:val="000F77C1"/>
    <w:rPr>
      <w:sz w:val="23"/>
      <w:szCs w:val="23"/>
      <w:shd w:val="clear" w:color="auto" w:fill="FFFFFF"/>
    </w:rPr>
  </w:style>
  <w:style w:type="paragraph" w:customStyle="1" w:styleId="3f3">
    <w:name w:val="Основной текст3"/>
    <w:basedOn w:val="a1"/>
    <w:link w:val="afffff1"/>
    <w:rsid w:val="000F77C1"/>
    <w:pPr>
      <w:widowControl w:val="0"/>
      <w:shd w:val="clear" w:color="auto" w:fill="FFFFFF"/>
      <w:spacing w:after="180" w:line="0" w:lineRule="atLeast"/>
      <w:ind w:hanging="460"/>
      <w:jc w:val="both"/>
    </w:pPr>
    <w:rPr>
      <w:sz w:val="23"/>
      <w:szCs w:val="23"/>
    </w:rPr>
  </w:style>
  <w:style w:type="paragraph" w:customStyle="1" w:styleId="xl121">
    <w:name w:val="xl121"/>
    <w:basedOn w:val="a1"/>
    <w:rsid w:val="000F77C1"/>
    <w:pPr>
      <w:spacing w:before="100" w:beforeAutospacing="1" w:after="100" w:afterAutospacing="1"/>
      <w:ind w:firstLine="709"/>
      <w:jc w:val="both"/>
    </w:pPr>
    <w:rPr>
      <w:rFonts w:ascii="Helv" w:hAnsi="Helv"/>
      <w:sz w:val="24"/>
      <w:szCs w:val="24"/>
    </w:rPr>
  </w:style>
  <w:style w:type="paragraph" w:customStyle="1" w:styleId="xl122">
    <w:name w:val="xl122"/>
    <w:basedOn w:val="a1"/>
    <w:rsid w:val="000F77C1"/>
    <w:pPr>
      <w:spacing w:before="100" w:beforeAutospacing="1" w:after="100" w:afterAutospacing="1"/>
      <w:ind w:firstLine="709"/>
      <w:jc w:val="both"/>
    </w:pPr>
    <w:rPr>
      <w:rFonts w:ascii="Helv" w:hAnsi="Helv"/>
      <w:sz w:val="24"/>
      <w:szCs w:val="24"/>
    </w:rPr>
  </w:style>
  <w:style w:type="paragraph" w:customStyle="1" w:styleId="xl123">
    <w:name w:val="xl123"/>
    <w:basedOn w:val="a1"/>
    <w:rsid w:val="000F77C1"/>
    <w:pPr>
      <w:shd w:val="clear" w:color="FFFFCC" w:fill="FFFFFF"/>
      <w:spacing w:before="100" w:beforeAutospacing="1" w:after="100" w:afterAutospacing="1"/>
      <w:ind w:firstLine="709"/>
      <w:jc w:val="both"/>
    </w:pPr>
    <w:rPr>
      <w:rFonts w:ascii="Helv" w:hAnsi="Helv"/>
      <w:sz w:val="24"/>
      <w:szCs w:val="24"/>
    </w:rPr>
  </w:style>
  <w:style w:type="paragraph" w:customStyle="1" w:styleId="xl124">
    <w:name w:val="xl124"/>
    <w:basedOn w:val="a1"/>
    <w:rsid w:val="000F77C1"/>
    <w:pPr>
      <w:shd w:val="thinReverseDiagStripe" w:color="666699" w:fill="FFFFFF"/>
      <w:spacing w:before="100" w:beforeAutospacing="1" w:after="100" w:afterAutospacing="1"/>
      <w:ind w:firstLine="709"/>
      <w:jc w:val="both"/>
    </w:pPr>
    <w:rPr>
      <w:rFonts w:ascii="Helv" w:hAnsi="Helv"/>
      <w:sz w:val="24"/>
      <w:szCs w:val="24"/>
    </w:rPr>
  </w:style>
  <w:style w:type="paragraph" w:customStyle="1" w:styleId="xl125">
    <w:name w:val="xl125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ind w:firstLine="709"/>
      <w:jc w:val="both"/>
    </w:pPr>
    <w:rPr>
      <w:rFonts w:ascii="GOST Type BU" w:hAnsi="GOST Type BU"/>
      <w:b/>
      <w:bCs/>
      <w:color w:val="FFFFFF"/>
      <w:sz w:val="24"/>
      <w:szCs w:val="24"/>
    </w:rPr>
  </w:style>
  <w:style w:type="paragraph" w:customStyle="1" w:styleId="xl126">
    <w:name w:val="xl126"/>
    <w:basedOn w:val="a1"/>
    <w:rsid w:val="000F77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63634"/>
      <w:spacing w:before="100" w:beforeAutospacing="1" w:after="100" w:afterAutospacing="1"/>
      <w:ind w:firstLine="709"/>
      <w:jc w:val="center"/>
    </w:pPr>
    <w:rPr>
      <w:rFonts w:ascii="GOST Type BU" w:hAnsi="GOST Type BU"/>
      <w:b/>
      <w:bCs/>
      <w:color w:val="FFFFFF"/>
      <w:sz w:val="24"/>
      <w:szCs w:val="24"/>
    </w:rPr>
  </w:style>
  <w:style w:type="paragraph" w:customStyle="1" w:styleId="xl127">
    <w:name w:val="xl12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ind w:firstLine="709"/>
      <w:jc w:val="both"/>
    </w:pPr>
    <w:rPr>
      <w:rFonts w:ascii="GOST Type BU" w:hAnsi="GOST Type BU"/>
      <w:b/>
      <w:bCs/>
      <w:color w:val="FFFFFF"/>
      <w:sz w:val="24"/>
      <w:szCs w:val="24"/>
    </w:rPr>
  </w:style>
  <w:style w:type="paragraph" w:customStyle="1" w:styleId="xl128">
    <w:name w:val="xl12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709"/>
      <w:jc w:val="both"/>
    </w:pPr>
    <w:rPr>
      <w:rFonts w:ascii="GOST Type BU" w:hAnsi="GOST Type BU"/>
      <w:b/>
      <w:bCs/>
      <w:sz w:val="24"/>
      <w:szCs w:val="24"/>
    </w:rPr>
  </w:style>
  <w:style w:type="paragraph" w:customStyle="1" w:styleId="xl129">
    <w:name w:val="xl12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8DB4E2"/>
      <w:spacing w:before="100" w:beforeAutospacing="1" w:after="100" w:afterAutospacing="1"/>
      <w:ind w:firstLine="709"/>
      <w:jc w:val="center"/>
    </w:pPr>
    <w:rPr>
      <w:rFonts w:ascii="GOST Type BU" w:hAnsi="GOST Type BU"/>
      <w:b/>
      <w:bCs/>
      <w:sz w:val="24"/>
      <w:szCs w:val="24"/>
    </w:rPr>
  </w:style>
  <w:style w:type="paragraph" w:customStyle="1" w:styleId="xl130">
    <w:name w:val="xl130"/>
    <w:basedOn w:val="a1"/>
    <w:rsid w:val="000F77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sz w:val="24"/>
      <w:szCs w:val="24"/>
    </w:rPr>
  </w:style>
  <w:style w:type="paragraph" w:customStyle="1" w:styleId="xl131">
    <w:name w:val="xl131"/>
    <w:basedOn w:val="a1"/>
    <w:rsid w:val="000F77C1"/>
    <w:pPr>
      <w:shd w:val="thinReverseDiagStripe" w:color="666699" w:fill="8DB4E2"/>
      <w:spacing w:before="100" w:beforeAutospacing="1" w:after="100" w:afterAutospacing="1"/>
      <w:ind w:firstLine="709"/>
      <w:jc w:val="both"/>
    </w:pPr>
    <w:rPr>
      <w:rFonts w:ascii="Helv" w:hAnsi="Helv"/>
      <w:b/>
      <w:bCs/>
      <w:sz w:val="24"/>
      <w:szCs w:val="24"/>
    </w:rPr>
  </w:style>
  <w:style w:type="paragraph" w:customStyle="1" w:styleId="xl132">
    <w:name w:val="xl13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ind w:firstLine="709"/>
      <w:jc w:val="both"/>
    </w:pPr>
    <w:rPr>
      <w:rFonts w:ascii="GOST Type BU" w:hAnsi="GOST Type BU"/>
      <w:b/>
      <w:bCs/>
      <w:sz w:val="24"/>
      <w:szCs w:val="24"/>
    </w:rPr>
  </w:style>
  <w:style w:type="paragraph" w:customStyle="1" w:styleId="xl133">
    <w:name w:val="xl13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95B3D7"/>
      <w:spacing w:before="100" w:beforeAutospacing="1" w:after="100" w:afterAutospacing="1"/>
      <w:ind w:firstLine="709"/>
      <w:jc w:val="center"/>
    </w:pPr>
    <w:rPr>
      <w:rFonts w:ascii="GOST Type BU" w:hAnsi="GOST Type BU"/>
      <w:b/>
      <w:bCs/>
      <w:sz w:val="24"/>
      <w:szCs w:val="24"/>
    </w:rPr>
  </w:style>
  <w:style w:type="paragraph" w:customStyle="1" w:styleId="xl134">
    <w:name w:val="xl134"/>
    <w:basedOn w:val="a1"/>
    <w:rsid w:val="000F77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sz w:val="24"/>
      <w:szCs w:val="24"/>
    </w:rPr>
  </w:style>
  <w:style w:type="paragraph" w:customStyle="1" w:styleId="xl135">
    <w:name w:val="xl135"/>
    <w:basedOn w:val="a1"/>
    <w:rsid w:val="000F77C1"/>
    <w:pPr>
      <w:shd w:val="clear" w:color="FFFFCC" w:fill="95B3D7"/>
      <w:spacing w:before="100" w:beforeAutospacing="1" w:after="100" w:afterAutospacing="1"/>
      <w:ind w:firstLine="709"/>
      <w:jc w:val="both"/>
    </w:pPr>
    <w:rPr>
      <w:rFonts w:ascii="GOST Type BU" w:hAnsi="GOST Type BU"/>
      <w:sz w:val="24"/>
      <w:szCs w:val="24"/>
    </w:rPr>
  </w:style>
  <w:style w:type="paragraph" w:customStyle="1" w:styleId="xl136">
    <w:name w:val="xl13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C4D79B"/>
      <w:spacing w:before="100" w:beforeAutospacing="1" w:after="100" w:afterAutospacing="1"/>
      <w:ind w:firstLine="709"/>
      <w:jc w:val="center"/>
    </w:pPr>
    <w:rPr>
      <w:rFonts w:ascii="GOST Type BU" w:hAnsi="GOST Type BU"/>
      <w:color w:val="366092"/>
      <w:sz w:val="24"/>
      <w:szCs w:val="24"/>
    </w:rPr>
  </w:style>
  <w:style w:type="paragraph" w:customStyle="1" w:styleId="xl137">
    <w:name w:val="xl13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38">
    <w:name w:val="xl13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39">
    <w:name w:val="xl13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C4D79B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40">
    <w:name w:val="xl140"/>
    <w:basedOn w:val="a1"/>
    <w:rsid w:val="000F77C1"/>
    <w:pPr>
      <w:shd w:val="clear" w:color="FFFFCC" w:fill="FFFFFF"/>
      <w:spacing w:before="100" w:beforeAutospacing="1" w:after="100" w:afterAutospacing="1"/>
      <w:ind w:firstLine="709"/>
      <w:jc w:val="both"/>
    </w:pPr>
    <w:rPr>
      <w:rFonts w:ascii="Arial" w:hAnsi="Arial" w:cs="Arial"/>
      <w:color w:val="366092"/>
      <w:sz w:val="24"/>
      <w:szCs w:val="24"/>
    </w:rPr>
  </w:style>
  <w:style w:type="paragraph" w:customStyle="1" w:styleId="xl141">
    <w:name w:val="xl141"/>
    <w:basedOn w:val="a1"/>
    <w:rsid w:val="000F77C1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66092"/>
      <w:sz w:val="24"/>
      <w:szCs w:val="24"/>
    </w:rPr>
  </w:style>
  <w:style w:type="paragraph" w:customStyle="1" w:styleId="xl142">
    <w:name w:val="xl142"/>
    <w:basedOn w:val="a1"/>
    <w:rsid w:val="000F77C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FFCC99" w:fill="C4D79B"/>
      <w:spacing w:before="100" w:beforeAutospacing="1" w:after="100" w:afterAutospacing="1"/>
      <w:ind w:firstLineChars="100" w:firstLine="100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43">
    <w:name w:val="xl143"/>
    <w:basedOn w:val="a1"/>
    <w:rsid w:val="000F77C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FFCC99" w:fill="C4D79B"/>
      <w:spacing w:before="100" w:beforeAutospacing="1" w:after="100" w:afterAutospacing="1"/>
      <w:ind w:firstLineChars="200" w:firstLine="200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44">
    <w:name w:val="xl144"/>
    <w:basedOn w:val="a1"/>
    <w:rsid w:val="000F77C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FFCC99" w:fill="C4D79B"/>
      <w:spacing w:before="100" w:beforeAutospacing="1" w:after="100" w:afterAutospacing="1"/>
      <w:ind w:firstLineChars="300" w:firstLine="300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45">
    <w:name w:val="xl145"/>
    <w:basedOn w:val="a1"/>
    <w:rsid w:val="000F77C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FFCC99" w:fill="C4D79B"/>
      <w:spacing w:before="100" w:beforeAutospacing="1" w:after="100" w:afterAutospacing="1"/>
      <w:ind w:firstLineChars="400" w:firstLine="400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46">
    <w:name w:val="xl146"/>
    <w:basedOn w:val="a1"/>
    <w:rsid w:val="000F77C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Chars="200" w:firstLine="200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47">
    <w:name w:val="xl147"/>
    <w:basedOn w:val="a1"/>
    <w:rsid w:val="000F77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C4D79B"/>
      <w:spacing w:before="100" w:beforeAutospacing="1" w:after="100" w:afterAutospacing="1"/>
      <w:ind w:firstLine="709"/>
      <w:jc w:val="center"/>
    </w:pPr>
    <w:rPr>
      <w:rFonts w:ascii="GOST Type BU" w:hAnsi="GOST Type BU"/>
      <w:color w:val="366092"/>
      <w:sz w:val="24"/>
      <w:szCs w:val="24"/>
    </w:rPr>
  </w:style>
  <w:style w:type="paragraph" w:customStyle="1" w:styleId="xl148">
    <w:name w:val="xl14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49">
    <w:name w:val="xl14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50">
    <w:name w:val="xl15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FCD5B4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51">
    <w:name w:val="xl15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D8E4BC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52">
    <w:name w:val="xl152"/>
    <w:basedOn w:val="a1"/>
    <w:rsid w:val="000F77C1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Chars="100" w:firstLine="100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53">
    <w:name w:val="xl153"/>
    <w:basedOn w:val="a1"/>
    <w:rsid w:val="000F77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99" w:fill="C4D79B"/>
      <w:spacing w:before="100" w:beforeAutospacing="1" w:after="100" w:afterAutospacing="1"/>
      <w:ind w:firstLine="709"/>
      <w:jc w:val="center"/>
    </w:pPr>
    <w:rPr>
      <w:rFonts w:ascii="GOST Type BU" w:hAnsi="GOST Type BU"/>
      <w:color w:val="366092"/>
      <w:sz w:val="24"/>
      <w:szCs w:val="24"/>
    </w:rPr>
  </w:style>
  <w:style w:type="paragraph" w:customStyle="1" w:styleId="xl154">
    <w:name w:val="xl154"/>
    <w:basedOn w:val="a1"/>
    <w:rsid w:val="000F7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FCD5B4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55">
    <w:name w:val="xl155"/>
    <w:basedOn w:val="a1"/>
    <w:rsid w:val="000F7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D8E4BC"/>
      <w:spacing w:before="100" w:beforeAutospacing="1" w:after="100" w:afterAutospacing="1"/>
      <w:ind w:firstLine="709"/>
      <w:jc w:val="both"/>
    </w:pPr>
    <w:rPr>
      <w:rFonts w:ascii="GOST Type BU" w:hAnsi="GOST Type BU"/>
      <w:color w:val="366092"/>
      <w:sz w:val="24"/>
      <w:szCs w:val="24"/>
    </w:rPr>
  </w:style>
  <w:style w:type="paragraph" w:customStyle="1" w:styleId="xl156">
    <w:name w:val="xl156"/>
    <w:basedOn w:val="a1"/>
    <w:rsid w:val="000F77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ind w:firstLine="709"/>
      <w:jc w:val="center"/>
    </w:pPr>
    <w:rPr>
      <w:rFonts w:ascii="GOST Type BU" w:hAnsi="GOST Type BU"/>
      <w:color w:val="FF0000"/>
      <w:sz w:val="24"/>
      <w:szCs w:val="24"/>
    </w:rPr>
  </w:style>
  <w:style w:type="paragraph" w:customStyle="1" w:styleId="xl157">
    <w:name w:val="xl157"/>
    <w:basedOn w:val="a1"/>
    <w:rsid w:val="000F77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58">
    <w:name w:val="xl158"/>
    <w:basedOn w:val="a1"/>
    <w:rsid w:val="000F77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59">
    <w:name w:val="xl159"/>
    <w:basedOn w:val="a1"/>
    <w:rsid w:val="000F77C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60">
    <w:name w:val="xl160"/>
    <w:basedOn w:val="a1"/>
    <w:rsid w:val="000F77C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61">
    <w:name w:val="xl161"/>
    <w:basedOn w:val="a1"/>
    <w:rsid w:val="000F77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62">
    <w:name w:val="xl162"/>
    <w:basedOn w:val="a1"/>
    <w:rsid w:val="000F77C1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ind w:firstLineChars="100" w:firstLine="100"/>
      <w:jc w:val="both"/>
    </w:pPr>
    <w:rPr>
      <w:rFonts w:ascii="GOST Type BU" w:hAnsi="GOST Type BU"/>
      <w:color w:val="FF0000"/>
      <w:sz w:val="24"/>
      <w:szCs w:val="24"/>
    </w:rPr>
  </w:style>
  <w:style w:type="paragraph" w:customStyle="1" w:styleId="xl163">
    <w:name w:val="xl16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64">
    <w:name w:val="xl164"/>
    <w:basedOn w:val="a1"/>
    <w:rsid w:val="000F77C1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ind w:firstLineChars="100" w:firstLine="100"/>
      <w:jc w:val="both"/>
    </w:pPr>
    <w:rPr>
      <w:rFonts w:ascii="GOST Type BU" w:hAnsi="GOST Type BU"/>
      <w:color w:val="376091"/>
      <w:sz w:val="24"/>
      <w:szCs w:val="24"/>
    </w:rPr>
  </w:style>
  <w:style w:type="paragraph" w:customStyle="1" w:styleId="xl165">
    <w:name w:val="xl16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66">
    <w:name w:val="xl166"/>
    <w:basedOn w:val="a1"/>
    <w:rsid w:val="000F77C1"/>
    <w:pPr>
      <w:pBdr>
        <w:top w:val="single" w:sz="4" w:space="0" w:color="auto"/>
        <w:left w:val="single" w:sz="8" w:space="11" w:color="auto"/>
        <w:right w:val="single" w:sz="4" w:space="0" w:color="auto"/>
      </w:pBdr>
      <w:shd w:val="clear" w:color="000000" w:fill="C2D69A"/>
      <w:spacing w:before="100" w:beforeAutospacing="1" w:after="100" w:afterAutospacing="1"/>
      <w:ind w:firstLineChars="100" w:firstLine="100"/>
      <w:jc w:val="both"/>
    </w:pPr>
    <w:rPr>
      <w:rFonts w:ascii="GOST Type BU" w:hAnsi="GOST Type BU"/>
      <w:color w:val="376091"/>
      <w:sz w:val="24"/>
      <w:szCs w:val="24"/>
    </w:rPr>
  </w:style>
  <w:style w:type="paragraph" w:customStyle="1" w:styleId="xl167">
    <w:name w:val="xl167"/>
    <w:basedOn w:val="a1"/>
    <w:rsid w:val="000F77C1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68">
    <w:name w:val="xl168"/>
    <w:basedOn w:val="a1"/>
    <w:rsid w:val="000F77C1"/>
    <w:pPr>
      <w:pBdr>
        <w:top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color w:val="FF0000"/>
      <w:sz w:val="24"/>
      <w:szCs w:val="24"/>
    </w:rPr>
  </w:style>
  <w:style w:type="paragraph" w:customStyle="1" w:styleId="xl169">
    <w:name w:val="xl169"/>
    <w:basedOn w:val="a1"/>
    <w:rsid w:val="000F7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70">
    <w:name w:val="xl170"/>
    <w:basedOn w:val="a1"/>
    <w:rsid w:val="000F7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71">
    <w:name w:val="xl171"/>
    <w:basedOn w:val="a1"/>
    <w:rsid w:val="000F7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72">
    <w:name w:val="xl172"/>
    <w:basedOn w:val="a1"/>
    <w:rsid w:val="000F77C1"/>
    <w:pPr>
      <w:pBdr>
        <w:top w:val="single" w:sz="4" w:space="0" w:color="auto"/>
        <w:left w:val="single" w:sz="8" w:space="11" w:color="auto"/>
        <w:right w:val="single" w:sz="4" w:space="0" w:color="auto"/>
      </w:pBdr>
      <w:shd w:val="clear" w:color="000000" w:fill="C2D69A"/>
      <w:spacing w:before="100" w:beforeAutospacing="1" w:after="100" w:afterAutospacing="1"/>
      <w:ind w:firstLineChars="100" w:firstLine="100"/>
      <w:jc w:val="both"/>
    </w:pPr>
    <w:rPr>
      <w:rFonts w:ascii="GOST Type BU" w:hAnsi="GOST Type BU"/>
      <w:color w:val="FF0000"/>
      <w:sz w:val="24"/>
      <w:szCs w:val="24"/>
    </w:rPr>
  </w:style>
  <w:style w:type="paragraph" w:customStyle="1" w:styleId="xl173">
    <w:name w:val="xl173"/>
    <w:basedOn w:val="a1"/>
    <w:rsid w:val="000F77C1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ind w:firstLineChars="100" w:firstLine="100"/>
      <w:jc w:val="both"/>
    </w:pPr>
    <w:rPr>
      <w:rFonts w:ascii="GOST Type BU" w:hAnsi="GOST Type BU"/>
      <w:color w:val="FF0000"/>
      <w:sz w:val="24"/>
      <w:szCs w:val="24"/>
    </w:rPr>
  </w:style>
  <w:style w:type="paragraph" w:customStyle="1" w:styleId="xl174">
    <w:name w:val="xl174"/>
    <w:basedOn w:val="a1"/>
    <w:rsid w:val="000F77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ind w:firstLine="709"/>
      <w:jc w:val="both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75">
    <w:name w:val="xl175"/>
    <w:basedOn w:val="a1"/>
    <w:rsid w:val="000F7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CC99" w:fill="C2D69A"/>
      <w:spacing w:before="100" w:beforeAutospacing="1" w:after="100" w:afterAutospacing="1"/>
      <w:ind w:firstLine="709"/>
      <w:jc w:val="center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76">
    <w:name w:val="xl176"/>
    <w:basedOn w:val="a1"/>
    <w:rsid w:val="000F77C1"/>
    <w:pPr>
      <w:pBdr>
        <w:top w:val="single" w:sz="4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ind w:firstLineChars="100" w:firstLine="100"/>
      <w:jc w:val="both"/>
    </w:pPr>
    <w:rPr>
      <w:rFonts w:ascii="GOST Type BU" w:hAnsi="GOST Type BU"/>
      <w:color w:val="FF0000"/>
      <w:sz w:val="24"/>
      <w:szCs w:val="24"/>
    </w:rPr>
  </w:style>
  <w:style w:type="paragraph" w:customStyle="1" w:styleId="xl177">
    <w:name w:val="xl177"/>
    <w:basedOn w:val="a1"/>
    <w:rsid w:val="000F77C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78">
    <w:name w:val="xl178"/>
    <w:basedOn w:val="a1"/>
    <w:rsid w:val="000F77C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79">
    <w:name w:val="xl179"/>
    <w:basedOn w:val="a1"/>
    <w:rsid w:val="000F77C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80">
    <w:name w:val="xl180"/>
    <w:basedOn w:val="a1"/>
    <w:rsid w:val="000F7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ind w:firstLine="709"/>
      <w:jc w:val="center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81">
    <w:name w:val="xl181"/>
    <w:basedOn w:val="a1"/>
    <w:rsid w:val="000F77C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ind w:firstLine="709"/>
      <w:jc w:val="right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xl182">
    <w:name w:val="xl182"/>
    <w:basedOn w:val="a1"/>
    <w:rsid w:val="000F7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ind w:firstLine="709"/>
      <w:jc w:val="center"/>
    </w:pPr>
    <w:rPr>
      <w:rFonts w:ascii="GOST Type BU" w:hAnsi="GOST Type BU"/>
      <w:b/>
      <w:bCs/>
      <w:color w:val="FF0000"/>
      <w:sz w:val="24"/>
      <w:szCs w:val="24"/>
    </w:rPr>
  </w:style>
  <w:style w:type="paragraph" w:customStyle="1" w:styleId="Iauiue">
    <w:name w:val="Iau?iue"/>
    <w:rsid w:val="000F77C1"/>
    <w:rPr>
      <w:lang w:val="en-US"/>
    </w:rPr>
  </w:style>
  <w:style w:type="character" w:customStyle="1" w:styleId="5d">
    <w:name w:val="Основной текст (5)_"/>
    <w:basedOn w:val="a3"/>
    <w:link w:val="5e"/>
    <w:rsid w:val="000F77C1"/>
    <w:rPr>
      <w:rFonts w:ascii="Palatino Linotype" w:eastAsia="Palatino Linotype" w:hAnsi="Palatino Linotype" w:cs="Palatino Linotype"/>
      <w:i/>
      <w:iCs/>
      <w:sz w:val="10"/>
      <w:szCs w:val="10"/>
      <w:shd w:val="clear" w:color="auto" w:fill="FFFFFF"/>
    </w:rPr>
  </w:style>
  <w:style w:type="paragraph" w:customStyle="1" w:styleId="5e">
    <w:name w:val="Основной текст (5)"/>
    <w:basedOn w:val="a1"/>
    <w:link w:val="5d"/>
    <w:rsid w:val="000F77C1"/>
    <w:pPr>
      <w:widowControl w:val="0"/>
      <w:shd w:val="clear" w:color="auto" w:fill="FFFFFF"/>
      <w:spacing w:line="0" w:lineRule="atLeast"/>
      <w:ind w:firstLine="709"/>
      <w:jc w:val="center"/>
    </w:pPr>
    <w:rPr>
      <w:rFonts w:ascii="Palatino Linotype" w:eastAsia="Palatino Linotype" w:hAnsi="Palatino Linotype" w:cs="Palatino Linotype"/>
      <w:i/>
      <w:iCs/>
      <w:sz w:val="10"/>
      <w:szCs w:val="10"/>
    </w:rPr>
  </w:style>
  <w:style w:type="character" w:customStyle="1" w:styleId="1f8">
    <w:name w:val="Основной текст1"/>
    <w:basedOn w:val="afffff1"/>
    <w:rsid w:val="000F77C1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2">
    <w:name w:val="Рисунок_подпись"/>
    <w:basedOn w:val="af9"/>
    <w:link w:val="afffff3"/>
    <w:rsid w:val="000F77C1"/>
    <w:pPr>
      <w:keepNext/>
      <w:spacing w:after="120" w:line="276" w:lineRule="auto"/>
      <w:ind w:left="1287" w:hanging="360"/>
      <w:jc w:val="both"/>
    </w:pPr>
    <w:rPr>
      <w:rFonts w:eastAsia="Calibri"/>
      <w:b/>
      <w:sz w:val="24"/>
      <w:szCs w:val="24"/>
    </w:rPr>
  </w:style>
  <w:style w:type="character" w:customStyle="1" w:styleId="afffff3">
    <w:name w:val="Рисунок_подпись Знак"/>
    <w:link w:val="afffff2"/>
    <w:rsid w:val="000F77C1"/>
    <w:rPr>
      <w:rFonts w:ascii="GOST Type BU" w:eastAsia="Calibri" w:hAnsi="GOST Type BU"/>
      <w:b/>
      <w:bCs/>
      <w:sz w:val="24"/>
      <w:szCs w:val="24"/>
    </w:rPr>
  </w:style>
  <w:style w:type="paragraph" w:customStyle="1" w:styleId="afffff4">
    <w:name w:val="Рис_подпись"/>
    <w:basedOn w:val="af9"/>
    <w:link w:val="afffff5"/>
    <w:qFormat/>
    <w:rsid w:val="000F77C1"/>
    <w:pPr>
      <w:keepNext/>
      <w:spacing w:after="120"/>
      <w:ind w:left="1287" w:hanging="360"/>
      <w:jc w:val="center"/>
    </w:pPr>
    <w:rPr>
      <w:rFonts w:eastAsia="Calibri"/>
      <w:bCs w:val="0"/>
      <w:sz w:val="24"/>
      <w:szCs w:val="24"/>
    </w:rPr>
  </w:style>
  <w:style w:type="character" w:customStyle="1" w:styleId="afffff5">
    <w:name w:val="Рис_подпись Знак"/>
    <w:link w:val="afffff4"/>
    <w:rsid w:val="000F77C1"/>
    <w:rPr>
      <w:rFonts w:ascii="GOST Type BU" w:eastAsia="Calibri" w:hAnsi="GOST Type BU"/>
      <w:sz w:val="24"/>
      <w:szCs w:val="24"/>
    </w:rPr>
  </w:style>
  <w:style w:type="paragraph" w:customStyle="1" w:styleId="afffff6">
    <w:name w:val="Таб_подпись"/>
    <w:basedOn w:val="afffff4"/>
    <w:link w:val="afffff7"/>
    <w:rsid w:val="000F77C1"/>
    <w:pPr>
      <w:spacing w:after="0"/>
    </w:pPr>
    <w:rPr>
      <w:b/>
    </w:rPr>
  </w:style>
  <w:style w:type="character" w:customStyle="1" w:styleId="afffff7">
    <w:name w:val="Таб_подпись Знак"/>
    <w:link w:val="afffff6"/>
    <w:rsid w:val="000F77C1"/>
    <w:rPr>
      <w:rFonts w:ascii="GOST Type BU" w:eastAsia="Calibri" w:hAnsi="GOST Type BU"/>
      <w:b/>
      <w:sz w:val="24"/>
      <w:szCs w:val="24"/>
    </w:rPr>
  </w:style>
  <w:style w:type="paragraph" w:customStyle="1" w:styleId="afffff8">
    <w:name w:val="РИС."/>
    <w:basedOn w:val="a1"/>
    <w:next w:val="afffff4"/>
    <w:link w:val="afffff9"/>
    <w:qFormat/>
    <w:rsid w:val="000F77C1"/>
    <w:pPr>
      <w:keepNext/>
      <w:spacing w:before="240" w:line="360" w:lineRule="auto"/>
      <w:ind w:firstLine="709"/>
      <w:jc w:val="center"/>
    </w:pPr>
    <w:rPr>
      <w:rFonts w:ascii="GOST Type BU" w:hAnsi="GOST Type BU"/>
      <w:sz w:val="24"/>
      <w:szCs w:val="22"/>
    </w:rPr>
  </w:style>
  <w:style w:type="character" w:customStyle="1" w:styleId="afffff9">
    <w:name w:val="РИС. Знак"/>
    <w:link w:val="afffff8"/>
    <w:rsid w:val="000F77C1"/>
    <w:rPr>
      <w:rFonts w:ascii="GOST Type BU" w:hAnsi="GOST Type BU"/>
      <w:sz w:val="24"/>
      <w:szCs w:val="22"/>
    </w:rPr>
  </w:style>
  <w:style w:type="paragraph" w:customStyle="1" w:styleId="110">
    <w:name w:val="Табличный_таблица_11"/>
    <w:link w:val="11d"/>
    <w:qFormat/>
    <w:rsid w:val="000F77C1"/>
    <w:pPr>
      <w:widowControl w:val="0"/>
      <w:numPr>
        <w:numId w:val="6"/>
      </w:numPr>
      <w:suppressAutoHyphens/>
      <w:spacing w:before="240" w:after="240"/>
    </w:pPr>
    <w:rPr>
      <w:rFonts w:ascii="GOST Type BU" w:hAnsi="GOST Type BU"/>
      <w:sz w:val="28"/>
    </w:rPr>
  </w:style>
  <w:style w:type="paragraph" w:customStyle="1" w:styleId="11">
    <w:name w:val="Рисунок 1.1"/>
    <w:basedOn w:val="af9"/>
    <w:link w:val="11e"/>
    <w:qFormat/>
    <w:rsid w:val="000F77C1"/>
    <w:pPr>
      <w:keepNext/>
      <w:numPr>
        <w:numId w:val="7"/>
      </w:numPr>
      <w:spacing w:after="0"/>
      <w:jc w:val="center"/>
    </w:pPr>
    <w:rPr>
      <w:rFonts w:eastAsia="Calibri"/>
      <w:sz w:val="24"/>
      <w:szCs w:val="24"/>
      <w:lang w:eastAsia="en-US"/>
    </w:rPr>
  </w:style>
  <w:style w:type="character" w:customStyle="1" w:styleId="11d">
    <w:name w:val="Табличный_таблица_11 Знак"/>
    <w:link w:val="110"/>
    <w:rsid w:val="000F77C1"/>
    <w:rPr>
      <w:rFonts w:ascii="GOST Type BU" w:hAnsi="GOST Type BU"/>
      <w:sz w:val="28"/>
    </w:rPr>
  </w:style>
  <w:style w:type="character" w:customStyle="1" w:styleId="11e">
    <w:name w:val="Рисунок 1.1 Знак"/>
    <w:basedOn w:val="af8"/>
    <w:link w:val="11"/>
    <w:rsid w:val="000F77C1"/>
    <w:rPr>
      <w:rFonts w:ascii="GOST Type BU" w:eastAsia="Calibri" w:hAnsi="GOST Type BU"/>
      <w:bCs/>
      <w:sz w:val="24"/>
      <w:szCs w:val="24"/>
      <w:lang w:eastAsia="en-US"/>
    </w:rPr>
  </w:style>
  <w:style w:type="paragraph" w:customStyle="1" w:styleId="210">
    <w:name w:val="Таблица 2.1"/>
    <w:basedOn w:val="a1"/>
    <w:link w:val="21b"/>
    <w:qFormat/>
    <w:rsid w:val="000F77C1"/>
    <w:pPr>
      <w:widowControl w:val="0"/>
      <w:numPr>
        <w:numId w:val="8"/>
      </w:numPr>
      <w:spacing w:before="120" w:after="120" w:line="360" w:lineRule="exact"/>
    </w:pPr>
    <w:rPr>
      <w:rFonts w:ascii="GOST Type BU" w:hAnsi="GOST Type BU"/>
      <w:bCs/>
      <w:color w:val="000000"/>
      <w:sz w:val="24"/>
      <w:szCs w:val="24"/>
    </w:rPr>
  </w:style>
  <w:style w:type="character" w:customStyle="1" w:styleId="21b">
    <w:name w:val="Таблица 2.1 Знак"/>
    <w:basedOn w:val="a3"/>
    <w:link w:val="210"/>
    <w:rsid w:val="000F77C1"/>
    <w:rPr>
      <w:rFonts w:ascii="GOST Type BU" w:hAnsi="GOST Type BU"/>
      <w:bCs/>
      <w:color w:val="000000"/>
      <w:sz w:val="24"/>
      <w:szCs w:val="24"/>
    </w:rPr>
  </w:style>
  <w:style w:type="paragraph" w:customStyle="1" w:styleId="a0">
    <w:name w:val="Таблица_название_таблицы"/>
    <w:basedOn w:val="a1"/>
    <w:next w:val="a1"/>
    <w:link w:val="afffffa"/>
    <w:qFormat/>
    <w:rsid w:val="000F77C1"/>
    <w:pPr>
      <w:widowControl w:val="0"/>
      <w:numPr>
        <w:numId w:val="10"/>
      </w:numPr>
      <w:spacing w:before="120" w:after="120" w:line="360" w:lineRule="exact"/>
      <w:ind w:left="0" w:firstLine="0"/>
    </w:pPr>
    <w:rPr>
      <w:rFonts w:ascii="GOST Type BU" w:hAnsi="GOST Type BU"/>
      <w:bCs/>
      <w:color w:val="000000"/>
      <w:sz w:val="24"/>
      <w:szCs w:val="24"/>
    </w:rPr>
  </w:style>
  <w:style w:type="character" w:customStyle="1" w:styleId="afffffa">
    <w:name w:val="Таблица_название_таблицы Знак"/>
    <w:link w:val="a0"/>
    <w:rsid w:val="000F77C1"/>
    <w:rPr>
      <w:rFonts w:ascii="GOST Type BU" w:hAnsi="GOST Type BU"/>
      <w:bCs/>
      <w:color w:val="000000"/>
      <w:sz w:val="24"/>
      <w:szCs w:val="24"/>
    </w:rPr>
  </w:style>
  <w:style w:type="character" w:customStyle="1" w:styleId="3f4">
    <w:name w:val="подзаголовок _3 Знак"/>
    <w:basedOn w:val="a3"/>
    <w:link w:val="32"/>
    <w:locked/>
    <w:rsid w:val="000F77C1"/>
    <w:rPr>
      <w:rFonts w:ascii="GOST Type BU" w:hAnsi="GOST Type BU" w:cs="Arial"/>
      <w:b/>
      <w:bCs/>
      <w:iCs/>
    </w:rPr>
  </w:style>
  <w:style w:type="paragraph" w:customStyle="1" w:styleId="32">
    <w:name w:val="подзаголовок _3"/>
    <w:basedOn w:val="a1"/>
    <w:next w:val="a1"/>
    <w:link w:val="3f4"/>
    <w:qFormat/>
    <w:rsid w:val="000F77C1"/>
    <w:pPr>
      <w:keepNext/>
      <w:widowControl w:val="0"/>
      <w:numPr>
        <w:numId w:val="11"/>
      </w:numPr>
      <w:suppressAutoHyphens/>
      <w:snapToGrid w:val="0"/>
      <w:spacing w:line="320" w:lineRule="exact"/>
      <w:ind w:left="754" w:hanging="357"/>
      <w:jc w:val="both"/>
      <w:outlineLvl w:val="0"/>
    </w:pPr>
    <w:rPr>
      <w:rFonts w:ascii="GOST Type BU" w:hAnsi="GOST Type BU" w:cs="Arial"/>
      <w:b/>
      <w:bCs/>
      <w:iCs/>
      <w:sz w:val="20"/>
    </w:rPr>
  </w:style>
  <w:style w:type="paragraph" w:customStyle="1" w:styleId="12">
    <w:name w:val="Стиль1"/>
    <w:basedOn w:val="a1"/>
    <w:link w:val="1f9"/>
    <w:qFormat/>
    <w:rsid w:val="000F77C1"/>
    <w:pPr>
      <w:keepNext/>
      <w:keepLines/>
      <w:numPr>
        <w:numId w:val="12"/>
      </w:numPr>
      <w:suppressAutoHyphens/>
      <w:autoSpaceDE w:val="0"/>
      <w:autoSpaceDN w:val="0"/>
      <w:adjustRightInd w:val="0"/>
      <w:spacing w:line="360" w:lineRule="auto"/>
      <w:ind w:left="1054" w:hanging="357"/>
      <w:jc w:val="center"/>
    </w:pPr>
    <w:rPr>
      <w:rFonts w:ascii="GOST Type BU" w:hAnsi="GOST Type BU"/>
      <w:b/>
      <w:color w:val="000000"/>
      <w:sz w:val="24"/>
      <w:szCs w:val="24"/>
    </w:rPr>
  </w:style>
  <w:style w:type="character" w:customStyle="1" w:styleId="1f9">
    <w:name w:val="Стиль1 Знак"/>
    <w:basedOn w:val="a3"/>
    <w:link w:val="12"/>
    <w:rsid w:val="000F77C1"/>
    <w:rPr>
      <w:rFonts w:ascii="GOST Type BU" w:hAnsi="GOST Type BU"/>
      <w:b/>
      <w:color w:val="000000"/>
      <w:sz w:val="24"/>
      <w:szCs w:val="24"/>
    </w:rPr>
  </w:style>
  <w:style w:type="paragraph" w:customStyle="1" w:styleId="xl320">
    <w:name w:val="xl32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21">
    <w:name w:val="xl32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22">
    <w:name w:val="xl32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23">
    <w:name w:val="xl32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324">
    <w:name w:val="xl32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325">
    <w:name w:val="xl32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26">
    <w:name w:val="xl32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27">
    <w:name w:val="xl32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28">
    <w:name w:val="xl32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29">
    <w:name w:val="xl32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330">
    <w:name w:val="xl33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331">
    <w:name w:val="xl33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332">
    <w:name w:val="xl33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33">
    <w:name w:val="xl33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334">
    <w:name w:val="xl33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335">
    <w:name w:val="xl33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36">
    <w:name w:val="xl33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337">
    <w:name w:val="xl33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338">
    <w:name w:val="xl33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39">
    <w:name w:val="xl339"/>
    <w:basedOn w:val="a1"/>
    <w:rsid w:val="000F77C1"/>
    <w:pPr>
      <w:spacing w:before="100" w:beforeAutospacing="1" w:after="100" w:afterAutospacing="1"/>
    </w:pPr>
    <w:rPr>
      <w:rFonts w:ascii="GOST Type BU" w:hAnsi="GOST Type BU"/>
      <w:sz w:val="20"/>
    </w:rPr>
  </w:style>
  <w:style w:type="paragraph" w:customStyle="1" w:styleId="xl340">
    <w:name w:val="xl340"/>
    <w:basedOn w:val="a1"/>
    <w:rsid w:val="000F77C1"/>
    <w:pPr>
      <w:spacing w:before="100" w:beforeAutospacing="1" w:after="100" w:afterAutospacing="1"/>
      <w:jc w:val="center"/>
    </w:pPr>
    <w:rPr>
      <w:rFonts w:ascii="GOST Type BU" w:hAnsi="GOST Type BU"/>
      <w:sz w:val="20"/>
    </w:rPr>
  </w:style>
  <w:style w:type="paragraph" w:customStyle="1" w:styleId="xl341">
    <w:name w:val="xl341"/>
    <w:basedOn w:val="a1"/>
    <w:rsid w:val="000F77C1"/>
    <w:pPr>
      <w:spacing w:before="100" w:beforeAutospacing="1" w:after="100" w:afterAutospacing="1"/>
    </w:pPr>
    <w:rPr>
      <w:rFonts w:ascii="GOST Type BU" w:hAnsi="GOST Type BU"/>
      <w:sz w:val="20"/>
    </w:rPr>
  </w:style>
  <w:style w:type="paragraph" w:customStyle="1" w:styleId="xl342">
    <w:name w:val="xl342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343">
    <w:name w:val="xl343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44">
    <w:name w:val="xl344"/>
    <w:basedOn w:val="a1"/>
    <w:rsid w:val="000F77C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45">
    <w:name w:val="xl345"/>
    <w:basedOn w:val="a1"/>
    <w:rsid w:val="000F77C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46">
    <w:name w:val="xl346"/>
    <w:basedOn w:val="a1"/>
    <w:rsid w:val="000F77C1"/>
    <w:pPr>
      <w:spacing w:before="100" w:beforeAutospacing="1" w:after="100" w:afterAutospacing="1"/>
    </w:pPr>
    <w:rPr>
      <w:rFonts w:ascii="GOST Type BU" w:hAnsi="GOST Type BU"/>
      <w:sz w:val="20"/>
    </w:rPr>
  </w:style>
  <w:style w:type="paragraph" w:customStyle="1" w:styleId="xl347">
    <w:name w:val="xl34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48">
    <w:name w:val="xl34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49">
    <w:name w:val="xl34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50">
    <w:name w:val="xl35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51">
    <w:name w:val="xl35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52">
    <w:name w:val="xl35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53">
    <w:name w:val="xl35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54">
    <w:name w:val="xl35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55">
    <w:name w:val="xl35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56">
    <w:name w:val="xl35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57">
    <w:name w:val="xl357"/>
    <w:basedOn w:val="a1"/>
    <w:rsid w:val="000F77C1"/>
    <w:pPr>
      <w:spacing w:before="100" w:beforeAutospacing="1" w:after="100" w:afterAutospacing="1"/>
    </w:pPr>
    <w:rPr>
      <w:rFonts w:ascii="GOST Type BU" w:hAnsi="GOST Type BU"/>
      <w:i/>
      <w:iCs/>
      <w:sz w:val="20"/>
    </w:rPr>
  </w:style>
  <w:style w:type="paragraph" w:customStyle="1" w:styleId="xl358">
    <w:name w:val="xl35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59">
    <w:name w:val="xl35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60">
    <w:name w:val="xl36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61">
    <w:name w:val="xl36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62">
    <w:name w:val="xl36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63">
    <w:name w:val="xl36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64">
    <w:name w:val="xl36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65">
    <w:name w:val="xl36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000000"/>
      <w:sz w:val="20"/>
    </w:rPr>
  </w:style>
  <w:style w:type="paragraph" w:customStyle="1" w:styleId="xl366">
    <w:name w:val="xl36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367">
    <w:name w:val="xl36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368">
    <w:name w:val="xl36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369">
    <w:name w:val="xl36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370">
    <w:name w:val="xl370"/>
    <w:basedOn w:val="a1"/>
    <w:rsid w:val="000F77C1"/>
    <w:pPr>
      <w:spacing w:before="100" w:beforeAutospacing="1" w:after="100" w:afterAutospacing="1"/>
      <w:jc w:val="center"/>
    </w:pPr>
    <w:rPr>
      <w:rFonts w:ascii="GOST Type BU" w:hAnsi="GOST Type BU"/>
      <w:color w:val="FF0000"/>
      <w:sz w:val="20"/>
    </w:rPr>
  </w:style>
  <w:style w:type="paragraph" w:customStyle="1" w:styleId="xl371">
    <w:name w:val="xl37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72">
    <w:name w:val="xl37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FF0000"/>
      <w:sz w:val="20"/>
    </w:rPr>
  </w:style>
  <w:style w:type="paragraph" w:customStyle="1" w:styleId="xl373">
    <w:name w:val="xl37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FF0000"/>
      <w:sz w:val="20"/>
    </w:rPr>
  </w:style>
  <w:style w:type="paragraph" w:customStyle="1" w:styleId="xl374">
    <w:name w:val="xl37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75">
    <w:name w:val="xl37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FF0000"/>
      <w:sz w:val="20"/>
    </w:rPr>
  </w:style>
  <w:style w:type="paragraph" w:customStyle="1" w:styleId="xl376">
    <w:name w:val="xl376"/>
    <w:basedOn w:val="a1"/>
    <w:rsid w:val="000F77C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FF0000"/>
      <w:sz w:val="20"/>
    </w:rPr>
  </w:style>
  <w:style w:type="paragraph" w:customStyle="1" w:styleId="xl377">
    <w:name w:val="xl37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78">
    <w:name w:val="xl37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79">
    <w:name w:val="xl37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380">
    <w:name w:val="xl38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81">
    <w:name w:val="xl38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382">
    <w:name w:val="xl38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83">
    <w:name w:val="xl38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384">
    <w:name w:val="xl38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85">
    <w:name w:val="xl38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386">
    <w:name w:val="xl38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87">
    <w:name w:val="xl38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388">
    <w:name w:val="xl38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89">
    <w:name w:val="xl38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90">
    <w:name w:val="xl39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91">
    <w:name w:val="xl39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92">
    <w:name w:val="xl39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393">
    <w:name w:val="xl39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394">
    <w:name w:val="xl39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395">
    <w:name w:val="xl39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396">
    <w:name w:val="xl39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GOST Type BU" w:hAnsi="GOST Type BU"/>
      <w:color w:val="000000"/>
      <w:sz w:val="20"/>
    </w:rPr>
  </w:style>
  <w:style w:type="paragraph" w:customStyle="1" w:styleId="xl397">
    <w:name w:val="xl39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398">
    <w:name w:val="xl39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399">
    <w:name w:val="xl39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00">
    <w:name w:val="xl40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01">
    <w:name w:val="xl40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02">
    <w:name w:val="xl40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403">
    <w:name w:val="xl40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04">
    <w:name w:val="xl404"/>
    <w:basedOn w:val="a1"/>
    <w:rsid w:val="000F77C1"/>
    <w:pPr>
      <w:spacing w:before="100" w:beforeAutospacing="1" w:after="100" w:afterAutospacing="1"/>
    </w:pPr>
    <w:rPr>
      <w:rFonts w:ascii="GOST Type BU" w:hAnsi="GOST Type BU"/>
      <w:b/>
      <w:bCs/>
      <w:sz w:val="20"/>
    </w:rPr>
  </w:style>
  <w:style w:type="paragraph" w:customStyle="1" w:styleId="xl405">
    <w:name w:val="xl40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06">
    <w:name w:val="xl40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07">
    <w:name w:val="xl40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08">
    <w:name w:val="xl408"/>
    <w:basedOn w:val="a1"/>
    <w:rsid w:val="000F77C1"/>
    <w:pPr>
      <w:spacing w:before="100" w:beforeAutospacing="1" w:after="100" w:afterAutospacing="1"/>
      <w:jc w:val="center"/>
    </w:pPr>
    <w:rPr>
      <w:rFonts w:ascii="GOST Type BU" w:hAnsi="GOST Type BU"/>
      <w:color w:val="538DD5"/>
      <w:sz w:val="20"/>
    </w:rPr>
  </w:style>
  <w:style w:type="paragraph" w:customStyle="1" w:styleId="xl409">
    <w:name w:val="xl40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10">
    <w:name w:val="xl41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11">
    <w:name w:val="xl41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12">
    <w:name w:val="xl41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538DD5"/>
      <w:sz w:val="20"/>
    </w:rPr>
  </w:style>
  <w:style w:type="paragraph" w:customStyle="1" w:styleId="xl413">
    <w:name w:val="xl41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538DD5"/>
      <w:sz w:val="20"/>
    </w:rPr>
  </w:style>
  <w:style w:type="paragraph" w:customStyle="1" w:styleId="xl414">
    <w:name w:val="xl41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15">
    <w:name w:val="xl41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16">
    <w:name w:val="xl41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538DD5"/>
      <w:sz w:val="20"/>
    </w:rPr>
  </w:style>
  <w:style w:type="paragraph" w:customStyle="1" w:styleId="xl417">
    <w:name w:val="xl41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18">
    <w:name w:val="xl41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19">
    <w:name w:val="xl419"/>
    <w:basedOn w:val="a1"/>
    <w:rsid w:val="000F77C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538DD5"/>
      <w:sz w:val="20"/>
    </w:rPr>
  </w:style>
  <w:style w:type="paragraph" w:customStyle="1" w:styleId="xl420">
    <w:name w:val="xl42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538DD5"/>
      <w:sz w:val="20"/>
    </w:rPr>
  </w:style>
  <w:style w:type="paragraph" w:customStyle="1" w:styleId="xl421">
    <w:name w:val="xl42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22">
    <w:name w:val="xl42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GOST Type BU" w:hAnsi="GOST Type BU"/>
      <w:color w:val="538DD5"/>
      <w:sz w:val="20"/>
    </w:rPr>
  </w:style>
  <w:style w:type="paragraph" w:customStyle="1" w:styleId="xl423">
    <w:name w:val="xl42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24">
    <w:name w:val="xl42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25">
    <w:name w:val="xl42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26">
    <w:name w:val="xl42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27">
    <w:name w:val="xl42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28">
    <w:name w:val="xl42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29">
    <w:name w:val="xl42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30">
    <w:name w:val="xl43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31">
    <w:name w:val="xl43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32">
    <w:name w:val="xl43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33">
    <w:name w:val="xl43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34">
    <w:name w:val="xl43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35">
    <w:name w:val="xl43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36">
    <w:name w:val="xl43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37">
    <w:name w:val="xl43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38">
    <w:name w:val="xl43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39">
    <w:name w:val="xl43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40">
    <w:name w:val="xl44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sz w:val="20"/>
    </w:rPr>
  </w:style>
  <w:style w:type="paragraph" w:customStyle="1" w:styleId="xl441">
    <w:name w:val="xl44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sz w:val="20"/>
    </w:rPr>
  </w:style>
  <w:style w:type="paragraph" w:customStyle="1" w:styleId="xl442">
    <w:name w:val="xl44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43">
    <w:name w:val="xl44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44">
    <w:name w:val="xl44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sz w:val="20"/>
    </w:rPr>
  </w:style>
  <w:style w:type="paragraph" w:customStyle="1" w:styleId="xl445">
    <w:name w:val="xl44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46">
    <w:name w:val="xl44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47">
    <w:name w:val="xl44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48">
    <w:name w:val="xl448"/>
    <w:basedOn w:val="a1"/>
    <w:rsid w:val="000F77C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sz w:val="20"/>
    </w:rPr>
  </w:style>
  <w:style w:type="paragraph" w:customStyle="1" w:styleId="xl449">
    <w:name w:val="xl44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50">
    <w:name w:val="xl45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51">
    <w:name w:val="xl45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52">
    <w:name w:val="xl45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53">
    <w:name w:val="xl45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54">
    <w:name w:val="xl45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55">
    <w:name w:val="xl45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56">
    <w:name w:val="xl45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457">
    <w:name w:val="xl45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58">
    <w:name w:val="xl45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59">
    <w:name w:val="xl45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60">
    <w:name w:val="xl46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61">
    <w:name w:val="xl46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62">
    <w:name w:val="xl46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GOST Type BU" w:hAnsi="GOST Type BU"/>
      <w:color w:val="538DD5"/>
      <w:sz w:val="20"/>
    </w:rPr>
  </w:style>
  <w:style w:type="paragraph" w:customStyle="1" w:styleId="xl463">
    <w:name w:val="xl46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64">
    <w:name w:val="xl46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GOST Type BU" w:hAnsi="GOST Type BU"/>
      <w:color w:val="538DD5"/>
      <w:sz w:val="20"/>
    </w:rPr>
  </w:style>
  <w:style w:type="paragraph" w:customStyle="1" w:styleId="xl465">
    <w:name w:val="xl46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66">
    <w:name w:val="xl46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538DD5"/>
      <w:sz w:val="20"/>
    </w:rPr>
  </w:style>
  <w:style w:type="paragraph" w:customStyle="1" w:styleId="xl467">
    <w:name w:val="xl46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68">
    <w:name w:val="xl46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69">
    <w:name w:val="xl469"/>
    <w:basedOn w:val="a1"/>
    <w:rsid w:val="000F77C1"/>
    <w:pP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color w:val="FF0000"/>
      <w:sz w:val="20"/>
    </w:rPr>
  </w:style>
  <w:style w:type="paragraph" w:customStyle="1" w:styleId="xl470">
    <w:name w:val="xl47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471">
    <w:name w:val="xl471"/>
    <w:basedOn w:val="a1"/>
    <w:rsid w:val="000F77C1"/>
    <w:pPr>
      <w:pBdr>
        <w:top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i/>
      <w:iCs/>
      <w:color w:val="FF0000"/>
      <w:sz w:val="20"/>
    </w:rPr>
  </w:style>
  <w:style w:type="paragraph" w:customStyle="1" w:styleId="xl472">
    <w:name w:val="xl47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73">
    <w:name w:val="xl473"/>
    <w:basedOn w:val="a1"/>
    <w:rsid w:val="000F7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74">
    <w:name w:val="xl474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75">
    <w:name w:val="xl47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476">
    <w:name w:val="xl476"/>
    <w:basedOn w:val="a1"/>
    <w:rsid w:val="000F77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477">
    <w:name w:val="xl477"/>
    <w:basedOn w:val="a1"/>
    <w:rsid w:val="000F77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FF0000"/>
      <w:sz w:val="20"/>
    </w:rPr>
  </w:style>
  <w:style w:type="paragraph" w:customStyle="1" w:styleId="xl478">
    <w:name w:val="xl478"/>
    <w:basedOn w:val="a1"/>
    <w:rsid w:val="000F7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79">
    <w:name w:val="xl479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80">
    <w:name w:val="xl480"/>
    <w:basedOn w:val="a1"/>
    <w:rsid w:val="000F77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81">
    <w:name w:val="xl481"/>
    <w:basedOn w:val="a1"/>
    <w:rsid w:val="000F77C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82">
    <w:name w:val="xl482"/>
    <w:basedOn w:val="a1"/>
    <w:rsid w:val="000F7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83">
    <w:name w:val="xl483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84">
    <w:name w:val="xl48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85">
    <w:name w:val="xl48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86">
    <w:name w:val="xl48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487">
    <w:name w:val="xl487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88">
    <w:name w:val="xl48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89">
    <w:name w:val="xl48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90">
    <w:name w:val="xl49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91">
    <w:name w:val="xl49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92">
    <w:name w:val="xl49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93">
    <w:name w:val="xl49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94">
    <w:name w:val="xl49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95">
    <w:name w:val="xl49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496">
    <w:name w:val="xl496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sz w:val="20"/>
    </w:rPr>
  </w:style>
  <w:style w:type="paragraph" w:customStyle="1" w:styleId="xl497">
    <w:name w:val="xl497"/>
    <w:basedOn w:val="a1"/>
    <w:rsid w:val="000F7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98">
    <w:name w:val="xl498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499">
    <w:name w:val="xl499"/>
    <w:basedOn w:val="a1"/>
    <w:rsid w:val="000F7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500">
    <w:name w:val="xl500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501">
    <w:name w:val="xl501"/>
    <w:basedOn w:val="a1"/>
    <w:rsid w:val="000F7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xl502">
    <w:name w:val="xl502"/>
    <w:basedOn w:val="a1"/>
    <w:rsid w:val="000F7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GOST Type BU" w:hAnsi="GOST Type BU"/>
      <w:color w:val="000000"/>
      <w:sz w:val="20"/>
    </w:rPr>
  </w:style>
  <w:style w:type="paragraph" w:customStyle="1" w:styleId="310">
    <w:name w:val="Таблица 3.1"/>
    <w:basedOn w:val="210"/>
    <w:link w:val="318"/>
    <w:qFormat/>
    <w:rsid w:val="000F77C1"/>
    <w:pPr>
      <w:numPr>
        <w:numId w:val="13"/>
      </w:numPr>
    </w:pPr>
  </w:style>
  <w:style w:type="paragraph" w:customStyle="1" w:styleId="31">
    <w:name w:val="РИсунок 3"/>
    <w:basedOn w:val="af9"/>
    <w:link w:val="3f5"/>
    <w:qFormat/>
    <w:rsid w:val="000F77C1"/>
    <w:pPr>
      <w:keepNext/>
      <w:numPr>
        <w:numId w:val="14"/>
      </w:numPr>
      <w:spacing w:after="0"/>
      <w:ind w:left="357" w:hanging="357"/>
      <w:jc w:val="both"/>
    </w:pPr>
    <w:rPr>
      <w:rFonts w:eastAsia="Calibri"/>
      <w:sz w:val="24"/>
      <w:szCs w:val="24"/>
      <w:lang w:eastAsia="en-US"/>
    </w:rPr>
  </w:style>
  <w:style w:type="character" w:customStyle="1" w:styleId="318">
    <w:name w:val="Таблица 3.1 Знак"/>
    <w:basedOn w:val="21b"/>
    <w:link w:val="310"/>
    <w:rsid w:val="000F77C1"/>
    <w:rPr>
      <w:rFonts w:ascii="GOST Type BU" w:hAnsi="GOST Type BU"/>
      <w:bCs/>
      <w:color w:val="000000"/>
      <w:sz w:val="24"/>
      <w:szCs w:val="24"/>
    </w:rPr>
  </w:style>
  <w:style w:type="character" w:customStyle="1" w:styleId="3f5">
    <w:name w:val="РИсунок 3 Знак"/>
    <w:basedOn w:val="af8"/>
    <w:link w:val="31"/>
    <w:rsid w:val="000F77C1"/>
    <w:rPr>
      <w:rFonts w:ascii="GOST Type BU" w:eastAsia="Calibri" w:hAnsi="GOST Type BU"/>
      <w:bCs/>
      <w:sz w:val="24"/>
      <w:szCs w:val="24"/>
      <w:lang w:eastAsia="en-US"/>
    </w:rPr>
  </w:style>
  <w:style w:type="paragraph" w:customStyle="1" w:styleId="71">
    <w:name w:val="Таблица 7.1"/>
    <w:basedOn w:val="a2"/>
    <w:link w:val="711"/>
    <w:qFormat/>
    <w:rsid w:val="000F77C1"/>
    <w:pPr>
      <w:numPr>
        <w:numId w:val="15"/>
      </w:numPr>
      <w:spacing w:before="240" w:line="360" w:lineRule="auto"/>
      <w:ind w:left="0" w:firstLine="0"/>
    </w:pPr>
    <w:rPr>
      <w:rFonts w:ascii="GOST Type BU" w:eastAsia="Calibri" w:hAnsi="GOST Type BU"/>
      <w:sz w:val="24"/>
      <w:szCs w:val="24"/>
      <w:lang w:eastAsia="en-US"/>
    </w:rPr>
  </w:style>
  <w:style w:type="character" w:customStyle="1" w:styleId="711">
    <w:name w:val="Таблица 7.1 Знак"/>
    <w:basedOn w:val="afe"/>
    <w:link w:val="71"/>
    <w:rsid w:val="000F77C1"/>
    <w:rPr>
      <w:rFonts w:ascii="GOST Type BU" w:eastAsia="Calibri" w:hAnsi="GOST Type BU"/>
      <w:bCs w:val="0"/>
      <w:sz w:val="24"/>
      <w:szCs w:val="24"/>
      <w:lang w:eastAsia="en-US"/>
    </w:rPr>
  </w:style>
  <w:style w:type="paragraph" w:customStyle="1" w:styleId="2">
    <w:name w:val="Стиль2"/>
    <w:basedOn w:val="71"/>
    <w:link w:val="2f5"/>
    <w:qFormat/>
    <w:rsid w:val="000F77C1"/>
    <w:pPr>
      <w:numPr>
        <w:numId w:val="16"/>
      </w:numPr>
      <w:spacing w:before="120" w:after="120" w:line="300" w:lineRule="exact"/>
      <w:ind w:left="0" w:firstLine="0"/>
    </w:pPr>
  </w:style>
  <w:style w:type="paragraph" w:customStyle="1" w:styleId="30">
    <w:name w:val="Стиль3"/>
    <w:basedOn w:val="20"/>
    <w:link w:val="3f6"/>
    <w:qFormat/>
    <w:rsid w:val="000F77C1"/>
    <w:pPr>
      <w:numPr>
        <w:ilvl w:val="0"/>
        <w:numId w:val="17"/>
      </w:numPr>
    </w:pPr>
  </w:style>
  <w:style w:type="character" w:customStyle="1" w:styleId="2f5">
    <w:name w:val="Стиль2 Знак"/>
    <w:basedOn w:val="711"/>
    <w:link w:val="2"/>
    <w:rsid w:val="000F77C1"/>
    <w:rPr>
      <w:rFonts w:ascii="GOST Type BU" w:eastAsia="Calibri" w:hAnsi="GOST Type BU"/>
      <w:bCs w:val="0"/>
      <w:sz w:val="24"/>
      <w:szCs w:val="24"/>
      <w:lang w:eastAsia="en-US"/>
    </w:rPr>
  </w:style>
  <w:style w:type="character" w:customStyle="1" w:styleId="3f6">
    <w:name w:val="Стиль3 Знак"/>
    <w:basedOn w:val="22"/>
    <w:link w:val="30"/>
    <w:rsid w:val="000F77C1"/>
    <w:rPr>
      <w:rFonts w:ascii="GOST Type BU" w:eastAsia="Calibri" w:hAnsi="GOST Type BU"/>
      <w:b/>
      <w:sz w:val="24"/>
      <w:szCs w:val="24"/>
      <w:lang w:eastAsia="en-US"/>
    </w:rPr>
  </w:style>
  <w:style w:type="paragraph" w:customStyle="1" w:styleId="92">
    <w:name w:val="Рисунок 9.Стиль2"/>
    <w:basedOn w:val="31"/>
    <w:link w:val="920"/>
    <w:qFormat/>
    <w:rsid w:val="000F77C1"/>
    <w:pPr>
      <w:numPr>
        <w:numId w:val="18"/>
      </w:numPr>
    </w:pPr>
  </w:style>
  <w:style w:type="character" w:customStyle="1" w:styleId="920">
    <w:name w:val="Рисунок 9.Стиль2 Знак"/>
    <w:basedOn w:val="3f5"/>
    <w:link w:val="92"/>
    <w:rsid w:val="000F77C1"/>
    <w:rPr>
      <w:rFonts w:ascii="GOST Type BU" w:eastAsia="Calibri" w:hAnsi="GOST Type BU"/>
      <w:bCs/>
      <w:sz w:val="24"/>
      <w:szCs w:val="24"/>
      <w:lang w:eastAsia="en-US"/>
    </w:rPr>
  </w:style>
  <w:style w:type="paragraph" w:customStyle="1" w:styleId="41">
    <w:name w:val="Таблица 4.1."/>
    <w:basedOn w:val="310"/>
    <w:link w:val="411"/>
    <w:qFormat/>
    <w:rsid w:val="000F77C1"/>
    <w:pPr>
      <w:numPr>
        <w:numId w:val="19"/>
      </w:numPr>
      <w:tabs>
        <w:tab w:val="num" w:pos="360"/>
      </w:tabs>
      <w:ind w:left="0" w:firstLine="0"/>
    </w:pPr>
  </w:style>
  <w:style w:type="character" w:customStyle="1" w:styleId="411">
    <w:name w:val="Таблица 4.1. Знак"/>
    <w:basedOn w:val="318"/>
    <w:link w:val="41"/>
    <w:rsid w:val="000F77C1"/>
    <w:rPr>
      <w:rFonts w:ascii="GOST Type BU" w:hAnsi="GOST Type BU"/>
      <w:bCs/>
      <w:color w:val="000000"/>
      <w:sz w:val="24"/>
      <w:szCs w:val="24"/>
    </w:rPr>
  </w:style>
  <w:style w:type="paragraph" w:customStyle="1" w:styleId="5">
    <w:name w:val="Таблица 5"/>
    <w:basedOn w:val="af9"/>
    <w:link w:val="5f"/>
    <w:qFormat/>
    <w:rsid w:val="000F77C1"/>
    <w:pPr>
      <w:keepNext/>
      <w:numPr>
        <w:numId w:val="20"/>
      </w:numPr>
      <w:spacing w:after="0"/>
      <w:ind w:left="1647"/>
      <w:jc w:val="both"/>
    </w:pPr>
    <w:rPr>
      <w:rFonts w:eastAsia="Calibri"/>
      <w:sz w:val="24"/>
      <w:szCs w:val="24"/>
      <w:lang w:eastAsia="en-US"/>
    </w:rPr>
  </w:style>
  <w:style w:type="character" w:customStyle="1" w:styleId="5f">
    <w:name w:val="Таблица 5 Знак"/>
    <w:basedOn w:val="af8"/>
    <w:link w:val="5"/>
    <w:rsid w:val="000F77C1"/>
    <w:rPr>
      <w:rFonts w:ascii="GOST Type BU" w:eastAsia="Calibri" w:hAnsi="GOST Type BU"/>
      <w:bCs/>
      <w:sz w:val="24"/>
      <w:szCs w:val="24"/>
      <w:lang w:eastAsia="en-US"/>
    </w:rPr>
  </w:style>
  <w:style w:type="paragraph" w:customStyle="1" w:styleId="6">
    <w:name w:val="Таблица 6"/>
    <w:basedOn w:val="5"/>
    <w:link w:val="65"/>
    <w:qFormat/>
    <w:rsid w:val="000F77C1"/>
    <w:pPr>
      <w:numPr>
        <w:numId w:val="21"/>
      </w:numPr>
      <w:spacing w:before="240" w:line="360" w:lineRule="auto"/>
      <w:ind w:left="0" w:firstLine="720"/>
    </w:pPr>
  </w:style>
  <w:style w:type="character" w:customStyle="1" w:styleId="65">
    <w:name w:val="Таблица 6 Знак"/>
    <w:basedOn w:val="5f"/>
    <w:link w:val="6"/>
    <w:rsid w:val="000F77C1"/>
    <w:rPr>
      <w:rFonts w:ascii="GOST Type BU" w:eastAsia="Calibri" w:hAnsi="GOST Type BU"/>
      <w:bCs/>
      <w:sz w:val="24"/>
      <w:szCs w:val="24"/>
      <w:lang w:eastAsia="en-US"/>
    </w:rPr>
  </w:style>
  <w:style w:type="paragraph" w:customStyle="1" w:styleId="E477CFE5C6AE40B6BED58EC133349D5A">
    <w:name w:val="E477CFE5C6AE40B6BED58EC133349D5A"/>
    <w:rsid w:val="000F77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95">
    <w:name w:val="Основной текст9"/>
    <w:basedOn w:val="a1"/>
    <w:rsid w:val="000F77C1"/>
    <w:pPr>
      <w:shd w:val="clear" w:color="auto" w:fill="FFFFFF"/>
      <w:spacing w:before="1200" w:line="0" w:lineRule="atLeast"/>
      <w:ind w:hanging="960"/>
      <w:jc w:val="both"/>
    </w:pPr>
    <w:rPr>
      <w:rFonts w:ascii="Arial" w:eastAsia="Arial" w:hAnsi="Arial" w:cs="Arial"/>
      <w:color w:val="000000"/>
      <w:sz w:val="24"/>
      <w:szCs w:val="24"/>
      <w:lang w:val="ru"/>
    </w:rPr>
  </w:style>
  <w:style w:type="paragraph" w:customStyle="1" w:styleId="font1">
    <w:name w:val="font1"/>
    <w:basedOn w:val="a1"/>
    <w:rsid w:val="000F77C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89">
    <w:name w:val="xl89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90">
    <w:name w:val="xl90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sz w:val="20"/>
    </w:rPr>
  </w:style>
  <w:style w:type="paragraph" w:customStyle="1" w:styleId="xl91">
    <w:name w:val="xl91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92">
    <w:name w:val="xl92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OST Type BU" w:hAnsi="GOST Type BU"/>
      <w:sz w:val="20"/>
    </w:rPr>
  </w:style>
  <w:style w:type="paragraph" w:customStyle="1" w:styleId="xl93">
    <w:name w:val="xl93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OST Type BU" w:hAnsi="GOST Type BU"/>
      <w:b/>
      <w:bCs/>
      <w:sz w:val="20"/>
    </w:rPr>
  </w:style>
  <w:style w:type="paragraph" w:customStyle="1" w:styleId="xl94">
    <w:name w:val="xl94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OST Type BU" w:hAnsi="GOST Type BU"/>
      <w:sz w:val="24"/>
      <w:szCs w:val="24"/>
    </w:rPr>
  </w:style>
  <w:style w:type="paragraph" w:customStyle="1" w:styleId="xl95">
    <w:name w:val="xl95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96">
    <w:name w:val="xl96"/>
    <w:basedOn w:val="a1"/>
    <w:rsid w:val="000F77C1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97">
    <w:name w:val="xl97"/>
    <w:basedOn w:val="a1"/>
    <w:rsid w:val="000F77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customStyle="1" w:styleId="xl98">
    <w:name w:val="xl98"/>
    <w:basedOn w:val="a1"/>
    <w:rsid w:val="000F7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OST Type BU" w:hAnsi="GOST Type BU"/>
      <w:b/>
      <w:bCs/>
      <w:color w:val="000000"/>
      <w:sz w:val="20"/>
    </w:rPr>
  </w:style>
  <w:style w:type="paragraph" w:styleId="af9">
    <w:name w:val="caption"/>
    <w:basedOn w:val="a1"/>
    <w:next w:val="a1"/>
    <w:link w:val="af8"/>
    <w:uiPriority w:val="35"/>
    <w:semiHidden/>
    <w:unhideWhenUsed/>
    <w:qFormat/>
    <w:rsid w:val="000F77C1"/>
    <w:pPr>
      <w:spacing w:after="200"/>
    </w:pPr>
    <w:rPr>
      <w:rFonts w:ascii="GOST Type BU" w:hAnsi="GOST Type BU"/>
      <w:bCs/>
      <w:sz w:val="20"/>
    </w:rPr>
  </w:style>
  <w:style w:type="character" w:customStyle="1" w:styleId="712">
    <w:name w:val="Заголовок 7 Знак1"/>
    <w:basedOn w:val="a3"/>
    <w:semiHidden/>
    <w:rsid w:val="000F77C1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table" w:styleId="2-4">
    <w:name w:val="Medium Shading 2 Accent 4"/>
    <w:basedOn w:val="a4"/>
    <w:uiPriority w:val="64"/>
    <w:semiHidden/>
    <w:unhideWhenUsed/>
    <w:rsid w:val="000F77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9C5E6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C5E6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E72A-40A6-411F-8231-F8C068DF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</TotalTime>
  <Pages>180</Pages>
  <Words>36505</Words>
  <Characters>208084</Characters>
  <Application>Microsoft Office Word</Application>
  <DocSecurity>0</DocSecurity>
  <Lines>1734</Lines>
  <Paragraphs>488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 Tetenova</cp:lastModifiedBy>
  <cp:revision>71</cp:revision>
  <cp:lastPrinted>2023-12-18T11:09:00Z</cp:lastPrinted>
  <dcterms:created xsi:type="dcterms:W3CDTF">2023-04-14T06:44:00Z</dcterms:created>
  <dcterms:modified xsi:type="dcterms:W3CDTF">2023-12-20T04:30:00Z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