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CF" w:rsidRPr="00F902AC" w:rsidRDefault="002228CF" w:rsidP="002228CF">
      <w:pPr>
        <w:jc w:val="center"/>
        <w:rPr>
          <w:b/>
        </w:rPr>
      </w:pPr>
      <w:bookmarkStart w:id="0" w:name="_GoBack"/>
      <w:bookmarkEnd w:id="0"/>
      <w:r w:rsidRPr="00F902AC">
        <w:rPr>
          <w:b/>
        </w:rPr>
        <w:t>ПОЛОЖЕНИЕ</w:t>
      </w:r>
    </w:p>
    <w:p w:rsidR="004E77F3" w:rsidRDefault="002228CF" w:rsidP="002228CF">
      <w:pPr>
        <w:jc w:val="center"/>
        <w:rPr>
          <w:b/>
        </w:rPr>
      </w:pPr>
      <w:r w:rsidRPr="00F902AC">
        <w:rPr>
          <w:b/>
        </w:rPr>
        <w:t xml:space="preserve">о проведении </w:t>
      </w:r>
      <w:r w:rsidR="004E77F3">
        <w:rPr>
          <w:b/>
        </w:rPr>
        <w:t xml:space="preserve">турнира по </w:t>
      </w:r>
      <w:r w:rsidRPr="00F902AC">
        <w:rPr>
          <w:b/>
        </w:rPr>
        <w:t>национальной борьбе «</w:t>
      </w:r>
      <w:proofErr w:type="spellStart"/>
      <w:r w:rsidRPr="00F902AC">
        <w:rPr>
          <w:b/>
        </w:rPr>
        <w:t>Кор</w:t>
      </w:r>
      <w:r w:rsidR="004E77F3">
        <w:rPr>
          <w:b/>
        </w:rPr>
        <w:t>э</w:t>
      </w:r>
      <w:r w:rsidRPr="00F902AC">
        <w:rPr>
          <w:b/>
        </w:rPr>
        <w:t>ш</w:t>
      </w:r>
      <w:proofErr w:type="spellEnd"/>
      <w:r w:rsidRPr="00F902AC">
        <w:rPr>
          <w:b/>
        </w:rPr>
        <w:t>»</w:t>
      </w:r>
    </w:p>
    <w:p w:rsidR="002228CF" w:rsidRDefault="002228CF" w:rsidP="002228CF">
      <w:pPr>
        <w:jc w:val="center"/>
        <w:rPr>
          <w:b/>
        </w:rPr>
      </w:pPr>
      <w:r w:rsidRPr="00F902AC">
        <w:rPr>
          <w:b/>
        </w:rPr>
        <w:t>среди мужчин и юношей на национальном  празднике «Сабантуй»</w:t>
      </w:r>
    </w:p>
    <w:p w:rsidR="004E77F3" w:rsidRPr="00F902AC" w:rsidRDefault="004E77F3" w:rsidP="002228CF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с.Чайка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Уинского</w:t>
      </w:r>
      <w:proofErr w:type="spellEnd"/>
      <w:r>
        <w:rPr>
          <w:b/>
        </w:rPr>
        <w:t xml:space="preserve"> муниципального округа</w:t>
      </w:r>
    </w:p>
    <w:p w:rsidR="002228CF" w:rsidRPr="00F902AC" w:rsidRDefault="002228CF" w:rsidP="002228CF">
      <w:pPr>
        <w:rPr>
          <w:b/>
        </w:rPr>
      </w:pPr>
    </w:p>
    <w:p w:rsidR="004E77F3" w:rsidRDefault="004E77F3" w:rsidP="002228CF">
      <w:pPr>
        <w:jc w:val="center"/>
        <w:rPr>
          <w:b/>
          <w:u w:val="single"/>
        </w:rPr>
      </w:pPr>
    </w:p>
    <w:p w:rsidR="004E77F3" w:rsidRDefault="002228CF" w:rsidP="002228CF">
      <w:pPr>
        <w:jc w:val="center"/>
        <w:rPr>
          <w:b/>
          <w:u w:val="single"/>
        </w:rPr>
      </w:pPr>
      <w:r w:rsidRPr="00F902AC">
        <w:rPr>
          <w:b/>
          <w:u w:val="single"/>
        </w:rPr>
        <w:t xml:space="preserve">1. </w:t>
      </w:r>
      <w:r w:rsidR="004E77F3">
        <w:rPr>
          <w:b/>
          <w:u w:val="single"/>
        </w:rPr>
        <w:t>Общие положения:</w:t>
      </w:r>
    </w:p>
    <w:p w:rsidR="004E77F3" w:rsidRDefault="004E77F3" w:rsidP="004E77F3">
      <w:r>
        <w:t>1.1. Настоящее положение регулирует порядок проведения турнира по национальной борьбе «</w:t>
      </w:r>
      <w:proofErr w:type="spellStart"/>
      <w:r>
        <w:t>Корэш</w:t>
      </w:r>
      <w:proofErr w:type="spellEnd"/>
      <w:r>
        <w:t xml:space="preserve">» </w:t>
      </w:r>
      <w:proofErr w:type="gramStart"/>
      <w:r>
        <w:t>( далее</w:t>
      </w:r>
      <w:proofErr w:type="gramEnd"/>
      <w:r>
        <w:t xml:space="preserve"> по тексту – Турнир).</w:t>
      </w:r>
    </w:p>
    <w:p w:rsidR="004E77F3" w:rsidRPr="004E77F3" w:rsidRDefault="004E77F3" w:rsidP="004E77F3"/>
    <w:p w:rsidR="002228CF" w:rsidRPr="00F902AC" w:rsidRDefault="004E77F3" w:rsidP="002228CF">
      <w:pPr>
        <w:jc w:val="center"/>
        <w:rPr>
          <w:b/>
        </w:rPr>
      </w:pPr>
      <w:r>
        <w:rPr>
          <w:b/>
          <w:u w:val="single"/>
        </w:rPr>
        <w:t xml:space="preserve">2. </w:t>
      </w:r>
      <w:r w:rsidR="002228CF" w:rsidRPr="00F902AC">
        <w:rPr>
          <w:b/>
          <w:u w:val="single"/>
        </w:rPr>
        <w:t>Цели и задачи</w:t>
      </w:r>
    </w:p>
    <w:p w:rsidR="002228CF" w:rsidRPr="00F902AC" w:rsidRDefault="002228CF" w:rsidP="002228CF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F902AC">
        <w:t>популяризация спортивной борьбы «КОРЭШ» и национальных традиции</w:t>
      </w:r>
    </w:p>
    <w:p w:rsidR="002228CF" w:rsidRPr="00F902AC" w:rsidRDefault="002228CF" w:rsidP="002228CF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F902AC">
        <w:t>повышение Уровня мастерства спортсменов и укрепление дружеских связей между спор</w:t>
      </w:r>
      <w:r w:rsidR="00333787">
        <w:t>т</w:t>
      </w:r>
      <w:r w:rsidR="004E77F3">
        <w:t>сменами</w:t>
      </w:r>
    </w:p>
    <w:p w:rsidR="002228CF" w:rsidRPr="00F902AC" w:rsidRDefault="002228CF" w:rsidP="002228CF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F902AC">
        <w:t>развитие физической культуры, спорта и пропаганда здорового образа жизни.</w:t>
      </w:r>
    </w:p>
    <w:p w:rsidR="002228CF" w:rsidRPr="00F902AC" w:rsidRDefault="002228CF" w:rsidP="002228CF">
      <w:pPr>
        <w:numPr>
          <w:ilvl w:val="0"/>
          <w:numId w:val="1"/>
        </w:numPr>
        <w:tabs>
          <w:tab w:val="clear" w:pos="720"/>
          <w:tab w:val="num" w:pos="540"/>
        </w:tabs>
        <w:ind w:left="0" w:firstLine="360"/>
        <w:jc w:val="both"/>
      </w:pPr>
      <w:r w:rsidRPr="00F902AC">
        <w:t>укрепление спортивных, культурных и  национальных связей.</w:t>
      </w:r>
    </w:p>
    <w:p w:rsidR="007C7795" w:rsidRPr="00F902AC" w:rsidRDefault="007C7795" w:rsidP="002228CF">
      <w:pPr>
        <w:jc w:val="center"/>
        <w:rPr>
          <w:b/>
          <w:u w:val="single"/>
        </w:rPr>
      </w:pPr>
    </w:p>
    <w:p w:rsidR="002228CF" w:rsidRPr="00F902AC" w:rsidRDefault="002228CF" w:rsidP="002228CF">
      <w:pPr>
        <w:jc w:val="center"/>
        <w:rPr>
          <w:b/>
        </w:rPr>
      </w:pPr>
      <w:r w:rsidRPr="00F902AC">
        <w:rPr>
          <w:b/>
          <w:u w:val="single"/>
        </w:rPr>
        <w:t>2. Время и место проведения</w:t>
      </w:r>
      <w:r w:rsidR="00222A90">
        <w:rPr>
          <w:b/>
          <w:u w:val="single"/>
        </w:rPr>
        <w:t xml:space="preserve"> Турнира</w:t>
      </w:r>
    </w:p>
    <w:p w:rsidR="002228CF" w:rsidRPr="00F902AC" w:rsidRDefault="00333787" w:rsidP="007C7795">
      <w:pPr>
        <w:ind w:firstLine="360"/>
        <w:jc w:val="both"/>
        <w:rPr>
          <w:b/>
        </w:rPr>
      </w:pPr>
      <w:r>
        <w:rPr>
          <w:b/>
        </w:rPr>
        <w:t>24 июня</w:t>
      </w:r>
      <w:r w:rsidR="00A45F6A" w:rsidRPr="00F902AC">
        <w:rPr>
          <w:b/>
        </w:rPr>
        <w:t xml:space="preserve"> </w:t>
      </w:r>
      <w:proofErr w:type="gramStart"/>
      <w:r w:rsidR="00A45F6A" w:rsidRPr="00F902AC">
        <w:rPr>
          <w:b/>
        </w:rPr>
        <w:t>20</w:t>
      </w:r>
      <w:r w:rsidR="004E77F3">
        <w:rPr>
          <w:b/>
        </w:rPr>
        <w:t>2</w:t>
      </w:r>
      <w:r>
        <w:rPr>
          <w:b/>
        </w:rPr>
        <w:t>3</w:t>
      </w:r>
      <w:r w:rsidR="00A45F6A" w:rsidRPr="00F902AC">
        <w:rPr>
          <w:b/>
        </w:rPr>
        <w:t xml:space="preserve">  года</w:t>
      </w:r>
      <w:proofErr w:type="gramEnd"/>
      <w:r w:rsidR="00A45F6A" w:rsidRPr="00F902AC">
        <w:rPr>
          <w:b/>
        </w:rPr>
        <w:t xml:space="preserve"> в  с. Чайка</w:t>
      </w:r>
      <w:r w:rsidR="002228CF" w:rsidRPr="00F902AC">
        <w:rPr>
          <w:b/>
        </w:rPr>
        <w:t xml:space="preserve">, </w:t>
      </w:r>
      <w:proofErr w:type="spellStart"/>
      <w:r w:rsidR="002228CF" w:rsidRPr="00F902AC">
        <w:rPr>
          <w:b/>
        </w:rPr>
        <w:t>Уинский</w:t>
      </w:r>
      <w:proofErr w:type="spellEnd"/>
      <w:r w:rsidR="002228CF" w:rsidRPr="00F902AC">
        <w:rPr>
          <w:b/>
        </w:rPr>
        <w:t xml:space="preserve"> муниципальный </w:t>
      </w:r>
      <w:r w:rsidR="004E77F3">
        <w:rPr>
          <w:b/>
        </w:rPr>
        <w:t>округ</w:t>
      </w:r>
      <w:r w:rsidR="002228CF" w:rsidRPr="00F902AC">
        <w:rPr>
          <w:b/>
        </w:rPr>
        <w:t xml:space="preserve"> </w:t>
      </w:r>
    </w:p>
    <w:p w:rsidR="007C7795" w:rsidRPr="00F902AC" w:rsidRDefault="002228CF" w:rsidP="007C7795">
      <w:pPr>
        <w:ind w:firstLine="360"/>
        <w:jc w:val="both"/>
      </w:pPr>
      <w:r w:rsidRPr="00F902AC">
        <w:t xml:space="preserve">Взвешивание </w:t>
      </w:r>
      <w:r w:rsidR="004E77F3">
        <w:t xml:space="preserve">и регистрация </w:t>
      </w:r>
      <w:r w:rsidRPr="00F902AC">
        <w:t xml:space="preserve">с </w:t>
      </w:r>
      <w:r w:rsidR="004E77F3">
        <w:t xml:space="preserve">8.30 до 10.00 </w:t>
      </w:r>
      <w:proofErr w:type="gramStart"/>
      <w:r w:rsidR="004E77F3">
        <w:t>час.</w:t>
      </w:r>
      <w:r w:rsidRPr="00F902AC">
        <w:t>.</w:t>
      </w:r>
      <w:proofErr w:type="gramEnd"/>
      <w:r w:rsidRPr="00F902AC">
        <w:t xml:space="preserve"> </w:t>
      </w:r>
    </w:p>
    <w:p w:rsidR="002228CF" w:rsidRDefault="002228CF" w:rsidP="007C7795">
      <w:pPr>
        <w:ind w:firstLine="360"/>
        <w:jc w:val="both"/>
      </w:pPr>
      <w:r w:rsidRPr="00F902AC">
        <w:t xml:space="preserve">Начало  </w:t>
      </w:r>
      <w:r w:rsidR="004E77F3">
        <w:t>предварительных схваток  с 10.30</w:t>
      </w:r>
      <w:r w:rsidRPr="00F902AC">
        <w:t xml:space="preserve"> час.</w:t>
      </w:r>
    </w:p>
    <w:p w:rsidR="004E77F3" w:rsidRPr="00F902AC" w:rsidRDefault="004E77F3" w:rsidP="007C7795">
      <w:pPr>
        <w:ind w:firstLine="360"/>
        <w:jc w:val="both"/>
      </w:pPr>
      <w:r>
        <w:t>Полуфинальные и финальные схватки с 12.30 час.</w:t>
      </w:r>
    </w:p>
    <w:p w:rsidR="007C7795" w:rsidRDefault="004D45C0" w:rsidP="004E77F3">
      <w:pPr>
        <w:ind w:firstLine="360"/>
        <w:jc w:val="both"/>
      </w:pPr>
      <w:r w:rsidRPr="00F902AC">
        <w:t>Подведение итогов 14.0</w:t>
      </w:r>
      <w:r w:rsidR="002228CF" w:rsidRPr="00F902AC">
        <w:t>0 час.</w:t>
      </w:r>
    </w:p>
    <w:p w:rsidR="004E77F3" w:rsidRPr="00F902AC" w:rsidRDefault="004E77F3" w:rsidP="004E77F3">
      <w:pPr>
        <w:ind w:firstLine="360"/>
        <w:jc w:val="both"/>
        <w:rPr>
          <w:b/>
          <w:u w:val="single"/>
        </w:rPr>
      </w:pPr>
      <w:r>
        <w:t>Награждение с 15.00 час.</w:t>
      </w:r>
    </w:p>
    <w:p w:rsidR="002228CF" w:rsidRDefault="002228CF" w:rsidP="002228CF">
      <w:pPr>
        <w:tabs>
          <w:tab w:val="left" w:pos="720"/>
        </w:tabs>
        <w:jc w:val="center"/>
        <w:rPr>
          <w:b/>
          <w:u w:val="single"/>
        </w:rPr>
      </w:pPr>
      <w:r w:rsidRPr="00F902AC">
        <w:rPr>
          <w:b/>
          <w:u w:val="single"/>
        </w:rPr>
        <w:t xml:space="preserve">3. Участники </w:t>
      </w:r>
      <w:r w:rsidR="00222A90">
        <w:rPr>
          <w:b/>
          <w:u w:val="single"/>
        </w:rPr>
        <w:t>Турнира</w:t>
      </w:r>
      <w:r w:rsidR="004E77F3">
        <w:rPr>
          <w:b/>
          <w:u w:val="single"/>
        </w:rPr>
        <w:t xml:space="preserve"> и весовые категории</w:t>
      </w:r>
    </w:p>
    <w:p w:rsidR="004E77F3" w:rsidRDefault="004E77F3" w:rsidP="004E77F3">
      <w:pPr>
        <w:tabs>
          <w:tab w:val="left" w:pos="720"/>
        </w:tabs>
      </w:pPr>
      <w:r w:rsidRPr="004E77F3">
        <w:t>3.1.</w:t>
      </w:r>
      <w:r>
        <w:t xml:space="preserve"> Юноши 200</w:t>
      </w:r>
      <w:r w:rsidR="00333787">
        <w:t>6</w:t>
      </w:r>
      <w:r w:rsidR="00DF45CD">
        <w:t xml:space="preserve"> </w:t>
      </w:r>
      <w:r>
        <w:t>г.р. и младше в весе: до 55 кг, до 65 кг и 65+ кг.</w:t>
      </w:r>
    </w:p>
    <w:p w:rsidR="004E77F3" w:rsidRDefault="00DF45CD" w:rsidP="004E77F3">
      <w:pPr>
        <w:tabs>
          <w:tab w:val="left" w:pos="720"/>
        </w:tabs>
      </w:pPr>
      <w:r>
        <w:t xml:space="preserve">       </w:t>
      </w:r>
      <w:r w:rsidR="004E77F3">
        <w:t>Мужчины 200</w:t>
      </w:r>
      <w:r w:rsidR="00333787">
        <w:t>5</w:t>
      </w:r>
      <w:r>
        <w:t xml:space="preserve"> </w:t>
      </w:r>
      <w:r w:rsidR="004E77F3">
        <w:t>г.р. и старше в весе:</w:t>
      </w:r>
    </w:p>
    <w:p w:rsidR="004E77F3" w:rsidRDefault="00DF45CD" w:rsidP="004E77F3">
      <w:pPr>
        <w:tabs>
          <w:tab w:val="left" w:pos="720"/>
        </w:tabs>
      </w:pPr>
      <w:r>
        <w:t xml:space="preserve">       </w:t>
      </w:r>
      <w:r w:rsidR="004E77F3">
        <w:t>до 65 кг, до 75 кг, до 85 кг, до 95 кг и свыше 95 кг.</w:t>
      </w:r>
    </w:p>
    <w:p w:rsidR="002228CF" w:rsidRPr="00F902AC" w:rsidRDefault="004E77F3" w:rsidP="004E77F3">
      <w:pPr>
        <w:tabs>
          <w:tab w:val="left" w:pos="720"/>
        </w:tabs>
      </w:pPr>
      <w:r>
        <w:t xml:space="preserve">3.2. Участники обязательно представляют паспорт, </w:t>
      </w:r>
      <w:r w:rsidR="002228CF" w:rsidRPr="00F902AC">
        <w:t>допуск врача и стра</w:t>
      </w:r>
      <w:r w:rsidR="00A45F6A" w:rsidRPr="00F902AC">
        <w:t>ховое свидетельство</w:t>
      </w:r>
      <w:r w:rsidR="002228CF" w:rsidRPr="00F902AC">
        <w:t>.</w:t>
      </w:r>
    </w:p>
    <w:p w:rsidR="007C7795" w:rsidRPr="00F902AC" w:rsidRDefault="007C7795" w:rsidP="002228CF">
      <w:pPr>
        <w:jc w:val="center"/>
        <w:rPr>
          <w:b/>
          <w:u w:val="single"/>
        </w:rPr>
      </w:pPr>
    </w:p>
    <w:p w:rsidR="002228CF" w:rsidRPr="00F902AC" w:rsidRDefault="00222A90" w:rsidP="002228CF">
      <w:pPr>
        <w:jc w:val="center"/>
        <w:rPr>
          <w:b/>
        </w:rPr>
      </w:pPr>
      <w:r>
        <w:rPr>
          <w:b/>
          <w:u w:val="single"/>
        </w:rPr>
        <w:t>4</w:t>
      </w:r>
      <w:r w:rsidR="002228CF" w:rsidRPr="00F902AC">
        <w:rPr>
          <w:b/>
          <w:u w:val="single"/>
        </w:rPr>
        <w:t xml:space="preserve">. Руководство подготовкой и проведением </w:t>
      </w:r>
      <w:r>
        <w:rPr>
          <w:b/>
          <w:u w:val="single"/>
        </w:rPr>
        <w:t>Турниром</w:t>
      </w:r>
    </w:p>
    <w:p w:rsidR="002228CF" w:rsidRPr="00F902AC" w:rsidRDefault="002228CF" w:rsidP="007C7795">
      <w:pPr>
        <w:ind w:firstLine="540"/>
        <w:jc w:val="both"/>
      </w:pPr>
      <w:r w:rsidRPr="00F902AC">
        <w:t xml:space="preserve">Руководство проведением  </w:t>
      </w:r>
      <w:r w:rsidR="00222A90">
        <w:t xml:space="preserve">турниром </w:t>
      </w:r>
      <w:r w:rsidRPr="00F902AC">
        <w:t xml:space="preserve">осуществляется управлением культуры, спорта и молодежной политики </w:t>
      </w:r>
      <w:proofErr w:type="spellStart"/>
      <w:r w:rsidRPr="00F902AC">
        <w:t>Уинского</w:t>
      </w:r>
      <w:proofErr w:type="spellEnd"/>
      <w:r w:rsidRPr="00F902AC">
        <w:t xml:space="preserve"> муниципального </w:t>
      </w:r>
      <w:r w:rsidR="00222A90">
        <w:t>округа</w:t>
      </w:r>
      <w:r w:rsidRPr="00F902AC">
        <w:t>.</w:t>
      </w:r>
    </w:p>
    <w:p w:rsidR="00222A90" w:rsidRDefault="002228CF" w:rsidP="007C7795">
      <w:pPr>
        <w:ind w:firstLine="540"/>
        <w:jc w:val="both"/>
      </w:pPr>
      <w:r w:rsidRPr="00F902AC">
        <w:t>Непосредственное проведение</w:t>
      </w:r>
      <w:r w:rsidR="00222A90">
        <w:t xml:space="preserve"> Турнира </w:t>
      </w:r>
      <w:r w:rsidRPr="00F902AC">
        <w:t xml:space="preserve">  соревнований возлагается на судейскую коллегию. Гл. с</w:t>
      </w:r>
      <w:r w:rsidR="00222A90">
        <w:t xml:space="preserve">удья </w:t>
      </w:r>
      <w:r w:rsidRPr="00F902AC">
        <w:t xml:space="preserve">- </w:t>
      </w:r>
      <w:proofErr w:type="spellStart"/>
      <w:r w:rsidRPr="00F902AC">
        <w:t>Ислаев</w:t>
      </w:r>
      <w:proofErr w:type="spellEnd"/>
      <w:r w:rsidRPr="00F902AC">
        <w:t xml:space="preserve"> Р.Г., гл. секретарь – </w:t>
      </w:r>
      <w:proofErr w:type="spellStart"/>
      <w:r w:rsidR="00222A90">
        <w:t>Хазиев</w:t>
      </w:r>
      <w:proofErr w:type="spellEnd"/>
      <w:r w:rsidR="00222A90">
        <w:t xml:space="preserve"> И.М.</w:t>
      </w:r>
    </w:p>
    <w:p w:rsidR="002228CF" w:rsidRPr="00F902AC" w:rsidRDefault="00222A90" w:rsidP="007C7795">
      <w:pPr>
        <w:ind w:firstLine="540"/>
        <w:jc w:val="both"/>
      </w:pPr>
      <w:r>
        <w:t xml:space="preserve">Судьи: </w:t>
      </w:r>
      <w:proofErr w:type="spellStart"/>
      <w:r w:rsidR="002228CF" w:rsidRPr="00F902AC">
        <w:t>Фатыков</w:t>
      </w:r>
      <w:proofErr w:type="spellEnd"/>
      <w:r w:rsidR="002228CF" w:rsidRPr="00F902AC">
        <w:t xml:space="preserve"> Ф.В.</w:t>
      </w:r>
      <w:r>
        <w:t xml:space="preserve">, Ахметов Р., Минеев В., </w:t>
      </w:r>
      <w:proofErr w:type="spellStart"/>
      <w:r w:rsidR="00333787">
        <w:t>Халимов</w:t>
      </w:r>
      <w:proofErr w:type="spellEnd"/>
      <w:r w:rsidR="00333787">
        <w:t xml:space="preserve"> М.А.</w:t>
      </w:r>
    </w:p>
    <w:p w:rsidR="007C7795" w:rsidRPr="00F902AC" w:rsidRDefault="007C7795" w:rsidP="002228CF">
      <w:pPr>
        <w:jc w:val="center"/>
        <w:rPr>
          <w:b/>
          <w:u w:val="single"/>
        </w:rPr>
      </w:pPr>
    </w:p>
    <w:p w:rsidR="002228CF" w:rsidRPr="00F902AC" w:rsidRDefault="00222A90" w:rsidP="002228CF">
      <w:pPr>
        <w:jc w:val="center"/>
        <w:rPr>
          <w:b/>
        </w:rPr>
      </w:pPr>
      <w:r>
        <w:rPr>
          <w:b/>
          <w:u w:val="single"/>
        </w:rPr>
        <w:t>5</w:t>
      </w:r>
      <w:r w:rsidR="002228CF" w:rsidRPr="00F902AC">
        <w:rPr>
          <w:b/>
          <w:u w:val="single"/>
        </w:rPr>
        <w:t>. Награждение</w:t>
      </w:r>
    </w:p>
    <w:p w:rsidR="001F0947" w:rsidRDefault="00222A90" w:rsidP="002228CF">
      <w:pPr>
        <w:shd w:val="clear" w:color="auto" w:fill="FFFFFF"/>
        <w:tabs>
          <w:tab w:val="left" w:pos="900"/>
        </w:tabs>
        <w:ind w:firstLine="660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5.1. </w:t>
      </w:r>
      <w:r w:rsidR="002228CF" w:rsidRPr="00F902AC">
        <w:rPr>
          <w:bCs/>
          <w:color w:val="000000"/>
          <w:spacing w:val="-2"/>
        </w:rPr>
        <w:t>Церемония награждения победителей и участн</w:t>
      </w:r>
      <w:r w:rsidR="004D144A" w:rsidRPr="00F902AC">
        <w:rPr>
          <w:bCs/>
          <w:color w:val="000000"/>
          <w:spacing w:val="-2"/>
        </w:rPr>
        <w:t xml:space="preserve">иков </w:t>
      </w:r>
      <w:r>
        <w:rPr>
          <w:bCs/>
          <w:color w:val="000000"/>
          <w:spacing w:val="-2"/>
        </w:rPr>
        <w:t xml:space="preserve">турнира </w:t>
      </w:r>
      <w:r w:rsidR="004D144A" w:rsidRPr="00F902AC">
        <w:rPr>
          <w:bCs/>
          <w:color w:val="000000"/>
          <w:spacing w:val="-2"/>
        </w:rPr>
        <w:t xml:space="preserve">состоится </w:t>
      </w:r>
      <w:r>
        <w:rPr>
          <w:bCs/>
          <w:color w:val="000000"/>
          <w:spacing w:val="-2"/>
        </w:rPr>
        <w:t>с 15.</w:t>
      </w:r>
      <w:r w:rsidR="002228CF" w:rsidRPr="00F902AC">
        <w:rPr>
          <w:bCs/>
          <w:color w:val="000000"/>
          <w:spacing w:val="-2"/>
        </w:rPr>
        <w:t>00 часов на главной сцене</w:t>
      </w:r>
      <w:r>
        <w:rPr>
          <w:bCs/>
          <w:color w:val="000000"/>
          <w:spacing w:val="-2"/>
        </w:rPr>
        <w:t>.</w:t>
      </w:r>
    </w:p>
    <w:p w:rsidR="00222A90" w:rsidRDefault="00222A90" w:rsidP="002228CF">
      <w:pPr>
        <w:shd w:val="clear" w:color="auto" w:fill="FFFFFF"/>
        <w:tabs>
          <w:tab w:val="left" w:pos="900"/>
        </w:tabs>
        <w:ind w:firstLine="660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5.2. Расходы по проведению и награждению возлагаются на Управление культуры, спорта и молодежной политики.</w:t>
      </w:r>
    </w:p>
    <w:p w:rsidR="00222A90" w:rsidRDefault="00222A90" w:rsidP="002228CF">
      <w:pPr>
        <w:shd w:val="clear" w:color="auto" w:fill="FFFFFF"/>
        <w:tabs>
          <w:tab w:val="left" w:pos="900"/>
        </w:tabs>
        <w:ind w:firstLine="660"/>
        <w:jc w:val="both"/>
        <w:rPr>
          <w:bCs/>
          <w:color w:val="000000"/>
          <w:spacing w:val="-2"/>
        </w:rPr>
      </w:pPr>
    </w:p>
    <w:p w:rsidR="00222A90" w:rsidRPr="00222A90" w:rsidRDefault="00222A90" w:rsidP="00222A90">
      <w:pPr>
        <w:shd w:val="clear" w:color="auto" w:fill="FFFFFF"/>
        <w:tabs>
          <w:tab w:val="left" w:pos="900"/>
        </w:tabs>
        <w:ind w:firstLine="660"/>
        <w:jc w:val="center"/>
        <w:rPr>
          <w:b/>
          <w:bCs/>
          <w:color w:val="000000"/>
          <w:spacing w:val="-2"/>
          <w:u w:val="single"/>
        </w:rPr>
      </w:pPr>
      <w:r w:rsidRPr="00222A90">
        <w:rPr>
          <w:b/>
          <w:bCs/>
          <w:color w:val="000000"/>
          <w:spacing w:val="-2"/>
          <w:u w:val="single"/>
        </w:rPr>
        <w:t>6. Безопасность участников:</w:t>
      </w:r>
    </w:p>
    <w:p w:rsidR="00222A90" w:rsidRDefault="00222A90" w:rsidP="002228CF">
      <w:pPr>
        <w:shd w:val="clear" w:color="auto" w:fill="FFFFFF"/>
        <w:tabs>
          <w:tab w:val="left" w:pos="900"/>
        </w:tabs>
        <w:ind w:firstLine="660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6.1. Ответственность за безопасность участников Турнира несут тренеры-преподаватели команд.</w:t>
      </w:r>
    </w:p>
    <w:p w:rsidR="00F902AC" w:rsidRDefault="00F902AC" w:rsidP="00F902AC">
      <w:pPr>
        <w:shd w:val="clear" w:color="auto" w:fill="FFFFFF"/>
        <w:tabs>
          <w:tab w:val="left" w:pos="900"/>
        </w:tabs>
        <w:ind w:firstLine="660"/>
        <w:jc w:val="center"/>
        <w:rPr>
          <w:b/>
          <w:bCs/>
          <w:color w:val="000000"/>
          <w:spacing w:val="-2"/>
          <w:u w:val="single"/>
        </w:rPr>
      </w:pPr>
      <w:r w:rsidRPr="00F902AC">
        <w:rPr>
          <w:b/>
          <w:bCs/>
          <w:color w:val="000000"/>
          <w:spacing w:val="-2"/>
          <w:u w:val="single"/>
        </w:rPr>
        <w:t>8. Контакты:</w:t>
      </w:r>
    </w:p>
    <w:p w:rsidR="00F902AC" w:rsidRDefault="00333787" w:rsidP="00F902AC">
      <w:pPr>
        <w:shd w:val="clear" w:color="auto" w:fill="FFFFFF"/>
        <w:tabs>
          <w:tab w:val="left" w:pos="900"/>
        </w:tabs>
        <w:rPr>
          <w:bCs/>
          <w:color w:val="000000"/>
          <w:spacing w:val="-2"/>
        </w:rPr>
      </w:pPr>
      <w:r w:rsidRPr="00333787">
        <w:rPr>
          <w:bCs/>
          <w:color w:val="000000"/>
          <w:spacing w:val="-2"/>
        </w:rPr>
        <w:t>Сот.</w:t>
      </w:r>
      <w:r>
        <w:rPr>
          <w:bCs/>
          <w:color w:val="000000"/>
          <w:spacing w:val="-2"/>
        </w:rPr>
        <w:t xml:space="preserve"> тел. 89526418300</w:t>
      </w:r>
      <w:r w:rsidR="00222A90">
        <w:rPr>
          <w:bCs/>
          <w:color w:val="000000"/>
          <w:spacing w:val="-2"/>
        </w:rPr>
        <w:t xml:space="preserve"> </w:t>
      </w:r>
      <w:r>
        <w:rPr>
          <w:bCs/>
          <w:color w:val="000000"/>
          <w:spacing w:val="-2"/>
        </w:rPr>
        <w:t>Любимов Константин Николаевич</w:t>
      </w:r>
    </w:p>
    <w:p w:rsidR="00222A90" w:rsidRPr="00F902AC" w:rsidRDefault="00333787" w:rsidP="00F902AC">
      <w:pPr>
        <w:shd w:val="clear" w:color="auto" w:fill="FFFFFF"/>
        <w:tabs>
          <w:tab w:val="left" w:pos="900"/>
        </w:tabs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Сот.тел. 89068434398 </w:t>
      </w:r>
      <w:r w:rsidR="00222A90">
        <w:rPr>
          <w:bCs/>
          <w:color w:val="000000"/>
          <w:spacing w:val="-2"/>
        </w:rPr>
        <w:t xml:space="preserve"> </w:t>
      </w:r>
      <w:proofErr w:type="spellStart"/>
      <w:r w:rsidR="00222A90">
        <w:rPr>
          <w:bCs/>
          <w:color w:val="000000"/>
          <w:spacing w:val="-2"/>
        </w:rPr>
        <w:t>Ислаев</w:t>
      </w:r>
      <w:proofErr w:type="spellEnd"/>
      <w:r w:rsidR="00222A90">
        <w:rPr>
          <w:bCs/>
          <w:color w:val="000000"/>
          <w:spacing w:val="-2"/>
        </w:rPr>
        <w:t xml:space="preserve"> </w:t>
      </w:r>
      <w:proofErr w:type="spellStart"/>
      <w:r w:rsidR="00222A90">
        <w:rPr>
          <w:bCs/>
          <w:color w:val="000000"/>
          <w:spacing w:val="-2"/>
        </w:rPr>
        <w:t>Рафиль</w:t>
      </w:r>
      <w:proofErr w:type="spellEnd"/>
      <w:r w:rsidR="00222A90">
        <w:rPr>
          <w:bCs/>
          <w:color w:val="000000"/>
          <w:spacing w:val="-2"/>
        </w:rPr>
        <w:t xml:space="preserve"> </w:t>
      </w:r>
      <w:proofErr w:type="spellStart"/>
      <w:r w:rsidR="00222A90">
        <w:rPr>
          <w:bCs/>
          <w:color w:val="000000"/>
          <w:spacing w:val="-2"/>
        </w:rPr>
        <w:t>Гайс</w:t>
      </w:r>
      <w:r w:rsidR="00DF45CD">
        <w:rPr>
          <w:bCs/>
          <w:color w:val="000000"/>
          <w:spacing w:val="-2"/>
        </w:rPr>
        <w:t>е</w:t>
      </w:r>
      <w:r w:rsidR="00222A90">
        <w:rPr>
          <w:bCs/>
          <w:color w:val="000000"/>
          <w:spacing w:val="-2"/>
        </w:rPr>
        <w:t>евич</w:t>
      </w:r>
      <w:proofErr w:type="spellEnd"/>
    </w:p>
    <w:sectPr w:rsidR="00222A90" w:rsidRPr="00F902AC" w:rsidSect="002228C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CE" w:rsidRDefault="002956CE">
      <w:r>
        <w:separator/>
      </w:r>
    </w:p>
  </w:endnote>
  <w:endnote w:type="continuationSeparator" w:id="0">
    <w:p w:rsidR="002956CE" w:rsidRDefault="0029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95" w:rsidRDefault="007C779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95" w:rsidRDefault="007C7795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CE" w:rsidRDefault="002956CE">
      <w:r>
        <w:separator/>
      </w:r>
    </w:p>
  </w:footnote>
  <w:footnote w:type="continuationSeparator" w:id="0">
    <w:p w:rsidR="002956CE" w:rsidRDefault="0029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95" w:rsidRDefault="00E266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77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795" w:rsidRDefault="007C7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95" w:rsidRDefault="00E266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77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77F3">
      <w:rPr>
        <w:rStyle w:val="a7"/>
        <w:noProof/>
      </w:rPr>
      <w:t>2</w:t>
    </w:r>
    <w:r>
      <w:rPr>
        <w:rStyle w:val="a7"/>
      </w:rPr>
      <w:fldChar w:fldCharType="end"/>
    </w:r>
  </w:p>
  <w:p w:rsidR="007C7795" w:rsidRDefault="007C77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F5A5B"/>
    <w:multiLevelType w:val="hybridMultilevel"/>
    <w:tmpl w:val="4AAAC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F"/>
    <w:rsid w:val="00000C93"/>
    <w:rsid w:val="000010D1"/>
    <w:rsid w:val="0000533D"/>
    <w:rsid w:val="00063E33"/>
    <w:rsid w:val="00077CEC"/>
    <w:rsid w:val="00082155"/>
    <w:rsid w:val="00090491"/>
    <w:rsid w:val="000E0629"/>
    <w:rsid w:val="000E6F37"/>
    <w:rsid w:val="001026EA"/>
    <w:rsid w:val="00123CFB"/>
    <w:rsid w:val="00126991"/>
    <w:rsid w:val="00143D2A"/>
    <w:rsid w:val="0015781D"/>
    <w:rsid w:val="001619A1"/>
    <w:rsid w:val="00162B43"/>
    <w:rsid w:val="001840C7"/>
    <w:rsid w:val="00184224"/>
    <w:rsid w:val="001A0285"/>
    <w:rsid w:val="001C6583"/>
    <w:rsid w:val="001D1E6D"/>
    <w:rsid w:val="001E337B"/>
    <w:rsid w:val="001E54D2"/>
    <w:rsid w:val="001F0947"/>
    <w:rsid w:val="001F15EE"/>
    <w:rsid w:val="00212421"/>
    <w:rsid w:val="00221148"/>
    <w:rsid w:val="002228CF"/>
    <w:rsid w:val="00222A90"/>
    <w:rsid w:val="002307CC"/>
    <w:rsid w:val="00235710"/>
    <w:rsid w:val="00237B52"/>
    <w:rsid w:val="00240AAA"/>
    <w:rsid w:val="0025050A"/>
    <w:rsid w:val="00265CFC"/>
    <w:rsid w:val="00285540"/>
    <w:rsid w:val="002956CE"/>
    <w:rsid w:val="002A7F9A"/>
    <w:rsid w:val="002B078B"/>
    <w:rsid w:val="002D7B5A"/>
    <w:rsid w:val="002E24E3"/>
    <w:rsid w:val="002E6EA9"/>
    <w:rsid w:val="002F2338"/>
    <w:rsid w:val="0030023E"/>
    <w:rsid w:val="00310DF8"/>
    <w:rsid w:val="0032329F"/>
    <w:rsid w:val="00333787"/>
    <w:rsid w:val="003342B6"/>
    <w:rsid w:val="0035443C"/>
    <w:rsid w:val="00354D93"/>
    <w:rsid w:val="00371DC6"/>
    <w:rsid w:val="0039438F"/>
    <w:rsid w:val="00397078"/>
    <w:rsid w:val="003B22B2"/>
    <w:rsid w:val="003E4B94"/>
    <w:rsid w:val="003E7DCD"/>
    <w:rsid w:val="00447495"/>
    <w:rsid w:val="00467240"/>
    <w:rsid w:val="004B65C4"/>
    <w:rsid w:val="004C3C5F"/>
    <w:rsid w:val="004C4622"/>
    <w:rsid w:val="004D144A"/>
    <w:rsid w:val="004D3ED5"/>
    <w:rsid w:val="004D4023"/>
    <w:rsid w:val="004D45C0"/>
    <w:rsid w:val="004E0258"/>
    <w:rsid w:val="004E77F3"/>
    <w:rsid w:val="004F3449"/>
    <w:rsid w:val="0051390C"/>
    <w:rsid w:val="0053045C"/>
    <w:rsid w:val="00543D7B"/>
    <w:rsid w:val="0054643F"/>
    <w:rsid w:val="00564318"/>
    <w:rsid w:val="00570386"/>
    <w:rsid w:val="005A5CA7"/>
    <w:rsid w:val="005C1EB8"/>
    <w:rsid w:val="00603847"/>
    <w:rsid w:val="00606DA0"/>
    <w:rsid w:val="0061235C"/>
    <w:rsid w:val="006261C6"/>
    <w:rsid w:val="006315D8"/>
    <w:rsid w:val="00632AE8"/>
    <w:rsid w:val="00643E3E"/>
    <w:rsid w:val="00655B2E"/>
    <w:rsid w:val="0066125D"/>
    <w:rsid w:val="0066253D"/>
    <w:rsid w:val="00662BFC"/>
    <w:rsid w:val="00683757"/>
    <w:rsid w:val="006967DE"/>
    <w:rsid w:val="00697840"/>
    <w:rsid w:val="006B21AB"/>
    <w:rsid w:val="006B7C24"/>
    <w:rsid w:val="006C09E7"/>
    <w:rsid w:val="006D4EFD"/>
    <w:rsid w:val="006D68A2"/>
    <w:rsid w:val="006D695A"/>
    <w:rsid w:val="006E0FFC"/>
    <w:rsid w:val="006E5EAD"/>
    <w:rsid w:val="006E67DC"/>
    <w:rsid w:val="006F4E2E"/>
    <w:rsid w:val="006F72E4"/>
    <w:rsid w:val="00720FEF"/>
    <w:rsid w:val="00737379"/>
    <w:rsid w:val="0073771B"/>
    <w:rsid w:val="00743D61"/>
    <w:rsid w:val="007509B7"/>
    <w:rsid w:val="007C02B4"/>
    <w:rsid w:val="007C058D"/>
    <w:rsid w:val="007C108A"/>
    <w:rsid w:val="007C7795"/>
    <w:rsid w:val="007D0D2E"/>
    <w:rsid w:val="007E3B5E"/>
    <w:rsid w:val="007E56DF"/>
    <w:rsid w:val="00801EFF"/>
    <w:rsid w:val="00803042"/>
    <w:rsid w:val="00803BC6"/>
    <w:rsid w:val="00806FDF"/>
    <w:rsid w:val="00840BA3"/>
    <w:rsid w:val="00854864"/>
    <w:rsid w:val="00871581"/>
    <w:rsid w:val="008C485E"/>
    <w:rsid w:val="008D0D32"/>
    <w:rsid w:val="008D4758"/>
    <w:rsid w:val="008E1A88"/>
    <w:rsid w:val="008F3D45"/>
    <w:rsid w:val="0091116A"/>
    <w:rsid w:val="009356B0"/>
    <w:rsid w:val="00965C9F"/>
    <w:rsid w:val="00982F1C"/>
    <w:rsid w:val="00985197"/>
    <w:rsid w:val="00987C8A"/>
    <w:rsid w:val="009A1E89"/>
    <w:rsid w:val="009C1CB8"/>
    <w:rsid w:val="009C54E1"/>
    <w:rsid w:val="009D13CE"/>
    <w:rsid w:val="009F64BB"/>
    <w:rsid w:val="00A01BC7"/>
    <w:rsid w:val="00A2060E"/>
    <w:rsid w:val="00A31009"/>
    <w:rsid w:val="00A45F6A"/>
    <w:rsid w:val="00A477BC"/>
    <w:rsid w:val="00A738C1"/>
    <w:rsid w:val="00A74FC2"/>
    <w:rsid w:val="00A953DA"/>
    <w:rsid w:val="00A977C7"/>
    <w:rsid w:val="00AA3E6A"/>
    <w:rsid w:val="00AA6218"/>
    <w:rsid w:val="00AB4356"/>
    <w:rsid w:val="00AB446C"/>
    <w:rsid w:val="00AB477B"/>
    <w:rsid w:val="00AB71FF"/>
    <w:rsid w:val="00AC3400"/>
    <w:rsid w:val="00AC36D0"/>
    <w:rsid w:val="00AC60F5"/>
    <w:rsid w:val="00AE5EB4"/>
    <w:rsid w:val="00AF7B15"/>
    <w:rsid w:val="00B11B9D"/>
    <w:rsid w:val="00B14DA0"/>
    <w:rsid w:val="00B23136"/>
    <w:rsid w:val="00B6574F"/>
    <w:rsid w:val="00B829CD"/>
    <w:rsid w:val="00B833B3"/>
    <w:rsid w:val="00B94AA0"/>
    <w:rsid w:val="00BB39B1"/>
    <w:rsid w:val="00BB55D2"/>
    <w:rsid w:val="00BB67BE"/>
    <w:rsid w:val="00BC0E07"/>
    <w:rsid w:val="00BF39F2"/>
    <w:rsid w:val="00C25601"/>
    <w:rsid w:val="00C42238"/>
    <w:rsid w:val="00C536E7"/>
    <w:rsid w:val="00C67D7C"/>
    <w:rsid w:val="00C812DE"/>
    <w:rsid w:val="00C81C0B"/>
    <w:rsid w:val="00C84538"/>
    <w:rsid w:val="00C9093E"/>
    <w:rsid w:val="00CC306C"/>
    <w:rsid w:val="00CD3A03"/>
    <w:rsid w:val="00CD3A16"/>
    <w:rsid w:val="00CE059A"/>
    <w:rsid w:val="00D026F9"/>
    <w:rsid w:val="00D21E39"/>
    <w:rsid w:val="00D25DBD"/>
    <w:rsid w:val="00D27339"/>
    <w:rsid w:val="00D3261A"/>
    <w:rsid w:val="00D41141"/>
    <w:rsid w:val="00D51F09"/>
    <w:rsid w:val="00D63E92"/>
    <w:rsid w:val="00D65F51"/>
    <w:rsid w:val="00D719D0"/>
    <w:rsid w:val="00D71E47"/>
    <w:rsid w:val="00D75764"/>
    <w:rsid w:val="00D86B02"/>
    <w:rsid w:val="00D9004B"/>
    <w:rsid w:val="00D9488A"/>
    <w:rsid w:val="00DA4BF5"/>
    <w:rsid w:val="00DB58C5"/>
    <w:rsid w:val="00DC0614"/>
    <w:rsid w:val="00DE6C6C"/>
    <w:rsid w:val="00DF38F0"/>
    <w:rsid w:val="00DF45CD"/>
    <w:rsid w:val="00E075C5"/>
    <w:rsid w:val="00E266DB"/>
    <w:rsid w:val="00E40120"/>
    <w:rsid w:val="00E40E22"/>
    <w:rsid w:val="00E64484"/>
    <w:rsid w:val="00E6688D"/>
    <w:rsid w:val="00EA433E"/>
    <w:rsid w:val="00EC1FB5"/>
    <w:rsid w:val="00F2105D"/>
    <w:rsid w:val="00F62D2C"/>
    <w:rsid w:val="00F84B24"/>
    <w:rsid w:val="00F902AC"/>
    <w:rsid w:val="00FB4605"/>
    <w:rsid w:val="00FC2182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ECAF36-5755-4943-9746-1AA21E5C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8C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2228CF"/>
    <w:rPr>
      <w:sz w:val="28"/>
      <w:lang w:val="ru-RU" w:eastAsia="ru-RU" w:bidi="ar-SA"/>
    </w:rPr>
  </w:style>
  <w:style w:type="paragraph" w:styleId="a5">
    <w:name w:val="footer"/>
    <w:basedOn w:val="a"/>
    <w:link w:val="a6"/>
    <w:rsid w:val="002228CF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228CF"/>
    <w:rPr>
      <w:lang w:val="ru-RU" w:eastAsia="ru-RU" w:bidi="ar-SA"/>
    </w:rPr>
  </w:style>
  <w:style w:type="character" w:styleId="a7">
    <w:name w:val="page number"/>
    <w:rsid w:val="002228CF"/>
  </w:style>
  <w:style w:type="table" w:styleId="a8">
    <w:name w:val="Table Grid"/>
    <w:basedOn w:val="a1"/>
    <w:rsid w:val="002228C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ZamOK</dc:creator>
  <cp:lastModifiedBy>Киприянова Марина Михайловна</cp:lastModifiedBy>
  <cp:revision>2</cp:revision>
  <dcterms:created xsi:type="dcterms:W3CDTF">2023-06-15T04:50:00Z</dcterms:created>
  <dcterms:modified xsi:type="dcterms:W3CDTF">2023-06-15T04:50:00Z</dcterms:modified>
</cp:coreProperties>
</file>