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C3" w:rsidRPr="00261718" w:rsidRDefault="00CF46C3" w:rsidP="00CF46C3">
      <w:pPr>
        <w:pStyle w:val="ConsPlusTitlePage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261718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="00111249" w:rsidRPr="00261718">
        <w:rPr>
          <w:rFonts w:ascii="Times New Roman" w:hAnsi="Times New Roman" w:cs="Times New Roman"/>
          <w:sz w:val="28"/>
          <w:szCs w:val="28"/>
        </w:rPr>
        <w:t xml:space="preserve"> и дополнен с учетом постановления от 26.10.2018 № 556</w:t>
      </w:r>
      <w:r w:rsidR="00BA4746">
        <w:rPr>
          <w:rFonts w:ascii="Times New Roman" w:hAnsi="Times New Roman" w:cs="Times New Roman"/>
          <w:sz w:val="28"/>
          <w:szCs w:val="28"/>
        </w:rPr>
        <w:t>, от 03.09.2019 № 549</w:t>
      </w:r>
      <w:r w:rsidR="005711BE">
        <w:rPr>
          <w:rFonts w:ascii="Times New Roman" w:hAnsi="Times New Roman" w:cs="Times New Roman"/>
          <w:sz w:val="28"/>
          <w:szCs w:val="28"/>
        </w:rPr>
        <w:t>,</w:t>
      </w:r>
      <w:r w:rsidR="005711BE" w:rsidRPr="005711BE">
        <w:rPr>
          <w:rFonts w:ascii="Times New Roman" w:hAnsi="Times New Roman" w:cs="Times New Roman"/>
          <w:sz w:val="28"/>
          <w:szCs w:val="28"/>
        </w:rPr>
        <w:t xml:space="preserve"> </w:t>
      </w:r>
      <w:r w:rsidR="005711BE">
        <w:rPr>
          <w:rFonts w:ascii="Times New Roman" w:hAnsi="Times New Roman" w:cs="Times New Roman"/>
          <w:sz w:val="28"/>
          <w:szCs w:val="28"/>
        </w:rPr>
        <w:t xml:space="preserve">от 25.08.2020 </w:t>
      </w:r>
      <w:r w:rsidR="005711BE">
        <w:rPr>
          <w:rFonts w:ascii="Times New Roman" w:hAnsi="Times New Roman" w:cs="Times New Roman"/>
          <w:sz w:val="28"/>
          <w:szCs w:val="28"/>
        </w:rPr>
        <w:br/>
      </w:r>
      <w:r w:rsidR="005711BE">
        <w:rPr>
          <w:rFonts w:ascii="Times New Roman" w:hAnsi="Times New Roman" w:cs="Times New Roman"/>
          <w:sz w:val="28"/>
          <w:szCs w:val="28"/>
        </w:rPr>
        <w:t>№ 459</w:t>
      </w:r>
      <w:r w:rsidRPr="00261718">
        <w:rPr>
          <w:rFonts w:ascii="Times New Roman" w:hAnsi="Times New Roman" w:cs="Times New Roman"/>
          <w:sz w:val="28"/>
          <w:szCs w:val="28"/>
        </w:rPr>
        <w:br/>
      </w:r>
    </w:p>
    <w:p w:rsidR="00CF46C3" w:rsidRPr="00261718" w:rsidRDefault="00CF46C3" w:rsidP="00CF46C3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Title"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РАЙОНА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от 19 октября 2016 г. № 556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 В ВЫСТАВКАХ, ЯРМАРКАХ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от 28.02.2017 </w:t>
            </w:r>
            <w:hyperlink r:id="rId5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87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, от 18.07.2017 </w:t>
            </w:r>
            <w:hyperlink r:id="rId6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224-С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, от 10.11.2017 </w:t>
            </w:r>
            <w:hyperlink r:id="rId7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431-С</w:t>
              </w:r>
            </w:hyperlink>
            <w:r w:rsidR="00111249"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1249" w:rsidRPr="00261718">
              <w:rPr>
                <w:rFonts w:ascii="Times New Roman" w:hAnsi="Times New Roman" w:cs="Times New Roman"/>
                <w:sz w:val="28"/>
                <w:szCs w:val="28"/>
              </w:rPr>
              <w:br/>
              <w:t>от 26.10.2018 № 556</w:t>
            </w:r>
            <w:r w:rsidR="00BA4746">
              <w:rPr>
                <w:rFonts w:ascii="Times New Roman" w:hAnsi="Times New Roman" w:cs="Times New Roman"/>
                <w:sz w:val="28"/>
                <w:szCs w:val="28"/>
              </w:rPr>
              <w:t>, от 03.09.2019 № 549</w:t>
            </w:r>
            <w:r w:rsidR="00AB4504">
              <w:rPr>
                <w:rFonts w:ascii="Times New Roman" w:hAnsi="Times New Roman" w:cs="Times New Roman"/>
                <w:sz w:val="28"/>
                <w:szCs w:val="28"/>
              </w:rPr>
              <w:t>, от 25.08.2020 № 459</w:t>
            </w: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6171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617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hyperlink r:id="rId10" w:history="1">
        <w:r w:rsidRPr="00261718">
          <w:rPr>
            <w:rFonts w:ascii="Times New Roman" w:hAnsi="Times New Roman" w:cs="Times New Roman"/>
            <w:sz w:val="28"/>
            <w:szCs w:val="28"/>
          </w:rPr>
          <w:t>статьей 51-6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«Пермский муниципальный район», муниципальной </w:t>
      </w:r>
      <w:hyperlink r:id="rId11" w:history="1">
        <w:r w:rsidRPr="0026171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«Экономическое развитие Пермского муниципального района на 2016-2020 годы», утвержденной Постановлением администрации муниципального района от 28.10.2015 № 1369 (в редакции постановлений администрации Пермского муниципального района от 28.10.2015 № 1369, от 10.02.2016 № 47, от 25.03.2016 № 129, от 18.05.2016 № 233, от 29.08.2016 № 467), администрация Пермского муниципального района постановляет: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2" w:history="1">
        <w:r w:rsidRPr="0026171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субъектам малого и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1 к настоящему Постановлению;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511" w:history="1">
        <w:r w:rsidRPr="0026171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 комиссии по принятию решения о предоставлении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2 к настоящему Постановлению;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577" w:history="1">
        <w:r w:rsidRPr="0026171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комиссии по принятию решения о предоставлении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настоящему Постановлению;</w:t>
      </w:r>
    </w:p>
    <w:p w:rsidR="00CF46C3" w:rsidRPr="00CD45E4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607" w:history="1">
        <w:r w:rsidRPr="0026171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субъектам малого и среднего </w:t>
      </w:r>
      <w:r w:rsidRPr="00CD45E4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 затрат на участие в выставках, ярмарках субъектов малого и среднего предпринимательства согласно приложению 4 к настоящему Постановлению.</w:t>
      </w:r>
    </w:p>
    <w:p w:rsidR="00CD45E4" w:rsidRPr="00CD45E4" w:rsidRDefault="00CD45E4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5E4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CD45E4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1</w:t>
      </w:r>
      <w:r w:rsidRPr="00CD45E4">
        <w:rPr>
          <w:rFonts w:ascii="Times New Roman" w:hAnsi="Times New Roman" w:cs="Times New Roman"/>
          <w:sz w:val="28"/>
          <w:szCs w:val="28"/>
          <w:highlight w:val="yellow"/>
        </w:rPr>
        <w:t>. Установить, что предоставление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является расходным обязательством Пермского муниципального района.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Пермского муниципального района: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2" w:history="1">
        <w:r w:rsidRPr="0026171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04.03.2014 № 677 «Об утверждении Положения о порядке предоставления субсидий на возмещение части затрат на участие в выставках, ярмарках субъектов малого и среднего предпринимательства в рамках подпрограммы «Поддержка малого и среднего предпринимательства в Пермском муниципальном районе на 2014-2016 годы» муниципальной программы «Экономическое развитие Пермского муниципального района на 2014-2016 годы»;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13" w:history="1">
        <w:r w:rsidRPr="0026171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11.11.2015 № 1418 «О внесении изменений в Постановление администрации Пермского муниципального района от 04.03.2014 № 677 «Об утверждении Положения о порядке предоставления субсидий на возмещение части затрат на участие в выставках, ярмарках субъектов малого и среднего предпринимательства в рамках подпрограммы «Поддержка малого и среднего предпринимательства в Пермском муниципальном районе на 2014-2016 годы»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«Экономическое развитие Пермского муниципального района на 2014-2016 годы».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муниципального образования «Пермский муниципальный район» и разместить его на официальном сайте Пермского муниципального района www.permraio</w:t>
      </w:r>
      <w:r w:rsidR="00750DBE" w:rsidRPr="002617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17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171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61718">
        <w:rPr>
          <w:rFonts w:ascii="Times New Roman" w:hAnsi="Times New Roman" w:cs="Times New Roman"/>
          <w:sz w:val="28"/>
          <w:szCs w:val="28"/>
        </w:rPr>
        <w:t>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администрации Пермского муниципального района </w:t>
      </w:r>
      <w:proofErr w:type="spellStart"/>
      <w:r w:rsidRPr="00261718">
        <w:rPr>
          <w:rFonts w:ascii="Times New Roman" w:hAnsi="Times New Roman" w:cs="Times New Roman"/>
          <w:sz w:val="28"/>
          <w:szCs w:val="28"/>
        </w:rPr>
        <w:t>А.Н.Медведева</w:t>
      </w:r>
      <w:proofErr w:type="spellEnd"/>
      <w:r w:rsidRPr="00261718">
        <w:rPr>
          <w:rFonts w:ascii="Times New Roman" w:hAnsi="Times New Roman" w:cs="Times New Roman"/>
          <w:sz w:val="28"/>
          <w:szCs w:val="28"/>
        </w:rPr>
        <w:t>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Глава администрации муниципального района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В.Ю.ЦВЕТОВ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1249" w:rsidRPr="00261718" w:rsidRDefault="00111249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от 19.10.2016 № 556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261718">
        <w:rPr>
          <w:rFonts w:ascii="Times New Roman" w:hAnsi="Times New Roman" w:cs="Times New Roman"/>
          <w:sz w:val="28"/>
          <w:szCs w:val="28"/>
        </w:rPr>
        <w:t>ПОЛОЖЕНИЕ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И СРЕДНЕГО ПРЕДПРИНИМАТЕЛЬСТВА НА ВОЗМЕЩЕНИЕ ЧАСТИ ЗАТРАТ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НА УЧАСТИЕ В ВЫСТАВКАХ, ЯРМАРКАХ СУБЪЕКТОВ МАЛОГО И СРЕДНЕГО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от 28.02.2017 </w:t>
            </w:r>
            <w:hyperlink r:id="rId14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87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, от 18.07.2017 </w:t>
            </w:r>
            <w:hyperlink r:id="rId15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224-С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, от 10.11.2017 </w:t>
            </w:r>
            <w:hyperlink r:id="rId16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431-С</w:t>
              </w:r>
            </w:hyperlink>
            <w:r w:rsidR="00111249" w:rsidRPr="00261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1249" w:rsidRPr="002617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 26.10.2018 № 556</w:t>
            </w:r>
            <w:r w:rsidR="00BA4746">
              <w:rPr>
                <w:rFonts w:ascii="Times New Roman" w:hAnsi="Times New Roman" w:cs="Times New Roman"/>
                <w:sz w:val="28"/>
                <w:szCs w:val="28"/>
              </w:rPr>
              <w:t>, от 03.09.2019 № 549</w:t>
            </w:r>
            <w:r w:rsidR="00BF2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899">
              <w:rPr>
                <w:rFonts w:ascii="Times New Roman" w:hAnsi="Times New Roman" w:cs="Times New Roman"/>
                <w:sz w:val="28"/>
                <w:szCs w:val="28"/>
              </w:rPr>
              <w:t>от 25.08.2020 № 459</w:t>
            </w: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субсидий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1.1. Положение 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Положение) определяет критерии субъектов малого и среднего предпринимательства, имеющих право на предоставление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субсидии), цели, условия и порядок их предоставления, возврата в случае нарушения получателем субсидий условий, установленных при их предоставлении.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1.2. В целях настоящего Положения используются следующие определения и понятия: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1.2.1. Уполномоченный орган - определенное настоящим Положением структурное подразделение главного распорядителя средств бюджета Пермского муниципального района, осуществляющего предоставление субсидий, уполномоченное для осуществления приема заявок и документов от субъектов малого и среднего предпринимательства на предоставление субсидий.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1.2.2. Приоритетные отрасли - отрасли, определенные 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подпунктом 1.3.1 </w:t>
      </w:r>
      <w:r w:rsidR="00111249" w:rsidRPr="00261718">
        <w:rPr>
          <w:rFonts w:ascii="Times New Roman" w:hAnsi="Times New Roman" w:cs="Times New Roman"/>
          <w:sz w:val="28"/>
          <w:szCs w:val="28"/>
        </w:rPr>
        <w:lastRenderedPageBreak/>
        <w:t>пункта 1.3 раздела 5</w:t>
      </w:r>
      <w:r w:rsidRPr="00261718">
        <w:rPr>
          <w:rFonts w:ascii="Times New Roman" w:hAnsi="Times New Roman" w:cs="Times New Roman"/>
          <w:sz w:val="28"/>
          <w:szCs w:val="28"/>
        </w:rPr>
        <w:t xml:space="preserve"> приложения 9 муниципальной программы «Экономическое развитие Пермского муниципального района на 2016-2020 годы», утвержденной Постановлением администрации муниципального района от 28.10.2015 № 1369.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1.2.3.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Получатель субсидии - субъект малого и среднего предпринимательства, в отношении которого комиссией по принятию решения о предоставлении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принято решение о предоставлении ему субсидии.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1.2.4.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Соглашение - подписанное в соответствии с настоящим Положением соглашение между получателем субсидии и главным распорядителем средств бюджета Пермского муниципального района, осуществляющим предоставление субсидий.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261718">
        <w:rPr>
          <w:rFonts w:ascii="Times New Roman" w:hAnsi="Times New Roman" w:cs="Times New Roman"/>
          <w:sz w:val="28"/>
          <w:szCs w:val="28"/>
        </w:rPr>
        <w:t>1.3.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Пермского муниципального района, осуществляющим предоставление субсидий в пределах бюджетных ассигнований, предусмотренных в бюджете Пермского муниципального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управление по развитию агропромышленного комплекса и предпринимательства администрации Пермского муниципального района (далее - управление по развитию агропромышленного комплекса и предпринимательства).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261718">
        <w:rPr>
          <w:rFonts w:ascii="Times New Roman" w:hAnsi="Times New Roman" w:cs="Times New Roman"/>
          <w:sz w:val="28"/>
          <w:szCs w:val="28"/>
        </w:rPr>
        <w:t>1.4</w:t>
      </w:r>
      <w:r w:rsidRPr="00CD45E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50DBE" w:rsidRPr="00CD45E4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CD45E4" w:rsidRPr="00CD45E4">
        <w:rPr>
          <w:rFonts w:ascii="Times New Roman" w:hAnsi="Times New Roman" w:cs="Times New Roman"/>
          <w:sz w:val="28"/>
          <w:szCs w:val="28"/>
          <w:highlight w:val="yellow"/>
        </w:rPr>
        <w:t>Субсидии предоставляются в целях возмещения части затрат, связанных с уплатой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для участия в них субъектов малого и среднего предпринимательства</w:t>
      </w:r>
      <w:r w:rsidR="00CD45E4" w:rsidRPr="00261718">
        <w:rPr>
          <w:rFonts w:ascii="Times New Roman" w:hAnsi="Times New Roman" w:cs="Times New Roman"/>
          <w:sz w:val="28"/>
          <w:szCs w:val="28"/>
        </w:rPr>
        <w:t>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1.5. Субсидии предоставляются субъектам малого и среднего предпринимательства на основании Отбора получателей субсидий по </w:t>
      </w:r>
      <w:hyperlink w:anchor="P193" w:history="1">
        <w:r w:rsidRPr="00261718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Положению.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Отбор получателей субсидии в течение года может проводиться неоднократно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261718">
        <w:rPr>
          <w:rFonts w:ascii="Times New Roman" w:hAnsi="Times New Roman" w:cs="Times New Roman"/>
          <w:sz w:val="28"/>
          <w:szCs w:val="28"/>
        </w:rPr>
        <w:t>2. Условия предоставления субсидий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предпринимательства, которые </w:t>
      </w:r>
      <w:r w:rsidR="00111249" w:rsidRPr="00261718">
        <w:rPr>
          <w:rFonts w:ascii="Times New Roman" w:hAnsi="Times New Roman" w:cs="Times New Roman"/>
          <w:sz w:val="28"/>
          <w:szCs w:val="28"/>
        </w:rPr>
        <w:t>на дату, предшествующую дате подачи заявки не более чем на 30 календарных дней</w:t>
      </w:r>
      <w:r w:rsidRPr="00261718">
        <w:rPr>
          <w:rFonts w:ascii="Times New Roman" w:hAnsi="Times New Roman" w:cs="Times New Roman"/>
          <w:sz w:val="28"/>
          <w:szCs w:val="28"/>
        </w:rPr>
        <w:t>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261718">
        <w:rPr>
          <w:rFonts w:ascii="Times New Roman" w:hAnsi="Times New Roman" w:cs="Times New Roman"/>
          <w:sz w:val="28"/>
          <w:szCs w:val="28"/>
        </w:rPr>
        <w:t>2.1.1.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соответствуют требованиям, установленным Федеральным </w:t>
      </w:r>
      <w:hyperlink r:id="rId17" w:history="1">
        <w:r w:rsidRPr="002617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от 24 июля 2007 № 209-ФЗ «О развитии малого и среднего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зарегистрированы и осуществляют деятельность в приоритетных отраслях на территории Пермского муниципального района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и (или) осуществляют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</w:t>
      </w:r>
      <w:r w:rsidRPr="00261718">
        <w:rPr>
          <w:rFonts w:ascii="Times New Roman" w:hAnsi="Times New Roman" w:cs="Times New Roman"/>
          <w:sz w:val="28"/>
          <w:szCs w:val="28"/>
        </w:rPr>
        <w:t>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="00BA4746" w:rsidRPr="00261718"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BA4746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A4746" w:rsidRPr="00261718">
        <w:rPr>
          <w:rFonts w:ascii="Times New Roman" w:hAnsi="Times New Roman" w:cs="Times New Roman"/>
          <w:sz w:val="28"/>
          <w:szCs w:val="28"/>
        </w:rPr>
        <w:t xml:space="preserve"> (далее соответственно - задолженность по уплате налогов, страховых взносов)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2.1.5. не являются участниками соглашений о разделе продукции;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2.1.6.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не осуществляют предпринимательскую деятельность в сфере игорного бизнеса;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2.1.7.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2.1.8.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2.1.9.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="00BA4746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– юридические лица не должны находиться в процессе реорганизации, ликвидации, банкротства, а субъекты малого и среднего предпринимательства – индивидуальные предприниматели не должны прекратить деятельность в качестве индивидуального предпринимателя;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2.1.10.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261718">
        <w:rPr>
          <w:rFonts w:ascii="Times New Roman" w:hAnsi="Times New Roman" w:cs="Times New Roman"/>
          <w:sz w:val="28"/>
          <w:szCs w:val="28"/>
        </w:rPr>
        <w:lastRenderedPageBreak/>
        <w:t>2.1.11.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61" w:history="1">
        <w:r w:rsidRPr="00261718">
          <w:rPr>
            <w:rFonts w:ascii="Times New Roman" w:hAnsi="Times New Roman" w:cs="Times New Roman"/>
            <w:sz w:val="28"/>
            <w:szCs w:val="28"/>
          </w:rPr>
          <w:t>подпункте 1.4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 на следующих условиях: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261718">
        <w:rPr>
          <w:rFonts w:ascii="Times New Roman" w:hAnsi="Times New Roman" w:cs="Times New Roman"/>
          <w:sz w:val="28"/>
          <w:szCs w:val="28"/>
        </w:rPr>
        <w:t>2.2.1.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своевременного представления оформленных согласно требованиям настоящего Положения </w:t>
      </w:r>
      <w:hyperlink w:anchor="P250" w:history="1">
        <w:r w:rsidRPr="00261718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2 к настоящему Положению (далее - заявка) и документов для предоставления субсидии в Уполномоченный орган в соответствии с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пунктами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достоверности представленных документов и указанных в них сведений;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заключения договоров по оказанию услуг по обеспечению участия в выставках, ярмарках или договоров аренды площадей на выставках, ярмарках не ранее 1 января 2016 года;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выставки, ярмарки, в которых принимали участие субъекты малого и среднего предпринимательства, по тематическому признаку относятся к специализированным (отраслевым, инвестиционным);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2.2.5.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1718">
        <w:rPr>
          <w:rFonts w:ascii="Times New Roman" w:hAnsi="Times New Roman" w:cs="Times New Roman"/>
          <w:sz w:val="28"/>
          <w:szCs w:val="28"/>
        </w:rPr>
        <w:t>экспозиционирования</w:t>
      </w:r>
      <w:proofErr w:type="spellEnd"/>
      <w:r w:rsidRPr="00261718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 (выполняемых, предоставляемых) в приоритетных отраслях;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261718">
        <w:rPr>
          <w:rFonts w:ascii="Times New Roman" w:hAnsi="Times New Roman" w:cs="Times New Roman"/>
          <w:sz w:val="28"/>
          <w:szCs w:val="28"/>
        </w:rPr>
        <w:t>2.2.6.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2.2.7.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подписания с Уполномоченным органом Соглашения на получение субсидии в сроки, установленные </w:t>
      </w:r>
      <w:hyperlink w:anchor="P148" w:history="1">
        <w:r w:rsidRPr="00261718">
          <w:rPr>
            <w:rFonts w:ascii="Times New Roman" w:hAnsi="Times New Roman" w:cs="Times New Roman"/>
            <w:sz w:val="28"/>
            <w:szCs w:val="28"/>
          </w:rPr>
          <w:t>пунктом 3.19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2.2.8.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результативности, установленных в Соглашении управлением по развитию агропромышленного комплекса и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1"/>
      <w:bookmarkEnd w:id="8"/>
      <w:r w:rsidRPr="00261718">
        <w:rPr>
          <w:rFonts w:ascii="Times New Roman" w:hAnsi="Times New Roman" w:cs="Times New Roman"/>
          <w:sz w:val="28"/>
          <w:szCs w:val="28"/>
        </w:rPr>
        <w:t>2.3.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111249" w:rsidRPr="00261718" w:rsidRDefault="00CD45E4" w:rsidP="00CD45E4">
      <w:pPr>
        <w:pStyle w:val="ConsPlusNormal"/>
        <w:spacing w:line="36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92"/>
      <w:bookmarkStart w:id="10" w:name="P95"/>
      <w:bookmarkEnd w:id="9"/>
      <w:bookmarkEnd w:id="10"/>
      <w:r w:rsidRPr="00CD45E4">
        <w:rPr>
          <w:rFonts w:ascii="Times New Roman" w:hAnsi="Times New Roman" w:cs="Times New Roman"/>
          <w:sz w:val="28"/>
          <w:szCs w:val="28"/>
          <w:highlight w:val="yellow"/>
        </w:rPr>
        <w:t>2.4. Субсидии на один субъект малого и среднего предпринимательства предоставляются по одному договору из расчета не более 80% произведенных затрат по оплате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 для участия в них субъектов малого и среднего предпринимательства, и не более 100,0 тыс. рублей на один субъект малого и среднего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3. Порядок предоставления субсидий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приему заявок и документов от субъектов малого и среднего предпринимательства на предоставление субсидий является </w:t>
      </w:r>
      <w:r w:rsidR="00BA4746">
        <w:rPr>
          <w:rFonts w:ascii="Times New Roman" w:hAnsi="Times New Roman" w:cs="Times New Roman"/>
          <w:sz w:val="28"/>
          <w:szCs w:val="28"/>
        </w:rPr>
        <w:t>отдел развития предпринимательства и экономического анализа</w:t>
      </w:r>
      <w:r w:rsidR="00BA4746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управления по развитию агропромышленного комплекса и предпринимательства администрации Пермского муниципального района (далее - Уполномоченный орган).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Уполномоченный орган в целях обеспечения приема заявок и документов от субъектов малого и среднего предпринимательства на предоставление субсидий осуществляет следующие функции: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0"/>
      <w:bookmarkEnd w:id="11"/>
      <w:r w:rsidRPr="00261718">
        <w:rPr>
          <w:rFonts w:ascii="Times New Roman" w:hAnsi="Times New Roman" w:cs="Times New Roman"/>
          <w:sz w:val="28"/>
          <w:szCs w:val="28"/>
        </w:rPr>
        <w:t>3.2.1.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размещает на официальном сайте Пермского муниципального района www.permraio</w:t>
      </w:r>
      <w:r w:rsidR="008062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1718">
        <w:rPr>
          <w:rFonts w:ascii="Times New Roman" w:hAnsi="Times New Roman" w:cs="Times New Roman"/>
          <w:sz w:val="28"/>
          <w:szCs w:val="28"/>
        </w:rPr>
        <w:t>.ru и опубликовывает в муниципальной газете «Нива» объявление о начале приема заявок и документов для предоставления субсидии (далее - Объявление), которое должно содержать следующие сведения: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дату начала и окончания приема заявок и документов для предоставления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место приема заявок и документов для предоставления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условия предоставления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контактную информацию должностного лица Уполномоченного органа, осуществляющего прием заявок и документов для предоставления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доводит до субъектов малого и среднего предпринимательства иными доступными методами информацию, указанную в </w:t>
      </w:r>
      <w:hyperlink w:anchor="P100" w:history="1">
        <w:r w:rsidRPr="00261718">
          <w:rPr>
            <w:rFonts w:ascii="Times New Roman" w:hAnsi="Times New Roman" w:cs="Times New Roman"/>
            <w:sz w:val="28"/>
            <w:szCs w:val="28"/>
          </w:rPr>
          <w:t>подпункте 3.2.1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осуществляет прием документов от субъектов малого и среднего предпринимательства на предоставление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осуществляет иные функции, необходимые для надлежащего предоставления субсидий.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9"/>
      <w:bookmarkEnd w:id="12"/>
      <w:r w:rsidRPr="00261718">
        <w:rPr>
          <w:rFonts w:ascii="Times New Roman" w:hAnsi="Times New Roman" w:cs="Times New Roman"/>
          <w:sz w:val="28"/>
          <w:szCs w:val="28"/>
        </w:rPr>
        <w:t>3.3.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Для участия в Отборе получателей субсидии субъекты малого и среднего предпринимательства в срок, указанный в Объявлении, представляют в Уполномоченный орган: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hyperlink w:anchor="P250" w:history="1">
        <w:r w:rsidRPr="00261718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установленной формы согласно приложению 2 к настоящему Положению;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 w:rsidR="00111249" w:rsidRPr="00261718">
        <w:rPr>
          <w:rFonts w:ascii="Times New Roman" w:hAnsi="Times New Roman" w:cs="Times New Roman"/>
          <w:sz w:val="28"/>
          <w:szCs w:val="28"/>
        </w:rPr>
        <w:t>на дату, предшествующую дате подачи заявки не более чем на 30 календарных дней</w:t>
      </w:r>
      <w:r w:rsidRPr="00261718">
        <w:rPr>
          <w:rFonts w:ascii="Times New Roman" w:hAnsi="Times New Roman" w:cs="Times New Roman"/>
          <w:sz w:val="28"/>
          <w:szCs w:val="28"/>
        </w:rPr>
        <w:t xml:space="preserve">. В случае наличия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hyperlink w:anchor="P388" w:history="1">
        <w:r w:rsidRPr="0026171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настоящему Положению;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3.3.5.копию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CD45E4" w:rsidRDefault="00CD45E4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5E4">
        <w:rPr>
          <w:rFonts w:ascii="Times New Roman" w:hAnsi="Times New Roman" w:cs="Times New Roman"/>
          <w:sz w:val="28"/>
          <w:szCs w:val="28"/>
          <w:highlight w:val="yellow"/>
        </w:rPr>
        <w:t>3.3.6. копии документов,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для участия в них субъектов малого и среднего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кассовых чеков контрольно-кассовой техники, заверенные получателем денежных средств;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3.3.7.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hyperlink w:anchor="P438" w:history="1">
        <w:r w:rsidRPr="0026171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</w:t>
      </w:r>
      <w:r w:rsidR="00111249" w:rsidRPr="00261718">
        <w:rPr>
          <w:rFonts w:ascii="Times New Roman" w:hAnsi="Times New Roman" w:cs="Times New Roman"/>
          <w:sz w:val="28"/>
          <w:szCs w:val="28"/>
        </w:rPr>
        <w:t>ожению 4 к настоящему Положению;</w:t>
      </w:r>
    </w:p>
    <w:p w:rsidR="00111249" w:rsidRPr="00261718" w:rsidRDefault="00111249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3.3.8.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261718">
        <w:rPr>
          <w:rFonts w:ascii="Times New Roman" w:hAnsi="Times New Roman" w:cs="Times New Roman"/>
          <w:sz w:val="28"/>
          <w:szCs w:val="28"/>
        </w:rPr>
        <w:t>3.4.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К заявке и документам, указанным в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3.3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3.5.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и подлинность представленных заявки и документов для предоставления субсидии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возлагается на субъекты малого и среднего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3.6.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Все расходы, связанные с подготовкой и представлением документов для предоставления субсидии в Уполномоченный орган, несут субъекты малого и среднего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 для предоставления субсидии, указанных в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основанием для отказа в их приеме.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3.7.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Документы (копии документов) для предоставления субсидии, представленные субъектом малого и среднего предпринимательства согласно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пунктам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быть: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3.7.1.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3.7.2.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3.7.3.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3.8.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Заявка и документы для предоставления субсидии, указанные в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сроки и по адресу, указанные в Объявлении.</w:t>
      </w:r>
    </w:p>
    <w:p w:rsidR="00BA4746" w:rsidRDefault="00BA4746" w:rsidP="00BA474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037A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Уполномоченный орган при приеме документов проверяет представленные заявку и документы для предоставления субсидии на соответствие:</w:t>
      </w:r>
    </w:p>
    <w:p w:rsidR="00BA4746" w:rsidRDefault="00BA4746" w:rsidP="00BA474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полном объеме документов, указанных в пунктах 3.3, 3.4 раздела 3 настоящего Положения;</w:t>
      </w:r>
    </w:p>
    <w:p w:rsidR="00BA4746" w:rsidRDefault="00BA4746" w:rsidP="00BA474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требованиям, указанным в пункте 3.7 раздела 3 настоящего Положения;</w:t>
      </w:r>
    </w:p>
    <w:p w:rsidR="00BA4746" w:rsidRDefault="00BA4746" w:rsidP="00BA474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представленных заявки, расчета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предпринимательства, согласия на обработку персональных данных формам, определенным соответственно приложениями 2, 3, 4 к настоящему Положению.</w:t>
      </w:r>
    </w:p>
    <w:p w:rsidR="00BA4746" w:rsidRDefault="00BA4746" w:rsidP="00BA474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 В случае соответствия представленных заявки и документов для предоставления субсидии</w:t>
      </w:r>
      <w:r w:rsidRPr="007E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3.7 раздела 3 настоящего Положения, и наличия в полном объеме документов, указанных в пунктах 3.3, 3.4 раздела 3 настоящего Положения, и соответствия представленных заявки, расчета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согласия на обработку персональных данных формам, определенным соответственно приложениями 2, 3, 4 к настоящему Положению, Уполномоченной орган регистрирует их в порядке, установленном пунктом 3.9 раздела 3 настоящего Положения.</w:t>
      </w:r>
    </w:p>
    <w:p w:rsidR="00BA4746" w:rsidRDefault="00BA4746" w:rsidP="00BA474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 В случае несоответствия представленных заявки и документов для предоставления субсидии</w:t>
      </w:r>
      <w:r w:rsidRPr="007E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 указанным в пункте 3.7 раздела 3 настоящего Положения, и (или) отсутствия в полном объеме документов, указанных в пунктах 3.3, 3.4 раздела 3 настоящего Положения, и (или) несоответствия представленных заявки, расчета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предпринимательства, согласия на обработку персональных данных формам, определенным соответственно приложениями 2, 3, 4 к настоящему Положению, Уполномоченный орган возвращает субъекту малого и среднего предпринимательства заявку и документы для предоставления субсидии.</w:t>
      </w:r>
    </w:p>
    <w:p w:rsidR="00CF46C3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заявку и документы для предоставления субсидии в день их представления в специальном журнале регистрации заявок, который должен быть пронумерован, прошнурован и скреплен печатью. Запись о регистрации поступившего пакета документов должна включать регистрационный номер, дату и время (часы, минуты) его приема. Уполномоченный орган ставит отметку о приеме документов в сопроводительном письме с указанием даты, времени и должностного лица, принявшего документы, один экземпляр сопроводительного письма возвращается представителю субъекта малого и среднего предпринимательства, второй приобщается к заявке и документам для предоставления субсидии, указанным в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3.3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A000C" w:rsidRDefault="007A000C" w:rsidP="007A000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037A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Уполномоченный орган рассматривает поступившие от субъектов малого и среднего предпринимательства документы в течение 7 (семи) рабочих дней с даты их регистрации в соответствии с пунктом 3.9 раздела 3 настоящего Порядка на соответствие:</w:t>
      </w:r>
    </w:p>
    <w:p w:rsidR="007A000C" w:rsidRDefault="007A000C" w:rsidP="007A000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субъекта малого и среднего предпринимательства условиям, указанным в пункте 2.1, подпунктах 2.2.1-2.2.6 пункта 2.2, пунктах 2.3, 2.4 раздела 2 настоящего Положения;</w:t>
      </w:r>
    </w:p>
    <w:p w:rsidR="007A000C" w:rsidRDefault="007A000C" w:rsidP="007A000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информации, указанной в документах, установленных пунктами 3.3, 3.4  раздела 3 настоящего Положения, сведениям из единого государственного реестра юридических лиц (единого государственного реестра индивидуальных предпринимателей);</w:t>
      </w:r>
    </w:p>
    <w:p w:rsidR="007A000C" w:rsidRDefault="007A000C" w:rsidP="007A000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достоверности представленной информации;</w:t>
      </w:r>
    </w:p>
    <w:p w:rsidR="007A000C" w:rsidRPr="00261718" w:rsidRDefault="007A000C" w:rsidP="007A000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затрат, предъявляемых к субсидированию, расходам, указанным в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 1.4 раздела 1 настоящего Положения.</w:t>
      </w:r>
    </w:p>
    <w:p w:rsidR="007A000C" w:rsidRDefault="007A000C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"/>
      <w:bookmarkStart w:id="15" w:name="P130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 xml:space="preserve">3.10. В </w:t>
      </w:r>
      <w:r w:rsidRPr="008763F4">
        <w:rPr>
          <w:rStyle w:val="defaultlabelstyle3"/>
          <w:rFonts w:ascii="Times New Roman" w:hAnsi="Times New Roman" w:cs="Times New Roman"/>
          <w:sz w:val="28"/>
          <w:szCs w:val="28"/>
        </w:rPr>
        <w:t>случае соответствия документов требованиям, указанным в разделе 3 настоящего Положения, соответствия субъекта малого и среднего предпринимательства условиям настоящего Положения, соответствия и достовер</w:t>
      </w:r>
      <w:r>
        <w:rPr>
          <w:rStyle w:val="defaultlabelstyle3"/>
          <w:rFonts w:ascii="Times New Roman" w:hAnsi="Times New Roman" w:cs="Times New Roman"/>
          <w:sz w:val="28"/>
          <w:szCs w:val="28"/>
        </w:rPr>
        <w:t>ности представленной информации</w:t>
      </w:r>
      <w:r w:rsidRPr="008763F4">
        <w:rPr>
          <w:rStyle w:val="defaultlabelstyle3"/>
          <w:rFonts w:ascii="Times New Roman" w:hAnsi="Times New Roman" w:cs="Times New Roman"/>
          <w:sz w:val="28"/>
          <w:szCs w:val="28"/>
        </w:rPr>
        <w:t xml:space="preserve"> сведениям из единого государственного реестра юридических лиц (единого государственного реестра индивидуальных предпринимателей) и соответствия затрат, предъявляемых к субсидированию, расходам, указанным в пункте 1.4 раздела 1 настоящего Положения</w:t>
      </w:r>
      <w:r w:rsidRPr="008763F4">
        <w:rPr>
          <w:rFonts w:ascii="Times New Roman" w:hAnsi="Times New Roman" w:cs="Times New Roman"/>
          <w:sz w:val="28"/>
          <w:szCs w:val="28"/>
        </w:rPr>
        <w:t>, Уполномоченный орган в течение 7 (семи) рабочих дней со дня окончания приема</w:t>
      </w:r>
      <w:r w:rsidRPr="00261718">
        <w:rPr>
          <w:rFonts w:ascii="Times New Roman" w:hAnsi="Times New Roman" w:cs="Times New Roman"/>
          <w:sz w:val="28"/>
          <w:szCs w:val="28"/>
        </w:rPr>
        <w:t xml:space="preserve"> заявок и документов</w:t>
      </w:r>
      <w:r w:rsidRPr="004B40BC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для предоставления субсидии, установленного Объявлением, направляет их комиссии по принятию решения о предоставлении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комиссия) для определения получателей субсидии.</w:t>
      </w:r>
    </w:p>
    <w:p w:rsidR="007A000C" w:rsidRPr="00261718" w:rsidRDefault="007A000C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3.11</w:t>
      </w:r>
      <w:r w:rsidRPr="007A000C">
        <w:rPr>
          <w:rFonts w:ascii="Times New Roman" w:hAnsi="Times New Roman" w:cs="Times New Roman"/>
          <w:sz w:val="28"/>
          <w:szCs w:val="28"/>
        </w:rPr>
        <w:t xml:space="preserve">. В </w:t>
      </w:r>
      <w:r w:rsidRPr="007A000C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случае несоответствия документов требованиям, указанным в разделе 3 настоящего Положения, и (или) несоответствия субъекта малого и среднего предпринимательства условиям настоящего Положения, и (или) несоответствия и (или) недостоверности представленной информации сведениям из единого государственного реестра юридических лиц (единого государственного реестра индивидуальных предпринимателей) и (или) несоответствия затрат, предъявляемых к субсидированию, расходам, указанным в пункте 1.4 раздела 1 настоящего Положения</w:t>
      </w:r>
      <w:r w:rsidRPr="007A000C">
        <w:rPr>
          <w:rFonts w:ascii="Times New Roman" w:hAnsi="Times New Roman" w:cs="Times New Roman"/>
          <w:sz w:val="28"/>
          <w:szCs w:val="28"/>
        </w:rPr>
        <w:t xml:space="preserve">, управление по развитию агропромышленного комплекса и предпринимательства в срок не позднее 5 (пяти) рабочих дней по истечении срока, указанного в </w:t>
      </w:r>
      <w:r>
        <w:rPr>
          <w:rFonts w:ascii="Times New Roman" w:hAnsi="Times New Roman" w:cs="Times New Roman"/>
          <w:sz w:val="28"/>
          <w:szCs w:val="28"/>
        </w:rPr>
        <w:t>пункте 3.9</w:t>
      </w:r>
      <w:r w:rsidRPr="004B40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1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3 настоящего Положения, </w:t>
      </w:r>
      <w:r w:rsidRPr="00261718">
        <w:rPr>
          <w:rFonts w:ascii="Times New Roman" w:hAnsi="Times New Roman" w:cs="Times New Roman"/>
          <w:sz w:val="28"/>
          <w:szCs w:val="28"/>
        </w:rPr>
        <w:t>направляет субъекту малого и среднего предпринимательства, представившему заявку и документы для предоставления субсидии, уведомление об отказе в предоставлении субсидии с указанием причины отказа.</w:t>
      </w:r>
    </w:p>
    <w:p w:rsidR="007A000C" w:rsidRDefault="007A000C" w:rsidP="007A000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Заявка и представленные документы для предоставления субсидии согласно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пунктам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абзаце первом настоящего пункта, </w:t>
      </w:r>
      <w:r w:rsidRPr="00261718">
        <w:rPr>
          <w:rFonts w:ascii="Times New Roman" w:hAnsi="Times New Roman" w:cs="Times New Roman"/>
          <w:sz w:val="28"/>
          <w:szCs w:val="28"/>
        </w:rPr>
        <w:t>возвращаются субъекту малого и среднего предпринимательства только по его письменному заявлению, о чем Уполномоченный орган делает отметку в журнале регистрации заявок.</w:t>
      </w:r>
    </w:p>
    <w:p w:rsidR="00CF46C3" w:rsidRPr="00261718" w:rsidRDefault="00CF46C3" w:rsidP="007A000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после устранения причин отказа, определенных </w:t>
      </w:r>
      <w:hyperlink w:anchor="P130" w:history="1">
        <w:r w:rsidRPr="00261718">
          <w:rPr>
            <w:rFonts w:ascii="Times New Roman" w:hAnsi="Times New Roman" w:cs="Times New Roman"/>
            <w:sz w:val="28"/>
            <w:szCs w:val="28"/>
          </w:rPr>
          <w:t>подпунктом 3.11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вправе для получения субсидии повторно направить в Уполномоченный орган полный пакет документов о предоставлении субсидии, указанный в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не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позднее дня окончания приема заявок и документов для предоставления субсидии, установленного в Объявлении.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Вновь полученные заявка и документы для предоставления субсидии согласно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пунктам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 рассматриваются и повторно регистрируются в журнале регистрации заявок Уполномоченным органом в порядке и сроки, предусмотренные настоящим Положением.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субъекту малого и среднего предпринимательства принимается комиссией, которая в своей деятельности руководствуется Положением, не позднее 5 (пяти) рабочих дней со дня получения от Уполномоченного органа документов в соответствии с </w:t>
      </w:r>
      <w:hyperlink w:anchor="P129" w:history="1">
        <w:r w:rsidRPr="00261718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субъектам малого и среднего предпринимательства являются: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3.14.1.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основания, определенные </w:t>
      </w:r>
      <w:hyperlink w:anchor="P130" w:history="1">
        <w:r w:rsidRPr="00261718">
          <w:rPr>
            <w:rFonts w:ascii="Times New Roman" w:hAnsi="Times New Roman" w:cs="Times New Roman"/>
            <w:sz w:val="28"/>
            <w:szCs w:val="28"/>
          </w:rPr>
          <w:t>пунктом 3.11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3.14.2.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3.14.3.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представление заявки и документов для предоставления субсидии, указанных в </w:t>
      </w:r>
      <w:hyperlink w:anchor="P1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history="1">
        <w:r w:rsidRPr="00261718">
          <w:rPr>
            <w:rFonts w:ascii="Times New Roman" w:hAnsi="Times New Roman" w:cs="Times New Roman"/>
            <w:sz w:val="28"/>
            <w:szCs w:val="28"/>
          </w:rPr>
          <w:t>3.4 раздела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с нарушением установленного в Объявлении срока приема заявок и документов;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3.14.4.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несоответствие запрашиваемой субъектом малого и среднего предпринимательства субсидии условиям и целям предоставления субсидий, указанным в </w:t>
      </w:r>
      <w:hyperlink w:anchor="P61" w:history="1">
        <w:r w:rsidRPr="00261718">
          <w:rPr>
            <w:rFonts w:ascii="Times New Roman" w:hAnsi="Times New Roman" w:cs="Times New Roman"/>
            <w:sz w:val="28"/>
            <w:szCs w:val="28"/>
          </w:rPr>
          <w:t>пунктах 1.4 раздела 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Pr="00261718">
          <w:rPr>
            <w:rFonts w:ascii="Times New Roman" w:hAnsi="Times New Roman" w:cs="Times New Roman"/>
            <w:sz w:val="28"/>
            <w:szCs w:val="28"/>
          </w:rPr>
          <w:t>2.2.1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87" w:history="1">
        <w:r w:rsidRPr="00261718">
          <w:rPr>
            <w:rFonts w:ascii="Times New Roman" w:hAnsi="Times New Roman" w:cs="Times New Roman"/>
            <w:sz w:val="28"/>
            <w:szCs w:val="28"/>
          </w:rPr>
          <w:t>2.2.6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 w:history="1">
        <w:r w:rsidRPr="00261718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261718">
          <w:rPr>
            <w:rFonts w:ascii="Times New Roman" w:hAnsi="Times New Roman" w:cs="Times New Roman"/>
            <w:sz w:val="28"/>
            <w:szCs w:val="28"/>
          </w:rPr>
          <w:t>2.4 раздела 2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3.14.5.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несоответствие субъекта малого и среднего предпринимательства условиям, указанным в </w:t>
      </w:r>
      <w:hyperlink w:anchor="P67" w:history="1">
        <w:r w:rsidRPr="00261718">
          <w:rPr>
            <w:rFonts w:ascii="Times New Roman" w:hAnsi="Times New Roman" w:cs="Times New Roman"/>
            <w:sz w:val="28"/>
            <w:szCs w:val="28"/>
          </w:rPr>
          <w:t>пунктах 2.1.1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>-</w:t>
      </w:r>
      <w:hyperlink w:anchor="P77" w:history="1">
        <w:r w:rsidRPr="00261718">
          <w:rPr>
            <w:rFonts w:ascii="Times New Roman" w:hAnsi="Times New Roman" w:cs="Times New Roman"/>
            <w:sz w:val="28"/>
            <w:szCs w:val="28"/>
          </w:rPr>
          <w:t>2.1.11 раздела 2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3.16.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Комиссия определяет получателей субсидии и сумму предоставляемой субсидии с учетом набранных баллов по </w:t>
      </w:r>
      <w:hyperlink w:anchor="P193" w:history="1">
        <w:r w:rsidRPr="00261718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Отбора, приведенным в приложении 1 к настоящему Положению.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3.17. Сумма предоставляемой субсидии рассчитывается в соответствии с </w:t>
      </w:r>
      <w:hyperlink w:anchor="P92" w:history="1">
        <w:r w:rsidRPr="00261718">
          <w:rPr>
            <w:rFonts w:ascii="Times New Roman" w:hAnsi="Times New Roman" w:cs="Times New Roman"/>
            <w:sz w:val="28"/>
            <w:szCs w:val="28"/>
          </w:rPr>
          <w:t>пунктом 2.4 раздела 2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с учетом положений </w:t>
      </w:r>
      <w:hyperlink w:anchor="P5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 1.3 раздела 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3.18.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предпринимательства, набравшим наибольшее количество баллов по критериям Отбора. В случае, когда субъектами малого и среднего предпринимательства набрано равное количество баллов, субсидии предоставляются субъектам малого и среднего предпринимательства, не получавшим государственную поддержку в течение последних трех лет.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В случае, когда субъектами малого и среднего предпринимательства набрано равное количество баллов и они не получали государственную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поддержку в течение последних трех лет, субсидии предоставляются субъектам малого и среднего предпринимательства в порядке очередности подачи документов в Уполномоченный орган.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8"/>
      <w:bookmarkEnd w:id="16"/>
      <w:r w:rsidRPr="00261718">
        <w:rPr>
          <w:rFonts w:ascii="Times New Roman" w:hAnsi="Times New Roman" w:cs="Times New Roman"/>
          <w:sz w:val="28"/>
          <w:szCs w:val="28"/>
        </w:rPr>
        <w:t>3.19.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Уполномоченный орган в срок не позднее 3 (трех) рабочих дней со дня подписания протокола комиссии: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готовит распоряжение администрации Пермского муниципального района о предоставлении субсидий;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готовит </w:t>
      </w:r>
      <w:hyperlink w:anchor="P493" w:history="1">
        <w:r w:rsidRPr="00261718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форме, утвержденной приказом финансово-экономического управления администрации муниципального образования «Пермский муниципальный район».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3.20.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Получатель субсидии представляет в Уполномоченный орган в срок не позднее 2 (двух) рабочих дней со дня получения проекта Соглашения подписанное в двух экземплярах Соглашение.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Перечисление субсидии осуществляется управлением по развитию агропромышленного комплекса и предпринимательства получателю субсидии в пределах бюджетных ассигнований, предусмотренных в бюджете Пермского муниципального района на текущий финансовый год и плановый период, не позднее 10 (десятого) рабочего дня после принятия решения комиссии о предоставлении субсидии.</w:t>
      </w:r>
    </w:p>
    <w:p w:rsidR="00CF46C3" w:rsidRPr="00261718" w:rsidRDefault="007A000C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3.22. Субсидии перечисляются на основании Соглашения на расчетные </w:t>
      </w:r>
      <w:r>
        <w:rPr>
          <w:rFonts w:ascii="Times New Roman" w:hAnsi="Times New Roman" w:cs="Times New Roman"/>
          <w:sz w:val="28"/>
          <w:szCs w:val="28"/>
        </w:rPr>
        <w:t>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CF46C3" w:rsidRDefault="00CD45E4" w:rsidP="00CD45E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5E4">
        <w:rPr>
          <w:rFonts w:ascii="Times New Roman" w:hAnsi="Times New Roman" w:cs="Times New Roman"/>
          <w:sz w:val="28"/>
          <w:szCs w:val="28"/>
          <w:highlight w:val="yellow"/>
        </w:rPr>
        <w:t xml:space="preserve">3.23. </w:t>
      </w:r>
      <w:r w:rsidRPr="00CD45E4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В случае</w:t>
      </w:r>
      <w:r w:rsidRPr="00CD45E4">
        <w:rPr>
          <w:rFonts w:ascii="Times New Roman" w:hAnsi="Times New Roman" w:cs="Times New Roman"/>
          <w:sz w:val="28"/>
          <w:szCs w:val="28"/>
          <w:highlight w:val="yellow"/>
        </w:rPr>
        <w:t> принятия комиссией решения об отказе субъекту малого и среднего предпринимательства в предоставлении субсидии Уполномоченный орган направляет субъекту малого и среднего предпринимательства уведомление об отказе в предоставлении субсидии.</w:t>
      </w:r>
    </w:p>
    <w:p w:rsidR="005711BE" w:rsidRPr="00261718" w:rsidRDefault="005711BE" w:rsidP="00CD45E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9"/>
      <w:bookmarkEnd w:id="17"/>
      <w:r w:rsidRPr="00261718">
        <w:rPr>
          <w:rFonts w:ascii="Times New Roman" w:hAnsi="Times New Roman" w:cs="Times New Roman"/>
          <w:sz w:val="28"/>
          <w:szCs w:val="28"/>
        </w:rPr>
        <w:t>4.1.</w:t>
      </w:r>
      <w:r w:rsidR="00750DBE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 xml:space="preserve">Получатели субсидии предоставляют один раз, не позднее 15 января года, следующего за годом предоставления субсидии, в Уполномоченный орган </w:t>
      </w:r>
      <w:hyperlink w:anchor="P493" w:history="1">
        <w:r w:rsidRPr="0026171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по форме, определенной Соглашением.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00C" w:rsidRDefault="007A000C" w:rsidP="007A000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D337E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Требования об осуществлении контроля</w:t>
      </w:r>
      <w:r w:rsidRPr="002D337E">
        <w:rPr>
          <w:b/>
          <w:sz w:val="28"/>
          <w:szCs w:val="28"/>
        </w:rPr>
        <w:t xml:space="preserve"> за соблюдением </w:t>
      </w:r>
      <w:r>
        <w:rPr>
          <w:b/>
          <w:sz w:val="28"/>
          <w:szCs w:val="28"/>
        </w:rPr>
        <w:t>условий</w:t>
      </w:r>
      <w:r w:rsidRPr="002D337E">
        <w:rPr>
          <w:b/>
          <w:sz w:val="28"/>
          <w:szCs w:val="28"/>
        </w:rPr>
        <w:t>, целей и порядка предоставления субсидий, ответственность за их нарушение</w:t>
      </w:r>
    </w:p>
    <w:p w:rsidR="007A000C" w:rsidRPr="002D337E" w:rsidRDefault="007A000C" w:rsidP="007A000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7A000C" w:rsidRPr="002D337E" w:rsidRDefault="007A000C" w:rsidP="007A000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37E">
        <w:rPr>
          <w:sz w:val="28"/>
          <w:szCs w:val="28"/>
        </w:rPr>
        <w:t>.1. </w:t>
      </w:r>
      <w:r>
        <w:rPr>
          <w:sz w:val="28"/>
          <w:szCs w:val="28"/>
        </w:rPr>
        <w:t>Получатели субсидии</w:t>
      </w:r>
      <w:r w:rsidRPr="002D337E">
        <w:rPr>
          <w:sz w:val="28"/>
          <w:szCs w:val="28"/>
        </w:rPr>
        <w:t xml:space="preserve"> несут ответственность за целевое и эффективное использование субсидии, соблюдение требований и </w:t>
      </w:r>
      <w:r>
        <w:rPr>
          <w:sz w:val="28"/>
          <w:szCs w:val="28"/>
        </w:rPr>
        <w:t>условий</w:t>
      </w:r>
      <w:r w:rsidRPr="002D337E">
        <w:rPr>
          <w:sz w:val="28"/>
          <w:szCs w:val="28"/>
        </w:rPr>
        <w:t xml:space="preserve">, </w:t>
      </w:r>
      <w:r w:rsidRPr="002D337E">
        <w:rPr>
          <w:sz w:val="28"/>
          <w:szCs w:val="28"/>
        </w:rPr>
        <w:lastRenderedPageBreak/>
        <w:t xml:space="preserve">установленных при их предоставлении настоящим Положением и </w:t>
      </w:r>
      <w:r>
        <w:rPr>
          <w:sz w:val="28"/>
          <w:szCs w:val="28"/>
        </w:rPr>
        <w:t>С</w:t>
      </w:r>
      <w:r w:rsidRPr="002D337E">
        <w:rPr>
          <w:sz w:val="28"/>
          <w:szCs w:val="28"/>
        </w:rPr>
        <w:t>оглашением.</w:t>
      </w:r>
    </w:p>
    <w:p w:rsidR="007A000C" w:rsidRPr="002D337E" w:rsidRDefault="007A000C" w:rsidP="007A000C">
      <w:pPr>
        <w:pStyle w:val="a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37E">
        <w:rPr>
          <w:sz w:val="28"/>
          <w:szCs w:val="28"/>
        </w:rPr>
        <w:t xml:space="preserve">.2. Управление по развитию агропромышленного комплекса и предпринимательства, финансово-экономического управление,  Контрольно-счетная палата Пермского муниципального района проводят обязательную проверку соблюдения субъектом малого и среднего предпринимательства </w:t>
      </w:r>
      <w:r>
        <w:rPr>
          <w:sz w:val="28"/>
          <w:szCs w:val="28"/>
        </w:rPr>
        <w:t>условий</w:t>
      </w:r>
      <w:r w:rsidRPr="002D337E">
        <w:rPr>
          <w:sz w:val="28"/>
          <w:szCs w:val="28"/>
        </w:rPr>
        <w:t>, целей и порядка предоставления субсидий в соответствии с Положением, утвержденным настоящим постановлением.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37E">
        <w:rPr>
          <w:sz w:val="28"/>
          <w:szCs w:val="28"/>
        </w:rPr>
        <w:t>.3. Субсидия подлежит возврату в бюджет Пермского муниципального района в полном объеме в случае нарушения получателем субсидии условий, установленн</w:t>
      </w:r>
      <w:r>
        <w:rPr>
          <w:sz w:val="28"/>
          <w:szCs w:val="28"/>
        </w:rPr>
        <w:t>ого</w:t>
      </w:r>
      <w:r w:rsidRPr="002D337E">
        <w:rPr>
          <w:sz w:val="28"/>
          <w:szCs w:val="28"/>
        </w:rPr>
        <w:t xml:space="preserve"> при их предоставлении настоящим Положением, </w:t>
      </w:r>
      <w:r>
        <w:rPr>
          <w:sz w:val="28"/>
          <w:szCs w:val="28"/>
        </w:rPr>
        <w:t>С</w:t>
      </w:r>
      <w:r w:rsidRPr="002D337E">
        <w:rPr>
          <w:sz w:val="28"/>
          <w:szCs w:val="28"/>
        </w:rPr>
        <w:t xml:space="preserve">оглашением, выявленных по фактам проверок, проведенных управлением по развитию агропромышленного комплекса и предпринимательства, финансово-экономическим управлением, Контрольно-счетной палатой Пермского муниципального района, </w:t>
      </w:r>
      <w:r>
        <w:rPr>
          <w:sz w:val="28"/>
          <w:szCs w:val="28"/>
        </w:rPr>
        <w:t xml:space="preserve">и 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получателем субсидии отчетности в порядке раздела 4 настоящего Положения и Соглашения, </w:t>
      </w:r>
      <w:r w:rsidRPr="002D337E">
        <w:rPr>
          <w:sz w:val="28"/>
          <w:szCs w:val="28"/>
        </w:rPr>
        <w:t xml:space="preserve">а в случае </w:t>
      </w:r>
      <w:proofErr w:type="spellStart"/>
      <w:r w:rsidRPr="002D337E">
        <w:rPr>
          <w:sz w:val="28"/>
          <w:szCs w:val="28"/>
        </w:rPr>
        <w:t>недостижения</w:t>
      </w:r>
      <w:proofErr w:type="spellEnd"/>
      <w:r w:rsidRPr="002D337E">
        <w:rPr>
          <w:sz w:val="28"/>
          <w:szCs w:val="28"/>
        </w:rPr>
        <w:t xml:space="preserve"> значений показателей результативности, установленных </w:t>
      </w:r>
      <w:r>
        <w:rPr>
          <w:sz w:val="28"/>
          <w:szCs w:val="28"/>
        </w:rPr>
        <w:t xml:space="preserve">Соглашением </w:t>
      </w:r>
      <w:r w:rsidRPr="002D337E">
        <w:rPr>
          <w:sz w:val="28"/>
          <w:szCs w:val="28"/>
        </w:rPr>
        <w:t xml:space="preserve">- в объеме, рассчитанном в соответствии с пунктом </w:t>
      </w:r>
      <w:r w:rsidRPr="003114C9">
        <w:rPr>
          <w:sz w:val="28"/>
          <w:szCs w:val="28"/>
        </w:rPr>
        <w:t>5.5</w:t>
      </w:r>
      <w:r w:rsidRPr="002D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5 </w:t>
      </w:r>
      <w:r w:rsidRPr="002D337E">
        <w:rPr>
          <w:sz w:val="28"/>
          <w:szCs w:val="28"/>
        </w:rPr>
        <w:t>настоящего Положения. Возврат субсидии осуществляется в следующем порядке: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D337E">
        <w:rPr>
          <w:rFonts w:eastAsia="Calibri"/>
          <w:sz w:val="28"/>
          <w:szCs w:val="28"/>
          <w:lang w:eastAsia="en-US"/>
        </w:rPr>
        <w:t xml:space="preserve">.3.1. уполномоченный орган направляет </w:t>
      </w:r>
      <w:r w:rsidRPr="002D337E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2D337E">
        <w:rPr>
          <w:sz w:val="28"/>
          <w:szCs w:val="28"/>
        </w:rPr>
        <w:t xml:space="preserve"> субсидии</w:t>
      </w:r>
      <w:r w:rsidRPr="002D337E">
        <w:rPr>
          <w:rFonts w:eastAsia="Calibri"/>
          <w:sz w:val="28"/>
          <w:szCs w:val="28"/>
          <w:lang w:eastAsia="en-US"/>
        </w:rPr>
        <w:t xml:space="preserve"> требование о возврате субсидии: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D337E">
        <w:rPr>
          <w:rFonts w:eastAsia="Calibri"/>
          <w:sz w:val="28"/>
          <w:szCs w:val="28"/>
          <w:lang w:eastAsia="en-US"/>
        </w:rPr>
        <w:t xml:space="preserve">.3.1.1. в течение 10 (десяти) рабочих дней со дня выявления факта нарушения </w:t>
      </w:r>
      <w:r w:rsidRPr="002D337E">
        <w:rPr>
          <w:sz w:val="28"/>
          <w:szCs w:val="28"/>
        </w:rPr>
        <w:t xml:space="preserve">получателем субсидии </w:t>
      </w:r>
      <w:r>
        <w:rPr>
          <w:sz w:val="28"/>
          <w:szCs w:val="28"/>
        </w:rPr>
        <w:t>условий</w:t>
      </w:r>
      <w:r w:rsidRPr="002D337E">
        <w:rPr>
          <w:rFonts w:eastAsia="Calibri"/>
          <w:sz w:val="28"/>
          <w:szCs w:val="28"/>
          <w:lang w:eastAsia="en-US"/>
        </w:rPr>
        <w:t xml:space="preserve">, </w:t>
      </w:r>
      <w:r w:rsidRPr="002D337E">
        <w:rPr>
          <w:sz w:val="28"/>
          <w:szCs w:val="28"/>
        </w:rPr>
        <w:t xml:space="preserve">установленных при их предоставлении настоящим Положением, </w:t>
      </w:r>
      <w:r>
        <w:rPr>
          <w:sz w:val="28"/>
          <w:szCs w:val="28"/>
        </w:rPr>
        <w:t>Соглашением</w:t>
      </w:r>
      <w:r w:rsidRPr="002D337E">
        <w:rPr>
          <w:rFonts w:eastAsia="Calibri"/>
          <w:sz w:val="28"/>
          <w:szCs w:val="28"/>
          <w:lang w:eastAsia="en-US"/>
        </w:rPr>
        <w:t>;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D337E">
        <w:rPr>
          <w:rFonts w:eastAsia="Calibri"/>
          <w:sz w:val="28"/>
          <w:szCs w:val="28"/>
          <w:lang w:eastAsia="en-US"/>
        </w:rPr>
        <w:t xml:space="preserve">.3.1.2. в течение 20 (двадцати) рабочих дней со дня выявления факта </w:t>
      </w:r>
      <w:proofErr w:type="spellStart"/>
      <w:r w:rsidRPr="002D337E">
        <w:rPr>
          <w:sz w:val="28"/>
          <w:szCs w:val="28"/>
        </w:rPr>
        <w:t>недостижения</w:t>
      </w:r>
      <w:proofErr w:type="spellEnd"/>
      <w:r w:rsidRPr="002D337E">
        <w:rPr>
          <w:sz w:val="28"/>
          <w:szCs w:val="28"/>
        </w:rPr>
        <w:t xml:space="preserve"> получателем субсидии значений показателей результативности, установленных </w:t>
      </w:r>
      <w:r>
        <w:rPr>
          <w:sz w:val="28"/>
          <w:szCs w:val="28"/>
        </w:rPr>
        <w:t xml:space="preserve">Соглашением и (или) со дня установления факта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получателем субсидии отчетности в порядке раздела 4 настоящего Положения и Соглашения</w:t>
      </w:r>
      <w:r w:rsidRPr="002D337E">
        <w:rPr>
          <w:rFonts w:eastAsia="Calibri"/>
          <w:sz w:val="28"/>
          <w:szCs w:val="28"/>
          <w:lang w:eastAsia="en-US"/>
        </w:rPr>
        <w:t>;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Par1889"/>
      <w:bookmarkEnd w:id="18"/>
      <w:r>
        <w:rPr>
          <w:rFonts w:eastAsia="Calibri"/>
          <w:sz w:val="28"/>
          <w:szCs w:val="28"/>
          <w:lang w:eastAsia="en-US"/>
        </w:rPr>
        <w:t>5</w:t>
      </w:r>
      <w:r w:rsidRPr="002D337E">
        <w:rPr>
          <w:rFonts w:eastAsia="Calibri"/>
          <w:sz w:val="28"/>
          <w:szCs w:val="28"/>
          <w:lang w:eastAsia="en-US"/>
        </w:rPr>
        <w:t xml:space="preserve">.3.2. требование о возврате субсидии должно быть исполнено </w:t>
      </w:r>
      <w:r w:rsidRPr="002D337E">
        <w:rPr>
          <w:sz w:val="28"/>
          <w:szCs w:val="28"/>
        </w:rPr>
        <w:t xml:space="preserve">получателем субсидии </w:t>
      </w:r>
      <w:r w:rsidRPr="002D337E">
        <w:rPr>
          <w:rFonts w:eastAsia="Calibri"/>
          <w:sz w:val="28"/>
          <w:szCs w:val="28"/>
          <w:lang w:eastAsia="en-US"/>
        </w:rPr>
        <w:t>в течение 20 (двадцати) рабочих дней со дня получения указанного требования.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D337E">
        <w:rPr>
          <w:rFonts w:eastAsia="Calibri"/>
          <w:sz w:val="28"/>
          <w:szCs w:val="28"/>
          <w:lang w:eastAsia="en-US"/>
        </w:rPr>
        <w:t xml:space="preserve">.4. В случае невыполнения </w:t>
      </w:r>
      <w:r w:rsidRPr="002D337E">
        <w:rPr>
          <w:sz w:val="28"/>
          <w:szCs w:val="28"/>
        </w:rPr>
        <w:t>получателем субсидии</w:t>
      </w:r>
      <w:r w:rsidRPr="002D337E">
        <w:rPr>
          <w:rFonts w:eastAsia="Calibri"/>
          <w:sz w:val="28"/>
          <w:szCs w:val="28"/>
          <w:lang w:eastAsia="en-US"/>
        </w:rPr>
        <w:t xml:space="preserve"> в срок, установленный пунктом </w:t>
      </w:r>
      <w:r>
        <w:rPr>
          <w:rFonts w:eastAsia="Calibri"/>
          <w:sz w:val="28"/>
          <w:szCs w:val="28"/>
          <w:lang w:eastAsia="en-US"/>
        </w:rPr>
        <w:t>5</w:t>
      </w:r>
      <w:r w:rsidRPr="002D337E">
        <w:rPr>
          <w:rFonts w:eastAsia="Calibri"/>
          <w:sz w:val="28"/>
          <w:szCs w:val="28"/>
          <w:lang w:eastAsia="en-US"/>
        </w:rPr>
        <w:t xml:space="preserve">.3.2 </w:t>
      </w:r>
      <w:r>
        <w:rPr>
          <w:rFonts w:eastAsia="Calibri"/>
          <w:sz w:val="28"/>
          <w:szCs w:val="28"/>
          <w:lang w:eastAsia="en-US"/>
        </w:rPr>
        <w:t xml:space="preserve">раздела 5 </w:t>
      </w:r>
      <w:r w:rsidRPr="002D337E">
        <w:rPr>
          <w:rFonts w:eastAsia="Calibri"/>
          <w:sz w:val="28"/>
          <w:szCs w:val="28"/>
          <w:lang w:eastAsia="en-US"/>
        </w:rPr>
        <w:t>настоящего Положения, требования о возврате субсидии уполномоченный орган обеспечивает взыскание субсидии в судебном порядке в арбитражном суде Пермского края.</w:t>
      </w:r>
    </w:p>
    <w:p w:rsidR="007A000C" w:rsidRPr="002D337E" w:rsidRDefault="007A000C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337E">
        <w:rPr>
          <w:rFonts w:ascii="Times New Roman" w:hAnsi="Times New Roman" w:cs="Times New Roman"/>
          <w:sz w:val="28"/>
          <w:szCs w:val="28"/>
        </w:rPr>
        <w:t xml:space="preserve">.5. В случае </w:t>
      </w:r>
      <w:proofErr w:type="spellStart"/>
      <w:r w:rsidRPr="002D337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D337E">
        <w:rPr>
          <w:rFonts w:ascii="Times New Roman" w:hAnsi="Times New Roman" w:cs="Times New Roman"/>
          <w:sz w:val="28"/>
          <w:szCs w:val="28"/>
        </w:rPr>
        <w:t xml:space="preserve"> </w:t>
      </w:r>
      <w:r w:rsidRPr="00E04F4B">
        <w:rPr>
          <w:rFonts w:ascii="Times New Roman" w:hAnsi="Times New Roman" w:cs="Times New Roman"/>
          <w:sz w:val="28"/>
          <w:szCs w:val="28"/>
        </w:rPr>
        <w:t>получателем субсидии значений</w:t>
      </w:r>
      <w:r w:rsidRPr="002D337E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, установленных С</w:t>
      </w:r>
      <w:r w:rsidRPr="002D337E">
        <w:rPr>
          <w:rFonts w:ascii="Times New Roman" w:hAnsi="Times New Roman" w:cs="Times New Roman"/>
          <w:sz w:val="28"/>
          <w:szCs w:val="28"/>
        </w:rPr>
        <w:t xml:space="preserve">оглашением, субсидия подлежит возврату в бюджет Пермского муниципального района в объеме </w:t>
      </w:r>
      <w:r w:rsidRPr="002D337E">
        <w:rPr>
          <w:rFonts w:ascii="Times New Roman" w:hAnsi="Times New Roman" w:cs="Times New Roman"/>
          <w:sz w:val="28"/>
          <w:szCs w:val="28"/>
        </w:rPr>
        <w:lastRenderedPageBreak/>
        <w:t>средств, который рассчитывается по формуле: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proofErr w:type="spellStart"/>
      <w:r w:rsidRPr="002D337E">
        <w:rPr>
          <w:sz w:val="28"/>
          <w:szCs w:val="28"/>
        </w:rPr>
        <w:t>Vвозврата</w:t>
      </w:r>
      <w:proofErr w:type="spellEnd"/>
      <w:r w:rsidRPr="002D337E">
        <w:rPr>
          <w:sz w:val="28"/>
          <w:szCs w:val="28"/>
        </w:rPr>
        <w:t xml:space="preserve"> = (</w:t>
      </w:r>
      <w:proofErr w:type="spellStart"/>
      <w:r w:rsidRPr="002D337E">
        <w:rPr>
          <w:sz w:val="28"/>
          <w:szCs w:val="28"/>
        </w:rPr>
        <w:t>Vсуб</w:t>
      </w:r>
      <w:proofErr w:type="spellEnd"/>
      <w:r w:rsidRPr="002D337E">
        <w:rPr>
          <w:sz w:val="28"/>
          <w:szCs w:val="28"/>
        </w:rPr>
        <w:t xml:space="preserve">. x k x m / n) x </w:t>
      </w:r>
      <w:r>
        <w:rPr>
          <w:sz w:val="28"/>
          <w:szCs w:val="28"/>
        </w:rPr>
        <w:t>1,5</w:t>
      </w:r>
      <w:r w:rsidRPr="002D337E">
        <w:rPr>
          <w:sz w:val="28"/>
          <w:szCs w:val="28"/>
        </w:rPr>
        <w:t>,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 xml:space="preserve">где </w:t>
      </w:r>
      <w:proofErr w:type="spellStart"/>
      <w:r w:rsidRPr="002D337E">
        <w:rPr>
          <w:sz w:val="28"/>
          <w:szCs w:val="28"/>
        </w:rPr>
        <w:t>Vвозврата</w:t>
      </w:r>
      <w:proofErr w:type="spellEnd"/>
      <w:r w:rsidRPr="002D337E">
        <w:rPr>
          <w:sz w:val="28"/>
          <w:szCs w:val="28"/>
        </w:rPr>
        <w:t xml:space="preserve"> - объем средств, подлежащих возврату в бюджет Пермского муниципального района;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D337E">
        <w:rPr>
          <w:sz w:val="28"/>
          <w:szCs w:val="28"/>
        </w:rPr>
        <w:t>Vсуб</w:t>
      </w:r>
      <w:proofErr w:type="spellEnd"/>
      <w:r w:rsidRPr="002D337E">
        <w:rPr>
          <w:sz w:val="28"/>
          <w:szCs w:val="28"/>
        </w:rPr>
        <w:t xml:space="preserve">. - объем субсидии, предоставленной </w:t>
      </w:r>
      <w:r>
        <w:rPr>
          <w:sz w:val="28"/>
          <w:szCs w:val="28"/>
        </w:rPr>
        <w:t>получателю субсидии на основании С</w:t>
      </w:r>
      <w:r w:rsidRPr="002D337E">
        <w:rPr>
          <w:sz w:val="28"/>
          <w:szCs w:val="28"/>
        </w:rPr>
        <w:t>оглашения;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 xml:space="preserve">m - количество показателей результативности предоставленной субсидии, по которым индекс, отражающий уровень </w:t>
      </w:r>
      <w:proofErr w:type="spellStart"/>
      <w:r w:rsidRPr="002D337E">
        <w:rPr>
          <w:sz w:val="28"/>
          <w:szCs w:val="28"/>
        </w:rPr>
        <w:t>недостижения</w:t>
      </w:r>
      <w:proofErr w:type="spellEnd"/>
      <w:r w:rsidRPr="002D337E">
        <w:rPr>
          <w:sz w:val="28"/>
          <w:szCs w:val="28"/>
        </w:rPr>
        <w:t xml:space="preserve"> i-</w:t>
      </w:r>
      <w:proofErr w:type="spellStart"/>
      <w:r w:rsidRPr="002D337E">
        <w:rPr>
          <w:sz w:val="28"/>
          <w:szCs w:val="28"/>
        </w:rPr>
        <w:t>го</w:t>
      </w:r>
      <w:proofErr w:type="spellEnd"/>
      <w:r w:rsidRPr="002D337E">
        <w:rPr>
          <w:sz w:val="28"/>
          <w:szCs w:val="28"/>
        </w:rPr>
        <w:t xml:space="preserve"> показателя результативности, имеет положительное значение;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>n - общее количество показателей результативности предоставленной субсидии;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>k - коэффициент возврата субсидии.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37E">
        <w:rPr>
          <w:sz w:val="28"/>
          <w:szCs w:val="28"/>
        </w:rPr>
        <w:t>.5.1. Коэффициент возврата субсидии рассчитывается по формуле: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r w:rsidRPr="002D337E">
        <w:rPr>
          <w:sz w:val="28"/>
          <w:szCs w:val="28"/>
        </w:rPr>
        <w:t xml:space="preserve">k = SUM </w:t>
      </w:r>
      <w:proofErr w:type="spellStart"/>
      <w:r w:rsidRPr="002D337E">
        <w:rPr>
          <w:sz w:val="28"/>
          <w:szCs w:val="28"/>
        </w:rPr>
        <w:t>Di</w:t>
      </w:r>
      <w:proofErr w:type="spellEnd"/>
      <w:r w:rsidRPr="002D337E">
        <w:rPr>
          <w:sz w:val="28"/>
          <w:szCs w:val="28"/>
        </w:rPr>
        <w:t xml:space="preserve"> / m,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 xml:space="preserve">где </w:t>
      </w:r>
      <w:proofErr w:type="spellStart"/>
      <w:r w:rsidRPr="002D337E">
        <w:rPr>
          <w:sz w:val="28"/>
          <w:szCs w:val="28"/>
        </w:rPr>
        <w:t>Di</w:t>
      </w:r>
      <w:proofErr w:type="spellEnd"/>
      <w:r w:rsidRPr="002D337E">
        <w:rPr>
          <w:sz w:val="28"/>
          <w:szCs w:val="28"/>
        </w:rPr>
        <w:t xml:space="preserve"> - индекс, отражающий уровень </w:t>
      </w:r>
      <w:proofErr w:type="spellStart"/>
      <w:r w:rsidRPr="002D337E">
        <w:rPr>
          <w:sz w:val="28"/>
          <w:szCs w:val="28"/>
        </w:rPr>
        <w:t>недостижения</w:t>
      </w:r>
      <w:proofErr w:type="spellEnd"/>
      <w:r w:rsidRPr="002D337E">
        <w:rPr>
          <w:sz w:val="28"/>
          <w:szCs w:val="28"/>
        </w:rPr>
        <w:t xml:space="preserve"> i-</w:t>
      </w:r>
      <w:proofErr w:type="spellStart"/>
      <w:r w:rsidRPr="002D337E">
        <w:rPr>
          <w:sz w:val="28"/>
          <w:szCs w:val="28"/>
        </w:rPr>
        <w:t>го</w:t>
      </w:r>
      <w:proofErr w:type="spellEnd"/>
      <w:r w:rsidRPr="002D337E">
        <w:rPr>
          <w:sz w:val="28"/>
          <w:szCs w:val="28"/>
        </w:rPr>
        <w:t xml:space="preserve"> показателя результативности предоставленной субсидии.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D337E">
        <w:rPr>
          <w:sz w:val="28"/>
          <w:szCs w:val="28"/>
        </w:rPr>
        <w:t>недостижения</w:t>
      </w:r>
      <w:proofErr w:type="spellEnd"/>
      <w:r w:rsidRPr="002D337E">
        <w:rPr>
          <w:sz w:val="28"/>
          <w:szCs w:val="28"/>
        </w:rPr>
        <w:t xml:space="preserve"> i-</w:t>
      </w:r>
      <w:proofErr w:type="spellStart"/>
      <w:r w:rsidRPr="002D337E">
        <w:rPr>
          <w:sz w:val="28"/>
          <w:szCs w:val="28"/>
        </w:rPr>
        <w:t>го</w:t>
      </w:r>
      <w:proofErr w:type="spellEnd"/>
      <w:r w:rsidRPr="002D337E">
        <w:rPr>
          <w:sz w:val="28"/>
          <w:szCs w:val="28"/>
        </w:rPr>
        <w:t xml:space="preserve"> показателя результативности использования субсидии.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37E">
        <w:rPr>
          <w:sz w:val="28"/>
          <w:szCs w:val="28"/>
        </w:rPr>
        <w:t xml:space="preserve">.5.2. Индекс, отражающий уровень </w:t>
      </w:r>
      <w:proofErr w:type="spellStart"/>
      <w:r w:rsidRPr="002D337E">
        <w:rPr>
          <w:sz w:val="28"/>
          <w:szCs w:val="28"/>
        </w:rPr>
        <w:t>недостижения</w:t>
      </w:r>
      <w:proofErr w:type="spellEnd"/>
      <w:r w:rsidRPr="002D337E">
        <w:rPr>
          <w:sz w:val="28"/>
          <w:szCs w:val="28"/>
        </w:rPr>
        <w:t xml:space="preserve"> i-</w:t>
      </w:r>
      <w:proofErr w:type="spellStart"/>
      <w:r w:rsidRPr="002D337E">
        <w:rPr>
          <w:sz w:val="28"/>
          <w:szCs w:val="28"/>
        </w:rPr>
        <w:t>го</w:t>
      </w:r>
      <w:proofErr w:type="spellEnd"/>
      <w:r w:rsidRPr="002D337E">
        <w:rPr>
          <w:sz w:val="28"/>
          <w:szCs w:val="28"/>
        </w:rPr>
        <w:t xml:space="preserve"> показателя результативности предоставленной субсидии, определяется: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proofErr w:type="spellStart"/>
      <w:r w:rsidRPr="002D337E">
        <w:rPr>
          <w:sz w:val="28"/>
          <w:szCs w:val="28"/>
        </w:rPr>
        <w:t>Di</w:t>
      </w:r>
      <w:proofErr w:type="spellEnd"/>
      <w:r w:rsidRPr="002D337E">
        <w:rPr>
          <w:sz w:val="28"/>
          <w:szCs w:val="28"/>
        </w:rPr>
        <w:t xml:space="preserve"> = 1 - </w:t>
      </w:r>
      <w:proofErr w:type="spellStart"/>
      <w:r w:rsidRPr="002D337E">
        <w:rPr>
          <w:sz w:val="28"/>
          <w:szCs w:val="28"/>
        </w:rPr>
        <w:t>Ti</w:t>
      </w:r>
      <w:proofErr w:type="spellEnd"/>
      <w:r w:rsidRPr="002D337E">
        <w:rPr>
          <w:sz w:val="28"/>
          <w:szCs w:val="28"/>
        </w:rPr>
        <w:t xml:space="preserve"> / </w:t>
      </w:r>
      <w:proofErr w:type="spellStart"/>
      <w:r w:rsidRPr="002D337E">
        <w:rPr>
          <w:sz w:val="28"/>
          <w:szCs w:val="28"/>
        </w:rPr>
        <w:t>Si</w:t>
      </w:r>
      <w:proofErr w:type="spellEnd"/>
      <w:r w:rsidRPr="002D337E">
        <w:rPr>
          <w:sz w:val="28"/>
          <w:szCs w:val="28"/>
        </w:rPr>
        <w:t>,</w:t>
      </w:r>
    </w:p>
    <w:p w:rsidR="007A000C" w:rsidRPr="002D337E" w:rsidRDefault="007A000C" w:rsidP="007A00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337E">
        <w:rPr>
          <w:sz w:val="28"/>
          <w:szCs w:val="28"/>
        </w:rPr>
        <w:t xml:space="preserve">где </w:t>
      </w:r>
      <w:proofErr w:type="spellStart"/>
      <w:r w:rsidRPr="002D337E">
        <w:rPr>
          <w:sz w:val="28"/>
          <w:szCs w:val="28"/>
        </w:rPr>
        <w:t>Ti</w:t>
      </w:r>
      <w:proofErr w:type="spellEnd"/>
      <w:r w:rsidRPr="002D337E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2D337E">
        <w:rPr>
          <w:sz w:val="28"/>
          <w:szCs w:val="28"/>
        </w:rPr>
        <w:t>го</w:t>
      </w:r>
      <w:proofErr w:type="spellEnd"/>
      <w:r w:rsidRPr="002D337E">
        <w:rPr>
          <w:sz w:val="28"/>
          <w:szCs w:val="28"/>
        </w:rPr>
        <w:t xml:space="preserve"> показателя результативности предоставленной субсидии на отчетную дату;</w:t>
      </w:r>
    </w:p>
    <w:p w:rsidR="00CF46C3" w:rsidRPr="007A000C" w:rsidRDefault="007A000C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00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A000C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7A00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A000C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предоставленной субсидии, установленное Соглашением.</w:t>
      </w:r>
    </w:p>
    <w:p w:rsidR="00CF46C3" w:rsidRPr="007A000C" w:rsidRDefault="00CF46C3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7A000C" w:rsidRDefault="00C16B6A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Default="00C16B6A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Pr="007A000C" w:rsidRDefault="005711BE" w:rsidP="007A00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P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00C" w:rsidRDefault="007A000C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00C" w:rsidRPr="00261718" w:rsidRDefault="007A000C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Положению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93"/>
      <w:bookmarkEnd w:id="19"/>
      <w:r w:rsidRPr="00261718">
        <w:rPr>
          <w:rFonts w:ascii="Times New Roman" w:hAnsi="Times New Roman" w:cs="Times New Roman"/>
          <w:sz w:val="28"/>
          <w:szCs w:val="28"/>
        </w:rPr>
        <w:t>КРИТЕРИИ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отбора субъектов 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8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от 28.02.2017 № 87</w:t>
            </w:r>
            <w:r w:rsidR="007A000C">
              <w:rPr>
                <w:rFonts w:ascii="Times New Roman" w:hAnsi="Times New Roman" w:cs="Times New Roman"/>
                <w:sz w:val="28"/>
                <w:szCs w:val="28"/>
              </w:rPr>
              <w:t>, от 03.09.2019 № 549</w:t>
            </w:r>
            <w:r w:rsidR="00571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1BE">
              <w:rPr>
                <w:rFonts w:ascii="Times New Roman" w:hAnsi="Times New Roman" w:cs="Times New Roman"/>
                <w:sz w:val="28"/>
                <w:szCs w:val="28"/>
              </w:rPr>
              <w:t>от 25.08.2020 № 459</w:t>
            </w: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475"/>
        <w:gridCol w:w="5309"/>
        <w:gridCol w:w="618"/>
      </w:tblGrid>
      <w:tr w:rsidR="00CF46C3" w:rsidRPr="00261718" w:rsidTr="00AB4504">
        <w:trPr>
          <w:gridAfter w:val="1"/>
          <w:wAfter w:w="313" w:type="pct"/>
        </w:trPr>
        <w:tc>
          <w:tcPr>
            <w:tcW w:w="250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56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Критерий отбора</w:t>
            </w:r>
          </w:p>
        </w:tc>
        <w:tc>
          <w:tcPr>
            <w:tcW w:w="268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Метод оценки</w:t>
            </w:r>
          </w:p>
        </w:tc>
      </w:tr>
      <w:tr w:rsidR="00CF46C3" w:rsidRPr="00261718" w:rsidTr="00AB4504">
        <w:trPr>
          <w:gridAfter w:val="1"/>
          <w:wAfter w:w="313" w:type="pct"/>
        </w:trPr>
        <w:tc>
          <w:tcPr>
            <w:tcW w:w="250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расходов, произведенных субъектом малого и среднего предпринимательства на участие в выставках, ярмарках (максимальный балл - 5) </w:t>
            </w:r>
            <w:hyperlink w:anchor="P221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68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Максимальный балл - 5 баллов - присваивается субъекту малого и среднего предпринимательства, у которого общая сумма расходов, произведенная на участие в выставках, ярмарках, имеет наибольшее значение.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Далее в порядке убывания значения данного критерия начисляются баллы с величиной шага, равной «- 0,5 балла»</w:t>
            </w:r>
          </w:p>
        </w:tc>
      </w:tr>
      <w:tr w:rsidR="00CF46C3" w:rsidRPr="00261718" w:rsidTr="00AB4504">
        <w:trPr>
          <w:gridAfter w:val="1"/>
          <w:wAfter w:w="313" w:type="pct"/>
        </w:trPr>
        <w:tc>
          <w:tcPr>
            <w:tcW w:w="250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выставок, ярмарок, в которых принял участие субъект малого и среднего предпринимательства (максимальный балл - 5) </w:t>
            </w:r>
            <w:hyperlink w:anchor="P221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68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Максимальный балл - 5 баллов - присваивается субъекту малого и среднего предпринимательства, который принял участие в наибольшем количестве выставок, ярмарок.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Далее в порядке убывания значения данного критерия начисляются баллы с величиной шага, равной «- 0,5 балла»</w:t>
            </w:r>
          </w:p>
        </w:tc>
      </w:tr>
      <w:tr w:rsidR="00CD45E4" w:rsidRPr="00CD45E4" w:rsidTr="00AB4504">
        <w:tc>
          <w:tcPr>
            <w:tcW w:w="250" w:type="pct"/>
          </w:tcPr>
          <w:p w:rsidR="00CD45E4" w:rsidRPr="00CD45E4" w:rsidRDefault="00CD45E4" w:rsidP="00CD45E4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6" w:type="pct"/>
          </w:tcPr>
          <w:p w:rsidR="00CD45E4" w:rsidRPr="00CD45E4" w:rsidRDefault="00CD45E4" w:rsidP="00CD45E4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Доля запрашиваемой субсидии в общем объеме </w:t>
            </w: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подтвержденных для субсидирования расходов на аренду выставочных площадей нежилых зданий, строений, сооружений, нежилых помещений, открытых экспозиций, открытых площадок (максимальный балл - 5)</w:t>
            </w:r>
          </w:p>
        </w:tc>
        <w:tc>
          <w:tcPr>
            <w:tcW w:w="2681" w:type="pct"/>
            <w:tcBorders>
              <w:right w:val="single" w:sz="4" w:space="0" w:color="auto"/>
            </w:tcBorders>
          </w:tcPr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Максимальный балл - 5 баллов - присваивается субъекту малого и среднего </w:t>
            </w: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предпринимательства, по которому доля запрашиваемой субсидии в общем объеме подтвержденных для субсидирования расходов на аренду выставочных площадей нежилых зданий, строений, сооружений, нежилых помещений, открытых экспозиций, открытых площадок, имеет наименьшее значение.</w:t>
            </w: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Далее в порядке возрастания значения данного критерия снимаются баллы с величиной шага, равной «- 0,5 балла»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45E4" w:rsidTr="00AB4504">
        <w:trPr>
          <w:trHeight w:val="13"/>
        </w:trPr>
        <w:tc>
          <w:tcPr>
            <w:tcW w:w="250" w:type="pct"/>
          </w:tcPr>
          <w:p w:rsidR="00CD45E4" w:rsidRPr="00CD45E4" w:rsidRDefault="00CD45E4" w:rsidP="00CD45E4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6" w:type="pct"/>
          </w:tcPr>
          <w:p w:rsidR="00CD45E4" w:rsidRPr="00CD45E4" w:rsidRDefault="00CD45E4" w:rsidP="00CD45E4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Осуществление в текущем календарном году расходов на аренду выставочных площадей нежилых зданий, строений, сооружений, нежилых помещений, открытых экспозиций, открытых площадок, предъявляемых к субсидированию (максимальный балл - 2)</w:t>
            </w:r>
          </w:p>
        </w:tc>
        <w:tc>
          <w:tcPr>
            <w:tcW w:w="2681" w:type="pct"/>
            <w:tcBorders>
              <w:right w:val="single" w:sz="4" w:space="0" w:color="auto"/>
            </w:tcBorders>
          </w:tcPr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балла присваивается субъекту малого и среднего предпринимательства, который принимал участие в выставках, ярмарках в текущем году.</w:t>
            </w: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5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 баллов присваивается субъекту малого и среднего предпринимательства, который не принимал участие в выставках, ярмарках в текущем году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CD45E4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45E4" w:rsidRPr="00261718" w:rsidRDefault="00CD45E4" w:rsidP="00CD45E4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0C" w:rsidRPr="00090419" w:rsidTr="00AB4504">
        <w:trPr>
          <w:gridAfter w:val="1"/>
          <w:wAfter w:w="313" w:type="pct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0C" w:rsidRPr="007A000C" w:rsidRDefault="007A000C" w:rsidP="007A00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0C" w:rsidRPr="007A000C" w:rsidRDefault="007A000C" w:rsidP="007A0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C">
              <w:rPr>
                <w:rFonts w:ascii="Times New Roman" w:hAnsi="Times New Roman" w:cs="Times New Roman"/>
                <w:sz w:val="28"/>
                <w:szCs w:val="28"/>
              </w:rPr>
              <w:t>Участие в текущем календарном году в районном конкурсе «Предприниматель года Пермского муниципального района»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0C" w:rsidRPr="007A000C" w:rsidRDefault="007A000C" w:rsidP="007A00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C">
              <w:rPr>
                <w:rFonts w:ascii="Times New Roman" w:hAnsi="Times New Roman" w:cs="Times New Roman"/>
                <w:sz w:val="28"/>
                <w:szCs w:val="28"/>
              </w:rPr>
              <w:t>2 балла присваивается субъекту малого и среднего предпринимательства, который принимал участие в текущем календарном году в районном конкурсе «Предприниматель года Пермского муниципального района».</w:t>
            </w:r>
          </w:p>
          <w:p w:rsidR="007A000C" w:rsidRPr="007A000C" w:rsidRDefault="007A000C" w:rsidP="007A00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C">
              <w:rPr>
                <w:rFonts w:ascii="Times New Roman" w:hAnsi="Times New Roman" w:cs="Times New Roman"/>
                <w:sz w:val="28"/>
                <w:szCs w:val="28"/>
              </w:rPr>
              <w:t xml:space="preserve">0 баллов присваивается субъекту малого и среднего предпринимательства, который </w:t>
            </w:r>
            <w:r w:rsidRPr="007A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принимал участие в текущем календарном году в районном конкурсе «Предприниматель года Пермского муниципального района».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21"/>
      <w:bookmarkEnd w:id="20"/>
      <w:r w:rsidRPr="00261718">
        <w:rPr>
          <w:rFonts w:ascii="Times New Roman" w:hAnsi="Times New Roman" w:cs="Times New Roman"/>
          <w:sz w:val="28"/>
          <w:szCs w:val="28"/>
        </w:rPr>
        <w:t xml:space="preserve">Примечание: &lt;*&gt; для критерия оценка осуществляется исходя из данных графы «Итого» </w:t>
      </w:r>
      <w:hyperlink w:anchor="P309" w:history="1">
        <w:r w:rsidRPr="00261718">
          <w:rPr>
            <w:rFonts w:ascii="Times New Roman" w:hAnsi="Times New Roman" w:cs="Times New Roman"/>
            <w:sz w:val="28"/>
            <w:szCs w:val="28"/>
          </w:rPr>
          <w:t>пункта 23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Заявки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предпринимательства, представленной в соответствии с </w:t>
      </w:r>
      <w:hyperlink w:anchor="P95" w:history="1">
        <w:r w:rsidRPr="0026171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1BE" w:rsidRPr="00261718" w:rsidRDefault="005711BE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Положению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от 28.02.2017 </w:t>
            </w:r>
            <w:hyperlink r:id="rId19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87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, от 18.07.2017 </w:t>
            </w:r>
            <w:hyperlink r:id="rId20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№ 224-С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A60E37" w:rsidRPr="00261718" w:rsidTr="00A60E37">
        <w:tc>
          <w:tcPr>
            <w:tcW w:w="4785" w:type="dxa"/>
          </w:tcPr>
          <w:p w:rsidR="00A60E37" w:rsidRPr="00261718" w:rsidRDefault="00A60E37" w:rsidP="00A60E37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0E37" w:rsidRPr="00261718" w:rsidRDefault="00A60E37" w:rsidP="00A60E3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В Уполномоченный орган (отдел учета, отчетности и предпринимательства управления по                                             развитию агропромышленного</w:t>
            </w:r>
          </w:p>
          <w:p w:rsidR="00A60E37" w:rsidRPr="00261718" w:rsidRDefault="00A60E37" w:rsidP="00A60E3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комплекса и предпринимательства</w:t>
            </w:r>
          </w:p>
          <w:p w:rsidR="00A60E37" w:rsidRPr="00261718" w:rsidRDefault="00A60E37" w:rsidP="00A60E3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администрации Пермского            муниципального района)</w:t>
            </w:r>
          </w:p>
          <w:p w:rsidR="00A60E37" w:rsidRPr="00261718" w:rsidRDefault="00A60E37" w:rsidP="00A60E3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A60E3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Регистрационный № ________ от «___» __________ 201__ г.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16B6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50"/>
      <w:bookmarkEnd w:id="21"/>
      <w:r w:rsidRPr="00261718">
        <w:rPr>
          <w:rFonts w:ascii="Times New Roman" w:hAnsi="Times New Roman" w:cs="Times New Roman"/>
          <w:sz w:val="28"/>
          <w:szCs w:val="28"/>
        </w:rPr>
        <w:t>ЗАЯВКА</w:t>
      </w:r>
    </w:p>
    <w:p w:rsidR="00CF46C3" w:rsidRPr="00261718" w:rsidRDefault="00CF46C3" w:rsidP="00C16B6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на получение субсидии субъектами малого и среднего</w:t>
      </w:r>
    </w:p>
    <w:p w:rsidR="00CF46C3" w:rsidRPr="00261718" w:rsidRDefault="00CF46C3" w:rsidP="00C16B6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 затрат на участие</w:t>
      </w:r>
    </w:p>
    <w:p w:rsidR="00CF46C3" w:rsidRPr="00261718" w:rsidRDefault="00CF46C3" w:rsidP="00C16B6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 малого и среднего</w:t>
      </w:r>
    </w:p>
    <w:p w:rsidR="00CF46C3" w:rsidRPr="00261718" w:rsidRDefault="00CF46C3" w:rsidP="00C16B6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Просим     предоставить    субсидию    субъектам    малого    и    среднего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  на  возмещение  части  затрат  на участие в выставках,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ярмарках субъектов малого и среднего предпринимательства.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  Полное наименование субъекта малого и среднего предпринимательства (для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 xml:space="preserve">юридических лиц) 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     Сокращенное     наименование     субъекта    малого    и    среднего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_______________________________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</w:t>
      </w:r>
      <w:r w:rsidRPr="0026171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 ФИО (для индивидуальных предпринимателей)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Паспортные  данные:  серия,  номер,  кем  и когда выдан (для индивидуальных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 Свидетельство о регистрации 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 ОГРН/ОКПО ________________________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6. Юридический адрес: ___________________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________________________</w:t>
      </w:r>
      <w:r w:rsidRPr="00261718">
        <w:rPr>
          <w:rFonts w:ascii="Times New Roman" w:hAnsi="Times New Roman" w:cs="Times New Roman"/>
          <w:sz w:val="28"/>
          <w:szCs w:val="28"/>
        </w:rPr>
        <w:t>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 Почтовый адрес: __________________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8.  Фактическое  местонахождение,  где  осуществляется  предпринимательская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деятельность в приоритетных отраслях 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</w:t>
      </w:r>
      <w:r w:rsidRPr="00261718">
        <w:rPr>
          <w:rFonts w:ascii="Times New Roman" w:hAnsi="Times New Roman" w:cs="Times New Roman"/>
          <w:sz w:val="28"/>
          <w:szCs w:val="28"/>
        </w:rPr>
        <w:t>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9. Телефон рабочий, телефон мобильный, факс 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10. Электронная почта 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11. Банковские реквизиты 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12. И</w:t>
      </w:r>
      <w:r w:rsidR="00C16B6A" w:rsidRPr="00261718">
        <w:rPr>
          <w:rFonts w:ascii="Times New Roman" w:hAnsi="Times New Roman" w:cs="Times New Roman"/>
          <w:sz w:val="28"/>
          <w:szCs w:val="28"/>
        </w:rPr>
        <w:t>НН/КПП ______</w:t>
      </w:r>
      <w:r w:rsidRPr="0026171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13. ФИО руково</w:t>
      </w:r>
      <w:r w:rsidR="00C16B6A" w:rsidRPr="00261718">
        <w:rPr>
          <w:rFonts w:ascii="Times New Roman" w:hAnsi="Times New Roman" w:cs="Times New Roman"/>
          <w:sz w:val="28"/>
          <w:szCs w:val="28"/>
        </w:rPr>
        <w:t>дителя ______________</w:t>
      </w:r>
      <w:r w:rsidRPr="002617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14.  Среднесписочная  численность  работников  на день представления заявки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261718">
        <w:rPr>
          <w:rFonts w:ascii="Times New Roman" w:hAnsi="Times New Roman" w:cs="Times New Roman"/>
          <w:sz w:val="28"/>
          <w:szCs w:val="28"/>
        </w:rPr>
        <w:t>____ человек.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15.  Среднемесячная заработная плата на одного работника за период с начала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текущего  года  и  до  месяца,   предшествующего   месяцу   подачи  заявки,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______________________________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16.  Выручка  от  реализации  товаров  (работ,  услуг)  за  период с начала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текущего года и до дня подачи заявки без учета НДС ________________________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тыс.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Режим налогообложения ______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________.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17. Объем уплаченных налогов в бюджеты всех уровней и внебюджетные фонды за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период с начала текущего года и до дня п</w:t>
      </w:r>
      <w:r w:rsidR="00C16B6A" w:rsidRPr="00261718">
        <w:rPr>
          <w:rFonts w:ascii="Times New Roman" w:hAnsi="Times New Roman" w:cs="Times New Roman"/>
          <w:sz w:val="28"/>
          <w:szCs w:val="28"/>
        </w:rPr>
        <w:t>одачи заявки ______________</w:t>
      </w:r>
      <w:r w:rsidRPr="00261718">
        <w:rPr>
          <w:rFonts w:ascii="Times New Roman" w:hAnsi="Times New Roman" w:cs="Times New Roman"/>
          <w:sz w:val="28"/>
          <w:szCs w:val="28"/>
        </w:rPr>
        <w:t>___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тыс.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18. Размер инвестиций в основной капитал за период с начала текущего года и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до дня подачи за</w:t>
      </w:r>
      <w:r w:rsidR="00C16B6A" w:rsidRPr="00261718">
        <w:rPr>
          <w:rFonts w:ascii="Times New Roman" w:hAnsi="Times New Roman" w:cs="Times New Roman"/>
          <w:sz w:val="28"/>
          <w:szCs w:val="28"/>
        </w:rPr>
        <w:t>явки __________________________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_________ тыс.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19. Планируемые показатели результативности за текущий календарный год: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19.1. Среднесписочная численность работников ________________ человек.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19.2. Среднемесячная заработная плата на одного работника ________рублей.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19.3.  Выручка   от  реализации  товаров  (работ,  услуг)   без  учета  НДС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___________________________________ тыс.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19.4.  Объем уплаченных налогов в бюджеты всех уровней и внебюджетные фонды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__________________________________ тыс.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19.5. Размер инвестиций в основной капитал ________________ тыс. рублей.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20. Дата регистрации ИП/юридического лица 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21.  Виды деятельности, относящиеся к приоритетным отраслям (в соответствии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 w:history="1">
        <w:r w:rsidRPr="00261718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261718">
        <w:rPr>
          <w:rFonts w:ascii="Times New Roman" w:hAnsi="Times New Roman" w:cs="Times New Roman"/>
          <w:sz w:val="28"/>
          <w:szCs w:val="28"/>
        </w:rPr>
        <w:t>, с указанием кода) _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22.  На выставке, ярмарке субъект предпринимательства представлял следующие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товары, работы, услуги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9"/>
      <w:bookmarkEnd w:id="22"/>
      <w:r w:rsidRPr="00261718">
        <w:rPr>
          <w:rFonts w:ascii="Times New Roman" w:hAnsi="Times New Roman" w:cs="Times New Roman"/>
          <w:sz w:val="28"/>
          <w:szCs w:val="28"/>
        </w:rPr>
        <w:t>23. Участие субъекта малого и  среднего  предпринимательства  в  выставках,</w:t>
      </w:r>
    </w:p>
    <w:p w:rsidR="00CF46C3" w:rsidRPr="00261718" w:rsidRDefault="00CF46C3" w:rsidP="00C16B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ярмарках: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8"/>
        <w:gridCol w:w="1037"/>
        <w:gridCol w:w="859"/>
        <w:gridCol w:w="977"/>
        <w:gridCol w:w="844"/>
      </w:tblGrid>
      <w:tr w:rsidR="00CF46C3" w:rsidRPr="00261718" w:rsidTr="00C16B6A">
        <w:tc>
          <w:tcPr>
            <w:tcW w:w="3024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67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72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2017 год (№)</w:t>
            </w:r>
          </w:p>
        </w:tc>
        <w:tc>
          <w:tcPr>
            <w:tcW w:w="535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№ + 1 ...</w:t>
            </w:r>
          </w:p>
        </w:tc>
        <w:tc>
          <w:tcPr>
            <w:tcW w:w="402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F46C3" w:rsidRPr="00261718" w:rsidTr="00C16B6A">
        <w:tc>
          <w:tcPr>
            <w:tcW w:w="3024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Количество выставок, ярмарок, в которых принято участие, ед.</w:t>
            </w:r>
          </w:p>
        </w:tc>
        <w:tc>
          <w:tcPr>
            <w:tcW w:w="567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C3" w:rsidRPr="00261718" w:rsidTr="00C16B6A">
        <w:tc>
          <w:tcPr>
            <w:tcW w:w="3024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Общая сумма расходов на участие в выставках, ярмарках, рублей</w:t>
            </w:r>
          </w:p>
        </w:tc>
        <w:tc>
          <w:tcPr>
            <w:tcW w:w="567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23.1. Перечень выставок, ярмарок, в которых принято участие: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7"/>
        <w:gridCol w:w="2618"/>
      </w:tblGrid>
      <w:tr w:rsidR="00CF46C3" w:rsidRPr="00261718" w:rsidTr="00C16B6A">
        <w:tc>
          <w:tcPr>
            <w:tcW w:w="3599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Наименование выставки, ярмарки</w:t>
            </w:r>
          </w:p>
        </w:tc>
        <w:tc>
          <w:tcPr>
            <w:tcW w:w="140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F46C3" w:rsidRPr="00261718" w:rsidTr="00C16B6A">
        <w:tc>
          <w:tcPr>
            <w:tcW w:w="3599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C3" w:rsidRPr="00261718" w:rsidTr="00C16B6A">
        <w:tc>
          <w:tcPr>
            <w:tcW w:w="3599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C3" w:rsidRPr="00261718" w:rsidTr="00C16B6A">
        <w:tc>
          <w:tcPr>
            <w:tcW w:w="3599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01" w:type="pct"/>
          </w:tcPr>
          <w:p w:rsidR="00CF46C3" w:rsidRPr="00261718" w:rsidRDefault="00CF46C3" w:rsidP="00CF46C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24. Подтверждаю, что ___________</w:t>
      </w:r>
      <w:r w:rsidR="00261718">
        <w:rPr>
          <w:rFonts w:ascii="Times New Roman" w:hAnsi="Times New Roman" w:cs="Times New Roman"/>
          <w:sz w:val="28"/>
          <w:szCs w:val="28"/>
        </w:rPr>
        <w:t>_________________________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__________: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субъекта малого и среднего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предпринимательства)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-  соответствует  требованиям,  установленным  </w:t>
      </w:r>
      <w:hyperlink r:id="rId22" w:history="1">
        <w:r w:rsidRPr="00261718">
          <w:rPr>
            <w:rFonts w:ascii="Times New Roman" w:hAnsi="Times New Roman" w:cs="Times New Roman"/>
            <w:sz w:val="28"/>
            <w:szCs w:val="28"/>
          </w:rPr>
          <w:t>статьей  4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 Федерального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закона   от  24  июля  2007  г.  №  209-ФЗ  «О  развитии  малого и среднего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 w:rsidRPr="00261718">
        <w:rPr>
          <w:rFonts w:ascii="Times New Roman" w:hAnsi="Times New Roman" w:cs="Times New Roman"/>
          <w:sz w:val="28"/>
          <w:szCs w:val="28"/>
        </w:rPr>
        <w:t>не  является</w:t>
      </w:r>
      <w:proofErr w:type="gramEnd"/>
      <w:r w:rsidRPr="00261718">
        <w:rPr>
          <w:rFonts w:ascii="Times New Roman" w:hAnsi="Times New Roman" w:cs="Times New Roman"/>
          <w:sz w:val="28"/>
          <w:szCs w:val="28"/>
        </w:rPr>
        <w:t xml:space="preserve">  кредитной  организацией,  страховой  организацией  (за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исключением    потребительских    кооперативов),   инвестиционным   фондом,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негосударственным  пенсионным  фондом,  профессиональным  участником  рынка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ценных бумаг, ломбардом;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- не является участником соглашения о разделе продукции;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 xml:space="preserve">    -  </w:t>
      </w:r>
      <w:proofErr w:type="gramStart"/>
      <w:r w:rsidRPr="00261718">
        <w:rPr>
          <w:rFonts w:ascii="Times New Roman" w:hAnsi="Times New Roman" w:cs="Times New Roman"/>
          <w:sz w:val="28"/>
          <w:szCs w:val="28"/>
        </w:rPr>
        <w:t>не  осуществляет</w:t>
      </w:r>
      <w:proofErr w:type="gramEnd"/>
      <w:r w:rsidRPr="00261718">
        <w:rPr>
          <w:rFonts w:ascii="Times New Roman" w:hAnsi="Times New Roman" w:cs="Times New Roman"/>
          <w:sz w:val="28"/>
          <w:szCs w:val="28"/>
        </w:rPr>
        <w:t xml:space="preserve">  предпринимательскую  деятельность в сфере игорного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бизнеса;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-  не  является  в  порядке, установленном законодательством Российской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Федерации  о  валютном  регулировании  и  валютном  контроле,  нерезидентом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-  не осуществляет производство и (или) реализацию подакцизных товаров,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  также  добычу  и  (или)  реализацию  полезных ископаемых, за исключением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- не находится в стадии реорганизации, ликвидации, банкротства.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Руководитель малого и среднего предприятия/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CF46C3" w:rsidRPr="00261718" w:rsidRDefault="00C16B6A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</w:t>
      </w:r>
      <w:r w:rsidR="00CF46C3" w:rsidRPr="00261718">
        <w:rPr>
          <w:rFonts w:ascii="Times New Roman" w:hAnsi="Times New Roman" w:cs="Times New Roman"/>
          <w:sz w:val="28"/>
          <w:szCs w:val="28"/>
        </w:rPr>
        <w:t>___________    ________________________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(ФИО)                            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718">
        <w:rPr>
          <w:rFonts w:ascii="Times New Roman" w:hAnsi="Times New Roman" w:cs="Times New Roman"/>
          <w:sz w:val="28"/>
          <w:szCs w:val="28"/>
        </w:rPr>
        <w:t>(подпись)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Заявка проверена: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   _____________   ___________________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(должностное </w:t>
      </w:r>
      <w:proofErr w:type="gramStart"/>
      <w:r w:rsidRPr="00261718"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 w:rsidRPr="00261718">
        <w:rPr>
          <w:rFonts w:ascii="Times New Roman" w:hAnsi="Times New Roman" w:cs="Times New Roman"/>
          <w:sz w:val="28"/>
          <w:szCs w:val="28"/>
        </w:rPr>
        <w:t xml:space="preserve">         (подпись)            (ФИО)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принявшее заявку)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Положению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 w:rsidTr="00AB4504">
        <w:trPr>
          <w:jc w:val="center"/>
        </w:trPr>
        <w:tc>
          <w:tcPr>
            <w:tcW w:w="1020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3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Пермского муниципального района</w:t>
            </w:r>
          </w:p>
          <w:p w:rsidR="00CF46C3" w:rsidRPr="00261718" w:rsidRDefault="00CF46C3" w:rsidP="005711B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от 28.02.2017 № 87</w:t>
            </w:r>
            <w:r w:rsidR="00571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1BE">
              <w:rPr>
                <w:rFonts w:ascii="Times New Roman" w:hAnsi="Times New Roman" w:cs="Times New Roman"/>
                <w:sz w:val="28"/>
                <w:szCs w:val="28"/>
              </w:rPr>
              <w:t>от 25.08.2020 № 459</w:t>
            </w: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B4504" w:rsidRPr="00AB4504" w:rsidRDefault="00AB4504" w:rsidP="00AB4504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РАСЧЕТ РАЗМЕРА СУБСИДИИ</w:t>
      </w:r>
    </w:p>
    <w:p w:rsidR="00AB4504" w:rsidRPr="00AB4504" w:rsidRDefault="00AB4504" w:rsidP="00AB4504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субъектам малого и среднего предпринимательства</w:t>
      </w:r>
    </w:p>
    <w:p w:rsidR="00AB4504" w:rsidRPr="00AB4504" w:rsidRDefault="00AB4504" w:rsidP="00AB4504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на возмещение части затрат на участие в выставках, ярмарках</w:t>
      </w:r>
    </w:p>
    <w:p w:rsidR="00AB4504" w:rsidRPr="00AB4504" w:rsidRDefault="00AB4504" w:rsidP="00AB4504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субъектов малого и среднего предпринимательства</w:t>
      </w:r>
    </w:p>
    <w:p w:rsidR="00AB4504" w:rsidRPr="00AB4504" w:rsidRDefault="00AB4504" w:rsidP="00AB450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3116"/>
        <w:gridCol w:w="3114"/>
      </w:tblGrid>
      <w:tr w:rsidR="00AB4504" w:rsidRPr="00AB4504" w:rsidTr="005F2132">
        <w:tc>
          <w:tcPr>
            <w:tcW w:w="1667" w:type="pct"/>
          </w:tcPr>
          <w:p w:rsidR="00AB4504" w:rsidRPr="00AB4504" w:rsidRDefault="00AB4504" w:rsidP="005F21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№ и дата договора по обеспечению участия в выставках, ярмарках и (или) аренды площадей на выставках, ярмарках</w:t>
            </w:r>
          </w:p>
        </w:tc>
        <w:tc>
          <w:tcPr>
            <w:tcW w:w="1667" w:type="pct"/>
            <w:vAlign w:val="bottom"/>
          </w:tcPr>
          <w:p w:rsidR="00AB4504" w:rsidRPr="00AB4504" w:rsidRDefault="00AB4504" w:rsidP="005F21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Общий размер произведенных затрат по аренде выставочных площадей нежилых зданий, строений, сооружений, нежилых помещений, открытых экспозиций, открытых площадок, по договору, руб.</w:t>
            </w:r>
          </w:p>
        </w:tc>
        <w:tc>
          <w:tcPr>
            <w:tcW w:w="1667" w:type="pct"/>
          </w:tcPr>
          <w:p w:rsidR="00AB4504" w:rsidRPr="00AB4504" w:rsidRDefault="00AB4504" w:rsidP="005F21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Сумма субсидии ((</w:t>
            </w:r>
            <w:hyperlink w:anchor="P397" w:history="1">
              <w:r w:rsidRPr="00AB4504">
                <w:rPr>
                  <w:rFonts w:ascii="Times New Roman" w:hAnsi="Times New Roman" w:cs="Times New Roman"/>
                  <w:sz w:val="28"/>
                  <w:szCs w:val="28"/>
                  <w:highlight w:val="yellow"/>
                </w:rPr>
                <w:t>графа 2</w:t>
              </w:r>
            </w:hyperlink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x 80 %) : 100 %), руб., но не более 100,0 тыс. рублей</w:t>
            </w:r>
          </w:p>
        </w:tc>
      </w:tr>
      <w:tr w:rsidR="00AB4504" w:rsidRPr="00AB4504" w:rsidTr="005F2132">
        <w:tc>
          <w:tcPr>
            <w:tcW w:w="1667" w:type="pct"/>
            <w:vAlign w:val="bottom"/>
          </w:tcPr>
          <w:p w:rsidR="00AB4504" w:rsidRPr="00AB4504" w:rsidRDefault="00AB4504" w:rsidP="005F21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667" w:type="pct"/>
            <w:vAlign w:val="bottom"/>
          </w:tcPr>
          <w:p w:rsidR="00AB4504" w:rsidRPr="00AB4504" w:rsidRDefault="00AB4504" w:rsidP="005F21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23" w:name="P397"/>
            <w:bookmarkEnd w:id="23"/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667" w:type="pct"/>
            <w:vAlign w:val="center"/>
          </w:tcPr>
          <w:p w:rsidR="00AB4504" w:rsidRPr="00AB4504" w:rsidRDefault="00AB4504" w:rsidP="005F213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24" w:name="P398"/>
            <w:bookmarkEnd w:id="24"/>
            <w:r w:rsidRPr="00AB45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AB4504" w:rsidRPr="00AB4504" w:rsidTr="005F2132">
        <w:tc>
          <w:tcPr>
            <w:tcW w:w="1667" w:type="pct"/>
          </w:tcPr>
          <w:p w:rsidR="00AB4504" w:rsidRPr="00AB4504" w:rsidRDefault="00AB4504" w:rsidP="005F213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7" w:type="pct"/>
          </w:tcPr>
          <w:p w:rsidR="00AB4504" w:rsidRPr="00AB4504" w:rsidRDefault="00AB4504" w:rsidP="005F213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7" w:type="pct"/>
          </w:tcPr>
          <w:p w:rsidR="00AB4504" w:rsidRPr="00AB4504" w:rsidRDefault="00AB4504" w:rsidP="005F213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Сумма предоставляемой субсидии (</w:t>
      </w:r>
      <w:hyperlink w:anchor="P398" w:history="1">
        <w:r w:rsidRPr="00AB4504">
          <w:rPr>
            <w:rFonts w:ascii="Times New Roman" w:hAnsi="Times New Roman" w:cs="Times New Roman"/>
            <w:sz w:val="28"/>
            <w:szCs w:val="28"/>
            <w:highlight w:val="yellow"/>
          </w:rPr>
          <w:t>графа 3</w:t>
        </w:r>
      </w:hyperlink>
      <w:r w:rsidRPr="00AB4504">
        <w:rPr>
          <w:rFonts w:ascii="Times New Roman" w:hAnsi="Times New Roman" w:cs="Times New Roman"/>
          <w:sz w:val="28"/>
          <w:szCs w:val="28"/>
          <w:highlight w:val="yellow"/>
        </w:rPr>
        <w:t>, руб.)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 руб. _______ коп., но не более 100,0 тыс. рублей.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Руководитель/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Индивидуальный предприниматель ___________/_____________ ___________________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(</w:t>
      </w:r>
      <w:proofErr w:type="gramStart"/>
      <w:r w:rsidRPr="00AB4504">
        <w:rPr>
          <w:rFonts w:ascii="Times New Roman" w:hAnsi="Times New Roman" w:cs="Times New Roman"/>
          <w:sz w:val="28"/>
          <w:szCs w:val="28"/>
          <w:highlight w:val="yellow"/>
        </w:rPr>
        <w:t xml:space="preserve">подпись)   </w:t>
      </w:r>
      <w:proofErr w:type="gramEnd"/>
      <w:r w:rsidRPr="00AB450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(ФИО)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Расчет проверен.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B4504">
        <w:rPr>
          <w:rFonts w:ascii="Times New Roman" w:hAnsi="Times New Roman" w:cs="Times New Roman"/>
          <w:sz w:val="28"/>
          <w:szCs w:val="28"/>
          <w:highlight w:val="yellow"/>
        </w:rPr>
        <w:t>В  случае</w:t>
      </w:r>
      <w:proofErr w:type="gramEnd"/>
      <w:r w:rsidRPr="00AB4504">
        <w:rPr>
          <w:rFonts w:ascii="Times New Roman" w:hAnsi="Times New Roman" w:cs="Times New Roman"/>
          <w:sz w:val="28"/>
          <w:szCs w:val="28"/>
          <w:highlight w:val="yellow"/>
        </w:rPr>
        <w:t xml:space="preserve">  принятия  решения  о  предоставлении  субсидии  ее  размер будет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составлять ______________________________________________ руб. _______ коп.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_________________________________ _________/___________________________/</w:t>
      </w:r>
    </w:p>
    <w:p w:rsidR="00AB4504" w:rsidRPr="00AB4504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(должностное лицо, принявшее расчет) (</w:t>
      </w:r>
      <w:proofErr w:type="gramStart"/>
      <w:r w:rsidRPr="00AB4504">
        <w:rPr>
          <w:rFonts w:ascii="Times New Roman" w:hAnsi="Times New Roman" w:cs="Times New Roman"/>
          <w:sz w:val="28"/>
          <w:szCs w:val="28"/>
          <w:highlight w:val="yellow"/>
        </w:rPr>
        <w:t xml:space="preserve">подпись)   </w:t>
      </w:r>
      <w:proofErr w:type="gramEnd"/>
      <w:r w:rsidRPr="00AB4504">
        <w:rPr>
          <w:rFonts w:ascii="Times New Roman" w:hAnsi="Times New Roman" w:cs="Times New Roman"/>
          <w:sz w:val="28"/>
          <w:szCs w:val="28"/>
          <w:highlight w:val="yellow"/>
        </w:rPr>
        <w:t xml:space="preserve">        (ФИО)</w:t>
      </w:r>
    </w:p>
    <w:p w:rsidR="00AB4504" w:rsidRPr="00261718" w:rsidRDefault="00AB4504" w:rsidP="00AB450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04">
        <w:rPr>
          <w:rFonts w:ascii="Times New Roman" w:hAnsi="Times New Roman" w:cs="Times New Roman"/>
          <w:sz w:val="28"/>
          <w:szCs w:val="28"/>
          <w:highlight w:val="yellow"/>
        </w:rPr>
        <w:t>«____» _____________ 20___ г.»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P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Положению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4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от 18.07.2017 № 224-С)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  В управление по развитию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  агропромышленного комплекса и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  предпринимательства администрации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  Пермского муниципального района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        (далее - Оператор)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38"/>
      <w:bookmarkEnd w:id="25"/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         СОГЛАСИЕ </w:t>
      </w:r>
      <w:hyperlink w:anchor="P479" w:history="1">
        <w:r w:rsidRPr="00261718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(Ф.И.О. индивидуального предпринимателя, руководителя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 малого и среднего предприятия)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Паспорт: серия _______ № _____________, выданный ____________________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______________________________ «___» ___________________ г., проживающий по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адресу: __________________________________________________________;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</w:t>
      </w:r>
      <w:hyperlink r:id="rId25" w:history="1">
        <w:r w:rsidRPr="00261718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№  152-ФЗ  «О  персональных  данных» подтверждаю свое согласие на обработку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Оператором  моих  персональных  данных, включающих: фамилию, имя, отчество,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паспортные   данные   (для  индивидуальных  предпринимателей),  сведения  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регистрации  (для  индивидуальных  предпринимателей),  номер лицевого счета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(для   индивидуальных  предпринимателей),  с  целью  их  использования  при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принятии решения о предоставлении субсидии в рамках реализации «Положения 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порядке    предоставления    субсидий    субъектам    малого   и   среднего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предпринимательства  на  возмещение  части  затрат  на участие в выставках,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718">
        <w:rPr>
          <w:rFonts w:ascii="Times New Roman" w:hAnsi="Times New Roman" w:cs="Times New Roman"/>
          <w:sz w:val="28"/>
          <w:szCs w:val="28"/>
        </w:rPr>
        <w:t>ярмарках  субъектов</w:t>
      </w:r>
      <w:proofErr w:type="gramEnd"/>
      <w:r w:rsidRPr="00261718">
        <w:rPr>
          <w:rFonts w:ascii="Times New Roman" w:hAnsi="Times New Roman" w:cs="Times New Roman"/>
          <w:sz w:val="28"/>
          <w:szCs w:val="28"/>
        </w:rPr>
        <w:t xml:space="preserve">  малого  и среднего предпринимательства»,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утвержденного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Постановлением    администрации    Пермского   муниципального   района   от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________________ № ________.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Согласен   на   </w:t>
      </w:r>
      <w:proofErr w:type="gramStart"/>
      <w:r w:rsidRPr="00261718">
        <w:rPr>
          <w:rFonts w:ascii="Times New Roman" w:hAnsi="Times New Roman" w:cs="Times New Roman"/>
          <w:sz w:val="28"/>
          <w:szCs w:val="28"/>
        </w:rPr>
        <w:t>обработку  указанных</w:t>
      </w:r>
      <w:proofErr w:type="gramEnd"/>
      <w:r w:rsidRPr="00261718">
        <w:rPr>
          <w:rFonts w:ascii="Times New Roman" w:hAnsi="Times New Roman" w:cs="Times New Roman"/>
          <w:sz w:val="28"/>
          <w:szCs w:val="28"/>
        </w:rPr>
        <w:t xml:space="preserve">  персональных  данных  посредством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информационных  систем,  используемых  для  реализации  Положения. Согласие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действует в течение трех лет с момента перечисления управлением по развитию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агропромышленного  комплекса   и  предпринимательства  субсидии  получателю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субсидии.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Оставляю   за  собой  право  отозвать  настоящее  согласие  посредством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составления  соответствующего  письменного  документа,  который  может быть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направлен мной в адрес Оператора по почте заказным письмом с уведомлением 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вручении либо вручен лично под расписку представителю Оператора.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Мне известно, что в случае отзыва настоящего согласия  субъект малого и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среднего  предпринимательства,  который  я  представляю,  не будет являться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получателем субсидии.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</w:t>
      </w:r>
      <w:r w:rsidR="00C16B6A" w:rsidRPr="00261718">
        <w:rPr>
          <w:rFonts w:ascii="Times New Roman" w:hAnsi="Times New Roman" w:cs="Times New Roman"/>
          <w:sz w:val="28"/>
          <w:szCs w:val="28"/>
        </w:rPr>
        <w:t>_____________________</w:t>
      </w:r>
      <w:r w:rsidRPr="00261718">
        <w:rPr>
          <w:rFonts w:ascii="Times New Roman" w:hAnsi="Times New Roman" w:cs="Times New Roman"/>
          <w:sz w:val="28"/>
          <w:szCs w:val="28"/>
        </w:rPr>
        <w:t>______________   ___________   ______________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                     (Ф.И.О.)                   (подпись)        (дата)</w:t>
      </w: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М.П.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79"/>
      <w:bookmarkEnd w:id="26"/>
      <w:r w:rsidRPr="00261718">
        <w:rPr>
          <w:rFonts w:ascii="Times New Roman" w:hAnsi="Times New Roman" w:cs="Times New Roman"/>
          <w:sz w:val="28"/>
          <w:szCs w:val="28"/>
        </w:rPr>
        <w:t xml:space="preserve">Примечание: &lt;*&gt; заполняется отдельно всеми физическими лицами, указанными в </w:t>
      </w:r>
      <w:hyperlink w:anchor="P250" w:history="1">
        <w:r w:rsidRPr="00261718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>, приведенной в приложении 1 к настоящему Положению.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2158" w:rsidRDefault="0005215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27"/>
    </w:p>
    <w:p w:rsid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P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Положению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493"/>
      <w:bookmarkEnd w:id="28"/>
      <w:r w:rsidRPr="00261718">
        <w:rPr>
          <w:rFonts w:ascii="Times New Roman" w:hAnsi="Times New Roman" w:cs="Times New Roman"/>
          <w:sz w:val="28"/>
          <w:szCs w:val="28"/>
        </w:rPr>
        <w:t>Соглашение №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предоставлении субсидии субъектам малого и среднего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 затрат на участие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 малого и среднего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Исключено. - </w:t>
      </w:r>
      <w:hyperlink r:id="rId26" w:history="1">
        <w:r w:rsidRPr="0026171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10.11.2017 № 431-С.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P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от 19.10.2016 № 556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511"/>
      <w:bookmarkEnd w:id="29"/>
      <w:r w:rsidRPr="00261718">
        <w:rPr>
          <w:rFonts w:ascii="Times New Roman" w:hAnsi="Times New Roman" w:cs="Times New Roman"/>
          <w:sz w:val="28"/>
          <w:szCs w:val="28"/>
        </w:rPr>
        <w:t>ПОЛОЖЕНИЕ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 КОМИССИИ ПО ПРИНЯТИЮ РЕШЕНИЯ О ПРЕДОСТАВЛЕНИИ СУБСИДИЙ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 В ВЫСТАВКАХ, ЯРМАРКАХ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1.1. Комиссия по принятию решения о предоставлении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комиссия) является коллегиальным органом.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1.2. Комиссия создается для принятия решения о предоставлении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субсидии) и определения получателей субсидии.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27" w:history="1">
        <w:r w:rsidRPr="0026171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нормативно-правовыми актами Правительства Пермского края, правовыми актами Земского Собрания, администрации Пермского муниципального района, </w:t>
      </w:r>
      <w:hyperlink r:id="rId28" w:history="1">
        <w:r w:rsidRPr="0026171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района, а также настоящим Положением.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 Основные задачи и полномочия комиссии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 Основной задачей комиссии является определение получателей субсидии и суммы предоставляемой им субсидии.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26"/>
      <w:bookmarkEnd w:id="30"/>
      <w:r w:rsidRPr="00261718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2.2.1. определять перечень дополнительных документов, необходимых для принятия решения о предоставлении субсидии, в случаях выявления несоответствия сведений, указанных в представленных документах, фактическим сведениям, а также при наличии сомнений в их подлинности;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2.2.2. запрашивать и получать в установленном порядке от государственных органов власти, органов местного самоуправления, организаций, должностных лиц и физических лиц необходимые для осуществления деятельности комиссии материалы, документы и информацию;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2.2.3. определять состав привлекаемых специалистов для правовой и иной экспертизы документов, необходимых для принятия решения о предоставлении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2.2.4. привлекать по согласованию для участия в работе комиссии представителей государственных органов власти, органов местного самоуправления и иных организаций.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3.1. Организует работу комиссии и проводит ее заседания председатель комиссии, а в случае его отсутствия - заместитель председателя комиссии.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осуществляет общее руководство комиссией;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назначает дату и время заседаний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утверждает повестку дня заседаний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дает поручения членам комиссии по вопросам, находящимся в компетенции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организует контроль за выполнением решений, принятых комиссией.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3.3. Члены комиссии: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принимают участие в работе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пользуются информацией, поступающей в комиссию (полученная конфиденциальная информация разглашению не подлежит);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выполняют поручения председателя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и приобщается к протоколу заседания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комиссии, и осуществляют контроль за их реализацией.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3.4. Члены комиссии не вправе делегировать свои полномочия другим лицам.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3.5. Секретарь комиссии: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- информирует членов комиссии и лиц, привлеченных к участию в работе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комиссии, о повестке дня заседания, дате, месте и времени его проведения не позже чем за пять дней до заседания;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ведет делопроизводство комиссии.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3.6. В случае отсутствия секретаря комиссии его полномочия выполняет другой член комиссии по решению председателя комиссии.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3.7. По результатам работы комиссии принимается одно из следующих решений: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предоставить субсидию субъекту малого и среднего предпринимательства;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отказать субъекту малого и среднего предпринимательства в предоставлении субсидии.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В отдельных случаях комиссией могут приниматься иные решения, позволяющие осуществлять полномочия, указанные в </w:t>
      </w:r>
      <w:hyperlink w:anchor="P526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3.8. Решения принимаются большинством голосов от числа членов комиссии при наличии 2/3 состава комиссии. Если число голосов «за» и «против» при принятии решения равно, решающим является голос председателя комиссии.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 Решение комиссии оформляется протоколом заседания комиссии (далее - протокол), в котором указываются: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3.9.1. состав комиссии;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3.9.2. перечень получателей субсидии и перечень субъектов малого и среднего предпринимательства, которым отказано в предоставлении субсидии, с указанием причин отказа;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3.9.3. результаты голосования;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3.9.4. расчет суммы предоставляемой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3.9.5. сумма предоставляемой субсидии.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3.10. Срок оформления протокола составляет 3 рабочих дня.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3.11. Протокол подписывается председателем комиссии и секретарем. В случае отсутствия председателя комиссии протокол подписывается заместителем председателя комиссии и секретарем.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718" w:rsidRPr="00261718" w:rsidRDefault="00261718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от 19.10.2016 № 556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577"/>
      <w:bookmarkEnd w:id="31"/>
      <w:r w:rsidRPr="00261718">
        <w:rPr>
          <w:rFonts w:ascii="Times New Roman" w:hAnsi="Times New Roman" w:cs="Times New Roman"/>
          <w:sz w:val="28"/>
          <w:szCs w:val="28"/>
        </w:rPr>
        <w:t>СОСТАВ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КОМИССИИ ПО ПРИНЯТИЮ РЕШЕНИЯ О ПРЕДОСТАВЛЕНИИ СУБСИДИЙ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НА ВОЗМЕЩЕНИЕ ЧАСТИ ЗАТРАТ НА УЧАСТИЕ В ВЫСТАВКАХ, ЯРМАРКАХ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9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от 18.07.2017 № 224-С</w:t>
            </w:r>
            <w:r w:rsidR="00C16B6A" w:rsidRPr="00261718">
              <w:rPr>
                <w:rFonts w:ascii="Times New Roman" w:hAnsi="Times New Roman" w:cs="Times New Roman"/>
                <w:sz w:val="28"/>
                <w:szCs w:val="28"/>
              </w:rPr>
              <w:t>, от 26.10.2018 № 556</w:t>
            </w: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2627"/>
        <w:gridCol w:w="7124"/>
        <w:gridCol w:w="387"/>
      </w:tblGrid>
      <w:tr w:rsidR="00111249" w:rsidRPr="00261718" w:rsidTr="007A000C">
        <w:trPr>
          <w:trHeight w:val="2264"/>
        </w:trPr>
        <w:tc>
          <w:tcPr>
            <w:tcW w:w="2627" w:type="dxa"/>
            <w:shd w:val="clear" w:color="auto" w:fill="auto"/>
          </w:tcPr>
          <w:p w:rsidR="00111249" w:rsidRPr="00261718" w:rsidRDefault="00111249" w:rsidP="00111249">
            <w:pPr>
              <w:pStyle w:val="a3"/>
              <w:spacing w:after="0" w:line="360" w:lineRule="exact"/>
              <w:rPr>
                <w:b/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124" w:type="dxa"/>
            <w:shd w:val="clear" w:color="auto" w:fill="auto"/>
          </w:tcPr>
          <w:p w:rsidR="00111249" w:rsidRPr="00261718" w:rsidRDefault="00111249" w:rsidP="00111249">
            <w:pPr>
              <w:spacing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- Медведев А.Н., заместитель главы администрации Пермского муниципального района по развитию агропромышленного комплекса и предпринимательства, начальник управления  по развитию агропромышленного комплекса и предпринимательства администрации Пермского муниципального района.   </w:t>
            </w:r>
          </w:p>
        </w:tc>
        <w:tc>
          <w:tcPr>
            <w:tcW w:w="387" w:type="dxa"/>
            <w:shd w:val="clear" w:color="auto" w:fill="auto"/>
          </w:tcPr>
          <w:p w:rsidR="00111249" w:rsidRPr="00261718" w:rsidRDefault="00111249" w:rsidP="00111249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7A000C" w:rsidTr="007A000C">
        <w:trPr>
          <w:trHeight w:val="1355"/>
        </w:trPr>
        <w:tc>
          <w:tcPr>
            <w:tcW w:w="2627" w:type="dxa"/>
            <w:shd w:val="clear" w:color="auto" w:fill="auto"/>
          </w:tcPr>
          <w:p w:rsidR="007A000C" w:rsidRPr="00261718" w:rsidRDefault="007A000C" w:rsidP="00CD45E4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Заместитель председателя </w:t>
            </w:r>
          </w:p>
          <w:p w:rsidR="007A000C" w:rsidRPr="00261718" w:rsidRDefault="007A000C" w:rsidP="00CD45E4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комиссии:                          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A000C" w:rsidRPr="00261718" w:rsidRDefault="007A000C" w:rsidP="00CD45E4">
            <w:pPr>
              <w:spacing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- </w:t>
            </w:r>
            <w:proofErr w:type="spellStart"/>
            <w:r w:rsidRPr="00261718">
              <w:rPr>
                <w:sz w:val="28"/>
                <w:szCs w:val="28"/>
              </w:rPr>
              <w:t>Перевалова</w:t>
            </w:r>
            <w:proofErr w:type="spellEnd"/>
            <w:r w:rsidRPr="00261718">
              <w:rPr>
                <w:sz w:val="28"/>
                <w:szCs w:val="28"/>
              </w:rPr>
              <w:t xml:space="preserve"> Л.П., начальник отдела </w:t>
            </w:r>
            <w:r>
              <w:rPr>
                <w:sz w:val="28"/>
                <w:szCs w:val="28"/>
              </w:rPr>
              <w:t>развития</w:t>
            </w:r>
            <w:r w:rsidRPr="00261718">
              <w:rPr>
                <w:sz w:val="28"/>
                <w:szCs w:val="28"/>
              </w:rPr>
              <w:t xml:space="preserve"> предпринимательства </w:t>
            </w:r>
            <w:r>
              <w:rPr>
                <w:sz w:val="28"/>
                <w:szCs w:val="28"/>
              </w:rPr>
              <w:t xml:space="preserve">и экономического анализа </w:t>
            </w:r>
            <w:r>
              <w:rPr>
                <w:sz w:val="28"/>
                <w:szCs w:val="28"/>
              </w:rPr>
              <w:br/>
            </w:r>
            <w:r w:rsidRPr="00261718">
              <w:rPr>
                <w:sz w:val="28"/>
                <w:szCs w:val="28"/>
              </w:rPr>
              <w:t xml:space="preserve">управления по развитию агропромышленного комплекса </w:t>
            </w:r>
            <w:r>
              <w:rPr>
                <w:sz w:val="28"/>
                <w:szCs w:val="28"/>
              </w:rPr>
              <w:br/>
            </w:r>
            <w:r w:rsidRPr="00261718">
              <w:rPr>
                <w:sz w:val="28"/>
                <w:szCs w:val="28"/>
              </w:rPr>
              <w:t>и предпринимательства администрации Пермского муниципального района;</w:t>
            </w:r>
          </w:p>
        </w:tc>
      </w:tr>
      <w:tr w:rsidR="007A000C" w:rsidTr="007A000C">
        <w:trPr>
          <w:trHeight w:val="1355"/>
        </w:trPr>
        <w:tc>
          <w:tcPr>
            <w:tcW w:w="2627" w:type="dxa"/>
            <w:shd w:val="clear" w:color="auto" w:fill="auto"/>
          </w:tcPr>
          <w:p w:rsidR="007A000C" w:rsidRPr="00261718" w:rsidRDefault="007A000C" w:rsidP="00CD45E4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A000C" w:rsidRPr="00261718" w:rsidRDefault="007A000C" w:rsidP="007A000C">
            <w:pPr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- Захарченко Т.Н.,  заместитель начальника отдела </w:t>
            </w:r>
            <w:r>
              <w:rPr>
                <w:sz w:val="28"/>
                <w:szCs w:val="28"/>
              </w:rPr>
              <w:br/>
              <w:t>развития</w:t>
            </w:r>
            <w:r w:rsidRPr="00261718">
              <w:rPr>
                <w:sz w:val="28"/>
                <w:szCs w:val="28"/>
              </w:rPr>
              <w:t xml:space="preserve"> предпринимательства </w:t>
            </w:r>
            <w:r>
              <w:rPr>
                <w:sz w:val="28"/>
                <w:szCs w:val="28"/>
              </w:rPr>
              <w:t xml:space="preserve">и экономического </w:t>
            </w:r>
            <w:r>
              <w:rPr>
                <w:sz w:val="28"/>
                <w:szCs w:val="28"/>
              </w:rPr>
              <w:br/>
              <w:t xml:space="preserve">анализа </w:t>
            </w:r>
            <w:r w:rsidRPr="00261718">
              <w:rPr>
                <w:sz w:val="28"/>
                <w:szCs w:val="28"/>
              </w:rPr>
              <w:t xml:space="preserve">управления по развитию агропромышленного </w:t>
            </w:r>
            <w:r w:rsidRPr="00261718">
              <w:rPr>
                <w:sz w:val="28"/>
                <w:szCs w:val="28"/>
              </w:rPr>
              <w:br/>
              <w:t xml:space="preserve">комплекса и предпринимательства </w:t>
            </w:r>
            <w:r w:rsidRPr="00261718">
              <w:rPr>
                <w:sz w:val="28"/>
                <w:szCs w:val="28"/>
              </w:rPr>
              <w:br/>
              <w:t xml:space="preserve">администрации </w:t>
            </w:r>
            <w:r>
              <w:rPr>
                <w:sz w:val="28"/>
                <w:szCs w:val="28"/>
              </w:rPr>
              <w:t>Пермского муниципального района.</w:t>
            </w:r>
          </w:p>
        </w:tc>
      </w:tr>
      <w:tr w:rsidR="00111249" w:rsidRPr="00261718" w:rsidTr="007A000C">
        <w:trPr>
          <w:trHeight w:val="607"/>
        </w:trPr>
        <w:tc>
          <w:tcPr>
            <w:tcW w:w="2627" w:type="dxa"/>
            <w:shd w:val="clear" w:color="auto" w:fill="auto"/>
          </w:tcPr>
          <w:p w:rsidR="00111249" w:rsidRPr="00261718" w:rsidRDefault="00111249" w:rsidP="00111249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Члены комиссии:             </w:t>
            </w:r>
          </w:p>
        </w:tc>
        <w:tc>
          <w:tcPr>
            <w:tcW w:w="7124" w:type="dxa"/>
            <w:shd w:val="clear" w:color="auto" w:fill="auto"/>
          </w:tcPr>
          <w:p w:rsidR="00111249" w:rsidRPr="00261718" w:rsidRDefault="00111249" w:rsidP="00111249">
            <w:pPr>
              <w:spacing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 xml:space="preserve">- </w:t>
            </w:r>
            <w:proofErr w:type="spellStart"/>
            <w:r w:rsidRPr="00261718">
              <w:rPr>
                <w:sz w:val="28"/>
                <w:szCs w:val="28"/>
              </w:rPr>
              <w:t>Шипиловских</w:t>
            </w:r>
            <w:proofErr w:type="spellEnd"/>
            <w:r w:rsidRPr="00261718">
              <w:rPr>
                <w:sz w:val="28"/>
                <w:szCs w:val="28"/>
              </w:rPr>
              <w:t xml:space="preserve"> Д.Б., начальник правового управления  администрации Пермского муниципального района;</w:t>
            </w:r>
          </w:p>
        </w:tc>
        <w:tc>
          <w:tcPr>
            <w:tcW w:w="387" w:type="dxa"/>
            <w:shd w:val="clear" w:color="auto" w:fill="auto"/>
          </w:tcPr>
          <w:p w:rsidR="00111249" w:rsidRPr="00261718" w:rsidRDefault="00111249" w:rsidP="00111249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11249" w:rsidRPr="00261718" w:rsidTr="007A000C">
        <w:trPr>
          <w:trHeight w:val="70"/>
        </w:trPr>
        <w:tc>
          <w:tcPr>
            <w:tcW w:w="2627" w:type="dxa"/>
            <w:shd w:val="clear" w:color="auto" w:fill="auto"/>
          </w:tcPr>
          <w:p w:rsidR="00111249" w:rsidRPr="00261718" w:rsidRDefault="00111249" w:rsidP="00111249">
            <w:pPr>
              <w:pStyle w:val="a3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7124" w:type="dxa"/>
            <w:shd w:val="clear" w:color="auto" w:fill="auto"/>
          </w:tcPr>
          <w:p w:rsidR="00111249" w:rsidRPr="00261718" w:rsidRDefault="00111249" w:rsidP="00111249">
            <w:pPr>
              <w:spacing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>- Комарова А.В., начальник отдела финансирования отраслей  экономики финансово-экономического управления администрации муниципального образования «Пермский муниципальный район»;</w:t>
            </w:r>
          </w:p>
        </w:tc>
        <w:tc>
          <w:tcPr>
            <w:tcW w:w="387" w:type="dxa"/>
            <w:shd w:val="clear" w:color="auto" w:fill="auto"/>
          </w:tcPr>
          <w:p w:rsidR="00111249" w:rsidRPr="00261718" w:rsidRDefault="00111249" w:rsidP="00111249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11249" w:rsidRPr="00261718" w:rsidTr="007A000C">
        <w:trPr>
          <w:trHeight w:val="869"/>
        </w:trPr>
        <w:tc>
          <w:tcPr>
            <w:tcW w:w="2627" w:type="dxa"/>
            <w:shd w:val="clear" w:color="auto" w:fill="auto"/>
          </w:tcPr>
          <w:p w:rsidR="00111249" w:rsidRPr="00261718" w:rsidRDefault="00111249" w:rsidP="00111249">
            <w:pPr>
              <w:pStyle w:val="a3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7124" w:type="dxa"/>
            <w:shd w:val="clear" w:color="auto" w:fill="auto"/>
          </w:tcPr>
          <w:p w:rsidR="00111249" w:rsidRPr="00261718" w:rsidRDefault="00111249" w:rsidP="00111249">
            <w:pPr>
              <w:pStyle w:val="a3"/>
              <w:tabs>
                <w:tab w:val="left" w:pos="3179"/>
              </w:tabs>
              <w:spacing w:after="0" w:line="360" w:lineRule="exact"/>
              <w:rPr>
                <w:sz w:val="28"/>
                <w:szCs w:val="28"/>
              </w:rPr>
            </w:pPr>
            <w:r w:rsidRPr="00261718">
              <w:rPr>
                <w:sz w:val="28"/>
                <w:szCs w:val="28"/>
              </w:rPr>
              <w:t>- Алексенко С.М., директор Пермского муниципального фонда поддержки малого предпринимательства (по согласованию).</w:t>
            </w:r>
          </w:p>
        </w:tc>
        <w:tc>
          <w:tcPr>
            <w:tcW w:w="387" w:type="dxa"/>
            <w:shd w:val="clear" w:color="auto" w:fill="auto"/>
          </w:tcPr>
          <w:p w:rsidR="00111249" w:rsidRPr="00261718" w:rsidRDefault="00111249" w:rsidP="00111249">
            <w:pPr>
              <w:pStyle w:val="a3"/>
              <w:tabs>
                <w:tab w:val="left" w:pos="3179"/>
              </w:tabs>
              <w:spacing w:after="0" w:line="360" w:lineRule="exact"/>
              <w:rPr>
                <w:sz w:val="28"/>
                <w:szCs w:val="28"/>
              </w:rPr>
            </w:pPr>
          </w:p>
          <w:p w:rsidR="00111249" w:rsidRPr="00261718" w:rsidRDefault="00111249" w:rsidP="00111249">
            <w:pPr>
              <w:pStyle w:val="a3"/>
              <w:tabs>
                <w:tab w:val="left" w:pos="3179"/>
              </w:tabs>
              <w:spacing w:after="0" w:line="360" w:lineRule="exact"/>
              <w:rPr>
                <w:sz w:val="28"/>
                <w:szCs w:val="28"/>
              </w:rPr>
            </w:pPr>
          </w:p>
          <w:p w:rsidR="00111249" w:rsidRPr="00261718" w:rsidRDefault="00111249" w:rsidP="00111249">
            <w:pPr>
              <w:pStyle w:val="a3"/>
              <w:tabs>
                <w:tab w:val="left" w:pos="3179"/>
              </w:tabs>
              <w:spacing w:after="0" w:line="360" w:lineRule="exact"/>
              <w:rPr>
                <w:sz w:val="28"/>
                <w:szCs w:val="28"/>
              </w:rPr>
            </w:pP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16B6A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46C3" w:rsidRPr="00261718" w:rsidRDefault="00CF46C3" w:rsidP="00CF46C3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от 19.10.2016 № 556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B6A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607"/>
      <w:bookmarkEnd w:id="32"/>
      <w:r w:rsidRPr="00261718">
        <w:rPr>
          <w:rFonts w:ascii="Times New Roman" w:hAnsi="Times New Roman" w:cs="Times New Roman"/>
          <w:sz w:val="28"/>
          <w:szCs w:val="28"/>
        </w:rPr>
        <w:t>ПОЛОЖЕНИЕ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ОБ ОБЯЗАТЕЛЬНОЙ ПРОВЕРКЕ ГЛАВНЫМ РАСПОРЯДИТЕЛЕМ БЮДЖЕТНЫХ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СРЕДСТВ, ПРЕДОСТАВЛЯЮЩИМ СУБСИДИЮ, И ОРГАНОМ МУНИЦИПАЛЬНОГО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ФИНАНСОВОГО КОНТРОЛЯ СОБЛЮДЕНИЯ УСЛОВИЙ, ЦЕЛЕЙ И ПОРЯДКА</w:t>
      </w:r>
    </w:p>
    <w:p w:rsidR="00CF46C3" w:rsidRPr="00261718" w:rsidRDefault="00CF46C3" w:rsidP="00CF46C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 ЗАТРАТ НА УЧАСТИЕ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В ВЫСТАВКАХ, ЯРМАРКАХ СУБЪЕКТОВ МАЛОГО И СРЕДНЕГО</w:t>
      </w:r>
      <w:r w:rsidR="00C16B6A"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CF46C3" w:rsidRPr="00261718" w:rsidRDefault="00CF46C3" w:rsidP="00CF46C3">
      <w:pPr>
        <w:spacing w:line="360" w:lineRule="exact"/>
        <w:rPr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F46C3" w:rsidRPr="0026171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0" w:history="1">
              <w:r w:rsidRPr="002617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2617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Пермского муниципального района</w:t>
            </w:r>
          </w:p>
          <w:p w:rsidR="00CF46C3" w:rsidRPr="00261718" w:rsidRDefault="00CF46C3" w:rsidP="00CF46C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от 18.07.2017 № 224-С</w:t>
            </w:r>
            <w:r w:rsidR="00C16B6A" w:rsidRPr="00261718">
              <w:rPr>
                <w:rFonts w:ascii="Times New Roman" w:hAnsi="Times New Roman" w:cs="Times New Roman"/>
                <w:sz w:val="28"/>
                <w:szCs w:val="28"/>
              </w:rPr>
              <w:t>, от 26.10.2018 № 556</w:t>
            </w:r>
            <w:r w:rsidRPr="002617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осуществления главным распорядителем средств местного бюджета, предоставляющим субсидию (далее - главный распорядитель бюджетных средств), и органом муниципального финансового контроля обязательной проверки соблюдения условий, целей 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проверка).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1.2. Проверку соблюдения условий, целей 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- субсидии) их получателем осуществляют: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</w:t>
      </w:r>
      <w:r w:rsidR="00C16B6A" w:rsidRPr="00261718">
        <w:rPr>
          <w:rFonts w:ascii="Times New Roman" w:hAnsi="Times New Roman" w:cs="Times New Roman"/>
          <w:sz w:val="28"/>
          <w:szCs w:val="28"/>
        </w:rPr>
        <w:t> </w:t>
      </w:r>
      <w:r w:rsidRPr="00261718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администрации Пермского муниципального района (далее - управление по развитию агропромышленного комплекса и предпринимательства) как главный распорядитель бюджетных средств, предоставляющий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 xml:space="preserve">- Контрольно-счетная палата Пермского муниципального района как орган муниципального финансового контроля - в соответствии с </w:t>
      </w:r>
      <w:hyperlink r:id="rId31" w:history="1">
        <w:r w:rsidRPr="0026171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21.09.2011 № 189 «Об утверждении Положения о Контрольно-счетной палате Пермского муниципального района»;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финансово-экономическое управление администрации муниципального образования «Пермский муниципальный район» как орган муниципального финансового контроля - в соответствии с нормативным правовым актом муниципального образования.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1.3. Проверка осуществляется посредством проведения плановых 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выездных и (или) плановых документальных проверок </w:t>
      </w:r>
      <w:r w:rsidRPr="00261718">
        <w:rPr>
          <w:rFonts w:ascii="Times New Roman" w:hAnsi="Times New Roman" w:cs="Times New Roman"/>
          <w:sz w:val="28"/>
          <w:szCs w:val="28"/>
        </w:rPr>
        <w:t>(далее - контрольные мероприятия).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рамках проведения контрольных мероприятий совершаются контрольные действия.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1.4. Проверка осуществляется в отношении следующих лиц (далее - объекты контроля) - субъектов малого и среднего предпринимательства, подавших документы, определенные </w:t>
      </w:r>
      <w:hyperlink w:anchor="P42" w:history="1">
        <w:r w:rsidRPr="0026171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предпринимательства, утвержденным настоящим Постановлением</w:t>
      </w:r>
      <w:r w:rsidR="00111249" w:rsidRPr="00261718">
        <w:rPr>
          <w:rFonts w:ascii="Times New Roman" w:hAnsi="Times New Roman" w:cs="Times New Roman"/>
          <w:sz w:val="28"/>
          <w:szCs w:val="28"/>
        </w:rPr>
        <w:t>,</w:t>
      </w:r>
      <w:r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и (или) признанных получателями субсидий в рамках Положения 1. </w:t>
      </w:r>
      <w:r w:rsidRPr="00261718">
        <w:rPr>
          <w:rFonts w:ascii="Times New Roman" w:hAnsi="Times New Roman" w:cs="Times New Roman"/>
          <w:sz w:val="28"/>
          <w:szCs w:val="28"/>
        </w:rPr>
        <w:t>(далее - Положение 1).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630"/>
      <w:bookmarkEnd w:id="33"/>
      <w:r w:rsidRPr="00261718">
        <w:rPr>
          <w:rFonts w:ascii="Times New Roman" w:hAnsi="Times New Roman" w:cs="Times New Roman"/>
          <w:sz w:val="28"/>
          <w:szCs w:val="28"/>
        </w:rPr>
        <w:t>1.5. Целью проведения проверки объектов контроля является: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1.5.1. проверка факта осуществления субъектом малого и среднего предпринимательства деятельности в приоритетных отраслях на территории Пермского муниципального района в случае отсутствия у Уполномоченного органа достоверных сведений о данном факте;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1.5.2. проверка целевого и эффективного использования субсидии, соблюдения субъектом малого и среднего предпринимательства условий, целей и порядка предоставления субсидий, установленных </w:t>
      </w:r>
      <w:hyperlink w:anchor="P42" w:history="1">
        <w:r w:rsidRPr="00261718">
          <w:rPr>
            <w:rFonts w:ascii="Times New Roman" w:hAnsi="Times New Roman" w:cs="Times New Roman"/>
            <w:sz w:val="28"/>
            <w:szCs w:val="28"/>
          </w:rPr>
          <w:t>Положением 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493" w:history="1">
        <w:r w:rsidRPr="00261718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заключенным в соответствии с </w:t>
      </w:r>
      <w:hyperlink w:anchor="P42" w:history="1">
        <w:r w:rsidRPr="00261718">
          <w:rPr>
            <w:rFonts w:ascii="Times New Roman" w:hAnsi="Times New Roman" w:cs="Times New Roman"/>
            <w:sz w:val="28"/>
            <w:szCs w:val="28"/>
          </w:rPr>
          <w:t>Положением 1</w:t>
        </w:r>
      </w:hyperlink>
      <w:r w:rsidRPr="00261718">
        <w:rPr>
          <w:rFonts w:ascii="Times New Roman" w:hAnsi="Times New Roman" w:cs="Times New Roman"/>
          <w:sz w:val="28"/>
          <w:szCs w:val="28"/>
        </w:rPr>
        <w:t>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 Перечень нормативных правовых актов, регулирующих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проведение проверки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2.1. Перечень нормативных правовых актов, регулирующих проведение проверки: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- Бюджетный </w:t>
      </w:r>
      <w:hyperlink r:id="rId32" w:history="1">
        <w:r w:rsidRPr="0026171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- Положение.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 Предмет проверки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3.1. Предметом проверки является соблюдение объектами контроля: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а)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б) законодательных и иных нормативных правовых актов, регулирующих порядок предоставления субсидий;</w:t>
      </w:r>
    </w:p>
    <w:p w:rsidR="00CF46C3" w:rsidRPr="00261718" w:rsidRDefault="00111249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</w:t>
      </w:r>
      <w:r w:rsidR="00CF46C3" w:rsidRPr="00261718">
        <w:rPr>
          <w:rFonts w:ascii="Times New Roman" w:hAnsi="Times New Roman" w:cs="Times New Roman"/>
          <w:sz w:val="28"/>
          <w:szCs w:val="28"/>
        </w:rPr>
        <w:t>) Соглашения о предоставлении субсидии.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 Права и обязанности должностных лиц при проведении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проверки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653"/>
      <w:bookmarkEnd w:id="34"/>
      <w:r w:rsidRPr="00261718">
        <w:rPr>
          <w:rFonts w:ascii="Times New Roman" w:hAnsi="Times New Roman" w:cs="Times New Roman"/>
          <w:sz w:val="28"/>
          <w:szCs w:val="28"/>
        </w:rPr>
        <w:t>4.1. Должностными лицами, осуществляющими проведение проверки, являются должностные лица, уполномоченные на проведение проверки в соответствии с приказом управления по развитию агропромышленного комплекса и предпринимательства (далее - приказ).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4.2. Должностные лица при проведении проверки вправе: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4.2.1.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4.2.2. при осуществлении выездных проверок беспрепятственно по предъявлении служебных удостоверений и копии приказа о проведении проверки посещать помещения и территории, которые занимают лица, в отношении которых осуществляется проверка, для достижения ее целей, указанных в </w:t>
      </w:r>
      <w:hyperlink w:anchor="P630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4.2.3. привлекать для участия в проверке специалистов и (или) независимых экспертов для правовой и иной экспертизы для достижения целей проверки, указанных в </w:t>
      </w:r>
      <w:hyperlink w:anchor="P630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4.3. Должностные лица, указанные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обязаны: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4.3.1. своевременно и в полной мере исполнять предоставленные в соответствии с действующим законодательством полномочия по предупреждению, выявлению и пресечению нарушений при использовании субъектом малого и среднего предпринимательства субсидии;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4.3.2. соблюдать требования нормативных правовых актов при проведении проверки;</w:t>
      </w:r>
    </w:p>
    <w:p w:rsidR="00CF46C3" w:rsidRPr="00261718" w:rsidRDefault="00CD45E4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F46C3" w:rsidRPr="00261718">
          <w:rPr>
            <w:rFonts w:ascii="Times New Roman" w:hAnsi="Times New Roman" w:cs="Times New Roman"/>
            <w:sz w:val="28"/>
            <w:szCs w:val="28"/>
          </w:rPr>
          <w:t>4.3.3</w:t>
        </w:r>
      </w:hyperlink>
      <w:r w:rsidR="00CF46C3" w:rsidRPr="00261718">
        <w:rPr>
          <w:rFonts w:ascii="Times New Roman" w:hAnsi="Times New Roman" w:cs="Times New Roman"/>
          <w:sz w:val="28"/>
          <w:szCs w:val="28"/>
        </w:rPr>
        <w:t>. проводить контрольные мероприятия в соответствии с приказом;</w:t>
      </w:r>
    </w:p>
    <w:p w:rsidR="00CF46C3" w:rsidRPr="00261718" w:rsidRDefault="00CD45E4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F46C3" w:rsidRPr="00261718">
          <w:rPr>
            <w:rFonts w:ascii="Times New Roman" w:hAnsi="Times New Roman" w:cs="Times New Roman"/>
            <w:sz w:val="28"/>
            <w:szCs w:val="28"/>
          </w:rPr>
          <w:t>4.3.4</w:t>
        </w:r>
      </w:hyperlink>
      <w:r w:rsidR="00CF46C3" w:rsidRPr="00261718">
        <w:rPr>
          <w:rFonts w:ascii="Times New Roman" w:hAnsi="Times New Roman" w:cs="Times New Roman"/>
          <w:sz w:val="28"/>
          <w:szCs w:val="28"/>
        </w:rPr>
        <w:t xml:space="preserve">. знакомить под роспись руководителя или уполномоченное </w:t>
      </w:r>
      <w:r w:rsidR="00CF46C3" w:rsidRPr="00261718">
        <w:rPr>
          <w:rFonts w:ascii="Times New Roman" w:hAnsi="Times New Roman" w:cs="Times New Roman"/>
          <w:sz w:val="28"/>
          <w:szCs w:val="28"/>
        </w:rPr>
        <w:lastRenderedPageBreak/>
        <w:t>должностное лицо объекта контроля (далее - представитель объекта контроля) с копией приказа на проведение проверки и удостоверением, с приказом о приостановлении, возобновлении и продлении срока проведения проверки, об изменении состава комиссии по проведению проверки, а также с результатами контрольных мероприятий (актом проверки);</w:t>
      </w:r>
    </w:p>
    <w:p w:rsidR="00CF46C3" w:rsidRPr="00261718" w:rsidRDefault="00CD45E4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CF46C3" w:rsidRPr="00261718">
          <w:rPr>
            <w:rFonts w:ascii="Times New Roman" w:hAnsi="Times New Roman" w:cs="Times New Roman"/>
            <w:sz w:val="28"/>
            <w:szCs w:val="28"/>
          </w:rPr>
          <w:t>4.3.5</w:t>
        </w:r>
      </w:hyperlink>
      <w:r w:rsidR="00CF46C3" w:rsidRPr="00261718">
        <w:rPr>
          <w:rFonts w:ascii="Times New Roman" w:hAnsi="Times New Roman" w:cs="Times New Roman"/>
          <w:sz w:val="28"/>
          <w:szCs w:val="28"/>
        </w:rPr>
        <w:t>. обеспечивать сохранность полученных от объектов контроля документов и материалов.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 Права и обязанности лиц, в отношении которых</w:t>
      </w:r>
    </w:p>
    <w:p w:rsidR="00CF46C3" w:rsidRPr="00261718" w:rsidRDefault="00CF46C3" w:rsidP="00CF46C3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осуществляется проверка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5.1. Должностные лица объектов контроля имеют следующие права: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5.1.1. 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5.1.2. знакомиться с актами проверок, подготовленными по результатам ее проведения должностными лицами, указанными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5.1.3. обжаловать решения и действия (бездействие) должностных лиц, указанных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порядке, установленном нормативными правовыми актами.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5.2. Должностные лица объектов контроля обязаны: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5.2.1.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5.2.2. давать устные и письменные объяснения должностным лицам, указанным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5.2.3. предоставлять места (место) для оформления акта проверки в период ее проведения в служебном помещении по месту нахождения объекта контроля и (или) по месту фактического осуществления ими деятельности, в том числе в обособленном структурном подразделении объекта контроля - в служебном помещении по месту нахождения его обособленного структурного подразделения;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5.2.4. обеспечивать беспрепятственный допуск должностных лиц, входящих в состав комиссии по проведению проверки: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5.2.4.1. к помещениям и территориям, которые занимают лица, в отношении которых осуществляется проверка, для достижения ее целей, указанных в </w:t>
      </w:r>
      <w:hyperlink w:anchor="P630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5.2.5. выполнять иные законные требования должностных лиц, указанных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не препятствовать законной деятельности указанных лиц при исполнении ими своих служебных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обязанностей;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5.2.6. обеспечивать допуск специалистов и экспертов, привлекаемых в рамках контрольных мероприятий, в помещения, на территории и нести иные обязанности, предусмотренные законодательством Российской Федерации.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6. Подготовка и назначение проверки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6.1. Основанием для начала подготовки и назначения планового контрольного мероприятия является план контрольных мероприятий, который утверждается руководителем Управления.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6.2. Плановые контрольные мероприятия назначаются приказом Управления.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6.3. Ответственными за выполнение процедуры подготовки и назначения контрольного мероприятия являются должностные лица, указанные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6.4. Проекты приказа о проведении проверки готовятся </w:t>
      </w:r>
      <w:r w:rsidR="00111249" w:rsidRPr="00261718">
        <w:rPr>
          <w:rFonts w:ascii="Times New Roman" w:hAnsi="Times New Roman" w:cs="Times New Roman"/>
          <w:sz w:val="28"/>
          <w:szCs w:val="28"/>
        </w:rPr>
        <w:t>отделом учета, отчетности и предпринимательства</w:t>
      </w:r>
      <w:r w:rsidRPr="00261718">
        <w:rPr>
          <w:rFonts w:ascii="Times New Roman" w:hAnsi="Times New Roman" w:cs="Times New Roman"/>
          <w:sz w:val="28"/>
          <w:szCs w:val="28"/>
        </w:rPr>
        <w:t xml:space="preserve"> управления по развитию агропромышленного комплекса и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6.5. В приказе о проведении проверки указываются: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а) полное и сокращенное наименование субъекта малого и среднего предпринимательства, в отношении которого проводится контрольное мероприятие; ОГРН, ИНН объекта контроля;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б) наименование контрольного мероприятия;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в) предмет проверки;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г) основание проведения контрольного мероприятия;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д) дата начала контрольного мероприятия и срок его проведения;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е) должности, фамилии и инициалы лиц, которым поручается проведение контрольного мероприятия;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ж) должности, фамилии и инициалы специалистов, экспертов в случае их привлечения к проведению контрольного мероприятия.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 Проведение проверки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7.1. Основанием для начала проведения контрольного мероприятия и оформления его результатов является приказ Управления.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7.2. Контрольные мероприятия осуществляются методом проверки, обследования.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7.3. Выездные проверки проводятся по месту нахождения объекта контроля.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Документальные проверки проводятся в месте нахождения управления по развитию агропромышленного комплекса и </w:t>
      </w:r>
      <w:r w:rsidR="00111249" w:rsidRPr="0026171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7.4. Срок проведения выездной проверки составляет не более 3 рабочих дней и исчисляется со дня предъявления удостоверения.</w:t>
      </w:r>
      <w:r w:rsidR="00111249" w:rsidRPr="00261718">
        <w:rPr>
          <w:rFonts w:ascii="Times New Roman" w:hAnsi="Times New Roman" w:cs="Times New Roman"/>
          <w:sz w:val="28"/>
          <w:szCs w:val="28"/>
        </w:rPr>
        <w:t xml:space="preserve"> Срок проведения документальной проверки составляет не более 10 рабочих дней и исчисляется с момента вручения должностному лицу объекта контроля копии приказа управления по развитию агропромышленного комплекса и предпринимательства.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704"/>
      <w:bookmarkEnd w:id="35"/>
      <w:r w:rsidRPr="00261718">
        <w:rPr>
          <w:rFonts w:ascii="Times New Roman" w:hAnsi="Times New Roman" w:cs="Times New Roman"/>
          <w:sz w:val="28"/>
          <w:szCs w:val="28"/>
        </w:rPr>
        <w:t xml:space="preserve">7.5. Доступ на территорию или в помещение объекта контроля должностных лиц, указанных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проведения проверки предоставляется при предъявлении ими служебных удостоверений и копии приказа о проведении проверки.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7.6. В ходе выездных контрольных мероприятий проводятся контрольные действия по документальному и фактическому изучению деятельности объекта контроля для достижения целей, указанных в </w:t>
      </w:r>
      <w:hyperlink w:anchor="P630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 Контрольные действия по документальному изучению проводятся по финансовым, бухгалтерским, отчетным документам, документам о планировании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лиц объекта контроля и другими действиями по контролю. Контрольные действия по фактическому изучению проводятся путем осмотра,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осуществляемых посредством в том числе осмотра, наблюдения, пересчета, контрольных замеров, фиксируется в акте.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При проведении проверки могут быть использованы фото-, видеосъемка и аудиозапись, а также применяться иные средства измерения и фиксации, в том числе измерительные приборы.</w:t>
      </w:r>
    </w:p>
    <w:p w:rsidR="00750DBE" w:rsidRPr="00261718" w:rsidRDefault="00750DBE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ходе плановых документальных контрольных мероприятий проводятся контрольные действия по документальному изучению деятельности объекта контроля для достижения целей, указанных в подпункте 1.5.2 пункта 1.5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7.7. Проверка может быть приостановлена руководителем главного распорядителя бюджетных средств на основании мотивированного обращения должностных лиц, указанных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а) на период исполнения запросов в компетентные государственные органы, органы местного самоуправления;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б) в случае непредставления объектом контроля документов и информации или представления неполного комплекта </w:t>
      </w:r>
      <w:proofErr w:type="spellStart"/>
      <w:r w:rsidRPr="00261718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261718">
        <w:rPr>
          <w:rFonts w:ascii="Times New Roman" w:hAnsi="Times New Roman" w:cs="Times New Roman"/>
          <w:sz w:val="28"/>
          <w:szCs w:val="28"/>
        </w:rPr>
        <w:t xml:space="preserve"> </w:t>
      </w:r>
      <w:r w:rsidRPr="00261718">
        <w:rPr>
          <w:rFonts w:ascii="Times New Roman" w:hAnsi="Times New Roman" w:cs="Times New Roman"/>
          <w:sz w:val="28"/>
          <w:szCs w:val="28"/>
        </w:rPr>
        <w:lastRenderedPageBreak/>
        <w:t>документов и информации и (или) при воспрепятствовании проведению контрольному мероприятию или уклонении от контрольного мероприятия;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е) при необходимости обследования средств, находящихся не по месту нахождения объекта контроля.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7.8. На время приостановления </w:t>
      </w:r>
      <w:r w:rsidR="00750DBE" w:rsidRPr="00261718">
        <w:rPr>
          <w:rFonts w:ascii="Times New Roman" w:hAnsi="Times New Roman" w:cs="Times New Roman"/>
          <w:sz w:val="28"/>
          <w:szCs w:val="28"/>
        </w:rPr>
        <w:t>выездной или документальной проверки</w:t>
      </w:r>
      <w:r w:rsidRPr="00261718">
        <w:rPr>
          <w:rFonts w:ascii="Times New Roman" w:hAnsi="Times New Roman" w:cs="Times New Roman"/>
          <w:sz w:val="28"/>
          <w:szCs w:val="28"/>
        </w:rPr>
        <w:t xml:space="preserve"> течение ее срока прерывается.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7.9. </w:t>
      </w:r>
      <w:r w:rsidR="00750DBE" w:rsidRPr="00261718">
        <w:rPr>
          <w:rFonts w:ascii="Times New Roman" w:hAnsi="Times New Roman" w:cs="Times New Roman"/>
          <w:sz w:val="28"/>
          <w:szCs w:val="28"/>
        </w:rPr>
        <w:t>В срок не позднее 3 рабочих дней со дня принятия решения о приостановлении выездной или документальной проверки управление по развитию агропромышленного комплекса и предпринимательства: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а) письменно извещает объект контроля о приостановлении </w:t>
      </w:r>
      <w:r w:rsidR="00750DBE" w:rsidRPr="00261718">
        <w:rPr>
          <w:rFonts w:ascii="Times New Roman" w:hAnsi="Times New Roman" w:cs="Times New Roman"/>
          <w:sz w:val="28"/>
          <w:szCs w:val="28"/>
        </w:rPr>
        <w:t xml:space="preserve">выездной или документальной проверки </w:t>
      </w:r>
      <w:r w:rsidRPr="00261718">
        <w:rPr>
          <w:rFonts w:ascii="Times New Roman" w:hAnsi="Times New Roman" w:cs="Times New Roman"/>
          <w:sz w:val="28"/>
          <w:szCs w:val="28"/>
        </w:rPr>
        <w:t>и о причинах приостановления;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б) может принимать предусмотренные законодательством Российской Федерации и способствующие возобновлению </w:t>
      </w:r>
      <w:r w:rsidR="00750DBE" w:rsidRPr="00261718">
        <w:rPr>
          <w:rFonts w:ascii="Times New Roman" w:hAnsi="Times New Roman" w:cs="Times New Roman"/>
          <w:sz w:val="28"/>
          <w:szCs w:val="28"/>
        </w:rPr>
        <w:t xml:space="preserve">выездной или документальной проверки </w:t>
      </w:r>
      <w:r w:rsidRPr="00261718">
        <w:rPr>
          <w:rFonts w:ascii="Times New Roman" w:hAnsi="Times New Roman" w:cs="Times New Roman"/>
          <w:sz w:val="28"/>
          <w:szCs w:val="28"/>
        </w:rPr>
        <w:t>меры по устранению препятствий в проведении выездной проверки.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Руководитель Управления в течение 3 рабочих дней со дня получения сведений об устранении причин приостановления </w:t>
      </w:r>
      <w:r w:rsidR="00750DBE" w:rsidRPr="00261718">
        <w:rPr>
          <w:rFonts w:ascii="Times New Roman" w:hAnsi="Times New Roman" w:cs="Times New Roman"/>
          <w:sz w:val="28"/>
          <w:szCs w:val="28"/>
        </w:rPr>
        <w:t>выездной или документальной проверки</w:t>
      </w:r>
      <w:r w:rsidRPr="00261718">
        <w:rPr>
          <w:rFonts w:ascii="Times New Roman" w:hAnsi="Times New Roman" w:cs="Times New Roman"/>
          <w:sz w:val="28"/>
          <w:szCs w:val="28"/>
        </w:rPr>
        <w:t>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а) принимает решение о возобновлении проведения </w:t>
      </w:r>
      <w:r w:rsidR="00750DBE" w:rsidRPr="00261718">
        <w:rPr>
          <w:rFonts w:ascii="Times New Roman" w:hAnsi="Times New Roman" w:cs="Times New Roman"/>
          <w:sz w:val="28"/>
          <w:szCs w:val="28"/>
        </w:rPr>
        <w:t>выездной или документальной проверки</w:t>
      </w:r>
      <w:r w:rsidRPr="00261718">
        <w:rPr>
          <w:rFonts w:ascii="Times New Roman" w:hAnsi="Times New Roman" w:cs="Times New Roman"/>
          <w:sz w:val="28"/>
          <w:szCs w:val="28"/>
        </w:rPr>
        <w:t>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б) письменно извещает объект контроля о возобновлении проведения </w:t>
      </w:r>
      <w:r w:rsidR="00750DBE" w:rsidRPr="00261718">
        <w:rPr>
          <w:rFonts w:ascii="Times New Roman" w:hAnsi="Times New Roman" w:cs="Times New Roman"/>
          <w:sz w:val="28"/>
          <w:szCs w:val="28"/>
        </w:rPr>
        <w:t>выездной или документальной проверки</w:t>
      </w:r>
      <w:r w:rsidRPr="00261718">
        <w:rPr>
          <w:rFonts w:ascii="Times New Roman" w:hAnsi="Times New Roman" w:cs="Times New Roman"/>
          <w:sz w:val="28"/>
          <w:szCs w:val="28"/>
        </w:rPr>
        <w:t>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7.10. При непредставлении или несвоевременном представлении должностными лицами объектов контроля информации, документов и материалов в акте проверки делается об этом отметка.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7.11. Руководитель Управления на основании мотивированного обращения должностных лиц, указанных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назначить проведение экспертизы. Заключения экспертиз прилагаются к акту проверки.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7.12. Руководитель Управления может продлить срок проведения проверки на основании мотивированного обращения должностных лиц, указанных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на срок не более 3 рабочих дней.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7.13. Основаниями продления срока проверки являются: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а) наличие форс-мажорных обстоятельств (затопление, наводнение, пожар и т.п.) на территории, где проводится проверка;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б) большой объем проверяемых и анализируемых данных.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7.14. Приказ о продлении срока проведения проверки должен содержать основание и срок продления проведения проверки. Копия данного приказа направляется (вручается) представителю объекта контроля в порядке, установленном </w:t>
      </w:r>
      <w:hyperlink w:anchor="P704" w:history="1">
        <w:r w:rsidRPr="00261718">
          <w:rPr>
            <w:rFonts w:ascii="Times New Roman" w:hAnsi="Times New Roman" w:cs="Times New Roman"/>
            <w:sz w:val="28"/>
            <w:szCs w:val="28"/>
          </w:rPr>
          <w:t>пунктом 7.5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8. Оформление результатов проведения проверки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8.1. Результаты </w:t>
      </w:r>
      <w:r w:rsidR="00750DBE" w:rsidRPr="00261718">
        <w:rPr>
          <w:rFonts w:ascii="Times New Roman" w:hAnsi="Times New Roman" w:cs="Times New Roman"/>
          <w:sz w:val="28"/>
          <w:szCs w:val="28"/>
        </w:rPr>
        <w:t>выездного и документального</w:t>
      </w:r>
      <w:r w:rsidRPr="00261718">
        <w:rPr>
          <w:rFonts w:ascii="Times New Roman" w:hAnsi="Times New Roman" w:cs="Times New Roman"/>
          <w:sz w:val="28"/>
          <w:szCs w:val="28"/>
        </w:rPr>
        <w:t xml:space="preserve"> контрольного мероприятия оформляются в виде акта проверки должностными лицами, указанными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3 рабочих дней со дня окончания проведения проверки.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1) дата, место составления акта проверки;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2) наименование структурного подразделения главного распорядителя бюджетных средств;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3) дата и номер приказа;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4) фамилия, имя, отчество и должность должностного лица или должностных лиц, проводивших проверку;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7) сведения о результатах проверки;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>9) подписи должностного лица или должностных лиц, проводивших проверку.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8.2. К акту </w:t>
      </w:r>
      <w:r w:rsidR="00750DBE" w:rsidRPr="00261718">
        <w:rPr>
          <w:rFonts w:ascii="Times New Roman" w:hAnsi="Times New Roman" w:cs="Times New Roman"/>
          <w:sz w:val="28"/>
          <w:szCs w:val="28"/>
        </w:rPr>
        <w:t xml:space="preserve">выездной или документальной проверки </w:t>
      </w:r>
      <w:r w:rsidRPr="00261718">
        <w:rPr>
          <w:rFonts w:ascii="Times New Roman" w:hAnsi="Times New Roman" w:cs="Times New Roman"/>
          <w:sz w:val="28"/>
          <w:szCs w:val="28"/>
        </w:rPr>
        <w:t>прилагаются результаты экспертиз (при наличии), фото-, видео- и аудиоматериалы (при наличии).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8.3. Акт </w:t>
      </w:r>
      <w:r w:rsidR="00750DBE" w:rsidRPr="00261718">
        <w:rPr>
          <w:rFonts w:ascii="Times New Roman" w:hAnsi="Times New Roman" w:cs="Times New Roman"/>
          <w:sz w:val="28"/>
          <w:szCs w:val="28"/>
        </w:rPr>
        <w:t xml:space="preserve">выездной или документальной проверки </w:t>
      </w:r>
      <w:r w:rsidRPr="0026171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его подписания должностными лицами, указанными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вручается (направляется) представителю объекта контроля.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t xml:space="preserve">8.4. Вручение (направление) акта проверки, подготовленного по результатам проведения проверки, осуществляется должностными лицами, указанными в </w:t>
      </w:r>
      <w:hyperlink w:anchor="P653" w:history="1">
        <w:r w:rsidRPr="0026171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6171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 рабочих дней со дня его подписания.</w:t>
      </w:r>
    </w:p>
    <w:p w:rsidR="00CF46C3" w:rsidRPr="00261718" w:rsidRDefault="00CF46C3" w:rsidP="00CF46C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18">
        <w:rPr>
          <w:rFonts w:ascii="Times New Roman" w:hAnsi="Times New Roman" w:cs="Times New Roman"/>
          <w:sz w:val="28"/>
          <w:szCs w:val="28"/>
        </w:rPr>
        <w:lastRenderedPageBreak/>
        <w:t xml:space="preserve">8.5. Объект контроля вправе представить письменные возражения на акт </w:t>
      </w:r>
      <w:r w:rsidR="00750DBE" w:rsidRPr="00261718">
        <w:rPr>
          <w:rFonts w:ascii="Times New Roman" w:hAnsi="Times New Roman" w:cs="Times New Roman"/>
          <w:sz w:val="28"/>
          <w:szCs w:val="28"/>
        </w:rPr>
        <w:t xml:space="preserve">выездной или документальной проверки </w:t>
      </w:r>
      <w:r w:rsidRPr="00261718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такого акта. Письменные возражения объекта контроля прилагаются к материалам выездной проверки.</w:t>
      </w:r>
    </w:p>
    <w:p w:rsidR="00CF46C3" w:rsidRPr="00261718" w:rsidRDefault="00CF46C3" w:rsidP="00CF46C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F46C3" w:rsidRPr="00261718" w:rsidSect="0011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C3"/>
    <w:rsid w:val="0001273C"/>
    <w:rsid w:val="00052158"/>
    <w:rsid w:val="00111249"/>
    <w:rsid w:val="00261718"/>
    <w:rsid w:val="005711BE"/>
    <w:rsid w:val="005D2791"/>
    <w:rsid w:val="00750DBE"/>
    <w:rsid w:val="007A000C"/>
    <w:rsid w:val="0080626F"/>
    <w:rsid w:val="00A60E37"/>
    <w:rsid w:val="00AB4504"/>
    <w:rsid w:val="00BA4746"/>
    <w:rsid w:val="00BF2899"/>
    <w:rsid w:val="00C16B6A"/>
    <w:rsid w:val="00C53DE9"/>
    <w:rsid w:val="00CD45E4"/>
    <w:rsid w:val="00CF31C6"/>
    <w:rsid w:val="00CF46C3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EA61"/>
  <w15:docId w15:val="{02800127-11F7-42F5-881C-187A9D64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249"/>
    <w:pPr>
      <w:spacing w:after="120"/>
    </w:pPr>
  </w:style>
  <w:style w:type="character" w:customStyle="1" w:styleId="a4">
    <w:name w:val="Основной текст Знак"/>
    <w:basedOn w:val="a0"/>
    <w:link w:val="a3"/>
    <w:rsid w:val="00111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F4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F46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6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rsid w:val="00CF4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labelstyle3">
    <w:name w:val="defaultlabelstyle3"/>
    <w:rsid w:val="007A000C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F758C533BF3F733FDC2D33289A7A075C8D1B61C8485D3B7F90E6150F4B4D1F6FF9C4F9EF83F19DE4720AD779F977F5E5C23360BD9UCl7E" TargetMode="External"/><Relationship Id="rId13" Type="http://schemas.openxmlformats.org/officeDocument/2006/relationships/hyperlink" Target="consultantplus://offline/ref=C22F758C533BF3F733FDDCDE24E5F0AD7EC38BBA14848B85E8AD08360FA4B284B6BF9A18C6BE6B1F881F7AF97A839C615EU5l4E" TargetMode="External"/><Relationship Id="rId18" Type="http://schemas.openxmlformats.org/officeDocument/2006/relationships/hyperlink" Target="consultantplus://offline/ref=C22F758C533BF3F733FDDCDE24E5F0AD7EC38BBA14838A82EBAC08360FA4B284B6BF9A18D4BE33138A1664FB7A96CA301B09303602C6CE26094E121CU7lFE" TargetMode="External"/><Relationship Id="rId26" Type="http://schemas.openxmlformats.org/officeDocument/2006/relationships/hyperlink" Target="consultantplus://offline/ref=C22F758C533BF3F733FDDCDE24E5F0AD7EC38BBA1483868DEBAE08360FA4B284B6BF9A18D4BE33138A1664F97A96CA301B09303602C6CE26094E121CU7l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2F758C533BF3F733FDC2D33289A7A075C8D3B4128785D3B7F90E6150F4B4D1E4FFC44195F320138A0866F87BU9l5E" TargetMode="External"/><Relationship Id="rId34" Type="http://schemas.openxmlformats.org/officeDocument/2006/relationships/hyperlink" Target="consultantplus://offline/ref=C22F758C533BF3F733FDDCDE24E5F0AD7EC38BBA14838882EEAE08360FA4B284B6BF9A18D4BE33138A1664FC7E96CA301B09303602C6CE26094E121CU7lFE" TargetMode="External"/><Relationship Id="rId7" Type="http://schemas.openxmlformats.org/officeDocument/2006/relationships/hyperlink" Target="consultantplus://offline/ref=C22F758C533BF3F733FDDCDE24E5F0AD7EC38BBA1483868DEBAE08360FA4B284B6BF9A18D4BE33138A1664F87F96CA301B09303602C6CE26094E121CU7lFE" TargetMode="External"/><Relationship Id="rId12" Type="http://schemas.openxmlformats.org/officeDocument/2006/relationships/hyperlink" Target="consultantplus://offline/ref=C22F758C533BF3F733FDDCDE24E5F0AD7EC38BBA14848B86E8AD08360FA4B284B6BF9A18C6BE6B1F881F7AF97A839C615EU5l4E" TargetMode="External"/><Relationship Id="rId17" Type="http://schemas.openxmlformats.org/officeDocument/2006/relationships/hyperlink" Target="consultantplus://offline/ref=C22F758C533BF3F733FDC2D33289A7A075C8D1B5148685D3B7F90E6150F4B4D1E4FFC44195F320138A0866F87BU9l5E" TargetMode="External"/><Relationship Id="rId25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33" Type="http://schemas.openxmlformats.org/officeDocument/2006/relationships/hyperlink" Target="consultantplus://offline/ref=C22F758C533BF3F733FDDCDE24E5F0AD7EC38BBA14838882EEAE08360FA4B284B6BF9A18D4BE33138A1664FC7E96CA301B09303602C6CE26094E121CU7l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2F758C533BF3F733FDDCDE24E5F0AD7EC38BBA1483868DEBAE08360FA4B284B6BF9A18D4BE33138A1664F87C96CA301B09303602C6CE26094E121CU7lFE" TargetMode="External"/><Relationship Id="rId20" Type="http://schemas.openxmlformats.org/officeDocument/2006/relationships/hyperlink" Target="consultantplus://offline/ref=C22F758C533BF3F733FDDCDE24E5F0AD7EC38BBA14838882EEAE08360FA4B284B6BF9A18D4BE33138A1664FA7D96CA301B09303602C6CE26094E121CU7lFE" TargetMode="External"/><Relationship Id="rId29" Type="http://schemas.openxmlformats.org/officeDocument/2006/relationships/hyperlink" Target="consultantplus://offline/ref=C22F758C533BF3F733FDDCDE24E5F0AD7EC38BBA14838882EEAE08360FA4B284B6BF9A18D4BE33138A1664F87C96CA301B09303602C6CE26094E121CU7l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F758C533BF3F733FDDCDE24E5F0AD7EC38BBA14838882EEAE08360FA4B284B6BF9A18D4BE33138A1664F87F96CA301B09303602C6CE26094E121CU7lFE" TargetMode="External"/><Relationship Id="rId11" Type="http://schemas.openxmlformats.org/officeDocument/2006/relationships/hyperlink" Target="consultantplus://offline/ref=C22F758C533BF3F733FDDCDE24E5F0AD7EC38BBA14838786E9AA08360FA4B284B6BF9A18D4BE33138A1562FF7F96CA301B09303602C6CE26094E121CU7lFE" TargetMode="External"/><Relationship Id="rId24" Type="http://schemas.openxmlformats.org/officeDocument/2006/relationships/hyperlink" Target="consultantplus://offline/ref=C22F758C533BF3F733FDDCDE24E5F0AD7EC38BBA14838882EEAE08360FA4B284B6BF9A18D4BE33138A1664FA7296CA301B09303602C6CE26094E121CU7lFE" TargetMode="External"/><Relationship Id="rId32" Type="http://schemas.openxmlformats.org/officeDocument/2006/relationships/hyperlink" Target="consultantplus://offline/ref=C22F758C533BF3F733FDC2D33289A7A075C8D1B61C8485D3B7F90E6150F4B4D1E4FFC44195F320138A0866F87BU9l5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22F758C533BF3F733FDDCDE24E5F0AD7EC38BBA14838A82EBAC08360FA4B284B6BF9A18D4BE33138A1664F87F96CA301B09303602C6CE26094E121CU7lFE" TargetMode="External"/><Relationship Id="rId15" Type="http://schemas.openxmlformats.org/officeDocument/2006/relationships/hyperlink" Target="consultantplus://offline/ref=C22F758C533BF3F733FDDCDE24E5F0AD7EC38BBA14838882EEAE08360FA4B284B6BF9A18D4BE33138A1664F97F96CA301B09303602C6CE26094E121CU7lFE" TargetMode="External"/><Relationship Id="rId23" Type="http://schemas.openxmlformats.org/officeDocument/2006/relationships/hyperlink" Target="consultantplus://offline/ref=C22F758C533BF3F733FDDCDE24E5F0AD7EC38BBA14838A82EBAC08360FA4B284B6BF9A18D4BE33138A1664FD7D96CA301B09303602C6CE26094E121CU7lFE" TargetMode="External"/><Relationship Id="rId28" Type="http://schemas.openxmlformats.org/officeDocument/2006/relationships/hyperlink" Target="consultantplus://offline/ref=C22F758C533BF3F733FDDCDE24E5F0AD7EC38BBA14828C8CEFAF08360FA4B284B6BF9A18D4BE33138A1664F97996CA301B09303602C6CE26094E121CU7lF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22F758C533BF3F733FDDCDE24E5F0AD7EC38BBA14828C8CEFAF08360FA4B284B6BF9A18D4BE331382106FAC2BD9CB6C5D5523350BC6CD2616U4l4E" TargetMode="External"/><Relationship Id="rId19" Type="http://schemas.openxmlformats.org/officeDocument/2006/relationships/hyperlink" Target="consultantplus://offline/ref=C22F758C533BF3F733FDDCDE24E5F0AD7EC38BBA14838A82EBAC08360FA4B284B6BF9A18D4BE33138A1664F97896CA301B09303602C6CE26094E121CU7lFE" TargetMode="External"/><Relationship Id="rId31" Type="http://schemas.openxmlformats.org/officeDocument/2006/relationships/hyperlink" Target="consultantplus://offline/ref=C22F758C533BF3F733FDDCDE24E5F0AD7EC38BBA14838687EFA408360FA4B284B6BF9A18C6BE6B1F881F7AF97A839C615EU5l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2F758C533BF3F733FDC2D33289A7A074C0D5BF1D8585D3B7F90E6150F4B4D1F6FF9C4D97FA3E12821D30A93EC8936356423C3415DACF27U1lFE" TargetMode="External"/><Relationship Id="rId14" Type="http://schemas.openxmlformats.org/officeDocument/2006/relationships/hyperlink" Target="consultantplus://offline/ref=C22F758C533BF3F733FDDCDE24E5F0AD7EC38BBA14838A82EBAC08360FA4B284B6BF9A18D4BE33138A1664F87F96CA301B09303602C6CE26094E121CU7lFE" TargetMode="External"/><Relationship Id="rId22" Type="http://schemas.openxmlformats.org/officeDocument/2006/relationships/hyperlink" Target="consultantplus://offline/ref=C22F758C533BF3F733FDC2D33289A7A075C8D1B5148685D3B7F90E6150F4B4D1F6FF9C4D97FA3E13831D30A93EC8936356423C3415DACF27U1lFE" TargetMode="External"/><Relationship Id="rId27" Type="http://schemas.openxmlformats.org/officeDocument/2006/relationships/hyperlink" Target="consultantplus://offline/ref=C22F758C533BF3F733FDC2D33289A7A074C0D2B21ED1D2D1E6AC006458A4EEC1E0B6934589FB3E0C881665UFl0E" TargetMode="External"/><Relationship Id="rId30" Type="http://schemas.openxmlformats.org/officeDocument/2006/relationships/hyperlink" Target="consultantplus://offline/ref=C22F758C533BF3F733FDDCDE24E5F0AD7EC38BBA14838882EEAE08360FA4B284B6BF9A18D4BE33138A1664FB7D96CA301B09303602C6CE26094E121CU7lFE" TargetMode="External"/><Relationship Id="rId35" Type="http://schemas.openxmlformats.org/officeDocument/2006/relationships/hyperlink" Target="consultantplus://offline/ref=C22F758C533BF3F733FDDCDE24E5F0AD7EC38BBA14838882EEAE08360FA4B284B6BF9A18D4BE33138A1664FC7E96CA301B09303602C6CE26094E121CU7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11862</Words>
  <Characters>67614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Татьяна</cp:lastModifiedBy>
  <cp:revision>6</cp:revision>
  <dcterms:created xsi:type="dcterms:W3CDTF">2020-09-18T05:20:00Z</dcterms:created>
  <dcterms:modified xsi:type="dcterms:W3CDTF">2020-09-18T05:26:00Z</dcterms:modified>
</cp:coreProperties>
</file>