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932C8" w14:textId="795F9B9F" w:rsidR="00CF4DDE" w:rsidRDefault="00CF4DDE">
      <w:pPr>
        <w:pStyle w:val="ConsPlusNormal"/>
        <w:jc w:val="both"/>
        <w:outlineLvl w:val="0"/>
        <w:rPr>
          <w:szCs w:val="24"/>
        </w:rPr>
      </w:pPr>
    </w:p>
    <w:p w14:paraId="63E2195F" w14:textId="77777777" w:rsidR="0006229C" w:rsidRPr="009B3166" w:rsidRDefault="0006229C">
      <w:pPr>
        <w:pStyle w:val="ConsPlusNormal"/>
        <w:jc w:val="both"/>
        <w:outlineLvl w:val="0"/>
        <w:rPr>
          <w:szCs w:val="24"/>
        </w:rPr>
      </w:pPr>
    </w:p>
    <w:p w14:paraId="4F49F56D" w14:textId="77777777" w:rsidR="00CF4DDE" w:rsidRPr="009B3166" w:rsidRDefault="00CF4DDE">
      <w:pPr>
        <w:pStyle w:val="ConsPlusNormal"/>
        <w:jc w:val="both"/>
        <w:rPr>
          <w:szCs w:val="24"/>
        </w:rPr>
      </w:pPr>
    </w:p>
    <w:p w14:paraId="288B7DC9" w14:textId="77777777" w:rsidR="009851AC" w:rsidRPr="009B3166" w:rsidRDefault="009851AC" w:rsidP="009851AC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b/>
          <w:sz w:val="24"/>
          <w:szCs w:val="24"/>
        </w:rPr>
      </w:pPr>
      <w:r w:rsidRPr="009B3166">
        <w:rPr>
          <w:b/>
          <w:sz w:val="24"/>
          <w:szCs w:val="24"/>
        </w:rPr>
        <w:t xml:space="preserve">Отчет о реализации плана мероприятий по противодействию коррупции </w:t>
      </w:r>
    </w:p>
    <w:p w14:paraId="0A654C35" w14:textId="77777777" w:rsidR="009851AC" w:rsidRPr="009B3166" w:rsidRDefault="009851AC" w:rsidP="009851AC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b/>
          <w:sz w:val="24"/>
          <w:szCs w:val="24"/>
        </w:rPr>
      </w:pPr>
      <w:r w:rsidRPr="009B3166">
        <w:rPr>
          <w:b/>
          <w:sz w:val="24"/>
          <w:szCs w:val="24"/>
        </w:rPr>
        <w:t xml:space="preserve">в администрации Пермского муниципального округа </w:t>
      </w:r>
      <w:r w:rsidRPr="009B3166">
        <w:rPr>
          <w:b/>
          <w:bCs/>
          <w:sz w:val="24"/>
          <w:szCs w:val="24"/>
        </w:rPr>
        <w:t>Пермского края</w:t>
      </w:r>
      <w:r w:rsidRPr="009B3166">
        <w:rPr>
          <w:b/>
          <w:sz w:val="24"/>
          <w:szCs w:val="24"/>
        </w:rPr>
        <w:t xml:space="preserve"> </w:t>
      </w:r>
    </w:p>
    <w:p w14:paraId="263FA5CA" w14:textId="108F634A" w:rsidR="00CF4DDE" w:rsidRPr="009B3166" w:rsidRDefault="009851AC" w:rsidP="009851AC">
      <w:pPr>
        <w:pStyle w:val="ConsPlusNormal"/>
        <w:jc w:val="center"/>
        <w:rPr>
          <w:szCs w:val="24"/>
        </w:rPr>
      </w:pPr>
      <w:r w:rsidRPr="009B3166">
        <w:rPr>
          <w:b/>
          <w:szCs w:val="24"/>
        </w:rPr>
        <w:t>на 2025-2028 годы за 2025 год</w:t>
      </w:r>
    </w:p>
    <w:p w14:paraId="72C80F8B" w14:textId="77777777" w:rsidR="00CF4DDE" w:rsidRPr="009B3166" w:rsidRDefault="00CF4DDE">
      <w:pPr>
        <w:pStyle w:val="ConsPlusNormal"/>
        <w:jc w:val="both"/>
        <w:rPr>
          <w:szCs w:val="24"/>
        </w:rPr>
      </w:pPr>
    </w:p>
    <w:tbl>
      <w:tblPr>
        <w:tblW w:w="1486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228"/>
        <w:gridCol w:w="3162"/>
        <w:gridCol w:w="1657"/>
        <w:gridCol w:w="2268"/>
        <w:gridCol w:w="4114"/>
      </w:tblGrid>
      <w:tr w:rsidR="009B3166" w:rsidRPr="009B3166" w14:paraId="07D9C545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C702B" w14:textId="77777777" w:rsidR="009B3166" w:rsidRPr="009B3166" w:rsidRDefault="009B3166" w:rsidP="009B3166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>п\п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7D1B9" w14:textId="77777777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59792" w14:textId="77777777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4B580" w14:textId="77777777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A8F2A" w14:textId="3A602B9E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3B3E8" w14:textId="042DB1BE" w:rsidR="009B3166" w:rsidRPr="009B3166" w:rsidRDefault="005B6F54" w:rsidP="009B3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</w:tr>
      <w:tr w:rsidR="009B3166" w:rsidRPr="009B3166" w14:paraId="19DD1432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19074" w14:textId="77777777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956D" w14:textId="77777777" w:rsidR="009B3166" w:rsidRPr="009B3166" w:rsidRDefault="009B3166" w:rsidP="009B31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F884F" w14:textId="136310C2" w:rsidR="009B3166" w:rsidRPr="009B3166" w:rsidRDefault="009B3166" w:rsidP="009B3166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t>Правовое и организационное обеспечение противодействия коррупции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</w:tr>
      <w:tr w:rsidR="005B6F54" w:rsidRPr="009B3166" w14:paraId="5C1DC822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C7F4E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CB591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Анализ содержания действующих правовых актов в сфере противодействия коррупции органов местного самоуправления муниципальных образований Пермского края (далее - ОМСУ) и их актуализация (при необходимости)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E5A8A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Отдел муниципальной службы и противодействия коррупции аппарата администрации Пермского муниципального округа Пермского края (далее - подразделение по профилактике коррупции ОМСУ), </w:t>
            </w:r>
          </w:p>
          <w:p w14:paraId="788411F5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управление правового обеспечения и муниципального контроля администрации Пермского муниципального округа Пермского края (далее - УПО и МК)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1DC2F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Ежеквартально </w:t>
            </w:r>
          </w:p>
          <w:p w14:paraId="2B5904C4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15 числа месяца, следующего </w:t>
            </w:r>
          </w:p>
          <w:p w14:paraId="11189944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за отчетным периодом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F1638" w14:textId="77777777" w:rsidR="005B6F54" w:rsidRPr="00947729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47729">
              <w:rPr>
                <w:sz w:val="24"/>
                <w:szCs w:val="24"/>
              </w:rPr>
              <w:t xml:space="preserve">Аналитическая справка </w:t>
            </w:r>
          </w:p>
          <w:p w14:paraId="271458CF" w14:textId="77777777" w:rsidR="005B6F54" w:rsidRPr="00947729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47729">
              <w:rPr>
                <w:sz w:val="24"/>
                <w:szCs w:val="24"/>
              </w:rPr>
              <w:t xml:space="preserve">с предложениями об актуализации соответствующих нормативных правовых и локальных актов администрации Пермского муниципального округа </w:t>
            </w:r>
          </w:p>
          <w:p w14:paraId="67548837" w14:textId="529FB758" w:rsidR="005B6F54" w:rsidRPr="00947729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4772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2F697" w14:textId="77777777" w:rsidR="00947729" w:rsidRPr="00947729" w:rsidRDefault="00947729" w:rsidP="0094772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47729">
              <w:rPr>
                <w:color w:val="000000"/>
                <w:sz w:val="24"/>
                <w:szCs w:val="24"/>
              </w:rPr>
              <w:t xml:space="preserve">За отчетный период в администрации Пермского муниципального округа разработаны и утверждены локальные акты по профилактике коррупционных и иных правонарушений. </w:t>
            </w:r>
          </w:p>
          <w:p w14:paraId="7E8AEA00" w14:textId="5DE79ADB" w:rsidR="00947729" w:rsidRPr="00947729" w:rsidRDefault="00947729" w:rsidP="0094772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47729">
              <w:rPr>
                <w:color w:val="000000"/>
                <w:sz w:val="24"/>
                <w:szCs w:val="24"/>
              </w:rPr>
              <w:t>Информация размещена на официальном сайте Пермского муниципального округа во вкладке «Противодействие коррупции»</w:t>
            </w:r>
          </w:p>
          <w:p w14:paraId="30377F5C" w14:textId="0C8EFCCE" w:rsidR="005B6F54" w:rsidRPr="00947729" w:rsidRDefault="005B6F54" w:rsidP="005B6F54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5B6F54" w:rsidRPr="009B3166" w14:paraId="56D9AFB7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3A6C6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205BF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администрации ПМО и их проектов с учетом мониторинга соответствующей правоприменительной </w:t>
            </w:r>
            <w:r w:rsidRPr="009B3166">
              <w:rPr>
                <w:sz w:val="24"/>
                <w:szCs w:val="24"/>
              </w:rPr>
              <w:lastRenderedPageBreak/>
              <w:t xml:space="preserve">практики, в том числе обеспечение участия независимых экспертов в проведении антикоррупционной экспертизы нормативных правовых актов администрации Пермского муниципального округа и их проектов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34821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УПО и МК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2E85D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Одновременно с проведением правовой экспертизы правовых актов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8302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Выявление и устранение в нормативных правовых актах и проектах нормативных правовых актов коррупциогенных факторов, </w:t>
            </w:r>
            <w:r w:rsidRPr="009B3166">
              <w:rPr>
                <w:sz w:val="24"/>
                <w:szCs w:val="24"/>
              </w:rPr>
              <w:lastRenderedPageBreak/>
              <w:t xml:space="preserve">способствующих формированию условий для проявления коррупции, и их исключение. </w:t>
            </w:r>
          </w:p>
          <w:p w14:paraId="18A9C310" w14:textId="2333CDFA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Недопущение принятия нормативных правовых актов, содержащих положения, способствующие формированию условий для проявления коррупции, заключения по результатам проведения антикоррупционной экспертизы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0390E" w14:textId="798E29D4" w:rsidR="005B6F54" w:rsidRPr="00947729" w:rsidRDefault="00947729" w:rsidP="005B6F54">
            <w:pPr>
              <w:spacing w:line="288" w:lineRule="atLeast"/>
              <w:rPr>
                <w:sz w:val="24"/>
                <w:szCs w:val="24"/>
              </w:rPr>
            </w:pPr>
            <w:r w:rsidRPr="00947729">
              <w:rPr>
                <w:color w:val="000000"/>
                <w:sz w:val="24"/>
                <w:szCs w:val="24"/>
              </w:rPr>
              <w:lastRenderedPageBreak/>
              <w:t xml:space="preserve">Антикоррупционная экспертиза проведена в отношении 1667 проектов нормативных правовых актов в администрации Пермского муниципального округа, по результатам выявлено 203 коррупциогенных фактора, устранены 100 %. Доля проектов нормативных правовых актов администрации </w:t>
            </w:r>
            <w:r w:rsidRPr="00947729">
              <w:rPr>
                <w:color w:val="000000"/>
                <w:sz w:val="24"/>
                <w:szCs w:val="24"/>
              </w:rPr>
              <w:lastRenderedPageBreak/>
              <w:t>Пермского муниципального округа, в отношении которых проведена антикоррупционная экспертиза, от общего количества разработанных проектов нормативных правовых актов – 100 %.  Информация о проведении независимой антикоррупционной экспертизы нормативных правовых актов администрации Пермского муниципального округа не поступала</w:t>
            </w:r>
          </w:p>
        </w:tc>
      </w:tr>
      <w:tr w:rsidR="005B6F54" w:rsidRPr="009B3166" w14:paraId="0BA9A87F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6F351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1.3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16395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Организация приема от граждан и организаций информации о фактах коррупционных проявлений в администрации Пермского муниципального округа и функциональных, территориальных органах администрации Пермского муниципального округа посредством функционирования "горячей линии"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64064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12081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4C66" w14:textId="1571B90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Повышение уровня доступности приема информации от граждан и организаций о фактах коррупционных проявлений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3769" w14:textId="0C537A79" w:rsidR="00465B09" w:rsidRPr="00152AB0" w:rsidRDefault="00465B09" w:rsidP="00465B09">
            <w:pPr>
              <w:autoSpaceDE w:val="0"/>
              <w:autoSpaceDN w:val="0"/>
              <w:adjustRightInd w:val="0"/>
              <w:spacing w:line="240" w:lineRule="exact"/>
              <w:rPr>
                <w:sz w:val="24"/>
                <w:szCs w:val="24"/>
              </w:rPr>
            </w:pPr>
            <w:r w:rsidRPr="00152AB0">
              <w:rPr>
                <w:sz w:val="24"/>
                <w:szCs w:val="24"/>
              </w:rPr>
              <w:t>В целях повышения уровня доступности приема информации от граждан и организаций о фактах коррупционных проявлений постановлением от 21.08.2023 № СЭД-2023-299-01-01-05.С-655 утвержден порядок работы телефона «горячей линии» по вопросам противодействия коррупции в администрации Пермского муниципального округа». С момента создания «горячей линии» обеспечено ее бесперебойное и непрерывное функционирование</w:t>
            </w:r>
          </w:p>
          <w:p w14:paraId="4418EF85" w14:textId="2E483B26" w:rsidR="005B6F54" w:rsidRPr="009B3166" w:rsidRDefault="005B6F54" w:rsidP="00465B09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5B6F54" w:rsidRPr="009B3166" w14:paraId="0A361E6E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1C830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1.4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987D1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Подготовка информации по результатам рассмотрения обращений граждан и организаций о фактах коррупционных проявлений в администрации Пермского муниципального округа, поступивших посредством функционирования "горячей линии", в электронном виде, а также почтовым сообщением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C477A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ED230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Ежеквартально до 15 числа месяца, следующего за отчетным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23EB" w14:textId="77777777" w:rsidR="00367244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>Информационная справка по результатам рассмотрения обращений и прин</w:t>
            </w:r>
          </w:p>
          <w:p w14:paraId="7F4B301A" w14:textId="70DE480E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ятых по ним мерам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3E20" w14:textId="7CB379C5" w:rsidR="005B6F54" w:rsidRPr="009B3166" w:rsidRDefault="0097156D" w:rsidP="00063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отчетный период </w:t>
            </w:r>
            <w:r w:rsidRPr="009B3166">
              <w:rPr>
                <w:sz w:val="24"/>
                <w:szCs w:val="24"/>
              </w:rPr>
              <w:t>обращени</w:t>
            </w:r>
            <w:r>
              <w:rPr>
                <w:sz w:val="24"/>
                <w:szCs w:val="24"/>
              </w:rPr>
              <w:t>я</w:t>
            </w:r>
            <w:r w:rsidRPr="009B3166">
              <w:rPr>
                <w:sz w:val="24"/>
                <w:szCs w:val="24"/>
              </w:rPr>
              <w:t xml:space="preserve"> граждан и организаций о фактах коррупционных проявлений в администрации Пермского муниципального округа, поступивших посредством функционирования "горячей линии", в электронном виде, а также почтовым сообщением</w:t>
            </w:r>
            <w:r>
              <w:rPr>
                <w:sz w:val="24"/>
                <w:szCs w:val="24"/>
              </w:rPr>
              <w:t xml:space="preserve"> не поступало</w:t>
            </w:r>
          </w:p>
        </w:tc>
      </w:tr>
      <w:tr w:rsidR="005B6F54" w:rsidRPr="009B3166" w14:paraId="6F265BFD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A1C67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08F55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Организация контроля за принятием плана по противодействию коррупции на 2025-2028 гг. в администрации Пермского муниципального округа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789A6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849A6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01 февраля 2025 г.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52CB" w14:textId="4F14D3D6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Информационная справка о принятии и размещении Планов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1C74" w14:textId="0DF50157" w:rsidR="005B6F54" w:rsidRPr="009B3166" w:rsidRDefault="000E0132" w:rsidP="005B6F54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67244">
              <w:rPr>
                <w:sz w:val="24"/>
                <w:szCs w:val="24"/>
              </w:rPr>
              <w:t xml:space="preserve">лан </w:t>
            </w:r>
            <w:r w:rsidR="00367244" w:rsidRPr="009B3166">
              <w:rPr>
                <w:sz w:val="24"/>
                <w:szCs w:val="24"/>
              </w:rPr>
              <w:t>по противодействию коррупции на 2025-2028 гг. в администрации Пермского муниципального округа</w:t>
            </w:r>
            <w:r w:rsidR="003672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размещен </w:t>
            </w:r>
            <w:r w:rsidR="00367244">
              <w:rPr>
                <w:sz w:val="24"/>
                <w:szCs w:val="24"/>
              </w:rPr>
              <w:t xml:space="preserve">до 01 </w:t>
            </w:r>
            <w:r w:rsidR="00367244" w:rsidRPr="009B3166">
              <w:rPr>
                <w:sz w:val="24"/>
                <w:szCs w:val="24"/>
              </w:rPr>
              <w:t>февраля 2025 г.</w:t>
            </w:r>
          </w:p>
        </w:tc>
      </w:tr>
      <w:tr w:rsidR="005B6F54" w:rsidRPr="009B3166" w14:paraId="64C295A7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3EE8D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1.6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35199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Подготовка и размещение ежегодного отчета о выполнении Планов в информационно-телекоммуникационной сети "Интернет" на официальном сайте Пермского муниципального округа в разделе "Противодействие коррупции"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DFACD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B685C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1 февраля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B924" w14:textId="6D0FA6E2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Размещенный на официальном сайте ежегодный отчет о выполнении Плана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5BD4" w14:textId="46CB34C0" w:rsidR="005B6F54" w:rsidRPr="009B3166" w:rsidRDefault="00A721B7" w:rsidP="005B6F54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размещение </w:t>
            </w:r>
            <w:r w:rsidRPr="009B3166">
              <w:rPr>
                <w:sz w:val="24"/>
                <w:szCs w:val="24"/>
              </w:rPr>
              <w:t>отчета о выполнении Планов в информационно-телекоммуникационной сети "Интернет" на официальном сайте Пермского муниципального округа в разделе "Противодействие коррупции"</w:t>
            </w:r>
            <w:r>
              <w:rPr>
                <w:sz w:val="24"/>
                <w:szCs w:val="24"/>
              </w:rPr>
              <w:t xml:space="preserve"> </w:t>
            </w:r>
            <w:r w:rsidR="0096662F">
              <w:rPr>
                <w:sz w:val="24"/>
                <w:szCs w:val="24"/>
              </w:rPr>
              <w:t>запланирована в установленный срок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B6F54" w:rsidRPr="009B3166" w14:paraId="59BD430D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40601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1.7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72225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Представление информационных материалов и сведений о ходе реализации мероприятий по противодействию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58762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79F4F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Ежеквартально, </w:t>
            </w:r>
          </w:p>
          <w:p w14:paraId="0A1751F9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сроки, установленные </w:t>
            </w:r>
          </w:p>
          <w:p w14:paraId="3BB080BE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Аппаратом Полномочного представителя Президента </w:t>
            </w:r>
            <w:r w:rsidRPr="009B3166">
              <w:rPr>
                <w:sz w:val="24"/>
                <w:szCs w:val="24"/>
              </w:rPr>
              <w:lastRenderedPageBreak/>
              <w:t xml:space="preserve">Российской Федерации </w:t>
            </w:r>
          </w:p>
          <w:p w14:paraId="7D47D734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Приволжском федеральном округе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0814C" w14:textId="0C822CC2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Сведения по установленной форме представляются в отдел по профилактике коррупционных и иных правонарушений </w:t>
            </w:r>
            <w:r w:rsidRPr="009B3166">
              <w:rPr>
                <w:sz w:val="24"/>
                <w:szCs w:val="24"/>
              </w:rPr>
              <w:lastRenderedPageBreak/>
              <w:t xml:space="preserve">Администрации губернатора Пермского края (далее - ОПКиИП) в АИС Мониторинг - 4 отчета в год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F275" w14:textId="3665F87E" w:rsidR="005B6F54" w:rsidRPr="009B3166" w:rsidRDefault="00501A6A" w:rsidP="005B6F54">
            <w:pPr>
              <w:spacing w:line="288" w:lineRule="atLeast"/>
              <w:rPr>
                <w:sz w:val="24"/>
                <w:szCs w:val="24"/>
              </w:rPr>
            </w:pPr>
            <w:r w:rsidRPr="00501A6A">
              <w:rPr>
                <w:sz w:val="24"/>
                <w:szCs w:val="24"/>
              </w:rPr>
              <w:lastRenderedPageBreak/>
              <w:t xml:space="preserve">Сводная информация по органам местного самоуправления Пермского муниципального округа о результатах мониторинга своевременно направлялась в отдел по профилактике коррупционных и иных правонарушений Администрации губернатора Пермского края по </w:t>
            </w:r>
            <w:r w:rsidRPr="00501A6A">
              <w:rPr>
                <w:sz w:val="24"/>
                <w:szCs w:val="24"/>
              </w:rPr>
              <w:lastRenderedPageBreak/>
              <w:t>установленной форме по итогам работы за каждый отчетный период. За 202</w:t>
            </w:r>
            <w:r>
              <w:rPr>
                <w:sz w:val="24"/>
                <w:szCs w:val="24"/>
              </w:rPr>
              <w:t>5</w:t>
            </w:r>
            <w:r w:rsidRPr="00501A6A">
              <w:rPr>
                <w:sz w:val="24"/>
                <w:szCs w:val="24"/>
              </w:rPr>
              <w:t xml:space="preserve"> год в АИС Мониторинг были подготовлены и направлены 4 отчета</w:t>
            </w:r>
          </w:p>
        </w:tc>
      </w:tr>
      <w:tr w:rsidR="005B6F54" w:rsidRPr="009B3166" w14:paraId="6904C98E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22DAD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1.8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F2B86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Рассмотрение на заседаниях межведомственного совета по противодействию коррупции, созданного при главе Пермского муниципального округа Пермского края (далее - Совет) &lt;1&gt;, результатов осуществления мер по предупреждению коррупции, в том числе реализации Плана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5A02C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EB8C9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соответствии с планом работы Совета на соответствующий период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0CE4E" w14:textId="78FBBD4E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Протокол по итогам заседания Совета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DA27" w14:textId="1DD67174" w:rsidR="005B6F54" w:rsidRPr="009B3166" w:rsidRDefault="00891103" w:rsidP="005B6F54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зседании межведомственного совета  по противодействию коррупции, созданного при главе Пермского муниципального округа Пермского края состявшегося 29.07.2025 года рассмотрены меры по предупреждению коррупциии, в том числе Реализация плана </w:t>
            </w:r>
            <w:r w:rsidR="00FB606C">
              <w:rPr>
                <w:sz w:val="24"/>
                <w:szCs w:val="24"/>
              </w:rPr>
              <w:t xml:space="preserve">по противодействию коррупции </w:t>
            </w:r>
            <w:r>
              <w:rPr>
                <w:sz w:val="24"/>
                <w:szCs w:val="24"/>
              </w:rPr>
              <w:t>на 2025 г.</w:t>
            </w:r>
          </w:p>
        </w:tc>
      </w:tr>
      <w:tr w:rsidR="005B6F54" w:rsidRPr="009B3166" w14:paraId="4F625DEB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5400C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1.9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70909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Проведение оценки коррупционных рисков, возникающих при реализации функций, возложенных на администрацию Пермского муниципального округа Пермского края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2A810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УПО и МК, 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64926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54B120C1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25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E64A4" w14:textId="6C9A4754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Утвержденные актуализированные карты коррупционных рисков и мер по их минимизации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1866" w14:textId="77777777" w:rsidR="00C51C06" w:rsidRPr="00C51C06" w:rsidRDefault="00C51C06" w:rsidP="00C51C06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Проведение внутренней оценки осуществлялось в течение отчетного периода на постоянной основе.</w:t>
            </w:r>
          </w:p>
          <w:p w14:paraId="2A425FCF" w14:textId="42005435" w:rsidR="005B6F54" w:rsidRPr="009B3166" w:rsidRDefault="00C51C06" w:rsidP="00C51C06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Актуализация карт</w:t>
            </w:r>
            <w:r w:rsidR="00F91C12">
              <w:rPr>
                <w:sz w:val="24"/>
                <w:szCs w:val="24"/>
              </w:rPr>
              <w:t>ы</w:t>
            </w:r>
            <w:r w:rsidRPr="00C51C06">
              <w:rPr>
                <w:sz w:val="24"/>
                <w:szCs w:val="24"/>
              </w:rPr>
              <w:t xml:space="preserve"> коррупционных рисков запланирована на 2026 г.</w:t>
            </w:r>
          </w:p>
        </w:tc>
      </w:tr>
      <w:tr w:rsidR="005B6F54" w:rsidRPr="009B3166" w14:paraId="3B3177A9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9D26C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1.10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A28BC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Ежегодный мониторинг и обобщение фактов привлечения муниципальных служащих и руководителей подведомственных учреждений к ответственности за коррупционные правонарушения, проработка вопроса минимизации и (или) ликвидации последствий указанных правонарушений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9BAA5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A19A4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3A469048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25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7D653" w14:textId="75AF543A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Обобщение фактов привлечения к ответственности за коррупционные правонарушения и доведение данной информации до муниципальных служащих и руководителей подведомственных учреждений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B0BFF" w14:textId="467EFCF3" w:rsidR="00F91C12" w:rsidRDefault="001A157A" w:rsidP="005B6F54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F91C12">
              <w:rPr>
                <w:sz w:val="24"/>
                <w:szCs w:val="24"/>
              </w:rPr>
              <w:t>акты</w:t>
            </w:r>
            <w:r>
              <w:rPr>
                <w:sz w:val="24"/>
                <w:szCs w:val="24"/>
              </w:rPr>
              <w:t xml:space="preserve"> привлечения </w:t>
            </w:r>
            <w:r w:rsidRPr="009B3166">
              <w:rPr>
                <w:sz w:val="24"/>
                <w:szCs w:val="24"/>
              </w:rPr>
              <w:t>муниципальных служащих и руководителей подведомственных учреждений</w:t>
            </w:r>
            <w:r w:rsidR="00F91C12">
              <w:rPr>
                <w:sz w:val="24"/>
                <w:szCs w:val="24"/>
              </w:rPr>
              <w:t xml:space="preserve"> </w:t>
            </w:r>
            <w:r w:rsidR="00F91C12" w:rsidRPr="009B3166">
              <w:rPr>
                <w:sz w:val="24"/>
                <w:szCs w:val="24"/>
              </w:rPr>
              <w:t>к ответственности за коррупционные правонарушения</w:t>
            </w:r>
            <w:r>
              <w:rPr>
                <w:sz w:val="24"/>
                <w:szCs w:val="24"/>
              </w:rPr>
              <w:t xml:space="preserve"> отсутствуют</w:t>
            </w:r>
          </w:p>
          <w:p w14:paraId="2F22F06E" w14:textId="77777777" w:rsidR="00F91C12" w:rsidRDefault="00F91C12" w:rsidP="005B6F54">
            <w:pPr>
              <w:spacing w:line="288" w:lineRule="atLeast"/>
              <w:rPr>
                <w:sz w:val="24"/>
                <w:szCs w:val="24"/>
              </w:rPr>
            </w:pPr>
          </w:p>
          <w:p w14:paraId="4019DC9E" w14:textId="6B3ED004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5B6F54" w:rsidRPr="009B3166" w14:paraId="3A099FC1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85533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lastRenderedPageBreak/>
              <w:t>2.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0A6F" w14:textId="77777777" w:rsidR="005B6F54" w:rsidRPr="009B3166" w:rsidRDefault="005B6F54" w:rsidP="005B6F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97851" w14:textId="6635F6E8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t>Контроль за соблюдением муниципальными служащими администрации Пермского муниципального округа Пермского края ограничений, запретов и исполнением ими обязанностей, установленных в целях противодействия коррупции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</w:tr>
      <w:tr w:rsidR="005B6F54" w:rsidRPr="009B3166" w14:paraId="12A2634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29146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B582F" w14:textId="77777777" w:rsidR="005B6F54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Проведение анализа представленных сведений о доходах, об имуществе и обязательствах имущественного характера в период декларационной компании </w:t>
            </w:r>
          </w:p>
          <w:p w14:paraId="7ACBDBF4" w14:textId="68E8E237" w:rsidR="00D31A7F" w:rsidRPr="009B3166" w:rsidRDefault="00D31A7F" w:rsidP="005B6F54">
            <w:pPr>
              <w:spacing w:line="288" w:lineRule="atLeast"/>
              <w:rPr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22250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B4EE0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1 сентября </w:t>
            </w:r>
          </w:p>
          <w:p w14:paraId="71FDABEF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6555" w14:textId="01F33D29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Информация о выявленных возможных нарушениях требований антикоррупционного законодательства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88296" w14:textId="28F62CD3" w:rsidR="00D31A7F" w:rsidRPr="00D31A7F" w:rsidRDefault="00D31A7F" w:rsidP="00D31A7F">
            <w:pPr>
              <w:spacing w:line="288" w:lineRule="atLeast"/>
              <w:rPr>
                <w:sz w:val="24"/>
                <w:szCs w:val="24"/>
              </w:rPr>
            </w:pPr>
            <w:r w:rsidRPr="00D31A7F">
              <w:rPr>
                <w:sz w:val="24"/>
                <w:szCs w:val="24"/>
              </w:rPr>
              <w:t xml:space="preserve">Анализ проведен в отношении всех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D31A7F">
              <w:rPr>
                <w:sz w:val="24"/>
                <w:szCs w:val="24"/>
              </w:rPr>
              <w:t>служащих и руководителей подведомственных учреждений</w:t>
            </w:r>
            <w:r>
              <w:rPr>
                <w:sz w:val="24"/>
                <w:szCs w:val="24"/>
              </w:rPr>
              <w:t>. Факты предоставления недостоверных  и (или) неполных сведений не установлены</w:t>
            </w:r>
          </w:p>
          <w:p w14:paraId="2BB9D162" w14:textId="7D408A6F" w:rsidR="005B6F54" w:rsidRPr="009B3166" w:rsidRDefault="005B6F54" w:rsidP="00D31A7F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5B6F54" w:rsidRPr="009B3166" w14:paraId="4C44AEBB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6BFD4" w14:textId="77777777" w:rsidR="005B6F54" w:rsidRPr="009B3166" w:rsidRDefault="005B6F54" w:rsidP="005B6F54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A1496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Осуществление ежегодного анализа представленных сведений о расходах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49FF9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9F95C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10 августа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F2E8" w14:textId="77777777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Информационная справка </w:t>
            </w:r>
          </w:p>
          <w:p w14:paraId="1CD04C7D" w14:textId="59DCA425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 результатах анализа сведений о расходах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E99B" w14:textId="07225B9E" w:rsidR="00D31A7F" w:rsidRPr="00D31A7F" w:rsidRDefault="00D31A7F" w:rsidP="00D31A7F">
            <w:pPr>
              <w:spacing w:line="288" w:lineRule="atLeast"/>
              <w:rPr>
                <w:sz w:val="24"/>
                <w:szCs w:val="24"/>
              </w:rPr>
            </w:pPr>
            <w:r w:rsidRPr="00D31A7F">
              <w:rPr>
                <w:sz w:val="24"/>
                <w:szCs w:val="24"/>
              </w:rPr>
              <w:t xml:space="preserve">Анализ проведен в отношении всех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D31A7F">
              <w:rPr>
                <w:sz w:val="24"/>
                <w:szCs w:val="24"/>
              </w:rPr>
              <w:t>служащих и руководителей подведомственных учреждений</w:t>
            </w:r>
            <w:r>
              <w:rPr>
                <w:sz w:val="24"/>
                <w:szCs w:val="24"/>
              </w:rPr>
              <w:t xml:space="preserve"> предоставивших сведения о расходах. Факты предоставления недостоверных  и (или) неполных сведений не установлены</w:t>
            </w:r>
          </w:p>
          <w:p w14:paraId="012D91F2" w14:textId="6AFE1DE6" w:rsidR="005B6F54" w:rsidRPr="009B3166" w:rsidRDefault="005B6F54" w:rsidP="005B6F54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0510E9" w:rsidRPr="009B3166" w14:paraId="56A79FFE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01029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893C3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Проведение анализа информации </w:t>
            </w:r>
          </w:p>
          <w:p w14:paraId="6B3999C0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 участниках государственных </w:t>
            </w:r>
          </w:p>
          <w:p w14:paraId="1BCC3989" w14:textId="0905BB9A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>и муниципальных закупок, об участниках конкурсных и иных процедур с целью получения субсидий и грантов на предмет установления их аффилированных связей с муниципальными служащими в Пермском</w:t>
            </w:r>
            <w:r>
              <w:rPr>
                <w:sz w:val="24"/>
                <w:szCs w:val="24"/>
              </w:rPr>
              <w:t xml:space="preserve"> </w:t>
            </w:r>
            <w:r w:rsidRPr="009B3166">
              <w:rPr>
                <w:sz w:val="24"/>
                <w:szCs w:val="24"/>
              </w:rPr>
              <w:t xml:space="preserve">муниципальном округе (далее - муниципальные служащие), лицами, замещающими муниципальные должности в Пермском муниципальном </w:t>
            </w:r>
            <w:r w:rsidRPr="009B3166">
              <w:rPr>
                <w:sz w:val="24"/>
                <w:szCs w:val="24"/>
              </w:rPr>
              <w:lastRenderedPageBreak/>
              <w:t xml:space="preserve">округе, участвующими в закупочной деятельности, в том числе членами комиссий по осуществлению закупок, а также лицами, участвующими в организации и проведении процедур при распределении субсидий и грантов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80E12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07F17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25 октября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20593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Аналитическая справка </w:t>
            </w:r>
          </w:p>
          <w:p w14:paraId="3BE034C6" w14:textId="7CEC7B9E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 выявленных возможных нарушениях требований антикоррупционного законодательства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1B609" w14:textId="4B13E0E8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9B3166">
              <w:rPr>
                <w:sz w:val="24"/>
                <w:szCs w:val="24"/>
              </w:rPr>
              <w:t xml:space="preserve">нализ информации </w:t>
            </w:r>
          </w:p>
          <w:p w14:paraId="21514E0A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 участниках государственных </w:t>
            </w:r>
          </w:p>
          <w:p w14:paraId="5C2689FE" w14:textId="3EE31700" w:rsidR="000510E9" w:rsidRPr="00D31A7F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>и муниципальных закупок, об участниках конкурсных и иных процедур с целью получения субсидий и грантов на предмет установления их аффилированных связей с муниципальными служащими в Пермском</w:t>
            </w:r>
            <w:r>
              <w:rPr>
                <w:sz w:val="24"/>
                <w:szCs w:val="24"/>
              </w:rPr>
              <w:t xml:space="preserve"> </w:t>
            </w:r>
            <w:r w:rsidRPr="009B3166">
              <w:rPr>
                <w:sz w:val="24"/>
                <w:szCs w:val="24"/>
              </w:rPr>
              <w:t xml:space="preserve">муниципальном округе (далее - муниципальные служащие), лицами, замещающими муниципальные должности в Пермском муниципальном округе, участвующими в закупочной деятельности, в том числе членами комиссий по осуществлению закупок, а также лицами, участвующими в </w:t>
            </w:r>
            <w:r w:rsidRPr="009B3166">
              <w:rPr>
                <w:sz w:val="24"/>
                <w:szCs w:val="24"/>
              </w:rPr>
              <w:lastRenderedPageBreak/>
              <w:t>организации и проведении процедур при распределении субсидий и грантов</w:t>
            </w:r>
            <w:r>
              <w:rPr>
                <w:sz w:val="24"/>
                <w:szCs w:val="24"/>
              </w:rPr>
              <w:t xml:space="preserve"> проведен. </w:t>
            </w:r>
            <w:r w:rsidRPr="009B3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Факты о нарушениях не установлены</w:t>
            </w:r>
          </w:p>
          <w:p w14:paraId="3A57D588" w14:textId="4D88C391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0510E9" w:rsidRPr="009B3166" w14:paraId="2D7FBC37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1A817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A6BDE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деятельности комиссии по соблюдению требований к служебному поведению муниципальных служащих и урегулированию конфликта интересов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92B0B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52787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При наличии оснований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EF4F" w14:textId="174F447A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соблюдения муниципальными служащими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 о противодействии коррупции, а также осуществление мер по предупреждению коррупции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F23B" w14:textId="25133F3E" w:rsidR="000510E9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 проведено 2 заседания  комиссии по соблюдению требований у служебному поведению и урегулированию конфликта интересов. Материалы рассмотрены в отшении двух служащих: - один случай в части несоблюдения требований к служебному поведению и (или) требований об урегулировании конфликта интересов; - второй случай по поводу дачи согласия на замещение должности в коммерческой оранизации либо на выполнение работы на условиях гражданско-правового договора.</w:t>
            </w:r>
          </w:p>
          <w:p w14:paraId="715A3A69" w14:textId="4C218262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не выявлены, по второму случаю замещение должности – разрешено</w:t>
            </w:r>
          </w:p>
        </w:tc>
      </w:tr>
      <w:tr w:rsidR="000510E9" w:rsidRPr="009B3166" w14:paraId="79DCDA78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45D61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F0C15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Оценка коррупционных рисков, возникающих при реализации администрацией Пермского муниципального округа своих функций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F6429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ОМСУ, УПО и МК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24D44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Ежегодно, до 31 декабря </w:t>
            </w:r>
          </w:p>
          <w:p w14:paraId="47AAF169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88B9" w14:textId="5702C6DF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Выявление коррупционно-опасных функций, принятие мер по минимизации рисков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7086D" w14:textId="77777777" w:rsidR="006633BF" w:rsidRPr="00C51C06" w:rsidRDefault="006633BF" w:rsidP="006633BF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Проведение внутренней оценки осуществлялось в течение отчетного периода на постоянной основе.</w:t>
            </w:r>
          </w:p>
          <w:p w14:paraId="03FC1C78" w14:textId="276B32CA" w:rsidR="000510E9" w:rsidRPr="009B3166" w:rsidRDefault="006633BF" w:rsidP="006633BF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Актуализация карт</w:t>
            </w:r>
            <w:r>
              <w:rPr>
                <w:sz w:val="24"/>
                <w:szCs w:val="24"/>
              </w:rPr>
              <w:t>ы</w:t>
            </w:r>
            <w:r w:rsidRPr="00C51C06">
              <w:rPr>
                <w:sz w:val="24"/>
                <w:szCs w:val="24"/>
              </w:rPr>
              <w:t xml:space="preserve"> коррупционных рисков запланирована на 2026 г.</w:t>
            </w:r>
          </w:p>
        </w:tc>
      </w:tr>
      <w:tr w:rsidR="000510E9" w:rsidRPr="009B3166" w14:paraId="3DE58E4A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6143F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2.8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38907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Размещение сведений о доходах, расходах, об имуществе и обязательствах имущественного характера (далее - сведения о доходах) на официальном сайте Пермского муниципального округа в информационно-телекоммуникационной сети "Интернет" &lt;2&gt;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CD113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D7F5F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течение 14 рабочих дней со дня истечения срока, установленного для их подачи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AF19" w14:textId="20944EF3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Сводная таблица, размещенная на официальном сайте ИОГВ, иных ОГВ, ОМСУ в информационно-телекоммуникационной сети "Интернет"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C4591" w14:textId="74D5101B" w:rsidR="000510E9" w:rsidRPr="009B3166" w:rsidRDefault="00026B54" w:rsidP="000510E9">
            <w:pPr>
              <w:spacing w:line="288" w:lineRule="atLeast"/>
              <w:rPr>
                <w:sz w:val="24"/>
                <w:szCs w:val="24"/>
              </w:rPr>
            </w:pPr>
            <w:r w:rsidRPr="00026B54">
              <w:rPr>
                <w:sz w:val="24"/>
                <w:szCs w:val="24"/>
              </w:rPr>
              <w:t xml:space="preserve">В соответствии с Указом Президента Российской Федерации от 29 декабря 2022 года </w:t>
            </w:r>
            <w:r>
              <w:rPr>
                <w:sz w:val="24"/>
                <w:szCs w:val="24"/>
              </w:rPr>
              <w:t>№</w:t>
            </w:r>
            <w:r w:rsidRPr="00026B54">
              <w:rPr>
                <w:sz w:val="24"/>
                <w:szCs w:val="24"/>
              </w:rPr>
              <w:t xml:space="preserve"> 968 </w:t>
            </w:r>
            <w:r w:rsidR="006633BF">
              <w:rPr>
                <w:sz w:val="24"/>
                <w:szCs w:val="24"/>
              </w:rPr>
              <w:t>«</w:t>
            </w:r>
            <w:r w:rsidRPr="00026B54">
              <w:rPr>
                <w:sz w:val="24"/>
                <w:szCs w:val="24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      </w:r>
            <w:r w:rsidR="006633BF">
              <w:rPr>
                <w:sz w:val="24"/>
                <w:szCs w:val="24"/>
              </w:rPr>
              <w:t>»</w:t>
            </w:r>
            <w:r w:rsidRPr="00026B54">
              <w:rPr>
                <w:sz w:val="24"/>
                <w:szCs w:val="24"/>
              </w:rPr>
              <w:t xml:space="preserve"> в период проведения СВО и впредь до издания соответствующих нормативных правовых актов Российской Федерации размещение сведений о доходах, об имуществе и обязательствах имущественного характера гражданских служащих на сайте не осуществляется</w:t>
            </w:r>
          </w:p>
        </w:tc>
      </w:tr>
      <w:tr w:rsidR="000510E9" w:rsidRPr="009B3166" w14:paraId="125B785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072B8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t>3.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A74E" w14:textId="77777777" w:rsidR="000510E9" w:rsidRPr="009B3166" w:rsidRDefault="000510E9" w:rsidP="000510E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DBB6A" w14:textId="08915BCE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t>Антикоррупционные просвещение и пропаганда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</w:tr>
      <w:tr w:rsidR="000510E9" w:rsidRPr="009B3166" w14:paraId="270B583E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3BF13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63237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участия муниципальных служащих, в должностные обязанности которых входит участие в противодействии коррупции по соответствующей тематике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13A8C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01382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675D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Доля фактически обученных служащих от общего количества служащих, </w:t>
            </w:r>
          </w:p>
          <w:p w14:paraId="40AF5BF1" w14:textId="39CD3FDD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должностные обязанности которых входит участие в противодействии коррупции - не менее 50 %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E10E7" w14:textId="44888227" w:rsidR="000510E9" w:rsidRPr="009B3166" w:rsidRDefault="00D03DDA" w:rsidP="000510E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отчетном периоде муниципальные служащие, </w:t>
            </w:r>
            <w:r w:rsidRPr="009B3166">
              <w:rPr>
                <w:sz w:val="24"/>
                <w:szCs w:val="24"/>
              </w:rPr>
              <w:t>в должностные обязанности которых входит участие в противодействии коррупции</w:t>
            </w:r>
            <w:r>
              <w:rPr>
                <w:sz w:val="24"/>
                <w:szCs w:val="24"/>
              </w:rPr>
              <w:t xml:space="preserve"> обучение </w:t>
            </w:r>
            <w:r w:rsidR="002841B0">
              <w:rPr>
                <w:sz w:val="24"/>
                <w:szCs w:val="24"/>
              </w:rPr>
              <w:t>не проводилось.</w:t>
            </w:r>
          </w:p>
        </w:tc>
      </w:tr>
      <w:tr w:rsidR="000510E9" w:rsidRPr="009B3166" w14:paraId="3CD243B1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512C5" w14:textId="77777777" w:rsidR="000510E9" w:rsidRPr="009B3166" w:rsidRDefault="000510E9" w:rsidP="000510E9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DFE02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участия муниципальных служащих, впервые поступивших на муниципальную службу или на работу в соответствующие организации и замещающих должности, связанные с </w:t>
            </w:r>
            <w:r w:rsidRPr="009B3166">
              <w:rPr>
                <w:sz w:val="24"/>
                <w:szCs w:val="24"/>
              </w:rPr>
              <w:lastRenderedPageBreak/>
              <w:t xml:space="preserve">соблюдением антикоррупционных стандартов, в обучении в сфере противодействия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68909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41734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7DC7A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Доля фактически обученных служащих </w:t>
            </w:r>
          </w:p>
          <w:p w14:paraId="3871E9F8" w14:textId="77777777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от общего количества служащих, впервые поступивших </w:t>
            </w:r>
          </w:p>
          <w:p w14:paraId="626D7E87" w14:textId="0529AB09" w:rsidR="000510E9" w:rsidRPr="009B3166" w:rsidRDefault="000510E9" w:rsidP="000510E9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на муниципальную службу в Пермском </w:t>
            </w:r>
            <w:r w:rsidRPr="009B3166">
              <w:rPr>
                <w:sz w:val="24"/>
                <w:szCs w:val="24"/>
              </w:rPr>
              <w:lastRenderedPageBreak/>
              <w:t xml:space="preserve">муниципальном округе и замещающих должности, связанные с соблюдением антикоррупционных стандартов - не менее 50%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F84D" w14:textId="6061F8B7" w:rsidR="000510E9" w:rsidRPr="009B3166" w:rsidRDefault="00DB465B" w:rsidP="000510E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 отчетный период трое муниципальных служащих прошли обучение в сфере антикоррупционного законодательства </w:t>
            </w:r>
          </w:p>
        </w:tc>
      </w:tr>
      <w:tr w:rsidR="007229CF" w:rsidRPr="009B3166" w14:paraId="28AC358E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AD19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C8314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обучении по дополнительным профессиональным программам в области противодействия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D7EC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5F421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26E0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Доля фактически обученных служащих от общего количества служащих, </w:t>
            </w:r>
          </w:p>
          <w:p w14:paraId="6A473876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должностные обязанности которых входит участие </w:t>
            </w:r>
          </w:p>
          <w:p w14:paraId="0302D56B" w14:textId="494E05F2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 проведении закупок товаров, работ, услуг для обеспечения государственных (муниципальных) нужд - не менее 50%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EC3D1" w14:textId="77777777" w:rsidR="007229CF" w:rsidRDefault="00DB465B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 трое муниципальных служащих прошли обучение по вопросам противодействия коррупции</w:t>
            </w:r>
          </w:p>
          <w:p w14:paraId="668F75EF" w14:textId="640DDDB1" w:rsidR="00700E58" w:rsidRPr="007229CF" w:rsidRDefault="00700E58" w:rsidP="007229CF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7229CF" w:rsidRPr="009B3166" w14:paraId="296ED071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F595B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3F0EC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Участие в просветительских мероприятиях по вопросам реализации государственной политики в области противодействия коррупции, в том числе семинарах-совещаниях по актуальным вопросам применения законодательства Российской Федерации о противодействии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E40C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74711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8791" w14:textId="5146F126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Не менее 2 мероприятий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E22EE" w14:textId="30A4D733" w:rsidR="007229CF" w:rsidRPr="007229CF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7229CF">
              <w:rPr>
                <w:sz w:val="24"/>
                <w:szCs w:val="24"/>
              </w:rPr>
              <w:t>За отчетный период принято участие в двух семинарах по вопросам применения законодательства о противодействии коррупции, организованных Администрацией губернатора Пермского края для муниципальных служащих администрации города Перми, в чьи обязанности входит профилактика коррупционных проявлений</w:t>
            </w:r>
          </w:p>
        </w:tc>
      </w:tr>
      <w:tr w:rsidR="007229CF" w:rsidRPr="009B3166" w14:paraId="34477144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F3993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06A8E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Размещение информации о проводимых антикоррупционных мероприятиях в публичном пространстве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4C598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МАУ "Информационный центр"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D234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Ежемесячно не позднее 1 числа месяца, следующего за отчетным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5AD6F" w14:textId="299E2FA6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Количество размещенных информационных материалов антикоррупционной направленности в публичном пространстве - не менее 12 в год &lt;3&gt;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F498" w14:textId="7D34C4F5" w:rsidR="007229CF" w:rsidRPr="009B3166" w:rsidRDefault="002B2A84" w:rsidP="007229CF">
            <w:pPr>
              <w:spacing w:line="288" w:lineRule="atLeast"/>
              <w:rPr>
                <w:sz w:val="24"/>
                <w:szCs w:val="24"/>
              </w:rPr>
            </w:pPr>
            <w:r w:rsidRPr="002B2A84">
              <w:rPr>
                <w:sz w:val="24"/>
                <w:szCs w:val="24"/>
              </w:rPr>
              <w:t>В отчётном периоде было размещено 12 информационных материалов антикоррупционной направленности.</w:t>
            </w:r>
          </w:p>
        </w:tc>
      </w:tr>
      <w:tr w:rsidR="007229CF" w:rsidRPr="009B3166" w14:paraId="642F7EA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115E5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3.6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1C40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Проведение ежегодных разъяснительных мероприятий среди лиц, впервые поступивших на муниципальную службу в администрацию Пермского муниципального округа Пермского края, направленных на доведение информации об ограничениях и запретах, требованиях о предотвращении или урегулировании конфликта интересов, обязанностях, установленных Федеральным законом от 25 декабря 2008 г. N 273-ФЗ "О противодействии коррупции" и другими федеральными законами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98E6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964EE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9BED2" w14:textId="3496BBE9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Доля лиц, ознакомленных при приеме на службу, на работу с указанной информацией, от общего количества лиц, принятых на службу - 100%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1693" w14:textId="0C214E60" w:rsidR="007229CF" w:rsidRDefault="00957A09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приод д</w:t>
            </w:r>
            <w:r w:rsidRPr="009B3166">
              <w:rPr>
                <w:sz w:val="24"/>
                <w:szCs w:val="24"/>
              </w:rPr>
              <w:t xml:space="preserve">оля лиц, ознакомленных при приеме на службу, на работу с </w:t>
            </w:r>
            <w:r>
              <w:rPr>
                <w:sz w:val="24"/>
                <w:szCs w:val="24"/>
              </w:rPr>
              <w:t xml:space="preserve">информацией </w:t>
            </w:r>
            <w:r w:rsidRPr="009B3166">
              <w:rPr>
                <w:sz w:val="24"/>
                <w:szCs w:val="24"/>
              </w:rPr>
              <w:t xml:space="preserve">об ограничениях и запретах, требованиях о предотвращении или урегулировании конфликта интересов, обязанностях, установленных Федеральным законом от 25 декабря 2008 г. N 273-ФЗ </w:t>
            </w:r>
            <w:r w:rsidR="00DD560D">
              <w:rPr>
                <w:sz w:val="24"/>
                <w:szCs w:val="24"/>
              </w:rPr>
              <w:t>«</w:t>
            </w:r>
            <w:r w:rsidRPr="009B3166">
              <w:rPr>
                <w:sz w:val="24"/>
                <w:szCs w:val="24"/>
              </w:rPr>
              <w:t>О противодействии коррупции</w:t>
            </w:r>
            <w:r w:rsidR="00DD560D">
              <w:rPr>
                <w:sz w:val="24"/>
                <w:szCs w:val="24"/>
              </w:rPr>
              <w:t>»</w:t>
            </w:r>
            <w:r w:rsidRPr="009B3166">
              <w:rPr>
                <w:sz w:val="24"/>
                <w:szCs w:val="24"/>
              </w:rPr>
              <w:t xml:space="preserve"> и другими федеральными законами, от общего количества лиц, принятых на службу </w:t>
            </w:r>
            <w:r>
              <w:rPr>
                <w:sz w:val="24"/>
                <w:szCs w:val="24"/>
              </w:rPr>
              <w:t xml:space="preserve"> составляет</w:t>
            </w:r>
            <w:r w:rsidRPr="009B3166">
              <w:rPr>
                <w:sz w:val="24"/>
                <w:szCs w:val="24"/>
              </w:rPr>
              <w:t xml:space="preserve"> 100%</w:t>
            </w:r>
          </w:p>
          <w:p w14:paraId="3B91D1EF" w14:textId="22ED6E45" w:rsidR="00E96CB8" w:rsidRPr="009B3166" w:rsidRDefault="00E96CB8" w:rsidP="007229CF">
            <w:pPr>
              <w:spacing w:line="288" w:lineRule="atLeast"/>
              <w:rPr>
                <w:sz w:val="24"/>
                <w:szCs w:val="24"/>
              </w:rPr>
            </w:pPr>
          </w:p>
        </w:tc>
      </w:tr>
      <w:tr w:rsidR="007229CF" w:rsidRPr="009B3166" w14:paraId="4DF24442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A11A1" w14:textId="020A5E79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  </w:t>
            </w:r>
            <w:r>
              <w:rPr>
                <w:sz w:val="24"/>
                <w:szCs w:val="24"/>
              </w:rPr>
              <w:t>3.7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2FBDF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Размещение в информационно-телекоммуникационной сети "Интернет" на официальном сайте Пермского муниципального округа Пермского края в разделе </w:t>
            </w:r>
            <w:r w:rsidRPr="009B3166">
              <w:rPr>
                <w:sz w:val="24"/>
                <w:szCs w:val="24"/>
              </w:rPr>
              <w:lastRenderedPageBreak/>
              <w:t xml:space="preserve">"Противодействие коррупции" актуальной информации о мерах по предупреждению коррупции, а также анализ содержания данного подраздела и его актуализация (при необходимости)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55E3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B893F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Ежемесячно не позднее 5 числа месяца, следующего за отчетным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5985E" w14:textId="15B3B3DC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Наличие актуальной информации по вопросам противодействия коррупции на официальных сайтах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CAEA" w14:textId="0A270B04" w:rsidR="00957A09" w:rsidRDefault="00957A09" w:rsidP="00957A0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57A09">
              <w:rPr>
                <w:sz w:val="24"/>
                <w:szCs w:val="24"/>
              </w:rPr>
              <w:t xml:space="preserve"> информационно-телекоммуникационной сети </w:t>
            </w:r>
            <w:r w:rsidR="00700E58">
              <w:rPr>
                <w:sz w:val="24"/>
                <w:szCs w:val="24"/>
              </w:rPr>
              <w:t>«</w:t>
            </w:r>
            <w:r w:rsidRPr="00957A09">
              <w:rPr>
                <w:sz w:val="24"/>
                <w:szCs w:val="24"/>
              </w:rPr>
              <w:t>Интернет</w:t>
            </w:r>
            <w:r w:rsidR="00700E58">
              <w:rPr>
                <w:sz w:val="24"/>
                <w:szCs w:val="24"/>
              </w:rPr>
              <w:t>»</w:t>
            </w:r>
            <w:r w:rsidRPr="00957A09">
              <w:rPr>
                <w:sz w:val="24"/>
                <w:szCs w:val="24"/>
              </w:rPr>
              <w:t xml:space="preserve"> на официальном сайте Пермского муниципального округа Пермского края в разделе </w:t>
            </w:r>
            <w:r w:rsidR="00700E58">
              <w:rPr>
                <w:sz w:val="24"/>
                <w:szCs w:val="24"/>
              </w:rPr>
              <w:t>«</w:t>
            </w:r>
            <w:r w:rsidRPr="00957A09">
              <w:rPr>
                <w:sz w:val="24"/>
                <w:szCs w:val="24"/>
              </w:rPr>
              <w:t>Противодействие коррупции</w:t>
            </w:r>
            <w:r w:rsidR="00700E5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FB7284">
              <w:rPr>
                <w:sz w:val="24"/>
                <w:szCs w:val="24"/>
              </w:rPr>
              <w:lastRenderedPageBreak/>
              <w:t>размещена</w:t>
            </w:r>
            <w:r w:rsidRPr="00957A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</w:t>
            </w:r>
            <w:r w:rsidR="00FB7284">
              <w:rPr>
                <w:sz w:val="24"/>
                <w:szCs w:val="24"/>
              </w:rPr>
              <w:t>ьная</w:t>
            </w:r>
            <w:r>
              <w:rPr>
                <w:sz w:val="24"/>
                <w:szCs w:val="24"/>
              </w:rPr>
              <w:t xml:space="preserve"> </w:t>
            </w:r>
            <w:r w:rsidRPr="00957A09">
              <w:rPr>
                <w:sz w:val="24"/>
                <w:szCs w:val="24"/>
              </w:rPr>
              <w:t xml:space="preserve"> </w:t>
            </w:r>
            <w:r w:rsidRPr="009B3166">
              <w:rPr>
                <w:sz w:val="24"/>
                <w:szCs w:val="24"/>
              </w:rPr>
              <w:t>информаци</w:t>
            </w:r>
            <w:r w:rsidR="00FB7284">
              <w:rPr>
                <w:sz w:val="24"/>
                <w:szCs w:val="24"/>
              </w:rPr>
              <w:t>я</w:t>
            </w:r>
            <w:r w:rsidRPr="009B3166">
              <w:rPr>
                <w:sz w:val="24"/>
                <w:szCs w:val="24"/>
              </w:rPr>
              <w:t xml:space="preserve"> о мерах по предупреждению коррупции</w:t>
            </w:r>
            <w:r w:rsidR="00FB7284">
              <w:rPr>
                <w:sz w:val="24"/>
                <w:szCs w:val="24"/>
              </w:rPr>
              <w:t>.</w:t>
            </w:r>
          </w:p>
          <w:p w14:paraId="605580E1" w14:textId="51931B04" w:rsidR="00FB7284" w:rsidRPr="00957A09" w:rsidRDefault="00FB7284" w:rsidP="00957A09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актуализации</w:t>
            </w:r>
          </w:p>
          <w:p w14:paraId="5AECEAA3" w14:textId="6AA62906" w:rsidR="007229CF" w:rsidRPr="009B3166" w:rsidRDefault="00FB7284" w:rsidP="00FB7284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</w:t>
            </w:r>
            <w:r w:rsidR="00957A09" w:rsidRPr="00957A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раздела </w:t>
            </w:r>
            <w:r w:rsidRPr="00957A09">
              <w:rPr>
                <w:sz w:val="24"/>
                <w:szCs w:val="24"/>
              </w:rPr>
              <w:t>«Противодействие коррупции»</w:t>
            </w:r>
            <w:r>
              <w:rPr>
                <w:sz w:val="24"/>
                <w:szCs w:val="24"/>
              </w:rPr>
              <w:t xml:space="preserve"> </w:t>
            </w:r>
            <w:r w:rsidR="00957A09" w:rsidRPr="00957A09">
              <w:rPr>
                <w:sz w:val="24"/>
                <w:szCs w:val="24"/>
              </w:rPr>
              <w:t xml:space="preserve">на официальном сайте Пермского муниципального округа Пермского края </w:t>
            </w:r>
            <w:r>
              <w:rPr>
                <w:sz w:val="24"/>
                <w:szCs w:val="24"/>
              </w:rPr>
              <w:t>ведется постоянно</w:t>
            </w:r>
          </w:p>
        </w:tc>
      </w:tr>
      <w:tr w:rsidR="007229CF" w:rsidRPr="009B3166" w14:paraId="30718BE6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7808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lastRenderedPageBreak/>
              <w:t>4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02F4E" w14:textId="77777777" w:rsidR="007229CF" w:rsidRPr="009B3166" w:rsidRDefault="007229CF" w:rsidP="007229C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6C5DE" w14:textId="1633480F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b/>
                <w:bCs/>
                <w:sz w:val="24"/>
                <w:szCs w:val="24"/>
              </w:rPr>
              <w:t>Мероприятия, направленные на минимизацию (исключение) коррупционных рисков при осуществлении отраслевых (муниципальных) полномочий</w:t>
            </w:r>
            <w:r w:rsidRPr="009B3166">
              <w:rPr>
                <w:sz w:val="24"/>
                <w:szCs w:val="24"/>
              </w:rPr>
              <w:t xml:space="preserve"> </w:t>
            </w:r>
          </w:p>
        </w:tc>
      </w:tr>
      <w:tr w:rsidR="007229CF" w:rsidRPr="009B3166" w14:paraId="42B23812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0BD84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324F5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незаконных решений и действий (бездействия) органов местного самоуправления, а также должностных лиц в целях выработки и принятия мер по предупреждению и устранению причин выявленных нарушений в соответствии с пунктом 2.1 статьи 6 Федерального закона от 25 декабря 2008 года N 273 - ФЗ "О противодействии коррупции"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D80B9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УПО и МК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0427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61B3132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13 января, следующего за отчетным </w:t>
            </w:r>
          </w:p>
          <w:p w14:paraId="2DF33216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E2C36" w14:textId="69EA92CB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Аналитическая справка о проведенном анализе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54B2F" w14:textId="0207BF36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 судами общей юрисдикции</w:t>
            </w:r>
            <w:r w:rsidRPr="00DE58D9">
              <w:rPr>
                <w:sz w:val="24"/>
                <w:szCs w:val="24"/>
              </w:rPr>
              <w:t>, арбитражными судами решения о признании недействительными ненормативных правовых актов, принятых</w:t>
            </w:r>
            <w:r>
              <w:rPr>
                <w:sz w:val="24"/>
                <w:szCs w:val="24"/>
              </w:rPr>
              <w:t xml:space="preserve"> администрацией Пермского муниципального округа Пермского края, </w:t>
            </w:r>
            <w:r w:rsidRPr="00DE58D9">
              <w:rPr>
                <w:sz w:val="24"/>
                <w:szCs w:val="24"/>
              </w:rPr>
              <w:t xml:space="preserve">а также судебные акты о признании незаконными решений администрации </w:t>
            </w:r>
            <w:r>
              <w:rPr>
                <w:sz w:val="24"/>
                <w:szCs w:val="24"/>
              </w:rPr>
              <w:t>Пермского муниципального округа Пермского края</w:t>
            </w:r>
            <w:r w:rsidRPr="00DE58D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а также </w:t>
            </w:r>
            <w:r w:rsidRPr="00DE58D9">
              <w:rPr>
                <w:sz w:val="24"/>
                <w:szCs w:val="24"/>
              </w:rPr>
              <w:t xml:space="preserve">действий (бездействия) </w:t>
            </w:r>
            <w:r>
              <w:rPr>
                <w:sz w:val="24"/>
                <w:szCs w:val="24"/>
              </w:rPr>
              <w:t xml:space="preserve">органов местного самоуправления, а также </w:t>
            </w:r>
            <w:r w:rsidRPr="00DE58D9">
              <w:rPr>
                <w:sz w:val="24"/>
                <w:szCs w:val="24"/>
              </w:rPr>
              <w:t>должностных лиц</w:t>
            </w:r>
            <w:r>
              <w:rPr>
                <w:sz w:val="24"/>
                <w:szCs w:val="24"/>
              </w:rPr>
              <w:t xml:space="preserve">, </w:t>
            </w:r>
            <w:r w:rsidRPr="00DE58D9">
              <w:rPr>
                <w:sz w:val="24"/>
                <w:szCs w:val="24"/>
              </w:rPr>
              <w:t>не принимались</w:t>
            </w:r>
          </w:p>
        </w:tc>
      </w:tr>
      <w:tr w:rsidR="007229CF" w:rsidRPr="009B3166" w14:paraId="500CFD89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DD6E4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4.2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9C630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Подготовка материалов для рассмотрения на заседании комиссии по координации работы по противодействию </w:t>
            </w:r>
            <w:r w:rsidRPr="009B3166">
              <w:rPr>
                <w:sz w:val="24"/>
                <w:szCs w:val="24"/>
              </w:rPr>
              <w:lastRenderedPageBreak/>
              <w:t xml:space="preserve">коррупции в Пермском крае (далее - Комиссия по координации)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505B7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9151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При наличии вопроса в повестке заседания </w:t>
            </w:r>
            <w:r w:rsidRPr="009B3166">
              <w:rPr>
                <w:sz w:val="24"/>
                <w:szCs w:val="24"/>
              </w:rPr>
              <w:lastRenderedPageBreak/>
              <w:t xml:space="preserve">Комиссии по координации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798D" w14:textId="670E53C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Доклад и необходимые материалы представлены в </w:t>
            </w:r>
            <w:r w:rsidRPr="009B3166">
              <w:rPr>
                <w:sz w:val="24"/>
                <w:szCs w:val="24"/>
              </w:rPr>
              <w:lastRenderedPageBreak/>
              <w:t xml:space="preserve">ОПКиИП не позднее чем за 7 дней до заседания Комиссии по координации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3A57" w14:textId="50C00A15" w:rsidR="007229CF" w:rsidRPr="009B3166" w:rsidRDefault="00DD560D" w:rsidP="007229CF">
            <w:pPr>
              <w:spacing w:line="288" w:lineRule="atLeast"/>
              <w:rPr>
                <w:sz w:val="24"/>
                <w:szCs w:val="24"/>
              </w:rPr>
            </w:pPr>
            <w:r w:rsidRPr="00DD560D">
              <w:rPr>
                <w:sz w:val="24"/>
                <w:szCs w:val="24"/>
              </w:rPr>
              <w:lastRenderedPageBreak/>
              <w:t xml:space="preserve">Доклад и необходимые материалы представлены в ОПКиИП </w:t>
            </w:r>
            <w:r>
              <w:rPr>
                <w:sz w:val="24"/>
                <w:szCs w:val="24"/>
              </w:rPr>
              <w:t>в установленный срок</w:t>
            </w:r>
          </w:p>
        </w:tc>
      </w:tr>
      <w:tr w:rsidR="007229CF" w:rsidRPr="009B3166" w14:paraId="4D7EB10F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75A1F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4.3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9199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Взаимодействие с институтами гражданского общества, общественными советами по вопросам противодействия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64EFE" w14:textId="77777777" w:rsidR="00161A63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Функциональные и территориальные органы администрации Пермского муниципального </w:t>
            </w:r>
          </w:p>
          <w:p w14:paraId="0F56ECBB" w14:textId="03854435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округа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46A9F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638D" w14:textId="2BB0F7EC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Привлечение общественности к обсуждению и принятию решений по реализации антикоррупционных мероприятий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2170" w14:textId="08341FFE" w:rsidR="007229CF" w:rsidRPr="00620CCD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620CCD">
              <w:rPr>
                <w:sz w:val="24"/>
                <w:szCs w:val="24"/>
              </w:rPr>
              <w:t>В отчетном периоде в управлении правового обеспечения и муниципального контроля администрации Пермского муниципального округа Пермского края мероприятия по вопросам антикоррупционной деятельности, антикоррупционному просвещению с участием институтов гражданского общества не проводились.</w:t>
            </w:r>
          </w:p>
        </w:tc>
      </w:tr>
      <w:tr w:rsidR="007229CF" w:rsidRPr="009B3166" w14:paraId="14E8F09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B7175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C434A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Ознакомление муниципальных служащих, руководителей подведомственных функциональным и (или) территориальным органам администрации учреждений, с нормативными актами, регламентирующие предупреждение и противодействие коррупции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E20B0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ОМСУ, руководители функциональных и (или) территориальных органов администрации Пермского муниципального округа, осуществляющие функции и полномочия учредителя, подведомственных организаций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8B942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При приеме на работу, по мере разработки нормативного акта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9A86A" w14:textId="3F23F186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Профилактика коррупционных нарушений, повышение уровня знаний муниципальных служащих, работников подведомственных организаций в области противодействия коррупции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F117" w14:textId="2F77D7C2" w:rsidR="007229CF" w:rsidRPr="00620CCD" w:rsidRDefault="00027FF0" w:rsidP="00A14949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 w:rsidRPr="00A14949">
              <w:rPr>
                <w:sz w:val="24"/>
                <w:szCs w:val="24"/>
              </w:rPr>
              <w:t xml:space="preserve">В рамках реализации обновленных мер противодействия коррупции до функциональных органов (подразделений) и муниципальных учреждений администрации Пермского муниципального округа под подпись доведена информация об изменениях </w:t>
            </w:r>
            <w:r w:rsidR="00A14949" w:rsidRPr="009B3166">
              <w:rPr>
                <w:sz w:val="24"/>
                <w:szCs w:val="24"/>
              </w:rPr>
              <w:t>нормативны</w:t>
            </w:r>
            <w:r w:rsidR="00A14949">
              <w:rPr>
                <w:sz w:val="24"/>
                <w:szCs w:val="24"/>
              </w:rPr>
              <w:t>х</w:t>
            </w:r>
            <w:r w:rsidR="00A14949" w:rsidRPr="009B3166">
              <w:rPr>
                <w:sz w:val="24"/>
                <w:szCs w:val="24"/>
              </w:rPr>
              <w:t xml:space="preserve"> акт</w:t>
            </w:r>
            <w:r w:rsidR="00A14949">
              <w:rPr>
                <w:sz w:val="24"/>
                <w:szCs w:val="24"/>
              </w:rPr>
              <w:t>ов</w:t>
            </w:r>
            <w:r w:rsidR="00A14949" w:rsidRPr="009B3166">
              <w:rPr>
                <w:sz w:val="24"/>
                <w:szCs w:val="24"/>
              </w:rPr>
              <w:t>,</w:t>
            </w:r>
            <w:r w:rsidR="00A14949">
              <w:rPr>
                <w:sz w:val="24"/>
                <w:szCs w:val="24"/>
              </w:rPr>
              <w:t xml:space="preserve"> </w:t>
            </w:r>
            <w:r w:rsidR="00A14949" w:rsidRPr="009B3166">
              <w:rPr>
                <w:sz w:val="24"/>
                <w:szCs w:val="24"/>
              </w:rPr>
              <w:t>регламентирующи</w:t>
            </w:r>
            <w:r w:rsidR="00A14949">
              <w:rPr>
                <w:sz w:val="24"/>
                <w:szCs w:val="24"/>
              </w:rPr>
              <w:t>х</w:t>
            </w:r>
            <w:r w:rsidR="00A14949" w:rsidRPr="009B3166">
              <w:rPr>
                <w:sz w:val="24"/>
                <w:szCs w:val="24"/>
              </w:rPr>
              <w:t xml:space="preserve"> предупреждение и противодействие коррупции</w:t>
            </w:r>
          </w:p>
        </w:tc>
      </w:tr>
      <w:tr w:rsidR="007229CF" w:rsidRPr="009B3166" w14:paraId="5FB35139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1FC90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4.5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2ECE4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Направление муниципальными служащими администрации Пермского муниципального округа Пермского края представителю нанимателя уведомления о выполнении </w:t>
            </w:r>
            <w:r w:rsidRPr="009B3166">
              <w:rPr>
                <w:sz w:val="24"/>
                <w:szCs w:val="24"/>
              </w:rPr>
              <w:lastRenderedPageBreak/>
              <w:t xml:space="preserve">иной оплачиваемой деятельности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6B2BA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389D8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За 10 дней до начала выполнения иной оплачиваемой работы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2613C" w14:textId="60F584E2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Предупреждение и предотвращение возможного возникновения конфликта интересов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2279" w14:textId="6D4ECD89" w:rsidR="007229CF" w:rsidRPr="009B3166" w:rsidRDefault="00BE5804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отчетнй период</w:t>
            </w:r>
            <w:r w:rsidR="00FC34FC">
              <w:rPr>
                <w:sz w:val="24"/>
                <w:szCs w:val="24"/>
              </w:rPr>
              <w:t xml:space="preserve"> поступило шесть</w:t>
            </w:r>
            <w:r>
              <w:rPr>
                <w:sz w:val="24"/>
                <w:szCs w:val="24"/>
              </w:rPr>
              <w:t xml:space="preserve"> </w:t>
            </w:r>
            <w:r w:rsidRPr="009B3166">
              <w:rPr>
                <w:sz w:val="24"/>
                <w:szCs w:val="24"/>
              </w:rPr>
              <w:t>уведомлени</w:t>
            </w:r>
            <w:r w:rsidR="00FC34FC">
              <w:rPr>
                <w:sz w:val="24"/>
                <w:szCs w:val="24"/>
              </w:rPr>
              <w:t>й</w:t>
            </w:r>
            <w:r w:rsidRPr="009B3166">
              <w:rPr>
                <w:sz w:val="24"/>
                <w:szCs w:val="24"/>
              </w:rPr>
              <w:t xml:space="preserve"> о выполнении иной оплачиваемой </w:t>
            </w:r>
            <w:r w:rsidR="00FC34FC">
              <w:rPr>
                <w:sz w:val="24"/>
                <w:szCs w:val="24"/>
              </w:rPr>
              <w:t>работе. Все поступившие уведомления направлены в соотвествии с требованиями законодательства.</w:t>
            </w:r>
          </w:p>
        </w:tc>
      </w:tr>
      <w:tr w:rsidR="007229CF" w:rsidRPr="009B3166" w14:paraId="09165FC0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FECAB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4.6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74AB8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Поддержание в актуальном состоянии перечня должностей муниципальной службы,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A2C37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F1CBD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7350" w14:textId="45F7BED3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Своевременный учет лиц, замещающих должности с коррупционными рисками. Включение в Перечень 100 % должностей с коррупционными рисками.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E4193" w14:textId="180DF6D2" w:rsidR="00364B86" w:rsidRPr="009B3166" w:rsidRDefault="006633BF" w:rsidP="007229CF">
            <w:pPr>
              <w:spacing w:line="288" w:lineRule="atLeast"/>
              <w:rPr>
                <w:sz w:val="24"/>
                <w:szCs w:val="24"/>
              </w:rPr>
            </w:pPr>
            <w:r w:rsidRPr="006633BF">
              <w:rPr>
                <w:sz w:val="24"/>
                <w:szCs w:val="24"/>
              </w:rPr>
              <w:t>В связи с проведением организационно-штатных мероприятий постановлением администрации Пермского муниципального округа за отчетный период дважды был актуализирован перечень должностей муниципальной службы в администрации Пермского муниципального округа,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Перечень). Постановления об утверждении Перечня размещены на официальном сайте Пермского муниципального округа в разделе «Противодействие коррупции»</w:t>
            </w:r>
          </w:p>
        </w:tc>
      </w:tr>
      <w:tr w:rsidR="007229CF" w:rsidRPr="009B3166" w14:paraId="25D03D70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3F6D5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4.7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1180E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направления информации об уволенных в связи с утратой доверия лицах в отдел по профилактике коррупционных и иных правонарушений Администрации губернатора Пермского края для </w:t>
            </w:r>
            <w:r w:rsidRPr="009B3166">
              <w:rPr>
                <w:sz w:val="24"/>
                <w:szCs w:val="24"/>
              </w:rPr>
              <w:lastRenderedPageBreak/>
              <w:t xml:space="preserve">включения в соответствующий реестр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4A049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5EA22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При наличии оснований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A10E7" w14:textId="4C606DA2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Своевременное включение в реестр информации об уволенных в связи с утратой доверия лицах. Доля сведений, направленных в установленный срок </w:t>
            </w:r>
            <w:r w:rsidRPr="009B3166">
              <w:rPr>
                <w:sz w:val="24"/>
                <w:szCs w:val="24"/>
              </w:rPr>
              <w:lastRenderedPageBreak/>
              <w:t xml:space="preserve">от общего количества вынесенных решений об увольнении - 100 %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FD7B" w14:textId="3F89140A" w:rsidR="007229CF" w:rsidRPr="009B3166" w:rsidRDefault="004E78D9" w:rsidP="007229CF">
            <w:pPr>
              <w:spacing w:line="288" w:lineRule="atLeast"/>
              <w:rPr>
                <w:sz w:val="24"/>
                <w:szCs w:val="24"/>
              </w:rPr>
            </w:pPr>
            <w:r w:rsidRPr="004E78D9">
              <w:rPr>
                <w:sz w:val="24"/>
                <w:szCs w:val="24"/>
              </w:rPr>
              <w:lastRenderedPageBreak/>
              <w:t>В течение отчётного периода основания для увольнения сотрудников по причине утраты доверия отсутствовали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229CF" w:rsidRPr="009B3166" w14:paraId="79E616E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1BECA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4.8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121B3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Обеспечение актуализации сведений, содержащихся в анкетах, представляемых при назначении на должности муниципальной службы Пермского края и поступлении на такую службу, об их родственниках и свойственниках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6B375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Подразделение по профилактике коррупции ОМСУ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F6AC4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E311" w14:textId="2A5AB68C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Систематизация сведений о муниципальных служащих на предмет аффилированных связей с муниципальными служащими и лицами, замещающими муниципальные должности, в том числе членами комиссий по осуществлению закупок, для последующего анализа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FC42E" w14:textId="2E9E0D01" w:rsidR="007229CF" w:rsidRPr="009B3166" w:rsidRDefault="00152E0C" w:rsidP="007229CF">
            <w:pPr>
              <w:spacing w:line="288" w:lineRule="atLeast"/>
              <w:rPr>
                <w:sz w:val="24"/>
                <w:szCs w:val="24"/>
              </w:rPr>
            </w:pPr>
            <w:r w:rsidRPr="00152E0C">
              <w:rPr>
                <w:sz w:val="24"/>
                <w:szCs w:val="24"/>
              </w:rPr>
              <w:t>В отчетном периоде окончена работа по актуализации анкет всех муниципальных служащих в связи с изменением действующего законодательства</w:t>
            </w:r>
          </w:p>
        </w:tc>
      </w:tr>
      <w:tr w:rsidR="007229CF" w:rsidRPr="009B3166" w14:paraId="0F39C598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8FE2D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4.9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BB3A0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Ежегодное проведение оценки коррупционных рисков, возникающих при реализации муниципальным округом возложенных на него функций при осуществлении закупок товаров, работ, услуг для обеспечения муниципальных нужд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6F292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МКУ "Управление закупок Пермского муниципального округа"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47ED0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6B41DF1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13 января, следующего за отчетным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9D267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Представление отчета по проведению оценки коррупционных рисков. </w:t>
            </w:r>
          </w:p>
          <w:p w14:paraId="3EB30F57" w14:textId="7AA9A66F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Проведенная оценка коррупционных рисков позволит выработать меры по их минимизации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F910C" w14:textId="77777777" w:rsidR="007229CF" w:rsidRPr="00C51C0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Проведение внутренней оценки осуществлялось в течение отчетного периода на постоянной основе.</w:t>
            </w:r>
          </w:p>
          <w:p w14:paraId="2EDDD4CF" w14:textId="08DC53A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C51C06">
              <w:rPr>
                <w:sz w:val="24"/>
                <w:szCs w:val="24"/>
              </w:rPr>
              <w:t>Актуализация карт</w:t>
            </w:r>
            <w:r>
              <w:rPr>
                <w:sz w:val="24"/>
                <w:szCs w:val="24"/>
              </w:rPr>
              <w:t>ы</w:t>
            </w:r>
            <w:r w:rsidRPr="00C51C06">
              <w:rPr>
                <w:sz w:val="24"/>
                <w:szCs w:val="24"/>
              </w:rPr>
              <w:t xml:space="preserve"> коррупционных рисков запланирована на 2026 г.</w:t>
            </w:r>
          </w:p>
        </w:tc>
      </w:tr>
      <w:tr w:rsidR="007229CF" w:rsidRPr="009B3166" w14:paraId="5AAF837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E1B21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4.10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3A2B2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Ежегодное проведение контрольных мероприятий в финансово - бюджетной сфере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55B1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Начальник финансово - экономического управления администрации Пермского </w:t>
            </w:r>
            <w:r w:rsidRPr="009B3166">
              <w:rPr>
                <w:sz w:val="24"/>
                <w:szCs w:val="24"/>
              </w:rPr>
              <w:lastRenderedPageBreak/>
              <w:t xml:space="preserve">муниципального округа Пермского края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50FDA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Ежегодно </w:t>
            </w:r>
          </w:p>
          <w:p w14:paraId="2E7DC708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442E" w14:textId="5962FB9D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Представление информационно - аналитической </w:t>
            </w:r>
            <w:r w:rsidRPr="009B3166">
              <w:rPr>
                <w:sz w:val="24"/>
                <w:szCs w:val="24"/>
              </w:rPr>
              <w:lastRenderedPageBreak/>
              <w:t xml:space="preserve">справки, рассмотрение вопроса на заседании межведомственного совета при главе Пермского муниципального округа Пермского края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5786" w14:textId="558A7A6A" w:rsidR="00B404EB" w:rsidRPr="009B3166" w:rsidRDefault="001A332E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результатам проведенных в 2025 году контрольных мероприятий в адрес восьми объектов контроля направлены </w:t>
            </w:r>
            <w:r>
              <w:rPr>
                <w:sz w:val="24"/>
                <w:szCs w:val="24"/>
              </w:rPr>
              <w:lastRenderedPageBreak/>
              <w:t xml:space="preserve">представления. Возбуждено шесть дел об административных правонарушениях в отношении должностных лиц объектов контроля, допустивших нарушения имеющие признаки состава административного правонарушения, предусмотренные Кодексом РФ об административных правонарушениях. </w:t>
            </w:r>
          </w:p>
        </w:tc>
      </w:tr>
      <w:tr w:rsidR="007229CF" w:rsidRPr="009B3166" w14:paraId="489D19BF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2AF77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4.11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23627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Осуществление контроля в сфере закупок товаров, работ, услуг для обеспечения муниципальных нужд Пермского муниципального округа Пермского края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472C6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Начальник финансово - экономического управления администрации Пермского муниципального округа Пермского края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3F278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0FE9A596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0D1F" w14:textId="455BA9A6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Представление информационно - аналитической справки, рассмотрение вопроса на заседании межведомственного совета при главе Пермского муниципального округа Пермского края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2239E" w14:textId="52493F29" w:rsidR="00A23AD8" w:rsidRPr="009B3166" w:rsidRDefault="00A23AD8" w:rsidP="003E7E25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осуществления полномочий по контролю в с</w:t>
            </w:r>
            <w:r w:rsidR="00C92F98">
              <w:rPr>
                <w:sz w:val="24"/>
                <w:szCs w:val="24"/>
              </w:rPr>
              <w:t xml:space="preserve">фере закупок проведено 9 плановых проверок и 8 внеплановых проверок по обращениям о согласовании заключения контракта с единственным поставщиклом (подрядчиком, исполнителем). В ходе проведения контрольных мероприятий  выявлено </w:t>
            </w:r>
            <w:r w:rsidR="003E7E25">
              <w:rPr>
                <w:sz w:val="24"/>
                <w:szCs w:val="24"/>
              </w:rPr>
              <w:t>13</w:t>
            </w:r>
            <w:r w:rsidR="00C92F98">
              <w:rPr>
                <w:sz w:val="24"/>
                <w:szCs w:val="24"/>
              </w:rPr>
              <w:t xml:space="preserve"> фактов нарушения </w:t>
            </w:r>
            <w:r w:rsidR="003E7E25">
              <w:rPr>
                <w:sz w:val="24"/>
                <w:szCs w:val="24"/>
              </w:rPr>
              <w:t>требований законодательства в сфере закупок товаров, работ и услуг, выявлено 7 фактов имеют признаки состава административного правонарушения.</w:t>
            </w:r>
          </w:p>
        </w:tc>
      </w:tr>
      <w:tr w:rsidR="007229CF" w:rsidRPr="009B3166" w14:paraId="3816F4F0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19AD0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4.12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D0304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Ежегодное проведение оценки регулирующего воздействия проектов нормативных актов администрации Пермского муниципального округа Пермского края,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9880A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Управление по развитию агропромышленного комплекса и </w:t>
            </w:r>
          </w:p>
          <w:p w14:paraId="2EE4F4CD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предпринимательства администрации Пермского муниципального округа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0180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52F720F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01 июля </w:t>
            </w:r>
          </w:p>
          <w:p w14:paraId="6DB925DB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D917" w14:textId="6888298E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Предоставление отчета о проведении оценки регулирующего воздействия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E393E" w14:textId="620298A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 проведена экспертиза 15 проектов нормативных правовых актов по оценке регулирующего воздействия, оформлено</w:t>
            </w:r>
            <w:r w:rsidRPr="00DF4971">
              <w:rPr>
                <w:sz w:val="24"/>
                <w:szCs w:val="24"/>
              </w:rPr>
              <w:t xml:space="preserve"> 15 заключений на прое</w:t>
            </w:r>
            <w:r>
              <w:rPr>
                <w:sz w:val="24"/>
                <w:szCs w:val="24"/>
              </w:rPr>
              <w:t>к</w:t>
            </w:r>
            <w:r w:rsidRPr="00DF497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 w:rsidRPr="00DF4971">
              <w:rPr>
                <w:sz w:val="24"/>
                <w:szCs w:val="24"/>
              </w:rPr>
              <w:t xml:space="preserve"> нормативных правовых актов</w:t>
            </w:r>
            <w:r>
              <w:rPr>
                <w:sz w:val="24"/>
                <w:szCs w:val="24"/>
              </w:rPr>
              <w:t>. Излишнх требований и административных барьеров к предпринмателям в ходе публичных консультаций не выявлено.</w:t>
            </w:r>
          </w:p>
        </w:tc>
      </w:tr>
      <w:tr w:rsidR="007229CF" w:rsidRPr="009B3166" w14:paraId="760108E3" w14:textId="77777777" w:rsidTr="006F6A47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F66F0" w14:textId="77777777" w:rsidR="007229CF" w:rsidRPr="009B3166" w:rsidRDefault="007229CF" w:rsidP="007229CF">
            <w:pPr>
              <w:jc w:val="center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4.13 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CF787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Мониторинг наличия в муниципальных средствах </w:t>
            </w:r>
            <w:r w:rsidRPr="009B3166">
              <w:rPr>
                <w:sz w:val="24"/>
                <w:szCs w:val="24"/>
              </w:rPr>
              <w:lastRenderedPageBreak/>
              <w:t xml:space="preserve">массовой информации рубрик, посвященных вопросам противодействия коррупции и социальных сетях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0D6EC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lastRenderedPageBreak/>
              <w:t xml:space="preserve">МАУ "Информационный центр"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2169E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Ежегодно </w:t>
            </w:r>
          </w:p>
          <w:p w14:paraId="05FA810C" w14:textId="77777777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До 31 декабря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7021" w14:textId="4AAF2E23" w:rsidR="007229CF" w:rsidRPr="009B3166" w:rsidRDefault="007229CF" w:rsidP="007229CF">
            <w:pPr>
              <w:spacing w:line="288" w:lineRule="atLeast"/>
              <w:rPr>
                <w:sz w:val="24"/>
                <w:szCs w:val="24"/>
              </w:rPr>
            </w:pPr>
            <w:r w:rsidRPr="009B3166">
              <w:rPr>
                <w:sz w:val="24"/>
                <w:szCs w:val="24"/>
              </w:rPr>
              <w:t xml:space="preserve">Справка о проведённом анализе </w:t>
            </w:r>
            <w:r w:rsidRPr="009B3166">
              <w:rPr>
                <w:sz w:val="24"/>
                <w:szCs w:val="24"/>
              </w:rPr>
              <w:lastRenderedPageBreak/>
              <w:t xml:space="preserve">наличия рубрик, посвященных вопросам противодействия коррупции в муниципальных средствах массовой информации и социальных сетях 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46C2E" w14:textId="62EB79A7" w:rsidR="000234A0" w:rsidRPr="00947729" w:rsidRDefault="001D68AB" w:rsidP="000234A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течении отчетного периода </w:t>
            </w:r>
            <w:r w:rsidR="000234A0">
              <w:rPr>
                <w:sz w:val="24"/>
                <w:szCs w:val="24"/>
              </w:rPr>
              <w:t xml:space="preserve">материалы антикоррупционного </w:t>
            </w:r>
            <w:r w:rsidR="000234A0">
              <w:rPr>
                <w:sz w:val="24"/>
                <w:szCs w:val="24"/>
              </w:rPr>
              <w:lastRenderedPageBreak/>
              <w:t xml:space="preserve">содержания размещены </w:t>
            </w:r>
            <w:r w:rsidR="000234A0" w:rsidRPr="00947729">
              <w:rPr>
                <w:color w:val="000000"/>
                <w:sz w:val="24"/>
                <w:szCs w:val="24"/>
              </w:rPr>
              <w:t>на официальном сайте Пермского муниципального округа во вкладке «Противодействие коррупции»</w:t>
            </w:r>
          </w:p>
          <w:p w14:paraId="76354E12" w14:textId="2E771C32" w:rsidR="007229CF" w:rsidRPr="009B3166" w:rsidRDefault="000234A0" w:rsidP="007229CF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0094D8C" w14:textId="77777777" w:rsidR="00CF4DDE" w:rsidRPr="009B3166" w:rsidRDefault="00CF4DDE">
      <w:pPr>
        <w:pStyle w:val="ConsPlusNormal"/>
        <w:jc w:val="both"/>
        <w:rPr>
          <w:szCs w:val="24"/>
        </w:rPr>
      </w:pPr>
    </w:p>
    <w:sectPr w:rsidR="00CF4DDE" w:rsidRPr="009B3166" w:rsidSect="00671143">
      <w:pgSz w:w="16838" w:h="11906" w:orient="landscape"/>
      <w:pgMar w:top="1133" w:right="1440" w:bottom="566" w:left="144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878E3" w14:textId="77777777" w:rsidR="00CF7D37" w:rsidRDefault="00CF7D37">
      <w:r>
        <w:separator/>
      </w:r>
    </w:p>
  </w:endnote>
  <w:endnote w:type="continuationSeparator" w:id="0">
    <w:p w14:paraId="118DEEF5" w14:textId="77777777" w:rsidR="00CF7D37" w:rsidRDefault="00CF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12B06" w14:textId="77777777" w:rsidR="00CF7D37" w:rsidRDefault="00CF7D37">
      <w:r>
        <w:separator/>
      </w:r>
    </w:p>
  </w:footnote>
  <w:footnote w:type="continuationSeparator" w:id="0">
    <w:p w14:paraId="21D8615A" w14:textId="77777777" w:rsidR="00CF7D37" w:rsidRDefault="00CF7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DE"/>
    <w:rsid w:val="000234A0"/>
    <w:rsid w:val="00026B54"/>
    <w:rsid w:val="00027FF0"/>
    <w:rsid w:val="000355E8"/>
    <w:rsid w:val="000510E9"/>
    <w:rsid w:val="0006229C"/>
    <w:rsid w:val="00063C0A"/>
    <w:rsid w:val="000E0132"/>
    <w:rsid w:val="00152AB0"/>
    <w:rsid w:val="00152E0C"/>
    <w:rsid w:val="00161A63"/>
    <w:rsid w:val="00186960"/>
    <w:rsid w:val="001919C3"/>
    <w:rsid w:val="001A157A"/>
    <w:rsid w:val="001A332E"/>
    <w:rsid w:val="001D68AB"/>
    <w:rsid w:val="00262FD9"/>
    <w:rsid w:val="002841B0"/>
    <w:rsid w:val="002B2A84"/>
    <w:rsid w:val="00364B86"/>
    <w:rsid w:val="00367244"/>
    <w:rsid w:val="003A14C2"/>
    <w:rsid w:val="003B142F"/>
    <w:rsid w:val="003E7E25"/>
    <w:rsid w:val="00465B09"/>
    <w:rsid w:val="00475739"/>
    <w:rsid w:val="004E78D9"/>
    <w:rsid w:val="00501A6A"/>
    <w:rsid w:val="00533AB1"/>
    <w:rsid w:val="005B6F54"/>
    <w:rsid w:val="00615683"/>
    <w:rsid w:val="00617EDD"/>
    <w:rsid w:val="00620CCD"/>
    <w:rsid w:val="0062473F"/>
    <w:rsid w:val="006633BF"/>
    <w:rsid w:val="00671143"/>
    <w:rsid w:val="006C794B"/>
    <w:rsid w:val="006F6A47"/>
    <w:rsid w:val="00700E58"/>
    <w:rsid w:val="007229CF"/>
    <w:rsid w:val="007349E3"/>
    <w:rsid w:val="007E6100"/>
    <w:rsid w:val="0081770A"/>
    <w:rsid w:val="00891103"/>
    <w:rsid w:val="00947729"/>
    <w:rsid w:val="00957A09"/>
    <w:rsid w:val="009629C3"/>
    <w:rsid w:val="0096662F"/>
    <w:rsid w:val="0097156D"/>
    <w:rsid w:val="009851AC"/>
    <w:rsid w:val="009B3166"/>
    <w:rsid w:val="009B7333"/>
    <w:rsid w:val="00A14949"/>
    <w:rsid w:val="00A23AD8"/>
    <w:rsid w:val="00A51844"/>
    <w:rsid w:val="00A52F66"/>
    <w:rsid w:val="00A721B7"/>
    <w:rsid w:val="00A91118"/>
    <w:rsid w:val="00AA1131"/>
    <w:rsid w:val="00B20F80"/>
    <w:rsid w:val="00B404EB"/>
    <w:rsid w:val="00B657F8"/>
    <w:rsid w:val="00B9129D"/>
    <w:rsid w:val="00BA2B85"/>
    <w:rsid w:val="00BC05BC"/>
    <w:rsid w:val="00BD2AA4"/>
    <w:rsid w:val="00BE5804"/>
    <w:rsid w:val="00C10AE9"/>
    <w:rsid w:val="00C51C06"/>
    <w:rsid w:val="00C92F98"/>
    <w:rsid w:val="00CF0629"/>
    <w:rsid w:val="00CF4DDE"/>
    <w:rsid w:val="00CF7D37"/>
    <w:rsid w:val="00D03DDA"/>
    <w:rsid w:val="00D31A7F"/>
    <w:rsid w:val="00D72BBF"/>
    <w:rsid w:val="00DA3601"/>
    <w:rsid w:val="00DB465B"/>
    <w:rsid w:val="00DD560D"/>
    <w:rsid w:val="00DF4971"/>
    <w:rsid w:val="00E11936"/>
    <w:rsid w:val="00E159A2"/>
    <w:rsid w:val="00E8441B"/>
    <w:rsid w:val="00E95634"/>
    <w:rsid w:val="00E96CB8"/>
    <w:rsid w:val="00EE0129"/>
    <w:rsid w:val="00F91C12"/>
    <w:rsid w:val="00FB606C"/>
    <w:rsid w:val="00FB7284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2B3C5"/>
  <w15:docId w15:val="{F98B56F8-6550-4CB5-BF20-CB1A6F61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711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1143"/>
  </w:style>
  <w:style w:type="paragraph" w:styleId="a5">
    <w:name w:val="footer"/>
    <w:basedOn w:val="a"/>
    <w:link w:val="a6"/>
    <w:uiPriority w:val="99"/>
    <w:unhideWhenUsed/>
    <w:rsid w:val="006711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1143"/>
  </w:style>
  <w:style w:type="paragraph" w:styleId="a7">
    <w:name w:val="Normal (Web)"/>
    <w:basedOn w:val="a"/>
    <w:uiPriority w:val="99"/>
    <w:semiHidden/>
    <w:unhideWhenUsed/>
    <w:rsid w:val="009B316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027FF0"/>
    <w:pPr>
      <w:spacing w:line="360" w:lineRule="exact"/>
      <w:ind w:firstLine="720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027FF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E0EA-6879-4585-AEE7-51232909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15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Пермского муниципального округа Пермского края от 28.02.2025 N 299-2025-01-05.С-88
"Об утверждении плана по противодействию коррупции в администрации Пермского муниципального округа Пермского края на 2025-2028 годы"</vt:lpstr>
    </vt:vector>
  </TitlesOfParts>
  <Company>КонсультантПлюс Версия 4025.00.30</Company>
  <LinksUpToDate>false</LinksUpToDate>
  <CharactersWithSpaces>27896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Пермского муниципального округа Пермского края от 28.02.2025 N 299-2025-01-05.С-88
"Об утверждении плана по противодействию коррупции в администрации Пермского муниципального округа Пермского края на 2025-2028 годы"</dc:title>
  <dc:creator>antikor</dc:creator>
  <cp:lastModifiedBy>antikor</cp:lastModifiedBy>
  <cp:revision>80</cp:revision>
  <dcterms:created xsi:type="dcterms:W3CDTF">2026-04-10T06:55:00Z</dcterms:created>
  <dcterms:modified xsi:type="dcterms:W3CDTF">2026-05-05T10:06:00Z</dcterms:modified>
</cp:coreProperties>
</file>