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52DC" w14:textId="77777777" w:rsidR="00607A6A" w:rsidRPr="00607A6A" w:rsidRDefault="00607A6A" w:rsidP="00607A6A">
      <w:pPr>
        <w:rPr>
          <w:b/>
          <w:bCs/>
        </w:rPr>
      </w:pPr>
      <w:r w:rsidRPr="00607A6A">
        <w:rPr>
          <w:b/>
          <w:bCs/>
        </w:rPr>
        <w:t xml:space="preserve">Почетная грамота администрации Пермского муниципального округа Пермского края: </w:t>
      </w:r>
    </w:p>
    <w:p w14:paraId="0BE57554" w14:textId="77777777" w:rsidR="00607A6A" w:rsidRPr="00607A6A" w:rsidRDefault="00607A6A" w:rsidP="00607A6A">
      <w:pPr>
        <w:rPr>
          <w:b/>
          <w:bCs/>
        </w:rPr>
      </w:pPr>
    </w:p>
    <w:p w14:paraId="7CD2BBDA" w14:textId="77777777" w:rsidR="00607A6A" w:rsidRDefault="00607A6A" w:rsidP="00607A6A">
      <w:r>
        <w:t xml:space="preserve">1. Овчинникова Елена Николаевна, руководитель филиала </w:t>
      </w:r>
      <w:proofErr w:type="spellStart"/>
      <w:r>
        <w:t>Култаевская</w:t>
      </w:r>
      <w:proofErr w:type="spellEnd"/>
      <w:r>
        <w:t xml:space="preserve"> библиотека МАУ «Централизованная библиотечная система Пермского муниципального округа»</w:t>
      </w:r>
    </w:p>
    <w:p w14:paraId="3B7D9E12" w14:textId="77777777" w:rsidR="00607A6A" w:rsidRDefault="00607A6A" w:rsidP="00607A6A"/>
    <w:p w14:paraId="5D25E663" w14:textId="77777777" w:rsidR="00607A6A" w:rsidRDefault="00607A6A" w:rsidP="00607A6A">
      <w:r w:rsidRPr="00607A6A">
        <w:rPr>
          <w:b/>
          <w:bCs/>
        </w:rPr>
        <w:t>Благодарственное письмо администрации Пермского муниципального округа</w:t>
      </w:r>
      <w:r>
        <w:t xml:space="preserve">: </w:t>
      </w:r>
    </w:p>
    <w:p w14:paraId="1204599B" w14:textId="77777777" w:rsidR="00607A6A" w:rsidRDefault="00607A6A" w:rsidP="00607A6A"/>
    <w:p w14:paraId="4BEE4987" w14:textId="77777777" w:rsidR="00607A6A" w:rsidRDefault="00607A6A" w:rsidP="00607A6A">
      <w:r>
        <w:t xml:space="preserve">1. </w:t>
      </w:r>
      <w:proofErr w:type="spellStart"/>
      <w:r>
        <w:t>Габдульбарова</w:t>
      </w:r>
      <w:proofErr w:type="spellEnd"/>
      <w:r>
        <w:t xml:space="preserve"> Замира </w:t>
      </w:r>
      <w:proofErr w:type="spellStart"/>
      <w:r>
        <w:t>Наиловна</w:t>
      </w:r>
      <w:proofErr w:type="spellEnd"/>
      <w:r>
        <w:t xml:space="preserve">, руководитель филиала </w:t>
      </w:r>
      <w:proofErr w:type="spellStart"/>
      <w:r>
        <w:t>Кояновский</w:t>
      </w:r>
      <w:proofErr w:type="spellEnd"/>
      <w:r>
        <w:t xml:space="preserve"> дом культуры МАУК «КДЦ «Содружество»  </w:t>
      </w:r>
    </w:p>
    <w:p w14:paraId="0F879F0E" w14:textId="77777777" w:rsidR="00607A6A" w:rsidRDefault="00607A6A" w:rsidP="00607A6A">
      <w:r>
        <w:t xml:space="preserve">2. Максимов Михаил Иванович, руководитель клубного формирования МАУК «КДЦ «Содружество»  </w:t>
      </w:r>
    </w:p>
    <w:p w14:paraId="60ED9BD9" w14:textId="77777777" w:rsidR="00607A6A" w:rsidRDefault="00607A6A" w:rsidP="00607A6A">
      <w:r>
        <w:t xml:space="preserve">3. Харитонова Вера Владимировна, руководитель филиала Кондратовская библиотека МАУ «Централизованная библиотечная система Пермского муниципального округа» МАУК «КДЦ «Содружество»  </w:t>
      </w:r>
    </w:p>
    <w:p w14:paraId="1680C3C7" w14:textId="77777777" w:rsidR="00607A6A" w:rsidRDefault="00607A6A" w:rsidP="00607A6A">
      <w:r>
        <w:t>4. Абрамова Людмила Яковлевна,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64E36B01" w14:textId="77777777" w:rsidR="00607A6A" w:rsidRDefault="00607A6A" w:rsidP="00607A6A">
      <w:r>
        <w:t xml:space="preserve">5. </w:t>
      </w:r>
      <w:proofErr w:type="spellStart"/>
      <w:r>
        <w:t>Ичетовкина</w:t>
      </w:r>
      <w:proofErr w:type="spellEnd"/>
      <w:r>
        <w:t xml:space="preserve"> Светлана Геннадьевна, художественный руководитель филиала </w:t>
      </w:r>
      <w:proofErr w:type="spellStart"/>
      <w:r>
        <w:t>Двуреченский</w:t>
      </w:r>
      <w:proofErr w:type="spellEnd"/>
      <w:r>
        <w:t xml:space="preserve"> дом культуры МАУК «Кредо»</w:t>
      </w:r>
    </w:p>
    <w:p w14:paraId="038CEAAC" w14:textId="77777777" w:rsidR="00607A6A" w:rsidRDefault="00607A6A" w:rsidP="00607A6A">
      <w:r>
        <w:t xml:space="preserve">6. </w:t>
      </w:r>
      <w:proofErr w:type="spellStart"/>
      <w:r>
        <w:t>Алтынцева</w:t>
      </w:r>
      <w:proofErr w:type="spellEnd"/>
      <w:r>
        <w:t xml:space="preserve"> Анна Алексеевна, балетмейстер МАУК «КДЦ «Содружество»  </w:t>
      </w:r>
    </w:p>
    <w:p w14:paraId="50136BC6" w14:textId="77777777" w:rsidR="00607A6A" w:rsidRDefault="00607A6A" w:rsidP="00607A6A"/>
    <w:p w14:paraId="271AE420" w14:textId="77777777" w:rsidR="00607A6A" w:rsidRPr="00607A6A" w:rsidRDefault="00607A6A" w:rsidP="00607A6A">
      <w:pPr>
        <w:rPr>
          <w:b/>
          <w:bCs/>
        </w:rPr>
      </w:pPr>
      <w:r w:rsidRPr="00607A6A">
        <w:rPr>
          <w:b/>
          <w:bCs/>
        </w:rPr>
        <w:t xml:space="preserve">Почётная грамота управления по делам культуры, молодёжи и спорта: </w:t>
      </w:r>
    </w:p>
    <w:p w14:paraId="4DAE5413" w14:textId="77777777" w:rsidR="00607A6A" w:rsidRDefault="00607A6A" w:rsidP="00607A6A"/>
    <w:p w14:paraId="33DC3C70" w14:textId="77777777" w:rsidR="00607A6A" w:rsidRDefault="00607A6A" w:rsidP="00607A6A">
      <w:r>
        <w:t>1. Бизяева Лариса Анатольевна,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23075EDE" w14:textId="77777777" w:rsidR="00607A6A" w:rsidRDefault="00607A6A" w:rsidP="00607A6A">
      <w:r>
        <w:t>2. Опарина Людмила Сергеевна,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6CCF3DBE" w14:textId="77777777" w:rsidR="00607A6A" w:rsidRDefault="00607A6A" w:rsidP="00607A6A">
      <w:r>
        <w:t>3. Бабушкина Ксения Юрьевна,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65808CB8" w14:textId="77777777" w:rsidR="00607A6A" w:rsidRDefault="00607A6A" w:rsidP="00607A6A">
      <w:r>
        <w:t xml:space="preserve">4. </w:t>
      </w:r>
      <w:proofErr w:type="spellStart"/>
      <w:r>
        <w:t>Брыкина</w:t>
      </w:r>
      <w:proofErr w:type="spellEnd"/>
      <w:r>
        <w:t xml:space="preserve"> Ольга Викторовна, заместитель директора по методической работе МАУДО «Детская школа искусств Пермского муниципального округа» Пермского края  </w:t>
      </w:r>
    </w:p>
    <w:p w14:paraId="0FA361DD" w14:textId="77777777" w:rsidR="00607A6A" w:rsidRDefault="00607A6A" w:rsidP="00607A6A">
      <w:r>
        <w:t xml:space="preserve">5. Суровцева Марина Александровна, методист филиала </w:t>
      </w:r>
      <w:proofErr w:type="spellStart"/>
      <w:r>
        <w:t>Лядовский</w:t>
      </w:r>
      <w:proofErr w:type="spellEnd"/>
      <w:r>
        <w:t xml:space="preserve"> дом культуры МАУК «КДЦ «Содружество»</w:t>
      </w:r>
    </w:p>
    <w:p w14:paraId="09EE07CC" w14:textId="77777777" w:rsidR="00607A6A" w:rsidRDefault="00607A6A" w:rsidP="00607A6A">
      <w:r>
        <w:t xml:space="preserve">6. Кокшарова Ольга Витальевна, художественный руководитель филиала </w:t>
      </w:r>
      <w:proofErr w:type="spellStart"/>
      <w:r>
        <w:t>Мулянский</w:t>
      </w:r>
      <w:proofErr w:type="spellEnd"/>
      <w:r>
        <w:t xml:space="preserve"> дом культуры МАУК «КДЦ «Содружество» </w:t>
      </w:r>
    </w:p>
    <w:p w14:paraId="0BADCC8B" w14:textId="77777777" w:rsidR="00607A6A" w:rsidRDefault="00607A6A" w:rsidP="00607A6A">
      <w:r>
        <w:lastRenderedPageBreak/>
        <w:t>7. Ткаченко Наталья Борисовна,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258CA326" w14:textId="77777777" w:rsidR="00607A6A" w:rsidRDefault="00607A6A" w:rsidP="00607A6A">
      <w:r>
        <w:t xml:space="preserve">8. Попова Людмила Николаевна,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 </w:t>
      </w:r>
    </w:p>
    <w:p w14:paraId="1F5BBA8E" w14:textId="77777777" w:rsidR="00607A6A" w:rsidRDefault="00607A6A" w:rsidP="00607A6A">
      <w:r>
        <w:t xml:space="preserve">9. </w:t>
      </w:r>
      <w:proofErr w:type="spellStart"/>
      <w:r>
        <w:t>Реньжина</w:t>
      </w:r>
      <w:proofErr w:type="spellEnd"/>
      <w:r>
        <w:t xml:space="preserve"> Светлана Викторовна,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1D109395" w14:textId="77777777" w:rsidR="00607A6A" w:rsidRDefault="00607A6A" w:rsidP="00607A6A">
      <w:r>
        <w:t xml:space="preserve">10. </w:t>
      </w:r>
      <w:proofErr w:type="spellStart"/>
      <w:r>
        <w:t>Урсаки</w:t>
      </w:r>
      <w:proofErr w:type="spellEnd"/>
      <w:r>
        <w:t xml:space="preserve"> Алсу </w:t>
      </w:r>
      <w:proofErr w:type="spellStart"/>
      <w:r>
        <w:t>Рашитовна</w:t>
      </w:r>
      <w:proofErr w:type="spellEnd"/>
      <w:r>
        <w:t>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1FFA853C" w14:textId="77777777" w:rsidR="00607A6A" w:rsidRDefault="00607A6A" w:rsidP="00607A6A">
      <w:r>
        <w:t xml:space="preserve">11. </w:t>
      </w:r>
      <w:proofErr w:type="spellStart"/>
      <w:r>
        <w:t>Хазова</w:t>
      </w:r>
      <w:proofErr w:type="spellEnd"/>
      <w:r>
        <w:t xml:space="preserve"> Ирина Александровна,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66643D8E" w14:textId="6E4219DC" w:rsidR="004F5084" w:rsidRDefault="00607A6A" w:rsidP="00607A6A">
      <w:r>
        <w:t>12. Ермолина Елена Сергеевна,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</w:t>
      </w:r>
    </w:p>
    <w:p w14:paraId="78E709D3" w14:textId="5270DC10" w:rsidR="00607A6A" w:rsidRDefault="00607A6A" w:rsidP="00607A6A"/>
    <w:p w14:paraId="23D39EE4" w14:textId="77777777" w:rsidR="00085CFC" w:rsidRPr="00085CFC" w:rsidRDefault="00085CFC" w:rsidP="00085CFC">
      <w:pPr>
        <w:rPr>
          <w:b/>
          <w:bCs/>
        </w:rPr>
      </w:pPr>
      <w:r w:rsidRPr="00085CFC">
        <w:rPr>
          <w:b/>
          <w:bCs/>
        </w:rPr>
        <w:t xml:space="preserve">За вклад в развитие социального партнерства Почетной грамотой Пермской районной организации Общероссийского профсоюза работников культуры награждается </w:t>
      </w:r>
    </w:p>
    <w:p w14:paraId="08834B20" w14:textId="77777777" w:rsidR="00085CFC" w:rsidRDefault="00085CFC" w:rsidP="00085CFC">
      <w:r>
        <w:t>1.</w:t>
      </w:r>
      <w:r>
        <w:tab/>
        <w:t xml:space="preserve">Щербаков Юрий Валерьевич, директор МАУК «КДЦ «АРТ-СОЮЗ». </w:t>
      </w:r>
    </w:p>
    <w:p w14:paraId="2FE5CA3E" w14:textId="77777777" w:rsidR="00085CFC" w:rsidRDefault="00085CFC" w:rsidP="00085CFC">
      <w:r>
        <w:t xml:space="preserve">За сохранение профсоюзных традиций Почетной грамотой Пермской районной организации Общероссийского профсоюза работников культуры награждается </w:t>
      </w:r>
    </w:p>
    <w:p w14:paraId="1D8C682B" w14:textId="77777777" w:rsidR="00085CFC" w:rsidRDefault="00085CFC" w:rsidP="00085CFC">
      <w:r>
        <w:t>2.</w:t>
      </w:r>
      <w:r>
        <w:tab/>
        <w:t>Бобкова Ирина Вениаминовна,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края, председатель первичной профсоюзной организации.</w:t>
      </w:r>
    </w:p>
    <w:p w14:paraId="2E850394" w14:textId="77777777" w:rsidR="00085CFC" w:rsidRDefault="00085CFC" w:rsidP="00085CFC">
      <w:r>
        <w:t>За активное участие в профсоюзной деятельности Почетной грамотой Пермской районной организации Общероссийского профсоюза работников культуры награждаются:</w:t>
      </w:r>
    </w:p>
    <w:p w14:paraId="3FE702F5" w14:textId="77777777" w:rsidR="00085CFC" w:rsidRDefault="00085CFC" w:rsidP="00085CFC">
      <w:r>
        <w:t>3.</w:t>
      </w:r>
      <w:r>
        <w:tab/>
        <w:t>Еремеева Евгения Александровна,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края.</w:t>
      </w:r>
    </w:p>
    <w:p w14:paraId="1C6941B4" w14:textId="77777777" w:rsidR="00085CFC" w:rsidRDefault="00085CFC" w:rsidP="00085CFC">
      <w:r>
        <w:t>4.</w:t>
      </w:r>
      <w:r>
        <w:tab/>
        <w:t xml:space="preserve">Опарина Людмила Сергеевна, преподаватель муниципального автономного учреждения дополнительного образования «Детская школа искусств Пермского муниципального округа» Пермского края, </w:t>
      </w:r>
    </w:p>
    <w:p w14:paraId="0D0A61EC" w14:textId="77777777" w:rsidR="00085CFC" w:rsidRDefault="00085CFC" w:rsidP="00085CFC"/>
    <w:p w14:paraId="625B51CE" w14:textId="77777777" w:rsidR="00085CFC" w:rsidRPr="00085CFC" w:rsidRDefault="00085CFC" w:rsidP="00085CFC">
      <w:pPr>
        <w:rPr>
          <w:b/>
          <w:bCs/>
        </w:rPr>
      </w:pPr>
      <w:r w:rsidRPr="00085CFC">
        <w:rPr>
          <w:b/>
          <w:bCs/>
        </w:rPr>
        <w:t xml:space="preserve">За активное участие в профсоюзной деятельности Благодарственное письмо Пермской районной организации Общероссийского профсоюза работников культуры вручается </w:t>
      </w:r>
    </w:p>
    <w:p w14:paraId="645E3914" w14:textId="77777777" w:rsidR="00085CFC" w:rsidRDefault="00085CFC" w:rsidP="00085CFC">
      <w:r>
        <w:t>5.</w:t>
      </w:r>
      <w:r>
        <w:tab/>
        <w:t>Кетовой Марине Викторовне, руководителю филиала Юго-Камский дом культуры МАУК «КДЦ «АРТ-СОЮЗ», члену профкома первичной организации.</w:t>
      </w:r>
    </w:p>
    <w:p w14:paraId="0DC0AE07" w14:textId="77777777" w:rsidR="00085CFC" w:rsidRDefault="00085CFC" w:rsidP="00085CFC">
      <w:r>
        <w:lastRenderedPageBreak/>
        <w:t>6.</w:t>
      </w:r>
      <w:r>
        <w:tab/>
        <w:t xml:space="preserve">Киселевой Наталье Васильевне, преподавателю муниципального автономного учреждения дополнительного образования «Детская школа искусств Пермского муниципального округа» Пермского края, председателю первичной профсоюзной организации, </w:t>
      </w:r>
    </w:p>
    <w:p w14:paraId="33E0FC64" w14:textId="77777777" w:rsidR="00085CFC" w:rsidRDefault="00085CFC" w:rsidP="00085CFC">
      <w:r>
        <w:t>7.</w:t>
      </w:r>
      <w:r>
        <w:tab/>
        <w:t>Петрову Дмитрию Васильевичу, методисту МАУК «КДЦ «АРТ-СОЮЗ».</w:t>
      </w:r>
    </w:p>
    <w:p w14:paraId="4EB727C1" w14:textId="39AF958E" w:rsidR="00607A6A" w:rsidRDefault="00085CFC" w:rsidP="00085CFC">
      <w:r>
        <w:t>8.</w:t>
      </w:r>
      <w:r>
        <w:tab/>
      </w:r>
      <w:proofErr w:type="spellStart"/>
      <w:r>
        <w:t>Рахмангуловой</w:t>
      </w:r>
      <w:proofErr w:type="spellEnd"/>
      <w:r>
        <w:t xml:space="preserve"> Лилии </w:t>
      </w:r>
      <w:proofErr w:type="spellStart"/>
      <w:r>
        <w:t>Данисовне</w:t>
      </w:r>
      <w:proofErr w:type="spellEnd"/>
      <w:r>
        <w:t xml:space="preserve">, руководителю филиала </w:t>
      </w:r>
      <w:proofErr w:type="spellStart"/>
      <w:r>
        <w:t>Башкултаевский</w:t>
      </w:r>
      <w:proofErr w:type="spellEnd"/>
      <w:r>
        <w:t xml:space="preserve"> дом культуры МАУК «КДЦ «АРТ-СОЮЗ».</w:t>
      </w:r>
    </w:p>
    <w:p w14:paraId="20094E6A" w14:textId="20120C94" w:rsidR="00085CFC" w:rsidRDefault="00085CFC" w:rsidP="00085CFC"/>
    <w:p w14:paraId="26B6D2D0" w14:textId="77777777" w:rsidR="00085CFC" w:rsidRPr="00085CFC" w:rsidRDefault="00085CFC" w:rsidP="00085CFC">
      <w:pPr>
        <w:rPr>
          <w:b/>
          <w:bCs/>
        </w:rPr>
      </w:pPr>
      <w:r w:rsidRPr="00085CFC">
        <w:rPr>
          <w:b/>
          <w:bCs/>
        </w:rPr>
        <w:t xml:space="preserve">ДИПЛОМ ЗА УЧАСТИЕ В ОКРУЖНОМ ФЕСТИВАЛЕ ТВОРЧЕСКИХ РАБОТ РУКОВОДИТЕЛЕЙ КЛУБНЫХ ФОРМИРОВАНИЙ   КУЛЬТУРНО-ДОСУГОВЫХ УЧРЕЖДЕНИЙ </w:t>
      </w:r>
    </w:p>
    <w:p w14:paraId="0B3CC455" w14:textId="34FF0CA0" w:rsidR="00085CFC" w:rsidRDefault="00085CFC" w:rsidP="00085CFC">
      <w:r>
        <w:t>«</w:t>
      </w:r>
      <w:proofErr w:type="gramStart"/>
      <w:r>
        <w:t>ЛЮДИ ТВОРЧЕСКИЕ</w:t>
      </w:r>
      <w:proofErr w:type="gramEnd"/>
      <w:r>
        <w:t xml:space="preserve"> МЫСЛЯЩИЕ» </w:t>
      </w:r>
    </w:p>
    <w:p w14:paraId="3544A687" w14:textId="75026ED3" w:rsidR="00085CFC" w:rsidRDefault="00085CFC" w:rsidP="00085CFC">
      <w:r>
        <w:t xml:space="preserve">Бедрицких Евгения Михайловна </w:t>
      </w:r>
      <w:r>
        <w:tab/>
        <w:t xml:space="preserve">МАУК «КДЦ «Содружество» </w:t>
      </w:r>
      <w:proofErr w:type="spellStart"/>
      <w:r>
        <w:t>Мулянский</w:t>
      </w:r>
      <w:proofErr w:type="spellEnd"/>
      <w:r>
        <w:t xml:space="preserve"> ДК</w:t>
      </w:r>
      <w:r>
        <w:tab/>
        <w:t xml:space="preserve">Танцевальный коллектив   </w:t>
      </w:r>
      <w:proofErr w:type="gramStart"/>
      <w:r>
        <w:t xml:space="preserve">   «</w:t>
      </w:r>
      <w:proofErr w:type="spellStart"/>
      <w:proofErr w:type="gramEnd"/>
      <w:r>
        <w:t>Dance</w:t>
      </w:r>
      <w:proofErr w:type="spellEnd"/>
      <w:r>
        <w:t xml:space="preserve"> </w:t>
      </w:r>
      <w:proofErr w:type="spellStart"/>
      <w:r>
        <w:t>Family</w:t>
      </w:r>
      <w:proofErr w:type="spellEnd"/>
      <w:r>
        <w:t>»</w:t>
      </w:r>
    </w:p>
    <w:p w14:paraId="25B564FB" w14:textId="79627E99" w:rsidR="00085CFC" w:rsidRDefault="00085CFC" w:rsidP="00085CFC">
      <w:proofErr w:type="spellStart"/>
      <w:r>
        <w:t>Алтынцева</w:t>
      </w:r>
      <w:proofErr w:type="spellEnd"/>
      <w:r>
        <w:t xml:space="preserve"> Анна Алексеевна </w:t>
      </w:r>
      <w:r>
        <w:tab/>
        <w:t xml:space="preserve">МАУК «КДЦ «Содружество» Лобановский ДК Хореографический коллектив «Капель» </w:t>
      </w:r>
    </w:p>
    <w:p w14:paraId="3AEFC627" w14:textId="77777777" w:rsidR="00085CFC" w:rsidRDefault="00085CFC" w:rsidP="00085CFC">
      <w:proofErr w:type="spellStart"/>
      <w:r>
        <w:t>Лазукова</w:t>
      </w:r>
      <w:proofErr w:type="spellEnd"/>
      <w:r>
        <w:t xml:space="preserve"> Надежда Ивановна </w:t>
      </w:r>
      <w:r>
        <w:tab/>
        <w:t xml:space="preserve">МАУК «КДЦ «Арт-Союз» </w:t>
      </w:r>
      <w:proofErr w:type="spellStart"/>
      <w:r>
        <w:t>Усть-Качкинский</w:t>
      </w:r>
      <w:proofErr w:type="spellEnd"/>
      <w:r>
        <w:t xml:space="preserve"> ДК </w:t>
      </w:r>
      <w:r>
        <w:tab/>
        <w:t xml:space="preserve">Ансамбль </w:t>
      </w:r>
      <w:proofErr w:type="spellStart"/>
      <w:r>
        <w:t>эстрадно</w:t>
      </w:r>
      <w:proofErr w:type="spellEnd"/>
      <w:r>
        <w:t xml:space="preserve">-спортивного танца «Эдельвейс» </w:t>
      </w:r>
    </w:p>
    <w:p w14:paraId="194AA6C5" w14:textId="4586F0F1" w:rsidR="00085CFC" w:rsidRDefault="00085CFC" w:rsidP="00085CFC">
      <w:r>
        <w:t>Козлова Наталья Михайловна МАУК «КДЦ «Притяжение» филиал Савинский ДК</w:t>
      </w:r>
      <w:r>
        <w:t xml:space="preserve"> </w:t>
      </w:r>
      <w:r>
        <w:t>Вокально-эстрадная студия «Савино»</w:t>
      </w:r>
    </w:p>
    <w:p w14:paraId="5FEC943A" w14:textId="77777777" w:rsidR="00085CFC" w:rsidRDefault="00085CFC" w:rsidP="00085CFC">
      <w:r>
        <w:t xml:space="preserve">Мальцева Ольга Васильевна </w:t>
      </w:r>
      <w:r>
        <w:tab/>
        <w:t xml:space="preserve">МАУК КДЦ «Квартет» </w:t>
      </w:r>
      <w:proofErr w:type="spellStart"/>
      <w:r>
        <w:t>Пальниковский</w:t>
      </w:r>
      <w:proofErr w:type="spellEnd"/>
      <w:r>
        <w:t xml:space="preserve"> ДК</w:t>
      </w:r>
      <w:r>
        <w:tab/>
        <w:t xml:space="preserve"> Клубное формирование «Талисман» </w:t>
      </w:r>
    </w:p>
    <w:p w14:paraId="42A04381" w14:textId="2FA6FBBB" w:rsidR="00085CFC" w:rsidRDefault="00085CFC" w:rsidP="00085CFC">
      <w:proofErr w:type="spellStart"/>
      <w:r>
        <w:t>Сокова</w:t>
      </w:r>
      <w:proofErr w:type="spellEnd"/>
      <w:r>
        <w:t xml:space="preserve"> Татьяна </w:t>
      </w:r>
      <w:proofErr w:type="gramStart"/>
      <w:r>
        <w:t xml:space="preserve">Андреевна </w:t>
      </w:r>
      <w:r>
        <w:t xml:space="preserve"> </w:t>
      </w:r>
      <w:r>
        <w:t>МАУК</w:t>
      </w:r>
      <w:proofErr w:type="gramEnd"/>
      <w:r>
        <w:t xml:space="preserve"> «КДЦ «Притяжение» филиал Савинский ДК</w:t>
      </w:r>
      <w:r>
        <w:t xml:space="preserve"> </w:t>
      </w:r>
      <w:r>
        <w:t xml:space="preserve">Студия оригинального жанра «Цирковая феерия» </w:t>
      </w:r>
    </w:p>
    <w:p w14:paraId="37AB506E" w14:textId="236917D6" w:rsidR="00085CFC" w:rsidRDefault="00085CFC" w:rsidP="00085CFC">
      <w:r>
        <w:t>Салихова Мария Викторовна МАУК «КДЦ «Притяжение» филиал Савинский ДК</w:t>
      </w:r>
      <w:r w:rsidR="002C6C9A">
        <w:t xml:space="preserve"> </w:t>
      </w:r>
      <w:r>
        <w:t>Театральная студия «Крох»</w:t>
      </w:r>
    </w:p>
    <w:p w14:paraId="15758861" w14:textId="006B070B" w:rsidR="00085CFC" w:rsidRDefault="00085CFC" w:rsidP="00085CFC">
      <w:r>
        <w:t>Рюмина Анастасия Вячеславовна МАУК «КДЦ «Квартет» Платошинский ДК</w:t>
      </w:r>
      <w:r w:rsidR="002C6C9A">
        <w:t xml:space="preserve"> </w:t>
      </w:r>
      <w:r>
        <w:t>Хореографический коллектив «Танцевальное измерение»</w:t>
      </w:r>
    </w:p>
    <w:p w14:paraId="6684E8B8" w14:textId="1E020B34" w:rsidR="00085CFC" w:rsidRDefault="00085CFC" w:rsidP="00085CFC">
      <w:r>
        <w:t xml:space="preserve">Созонова Елена </w:t>
      </w:r>
      <w:proofErr w:type="gramStart"/>
      <w:r>
        <w:t xml:space="preserve">Геннадьевна </w:t>
      </w:r>
      <w:r w:rsidR="002C6C9A">
        <w:t xml:space="preserve"> </w:t>
      </w:r>
      <w:r>
        <w:t>МАУК</w:t>
      </w:r>
      <w:proofErr w:type="gramEnd"/>
      <w:r>
        <w:t xml:space="preserve"> «КДЦ «Содружество» Юговской ДК</w:t>
      </w:r>
      <w:r>
        <w:tab/>
        <w:t>Студия танца «</w:t>
      </w:r>
      <w:proofErr w:type="spellStart"/>
      <w:r>
        <w:t>Kids</w:t>
      </w:r>
      <w:proofErr w:type="spellEnd"/>
      <w:r>
        <w:t xml:space="preserve"> </w:t>
      </w:r>
      <w:proofErr w:type="spellStart"/>
      <w:r>
        <w:t>time</w:t>
      </w:r>
      <w:proofErr w:type="spellEnd"/>
      <w:r>
        <w:t>»</w:t>
      </w:r>
    </w:p>
    <w:p w14:paraId="13E0DA86" w14:textId="77777777" w:rsidR="00085CFC" w:rsidRDefault="00085CFC" w:rsidP="00085CFC">
      <w:proofErr w:type="spellStart"/>
      <w:r>
        <w:t>Сивчик</w:t>
      </w:r>
      <w:proofErr w:type="spellEnd"/>
      <w:r>
        <w:t xml:space="preserve"> Оксана Анатольевна </w:t>
      </w:r>
      <w:r>
        <w:tab/>
        <w:t xml:space="preserve">МАУК «КДЦ «Содружество» </w:t>
      </w:r>
      <w:r>
        <w:tab/>
        <w:t xml:space="preserve">Клубное формирование «Чудо ручки» </w:t>
      </w:r>
    </w:p>
    <w:p w14:paraId="342C0DF0" w14:textId="77777777" w:rsidR="00085CFC" w:rsidRDefault="00085CFC" w:rsidP="00085CFC">
      <w:proofErr w:type="spellStart"/>
      <w:r>
        <w:t>Лебедянцева</w:t>
      </w:r>
      <w:proofErr w:type="spellEnd"/>
      <w:r>
        <w:t xml:space="preserve"> Наталья Юрьевна </w:t>
      </w:r>
      <w:r>
        <w:tab/>
        <w:t>МАУК КДЦ «</w:t>
      </w:r>
      <w:proofErr w:type="gramStart"/>
      <w:r>
        <w:t xml:space="preserve">Кредо»   </w:t>
      </w:r>
      <w:proofErr w:type="gramEnd"/>
      <w:r>
        <w:t xml:space="preserve">        </w:t>
      </w:r>
      <w:proofErr w:type="spellStart"/>
      <w:r>
        <w:t>Устиновский</w:t>
      </w:r>
      <w:proofErr w:type="spellEnd"/>
      <w:r>
        <w:t xml:space="preserve"> ДК </w:t>
      </w:r>
      <w:r>
        <w:tab/>
        <w:t>Танцевальный кружок «Звездочка»</w:t>
      </w:r>
    </w:p>
    <w:p w14:paraId="58BFBAC5" w14:textId="30221E5A" w:rsidR="00085CFC" w:rsidRDefault="00085CFC" w:rsidP="00085CFC">
      <w:proofErr w:type="spellStart"/>
      <w:r>
        <w:t>Тутынина</w:t>
      </w:r>
      <w:proofErr w:type="spellEnd"/>
      <w:r>
        <w:t xml:space="preserve"> Юлия Владимировна МАУК «КДЦ «</w:t>
      </w:r>
      <w:proofErr w:type="gramStart"/>
      <w:r>
        <w:t>Притяжение»</w:t>
      </w:r>
      <w:r w:rsidR="002C6C9A">
        <w:t xml:space="preserve"> </w:t>
      </w:r>
      <w:r>
        <w:t xml:space="preserve"> филиал</w:t>
      </w:r>
      <w:proofErr w:type="gramEnd"/>
      <w:r>
        <w:t xml:space="preserve"> Кондратовский ДК </w:t>
      </w:r>
      <w:r>
        <w:tab/>
        <w:t>Кружок по актёрскому мастерству</w:t>
      </w:r>
    </w:p>
    <w:p w14:paraId="0DD4A6DE" w14:textId="1B6B6DE1" w:rsidR="00085CFC" w:rsidRDefault="00085CFC" w:rsidP="00085CFC">
      <w:r>
        <w:t>Пантелеева Елена Валентиновна</w:t>
      </w:r>
      <w:r w:rsidR="002C6C9A">
        <w:t xml:space="preserve"> </w:t>
      </w:r>
      <w:r>
        <w:t>МАУК «КДЦ «Содружество» Юговской ДК</w:t>
      </w:r>
      <w:r w:rsidR="002C6C9A">
        <w:t xml:space="preserve"> </w:t>
      </w:r>
      <w:r>
        <w:t>Клубное формирование ДПИ</w:t>
      </w:r>
    </w:p>
    <w:p w14:paraId="32124EE4" w14:textId="77777777" w:rsidR="00085CFC" w:rsidRDefault="00085CFC" w:rsidP="00085CFC"/>
    <w:p w14:paraId="03695C2B" w14:textId="77777777" w:rsidR="00085CFC" w:rsidRDefault="00085CFC" w:rsidP="00085CFC"/>
    <w:p w14:paraId="7C01A134" w14:textId="77777777" w:rsidR="00085CFC" w:rsidRDefault="00085CFC" w:rsidP="00085CFC">
      <w:proofErr w:type="spellStart"/>
      <w:r>
        <w:lastRenderedPageBreak/>
        <w:t>Наджафова</w:t>
      </w:r>
      <w:proofErr w:type="spellEnd"/>
      <w:r>
        <w:t xml:space="preserve"> </w:t>
      </w:r>
      <w:proofErr w:type="spellStart"/>
      <w:r>
        <w:t>Эсмира</w:t>
      </w:r>
      <w:proofErr w:type="spellEnd"/>
      <w:r>
        <w:t xml:space="preserve"> </w:t>
      </w:r>
      <w:proofErr w:type="spellStart"/>
      <w:r>
        <w:t>Сафаровна</w:t>
      </w:r>
      <w:proofErr w:type="spellEnd"/>
      <w:r>
        <w:t xml:space="preserve"> </w:t>
      </w:r>
      <w:r>
        <w:tab/>
        <w:t>МАУК «КДЦ «Содружество» Юговской ДК</w:t>
      </w:r>
      <w:r>
        <w:tab/>
        <w:t>Лаборатории танца «</w:t>
      </w:r>
      <w:proofErr w:type="spellStart"/>
      <w:r>
        <w:t>EnerGy</w:t>
      </w:r>
      <w:proofErr w:type="spellEnd"/>
      <w:r>
        <w:t>»</w:t>
      </w:r>
    </w:p>
    <w:p w14:paraId="659241F2" w14:textId="77777777" w:rsidR="00085CFC" w:rsidRDefault="00085CFC" w:rsidP="00085CFC">
      <w:proofErr w:type="spellStart"/>
      <w:r>
        <w:t>Анпалова</w:t>
      </w:r>
      <w:proofErr w:type="spellEnd"/>
      <w:r>
        <w:t xml:space="preserve"> Елена Вадимовна </w:t>
      </w:r>
      <w:r>
        <w:tab/>
        <w:t>МАУК «КДЦ Содружество» Юговской ДК</w:t>
      </w:r>
      <w:r>
        <w:tab/>
        <w:t>Театральной студии «</w:t>
      </w:r>
      <w:proofErr w:type="spellStart"/>
      <w:r>
        <w:t>Teatroom</w:t>
      </w:r>
      <w:proofErr w:type="spellEnd"/>
      <w:r>
        <w:t>»</w:t>
      </w:r>
    </w:p>
    <w:p w14:paraId="05F81D56" w14:textId="3F3EB7A9" w:rsidR="00085CFC" w:rsidRDefault="00085CFC" w:rsidP="00085CFC">
      <w:proofErr w:type="spellStart"/>
      <w:r>
        <w:t>Пунгина</w:t>
      </w:r>
      <w:proofErr w:type="spellEnd"/>
      <w:r>
        <w:t xml:space="preserve"> Лилия  </w:t>
      </w:r>
      <w:proofErr w:type="spellStart"/>
      <w:r>
        <w:t>Рафилевна</w:t>
      </w:r>
      <w:proofErr w:type="spellEnd"/>
      <w:r>
        <w:t xml:space="preserve"> </w:t>
      </w:r>
      <w:r>
        <w:tab/>
        <w:t xml:space="preserve">МАУК «КДЦ «Содружество»  </w:t>
      </w:r>
      <w:proofErr w:type="spellStart"/>
      <w:r>
        <w:t>Янычевский</w:t>
      </w:r>
      <w:proofErr w:type="spellEnd"/>
      <w:r>
        <w:t xml:space="preserve"> ДК  </w:t>
      </w:r>
      <w:r>
        <w:tab/>
        <w:t>Театр национальной моды</w:t>
      </w:r>
    </w:p>
    <w:p w14:paraId="1A8A263D" w14:textId="77777777" w:rsidR="00085CFC" w:rsidRPr="002C6C9A" w:rsidRDefault="00085CFC" w:rsidP="00085CFC">
      <w:pPr>
        <w:rPr>
          <w:b/>
          <w:bCs/>
        </w:rPr>
      </w:pPr>
      <w:r w:rsidRPr="002C6C9A">
        <w:rPr>
          <w:b/>
          <w:bCs/>
        </w:rPr>
        <w:t>Диплом 3 степени:</w:t>
      </w:r>
    </w:p>
    <w:p w14:paraId="40E9BC44" w14:textId="77777777" w:rsidR="00085CFC" w:rsidRDefault="00085CFC" w:rsidP="00085CFC">
      <w:proofErr w:type="spellStart"/>
      <w:r>
        <w:t>Кадаева</w:t>
      </w:r>
      <w:proofErr w:type="spellEnd"/>
      <w:r>
        <w:t xml:space="preserve"> Ирина </w:t>
      </w:r>
      <w:proofErr w:type="spellStart"/>
      <w:r>
        <w:t>Альфритовна</w:t>
      </w:r>
      <w:proofErr w:type="spellEnd"/>
      <w:r>
        <w:t xml:space="preserve"> МАУК «КДЦ «Притяжение» </w:t>
      </w:r>
      <w:proofErr w:type="spellStart"/>
      <w:r>
        <w:t>Гамовский</w:t>
      </w:r>
      <w:proofErr w:type="spellEnd"/>
      <w:r>
        <w:t xml:space="preserve"> ДК творческий коллектив «Школа ведущих»   </w:t>
      </w:r>
    </w:p>
    <w:p w14:paraId="273EDBD6" w14:textId="0897244D" w:rsidR="00085CFC" w:rsidRDefault="00085CFC" w:rsidP="00085CFC">
      <w:proofErr w:type="spellStart"/>
      <w:r>
        <w:t>Поморцева</w:t>
      </w:r>
      <w:proofErr w:type="spellEnd"/>
      <w:r>
        <w:t xml:space="preserve"> Татьяна Васильевна МАУК «КДЦ «Арт-</w:t>
      </w:r>
      <w:proofErr w:type="gramStart"/>
      <w:r>
        <w:t xml:space="preserve">Союз»   </w:t>
      </w:r>
      <w:proofErr w:type="gramEnd"/>
      <w:r>
        <w:t xml:space="preserve">                  филиал Юго-Камский Дом культуры Творческое объединение «Мастерская радости»</w:t>
      </w:r>
    </w:p>
    <w:p w14:paraId="31846D05" w14:textId="77777777" w:rsidR="00085CFC" w:rsidRPr="002C6C9A" w:rsidRDefault="00085CFC" w:rsidP="00085CFC">
      <w:pPr>
        <w:rPr>
          <w:b/>
          <w:bCs/>
        </w:rPr>
      </w:pPr>
      <w:r w:rsidRPr="002C6C9A">
        <w:rPr>
          <w:b/>
          <w:bCs/>
        </w:rPr>
        <w:t xml:space="preserve">Диплом 2 степени:  </w:t>
      </w:r>
    </w:p>
    <w:p w14:paraId="6BBAEEA6" w14:textId="2958659B" w:rsidR="00085CFC" w:rsidRDefault="00085CFC" w:rsidP="00085CFC">
      <w:proofErr w:type="spellStart"/>
      <w:r>
        <w:t>Трясолобова</w:t>
      </w:r>
      <w:proofErr w:type="spellEnd"/>
      <w:r>
        <w:t xml:space="preserve"> Любовь Анатольевна МАУК «КДЦ «Арт-Союз» </w:t>
      </w:r>
      <w:proofErr w:type="spellStart"/>
      <w:r>
        <w:t>Култаевский</w:t>
      </w:r>
      <w:proofErr w:type="spellEnd"/>
      <w:r>
        <w:t xml:space="preserve"> ДК Народный коллектив «</w:t>
      </w:r>
      <w:proofErr w:type="spellStart"/>
      <w:r>
        <w:t>Култарики</w:t>
      </w:r>
      <w:proofErr w:type="spellEnd"/>
      <w:r>
        <w:t>»</w:t>
      </w:r>
    </w:p>
    <w:p w14:paraId="7D6253CE" w14:textId="77777777" w:rsidR="00085CFC" w:rsidRPr="002C6C9A" w:rsidRDefault="00085CFC" w:rsidP="00085CFC">
      <w:pPr>
        <w:rPr>
          <w:b/>
          <w:bCs/>
        </w:rPr>
      </w:pPr>
      <w:r w:rsidRPr="002C6C9A">
        <w:rPr>
          <w:b/>
          <w:bCs/>
        </w:rPr>
        <w:t xml:space="preserve">Диплом 3 степени: </w:t>
      </w:r>
    </w:p>
    <w:p w14:paraId="40360FA1" w14:textId="77777777" w:rsidR="00085CFC" w:rsidRDefault="00085CFC" w:rsidP="00085CFC">
      <w:r>
        <w:t xml:space="preserve">Лопатина Ольга Игоревна МАУК «КДЦ «Арт-Союз» </w:t>
      </w:r>
      <w:proofErr w:type="spellStart"/>
      <w:r>
        <w:t>Култаевский</w:t>
      </w:r>
      <w:proofErr w:type="spellEnd"/>
      <w:r>
        <w:t xml:space="preserve"> ДК Народный коллектив вокально-эстрадная группа «21 век»</w:t>
      </w:r>
    </w:p>
    <w:p w14:paraId="6F795BF6" w14:textId="77777777" w:rsidR="00085CFC" w:rsidRDefault="00085CFC" w:rsidP="00085CFC"/>
    <w:sectPr w:rsidR="0008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A9"/>
    <w:rsid w:val="00085CFC"/>
    <w:rsid w:val="002C6C9A"/>
    <w:rsid w:val="004F5084"/>
    <w:rsid w:val="00607A6A"/>
    <w:rsid w:val="009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BE8D"/>
  <w15:chartTrackingRefBased/>
  <w15:docId w15:val="{E25EFB41-86DF-449C-8197-AB19C27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press01</dc:creator>
  <cp:keywords/>
  <dc:description/>
  <cp:lastModifiedBy>press01</cp:lastModifiedBy>
  <cp:revision>2</cp:revision>
  <dcterms:created xsi:type="dcterms:W3CDTF">2024-04-15T04:27:00Z</dcterms:created>
  <dcterms:modified xsi:type="dcterms:W3CDTF">2024-04-15T04:27:00Z</dcterms:modified>
</cp:coreProperties>
</file>