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49" w:rsidRPr="00A83602" w:rsidRDefault="006B1049" w:rsidP="00A836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1049" w:rsidRPr="00A83602" w:rsidRDefault="006B1049" w:rsidP="00A836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02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</w:t>
      </w:r>
    </w:p>
    <w:p w:rsidR="000F5C75" w:rsidRPr="00A83602" w:rsidRDefault="000F5C75" w:rsidP="00A8360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83602">
        <w:rPr>
          <w:b/>
          <w:sz w:val="28"/>
          <w:szCs w:val="28"/>
        </w:rPr>
        <w:t xml:space="preserve">постановления администрации Пермского муниципального района </w:t>
      </w:r>
      <w:r w:rsidR="0028115C" w:rsidRPr="00A83602">
        <w:rPr>
          <w:b/>
          <w:sz w:val="28"/>
          <w:szCs w:val="28"/>
        </w:rPr>
        <w:br/>
      </w:r>
      <w:r w:rsidRPr="00A83602">
        <w:rPr>
          <w:rFonts w:eastAsia="Calibri"/>
          <w:b/>
          <w:sz w:val="28"/>
          <w:szCs w:val="28"/>
          <w:lang w:eastAsia="en-US"/>
        </w:rPr>
        <w:t xml:space="preserve">«О внесении изменений </w:t>
      </w:r>
      <w:r w:rsidRPr="00A83602">
        <w:rPr>
          <w:b/>
          <w:sz w:val="28"/>
          <w:szCs w:val="28"/>
        </w:rPr>
        <w:t>в муниципальную программу «Семья и дети Пермского муниципального района на 2016-2020 годы», утвержденную постановлением администрации Пермского муниципального района от 28.10.2015 № 1368</w:t>
      </w:r>
      <w:r w:rsidRPr="00A83602">
        <w:rPr>
          <w:rFonts w:eastAsia="Calibri"/>
          <w:b/>
          <w:sz w:val="28"/>
          <w:szCs w:val="28"/>
          <w:lang w:eastAsia="en-US"/>
        </w:rPr>
        <w:t>»</w:t>
      </w:r>
    </w:p>
    <w:p w:rsidR="006B1049" w:rsidRPr="00036464" w:rsidRDefault="000F5C75" w:rsidP="000648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6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678"/>
      </w:tblGrid>
      <w:tr w:rsidR="006B1049" w:rsidTr="00134262">
        <w:tc>
          <w:tcPr>
            <w:tcW w:w="340" w:type="dxa"/>
            <w:vAlign w:val="center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vAlign w:val="center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6B1049" w:rsidTr="00134262">
        <w:tc>
          <w:tcPr>
            <w:tcW w:w="340" w:type="dxa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1049" w:rsidTr="00134262">
        <w:tc>
          <w:tcPr>
            <w:tcW w:w="340" w:type="dxa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6B1049" w:rsidRPr="00A83602" w:rsidRDefault="006B1049" w:rsidP="00134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3602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документа стратегического планирования Пермского муниципального района</w:t>
            </w:r>
          </w:p>
        </w:tc>
        <w:tc>
          <w:tcPr>
            <w:tcW w:w="4678" w:type="dxa"/>
            <w:vAlign w:val="center"/>
          </w:tcPr>
          <w:p w:rsidR="006B1049" w:rsidRPr="00A83602" w:rsidRDefault="00A83602" w:rsidP="00A836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6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1AA" w:rsidRPr="00A83602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Pr="00A836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31AA" w:rsidRPr="00A836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Пермского муниципального района </w:t>
            </w:r>
            <w:r w:rsidR="00E031AA" w:rsidRPr="00A83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 внесении изменений </w:t>
            </w:r>
            <w:r w:rsidR="00E031AA" w:rsidRPr="00A83602">
              <w:rPr>
                <w:rFonts w:ascii="Times New Roman" w:hAnsi="Times New Roman" w:cs="Times New Roman"/>
                <w:sz w:val="28"/>
                <w:szCs w:val="28"/>
              </w:rPr>
              <w:t>в муниципальную программу «Семья и дети Пермского муниципального района на 2016-2020 годы», утвержденную постановлением администрации Пермского муниципального района от 28.10.2015 № 1368</w:t>
            </w:r>
            <w:r w:rsidR="00E031AA" w:rsidRPr="00A83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B1049" w:rsidTr="00134262">
        <w:tc>
          <w:tcPr>
            <w:tcW w:w="340" w:type="dxa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6B1049" w:rsidRPr="00036464" w:rsidRDefault="006B1049" w:rsidP="00134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</w:tcPr>
          <w:p w:rsidR="00C644CD" w:rsidRDefault="00C644CD" w:rsidP="00C64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Пермского муниципального района</w:t>
            </w:r>
            <w:r w:rsidR="00810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44CD" w:rsidRDefault="00C644CD" w:rsidP="00C64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A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1049" w:rsidRPr="00036464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614065</w:t>
            </w:r>
            <w:r w:rsidR="006B1049" w:rsidRPr="000364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Пермь, ул. 2-ая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7,</w:t>
            </w:r>
          </w:p>
          <w:p w:rsidR="006B1049" w:rsidRPr="00036464" w:rsidRDefault="00C644CD" w:rsidP="003870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214 30 86,</w:t>
            </w:r>
            <w:r w:rsidR="006B1049"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 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214 30 87,</w:t>
            </w:r>
            <w:r w:rsidR="006B1049"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 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kdn</w:t>
              </w:r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permraion</w:t>
              </w:r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6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049"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049" w:rsidTr="00134262">
        <w:tc>
          <w:tcPr>
            <w:tcW w:w="340" w:type="dxa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6B1049" w:rsidRPr="00036464" w:rsidRDefault="006B1049" w:rsidP="00134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Срок (дата), в течение которого принимаются предложения и замечания по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способах представления замечаний и предложений</w:t>
            </w:r>
          </w:p>
        </w:tc>
        <w:tc>
          <w:tcPr>
            <w:tcW w:w="4678" w:type="dxa"/>
          </w:tcPr>
          <w:p w:rsidR="006B1049" w:rsidRDefault="0038702C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C644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– 14</w:t>
            </w:r>
            <w:r w:rsidR="00C644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4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644CD" w:rsidRPr="00036464" w:rsidRDefault="00C644CD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почты:</w:t>
            </w:r>
            <w:r w:rsidRPr="00C6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kdn</w:t>
              </w:r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permraion</w:t>
              </w:r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8702C" w:rsidRPr="00C6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02C"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049" w:rsidTr="00134262">
        <w:tc>
          <w:tcPr>
            <w:tcW w:w="340" w:type="dxa"/>
          </w:tcPr>
          <w:p w:rsidR="006B1049" w:rsidRPr="00036464" w:rsidRDefault="006B1049" w:rsidP="00134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6B1049" w:rsidRPr="00036464" w:rsidRDefault="006B1049" w:rsidP="00134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лица ответственного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уполномоченного принимать предложения и замечания</w:t>
            </w:r>
          </w:p>
        </w:tc>
        <w:tc>
          <w:tcPr>
            <w:tcW w:w="4678" w:type="dxa"/>
          </w:tcPr>
          <w:p w:rsidR="006B1049" w:rsidRDefault="00CC2D86" w:rsidP="00A83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3602">
              <w:rPr>
                <w:rFonts w:ascii="Times New Roman" w:hAnsi="Times New Roman" w:cs="Times New Roman"/>
                <w:sz w:val="28"/>
                <w:szCs w:val="28"/>
              </w:rPr>
              <w:t>елефон 214 30 86,</w:t>
            </w:r>
          </w:p>
          <w:p w:rsidR="0038702C" w:rsidRPr="0038702C" w:rsidRDefault="00A83602" w:rsidP="00A83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Pr="00C6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kdn</w:t>
              </w:r>
              <w:proofErr w:type="spellEnd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permraion</w:t>
              </w:r>
              <w:proofErr w:type="spellEnd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8702C" w:rsidRPr="003A5B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87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A83602" w:rsidRPr="00A83602" w:rsidRDefault="00A83602" w:rsidP="00A83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</w:tr>
    </w:tbl>
    <w:p w:rsidR="00FD21B5" w:rsidRDefault="00FD21B5" w:rsidP="00BF57EF"/>
    <w:sectPr w:rsidR="00FD21B5" w:rsidSect="00BF57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D9"/>
    <w:rsid w:val="000648EC"/>
    <w:rsid w:val="00073082"/>
    <w:rsid w:val="000F5C75"/>
    <w:rsid w:val="0028115C"/>
    <w:rsid w:val="0038702C"/>
    <w:rsid w:val="005351D9"/>
    <w:rsid w:val="006B1049"/>
    <w:rsid w:val="00810A1B"/>
    <w:rsid w:val="008420DE"/>
    <w:rsid w:val="00A83602"/>
    <w:rsid w:val="00B8720A"/>
    <w:rsid w:val="00BF57EF"/>
    <w:rsid w:val="00C644CD"/>
    <w:rsid w:val="00CC2D86"/>
    <w:rsid w:val="00E031AA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0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F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0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F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n@perm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n@permraion.ru" TargetMode="External"/><Relationship Id="rId5" Type="http://schemas.openxmlformats.org/officeDocument/2006/relationships/hyperlink" Target="mailto:kdn@perm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kdn03</dc:creator>
  <cp:keywords/>
  <dc:description/>
  <cp:lastModifiedBy>kdn03</cp:lastModifiedBy>
  <cp:revision>15</cp:revision>
  <dcterms:created xsi:type="dcterms:W3CDTF">2019-05-30T03:37:00Z</dcterms:created>
  <dcterms:modified xsi:type="dcterms:W3CDTF">2020-01-09T09:52:00Z</dcterms:modified>
</cp:coreProperties>
</file>