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69" w:rsidRDefault="00290069" w:rsidP="00290069">
      <w:pPr>
        <w:spacing w:after="0" w:line="3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00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МОСКВЕ ПРОЙДЕТ VI МЕЖДУНАРОДНЫЙ ФОРУМ БИЗНЕСА </w:t>
      </w:r>
    </w:p>
    <w:p w:rsidR="004C590E" w:rsidRDefault="00290069" w:rsidP="00290069">
      <w:pPr>
        <w:spacing w:after="0" w:line="3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00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ВЛАСТИ «НЕДЕЛЯ </w:t>
      </w:r>
      <w:proofErr w:type="gramStart"/>
      <w:r w:rsidRPr="00290069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РОССИЙСКОГО</w:t>
      </w:r>
      <w:proofErr w:type="gramEnd"/>
      <w:r w:rsidRPr="002900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РИТЕЙЛА 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290069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290069" w:rsidRDefault="00290069" w:rsidP="00290069">
      <w:pPr>
        <w:spacing w:after="0" w:line="3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649C" w:rsidRPr="00D9649C" w:rsidRDefault="00D9649C" w:rsidP="00E83CF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64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Министерство промышленности, предпринимательства и торговли Пермского </w:t>
      </w:r>
      <w:r w:rsidR="000208B8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края приглашает заинтересованные организации и предприятия</w:t>
      </w:r>
      <w:r w:rsidRPr="00D964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принять уч</w:t>
      </w:r>
      <w:bookmarkStart w:id="0" w:name="_GoBack"/>
      <w:bookmarkEnd w:id="0"/>
      <w:r w:rsidRPr="00D964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астие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Международном форуме « Неделя Российского Ритейла».</w:t>
      </w:r>
    </w:p>
    <w:p w:rsidR="004C590E" w:rsidRPr="004C590E" w:rsidRDefault="004C590E" w:rsidP="00E83CF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9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Неделя Российского Ритейла – ежегодное, ключевое и масштабное отраслевое мероприятие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сфере розничной торговли </w:t>
      </w:r>
      <w:r w:rsidRPr="004C590E">
        <w:rPr>
          <w:rFonts w:ascii="Times New Roman" w:eastAsia="Times New Roman" w:hAnsi="Times New Roman" w:cs="Times New Roman"/>
          <w:sz w:val="28"/>
          <w:szCs w:val="24"/>
          <w:lang w:eastAsia="ru-RU"/>
        </w:rPr>
        <w:t>с участием представителей бизнеса и государственной власти, организованн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ое</w:t>
      </w:r>
      <w:r w:rsidRPr="004C59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Министерством Промышленности и торговли Российской Федерации </w:t>
      </w:r>
      <w:r w:rsidRPr="004C590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Российской ассоциацией экспертов рынка ритейла.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83CF7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Мероприятие состоится в</w:t>
      </w:r>
      <w:r w:rsidR="00E83CF7" w:rsidRPr="004C59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период </w:t>
      </w:r>
      <w:r w:rsidR="00E83CF7" w:rsidRPr="00207A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 8 по 12 июня 2020 года</w:t>
      </w:r>
      <w:r w:rsidR="00E83CF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C590E" w:rsidRPr="004C590E" w:rsidRDefault="004C590E" w:rsidP="00E83CF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9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Форум в шестой раз соберет руководителей федеральных органов власти, представителей государственных органов потребительского рынка субъектов Российской Федерации, ведущих федеральных и региональных </w:t>
      </w:r>
      <w:proofErr w:type="spellStart"/>
      <w:r w:rsidRPr="004C590E">
        <w:rPr>
          <w:rFonts w:ascii="Times New Roman" w:eastAsia="Times New Roman" w:hAnsi="Times New Roman" w:cs="Times New Roman"/>
          <w:sz w:val="28"/>
          <w:szCs w:val="24"/>
          <w:lang w:eastAsia="ru-RU"/>
        </w:rPr>
        <w:t>ритейлеров</w:t>
      </w:r>
      <w:proofErr w:type="spellEnd"/>
      <w:r w:rsidRPr="004C590E">
        <w:rPr>
          <w:rFonts w:ascii="Times New Roman" w:eastAsia="Times New Roman" w:hAnsi="Times New Roman" w:cs="Times New Roman"/>
          <w:sz w:val="28"/>
          <w:szCs w:val="24"/>
          <w:lang w:eastAsia="ru-RU"/>
        </w:rPr>
        <w:t>, крупнейших российских и международных организаций поставщиков и других участников потребительского рынка.</w:t>
      </w:r>
    </w:p>
    <w:p w:rsidR="00E83CF7" w:rsidRDefault="00E83CF7" w:rsidP="00E83CF7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Отдельным блоком деловой программы станут тематические конгрессы – такие, как Мясной, Хлебный и Алкогольный конгресс, где представители одной отрасли смогут обсудить ключевые проблемы в их работе.</w:t>
      </w:r>
    </w:p>
    <w:p w:rsidR="00E83CF7" w:rsidRDefault="00E83CF7" w:rsidP="00E83CF7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100 стендов российских и международных компаний продемонстрируют </w:t>
      </w:r>
      <w:r w:rsidR="00D94B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передовые решения для ритейла, новые технологии </w:t>
      </w:r>
      <w:r w:rsidR="00D94B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службе бизнеса и розничную продукцию высокого качества.</w:t>
      </w:r>
    </w:p>
    <w:p w:rsidR="00D94BC2" w:rsidRDefault="00D94BC2" w:rsidP="00D94BC2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Место проведения форума: г.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Краснопресненская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наб., д. 12.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Центр Международной Торговли.</w:t>
      </w:r>
    </w:p>
    <w:p w:rsidR="004C590E" w:rsidRPr="004C590E" w:rsidRDefault="004C590E" w:rsidP="00E83CF7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9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продолжает формироваться, более подробно с ней можно ознакомиться по ссылке: на официальном сайте: </w:t>
      </w:r>
      <w:proofErr w:type="spellStart"/>
      <w:r w:rsidRPr="004C590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retailweek</w:t>
      </w:r>
      <w:proofErr w:type="spellEnd"/>
      <w:r w:rsidRPr="004C590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Pr="004C590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Pr="004C59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C590E" w:rsidRPr="004C590E" w:rsidRDefault="00E83CF7" w:rsidP="00E83CF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5E0534D" wp14:editId="29E86B6B">
            <wp:simplePos x="0" y="0"/>
            <wp:positionH relativeFrom="column">
              <wp:posOffset>253365</wp:posOffset>
            </wp:positionH>
            <wp:positionV relativeFrom="paragraph">
              <wp:posOffset>229870</wp:posOffset>
            </wp:positionV>
            <wp:extent cx="5076825" cy="2793095"/>
            <wp:effectExtent l="190500" t="190500" r="180975" b="198120"/>
            <wp:wrapNone/>
            <wp:docPr id="1" name="Рисунок 1" descr="C:\Users\aachernykh\YandexDisk\Скриншоты\2019-12-18_11-16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chernykh\YandexDisk\Скриншоты\2019-12-18_11-16-5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53"/>
                    <a:stretch/>
                  </pic:blipFill>
                  <pic:spPr bwMode="auto">
                    <a:xfrm>
                      <a:off x="0" y="0"/>
                      <a:ext cx="5076825" cy="2793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590E" w:rsidRPr="004C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F6"/>
    <w:rsid w:val="000208B8"/>
    <w:rsid w:val="00207A68"/>
    <w:rsid w:val="00271DF6"/>
    <w:rsid w:val="002873C0"/>
    <w:rsid w:val="00290069"/>
    <w:rsid w:val="0035388F"/>
    <w:rsid w:val="004C590E"/>
    <w:rsid w:val="00D94BC2"/>
    <w:rsid w:val="00D9649C"/>
    <w:rsid w:val="00E8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 Анастасия Андреевна</dc:creator>
  <cp:lastModifiedBy>torg2</cp:lastModifiedBy>
  <cp:revision>2</cp:revision>
  <dcterms:created xsi:type="dcterms:W3CDTF">2019-12-23T05:31:00Z</dcterms:created>
  <dcterms:modified xsi:type="dcterms:W3CDTF">2019-12-23T05:31:00Z</dcterms:modified>
</cp:coreProperties>
</file>