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C7E" w:rsidRPr="001009AA" w:rsidRDefault="001009AA" w:rsidP="004767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09AA">
        <w:rPr>
          <w:rFonts w:ascii="Times New Roman" w:hAnsi="Times New Roman" w:cs="Times New Roman"/>
          <w:b/>
          <w:sz w:val="28"/>
          <w:szCs w:val="28"/>
        </w:rPr>
        <w:t>ПОВЕСТКА</w:t>
      </w:r>
    </w:p>
    <w:p w:rsidR="00624705" w:rsidRDefault="00C31312" w:rsidP="004767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встречи с предпринимательским сообществом </w:t>
      </w:r>
    </w:p>
    <w:p w:rsidR="001009AA" w:rsidRDefault="00721F4A" w:rsidP="004767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Пермского муниципального района</w:t>
      </w:r>
    </w:p>
    <w:p w:rsidR="00721F4A" w:rsidRPr="001009AA" w:rsidRDefault="00721F4A" w:rsidP="004767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09AA" w:rsidRDefault="00721F4A" w:rsidP="002F5396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марта 2019</w:t>
      </w:r>
      <w:r w:rsidR="001009AA">
        <w:rPr>
          <w:rFonts w:ascii="Times New Roman" w:hAnsi="Times New Roman" w:cs="Times New Roman"/>
          <w:sz w:val="28"/>
          <w:szCs w:val="28"/>
        </w:rPr>
        <w:t xml:space="preserve"> года </w:t>
      </w:r>
      <w:r w:rsidR="001009AA">
        <w:rPr>
          <w:rFonts w:ascii="Times New Roman" w:hAnsi="Times New Roman" w:cs="Times New Roman"/>
          <w:sz w:val="28"/>
          <w:szCs w:val="28"/>
        </w:rPr>
        <w:tab/>
      </w:r>
      <w:r w:rsidR="001009AA">
        <w:rPr>
          <w:rFonts w:ascii="Times New Roman" w:hAnsi="Times New Roman" w:cs="Times New Roman"/>
          <w:sz w:val="28"/>
          <w:szCs w:val="28"/>
        </w:rPr>
        <w:tab/>
      </w:r>
      <w:r w:rsidR="001009AA">
        <w:rPr>
          <w:rFonts w:ascii="Times New Roman" w:hAnsi="Times New Roman" w:cs="Times New Roman"/>
          <w:sz w:val="28"/>
          <w:szCs w:val="28"/>
        </w:rPr>
        <w:tab/>
      </w:r>
      <w:r w:rsidR="001009AA">
        <w:rPr>
          <w:rFonts w:ascii="Times New Roman" w:hAnsi="Times New Roman" w:cs="Times New Roman"/>
          <w:sz w:val="28"/>
          <w:szCs w:val="28"/>
        </w:rPr>
        <w:tab/>
      </w:r>
      <w:r w:rsidR="001009AA">
        <w:rPr>
          <w:rFonts w:ascii="Times New Roman" w:hAnsi="Times New Roman" w:cs="Times New Roman"/>
          <w:sz w:val="28"/>
          <w:szCs w:val="28"/>
        </w:rPr>
        <w:tab/>
      </w:r>
      <w:r w:rsidR="001009AA">
        <w:rPr>
          <w:rFonts w:ascii="Times New Roman" w:hAnsi="Times New Roman" w:cs="Times New Roman"/>
          <w:sz w:val="28"/>
          <w:szCs w:val="28"/>
        </w:rPr>
        <w:tab/>
      </w:r>
      <w:r w:rsidR="001009AA">
        <w:rPr>
          <w:rFonts w:ascii="Times New Roman" w:hAnsi="Times New Roman" w:cs="Times New Roman"/>
          <w:sz w:val="28"/>
          <w:szCs w:val="28"/>
        </w:rPr>
        <w:tab/>
      </w:r>
      <w:r w:rsidR="001009AA">
        <w:rPr>
          <w:rFonts w:ascii="Times New Roman" w:hAnsi="Times New Roman" w:cs="Times New Roman"/>
          <w:sz w:val="28"/>
          <w:szCs w:val="28"/>
        </w:rPr>
        <w:tab/>
      </w:r>
      <w:r w:rsidR="009824A5">
        <w:rPr>
          <w:rFonts w:ascii="Times New Roman" w:hAnsi="Times New Roman" w:cs="Times New Roman"/>
          <w:sz w:val="28"/>
          <w:szCs w:val="28"/>
        </w:rPr>
        <w:tab/>
      </w:r>
      <w:r w:rsidR="00EB4573">
        <w:rPr>
          <w:rFonts w:ascii="Times New Roman" w:hAnsi="Times New Roman" w:cs="Times New Roman"/>
          <w:sz w:val="28"/>
          <w:szCs w:val="28"/>
        </w:rPr>
        <w:tab/>
      </w:r>
      <w:r w:rsidR="001009A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="001009A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0</w:t>
      </w:r>
      <w:r w:rsidR="00320841">
        <w:rPr>
          <w:rFonts w:ascii="Times New Roman" w:hAnsi="Times New Roman" w:cs="Times New Roman"/>
          <w:sz w:val="28"/>
          <w:szCs w:val="28"/>
        </w:rPr>
        <w:t>0</w:t>
      </w:r>
    </w:p>
    <w:p w:rsidR="00C646A8" w:rsidRDefault="00C31312" w:rsidP="00C646A8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B81B03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="00E321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2105">
        <w:rPr>
          <w:rFonts w:ascii="Times New Roman" w:hAnsi="Times New Roman" w:cs="Times New Roman"/>
          <w:sz w:val="28"/>
          <w:szCs w:val="28"/>
        </w:rPr>
        <w:t>г. Пермь, ул. Верхне</w:t>
      </w:r>
      <w:r w:rsidR="00B32AB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B32ABC">
        <w:rPr>
          <w:rFonts w:ascii="Times New Roman" w:hAnsi="Times New Roman" w:cs="Times New Roman"/>
          <w:sz w:val="28"/>
          <w:szCs w:val="28"/>
        </w:rPr>
        <w:t>М</w:t>
      </w:r>
      <w:r w:rsidR="007C2105">
        <w:rPr>
          <w:rFonts w:ascii="Times New Roman" w:hAnsi="Times New Roman" w:cs="Times New Roman"/>
          <w:sz w:val="28"/>
          <w:szCs w:val="28"/>
        </w:rPr>
        <w:t>уллинская</w:t>
      </w:r>
      <w:proofErr w:type="spellEnd"/>
      <w:r w:rsidR="007C2105">
        <w:rPr>
          <w:rFonts w:ascii="Times New Roman" w:hAnsi="Times New Roman" w:cs="Times New Roman"/>
          <w:sz w:val="28"/>
          <w:szCs w:val="28"/>
        </w:rPr>
        <w:t xml:space="preserve">, д. 73, </w:t>
      </w:r>
      <w:bookmarkStart w:id="0" w:name="_GoBack"/>
      <w:bookmarkEnd w:id="0"/>
      <w:r w:rsidR="00B32ABC" w:rsidRPr="00B32ABC">
        <w:rPr>
          <w:rFonts w:ascii="Times New Roman" w:hAnsi="Times New Roman" w:cs="Times New Roman"/>
          <w:sz w:val="28"/>
          <w:szCs w:val="28"/>
        </w:rPr>
        <w:t xml:space="preserve">зал заседаний </w:t>
      </w:r>
      <w:r w:rsidR="007C2105">
        <w:rPr>
          <w:rFonts w:ascii="Times New Roman" w:hAnsi="Times New Roman" w:cs="Times New Roman"/>
          <w:sz w:val="28"/>
          <w:szCs w:val="28"/>
        </w:rPr>
        <w:t>Земского Собрания Пермского муниципального района</w:t>
      </w:r>
    </w:p>
    <w:tbl>
      <w:tblPr>
        <w:tblStyle w:val="1"/>
        <w:tblW w:w="966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022"/>
        <w:gridCol w:w="8647"/>
      </w:tblGrid>
      <w:tr w:rsidR="00DB771A" w:rsidRPr="00B81B03" w:rsidTr="00E83559">
        <w:trPr>
          <w:trHeight w:val="898"/>
        </w:trPr>
        <w:tc>
          <w:tcPr>
            <w:tcW w:w="1022" w:type="dxa"/>
          </w:tcPr>
          <w:p w:rsidR="008B282C" w:rsidRPr="00583C29" w:rsidRDefault="00721F4A" w:rsidP="008B282C">
            <w:pPr>
              <w:spacing w:before="120" w:after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3C29">
              <w:rPr>
                <w:rFonts w:ascii="Times New Roman" w:eastAsia="Calibri" w:hAnsi="Times New Roman" w:cs="Times New Roman"/>
                <w:sz w:val="28"/>
                <w:szCs w:val="28"/>
              </w:rPr>
              <w:t>10:3</w:t>
            </w:r>
            <w:r w:rsidR="00883F6E" w:rsidRPr="00583C29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  <w:p w:rsidR="00DB771A" w:rsidRPr="00583C29" w:rsidRDefault="00721F4A" w:rsidP="008B282C">
            <w:pPr>
              <w:spacing w:before="120" w:after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3C29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  <w:r w:rsidR="00DA0E9A" w:rsidRPr="00583C29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r w:rsidRPr="00583C29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815A56" w:rsidRPr="00583C29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647" w:type="dxa"/>
          </w:tcPr>
          <w:p w:rsidR="00DB771A" w:rsidRPr="00951A33" w:rsidRDefault="00DB771A" w:rsidP="00DB771A">
            <w:pPr>
              <w:spacing w:before="1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1A33">
              <w:rPr>
                <w:rFonts w:ascii="Times New Roman" w:eastAsia="Calibri" w:hAnsi="Times New Roman" w:cs="Times New Roman"/>
                <w:sz w:val="28"/>
                <w:szCs w:val="28"/>
              </w:rPr>
              <w:t>Регистрация участников</w:t>
            </w:r>
          </w:p>
        </w:tc>
      </w:tr>
      <w:tr w:rsidR="00DB771A" w:rsidRPr="00B81B03" w:rsidTr="00E83559">
        <w:trPr>
          <w:trHeight w:val="898"/>
        </w:trPr>
        <w:tc>
          <w:tcPr>
            <w:tcW w:w="1022" w:type="dxa"/>
          </w:tcPr>
          <w:p w:rsidR="008B282C" w:rsidRPr="00583C29" w:rsidRDefault="00721F4A" w:rsidP="008B282C">
            <w:pPr>
              <w:spacing w:before="120" w:after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3C29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  <w:r w:rsidR="00DA0E9A" w:rsidRPr="00583C29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r w:rsidRPr="00583C29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883F6E" w:rsidRPr="00583C29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  <w:p w:rsidR="00DB771A" w:rsidRPr="00583C29" w:rsidRDefault="00721F4A" w:rsidP="008B282C">
            <w:pPr>
              <w:spacing w:before="120" w:after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3C29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  <w:r w:rsidR="00DA0E9A" w:rsidRPr="00583C29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r w:rsidRPr="00583C29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815A56" w:rsidRPr="00583C29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647" w:type="dxa"/>
          </w:tcPr>
          <w:p w:rsidR="007C2105" w:rsidRDefault="007C2105" w:rsidP="007C210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951A33">
              <w:rPr>
                <w:rFonts w:ascii="Times New Roman" w:eastAsia="Calibri" w:hAnsi="Times New Roman" w:cs="Times New Roman"/>
                <w:sz w:val="28"/>
                <w:szCs w:val="28"/>
              </w:rPr>
              <w:t>риветственное слово</w:t>
            </w:r>
          </w:p>
          <w:p w:rsidR="007C2105" w:rsidRPr="007C2105" w:rsidRDefault="007C2105" w:rsidP="007C210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7C2105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Кузнецов Александр Павлович, </w:t>
            </w:r>
          </w:p>
          <w:p w:rsidR="0019693A" w:rsidRPr="00951A33" w:rsidRDefault="007C2105" w:rsidP="007C210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Глава Пермского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муниципального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B81B03" w:rsidRPr="00B81B03" w:rsidTr="00E83559">
        <w:tc>
          <w:tcPr>
            <w:tcW w:w="1022" w:type="dxa"/>
          </w:tcPr>
          <w:p w:rsidR="008B282C" w:rsidRPr="00583C29" w:rsidRDefault="00721F4A" w:rsidP="008B282C">
            <w:pPr>
              <w:spacing w:before="120" w:after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3C29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  <w:r w:rsidR="00DA0E9A" w:rsidRPr="00583C29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r w:rsidRPr="00583C29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DB771A" w:rsidRPr="00583C29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  <w:p w:rsidR="00B81B03" w:rsidRPr="00583C29" w:rsidRDefault="00E83559" w:rsidP="008B282C">
            <w:pPr>
              <w:spacing w:before="120" w:after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3C29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  <w:r w:rsidR="00DA0E9A" w:rsidRPr="00583C29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r w:rsidR="00883F6E" w:rsidRPr="00583C29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647" w:type="dxa"/>
          </w:tcPr>
          <w:p w:rsidR="00B81B03" w:rsidRPr="00951A33" w:rsidRDefault="00883F6E" w:rsidP="00B9419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 целях и задачах деятельности</w:t>
            </w:r>
            <w:r w:rsidR="00E835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B81B03" w:rsidRPr="00951A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Уполномоченного по защите прав предпринимателей в Пермском крае </w:t>
            </w:r>
          </w:p>
          <w:p w:rsidR="00B81B03" w:rsidRPr="00951A33" w:rsidRDefault="00E83559" w:rsidP="00E83559">
            <w:pPr>
              <w:spacing w:before="120" w:after="1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2105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Маховиков Анатолий Юрьевич</w:t>
            </w:r>
            <w:r w:rsidR="00B81B03" w:rsidRPr="007C2105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,</w:t>
            </w:r>
            <w:r w:rsidR="00B81B03" w:rsidRPr="00951A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Уполномоченный по защите прав предпринимателей в Пермском крае </w:t>
            </w:r>
          </w:p>
        </w:tc>
      </w:tr>
      <w:tr w:rsidR="00B81B03" w:rsidRPr="00B81B03" w:rsidTr="00E83559">
        <w:trPr>
          <w:trHeight w:val="1898"/>
        </w:trPr>
        <w:tc>
          <w:tcPr>
            <w:tcW w:w="1022" w:type="dxa"/>
          </w:tcPr>
          <w:p w:rsidR="008B282C" w:rsidRPr="00583C29" w:rsidRDefault="00E83559" w:rsidP="008B282C">
            <w:pPr>
              <w:spacing w:before="120" w:after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3C29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  <w:r w:rsidR="00DA0E9A" w:rsidRPr="00583C29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r w:rsidR="00883F6E" w:rsidRPr="00583C29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  <w:p w:rsidR="00B81B03" w:rsidRPr="00583C29" w:rsidRDefault="00E83559" w:rsidP="008B282C">
            <w:pPr>
              <w:spacing w:before="120" w:after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3C29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  <w:r w:rsidR="00DA0E9A" w:rsidRPr="00583C29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r w:rsidR="00883F6E" w:rsidRPr="00583C29">
              <w:rPr>
                <w:rFonts w:ascii="Times New Roman" w:eastAsia="Calibri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8647" w:type="dxa"/>
          </w:tcPr>
          <w:p w:rsidR="0037471A" w:rsidRPr="00951A33" w:rsidRDefault="0037471A" w:rsidP="0037471A">
            <w:pPr>
              <w:spacing w:before="12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951A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 </w:t>
            </w:r>
            <w:r w:rsidR="00EB4573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проведении плановых и внеплановых проверок</w:t>
            </w:r>
            <w:r w:rsidRPr="00951A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 w:rsidR="00EB4573">
              <w:rPr>
                <w:rFonts w:ascii="Times New Roman" w:eastAsia="Calibri" w:hAnsi="Times New Roman" w:cs="Times New Roman"/>
                <w:sz w:val="28"/>
                <w:szCs w:val="28"/>
              </w:rPr>
              <w:t>Оформление распорядительных документов для проведения проверок. Процедура проведения проверки.</w:t>
            </w:r>
            <w:r w:rsidR="00883F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Оформление итогов проверки. Порядок и сроки ознакомления с актом проверки. Порядок исполнения предписания и способ уведомления об исполнении предписания. Меры административной ответственности. Обжалование результатов проверки. </w:t>
            </w:r>
            <w:r w:rsidRPr="00951A33">
              <w:rPr>
                <w:rFonts w:ascii="Times New Roman" w:eastAsia="Calibri" w:hAnsi="Times New Roman" w:cs="Times New Roman"/>
                <w:sz w:val="28"/>
                <w:szCs w:val="28"/>
              </w:rPr>
              <w:t>Профилактика нарушений обязател</w:t>
            </w:r>
            <w:r w:rsidR="008B282C">
              <w:rPr>
                <w:rFonts w:ascii="Times New Roman" w:eastAsia="Calibri" w:hAnsi="Times New Roman" w:cs="Times New Roman"/>
                <w:sz w:val="28"/>
                <w:szCs w:val="28"/>
              </w:rPr>
              <w:t>ьных требований.</w:t>
            </w:r>
          </w:p>
          <w:p w:rsidR="00B81B03" w:rsidRPr="00210A9D" w:rsidRDefault="00B81B03" w:rsidP="00EB45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1A3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Докладчик:</w:t>
            </w:r>
            <w:r w:rsidR="006379E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r w:rsidR="00EB4573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</w:t>
            </w:r>
            <w:r w:rsidR="00D21086">
              <w:rPr>
                <w:rFonts w:ascii="Times New Roman" w:eastAsia="Times New Roman" w:hAnsi="Times New Roman" w:cs="Times New Roman"/>
                <w:sz w:val="28"/>
                <w:szCs w:val="28"/>
              </w:rPr>
              <w:t>______ (Ф.И.О., должность определяется)</w:t>
            </w:r>
            <w:r w:rsidR="00210A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7471A" w:rsidRPr="00951A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Управления </w:t>
            </w:r>
            <w:r w:rsidR="0037471A" w:rsidRPr="00951A3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Роспотребнадзора</w:t>
            </w:r>
            <w:r w:rsidR="0037471A" w:rsidRPr="00951A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Пермскому краю</w:t>
            </w:r>
          </w:p>
        </w:tc>
      </w:tr>
      <w:tr w:rsidR="00B81B03" w:rsidRPr="00B81B03" w:rsidTr="00A952D1">
        <w:trPr>
          <w:trHeight w:val="1269"/>
        </w:trPr>
        <w:tc>
          <w:tcPr>
            <w:tcW w:w="1022" w:type="dxa"/>
          </w:tcPr>
          <w:p w:rsidR="00B81B03" w:rsidRPr="00583C29" w:rsidRDefault="00883F6E" w:rsidP="008B282C">
            <w:pPr>
              <w:spacing w:before="120" w:after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3C29">
              <w:rPr>
                <w:rFonts w:ascii="Times New Roman" w:eastAsia="Calibri" w:hAnsi="Times New Roman" w:cs="Times New Roman"/>
                <w:sz w:val="28"/>
                <w:szCs w:val="28"/>
              </w:rPr>
              <w:t>11:45</w:t>
            </w:r>
          </w:p>
          <w:p w:rsidR="007419E2" w:rsidRPr="00583C29" w:rsidRDefault="00883F6E" w:rsidP="007419E2">
            <w:pPr>
              <w:spacing w:before="120" w:after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3C29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  <w:r w:rsidR="00A952D1" w:rsidRPr="00583C29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r w:rsidR="007419E2" w:rsidRPr="00583C29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A952D1" w:rsidRPr="00583C29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647" w:type="dxa"/>
          </w:tcPr>
          <w:p w:rsidR="00A952D1" w:rsidRDefault="00C010E8" w:rsidP="00A952D1">
            <w:pPr>
              <w:spacing w:before="120" w:after="1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10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52D1">
              <w:rPr>
                <w:rFonts w:ascii="Times New Roman" w:eastAsia="Calibri" w:hAnsi="Times New Roman" w:cs="Times New Roman"/>
                <w:sz w:val="28"/>
                <w:szCs w:val="28"/>
              </w:rPr>
              <w:t>О налоговом контроле.</w:t>
            </w:r>
          </w:p>
          <w:p w:rsidR="00B81B03" w:rsidRPr="00951A33" w:rsidRDefault="00A952D1" w:rsidP="00A952D1">
            <w:pPr>
              <w:spacing w:before="120" w:after="12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6227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Докладчик: </w:t>
            </w:r>
            <w:r w:rsidR="00D21086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 (Ф.И.О, должность определяется)</w:t>
            </w:r>
            <w:r w:rsidR="008B28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Управления ФНС России по Пермскому краю</w:t>
            </w:r>
          </w:p>
        </w:tc>
      </w:tr>
      <w:tr w:rsidR="00B81B03" w:rsidRPr="00B81B03" w:rsidTr="00E83559">
        <w:trPr>
          <w:trHeight w:val="1429"/>
        </w:trPr>
        <w:tc>
          <w:tcPr>
            <w:tcW w:w="1022" w:type="dxa"/>
          </w:tcPr>
          <w:p w:rsidR="008B282C" w:rsidRPr="00583C29" w:rsidRDefault="00A952D1" w:rsidP="008B282C">
            <w:pPr>
              <w:spacing w:before="120" w:after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3C29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  <w:r w:rsidR="00815A56" w:rsidRPr="00583C29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r w:rsidR="00DB771A" w:rsidRPr="00583C29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Pr="00583C29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  <w:p w:rsidR="00B81B03" w:rsidRPr="00583C29" w:rsidRDefault="00A952D1" w:rsidP="008B282C">
            <w:pPr>
              <w:spacing w:before="120" w:after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3C29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  <w:r w:rsidR="00815A56" w:rsidRPr="00583C29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r w:rsidR="0098690C" w:rsidRPr="00583C2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AF2AF2" w:rsidRPr="00583C29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647" w:type="dxa"/>
          </w:tcPr>
          <w:p w:rsidR="00A952D1" w:rsidRDefault="00A952D1" w:rsidP="00A952D1">
            <w:pPr>
              <w:spacing w:before="120" w:after="1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 деятельности прокуратуры </w:t>
            </w:r>
            <w:r w:rsidR="008B28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Пермского района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сфере надзора за соблюдением прав субъектов предпринимательс</w:t>
            </w:r>
            <w:r w:rsidR="008B282C">
              <w:rPr>
                <w:rFonts w:ascii="Times New Roman" w:eastAsia="Calibri" w:hAnsi="Times New Roman" w:cs="Times New Roman"/>
                <w:sz w:val="28"/>
                <w:szCs w:val="28"/>
              </w:rPr>
              <w:t>кой деятельности</w:t>
            </w:r>
          </w:p>
          <w:p w:rsidR="00307684" w:rsidRPr="00A952D1" w:rsidRDefault="00A952D1" w:rsidP="00583C29">
            <w:pPr>
              <w:spacing w:before="120" w:after="12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C2105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Костевич Василий Иванович</w:t>
            </w:r>
            <w:r w:rsidR="00583C29" w:rsidRPr="007C2105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прокурор Пермского района</w:t>
            </w:r>
          </w:p>
        </w:tc>
      </w:tr>
      <w:tr w:rsidR="00B81B03" w:rsidRPr="00B81B03" w:rsidTr="00E83559">
        <w:trPr>
          <w:trHeight w:val="683"/>
        </w:trPr>
        <w:tc>
          <w:tcPr>
            <w:tcW w:w="1022" w:type="dxa"/>
          </w:tcPr>
          <w:p w:rsidR="008B282C" w:rsidRPr="00583C29" w:rsidRDefault="0098690C" w:rsidP="008B282C">
            <w:pPr>
              <w:spacing w:before="120" w:after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3C29">
              <w:rPr>
                <w:rFonts w:ascii="Times New Roman" w:eastAsia="Calibri" w:hAnsi="Times New Roman" w:cs="Times New Roman"/>
                <w:sz w:val="28"/>
                <w:szCs w:val="28"/>
              </w:rPr>
              <w:t>12.2</w:t>
            </w:r>
            <w:r w:rsidR="00AF2AF2" w:rsidRPr="00583C29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  <w:p w:rsidR="00B81B03" w:rsidRPr="00583C29" w:rsidRDefault="00D21086" w:rsidP="008B282C">
            <w:pPr>
              <w:spacing w:before="120" w:after="1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3C29">
              <w:rPr>
                <w:rFonts w:ascii="Times New Roman" w:eastAsia="Calibri" w:hAnsi="Times New Roman" w:cs="Times New Roman"/>
                <w:sz w:val="28"/>
                <w:szCs w:val="28"/>
              </w:rPr>
              <w:t>13.0</w:t>
            </w:r>
            <w:r w:rsidR="00552C1E" w:rsidRPr="00583C29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647" w:type="dxa"/>
          </w:tcPr>
          <w:p w:rsidR="00B81B03" w:rsidRPr="00951A33" w:rsidRDefault="00B81B03" w:rsidP="00B94193">
            <w:pPr>
              <w:spacing w:before="120" w:after="1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1A33">
              <w:rPr>
                <w:rFonts w:ascii="Times New Roman" w:eastAsia="Calibri" w:hAnsi="Times New Roman" w:cs="Times New Roman"/>
                <w:sz w:val="28"/>
                <w:szCs w:val="28"/>
              </w:rPr>
              <w:t>Ответы на вопросы. Личный прием предпринимателей</w:t>
            </w:r>
          </w:p>
        </w:tc>
      </w:tr>
    </w:tbl>
    <w:p w:rsidR="00BC7600" w:rsidRPr="008231EB" w:rsidRDefault="00BC7600" w:rsidP="00552C1E">
      <w:pPr>
        <w:pStyle w:val="a3"/>
        <w:spacing w:after="0" w:line="259" w:lineRule="auto"/>
        <w:ind w:left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sectPr w:rsidR="00BC7600" w:rsidRPr="008231EB" w:rsidSect="008E4E01"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67B9E"/>
    <w:multiLevelType w:val="hybridMultilevel"/>
    <w:tmpl w:val="A91C1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E07CE6"/>
    <w:multiLevelType w:val="hybridMultilevel"/>
    <w:tmpl w:val="623629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5B08AB"/>
    <w:multiLevelType w:val="hybridMultilevel"/>
    <w:tmpl w:val="547A3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7C76CF"/>
    <w:multiLevelType w:val="hybridMultilevel"/>
    <w:tmpl w:val="1B3E7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6D5394"/>
    <w:multiLevelType w:val="hybridMultilevel"/>
    <w:tmpl w:val="30327F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3F80F35"/>
    <w:multiLevelType w:val="hybridMultilevel"/>
    <w:tmpl w:val="A91C1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F90161"/>
    <w:multiLevelType w:val="hybridMultilevel"/>
    <w:tmpl w:val="5A7CA3AC"/>
    <w:lvl w:ilvl="0" w:tplc="84A89C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1203A0"/>
    <w:multiLevelType w:val="hybridMultilevel"/>
    <w:tmpl w:val="7876EC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0"/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9AA"/>
    <w:rsid w:val="00011B0C"/>
    <w:rsid w:val="00017E41"/>
    <w:rsid w:val="00026079"/>
    <w:rsid w:val="000506D3"/>
    <w:rsid w:val="00066485"/>
    <w:rsid w:val="000831A5"/>
    <w:rsid w:val="000A6066"/>
    <w:rsid w:val="000C5B84"/>
    <w:rsid w:val="000F096C"/>
    <w:rsid w:val="001009AA"/>
    <w:rsid w:val="00106549"/>
    <w:rsid w:val="00123BBD"/>
    <w:rsid w:val="00142382"/>
    <w:rsid w:val="00187B66"/>
    <w:rsid w:val="0019693A"/>
    <w:rsid w:val="001C7CD9"/>
    <w:rsid w:val="001D5FC1"/>
    <w:rsid w:val="001E2E02"/>
    <w:rsid w:val="001E7A7F"/>
    <w:rsid w:val="00204520"/>
    <w:rsid w:val="00210A9D"/>
    <w:rsid w:val="002503D6"/>
    <w:rsid w:val="002D2A1B"/>
    <w:rsid w:val="002E0E89"/>
    <w:rsid w:val="002E632B"/>
    <w:rsid w:val="002F5396"/>
    <w:rsid w:val="00302C0B"/>
    <w:rsid w:val="00306F4F"/>
    <w:rsid w:val="00307684"/>
    <w:rsid w:val="00312C3F"/>
    <w:rsid w:val="00315C57"/>
    <w:rsid w:val="00320841"/>
    <w:rsid w:val="00331AE7"/>
    <w:rsid w:val="00356302"/>
    <w:rsid w:val="00361BB9"/>
    <w:rsid w:val="00370846"/>
    <w:rsid w:val="0037471A"/>
    <w:rsid w:val="003819BB"/>
    <w:rsid w:val="003D6229"/>
    <w:rsid w:val="003F1EB0"/>
    <w:rsid w:val="003F5C7E"/>
    <w:rsid w:val="00407855"/>
    <w:rsid w:val="00451F92"/>
    <w:rsid w:val="004634E1"/>
    <w:rsid w:val="00464E7D"/>
    <w:rsid w:val="00472860"/>
    <w:rsid w:val="00476770"/>
    <w:rsid w:val="004F7DEC"/>
    <w:rsid w:val="00531A35"/>
    <w:rsid w:val="00532AAB"/>
    <w:rsid w:val="00552C1E"/>
    <w:rsid w:val="00562279"/>
    <w:rsid w:val="0058395D"/>
    <w:rsid w:val="00583C29"/>
    <w:rsid w:val="00586FC8"/>
    <w:rsid w:val="00594DB5"/>
    <w:rsid w:val="005C5F98"/>
    <w:rsid w:val="0061676A"/>
    <w:rsid w:val="00624705"/>
    <w:rsid w:val="006379EE"/>
    <w:rsid w:val="00654C5F"/>
    <w:rsid w:val="006578C6"/>
    <w:rsid w:val="0066575A"/>
    <w:rsid w:val="006B7505"/>
    <w:rsid w:val="006C27C4"/>
    <w:rsid w:val="006F313D"/>
    <w:rsid w:val="00721F4A"/>
    <w:rsid w:val="007229D6"/>
    <w:rsid w:val="007419E2"/>
    <w:rsid w:val="00764AC7"/>
    <w:rsid w:val="00782FC7"/>
    <w:rsid w:val="007A2CDA"/>
    <w:rsid w:val="007C2105"/>
    <w:rsid w:val="007D332A"/>
    <w:rsid w:val="007E0016"/>
    <w:rsid w:val="007F1D73"/>
    <w:rsid w:val="00815A56"/>
    <w:rsid w:val="008231EB"/>
    <w:rsid w:val="008551EF"/>
    <w:rsid w:val="00873B9E"/>
    <w:rsid w:val="00875FD0"/>
    <w:rsid w:val="00883F6E"/>
    <w:rsid w:val="00886013"/>
    <w:rsid w:val="0089607B"/>
    <w:rsid w:val="008B282C"/>
    <w:rsid w:val="008E4E01"/>
    <w:rsid w:val="00902154"/>
    <w:rsid w:val="0094118B"/>
    <w:rsid w:val="00942471"/>
    <w:rsid w:val="00951A33"/>
    <w:rsid w:val="00963F28"/>
    <w:rsid w:val="009772C0"/>
    <w:rsid w:val="009824A5"/>
    <w:rsid w:val="0098472E"/>
    <w:rsid w:val="0098690C"/>
    <w:rsid w:val="009A54D8"/>
    <w:rsid w:val="009E5B35"/>
    <w:rsid w:val="00A428B4"/>
    <w:rsid w:val="00A46771"/>
    <w:rsid w:val="00A5527E"/>
    <w:rsid w:val="00A952D1"/>
    <w:rsid w:val="00AF2AF2"/>
    <w:rsid w:val="00AF4235"/>
    <w:rsid w:val="00B06E89"/>
    <w:rsid w:val="00B07615"/>
    <w:rsid w:val="00B32ABC"/>
    <w:rsid w:val="00B529A8"/>
    <w:rsid w:val="00B608E9"/>
    <w:rsid w:val="00B71F01"/>
    <w:rsid w:val="00B731A6"/>
    <w:rsid w:val="00B733AD"/>
    <w:rsid w:val="00B81B03"/>
    <w:rsid w:val="00B911B0"/>
    <w:rsid w:val="00B94193"/>
    <w:rsid w:val="00BA741B"/>
    <w:rsid w:val="00BB5A4E"/>
    <w:rsid w:val="00BC7600"/>
    <w:rsid w:val="00BD5980"/>
    <w:rsid w:val="00BF38C7"/>
    <w:rsid w:val="00C010E8"/>
    <w:rsid w:val="00C10500"/>
    <w:rsid w:val="00C31312"/>
    <w:rsid w:val="00C52DA7"/>
    <w:rsid w:val="00C53FF3"/>
    <w:rsid w:val="00C646A8"/>
    <w:rsid w:val="00CD2084"/>
    <w:rsid w:val="00CD21B1"/>
    <w:rsid w:val="00CD5853"/>
    <w:rsid w:val="00CD72A9"/>
    <w:rsid w:val="00CF3F31"/>
    <w:rsid w:val="00D21086"/>
    <w:rsid w:val="00D34CA1"/>
    <w:rsid w:val="00D367ED"/>
    <w:rsid w:val="00D45AB4"/>
    <w:rsid w:val="00D52831"/>
    <w:rsid w:val="00D54F33"/>
    <w:rsid w:val="00DA0E9A"/>
    <w:rsid w:val="00DA1EBC"/>
    <w:rsid w:val="00DB36D2"/>
    <w:rsid w:val="00DB771A"/>
    <w:rsid w:val="00DD65A8"/>
    <w:rsid w:val="00DE5CCE"/>
    <w:rsid w:val="00DF5DAC"/>
    <w:rsid w:val="00E02C05"/>
    <w:rsid w:val="00E32146"/>
    <w:rsid w:val="00E4156A"/>
    <w:rsid w:val="00E43F22"/>
    <w:rsid w:val="00E63368"/>
    <w:rsid w:val="00E83559"/>
    <w:rsid w:val="00EB4573"/>
    <w:rsid w:val="00EB5F0F"/>
    <w:rsid w:val="00ED3A1D"/>
    <w:rsid w:val="00EE4A10"/>
    <w:rsid w:val="00EF5292"/>
    <w:rsid w:val="00F117CD"/>
    <w:rsid w:val="00F176C5"/>
    <w:rsid w:val="00F23581"/>
    <w:rsid w:val="00F774AD"/>
    <w:rsid w:val="00FB645D"/>
    <w:rsid w:val="00FC05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F28"/>
  </w:style>
  <w:style w:type="paragraph" w:styleId="3">
    <w:name w:val="heading 3"/>
    <w:basedOn w:val="a"/>
    <w:link w:val="30"/>
    <w:uiPriority w:val="9"/>
    <w:qFormat/>
    <w:rsid w:val="00CD72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09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82F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82FC7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6"/>
    <w:uiPriority w:val="59"/>
    <w:rsid w:val="00B81B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B81B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531A35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CD72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8">
    <w:name w:val="Normal (Web)"/>
    <w:basedOn w:val="a"/>
    <w:uiPriority w:val="99"/>
    <w:semiHidden/>
    <w:unhideWhenUsed/>
    <w:rsid w:val="00CD7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CD72A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F28"/>
  </w:style>
  <w:style w:type="paragraph" w:styleId="3">
    <w:name w:val="heading 3"/>
    <w:basedOn w:val="a"/>
    <w:link w:val="30"/>
    <w:uiPriority w:val="9"/>
    <w:qFormat/>
    <w:rsid w:val="00CD72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09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82F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82FC7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6"/>
    <w:uiPriority w:val="59"/>
    <w:rsid w:val="00B81B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B81B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531A35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CD72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8">
    <w:name w:val="Normal (Web)"/>
    <w:basedOn w:val="a"/>
    <w:uiPriority w:val="99"/>
    <w:semiHidden/>
    <w:unhideWhenUsed/>
    <w:rsid w:val="00CD7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CD72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1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Камина Ольга Владимировна</dc:creator>
  <cp:lastModifiedBy>torg2</cp:lastModifiedBy>
  <cp:revision>4</cp:revision>
  <cp:lastPrinted>2019-03-01T12:32:00Z</cp:lastPrinted>
  <dcterms:created xsi:type="dcterms:W3CDTF">2019-03-05T06:14:00Z</dcterms:created>
  <dcterms:modified xsi:type="dcterms:W3CDTF">2019-03-06T11:11:00Z</dcterms:modified>
</cp:coreProperties>
</file>