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8C094F" w:rsidRDefault="008C094F" w:rsidP="008C094F">
      <w:pPr>
        <w:ind w:left="9781"/>
        <w:rPr>
          <w:szCs w:val="28"/>
        </w:rPr>
      </w:pP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8C094F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302A13">
        <w:rPr>
          <w:szCs w:val="28"/>
        </w:rPr>
        <w:t>04</w:t>
      </w:r>
      <w:r w:rsidR="008C094F">
        <w:rPr>
          <w:szCs w:val="28"/>
        </w:rPr>
        <w:t>.</w:t>
      </w:r>
      <w:r w:rsidR="00302A13">
        <w:rPr>
          <w:szCs w:val="28"/>
        </w:rPr>
        <w:t>03</w:t>
      </w:r>
      <w:r w:rsidR="00E5353A">
        <w:rPr>
          <w:szCs w:val="28"/>
        </w:rPr>
        <w:t>.201</w:t>
      </w:r>
      <w:r w:rsidR="00E81BE5">
        <w:rPr>
          <w:szCs w:val="28"/>
        </w:rPr>
        <w:t>9</w:t>
      </w:r>
      <w:r w:rsidR="00E8735D">
        <w:rPr>
          <w:szCs w:val="28"/>
        </w:rPr>
        <w:t xml:space="preserve"> </w:t>
      </w:r>
      <w:r w:rsidR="006054BC">
        <w:rPr>
          <w:szCs w:val="28"/>
        </w:rPr>
        <w:t>(2018 год)</w:t>
      </w:r>
      <w:r w:rsidR="000B6145">
        <w:rPr>
          <w:szCs w:val="28"/>
        </w:rPr>
        <w:t xml:space="preserve"> </w:t>
      </w:r>
      <w:r w:rsidR="00957AF5">
        <w:rPr>
          <w:szCs w:val="28"/>
        </w:rPr>
        <w:t xml:space="preserve">   </w:t>
      </w:r>
      <w:bookmarkStart w:id="0" w:name="_GoBack"/>
      <w:bookmarkEnd w:id="0"/>
    </w:p>
    <w:tbl>
      <w:tblPr>
        <w:tblpPr w:leftFromText="180" w:rightFromText="180" w:vertAnchor="text" w:horzAnchor="page" w:tblpXSpec="center" w:tblpY="560"/>
        <w:tblOverlap w:val="never"/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2693"/>
        <w:gridCol w:w="1417"/>
        <w:gridCol w:w="1559"/>
        <w:gridCol w:w="1552"/>
        <w:gridCol w:w="1587"/>
        <w:gridCol w:w="1258"/>
        <w:gridCol w:w="2097"/>
        <w:gridCol w:w="1848"/>
        <w:gridCol w:w="1316"/>
      </w:tblGrid>
      <w:tr w:rsidR="008C094F" w:rsidRPr="00247267" w:rsidTr="005179FE">
        <w:trPr>
          <w:trHeight w:hRule="exact" w:val="2543"/>
        </w:trPr>
        <w:tc>
          <w:tcPr>
            <w:tcW w:w="57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2693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41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52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9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84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316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8C094F" w:rsidRPr="00247267" w:rsidTr="005179FE">
        <w:trPr>
          <w:trHeight w:hRule="exact" w:val="1151"/>
        </w:trPr>
        <w:tc>
          <w:tcPr>
            <w:tcW w:w="578" w:type="dxa"/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1.</w:t>
            </w:r>
          </w:p>
        </w:tc>
        <w:tc>
          <w:tcPr>
            <w:tcW w:w="2693" w:type="dxa"/>
            <w:shd w:val="clear" w:color="auto" w:fill="FFFFFF"/>
          </w:tcPr>
          <w:p w:rsidR="00974F22" w:rsidRPr="00247267" w:rsidRDefault="00B57C1F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974F22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="00B57C1F"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974F22" w:rsidRPr="00247267" w:rsidRDefault="00B57C1F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="008C094F"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="008C094F"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="009D3DDE"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="009D3DDE"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9D3DDE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</w:t>
            </w:r>
            <w:r w:rsidR="00974F22" w:rsidRPr="00247267">
              <w:rPr>
                <w:rStyle w:val="75pt"/>
                <w:sz w:val="18"/>
                <w:szCs w:val="18"/>
              </w:rPr>
              <w:t xml:space="preserve">№1 от </w:t>
            </w:r>
            <w:r w:rsidR="00B57C1F"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shd w:val="clear" w:color="auto" w:fill="FFFFFF"/>
          </w:tcPr>
          <w:p w:rsidR="008C094F" w:rsidRPr="00247267" w:rsidRDefault="00974F22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FFFFFF"/>
          </w:tcPr>
          <w:p w:rsidR="00667FAF" w:rsidRPr="00247267" w:rsidRDefault="00667FA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C094F" w:rsidRPr="00247267" w:rsidTr="005179FE">
        <w:trPr>
          <w:trHeight w:hRule="exact" w:val="1125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2.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C094F" w:rsidRPr="00247267" w:rsidTr="005179FE">
        <w:trPr>
          <w:trHeight w:hRule="exact" w:val="1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5179FE">
        <w:trPr>
          <w:trHeight w:hRule="exact" w:val="112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5179FE">
        <w:trPr>
          <w:trHeight w:hRule="exact" w:val="11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5179FE">
        <w:trPr>
          <w:trHeight w:hRule="exact" w:val="11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lastRenderedPageBreak/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5179FE">
        <w:trPr>
          <w:trHeight w:hRule="exact" w:val="114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5179FE">
        <w:trPr>
          <w:trHeight w:hRule="exact" w:val="11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5179FE">
        <w:trPr>
          <w:trHeight w:hRule="exact" w:val="19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9C5F9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5179FE">
        <w:trPr>
          <w:trHeight w:hRule="exact" w:val="19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7E2E58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7267" w:rsidRPr="00247267" w:rsidTr="005179FE">
        <w:trPr>
          <w:trHeight w:hRule="exact" w:val="199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9C5F97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ab/>
              <w:t>11</w:t>
            </w:r>
            <w:r w:rsidR="00247267" w:rsidRPr="00247267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247267" w:rsidRPr="00B57C1F" w:rsidRDefault="006F0DFD" w:rsidP="006F0DF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24726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67FAF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54D4" w:rsidRPr="00247267" w:rsidTr="005179FE">
        <w:trPr>
          <w:trHeight w:hRule="exact" w:val="199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Default="006754D4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754D4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754D4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ED40D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5179FE">
        <w:trPr>
          <w:trHeight w:hRule="exact" w:val="183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5179FE">
        <w:trPr>
          <w:trHeight w:hRule="exact" w:val="18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5179FE">
        <w:trPr>
          <w:trHeight w:hRule="exact" w:val="184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5179FE">
        <w:trPr>
          <w:trHeight w:hRule="exact" w:val="18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2D66" w:rsidRPr="00247267" w:rsidTr="005179FE">
        <w:trPr>
          <w:trHeight w:hRule="exact" w:val="171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2E2D66" w:rsidRDefault="002E2D66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6754D4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№1151 </w:t>
            </w:r>
          </w:p>
          <w:p w:rsidR="002E2D66" w:rsidRPr="00247267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11.07.2018</w:t>
            </w:r>
          </w:p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2D66" w:rsidRPr="00247267" w:rsidTr="005179FE">
        <w:trPr>
          <w:trHeight w:hRule="exact" w:val="170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2E2D6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2E2D66" w:rsidRDefault="002E2D66" w:rsidP="002E2D6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6754D4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 xml:space="preserve">№1151 </w:t>
            </w:r>
          </w:p>
          <w:p w:rsidR="002E2D66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11.07.2018</w:t>
            </w:r>
          </w:p>
          <w:p w:rsidR="002E2D66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716B4" w:rsidRPr="00247267" w:rsidTr="005179FE">
        <w:trPr>
          <w:trHeight w:hRule="exact" w:val="168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F716B4" w:rsidRDefault="00F716B4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 xml:space="preserve">№1151 </w:t>
            </w:r>
          </w:p>
          <w:p w:rsidR="00F716B4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11.07.2018</w:t>
            </w:r>
          </w:p>
          <w:p w:rsidR="00F716B4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E79FC"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D7D62" w:rsidRPr="00247267" w:rsidTr="005179FE">
        <w:trPr>
          <w:trHeight w:hRule="exact" w:val="16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2D7D6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2D7D62" w:rsidRDefault="002D7D62" w:rsidP="002D7D6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 xml:space="preserve">№1151 </w:t>
            </w:r>
          </w:p>
          <w:p w:rsidR="002D7D62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11.07.2018</w:t>
            </w:r>
          </w:p>
          <w:p w:rsidR="002D7D62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E79FC"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D7D62" w:rsidRPr="00247267" w:rsidTr="005179FE">
        <w:trPr>
          <w:trHeight w:hRule="exact" w:val="239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павильон, Пермский край, Пермский район, Култаевское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 xml:space="preserve">, с. Култаево, </w:t>
            </w:r>
            <w:r>
              <w:t xml:space="preserve"> </w:t>
            </w:r>
            <w:r w:rsidRPr="002D7D62">
              <w:rPr>
                <w:rStyle w:val="75pt"/>
                <w:sz w:val="18"/>
                <w:szCs w:val="18"/>
              </w:rPr>
              <w:t>между земельными участками с кадастровыми номерами: 59:32:0680001:1504, 59:32:0680001:9002, 59:32:0680001:2744, 59:32:0680001:3014</w:t>
            </w:r>
          </w:p>
          <w:p w:rsidR="00222C6B" w:rsidRDefault="00222C6B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№15 от 02.04.2018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E96E0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22C6B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Default="00222C6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Default="00222C6B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павильон, Пермский край, Пермский район, Савинское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д. Ясыри, на земельном участке с кадастровым номером 59:32:1800001:765</w:t>
            </w:r>
          </w:p>
          <w:p w:rsidR="00222C6B" w:rsidRDefault="00222C6B" w:rsidP="00222C6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№16 от 20.04.2018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E7409" w:rsidRPr="00247267" w:rsidTr="005179FE">
        <w:trPr>
          <w:trHeight w:hRule="exact" w:val="170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216D5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Сооружения на земельном участке с кадастровым номером 59:32:0390001:681 по адресу: 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д</w:t>
            </w:r>
            <w:proofErr w:type="gramStart"/>
            <w:r>
              <w:rPr>
                <w:rStyle w:val="75pt"/>
                <w:sz w:val="18"/>
                <w:szCs w:val="18"/>
              </w:rPr>
              <w:t>.Н</w:t>
            </w:r>
            <w:proofErr w:type="gramEnd"/>
            <w:r>
              <w:rPr>
                <w:rStyle w:val="75pt"/>
                <w:sz w:val="18"/>
                <w:szCs w:val="18"/>
              </w:rPr>
              <w:t>естюково</w:t>
            </w:r>
            <w:proofErr w:type="spellEnd"/>
            <w:r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5pt"/>
                <w:sz w:val="18"/>
                <w:szCs w:val="18"/>
              </w:rPr>
              <w:t>ул.Трактовая</w:t>
            </w:r>
            <w:proofErr w:type="spellEnd"/>
            <w:r>
              <w:rPr>
                <w:rStyle w:val="75pt"/>
                <w:sz w:val="18"/>
                <w:szCs w:val="18"/>
              </w:rPr>
              <w:t>, д.41</w:t>
            </w:r>
          </w:p>
          <w:p w:rsidR="004E7409" w:rsidRDefault="004E7409" w:rsidP="00216D5B">
            <w:pPr>
              <w:jc w:val="center"/>
              <w:rPr>
                <w:rStyle w:val="75pt"/>
                <w:sz w:val="18"/>
                <w:szCs w:val="18"/>
              </w:rPr>
            </w:pPr>
            <w:r>
              <w:t xml:space="preserve"> </w:t>
            </w:r>
            <w:r w:rsidRPr="004E7409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17</w:t>
            </w:r>
            <w:r w:rsidRPr="004E7409">
              <w:rPr>
                <w:rStyle w:val="75pt"/>
                <w:sz w:val="18"/>
                <w:szCs w:val="18"/>
              </w:rPr>
              <w:t xml:space="preserve"> от </w:t>
            </w:r>
            <w:r w:rsidR="00216D5B">
              <w:rPr>
                <w:rStyle w:val="75pt"/>
                <w:sz w:val="18"/>
                <w:szCs w:val="18"/>
              </w:rPr>
              <w:t>16</w:t>
            </w:r>
            <w:r w:rsidRPr="004E7409">
              <w:rPr>
                <w:rStyle w:val="75pt"/>
                <w:sz w:val="18"/>
                <w:szCs w:val="18"/>
              </w:rPr>
              <w:t>.0</w:t>
            </w:r>
            <w:r w:rsidR="00216D5B">
              <w:rPr>
                <w:rStyle w:val="75pt"/>
                <w:sz w:val="18"/>
                <w:szCs w:val="18"/>
              </w:rPr>
              <w:t>7</w:t>
            </w:r>
            <w:r w:rsidRPr="004E7409">
              <w:rPr>
                <w:rStyle w:val="75pt"/>
                <w:sz w:val="18"/>
                <w:szCs w:val="18"/>
              </w:rPr>
              <w:t>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AE79FC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емонтирован</w:t>
            </w:r>
          </w:p>
          <w:p w:rsidR="00AE79FC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E7409" w:rsidRPr="00247267" w:rsidTr="005179FE">
        <w:trPr>
          <w:trHeight w:hRule="exact" w:val="14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216D5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Хозяйственная постройка по адресу: </w:t>
            </w:r>
            <w:r w:rsidR="00216D5B">
              <w:rPr>
                <w:rStyle w:val="75pt"/>
                <w:sz w:val="18"/>
                <w:szCs w:val="18"/>
              </w:rPr>
              <w:t xml:space="preserve">Пермский край, Пермский район, Култаевское с/п, </w:t>
            </w:r>
            <w:proofErr w:type="spellStart"/>
            <w:r w:rsidR="00216D5B">
              <w:rPr>
                <w:rStyle w:val="75pt"/>
                <w:sz w:val="18"/>
                <w:szCs w:val="18"/>
              </w:rPr>
              <w:t>с</w:t>
            </w:r>
            <w:proofErr w:type="gramStart"/>
            <w:r w:rsidR="00216D5B">
              <w:rPr>
                <w:rStyle w:val="75pt"/>
                <w:sz w:val="18"/>
                <w:szCs w:val="18"/>
              </w:rPr>
              <w:t>.К</w:t>
            </w:r>
            <w:proofErr w:type="gramEnd"/>
            <w:r w:rsidR="00216D5B">
              <w:rPr>
                <w:rStyle w:val="75pt"/>
                <w:sz w:val="18"/>
                <w:szCs w:val="18"/>
              </w:rPr>
              <w:t>ултаево</w:t>
            </w:r>
            <w:proofErr w:type="spellEnd"/>
            <w:r w:rsidR="00216D5B">
              <w:rPr>
                <w:rStyle w:val="75pt"/>
                <w:sz w:val="18"/>
                <w:szCs w:val="18"/>
              </w:rPr>
              <w:t xml:space="preserve">, ориентир </w:t>
            </w:r>
            <w:proofErr w:type="spellStart"/>
            <w:r w:rsidR="00216D5B">
              <w:rPr>
                <w:rStyle w:val="75pt"/>
                <w:sz w:val="18"/>
                <w:szCs w:val="18"/>
              </w:rPr>
              <w:t>ул.Р.Кашина</w:t>
            </w:r>
            <w:proofErr w:type="spellEnd"/>
            <w:r w:rsidR="00216D5B">
              <w:rPr>
                <w:rStyle w:val="75pt"/>
                <w:sz w:val="18"/>
                <w:szCs w:val="18"/>
              </w:rPr>
              <w:t>, д.54</w:t>
            </w:r>
          </w:p>
          <w:p w:rsidR="00216D5B" w:rsidRDefault="00216D5B" w:rsidP="00216D5B">
            <w:pPr>
              <w:jc w:val="center"/>
              <w:rPr>
                <w:rStyle w:val="75pt"/>
                <w:sz w:val="18"/>
                <w:szCs w:val="18"/>
              </w:rPr>
            </w:pPr>
            <w:r w:rsidRPr="00216D5B">
              <w:rPr>
                <w:color w:val="000000"/>
                <w:sz w:val="18"/>
                <w:szCs w:val="18"/>
                <w:lang w:bidi="ru-RU"/>
              </w:rPr>
              <w:t>Акт №1</w:t>
            </w:r>
            <w:r>
              <w:rPr>
                <w:color w:val="000000"/>
                <w:sz w:val="18"/>
                <w:szCs w:val="18"/>
                <w:lang w:bidi="ru-RU"/>
              </w:rPr>
              <w:t>8</w:t>
            </w:r>
            <w:r w:rsidRPr="00216D5B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16.07</w:t>
            </w:r>
            <w:r w:rsidRPr="00216D5B">
              <w:rPr>
                <w:color w:val="000000"/>
                <w:sz w:val="18"/>
                <w:szCs w:val="18"/>
                <w:lang w:bidi="ru-RU"/>
              </w:rPr>
              <w:t>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E7409" w:rsidRPr="00247267" w:rsidTr="005179FE">
        <w:trPr>
          <w:trHeight w:hRule="exact" w:val="14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216D5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4E7409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№1</w:t>
            </w:r>
            <w:r>
              <w:rPr>
                <w:color w:val="000000"/>
                <w:sz w:val="18"/>
                <w:szCs w:val="18"/>
                <w:lang w:bidi="ru-RU"/>
              </w:rPr>
              <w:t>9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65" w:rsidRDefault="009A0465" w:rsidP="009A0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4E7409" w:rsidRPr="00247267" w:rsidRDefault="009A0465" w:rsidP="009A0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C64D5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65" w:rsidRDefault="009A0465" w:rsidP="009A0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4E7409" w:rsidRPr="00247267" w:rsidRDefault="009A0465" w:rsidP="009A0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9A046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5179FE">
        <w:trPr>
          <w:trHeight w:hRule="exact" w:val="141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20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42FEC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C64D5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5179FE">
        <w:trPr>
          <w:trHeight w:hRule="exact" w:val="142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22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5179FE">
        <w:trPr>
          <w:trHeight w:hRule="exact" w:val="141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23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5179FE">
        <w:trPr>
          <w:trHeight w:hRule="exact" w:val="140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24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5179FE">
        <w:trPr>
          <w:trHeight w:hRule="exact" w:val="141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25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0103CE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942FE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5179FE">
        <w:trPr>
          <w:trHeight w:hRule="exact" w:val="14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26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3CE" w:rsidRDefault="000103CE" w:rsidP="000103C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0103CE" w:rsidP="000103C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0103CE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5179FE">
        <w:trPr>
          <w:trHeight w:hRule="exact" w:val="141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27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E728E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28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3CE" w:rsidRDefault="000103CE" w:rsidP="000103C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0103CE" w:rsidP="000103C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0103CE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29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E728E9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E728E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5179FE">
        <w:trPr>
          <w:trHeight w:hRule="exact" w:val="141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9A0465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9A0465">
              <w:rPr>
                <w:rStyle w:val="75pt"/>
                <w:sz w:val="18"/>
                <w:szCs w:val="18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9A0465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A0465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9A0465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9A0465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9A0465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9A0465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9A0465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9A0465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9A0465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A0465">
              <w:rPr>
                <w:color w:val="000000"/>
                <w:sz w:val="18"/>
                <w:szCs w:val="18"/>
                <w:lang w:bidi="ru-RU"/>
              </w:rPr>
              <w:t>Акт №30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9A0465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A0465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9A0465" w:rsidRDefault="00E728E9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A0465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5179FE">
        <w:trPr>
          <w:trHeight w:hRule="exact" w:val="141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31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5179FE">
        <w:trPr>
          <w:trHeight w:hRule="exact" w:val="141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32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3B3037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5179FE">
        <w:trPr>
          <w:trHeight w:hRule="exact" w:val="142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33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34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35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A0465" w:rsidRPr="00247267" w:rsidRDefault="009A0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36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37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5179FE">
        <w:trPr>
          <w:trHeight w:hRule="exact" w:val="138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44</w:t>
            </w:r>
          </w:p>
          <w:p w:rsidR="00A4029A" w:rsidRPr="00AE79FC" w:rsidRDefault="00A4029A" w:rsidP="00AE79FC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>8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C11E5E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E79FC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E79FC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E79FC" w:rsidRDefault="00AE79FC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Нестационарный торговый объект по адресу: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Култаевское с/п,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proofErr w:type="gramStart"/>
            <w:r w:rsidRPr="00AE79FC">
              <w:rPr>
                <w:color w:val="000000"/>
                <w:sz w:val="18"/>
                <w:szCs w:val="18"/>
                <w:lang w:bidi="ru-RU"/>
              </w:rPr>
              <w:t>.</w:t>
            </w:r>
            <w:r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  <w:lang w:bidi="ru-RU"/>
              </w:rPr>
              <w:t>етровка</w:t>
            </w:r>
            <w:proofErr w:type="spellEnd"/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E79FC">
              <w:rPr>
                <w:color w:val="000000"/>
                <w:sz w:val="18"/>
                <w:szCs w:val="18"/>
                <w:lang w:bidi="ru-RU"/>
              </w:rPr>
              <w:t>ул.</w:t>
            </w:r>
            <w:r>
              <w:rPr>
                <w:color w:val="000000"/>
                <w:sz w:val="18"/>
                <w:szCs w:val="18"/>
                <w:lang w:bidi="ru-RU"/>
              </w:rPr>
              <w:t>Ташлыкова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 xml:space="preserve">, д.38 </w:t>
            </w:r>
          </w:p>
          <w:p w:rsidR="00AE79FC" w:rsidRPr="00A4029A" w:rsidRDefault="00AE79FC" w:rsidP="00AE79FC">
            <w:pPr>
              <w:rPr>
                <w:color w:val="000000"/>
                <w:sz w:val="18"/>
                <w:szCs w:val="18"/>
                <w:lang w:bidi="ru-RU"/>
              </w:rPr>
            </w:pPr>
            <w:r w:rsidRPr="00AE79FC">
              <w:rPr>
                <w:color w:val="000000"/>
                <w:sz w:val="18"/>
                <w:szCs w:val="18"/>
                <w:lang w:bidi="ru-RU"/>
              </w:rPr>
              <w:t>Акт №</w:t>
            </w:r>
            <w:r w:rsidR="00995696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3</w:t>
            </w:r>
            <w:r>
              <w:rPr>
                <w:color w:val="000000"/>
                <w:sz w:val="18"/>
                <w:szCs w:val="18"/>
                <w:lang w:bidi="ru-RU"/>
              </w:rPr>
              <w:t>9 от 15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.0</w:t>
            </w:r>
            <w:r>
              <w:rPr>
                <w:color w:val="000000"/>
                <w:sz w:val="18"/>
                <w:szCs w:val="18"/>
                <w:lang w:bidi="ru-RU"/>
              </w:rPr>
              <w:t>8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4029A" w:rsidRDefault="00B942B8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B942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00744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E79FC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E79FC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E79FC" w:rsidRDefault="00AE79FC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Нестационарный торговый объект по адресу: Пермский край, Пермский район, Култаевское с/п, </w:t>
            </w:r>
            <w:proofErr w:type="spellStart"/>
            <w:r w:rsidRPr="00AE79FC">
              <w:rPr>
                <w:color w:val="000000"/>
                <w:sz w:val="18"/>
                <w:szCs w:val="18"/>
                <w:lang w:bidi="ru-RU"/>
              </w:rPr>
              <w:t>д</w:t>
            </w:r>
            <w:proofErr w:type="gramStart"/>
            <w:r w:rsidRPr="00AE79FC">
              <w:rPr>
                <w:color w:val="000000"/>
                <w:sz w:val="18"/>
                <w:szCs w:val="18"/>
                <w:lang w:bidi="ru-RU"/>
              </w:rPr>
              <w:t>.П</w:t>
            </w:r>
            <w:proofErr w:type="gramEnd"/>
            <w:r w:rsidRPr="00AE79FC">
              <w:rPr>
                <w:color w:val="000000"/>
                <w:sz w:val="18"/>
                <w:szCs w:val="18"/>
                <w:lang w:bidi="ru-RU"/>
              </w:rPr>
              <w:t>етровка</w:t>
            </w:r>
            <w:proofErr w:type="spellEnd"/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E79FC">
              <w:rPr>
                <w:color w:val="000000"/>
                <w:sz w:val="18"/>
                <w:szCs w:val="18"/>
                <w:lang w:bidi="ru-RU"/>
              </w:rPr>
              <w:t>ул.Ташлыкова</w:t>
            </w:r>
            <w:proofErr w:type="spellEnd"/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, д.38 </w:t>
            </w:r>
          </w:p>
          <w:p w:rsidR="00AE79FC" w:rsidRPr="00A4029A" w:rsidRDefault="00AE79FC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E79FC">
              <w:rPr>
                <w:color w:val="000000"/>
                <w:sz w:val="18"/>
                <w:szCs w:val="18"/>
                <w:lang w:bidi="ru-RU"/>
              </w:rPr>
              <w:t>Акт №</w:t>
            </w:r>
            <w:r w:rsidR="00995696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bidi="ru-RU"/>
              </w:rPr>
              <w:t>40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 от 15.08.2018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4029A" w:rsidRDefault="00B942B8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B942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5179FE">
        <w:trPr>
          <w:trHeight w:hRule="exact" w:val="15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99569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235C39" w:rsidRPr="00247267" w:rsidRDefault="00235C39" w:rsidP="00995696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235C39" w:rsidRPr="00235C39" w:rsidRDefault="00235C39" w:rsidP="00995696">
            <w:pPr>
              <w:jc w:val="center"/>
              <w:rPr>
                <w:rStyle w:val="75pt"/>
                <w:sz w:val="18"/>
                <w:szCs w:val="18"/>
              </w:rPr>
            </w:pPr>
            <w:proofErr w:type="gramStart"/>
            <w:r w:rsidRPr="00235C39">
              <w:rPr>
                <w:sz w:val="18"/>
                <w:szCs w:val="18"/>
              </w:rPr>
              <w:t>с</w:t>
            </w:r>
            <w:proofErr w:type="gramEnd"/>
            <w:r w:rsidRPr="00235C39">
              <w:rPr>
                <w:sz w:val="18"/>
                <w:szCs w:val="18"/>
              </w:rPr>
              <w:t xml:space="preserve">. </w:t>
            </w:r>
            <w:proofErr w:type="gramStart"/>
            <w:r w:rsidRPr="00235C39">
              <w:rPr>
                <w:sz w:val="18"/>
                <w:szCs w:val="18"/>
              </w:rPr>
              <w:t>Троица</w:t>
            </w:r>
            <w:proofErr w:type="gramEnd"/>
            <w:r w:rsidRPr="00235C39">
              <w:rPr>
                <w:sz w:val="18"/>
                <w:szCs w:val="18"/>
              </w:rPr>
              <w:t>, ул. Полевая, у дома № 4</w:t>
            </w:r>
            <w:r w:rsidRPr="00235C39">
              <w:rPr>
                <w:rStyle w:val="75pt"/>
                <w:sz w:val="18"/>
                <w:szCs w:val="18"/>
              </w:rPr>
              <w:t xml:space="preserve">, </w:t>
            </w:r>
            <w:r w:rsidR="00995696" w:rsidRPr="00235C39">
              <w:rPr>
                <w:rStyle w:val="75pt"/>
                <w:sz w:val="18"/>
                <w:szCs w:val="18"/>
              </w:rPr>
              <w:t>акт №</w:t>
            </w:r>
            <w:r w:rsidR="00995696">
              <w:rPr>
                <w:rStyle w:val="75pt"/>
                <w:sz w:val="18"/>
                <w:szCs w:val="18"/>
              </w:rPr>
              <w:t xml:space="preserve"> </w:t>
            </w:r>
            <w:r w:rsidR="00995696" w:rsidRPr="00235C39">
              <w:rPr>
                <w:rStyle w:val="75pt"/>
                <w:sz w:val="18"/>
                <w:szCs w:val="18"/>
              </w:rPr>
              <w:t>41 от 05.12.2018</w:t>
            </w:r>
          </w:p>
          <w:p w:rsidR="00235C39" w:rsidRPr="00AE79FC" w:rsidRDefault="00235C39" w:rsidP="00995696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A2A" w:rsidRPr="00247267" w:rsidRDefault="00657A2A" w:rsidP="00657A2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657A2A" w:rsidRPr="00247267" w:rsidRDefault="00657A2A" w:rsidP="00657A2A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657A2A" w:rsidRPr="00235C39" w:rsidRDefault="00657A2A" w:rsidP="00657A2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5C3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Сылва</w:t>
            </w:r>
            <w:r w:rsidRPr="00235C39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Средняя Гора</w:t>
            </w:r>
            <w:r w:rsidRPr="00235C39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южнее з/</w:t>
            </w:r>
            <w:proofErr w:type="gramStart"/>
            <w:r>
              <w:rPr>
                <w:sz w:val="18"/>
                <w:szCs w:val="18"/>
              </w:rPr>
              <w:t>у</w:t>
            </w:r>
            <w:proofErr w:type="gramEnd"/>
            <w:r>
              <w:rPr>
                <w:sz w:val="18"/>
                <w:szCs w:val="18"/>
              </w:rPr>
              <w:t xml:space="preserve"> с </w:t>
            </w:r>
            <w:proofErr w:type="spellStart"/>
            <w:r>
              <w:rPr>
                <w:sz w:val="18"/>
                <w:szCs w:val="18"/>
              </w:rPr>
              <w:t>кад</w:t>
            </w:r>
            <w:proofErr w:type="spellEnd"/>
            <w:r>
              <w:rPr>
                <w:sz w:val="18"/>
                <w:szCs w:val="18"/>
              </w:rPr>
              <w:t>.№ 59:32:0050027:3537</w:t>
            </w:r>
            <w:r w:rsidRPr="00235C39">
              <w:rPr>
                <w:rStyle w:val="75pt"/>
                <w:sz w:val="18"/>
                <w:szCs w:val="18"/>
              </w:rPr>
              <w:t>, акт №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235C39"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2</w:t>
            </w:r>
            <w:r w:rsidRPr="00235C39">
              <w:rPr>
                <w:rStyle w:val="75pt"/>
                <w:sz w:val="18"/>
                <w:szCs w:val="18"/>
              </w:rPr>
              <w:t xml:space="preserve"> от 05.12.2018</w:t>
            </w:r>
          </w:p>
          <w:p w:rsidR="00235C39" w:rsidRPr="00AE79FC" w:rsidRDefault="00235C39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Металлический павильон № 1, </w:t>
            </w:r>
            <w:r w:rsidRPr="00247267">
              <w:rPr>
                <w:rStyle w:val="75pt"/>
                <w:sz w:val="18"/>
                <w:szCs w:val="18"/>
              </w:rPr>
              <w:t xml:space="preserve"> 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7F6465" w:rsidRPr="00235C39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5C3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Сылва</w:t>
            </w:r>
            <w:r w:rsidRPr="00235C39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Заводской</w:t>
            </w:r>
            <w:r w:rsidR="00D128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переулок, за домом № 13, </w:t>
            </w:r>
            <w:r w:rsidRPr="00235C39">
              <w:rPr>
                <w:rStyle w:val="75pt"/>
                <w:sz w:val="18"/>
                <w:szCs w:val="18"/>
              </w:rPr>
              <w:t xml:space="preserve"> акт №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235C39"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3</w:t>
            </w:r>
            <w:r w:rsidRPr="00235C39">
              <w:rPr>
                <w:rStyle w:val="75pt"/>
                <w:sz w:val="18"/>
                <w:szCs w:val="18"/>
              </w:rPr>
              <w:t xml:space="preserve"> от 05.12.2018</w:t>
            </w:r>
          </w:p>
          <w:p w:rsidR="00235C39" w:rsidRPr="00AE79FC" w:rsidRDefault="00235C39" w:rsidP="007F646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F6465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7F6465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Металлический павильон № 2, </w:t>
            </w:r>
            <w:r w:rsidRPr="00247267">
              <w:rPr>
                <w:rStyle w:val="75pt"/>
                <w:sz w:val="18"/>
                <w:szCs w:val="18"/>
              </w:rPr>
              <w:t xml:space="preserve"> 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7F6465" w:rsidRPr="00235C39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5C3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Сылва</w:t>
            </w:r>
            <w:r w:rsidRPr="00235C39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Заводской</w:t>
            </w:r>
            <w:r w:rsidR="00D128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переулок, за домом № 13, </w:t>
            </w:r>
            <w:r w:rsidRPr="00235C39">
              <w:rPr>
                <w:rStyle w:val="75pt"/>
                <w:sz w:val="18"/>
                <w:szCs w:val="18"/>
              </w:rPr>
              <w:t xml:space="preserve"> акт №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235C39"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4</w:t>
            </w:r>
            <w:r w:rsidRPr="00235C39">
              <w:rPr>
                <w:rStyle w:val="75pt"/>
                <w:sz w:val="18"/>
                <w:szCs w:val="18"/>
              </w:rPr>
              <w:t xml:space="preserve"> от 05.12.2018</w:t>
            </w:r>
          </w:p>
          <w:p w:rsidR="007F6465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7F6465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7F6465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Металлический павильон № 3, </w:t>
            </w:r>
            <w:r w:rsidRPr="00247267">
              <w:rPr>
                <w:rStyle w:val="75pt"/>
                <w:sz w:val="18"/>
                <w:szCs w:val="18"/>
              </w:rPr>
              <w:t xml:space="preserve"> 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7F6465" w:rsidRPr="00235C39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5C3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Сылва</w:t>
            </w:r>
            <w:r w:rsidRPr="00235C39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Заводской </w:t>
            </w:r>
            <w:r w:rsidR="00D128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переулок, за домом № 13, </w:t>
            </w:r>
            <w:r w:rsidRPr="00235C39">
              <w:rPr>
                <w:rStyle w:val="75pt"/>
                <w:sz w:val="18"/>
                <w:szCs w:val="18"/>
              </w:rPr>
              <w:t xml:space="preserve"> акт №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235C39"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5</w:t>
            </w:r>
            <w:r w:rsidRPr="00235C39">
              <w:rPr>
                <w:rStyle w:val="75pt"/>
                <w:sz w:val="18"/>
                <w:szCs w:val="18"/>
              </w:rPr>
              <w:t xml:space="preserve"> от 05.12.2018</w:t>
            </w:r>
          </w:p>
          <w:p w:rsidR="00235C39" w:rsidRPr="00AE79FC" w:rsidRDefault="00235C39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179FE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5179FE">
              <w:rPr>
                <w:rStyle w:val="75pt"/>
                <w:sz w:val="18"/>
                <w:szCs w:val="18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5179FE">
            <w:pPr>
              <w:jc w:val="center"/>
              <w:rPr>
                <w:rStyle w:val="75pt"/>
                <w:sz w:val="18"/>
                <w:szCs w:val="18"/>
              </w:rPr>
            </w:pPr>
            <w:r w:rsidRPr="005179FE">
              <w:rPr>
                <w:rStyle w:val="75pt"/>
                <w:sz w:val="18"/>
                <w:szCs w:val="18"/>
              </w:rPr>
              <w:t xml:space="preserve">Гараж из железобетонных плит,  Пермский край, Пермский район, </w:t>
            </w:r>
            <w:r w:rsidRPr="005179FE">
              <w:rPr>
                <w:sz w:val="18"/>
                <w:szCs w:val="18"/>
              </w:rPr>
              <w:t>Юго-Камское с/</w:t>
            </w:r>
            <w:proofErr w:type="gramStart"/>
            <w:r w:rsidRPr="005179FE">
              <w:rPr>
                <w:sz w:val="18"/>
                <w:szCs w:val="18"/>
              </w:rPr>
              <w:t>п</w:t>
            </w:r>
            <w:proofErr w:type="gramEnd"/>
            <w:r w:rsidRPr="005179FE">
              <w:rPr>
                <w:sz w:val="18"/>
                <w:szCs w:val="18"/>
              </w:rPr>
              <w:t xml:space="preserve">, с. Сташково, ориентир земельный участок с кадастровым номером 59:32:4370001:116, </w:t>
            </w:r>
            <w:r w:rsidRPr="005179FE">
              <w:rPr>
                <w:rStyle w:val="75pt"/>
                <w:sz w:val="18"/>
                <w:szCs w:val="18"/>
              </w:rPr>
              <w:t xml:space="preserve"> акт № 4</w:t>
            </w:r>
            <w:r>
              <w:rPr>
                <w:rStyle w:val="75pt"/>
                <w:sz w:val="18"/>
                <w:szCs w:val="18"/>
              </w:rPr>
              <w:t>6</w:t>
            </w:r>
            <w:r w:rsidRPr="005179FE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5179FE">
              <w:rPr>
                <w:rStyle w:val="75pt"/>
                <w:sz w:val="18"/>
                <w:szCs w:val="18"/>
              </w:rPr>
              <w:t>.12.2018</w:t>
            </w:r>
          </w:p>
          <w:p w:rsidR="005179FE" w:rsidRPr="005179FE" w:rsidRDefault="005179FE" w:rsidP="007F646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51F" w:rsidRPr="0019051F" w:rsidRDefault="0019051F" w:rsidP="0019051F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9051F" w:rsidRPr="0019051F" w:rsidRDefault="0019051F" w:rsidP="0019051F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19051F" w:rsidRPr="0019051F" w:rsidRDefault="0019051F" w:rsidP="0019051F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 акт № 4</w:t>
            </w:r>
            <w:r>
              <w:rPr>
                <w:rStyle w:val="75pt"/>
                <w:sz w:val="18"/>
                <w:szCs w:val="18"/>
              </w:rPr>
              <w:t>7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 акт № 4</w:t>
            </w:r>
            <w:r>
              <w:rPr>
                <w:rStyle w:val="75pt"/>
                <w:sz w:val="18"/>
                <w:szCs w:val="18"/>
              </w:rPr>
              <w:t>8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 акт № 4</w:t>
            </w:r>
            <w:r>
              <w:rPr>
                <w:rStyle w:val="75pt"/>
                <w:sz w:val="18"/>
                <w:szCs w:val="18"/>
              </w:rPr>
              <w:t>9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50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51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52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53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54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55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56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57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58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59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60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61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62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63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64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65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66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67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68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 xml:space="preserve">69 </w:t>
            </w:r>
            <w:r w:rsidRPr="0019051F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9F4BD2" w:rsidRPr="005179FE" w:rsidRDefault="009F4BD2" w:rsidP="006F0DFD">
      <w:pPr>
        <w:rPr>
          <w:sz w:val="18"/>
          <w:szCs w:val="18"/>
        </w:rPr>
      </w:pPr>
    </w:p>
    <w:sectPr w:rsidR="009F4BD2" w:rsidRPr="005179F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7449"/>
    <w:rsid w:val="000103CE"/>
    <w:rsid w:val="000B6145"/>
    <w:rsid w:val="0019051F"/>
    <w:rsid w:val="001B0E47"/>
    <w:rsid w:val="00216D5B"/>
    <w:rsid w:val="00222C6B"/>
    <w:rsid w:val="00235C39"/>
    <w:rsid w:val="00245931"/>
    <w:rsid w:val="00247267"/>
    <w:rsid w:val="002D7D62"/>
    <w:rsid w:val="002E2D66"/>
    <w:rsid w:val="002F19AD"/>
    <w:rsid w:val="00302A13"/>
    <w:rsid w:val="00326BD5"/>
    <w:rsid w:val="003550F3"/>
    <w:rsid w:val="0035659D"/>
    <w:rsid w:val="003A6758"/>
    <w:rsid w:val="003B3037"/>
    <w:rsid w:val="003C408B"/>
    <w:rsid w:val="004E7409"/>
    <w:rsid w:val="005179FE"/>
    <w:rsid w:val="005439D3"/>
    <w:rsid w:val="00561664"/>
    <w:rsid w:val="0059527D"/>
    <w:rsid w:val="00601253"/>
    <w:rsid w:val="006054BC"/>
    <w:rsid w:val="00657A2A"/>
    <w:rsid w:val="0066390B"/>
    <w:rsid w:val="00667FAF"/>
    <w:rsid w:val="006733D9"/>
    <w:rsid w:val="006754D4"/>
    <w:rsid w:val="006F0DFD"/>
    <w:rsid w:val="00706D9F"/>
    <w:rsid w:val="00716464"/>
    <w:rsid w:val="007B26A6"/>
    <w:rsid w:val="007E2E58"/>
    <w:rsid w:val="007F6465"/>
    <w:rsid w:val="008275F1"/>
    <w:rsid w:val="008C094F"/>
    <w:rsid w:val="0091152F"/>
    <w:rsid w:val="00932854"/>
    <w:rsid w:val="00942FEC"/>
    <w:rsid w:val="00955F97"/>
    <w:rsid w:val="00957AF5"/>
    <w:rsid w:val="009661A3"/>
    <w:rsid w:val="00974F22"/>
    <w:rsid w:val="00995696"/>
    <w:rsid w:val="009A0465"/>
    <w:rsid w:val="009C5F97"/>
    <w:rsid w:val="009D3DDE"/>
    <w:rsid w:val="009F4BD2"/>
    <w:rsid w:val="00A4029A"/>
    <w:rsid w:val="00A60E71"/>
    <w:rsid w:val="00AA04A2"/>
    <w:rsid w:val="00AA2E0F"/>
    <w:rsid w:val="00AE79FC"/>
    <w:rsid w:val="00B31592"/>
    <w:rsid w:val="00B57601"/>
    <w:rsid w:val="00B57C1F"/>
    <w:rsid w:val="00B67A35"/>
    <w:rsid w:val="00B942B8"/>
    <w:rsid w:val="00BA2FDC"/>
    <w:rsid w:val="00C11E5E"/>
    <w:rsid w:val="00C1737E"/>
    <w:rsid w:val="00C64D52"/>
    <w:rsid w:val="00CE2C1D"/>
    <w:rsid w:val="00D12855"/>
    <w:rsid w:val="00D5695E"/>
    <w:rsid w:val="00DE1B47"/>
    <w:rsid w:val="00DF6BC7"/>
    <w:rsid w:val="00E04704"/>
    <w:rsid w:val="00E5353A"/>
    <w:rsid w:val="00E578B9"/>
    <w:rsid w:val="00E728E9"/>
    <w:rsid w:val="00E81BE5"/>
    <w:rsid w:val="00E8735D"/>
    <w:rsid w:val="00E96E0A"/>
    <w:rsid w:val="00ED40D7"/>
    <w:rsid w:val="00F716B4"/>
    <w:rsid w:val="00F74349"/>
    <w:rsid w:val="00FA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13</Pages>
  <Words>2297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54</cp:revision>
  <cp:lastPrinted>2018-07-04T03:42:00Z</cp:lastPrinted>
  <dcterms:created xsi:type="dcterms:W3CDTF">2018-05-04T07:29:00Z</dcterms:created>
  <dcterms:modified xsi:type="dcterms:W3CDTF">2019-03-19T10:02:00Z</dcterms:modified>
</cp:coreProperties>
</file>