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A2" w:rsidRDefault="0008196F" w:rsidP="009D0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</w:t>
      </w:r>
      <w:r w:rsidR="009D0DA2" w:rsidRPr="00514BBA">
        <w:rPr>
          <w:rFonts w:ascii="Times New Roman" w:hAnsi="Times New Roman" w:cs="Times New Roman"/>
          <w:sz w:val="24"/>
          <w:szCs w:val="24"/>
        </w:rPr>
        <w:t xml:space="preserve">информирует о возможности предоставления </w:t>
      </w:r>
      <w:r w:rsidR="009D0DA2" w:rsidRPr="001B265C">
        <w:rPr>
          <w:rFonts w:ascii="Times New Roman" w:hAnsi="Times New Roman" w:cs="Times New Roman"/>
          <w:sz w:val="24"/>
          <w:szCs w:val="24"/>
        </w:rPr>
        <w:t>земельных участков из категории земель: земли населенных пунктов:</w:t>
      </w:r>
    </w:p>
    <w:p w:rsidR="009D0DA2" w:rsidRDefault="009D0DA2" w:rsidP="009D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общей</w:t>
      </w:r>
      <w:r w:rsidRP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0819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196F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8196F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819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</w:t>
      </w:r>
      <w:r w:rsidRPr="004334F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садоводства</w:t>
      </w:r>
      <w:r w:rsidRPr="004334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96F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Пермский край, Пермский район,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Хохловское</w:t>
      </w:r>
      <w:proofErr w:type="spellEnd"/>
      <w:r w:rsidRPr="00E935BD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E935B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935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Хохловка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330AE">
        <w:t xml:space="preserve"> </w:t>
      </w:r>
      <w:r w:rsidRPr="00A330A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bCs/>
          <w:sz w:val="24"/>
          <w:szCs w:val="24"/>
        </w:rPr>
        <w:t>59:32:2400001:136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36608" w:rsidRDefault="009D0DA2" w:rsidP="009D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5C">
        <w:rPr>
          <w:rFonts w:ascii="Times New Roman" w:hAnsi="Times New Roman" w:cs="Times New Roman"/>
          <w:bCs/>
          <w:sz w:val="24"/>
          <w:szCs w:val="24"/>
        </w:rPr>
        <w:t xml:space="preserve">- ориентировочной площадью </w:t>
      </w:r>
      <w:r>
        <w:rPr>
          <w:rFonts w:ascii="Times New Roman" w:hAnsi="Times New Roman" w:cs="Times New Roman"/>
          <w:bCs/>
          <w:sz w:val="24"/>
          <w:szCs w:val="24"/>
        </w:rPr>
        <w:t>605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265C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для ведения личного подсобного хозяйства, расположенного по адресу: Пермский край, Пермский район,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Култаевское</w:t>
      </w:r>
      <w:proofErr w:type="spellEnd"/>
      <w:r w:rsidRPr="001B265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1B265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B26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bCs/>
          <w:sz w:val="24"/>
          <w:szCs w:val="24"/>
        </w:rPr>
        <w:t>Чуваки, ул. Верховая</w:t>
      </w:r>
      <w:r w:rsidRPr="001B265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785B05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BF7C22">
        <w:rPr>
          <w:rFonts w:ascii="Times New Roman" w:hAnsi="Times New Roman" w:cs="Times New Roman"/>
          <w:sz w:val="24"/>
          <w:szCs w:val="24"/>
        </w:rPr>
        <w:t>.01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F7C22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D6987"/>
    <w:rsid w:val="00211BA5"/>
    <w:rsid w:val="002260AA"/>
    <w:rsid w:val="0025236B"/>
    <w:rsid w:val="002C3D72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614F29"/>
    <w:rsid w:val="00676F56"/>
    <w:rsid w:val="0069162C"/>
    <w:rsid w:val="0069390B"/>
    <w:rsid w:val="006E6F1B"/>
    <w:rsid w:val="00777FA0"/>
    <w:rsid w:val="00782128"/>
    <w:rsid w:val="00785B05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9D0DA2"/>
    <w:rsid w:val="009F7754"/>
    <w:rsid w:val="00A174D2"/>
    <w:rsid w:val="00A330AE"/>
    <w:rsid w:val="00A446B5"/>
    <w:rsid w:val="00A56344"/>
    <w:rsid w:val="00A95985"/>
    <w:rsid w:val="00A97DE1"/>
    <w:rsid w:val="00AA2DDB"/>
    <w:rsid w:val="00B13266"/>
    <w:rsid w:val="00B279F3"/>
    <w:rsid w:val="00B71D02"/>
    <w:rsid w:val="00BD63F3"/>
    <w:rsid w:val="00BF7C22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C49C4"/>
    <w:rsid w:val="00ED1DF6"/>
    <w:rsid w:val="00F0361C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5</cp:revision>
  <cp:lastPrinted>2017-11-13T08:44:00Z</cp:lastPrinted>
  <dcterms:created xsi:type="dcterms:W3CDTF">2018-12-24T03:59:00Z</dcterms:created>
  <dcterms:modified xsi:type="dcterms:W3CDTF">2018-12-24T04:04:00Z</dcterms:modified>
</cp:coreProperties>
</file>