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8F" w:rsidRDefault="00A76579" w:rsidP="00A7657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76579">
        <w:rPr>
          <w:rFonts w:ascii="Times New Roman" w:hAnsi="Times New Roman" w:cs="Times New Roman"/>
          <w:sz w:val="28"/>
          <w:szCs w:val="28"/>
        </w:rPr>
        <w:t>КАЛЕНДАРНЫЙ ПЛАН</w:t>
      </w:r>
    </w:p>
    <w:p w:rsidR="00A76579" w:rsidRDefault="00A76579" w:rsidP="003D0335">
      <w:pPr>
        <w:spacing w:line="240" w:lineRule="auto"/>
        <w:ind w:left="-42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 w:rsidRPr="00A76579">
        <w:rPr>
          <w:rFonts w:ascii="Times New Roman" w:eastAsia="Times New Roman" w:hAnsi="Times New Roman" w:cs="Times New Roman"/>
          <w:sz w:val="28"/>
          <w:szCs w:val="20"/>
          <w:lang w:eastAsia="ru-RU"/>
        </w:rPr>
        <w:t>«Сельское хозяйство и устойчивое развитие сельских территорий Пермского муниципального района на среднесрочный период 2016-2020 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A76579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утвержденной постановлением администрации Пермского муниципального района от 28.10.2015 года № 1372</w:t>
      </w:r>
    </w:p>
    <w:p w:rsidR="00A76579" w:rsidRDefault="00A76579" w:rsidP="003D0335">
      <w:pPr>
        <w:spacing w:line="240" w:lineRule="auto"/>
        <w:ind w:left="-42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2017 год</w:t>
      </w: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44"/>
        <w:gridCol w:w="49"/>
        <w:gridCol w:w="6662"/>
        <w:gridCol w:w="284"/>
        <w:gridCol w:w="2126"/>
      </w:tblGrid>
      <w:tr w:rsidR="00A76579" w:rsidTr="005B1977">
        <w:tc>
          <w:tcPr>
            <w:tcW w:w="944" w:type="dxa"/>
          </w:tcPr>
          <w:p w:rsidR="00A76579" w:rsidRPr="00A76579" w:rsidRDefault="00A76579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A765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65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11" w:type="dxa"/>
            <w:gridSpan w:val="2"/>
          </w:tcPr>
          <w:p w:rsidR="00A76579" w:rsidRPr="00A76579" w:rsidRDefault="00A76579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7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мероприятия, нормативного правового акта, определяющего порядок проведения мероприятия</w:t>
            </w:r>
          </w:p>
        </w:tc>
        <w:tc>
          <w:tcPr>
            <w:tcW w:w="2410" w:type="dxa"/>
            <w:gridSpan w:val="2"/>
          </w:tcPr>
          <w:p w:rsidR="00A76579" w:rsidRPr="00A76579" w:rsidRDefault="00A76579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79">
              <w:rPr>
                <w:rFonts w:ascii="Times New Roman" w:hAnsi="Times New Roman" w:cs="Times New Roman"/>
                <w:sz w:val="24"/>
                <w:szCs w:val="24"/>
              </w:rPr>
              <w:t>Планируемая дата принятия нормативного правового акта, решения комиссии, объем субсидии, ответственный за выполнение</w:t>
            </w:r>
          </w:p>
        </w:tc>
      </w:tr>
      <w:tr w:rsidR="00A76579" w:rsidTr="005B1977">
        <w:tc>
          <w:tcPr>
            <w:tcW w:w="10065" w:type="dxa"/>
            <w:gridSpan w:val="5"/>
          </w:tcPr>
          <w:p w:rsidR="00A76579" w:rsidRPr="00A76579" w:rsidRDefault="00A76579" w:rsidP="008F1511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5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подпрограмме</w:t>
            </w:r>
            <w:r w:rsidR="008F1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6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6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«Поддержка малых форм хозяйствования»</w:t>
            </w:r>
            <w:r w:rsidR="00783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76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программы </w:t>
            </w:r>
            <w:r w:rsidRPr="00A76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«Сельское хозяйство и устойчивое развитие сельских территорий Пермского муниципального района на среднесрочный период 2016-2020 годы»</w:t>
            </w:r>
          </w:p>
          <w:p w:rsidR="00A76579" w:rsidRPr="00A76579" w:rsidRDefault="00A76579" w:rsidP="00A765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0" w:rsidTr="005B1977">
        <w:tc>
          <w:tcPr>
            <w:tcW w:w="10065" w:type="dxa"/>
            <w:gridSpan w:val="5"/>
          </w:tcPr>
          <w:p w:rsidR="00783C20" w:rsidRDefault="00783C20" w:rsidP="00783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3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 w:rsidRPr="00783C20"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крестьянских (фермерских) хозяйств, сельскохозяйственных товаропроизводителей, занимающихся сельскохозяйственным производством».</w:t>
            </w:r>
          </w:p>
          <w:p w:rsidR="00860068" w:rsidRPr="00783C20" w:rsidRDefault="00860068" w:rsidP="00783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79" w:rsidTr="005B1977">
        <w:tc>
          <w:tcPr>
            <w:tcW w:w="944" w:type="dxa"/>
          </w:tcPr>
          <w:p w:rsidR="00A76579" w:rsidRPr="00A76579" w:rsidRDefault="00A76579" w:rsidP="00A24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4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1" w:type="dxa"/>
            <w:gridSpan w:val="4"/>
          </w:tcPr>
          <w:p w:rsidR="00A76579" w:rsidRPr="00A76579" w:rsidRDefault="00A76579" w:rsidP="00A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«Поддержка начинающих фермеров»</w:t>
            </w:r>
          </w:p>
        </w:tc>
      </w:tr>
      <w:tr w:rsidR="00A76579" w:rsidTr="005B1977">
        <w:tc>
          <w:tcPr>
            <w:tcW w:w="944" w:type="dxa"/>
          </w:tcPr>
          <w:p w:rsidR="00A76579" w:rsidRPr="00A76579" w:rsidRDefault="00A76579" w:rsidP="000F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F4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gridSpan w:val="2"/>
          </w:tcPr>
          <w:p w:rsidR="00A76579" w:rsidRPr="00A76579" w:rsidRDefault="00783C20" w:rsidP="00A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A76579" w:rsidRPr="00A76579" w:rsidRDefault="004848DF" w:rsidP="00D8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4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76579" w:rsidTr="005B1977">
        <w:tc>
          <w:tcPr>
            <w:tcW w:w="944" w:type="dxa"/>
          </w:tcPr>
          <w:p w:rsidR="00A76579" w:rsidRPr="00A76579" w:rsidRDefault="00A76579" w:rsidP="000F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F4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1" w:type="dxa"/>
            <w:gridSpan w:val="2"/>
          </w:tcPr>
          <w:p w:rsidR="00A76579" w:rsidRPr="00A76579" w:rsidRDefault="00783C20" w:rsidP="00A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A76579" w:rsidRPr="00A76579" w:rsidRDefault="00783C20" w:rsidP="0078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Е.В.</w:t>
            </w:r>
          </w:p>
        </w:tc>
      </w:tr>
      <w:tr w:rsidR="00A76579" w:rsidTr="005B1977">
        <w:tc>
          <w:tcPr>
            <w:tcW w:w="944" w:type="dxa"/>
          </w:tcPr>
          <w:p w:rsidR="00A76579" w:rsidRPr="00A76579" w:rsidRDefault="00A76579" w:rsidP="000F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0F4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1" w:type="dxa"/>
            <w:gridSpan w:val="2"/>
          </w:tcPr>
          <w:p w:rsidR="00A76579" w:rsidRPr="00A76579" w:rsidRDefault="00783C20" w:rsidP="00A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A76579" w:rsidRPr="00A76579" w:rsidRDefault="00A24537" w:rsidP="0078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март-октябрь</w:t>
            </w:r>
          </w:p>
        </w:tc>
      </w:tr>
      <w:tr w:rsidR="00A76579" w:rsidTr="005B1977">
        <w:tc>
          <w:tcPr>
            <w:tcW w:w="944" w:type="dxa"/>
          </w:tcPr>
          <w:p w:rsidR="00A76579" w:rsidRPr="00A76579" w:rsidRDefault="00783C20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11" w:type="dxa"/>
            <w:gridSpan w:val="2"/>
          </w:tcPr>
          <w:p w:rsidR="00A76579" w:rsidRPr="00A76579" w:rsidRDefault="00783C20" w:rsidP="00A7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«Развитие семейных животноводческих ферм»</w:t>
            </w:r>
          </w:p>
        </w:tc>
        <w:tc>
          <w:tcPr>
            <w:tcW w:w="2410" w:type="dxa"/>
            <w:gridSpan w:val="2"/>
          </w:tcPr>
          <w:p w:rsidR="00A76579" w:rsidRPr="00A76579" w:rsidRDefault="00A76579" w:rsidP="0078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C20" w:rsidTr="005B1977">
        <w:tc>
          <w:tcPr>
            <w:tcW w:w="944" w:type="dxa"/>
          </w:tcPr>
          <w:p w:rsidR="00783C20" w:rsidRPr="00A76579" w:rsidRDefault="00783C20" w:rsidP="000F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4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1" w:type="dxa"/>
            <w:gridSpan w:val="2"/>
          </w:tcPr>
          <w:p w:rsidR="00783C20" w:rsidRPr="00A76579" w:rsidRDefault="00783C20" w:rsidP="0087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783C20" w:rsidRPr="00A76579" w:rsidRDefault="00D84926" w:rsidP="00D84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</w:t>
            </w:r>
            <w:r w:rsidR="00A245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83C20" w:rsidTr="005B1977">
        <w:tc>
          <w:tcPr>
            <w:tcW w:w="944" w:type="dxa"/>
          </w:tcPr>
          <w:p w:rsidR="00783C20" w:rsidRPr="00A76579" w:rsidRDefault="00783C20" w:rsidP="000F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4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1" w:type="dxa"/>
            <w:gridSpan w:val="2"/>
          </w:tcPr>
          <w:p w:rsidR="00783C20" w:rsidRPr="00A76579" w:rsidRDefault="00783C20" w:rsidP="0087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783C20" w:rsidRPr="00A76579" w:rsidRDefault="00A24537" w:rsidP="0078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Е.В.</w:t>
            </w:r>
          </w:p>
        </w:tc>
      </w:tr>
      <w:tr w:rsidR="00783C20" w:rsidTr="005B1977">
        <w:tc>
          <w:tcPr>
            <w:tcW w:w="944" w:type="dxa"/>
          </w:tcPr>
          <w:p w:rsidR="00783C20" w:rsidRPr="00A76579" w:rsidRDefault="00783C20" w:rsidP="000F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24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1" w:type="dxa"/>
            <w:gridSpan w:val="2"/>
          </w:tcPr>
          <w:p w:rsidR="00783C20" w:rsidRPr="00A76579" w:rsidRDefault="00783C20" w:rsidP="0087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783C20" w:rsidRPr="00A76579" w:rsidRDefault="00A24537" w:rsidP="0078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март-октябрь</w:t>
            </w:r>
          </w:p>
        </w:tc>
      </w:tr>
      <w:tr w:rsidR="00ED1774" w:rsidTr="005B1977">
        <w:tc>
          <w:tcPr>
            <w:tcW w:w="944" w:type="dxa"/>
          </w:tcPr>
          <w:p w:rsidR="00ED1774" w:rsidRDefault="00ED1774" w:rsidP="000F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121" w:type="dxa"/>
            <w:gridSpan w:val="4"/>
          </w:tcPr>
          <w:p w:rsidR="00ED1774" w:rsidRDefault="00ED1774" w:rsidP="00E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5E59B7">
              <w:rPr>
                <w:rFonts w:ascii="Times New Roman" w:hAnsi="Times New Roman" w:cs="Times New Roman"/>
                <w:sz w:val="24"/>
                <w:szCs w:val="24"/>
              </w:rPr>
              <w:t>Возмещение части затрат сельскохозяйственным товаропроизводителям всех форм собственности на организацию и проведение ярмарочных</w:t>
            </w:r>
            <w:r w:rsidR="00D75D6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5D63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Приложению №1 к Календарному плану)</w:t>
            </w:r>
          </w:p>
        </w:tc>
      </w:tr>
      <w:tr w:rsidR="003D0335" w:rsidTr="005B1977">
        <w:tc>
          <w:tcPr>
            <w:tcW w:w="944" w:type="dxa"/>
          </w:tcPr>
          <w:p w:rsidR="003D0335" w:rsidRDefault="003D0335" w:rsidP="000F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6711" w:type="dxa"/>
            <w:gridSpan w:val="2"/>
          </w:tcPr>
          <w:p w:rsidR="003D0335" w:rsidRPr="00A76579" w:rsidRDefault="003D0335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3D0335" w:rsidRPr="00A76579" w:rsidRDefault="003D0335" w:rsidP="00F9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3D0335" w:rsidTr="005B1977">
        <w:tc>
          <w:tcPr>
            <w:tcW w:w="944" w:type="dxa"/>
          </w:tcPr>
          <w:p w:rsidR="003D0335" w:rsidRDefault="003D0335" w:rsidP="000F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6711" w:type="dxa"/>
            <w:gridSpan w:val="2"/>
          </w:tcPr>
          <w:p w:rsidR="003D0335" w:rsidRPr="00A76579" w:rsidRDefault="003D0335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3D0335" w:rsidRPr="00A76579" w:rsidRDefault="003D0335" w:rsidP="00F9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Мосин А.В.</w:t>
            </w:r>
          </w:p>
        </w:tc>
      </w:tr>
      <w:tr w:rsidR="003D0335" w:rsidTr="005B1977">
        <w:tc>
          <w:tcPr>
            <w:tcW w:w="944" w:type="dxa"/>
          </w:tcPr>
          <w:p w:rsidR="003D0335" w:rsidRDefault="003D0335" w:rsidP="000F4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6711" w:type="dxa"/>
            <w:gridSpan w:val="2"/>
          </w:tcPr>
          <w:p w:rsidR="003D0335" w:rsidRPr="00A76579" w:rsidRDefault="003D0335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3D0335" w:rsidRPr="00A76579" w:rsidRDefault="003D0335" w:rsidP="005B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5B197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</w:tr>
      <w:tr w:rsidR="003D0335" w:rsidRPr="000F4085" w:rsidTr="005B1977">
        <w:tc>
          <w:tcPr>
            <w:tcW w:w="944" w:type="dxa"/>
          </w:tcPr>
          <w:p w:rsidR="003D0335" w:rsidRPr="00A76579" w:rsidRDefault="003D0335" w:rsidP="003D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121" w:type="dxa"/>
            <w:gridSpan w:val="4"/>
          </w:tcPr>
          <w:p w:rsidR="003D0335" w:rsidRPr="000F4085" w:rsidRDefault="003D0335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08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«Возмещение затрат на проведение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F4085">
              <w:rPr>
                <w:rFonts w:ascii="Times New Roman" w:hAnsi="Times New Roman" w:cs="Times New Roman"/>
                <w:sz w:val="24"/>
                <w:szCs w:val="24"/>
              </w:rPr>
              <w:t>Лучшее личное подсобное хозяйство Пермского муниципального района»</w:t>
            </w:r>
          </w:p>
        </w:tc>
      </w:tr>
      <w:tr w:rsidR="003D0335" w:rsidRPr="00A76579" w:rsidTr="005B1977">
        <w:tc>
          <w:tcPr>
            <w:tcW w:w="944" w:type="dxa"/>
          </w:tcPr>
          <w:p w:rsidR="003D0335" w:rsidRPr="00A76579" w:rsidRDefault="003D0335" w:rsidP="003D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711" w:type="dxa"/>
            <w:gridSpan w:val="2"/>
          </w:tcPr>
          <w:p w:rsidR="003D0335" w:rsidRPr="00A76579" w:rsidRDefault="003D0335" w:rsidP="001B7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заместителя главы администрации </w:t>
            </w:r>
            <w:r w:rsidR="001B735B">
              <w:rPr>
                <w:rFonts w:ascii="Times New Roman" w:hAnsi="Times New Roman" w:cs="Times New Roman"/>
                <w:sz w:val="24"/>
                <w:szCs w:val="24"/>
              </w:rPr>
              <w:t xml:space="preserve">Пермского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по </w:t>
            </w:r>
            <w:r w:rsidR="001B735B">
              <w:rPr>
                <w:rFonts w:ascii="Times New Roman" w:hAnsi="Times New Roman" w:cs="Times New Roman"/>
                <w:sz w:val="24"/>
                <w:szCs w:val="24"/>
              </w:rPr>
              <w:t>развитию агропромышленного комплекса 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начальника управления </w:t>
            </w:r>
            <w:r w:rsidR="001B735B" w:rsidRPr="001B735B">
              <w:rPr>
                <w:rFonts w:ascii="Times New Roman" w:hAnsi="Times New Roman" w:cs="Times New Roman"/>
                <w:sz w:val="24"/>
                <w:szCs w:val="24"/>
              </w:rPr>
              <w:t xml:space="preserve">по развитию агропромышленного комплекса и </w:t>
            </w:r>
            <w:r w:rsidR="001B73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B735B" w:rsidRPr="001B735B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проведении районного конкурса «Лучшее личное подсобное хозяйство Пермского муниципального района»</w:t>
            </w:r>
          </w:p>
        </w:tc>
        <w:tc>
          <w:tcPr>
            <w:tcW w:w="2410" w:type="dxa"/>
            <w:gridSpan w:val="2"/>
          </w:tcPr>
          <w:p w:rsidR="003D0335" w:rsidRDefault="003D0335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35" w:rsidRPr="00A76579" w:rsidRDefault="003D0335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D0335" w:rsidTr="005B1977">
        <w:tc>
          <w:tcPr>
            <w:tcW w:w="944" w:type="dxa"/>
          </w:tcPr>
          <w:p w:rsidR="003D0335" w:rsidRDefault="003D0335" w:rsidP="003D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711" w:type="dxa"/>
            <w:gridSpan w:val="2"/>
          </w:tcPr>
          <w:p w:rsidR="003D0335" w:rsidRDefault="003D0335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конкурсной комиссии по организации и проведению районного конкурса </w:t>
            </w:r>
            <w:r w:rsidRPr="00860068">
              <w:rPr>
                <w:rFonts w:ascii="Times New Roman" w:hAnsi="Times New Roman" w:cs="Times New Roman"/>
                <w:sz w:val="24"/>
                <w:szCs w:val="24"/>
              </w:rPr>
              <w:t xml:space="preserve">«Лучшее личное подсобное </w:t>
            </w:r>
            <w:r w:rsidRPr="00860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 Пермского муниципального района»</w:t>
            </w:r>
          </w:p>
        </w:tc>
        <w:tc>
          <w:tcPr>
            <w:tcW w:w="2410" w:type="dxa"/>
            <w:gridSpan w:val="2"/>
          </w:tcPr>
          <w:p w:rsidR="003D0335" w:rsidRDefault="003D0335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335" w:rsidRDefault="003D0335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3D0335" w:rsidTr="005B1977">
        <w:trPr>
          <w:trHeight w:hRule="exact" w:val="397"/>
        </w:trPr>
        <w:tc>
          <w:tcPr>
            <w:tcW w:w="944" w:type="dxa"/>
          </w:tcPr>
          <w:p w:rsidR="003D0335" w:rsidRDefault="003D0335" w:rsidP="003D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6711" w:type="dxa"/>
            <w:gridSpan w:val="2"/>
          </w:tcPr>
          <w:p w:rsidR="003D0335" w:rsidRPr="00A76579" w:rsidRDefault="003D0335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3D0335" w:rsidRDefault="003D0335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50,0 </w:t>
            </w:r>
          </w:p>
        </w:tc>
      </w:tr>
      <w:tr w:rsidR="003D0335" w:rsidTr="005B1977">
        <w:trPr>
          <w:trHeight w:hRule="exact" w:val="397"/>
        </w:trPr>
        <w:tc>
          <w:tcPr>
            <w:tcW w:w="944" w:type="dxa"/>
          </w:tcPr>
          <w:p w:rsidR="003D0335" w:rsidRDefault="003D0335" w:rsidP="003D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6711" w:type="dxa"/>
            <w:gridSpan w:val="2"/>
          </w:tcPr>
          <w:p w:rsidR="003D0335" w:rsidRPr="00A76579" w:rsidRDefault="003D0335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3D0335" w:rsidRDefault="003D0335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Е.В.</w:t>
            </w:r>
          </w:p>
        </w:tc>
      </w:tr>
      <w:tr w:rsidR="003D0335" w:rsidTr="005B1977">
        <w:trPr>
          <w:trHeight w:hRule="exact" w:val="397"/>
        </w:trPr>
        <w:tc>
          <w:tcPr>
            <w:tcW w:w="944" w:type="dxa"/>
          </w:tcPr>
          <w:p w:rsidR="003D0335" w:rsidRDefault="003D0335" w:rsidP="003D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6711" w:type="dxa"/>
            <w:gridSpan w:val="2"/>
          </w:tcPr>
          <w:p w:rsidR="003D0335" w:rsidRPr="00A76579" w:rsidRDefault="003D0335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3D0335" w:rsidRDefault="003D0335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</w:tr>
      <w:tr w:rsidR="00A24537" w:rsidTr="005B1977">
        <w:tc>
          <w:tcPr>
            <w:tcW w:w="10065" w:type="dxa"/>
            <w:gridSpan w:val="5"/>
          </w:tcPr>
          <w:p w:rsidR="00860068" w:rsidRPr="00A76579" w:rsidRDefault="00A24537" w:rsidP="00D84926">
            <w:pPr>
              <w:ind w:lef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783C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 w:rsidRPr="00783C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</w:t>
            </w:r>
            <w:r w:rsidRPr="00783C20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кредитования малых форм хозяйствования</w:t>
            </w:r>
            <w:r w:rsidRPr="00783C2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24537" w:rsidTr="005B1977">
        <w:tc>
          <w:tcPr>
            <w:tcW w:w="944" w:type="dxa"/>
          </w:tcPr>
          <w:p w:rsidR="00A24537" w:rsidRPr="00A76579" w:rsidRDefault="00A24537" w:rsidP="003D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0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1" w:type="dxa"/>
            <w:gridSpan w:val="4"/>
          </w:tcPr>
          <w:p w:rsidR="00A24537" w:rsidRPr="00A76579" w:rsidRDefault="00A24537" w:rsidP="00A24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«Возмещение части процентной ставки по долгосрочным, среднесрочным и краткосрочным кредитам, взятыми малыми формами хозяйствования»</w:t>
            </w:r>
          </w:p>
        </w:tc>
      </w:tr>
      <w:tr w:rsidR="00A24537" w:rsidTr="005B1977">
        <w:tc>
          <w:tcPr>
            <w:tcW w:w="944" w:type="dxa"/>
          </w:tcPr>
          <w:p w:rsidR="00A24537" w:rsidRPr="00A76579" w:rsidRDefault="000F4085" w:rsidP="003D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0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711" w:type="dxa"/>
            <w:gridSpan w:val="2"/>
          </w:tcPr>
          <w:p w:rsidR="00A24537" w:rsidRPr="00A76579" w:rsidRDefault="00A24537" w:rsidP="0087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A24537" w:rsidRPr="00A76579" w:rsidRDefault="00565815" w:rsidP="0078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A24537" w:rsidTr="005B1977">
        <w:tc>
          <w:tcPr>
            <w:tcW w:w="944" w:type="dxa"/>
          </w:tcPr>
          <w:p w:rsidR="00A24537" w:rsidRPr="00A76579" w:rsidRDefault="00A24537" w:rsidP="003D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0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1" w:type="dxa"/>
            <w:gridSpan w:val="2"/>
          </w:tcPr>
          <w:p w:rsidR="00A24537" w:rsidRPr="00A76579" w:rsidRDefault="00A24537" w:rsidP="0087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A24537" w:rsidRPr="00A76579" w:rsidRDefault="00A24537" w:rsidP="0078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Каменских М.И.</w:t>
            </w:r>
          </w:p>
        </w:tc>
      </w:tr>
      <w:tr w:rsidR="00A24537" w:rsidTr="005B1977">
        <w:tc>
          <w:tcPr>
            <w:tcW w:w="944" w:type="dxa"/>
          </w:tcPr>
          <w:p w:rsidR="00A24537" w:rsidRPr="00A76579" w:rsidRDefault="00A24537" w:rsidP="003D0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03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1" w:type="dxa"/>
            <w:gridSpan w:val="2"/>
          </w:tcPr>
          <w:p w:rsidR="00A24537" w:rsidRPr="00A76579" w:rsidRDefault="00A24537" w:rsidP="0087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A24537" w:rsidRPr="00A76579" w:rsidRDefault="00D75D63" w:rsidP="00783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4848DF" w:rsidTr="005B1977">
        <w:trPr>
          <w:trHeight w:hRule="exact" w:val="1530"/>
        </w:trPr>
        <w:tc>
          <w:tcPr>
            <w:tcW w:w="10065" w:type="dxa"/>
            <w:gridSpan w:val="5"/>
          </w:tcPr>
          <w:p w:rsidR="004848DF" w:rsidRPr="00A76579" w:rsidRDefault="008F1511" w:rsidP="004848D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4848DF" w:rsidRPr="00A765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подпрограмме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8F1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Поддержка </w:t>
            </w:r>
            <w:proofErr w:type="spellStart"/>
            <w:r w:rsidRPr="008F1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  <w:r w:rsidRPr="008F15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способствующая повышению эффективности сельскохозяйственного производства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4848DF" w:rsidRPr="00A76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программы </w:t>
            </w:r>
            <w:r w:rsidR="004848DF" w:rsidRPr="00A76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«Сельское хозяйство и устойчивое развитие сельских территорий Пермского муниципального района на среднесрочный период 2016-2020 годы»</w:t>
            </w:r>
          </w:p>
          <w:p w:rsidR="004848DF" w:rsidRDefault="004848DF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CEA" w:rsidTr="005B1977">
        <w:trPr>
          <w:trHeight w:hRule="exact" w:val="423"/>
        </w:trPr>
        <w:tc>
          <w:tcPr>
            <w:tcW w:w="10065" w:type="dxa"/>
            <w:gridSpan w:val="5"/>
          </w:tcPr>
          <w:p w:rsidR="00CE0CEA" w:rsidRPr="00CE0CEA" w:rsidRDefault="00CE0CEA" w:rsidP="004848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C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</w:t>
            </w:r>
            <w:r w:rsidRPr="00CE0CEA">
              <w:rPr>
                <w:rFonts w:ascii="Times New Roman" w:hAnsi="Times New Roman" w:cs="Times New Roman"/>
                <w:sz w:val="24"/>
                <w:szCs w:val="24"/>
              </w:rPr>
              <w:t xml:space="preserve"> "Поддержка сельскохозяйственных товаропроизводителей"</w:t>
            </w:r>
          </w:p>
        </w:tc>
      </w:tr>
      <w:tr w:rsidR="00CE0CEA" w:rsidTr="005B1977">
        <w:trPr>
          <w:trHeight w:hRule="exact" w:val="571"/>
        </w:trPr>
        <w:tc>
          <w:tcPr>
            <w:tcW w:w="993" w:type="dxa"/>
            <w:gridSpan w:val="2"/>
          </w:tcPr>
          <w:p w:rsidR="00CE0CEA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072" w:type="dxa"/>
            <w:gridSpan w:val="3"/>
          </w:tcPr>
          <w:p w:rsidR="00CE0CEA" w:rsidRDefault="00CE0CEA" w:rsidP="00CE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«Конкурс профессионального мастерства животноводов Пермского муниципального района»</w:t>
            </w:r>
          </w:p>
        </w:tc>
      </w:tr>
      <w:tr w:rsidR="00860068" w:rsidTr="005B1977">
        <w:trPr>
          <w:trHeight w:hRule="exact" w:val="1561"/>
        </w:trPr>
        <w:tc>
          <w:tcPr>
            <w:tcW w:w="993" w:type="dxa"/>
            <w:gridSpan w:val="2"/>
          </w:tcPr>
          <w:p w:rsidR="00860068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662" w:type="dxa"/>
          </w:tcPr>
          <w:p w:rsidR="00860068" w:rsidRDefault="005B1977" w:rsidP="00CE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hAnsi="Times New Roman" w:cs="Times New Roman"/>
                <w:sz w:val="24"/>
                <w:szCs w:val="24"/>
              </w:rPr>
              <w:t>Приказ заместителя главы администрации муниципального района по аграрной политике, начальника управления сельского хозяйства, продовольствия и закупок</w:t>
            </w:r>
            <w:r w:rsidR="001B735B" w:rsidRPr="001B7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CEA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CE0CEA">
              <w:t xml:space="preserve">  </w:t>
            </w:r>
            <w:r w:rsidR="00CE0CE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0CEA" w:rsidRPr="00CE0CEA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CE0C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0CEA" w:rsidRPr="00CE0CE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животноводов Пермского муниципального района»</w:t>
            </w:r>
            <w:r w:rsidR="00CE0C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CE0CEA" w:rsidRDefault="00CE0CEA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068" w:rsidRDefault="00CE0CEA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E0CEA" w:rsidTr="005B1977">
        <w:trPr>
          <w:trHeight w:hRule="exact" w:val="340"/>
        </w:trPr>
        <w:tc>
          <w:tcPr>
            <w:tcW w:w="993" w:type="dxa"/>
            <w:gridSpan w:val="2"/>
          </w:tcPr>
          <w:p w:rsidR="00CE0CEA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662" w:type="dxa"/>
          </w:tcPr>
          <w:p w:rsidR="00CE0CEA" w:rsidRPr="00A76579" w:rsidRDefault="00CE0CEA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CE0CEA" w:rsidRDefault="00CE0CEA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E0CEA" w:rsidTr="005B1977">
        <w:trPr>
          <w:trHeight w:hRule="exact" w:val="340"/>
        </w:trPr>
        <w:tc>
          <w:tcPr>
            <w:tcW w:w="993" w:type="dxa"/>
            <w:gridSpan w:val="2"/>
          </w:tcPr>
          <w:p w:rsidR="00CE0CEA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662" w:type="dxa"/>
          </w:tcPr>
          <w:p w:rsidR="00CE0CEA" w:rsidRPr="00A76579" w:rsidRDefault="00CE0CEA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CE0CEA" w:rsidRDefault="00CE0CEA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Т.А.</w:t>
            </w:r>
          </w:p>
        </w:tc>
      </w:tr>
      <w:tr w:rsidR="00CE0CEA" w:rsidTr="005B1977">
        <w:trPr>
          <w:trHeight w:hRule="exact" w:val="340"/>
        </w:trPr>
        <w:tc>
          <w:tcPr>
            <w:tcW w:w="993" w:type="dxa"/>
            <w:gridSpan w:val="2"/>
          </w:tcPr>
          <w:p w:rsidR="00CE0CEA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662" w:type="dxa"/>
          </w:tcPr>
          <w:p w:rsidR="00CE0CEA" w:rsidRPr="00A76579" w:rsidRDefault="00CE0CEA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CE0CEA" w:rsidRDefault="00CE0CEA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E0CEA" w:rsidTr="005B1977">
        <w:trPr>
          <w:trHeight w:hRule="exact" w:val="657"/>
        </w:trPr>
        <w:tc>
          <w:tcPr>
            <w:tcW w:w="993" w:type="dxa"/>
            <w:gridSpan w:val="2"/>
          </w:tcPr>
          <w:p w:rsidR="00CE0CEA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072" w:type="dxa"/>
            <w:gridSpan w:val="3"/>
          </w:tcPr>
          <w:p w:rsidR="00CE0CEA" w:rsidRDefault="00CE0CEA" w:rsidP="00CE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«Конкурс «Трудовое соревнование животноводов и птицеводов Пермского муниципального района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0CEA" w:rsidTr="005B1977">
        <w:trPr>
          <w:trHeight w:hRule="exact" w:val="1424"/>
        </w:trPr>
        <w:tc>
          <w:tcPr>
            <w:tcW w:w="993" w:type="dxa"/>
            <w:gridSpan w:val="2"/>
          </w:tcPr>
          <w:p w:rsidR="00CE0CEA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662" w:type="dxa"/>
          </w:tcPr>
          <w:p w:rsidR="00CE0CEA" w:rsidRDefault="005B1977" w:rsidP="005B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hAnsi="Times New Roman" w:cs="Times New Roman"/>
                <w:sz w:val="24"/>
                <w:szCs w:val="24"/>
              </w:rPr>
              <w:t xml:space="preserve">Приказ заместителя главы администрации муниципального района по аграрной политике, начальника управления сельского хозяйства, продовольствия и закупок </w:t>
            </w:r>
            <w:r w:rsidR="00CE0CEA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CE0CEA">
              <w:t xml:space="preserve">  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40A1" w:rsidRPr="007940A1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7940A1" w:rsidRPr="007940A1">
              <w:rPr>
                <w:rFonts w:ascii="Times New Roman" w:hAnsi="Times New Roman" w:cs="Times New Roman"/>
                <w:sz w:val="24"/>
                <w:szCs w:val="24"/>
              </w:rPr>
              <w:t>«Трудовое соревнование животноводов и птицеводов Пермского муниципального района»</w:t>
            </w:r>
          </w:p>
        </w:tc>
        <w:tc>
          <w:tcPr>
            <w:tcW w:w="2410" w:type="dxa"/>
            <w:gridSpan w:val="2"/>
          </w:tcPr>
          <w:p w:rsidR="00CE0CEA" w:rsidRDefault="00CE0CEA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CEA" w:rsidRDefault="007940A1" w:rsidP="005B19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B1977" w:rsidTr="005B1977">
        <w:trPr>
          <w:trHeight w:hRule="exact" w:val="281"/>
        </w:trPr>
        <w:tc>
          <w:tcPr>
            <w:tcW w:w="993" w:type="dxa"/>
            <w:gridSpan w:val="2"/>
          </w:tcPr>
          <w:p w:rsidR="005B1977" w:rsidRDefault="005B1977" w:rsidP="005B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6662" w:type="dxa"/>
          </w:tcPr>
          <w:p w:rsidR="005B1977" w:rsidRPr="005B1977" w:rsidRDefault="005B1977" w:rsidP="005B1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 w:rsidRPr="005B197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5B197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B197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5B19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5B1977" w:rsidRDefault="005B1977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5B1977" w:rsidTr="005B1977">
        <w:trPr>
          <w:trHeight w:hRule="exact" w:val="428"/>
        </w:trPr>
        <w:tc>
          <w:tcPr>
            <w:tcW w:w="993" w:type="dxa"/>
            <w:gridSpan w:val="2"/>
          </w:tcPr>
          <w:p w:rsidR="005B1977" w:rsidRDefault="005B1977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6662" w:type="dxa"/>
          </w:tcPr>
          <w:p w:rsidR="005B1977" w:rsidRPr="005B1977" w:rsidRDefault="005B1977" w:rsidP="003A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5B1977" w:rsidRPr="005B1977" w:rsidRDefault="005B1977" w:rsidP="005B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hAnsi="Times New Roman" w:cs="Times New Roman"/>
                <w:sz w:val="24"/>
                <w:szCs w:val="24"/>
              </w:rPr>
              <w:t>Михеева Т.А.</w:t>
            </w:r>
          </w:p>
        </w:tc>
      </w:tr>
      <w:tr w:rsidR="005B1977" w:rsidTr="005B1977">
        <w:trPr>
          <w:trHeight w:hRule="exact" w:val="420"/>
        </w:trPr>
        <w:tc>
          <w:tcPr>
            <w:tcW w:w="993" w:type="dxa"/>
            <w:gridSpan w:val="2"/>
          </w:tcPr>
          <w:p w:rsidR="005B1977" w:rsidRDefault="005B1977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2.2.1.3</w:t>
            </w:r>
          </w:p>
        </w:tc>
        <w:tc>
          <w:tcPr>
            <w:tcW w:w="6662" w:type="dxa"/>
          </w:tcPr>
          <w:p w:rsidR="005B1977" w:rsidRPr="005B1977" w:rsidRDefault="005B1977" w:rsidP="003A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5B1977" w:rsidRPr="005B1977" w:rsidRDefault="005B1977" w:rsidP="005B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5B1977" w:rsidTr="005B1977">
        <w:trPr>
          <w:trHeight w:hRule="exact" w:val="1983"/>
        </w:trPr>
        <w:tc>
          <w:tcPr>
            <w:tcW w:w="993" w:type="dxa"/>
            <w:gridSpan w:val="2"/>
          </w:tcPr>
          <w:p w:rsidR="005B1977" w:rsidRDefault="005B1977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662" w:type="dxa"/>
          </w:tcPr>
          <w:p w:rsidR="005B1977" w:rsidRPr="002508FB" w:rsidRDefault="005B1977" w:rsidP="0079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FB">
              <w:rPr>
                <w:rFonts w:ascii="Times New Roman" w:hAnsi="Times New Roman" w:cs="Times New Roman"/>
                <w:sz w:val="24"/>
                <w:szCs w:val="24"/>
              </w:rPr>
              <w:t>Приказ заместителя главы администрации Пермского муниципального района по развитию агропромышленного комплекса и предпринимательства, начальника управления по развитию агропромышленного комплекса 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977">
              <w:rPr>
                <w:rFonts w:ascii="Times New Roman" w:hAnsi="Times New Roman" w:cs="Times New Roman"/>
                <w:sz w:val="24"/>
                <w:szCs w:val="24"/>
              </w:rPr>
              <w:t>«О проведении  конкурса «Трудовое соревнование животноводов и птицеводов Пермского муниципального района»</w:t>
            </w:r>
          </w:p>
        </w:tc>
        <w:tc>
          <w:tcPr>
            <w:tcW w:w="2410" w:type="dxa"/>
            <w:gridSpan w:val="2"/>
          </w:tcPr>
          <w:p w:rsidR="005B1977" w:rsidRDefault="005B1977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977" w:rsidRDefault="005B1977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E0CEA" w:rsidTr="005B1977">
        <w:trPr>
          <w:trHeight w:hRule="exact" w:val="340"/>
        </w:trPr>
        <w:tc>
          <w:tcPr>
            <w:tcW w:w="993" w:type="dxa"/>
            <w:gridSpan w:val="2"/>
          </w:tcPr>
          <w:p w:rsidR="00CE0CEA" w:rsidRDefault="00CE0CEA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</w:t>
            </w:r>
            <w:r w:rsidR="005B197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662" w:type="dxa"/>
          </w:tcPr>
          <w:p w:rsidR="00CE0CEA" w:rsidRPr="00A76579" w:rsidRDefault="00CE0CEA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CE0CEA" w:rsidRDefault="005B1977" w:rsidP="005B19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0CE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0CEA" w:rsidTr="005B1977">
        <w:trPr>
          <w:trHeight w:hRule="exact" w:val="365"/>
        </w:trPr>
        <w:tc>
          <w:tcPr>
            <w:tcW w:w="993" w:type="dxa"/>
            <w:gridSpan w:val="2"/>
          </w:tcPr>
          <w:p w:rsidR="00CE0CEA" w:rsidRDefault="005B1977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2.2.2.2</w:t>
            </w:r>
          </w:p>
        </w:tc>
        <w:tc>
          <w:tcPr>
            <w:tcW w:w="6662" w:type="dxa"/>
          </w:tcPr>
          <w:p w:rsidR="00CE0CEA" w:rsidRPr="00A76579" w:rsidRDefault="00CE0CEA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CE0CEA" w:rsidRDefault="00CE0CEA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Т.А.</w:t>
            </w:r>
          </w:p>
        </w:tc>
      </w:tr>
      <w:tr w:rsidR="00CE0CEA" w:rsidTr="005B1977">
        <w:trPr>
          <w:trHeight w:hRule="exact" w:val="340"/>
        </w:trPr>
        <w:tc>
          <w:tcPr>
            <w:tcW w:w="993" w:type="dxa"/>
            <w:gridSpan w:val="2"/>
          </w:tcPr>
          <w:p w:rsidR="00CE0CEA" w:rsidRDefault="00CE0CEA" w:rsidP="005B1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5B197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62" w:type="dxa"/>
          </w:tcPr>
          <w:p w:rsidR="00CE0CEA" w:rsidRPr="00A76579" w:rsidRDefault="00CE0CEA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CE0CEA" w:rsidRDefault="007940A1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940A1" w:rsidTr="005B1977">
        <w:trPr>
          <w:trHeight w:hRule="exact" w:val="645"/>
        </w:trPr>
        <w:tc>
          <w:tcPr>
            <w:tcW w:w="993" w:type="dxa"/>
            <w:gridSpan w:val="2"/>
          </w:tcPr>
          <w:p w:rsidR="007940A1" w:rsidRDefault="007940A1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072" w:type="dxa"/>
            <w:gridSpan w:val="3"/>
          </w:tcPr>
          <w:p w:rsidR="007940A1" w:rsidRDefault="007940A1" w:rsidP="0079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A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профессионального мастерства механизаторов Пермского муниципального района</w:t>
            </w:r>
            <w:r w:rsidRPr="00794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40A1" w:rsidTr="005B1977">
        <w:trPr>
          <w:trHeight w:hRule="exact" w:val="1564"/>
        </w:trPr>
        <w:tc>
          <w:tcPr>
            <w:tcW w:w="993" w:type="dxa"/>
            <w:gridSpan w:val="2"/>
          </w:tcPr>
          <w:p w:rsidR="007940A1" w:rsidRDefault="007940A1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662" w:type="dxa"/>
          </w:tcPr>
          <w:p w:rsidR="007940A1" w:rsidRDefault="005B1977" w:rsidP="0079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hAnsi="Times New Roman" w:cs="Times New Roman"/>
                <w:sz w:val="24"/>
                <w:szCs w:val="24"/>
              </w:rPr>
              <w:t>Приказ заместителя главы администрации муниципального района по аграрной политике, начальника управления сельского хозяйства, продовольствия и закупок</w:t>
            </w:r>
            <w:r w:rsidR="002508FB" w:rsidRPr="00250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7940A1">
              <w:t xml:space="preserve">  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40A1" w:rsidRPr="007940A1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40A1" w:rsidRPr="007940A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мастерства механизаторов Пермского муниципального района»</w:t>
            </w:r>
          </w:p>
        </w:tc>
        <w:tc>
          <w:tcPr>
            <w:tcW w:w="2410" w:type="dxa"/>
            <w:gridSpan w:val="2"/>
          </w:tcPr>
          <w:p w:rsidR="007940A1" w:rsidRDefault="007940A1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0A1" w:rsidRDefault="007940A1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940A1" w:rsidTr="005B1977">
        <w:trPr>
          <w:trHeight w:hRule="exact" w:val="340"/>
        </w:trPr>
        <w:tc>
          <w:tcPr>
            <w:tcW w:w="993" w:type="dxa"/>
            <w:gridSpan w:val="2"/>
          </w:tcPr>
          <w:p w:rsidR="007940A1" w:rsidRDefault="007940A1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6662" w:type="dxa"/>
          </w:tcPr>
          <w:p w:rsidR="007940A1" w:rsidRPr="00A76579" w:rsidRDefault="007940A1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7940A1" w:rsidRDefault="007940A1" w:rsidP="007940A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940A1" w:rsidTr="005B1977">
        <w:trPr>
          <w:trHeight w:hRule="exact" w:val="340"/>
        </w:trPr>
        <w:tc>
          <w:tcPr>
            <w:tcW w:w="993" w:type="dxa"/>
            <w:gridSpan w:val="2"/>
          </w:tcPr>
          <w:p w:rsidR="007940A1" w:rsidRDefault="007940A1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6662" w:type="dxa"/>
          </w:tcPr>
          <w:p w:rsidR="007940A1" w:rsidRPr="00A76579" w:rsidRDefault="007940A1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7940A1" w:rsidRDefault="007940A1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Мосин А.В.</w:t>
            </w:r>
          </w:p>
        </w:tc>
      </w:tr>
      <w:tr w:rsidR="007940A1" w:rsidTr="005B1977">
        <w:trPr>
          <w:trHeight w:hRule="exact" w:val="340"/>
        </w:trPr>
        <w:tc>
          <w:tcPr>
            <w:tcW w:w="993" w:type="dxa"/>
            <w:gridSpan w:val="2"/>
          </w:tcPr>
          <w:p w:rsidR="007940A1" w:rsidRDefault="007940A1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6662" w:type="dxa"/>
          </w:tcPr>
          <w:p w:rsidR="007940A1" w:rsidRPr="00A76579" w:rsidRDefault="007940A1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7940A1" w:rsidRDefault="007940A1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940A1" w:rsidTr="005B1977">
        <w:trPr>
          <w:trHeight w:hRule="exact" w:val="884"/>
        </w:trPr>
        <w:tc>
          <w:tcPr>
            <w:tcW w:w="993" w:type="dxa"/>
            <w:gridSpan w:val="2"/>
          </w:tcPr>
          <w:p w:rsidR="007940A1" w:rsidRDefault="007940A1" w:rsidP="0079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072" w:type="dxa"/>
            <w:gridSpan w:val="3"/>
          </w:tcPr>
          <w:p w:rsidR="007940A1" w:rsidRDefault="007940A1" w:rsidP="0079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0A1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Смотр-к</w:t>
            </w:r>
            <w:r w:rsidRPr="007940A1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лучшее использование, хранение техники и организацию охраны труда среди сельскохозяйственных предприятий Пермского муниципального района</w:t>
            </w:r>
            <w:r w:rsidRPr="00794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940A1" w:rsidTr="005B1977">
        <w:trPr>
          <w:trHeight w:hRule="exact" w:val="1897"/>
        </w:trPr>
        <w:tc>
          <w:tcPr>
            <w:tcW w:w="993" w:type="dxa"/>
            <w:gridSpan w:val="2"/>
          </w:tcPr>
          <w:p w:rsidR="007940A1" w:rsidRDefault="007940A1" w:rsidP="0079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662" w:type="dxa"/>
          </w:tcPr>
          <w:p w:rsidR="007940A1" w:rsidRDefault="005B1977" w:rsidP="00794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977">
              <w:rPr>
                <w:rFonts w:ascii="Times New Roman" w:hAnsi="Times New Roman" w:cs="Times New Roman"/>
                <w:sz w:val="24"/>
                <w:szCs w:val="24"/>
              </w:rPr>
              <w:t xml:space="preserve">Приказ заместителя главы администрации муниципального района по аграрной политике, начальника управления сельского хозяйства, продовольствия и закупок 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«О проведении</w:t>
            </w:r>
            <w:r w:rsidR="007940A1">
              <w:t xml:space="preserve">  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40A1" w:rsidRPr="007940A1">
              <w:rPr>
                <w:rFonts w:ascii="Times New Roman" w:hAnsi="Times New Roman" w:cs="Times New Roman"/>
                <w:sz w:val="24"/>
                <w:szCs w:val="24"/>
              </w:rPr>
              <w:t>мотр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40A1" w:rsidRPr="007940A1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40A1" w:rsidRPr="007940A1">
              <w:rPr>
                <w:rFonts w:ascii="Times New Roman" w:hAnsi="Times New Roman" w:cs="Times New Roman"/>
                <w:sz w:val="24"/>
                <w:szCs w:val="24"/>
              </w:rPr>
              <w:t xml:space="preserve"> на лучшее использование, хранение техники и организацию охраны труда среди сельскохозяйственных предприятий Пермского муниципального района»</w:t>
            </w:r>
          </w:p>
        </w:tc>
        <w:tc>
          <w:tcPr>
            <w:tcW w:w="2410" w:type="dxa"/>
            <w:gridSpan w:val="2"/>
          </w:tcPr>
          <w:p w:rsidR="007940A1" w:rsidRDefault="007940A1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0A1" w:rsidRDefault="007940A1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940A1" w:rsidTr="005B1977">
        <w:trPr>
          <w:trHeight w:hRule="exact" w:val="340"/>
        </w:trPr>
        <w:tc>
          <w:tcPr>
            <w:tcW w:w="993" w:type="dxa"/>
            <w:gridSpan w:val="2"/>
          </w:tcPr>
          <w:p w:rsidR="007940A1" w:rsidRDefault="007940A1" w:rsidP="0079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662" w:type="dxa"/>
          </w:tcPr>
          <w:p w:rsidR="007940A1" w:rsidRPr="00A76579" w:rsidRDefault="007940A1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7940A1" w:rsidRDefault="007940A1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940A1" w:rsidTr="005B1977">
        <w:trPr>
          <w:trHeight w:hRule="exact" w:val="340"/>
        </w:trPr>
        <w:tc>
          <w:tcPr>
            <w:tcW w:w="993" w:type="dxa"/>
            <w:gridSpan w:val="2"/>
          </w:tcPr>
          <w:p w:rsidR="007940A1" w:rsidRDefault="007940A1" w:rsidP="0079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662" w:type="dxa"/>
          </w:tcPr>
          <w:p w:rsidR="007940A1" w:rsidRPr="00A76579" w:rsidRDefault="007940A1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7940A1" w:rsidRDefault="007940A1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Мосин А.В.</w:t>
            </w:r>
          </w:p>
        </w:tc>
      </w:tr>
      <w:tr w:rsidR="007940A1" w:rsidTr="005B1977">
        <w:trPr>
          <w:trHeight w:hRule="exact" w:val="340"/>
        </w:trPr>
        <w:tc>
          <w:tcPr>
            <w:tcW w:w="993" w:type="dxa"/>
            <w:gridSpan w:val="2"/>
          </w:tcPr>
          <w:p w:rsidR="007940A1" w:rsidRDefault="007940A1" w:rsidP="0079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662" w:type="dxa"/>
          </w:tcPr>
          <w:p w:rsidR="007940A1" w:rsidRPr="00A76579" w:rsidRDefault="007940A1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7940A1" w:rsidRDefault="00D75D63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7940A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940A1" w:rsidTr="005B1977">
        <w:trPr>
          <w:trHeight w:hRule="exact" w:val="645"/>
        </w:trPr>
        <w:tc>
          <w:tcPr>
            <w:tcW w:w="993" w:type="dxa"/>
            <w:gridSpan w:val="2"/>
          </w:tcPr>
          <w:p w:rsidR="007940A1" w:rsidRDefault="007940A1" w:rsidP="0079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072" w:type="dxa"/>
            <w:gridSpan w:val="3"/>
          </w:tcPr>
          <w:p w:rsidR="007940A1" w:rsidRDefault="007940A1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«Полугодовое совещание руководителей и специалистов сельскохозяйственных предприятий по итогам посевной»</w:t>
            </w:r>
          </w:p>
        </w:tc>
      </w:tr>
      <w:tr w:rsidR="000460CD" w:rsidTr="005B1977">
        <w:trPr>
          <w:trHeight w:hRule="exact" w:val="291"/>
        </w:trPr>
        <w:tc>
          <w:tcPr>
            <w:tcW w:w="993" w:type="dxa"/>
            <w:gridSpan w:val="2"/>
          </w:tcPr>
          <w:p w:rsidR="000460CD" w:rsidRDefault="000460CD" w:rsidP="00F9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6662" w:type="dxa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0460CD" w:rsidRDefault="000460CD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60CD" w:rsidTr="005B1977">
        <w:trPr>
          <w:trHeight w:hRule="exact" w:val="340"/>
        </w:trPr>
        <w:tc>
          <w:tcPr>
            <w:tcW w:w="993" w:type="dxa"/>
            <w:gridSpan w:val="2"/>
          </w:tcPr>
          <w:p w:rsidR="000460CD" w:rsidRDefault="000460CD" w:rsidP="00F9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6662" w:type="dxa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0460CD" w:rsidRDefault="000460CD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Пигасова Т.П.</w:t>
            </w:r>
          </w:p>
        </w:tc>
      </w:tr>
      <w:tr w:rsidR="000460CD" w:rsidTr="005B1977">
        <w:trPr>
          <w:trHeight w:hRule="exact" w:val="340"/>
        </w:trPr>
        <w:tc>
          <w:tcPr>
            <w:tcW w:w="993" w:type="dxa"/>
            <w:gridSpan w:val="2"/>
          </w:tcPr>
          <w:p w:rsidR="000460CD" w:rsidRDefault="000460CD" w:rsidP="00F93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6662" w:type="dxa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0460CD" w:rsidRDefault="000460CD" w:rsidP="005B197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5B197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7940A1" w:rsidTr="005B1977">
        <w:trPr>
          <w:trHeight w:hRule="exact" w:val="589"/>
        </w:trPr>
        <w:tc>
          <w:tcPr>
            <w:tcW w:w="993" w:type="dxa"/>
            <w:gridSpan w:val="2"/>
          </w:tcPr>
          <w:p w:rsidR="007940A1" w:rsidRDefault="000460CD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072" w:type="dxa"/>
            <w:gridSpan w:val="3"/>
          </w:tcPr>
          <w:p w:rsidR="007940A1" w:rsidRDefault="000460CD" w:rsidP="0004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CD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60CD">
              <w:rPr>
                <w:rFonts w:ascii="Times New Roman" w:hAnsi="Times New Roman" w:cs="Times New Roman"/>
                <w:sz w:val="24"/>
                <w:szCs w:val="24"/>
              </w:rPr>
              <w:t>овещание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посвящённое </w:t>
            </w:r>
            <w:r w:rsidRPr="000460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празднованию «Дня работников сельского хозяйства и перерабатывающей промышленности</w:t>
            </w:r>
            <w:r w:rsidRPr="00046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460CD" w:rsidTr="005B1977">
        <w:trPr>
          <w:trHeight w:hRule="exact" w:val="340"/>
        </w:trPr>
        <w:tc>
          <w:tcPr>
            <w:tcW w:w="993" w:type="dxa"/>
            <w:gridSpan w:val="2"/>
          </w:tcPr>
          <w:p w:rsidR="000460CD" w:rsidRDefault="000460CD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6662" w:type="dxa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0460CD" w:rsidRDefault="000460CD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367,0</w:t>
            </w:r>
          </w:p>
        </w:tc>
      </w:tr>
      <w:tr w:rsidR="000460CD" w:rsidTr="005B1977">
        <w:trPr>
          <w:trHeight w:hRule="exact" w:val="340"/>
        </w:trPr>
        <w:tc>
          <w:tcPr>
            <w:tcW w:w="993" w:type="dxa"/>
            <w:gridSpan w:val="2"/>
          </w:tcPr>
          <w:p w:rsidR="000460CD" w:rsidRDefault="000460CD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6662" w:type="dxa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0460CD" w:rsidRDefault="000460CD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0460CD" w:rsidTr="005B1977">
        <w:trPr>
          <w:trHeight w:hRule="exact" w:val="340"/>
        </w:trPr>
        <w:tc>
          <w:tcPr>
            <w:tcW w:w="993" w:type="dxa"/>
            <w:gridSpan w:val="2"/>
          </w:tcPr>
          <w:p w:rsidR="000460CD" w:rsidRDefault="000460CD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6662" w:type="dxa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0460CD" w:rsidRDefault="005B1977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  <w:r w:rsidR="000460C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460CD" w:rsidTr="005B1977">
        <w:trPr>
          <w:trHeight w:hRule="exact" w:val="527"/>
        </w:trPr>
        <w:tc>
          <w:tcPr>
            <w:tcW w:w="993" w:type="dxa"/>
            <w:gridSpan w:val="2"/>
          </w:tcPr>
          <w:p w:rsidR="000460CD" w:rsidRDefault="000460CD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9072" w:type="dxa"/>
            <w:gridSpan w:val="3"/>
          </w:tcPr>
          <w:p w:rsidR="000460CD" w:rsidRDefault="000460CD" w:rsidP="00046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«Совещание руководителей и специалистов сельскохозяйственных предприятий по итогам года»</w:t>
            </w:r>
          </w:p>
        </w:tc>
      </w:tr>
      <w:tr w:rsidR="000460CD" w:rsidTr="005B1977">
        <w:trPr>
          <w:trHeight w:hRule="exact" w:val="340"/>
        </w:trPr>
        <w:tc>
          <w:tcPr>
            <w:tcW w:w="993" w:type="dxa"/>
            <w:gridSpan w:val="2"/>
          </w:tcPr>
          <w:p w:rsidR="000460CD" w:rsidRDefault="000460CD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6662" w:type="dxa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0460CD" w:rsidRDefault="000460CD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460CD" w:rsidTr="005B1977">
        <w:trPr>
          <w:trHeight w:hRule="exact" w:val="340"/>
        </w:trPr>
        <w:tc>
          <w:tcPr>
            <w:tcW w:w="993" w:type="dxa"/>
            <w:gridSpan w:val="2"/>
          </w:tcPr>
          <w:p w:rsidR="000460CD" w:rsidRDefault="000460CD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6662" w:type="dxa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0460CD" w:rsidRDefault="000460CD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0460CD" w:rsidTr="005B1977">
        <w:trPr>
          <w:trHeight w:hRule="exact" w:val="340"/>
        </w:trPr>
        <w:tc>
          <w:tcPr>
            <w:tcW w:w="993" w:type="dxa"/>
            <w:gridSpan w:val="2"/>
          </w:tcPr>
          <w:p w:rsidR="000460CD" w:rsidRDefault="000460CD" w:rsidP="00A7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2.7.3</w:t>
            </w:r>
          </w:p>
        </w:tc>
        <w:tc>
          <w:tcPr>
            <w:tcW w:w="6662" w:type="dxa"/>
          </w:tcPr>
          <w:p w:rsidR="000460CD" w:rsidRPr="00A76579" w:rsidRDefault="000460CD" w:rsidP="00F93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0460CD" w:rsidRDefault="000460CD" w:rsidP="00F93E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73238" w:rsidTr="005B1977">
        <w:trPr>
          <w:trHeight w:hRule="exact" w:val="1282"/>
        </w:trPr>
        <w:tc>
          <w:tcPr>
            <w:tcW w:w="10065" w:type="dxa"/>
            <w:gridSpan w:val="5"/>
          </w:tcPr>
          <w:p w:rsidR="00473238" w:rsidRPr="000460CD" w:rsidRDefault="00473238" w:rsidP="00B145B2">
            <w:pPr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0CD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подпрограмме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Устойчивое развитие сельских территорий</w:t>
            </w:r>
            <w:r w:rsidRPr="00046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муниципальной программы </w:t>
            </w:r>
          </w:p>
          <w:p w:rsidR="00473238" w:rsidRPr="000460CD" w:rsidRDefault="00473238" w:rsidP="00B145B2">
            <w:pPr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0CD">
              <w:rPr>
                <w:rFonts w:ascii="Times New Roman" w:hAnsi="Times New Roman" w:cs="Times New Roman"/>
                <w:b/>
                <w:sz w:val="24"/>
                <w:szCs w:val="24"/>
              </w:rPr>
              <w:t>«Сельское хозяйство и устойчивое развитие сельских территорий Пермского муниципального района на среднесрочный период 2016-2020 годы»</w:t>
            </w:r>
          </w:p>
        </w:tc>
      </w:tr>
      <w:tr w:rsidR="00473238" w:rsidTr="005B1977">
        <w:trPr>
          <w:trHeight w:hRule="exact" w:val="574"/>
        </w:trPr>
        <w:tc>
          <w:tcPr>
            <w:tcW w:w="10065" w:type="dxa"/>
            <w:gridSpan w:val="5"/>
          </w:tcPr>
          <w:p w:rsidR="00473238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0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</w:t>
            </w:r>
            <w:r w:rsidRPr="000460CD">
              <w:rPr>
                <w:rFonts w:ascii="Times New Roman" w:hAnsi="Times New Roman" w:cs="Times New Roman"/>
                <w:sz w:val="24"/>
                <w:szCs w:val="24"/>
              </w:rPr>
              <w:t xml:space="preserve"> "Строительство (реконструкция) объектов социальной и инженерной инфраструктуры в сельской местности"</w:t>
            </w:r>
          </w:p>
        </w:tc>
      </w:tr>
      <w:tr w:rsidR="00473238" w:rsidTr="005B1977">
        <w:trPr>
          <w:trHeight w:hRule="exact" w:val="603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121" w:type="dxa"/>
            <w:gridSpan w:val="4"/>
          </w:tcPr>
          <w:p w:rsidR="00473238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920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объекта "Распределительный газопровод по ул. Мира, Заречная, Камышовая в д. Болгары Пермского района"</w:t>
            </w:r>
          </w:p>
        </w:tc>
      </w:tr>
      <w:tr w:rsidR="00473238" w:rsidTr="005B1977">
        <w:trPr>
          <w:trHeight w:hRule="exact" w:val="340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711" w:type="dxa"/>
            <w:gridSpan w:val="2"/>
          </w:tcPr>
          <w:p w:rsidR="00473238" w:rsidRPr="00A76579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473238" w:rsidRPr="00A76579" w:rsidRDefault="00623922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5410,5</w:t>
            </w:r>
          </w:p>
        </w:tc>
      </w:tr>
      <w:tr w:rsidR="00473238" w:rsidTr="005B1977">
        <w:trPr>
          <w:trHeight w:hRule="exact" w:val="340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711" w:type="dxa"/>
            <w:gridSpan w:val="2"/>
          </w:tcPr>
          <w:p w:rsidR="00473238" w:rsidRPr="00A76579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473238" w:rsidRPr="00A76579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473238" w:rsidTr="005B1977">
        <w:trPr>
          <w:trHeight w:hRule="exact" w:val="340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711" w:type="dxa"/>
            <w:gridSpan w:val="2"/>
          </w:tcPr>
          <w:p w:rsidR="00473238" w:rsidRPr="00A76579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473238" w:rsidRPr="00A76579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E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473238" w:rsidTr="005B1977">
        <w:trPr>
          <w:trHeight w:hRule="exact" w:val="617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121" w:type="dxa"/>
            <w:gridSpan w:val="4"/>
          </w:tcPr>
          <w:p w:rsidR="00473238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EA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объекта "Газоснабжение частных жилых домов в д. Замараево, д. Шуваята, д. </w:t>
            </w:r>
            <w:proofErr w:type="spellStart"/>
            <w:r w:rsidRPr="00C75EA5">
              <w:rPr>
                <w:rFonts w:ascii="Times New Roman" w:hAnsi="Times New Roman" w:cs="Times New Roman"/>
                <w:sz w:val="24"/>
                <w:szCs w:val="24"/>
              </w:rPr>
              <w:t>Липаки</w:t>
            </w:r>
            <w:proofErr w:type="spellEnd"/>
            <w:r w:rsidRPr="00C75E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73238" w:rsidTr="005B1977">
        <w:trPr>
          <w:trHeight w:hRule="exact" w:val="365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711" w:type="dxa"/>
            <w:gridSpan w:val="2"/>
          </w:tcPr>
          <w:p w:rsidR="00473238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473238" w:rsidRDefault="00473238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2150,0</w:t>
            </w:r>
          </w:p>
        </w:tc>
      </w:tr>
      <w:tr w:rsidR="00473238" w:rsidTr="005B1977">
        <w:trPr>
          <w:trHeight w:hRule="exact" w:val="340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6711" w:type="dxa"/>
            <w:gridSpan w:val="2"/>
          </w:tcPr>
          <w:p w:rsidR="00473238" w:rsidRPr="00A76579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473238" w:rsidRDefault="00473238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473238" w:rsidTr="005B1977">
        <w:trPr>
          <w:trHeight w:hRule="exact" w:val="430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6711" w:type="dxa"/>
            <w:gridSpan w:val="2"/>
          </w:tcPr>
          <w:p w:rsidR="00473238" w:rsidRPr="00A76579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473238" w:rsidRDefault="00473238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E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473238" w:rsidTr="005B1977">
        <w:trPr>
          <w:trHeight w:hRule="exact" w:val="882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1" w:type="dxa"/>
            <w:gridSpan w:val="4"/>
          </w:tcPr>
          <w:p w:rsidR="00473238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732C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Распределительный газопровод по ул. Строителей, Подводников, Полевая, </w:t>
            </w:r>
            <w:proofErr w:type="spellStart"/>
            <w:r w:rsidRPr="004B732C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 w:rsidRPr="004B732C">
              <w:rPr>
                <w:rFonts w:ascii="Times New Roman" w:hAnsi="Times New Roman" w:cs="Times New Roman"/>
                <w:sz w:val="24"/>
                <w:szCs w:val="24"/>
              </w:rPr>
              <w:t>, Победы, Юбилейная и по ул. Дорожная, Речная, Боровая, Целинная, Мостовая в п. Сылва</w:t>
            </w:r>
            <w:proofErr w:type="gramEnd"/>
          </w:p>
        </w:tc>
      </w:tr>
      <w:tr w:rsidR="00473238" w:rsidTr="005B1977">
        <w:trPr>
          <w:trHeight w:hRule="exact" w:val="340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711" w:type="dxa"/>
            <w:gridSpan w:val="2"/>
          </w:tcPr>
          <w:p w:rsidR="00473238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473238" w:rsidRDefault="00623922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222,9</w:t>
            </w:r>
          </w:p>
        </w:tc>
      </w:tr>
      <w:tr w:rsidR="00473238" w:rsidTr="005B1977">
        <w:trPr>
          <w:trHeight w:hRule="exact" w:val="340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6711" w:type="dxa"/>
            <w:gridSpan w:val="2"/>
          </w:tcPr>
          <w:p w:rsidR="00473238" w:rsidRPr="00A76579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473238" w:rsidRDefault="00473238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473238" w:rsidTr="005B1977">
        <w:trPr>
          <w:trHeight w:hRule="exact" w:val="340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6711" w:type="dxa"/>
            <w:gridSpan w:val="2"/>
          </w:tcPr>
          <w:p w:rsidR="00473238" w:rsidRPr="00A76579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473238" w:rsidRDefault="00473238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E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473238" w:rsidTr="005B1977">
        <w:trPr>
          <w:trHeight w:hRule="exact" w:val="603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121" w:type="dxa"/>
            <w:gridSpan w:val="4"/>
          </w:tcPr>
          <w:p w:rsidR="00473238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32C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объекта "Строительство водопровода по </w:t>
            </w:r>
            <w:proofErr w:type="spellStart"/>
            <w:r w:rsidRPr="004B732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B732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B732C"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  <w:proofErr w:type="spellEnd"/>
            <w:r w:rsidRPr="004B732C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4B732C">
              <w:rPr>
                <w:rFonts w:ascii="Times New Roman" w:hAnsi="Times New Roman" w:cs="Times New Roman"/>
                <w:sz w:val="24"/>
                <w:szCs w:val="24"/>
              </w:rPr>
              <w:t>Гамово</w:t>
            </w:r>
            <w:proofErr w:type="spellEnd"/>
            <w:r w:rsidRPr="004B732C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района"</w:t>
            </w:r>
          </w:p>
        </w:tc>
      </w:tr>
      <w:tr w:rsidR="00473238" w:rsidTr="005B1977">
        <w:trPr>
          <w:trHeight w:hRule="exact" w:val="340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6711" w:type="dxa"/>
            <w:gridSpan w:val="2"/>
          </w:tcPr>
          <w:p w:rsidR="00473238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473238" w:rsidRDefault="00623922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595,4</w:t>
            </w:r>
          </w:p>
        </w:tc>
      </w:tr>
      <w:tr w:rsidR="00473238" w:rsidTr="005B1977">
        <w:trPr>
          <w:trHeight w:hRule="exact" w:val="340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6711" w:type="dxa"/>
            <w:gridSpan w:val="2"/>
          </w:tcPr>
          <w:p w:rsidR="00473238" w:rsidRPr="00A76579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473238" w:rsidRDefault="00473238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473238" w:rsidTr="005B1977">
        <w:trPr>
          <w:trHeight w:hRule="exact" w:val="340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6711" w:type="dxa"/>
            <w:gridSpan w:val="2"/>
          </w:tcPr>
          <w:p w:rsidR="00473238" w:rsidRPr="00A76579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473238" w:rsidRDefault="00473238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DE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473238" w:rsidTr="005B1977">
        <w:trPr>
          <w:trHeight w:hRule="exact" w:val="603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121" w:type="dxa"/>
            <w:gridSpan w:val="4"/>
          </w:tcPr>
          <w:p w:rsidR="00473238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школы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ултаево</w:t>
            </w:r>
            <w:proofErr w:type="spellEnd"/>
          </w:p>
        </w:tc>
      </w:tr>
      <w:tr w:rsidR="00473238" w:rsidTr="005B1977">
        <w:trPr>
          <w:trHeight w:hRule="exact" w:val="340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6711" w:type="dxa"/>
            <w:gridSpan w:val="2"/>
          </w:tcPr>
          <w:p w:rsidR="00473238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473238" w:rsidRDefault="00473238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84 759,3</w:t>
            </w:r>
          </w:p>
        </w:tc>
      </w:tr>
      <w:tr w:rsidR="00473238" w:rsidTr="005B1977">
        <w:trPr>
          <w:trHeight w:hRule="exact" w:val="340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6711" w:type="dxa"/>
            <w:gridSpan w:val="2"/>
          </w:tcPr>
          <w:p w:rsidR="00473238" w:rsidRPr="00A76579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473238" w:rsidRDefault="00473238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473238" w:rsidTr="005B1977">
        <w:trPr>
          <w:trHeight w:hRule="exact" w:val="340"/>
        </w:trPr>
        <w:tc>
          <w:tcPr>
            <w:tcW w:w="944" w:type="dxa"/>
          </w:tcPr>
          <w:p w:rsidR="00473238" w:rsidRDefault="00473238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6711" w:type="dxa"/>
            <w:gridSpan w:val="2"/>
          </w:tcPr>
          <w:p w:rsidR="00473238" w:rsidRPr="00A76579" w:rsidRDefault="00473238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473238" w:rsidRDefault="00473238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623922" w:rsidTr="005B1977">
        <w:trPr>
          <w:trHeight w:hRule="exact" w:val="621"/>
        </w:trPr>
        <w:tc>
          <w:tcPr>
            <w:tcW w:w="944" w:type="dxa"/>
          </w:tcPr>
          <w:p w:rsidR="00623922" w:rsidRDefault="00623922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121" w:type="dxa"/>
            <w:gridSpan w:val="4"/>
          </w:tcPr>
          <w:p w:rsidR="00623922" w:rsidRDefault="00623922" w:rsidP="00684C4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732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сетей водоснабжения в селе </w:t>
            </w:r>
            <w:proofErr w:type="spellStart"/>
            <w:r w:rsidRPr="004B732C">
              <w:rPr>
                <w:rFonts w:ascii="Times New Roman" w:hAnsi="Times New Roman" w:cs="Times New Roman"/>
                <w:sz w:val="24"/>
                <w:szCs w:val="24"/>
              </w:rPr>
              <w:t>Гамово</w:t>
            </w:r>
            <w:proofErr w:type="spellEnd"/>
            <w:r w:rsidRPr="004B732C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района,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732C">
              <w:rPr>
                <w:rFonts w:ascii="Times New Roman" w:hAnsi="Times New Roman" w:cs="Times New Roman"/>
                <w:sz w:val="24"/>
                <w:szCs w:val="24"/>
              </w:rPr>
              <w:t>ападная</w:t>
            </w:r>
            <w:proofErr w:type="gramEnd"/>
            <w:r w:rsidRPr="004B732C">
              <w:rPr>
                <w:rFonts w:ascii="Times New Roman" w:hAnsi="Times New Roman" w:cs="Times New Roman"/>
                <w:sz w:val="24"/>
                <w:szCs w:val="24"/>
              </w:rPr>
              <w:t>, ул. Целинная</w:t>
            </w:r>
          </w:p>
        </w:tc>
      </w:tr>
      <w:tr w:rsidR="00623922" w:rsidTr="005B1977">
        <w:trPr>
          <w:trHeight w:hRule="exact" w:val="340"/>
        </w:trPr>
        <w:tc>
          <w:tcPr>
            <w:tcW w:w="944" w:type="dxa"/>
          </w:tcPr>
          <w:p w:rsidR="00623922" w:rsidRDefault="00623922" w:rsidP="0062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6711" w:type="dxa"/>
            <w:gridSpan w:val="2"/>
          </w:tcPr>
          <w:p w:rsidR="00623922" w:rsidRDefault="00623922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623922" w:rsidRDefault="00623922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623922" w:rsidTr="005B1977">
        <w:trPr>
          <w:trHeight w:hRule="exact" w:val="340"/>
        </w:trPr>
        <w:tc>
          <w:tcPr>
            <w:tcW w:w="944" w:type="dxa"/>
          </w:tcPr>
          <w:p w:rsidR="00623922" w:rsidRDefault="00623922" w:rsidP="0062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6711" w:type="dxa"/>
            <w:gridSpan w:val="2"/>
          </w:tcPr>
          <w:p w:rsidR="00623922" w:rsidRPr="00A76579" w:rsidRDefault="00623922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623922" w:rsidRDefault="00623922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623922" w:rsidTr="005B1977">
        <w:trPr>
          <w:trHeight w:hRule="exact" w:val="340"/>
        </w:trPr>
        <w:tc>
          <w:tcPr>
            <w:tcW w:w="944" w:type="dxa"/>
          </w:tcPr>
          <w:p w:rsidR="00623922" w:rsidRDefault="00623922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6711" w:type="dxa"/>
            <w:gridSpan w:val="2"/>
          </w:tcPr>
          <w:p w:rsidR="00623922" w:rsidRPr="00A76579" w:rsidRDefault="00623922" w:rsidP="00B14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623922" w:rsidRDefault="00623922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684C4E" w:rsidTr="005B1977">
        <w:trPr>
          <w:trHeight w:hRule="exact" w:val="649"/>
        </w:trPr>
        <w:tc>
          <w:tcPr>
            <w:tcW w:w="944" w:type="dxa"/>
          </w:tcPr>
          <w:p w:rsidR="00684C4E" w:rsidRDefault="00684C4E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121" w:type="dxa"/>
            <w:gridSpan w:val="4"/>
          </w:tcPr>
          <w:p w:rsidR="00684C4E" w:rsidRDefault="00684C4E" w:rsidP="00684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физкультурно-оздоровительного комплекса открытого типа в п. Кукуштан  Пермского района</w:t>
            </w:r>
          </w:p>
        </w:tc>
      </w:tr>
      <w:tr w:rsidR="00684C4E" w:rsidTr="005B1977">
        <w:trPr>
          <w:trHeight w:hRule="exact" w:val="340"/>
        </w:trPr>
        <w:tc>
          <w:tcPr>
            <w:tcW w:w="944" w:type="dxa"/>
          </w:tcPr>
          <w:p w:rsidR="00684C4E" w:rsidRDefault="00684C4E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6711" w:type="dxa"/>
            <w:gridSpan w:val="2"/>
          </w:tcPr>
          <w:p w:rsidR="00684C4E" w:rsidRPr="00684C4E" w:rsidRDefault="00684C4E" w:rsidP="00E3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Объём субсидии (</w:t>
            </w:r>
            <w:proofErr w:type="spellStart"/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10" w:type="dxa"/>
            <w:gridSpan w:val="2"/>
          </w:tcPr>
          <w:p w:rsidR="00684C4E" w:rsidRDefault="00922C09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22C09">
              <w:rPr>
                <w:rFonts w:ascii="Times New Roman" w:hAnsi="Times New Roman" w:cs="Times New Roman"/>
                <w:sz w:val="24"/>
                <w:szCs w:val="24"/>
              </w:rPr>
              <w:t>19728,8</w:t>
            </w:r>
            <w:bookmarkEnd w:id="0"/>
          </w:p>
        </w:tc>
      </w:tr>
      <w:tr w:rsidR="00684C4E" w:rsidTr="005B1977">
        <w:trPr>
          <w:trHeight w:hRule="exact" w:val="340"/>
        </w:trPr>
        <w:tc>
          <w:tcPr>
            <w:tcW w:w="944" w:type="dxa"/>
          </w:tcPr>
          <w:p w:rsidR="00684C4E" w:rsidRDefault="00684C4E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6711" w:type="dxa"/>
            <w:gridSpan w:val="2"/>
          </w:tcPr>
          <w:p w:rsidR="00684C4E" w:rsidRPr="00684C4E" w:rsidRDefault="00684C4E" w:rsidP="00E3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  <w:gridSpan w:val="2"/>
          </w:tcPr>
          <w:p w:rsidR="00684C4E" w:rsidRDefault="00684C4E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</w:tr>
      <w:tr w:rsidR="00684C4E" w:rsidTr="005B1977">
        <w:trPr>
          <w:trHeight w:hRule="exact" w:val="340"/>
        </w:trPr>
        <w:tc>
          <w:tcPr>
            <w:tcW w:w="944" w:type="dxa"/>
          </w:tcPr>
          <w:p w:rsidR="00684C4E" w:rsidRDefault="00684C4E" w:rsidP="00B14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3.7.3</w:t>
            </w:r>
          </w:p>
        </w:tc>
        <w:tc>
          <w:tcPr>
            <w:tcW w:w="6711" w:type="dxa"/>
            <w:gridSpan w:val="2"/>
          </w:tcPr>
          <w:p w:rsidR="00684C4E" w:rsidRPr="00684C4E" w:rsidRDefault="00684C4E" w:rsidP="00E3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410" w:type="dxa"/>
            <w:gridSpan w:val="2"/>
          </w:tcPr>
          <w:p w:rsidR="00684C4E" w:rsidRDefault="00684C4E" w:rsidP="00B145B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C4E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9530F2" w:rsidTr="005B1977">
        <w:trPr>
          <w:trHeight w:hRule="exact" w:val="1188"/>
        </w:trPr>
        <w:tc>
          <w:tcPr>
            <w:tcW w:w="10065" w:type="dxa"/>
            <w:gridSpan w:val="5"/>
          </w:tcPr>
          <w:p w:rsidR="009530F2" w:rsidRPr="009530F2" w:rsidRDefault="009530F2" w:rsidP="0095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30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530F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подпрограмме  ««Обеспечение реализации муниципальной программы» муниципальной программы  «Сельское хозяйство и устойчивое развитие сельских территорий Пермского муниципального района на среднесрочный период 2016-2020 годы»</w:t>
            </w:r>
          </w:p>
        </w:tc>
      </w:tr>
      <w:tr w:rsidR="009530F2" w:rsidTr="005B1977">
        <w:trPr>
          <w:trHeight w:hRule="exact" w:val="340"/>
        </w:trPr>
        <w:tc>
          <w:tcPr>
            <w:tcW w:w="10065" w:type="dxa"/>
            <w:gridSpan w:val="5"/>
          </w:tcPr>
          <w:p w:rsidR="009530F2" w:rsidRPr="009530F2" w:rsidRDefault="009530F2" w:rsidP="009530F2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Основное мероприятие</w:t>
            </w:r>
            <w:r w:rsidRPr="00953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"Обеспечение деятельности органов местного самоуправления"</w:t>
            </w:r>
          </w:p>
        </w:tc>
      </w:tr>
      <w:tr w:rsidR="009530F2" w:rsidTr="005B1977">
        <w:trPr>
          <w:trHeight w:hRule="exact" w:val="926"/>
        </w:trPr>
        <w:tc>
          <w:tcPr>
            <w:tcW w:w="993" w:type="dxa"/>
            <w:gridSpan w:val="2"/>
          </w:tcPr>
          <w:p w:rsidR="009530F2" w:rsidRDefault="009530F2" w:rsidP="000C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9072" w:type="dxa"/>
            <w:gridSpan w:val="3"/>
          </w:tcPr>
          <w:p w:rsidR="009530F2" w:rsidRDefault="009530F2" w:rsidP="0095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плановых и внеплановых проверок  в сельскохозяйственных предприятиях, крестьянских (фермерских) хозяйствах, включая индивидуальных предпринимателей и личных подсобных хозяйств  </w:t>
            </w:r>
          </w:p>
        </w:tc>
      </w:tr>
      <w:tr w:rsidR="009530F2" w:rsidTr="005B1977">
        <w:trPr>
          <w:trHeight w:hRule="exact" w:val="340"/>
        </w:trPr>
        <w:tc>
          <w:tcPr>
            <w:tcW w:w="993" w:type="dxa"/>
            <w:gridSpan w:val="2"/>
          </w:tcPr>
          <w:p w:rsidR="009530F2" w:rsidRDefault="009530F2" w:rsidP="000C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946" w:type="dxa"/>
            <w:gridSpan w:val="2"/>
          </w:tcPr>
          <w:p w:rsidR="009530F2" w:rsidRPr="009530F2" w:rsidRDefault="00EA5A81" w:rsidP="003D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проверок ед.</w:t>
            </w:r>
          </w:p>
        </w:tc>
        <w:tc>
          <w:tcPr>
            <w:tcW w:w="2126" w:type="dxa"/>
          </w:tcPr>
          <w:p w:rsidR="009530F2" w:rsidRDefault="00EA5A81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530F2" w:rsidTr="005B1977">
        <w:trPr>
          <w:trHeight w:hRule="exact" w:val="405"/>
        </w:trPr>
        <w:tc>
          <w:tcPr>
            <w:tcW w:w="993" w:type="dxa"/>
            <w:gridSpan w:val="2"/>
          </w:tcPr>
          <w:p w:rsidR="009530F2" w:rsidRDefault="009530F2" w:rsidP="000C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6946" w:type="dxa"/>
            <w:gridSpan w:val="2"/>
          </w:tcPr>
          <w:p w:rsidR="009530F2" w:rsidRPr="009530F2" w:rsidRDefault="009530F2" w:rsidP="003D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</w:tcPr>
          <w:p w:rsidR="009530F2" w:rsidRDefault="00EA5A81" w:rsidP="00124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Т.А.</w:t>
            </w:r>
          </w:p>
        </w:tc>
      </w:tr>
      <w:tr w:rsidR="009530F2" w:rsidTr="005B1977">
        <w:trPr>
          <w:trHeight w:hRule="exact" w:val="340"/>
        </w:trPr>
        <w:tc>
          <w:tcPr>
            <w:tcW w:w="993" w:type="dxa"/>
            <w:gridSpan w:val="2"/>
          </w:tcPr>
          <w:p w:rsidR="009530F2" w:rsidRDefault="009530F2" w:rsidP="000C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6946" w:type="dxa"/>
            <w:gridSpan w:val="2"/>
          </w:tcPr>
          <w:p w:rsidR="009530F2" w:rsidRPr="009530F2" w:rsidRDefault="009530F2" w:rsidP="003D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0F2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9530F2" w:rsidRDefault="009530F2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  <w:tr w:rsidR="00EA5A81" w:rsidTr="005B1977">
        <w:trPr>
          <w:trHeight w:hRule="exact" w:val="515"/>
        </w:trPr>
        <w:tc>
          <w:tcPr>
            <w:tcW w:w="993" w:type="dxa"/>
            <w:gridSpan w:val="2"/>
          </w:tcPr>
          <w:p w:rsidR="00EA5A81" w:rsidRDefault="00EA5A81" w:rsidP="000C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6946" w:type="dxa"/>
            <w:gridSpan w:val="2"/>
          </w:tcPr>
          <w:p w:rsidR="00EA5A81" w:rsidRPr="009530F2" w:rsidRDefault="00EA5A81" w:rsidP="00EA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целевых показателей муниципальной программы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</w:tcPr>
          <w:p w:rsidR="00EA5A81" w:rsidRDefault="00EA5A81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5A81" w:rsidTr="005B1977">
        <w:trPr>
          <w:trHeight w:hRule="exact" w:val="409"/>
        </w:trPr>
        <w:tc>
          <w:tcPr>
            <w:tcW w:w="993" w:type="dxa"/>
            <w:gridSpan w:val="2"/>
          </w:tcPr>
          <w:p w:rsidR="00EA5A81" w:rsidRDefault="00EA5A81" w:rsidP="000C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6946" w:type="dxa"/>
            <w:gridSpan w:val="2"/>
          </w:tcPr>
          <w:p w:rsidR="00EA5A81" w:rsidRDefault="00EA5A81" w:rsidP="00EA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126" w:type="dxa"/>
          </w:tcPr>
          <w:p w:rsidR="00EA5A81" w:rsidRDefault="00EA5A81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81">
              <w:rPr>
                <w:rFonts w:ascii="Times New Roman" w:hAnsi="Times New Roman" w:cs="Times New Roman"/>
                <w:sz w:val="24"/>
                <w:szCs w:val="24"/>
              </w:rPr>
              <w:t>Михеева Т.А.</w:t>
            </w:r>
          </w:p>
        </w:tc>
      </w:tr>
      <w:tr w:rsidR="00EA5A81" w:rsidTr="005B1977">
        <w:trPr>
          <w:trHeight w:hRule="exact" w:val="409"/>
        </w:trPr>
        <w:tc>
          <w:tcPr>
            <w:tcW w:w="993" w:type="dxa"/>
            <w:gridSpan w:val="2"/>
          </w:tcPr>
          <w:p w:rsidR="00EA5A81" w:rsidRDefault="00EA5A81" w:rsidP="000C6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6946" w:type="dxa"/>
            <w:gridSpan w:val="2"/>
          </w:tcPr>
          <w:p w:rsidR="00EA5A81" w:rsidRDefault="00EA5A81" w:rsidP="00EA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A81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EA5A81" w:rsidRPr="00EA5A81" w:rsidRDefault="00EA5A81" w:rsidP="0086006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A81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</w:tr>
    </w:tbl>
    <w:p w:rsidR="00A76579" w:rsidRPr="00A76579" w:rsidRDefault="00A76579" w:rsidP="00A7657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sectPr w:rsidR="00A76579" w:rsidRPr="00A7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31C2"/>
    <w:multiLevelType w:val="hybridMultilevel"/>
    <w:tmpl w:val="8C7A9F38"/>
    <w:lvl w:ilvl="0" w:tplc="7B5C040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2180E"/>
    <w:multiLevelType w:val="hybridMultilevel"/>
    <w:tmpl w:val="79BA4EE8"/>
    <w:lvl w:ilvl="0" w:tplc="326A7E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7399C"/>
    <w:multiLevelType w:val="hybridMultilevel"/>
    <w:tmpl w:val="15FC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332B5"/>
    <w:multiLevelType w:val="hybridMultilevel"/>
    <w:tmpl w:val="5276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DD"/>
    <w:rsid w:val="000460CD"/>
    <w:rsid w:val="000C66BA"/>
    <w:rsid w:val="000F4085"/>
    <w:rsid w:val="00124B3F"/>
    <w:rsid w:val="001B735B"/>
    <w:rsid w:val="002508FB"/>
    <w:rsid w:val="002738B6"/>
    <w:rsid w:val="002D2920"/>
    <w:rsid w:val="003422F7"/>
    <w:rsid w:val="003D0335"/>
    <w:rsid w:val="003E27EB"/>
    <w:rsid w:val="00473238"/>
    <w:rsid w:val="004848DF"/>
    <w:rsid w:val="004A7AE2"/>
    <w:rsid w:val="004B732C"/>
    <w:rsid w:val="00565815"/>
    <w:rsid w:val="005B1977"/>
    <w:rsid w:val="005E59B7"/>
    <w:rsid w:val="00623922"/>
    <w:rsid w:val="0068274B"/>
    <w:rsid w:val="00684C4E"/>
    <w:rsid w:val="00696CB1"/>
    <w:rsid w:val="006F7AEC"/>
    <w:rsid w:val="0075035F"/>
    <w:rsid w:val="00783C20"/>
    <w:rsid w:val="007940A1"/>
    <w:rsid w:val="007F2A97"/>
    <w:rsid w:val="007F3DF3"/>
    <w:rsid w:val="00860068"/>
    <w:rsid w:val="008F1511"/>
    <w:rsid w:val="00922C09"/>
    <w:rsid w:val="009530F2"/>
    <w:rsid w:val="00A24537"/>
    <w:rsid w:val="00A60E40"/>
    <w:rsid w:val="00A76579"/>
    <w:rsid w:val="00C04D57"/>
    <w:rsid w:val="00C4118F"/>
    <w:rsid w:val="00C75EA5"/>
    <w:rsid w:val="00CD0BA8"/>
    <w:rsid w:val="00CE0CEA"/>
    <w:rsid w:val="00D05DE1"/>
    <w:rsid w:val="00D06B2D"/>
    <w:rsid w:val="00D47DDD"/>
    <w:rsid w:val="00D75D63"/>
    <w:rsid w:val="00D84926"/>
    <w:rsid w:val="00E7062C"/>
    <w:rsid w:val="00EA5A81"/>
    <w:rsid w:val="00ED1774"/>
    <w:rsid w:val="00F471AC"/>
    <w:rsid w:val="00F775FA"/>
    <w:rsid w:val="00F9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5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21</cp:revision>
  <cp:lastPrinted>2017-09-14T09:00:00Z</cp:lastPrinted>
  <dcterms:created xsi:type="dcterms:W3CDTF">2016-12-08T09:22:00Z</dcterms:created>
  <dcterms:modified xsi:type="dcterms:W3CDTF">2017-09-14T09:00:00Z</dcterms:modified>
</cp:coreProperties>
</file>