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F5" w:rsidRPr="00024D45" w:rsidRDefault="0047225F" w:rsidP="00D334F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98.25pt;margin-top:176.4pt;width:113.4pt;height:32.8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kquAIAAKk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" filled="f" stroked="f">
            <v:textbox inset="0,0,0,0">
              <w:txbxContent>
                <w:p w:rsidR="009211F5" w:rsidRPr="00091506" w:rsidRDefault="009211F5" w:rsidP="00186648">
                  <w:pPr>
                    <w:pStyle w:val="a3"/>
                    <w:jc w:val="left"/>
                    <w:rPr>
                      <w:szCs w:val="28"/>
                      <w:lang w:val="ru-RU"/>
                    </w:rPr>
                  </w:pPr>
                </w:p>
                <w:p w:rsidR="009211F5" w:rsidRPr="00091506" w:rsidRDefault="00D75530" w:rsidP="0018664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Поле 1" o:spid="_x0000_s1027" type="#_x0000_t202" style="position:absolute;left:0;text-align:left;margin-left:111.15pt;margin-top:191.9pt;width:100.65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TrUoK+AAAAALAQAADwAAAAAAAAAAAAAAAAAXBQAAZHJzL2Rvd25yZXYueG1sUEsFBgAAAAAE&#10;AAQA8wAAACQGAAAAAA==&#10;" filled="f" stroked="f">
            <v:textbox inset="0,0,0,0">
              <w:txbxContent>
                <w:p w:rsidR="009211F5" w:rsidRPr="00482A25" w:rsidRDefault="00D75530" w:rsidP="00186648">
                  <w:pPr>
                    <w:pStyle w:val="a3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08.05.2015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1" o:spid="_x0000_s1028" type="#_x0000_t75" alt="44" style="position:absolute;left:0;text-align:left;margin-left:58.8pt;margin-top:33.15pt;width:446.7pt;height:3in;z-index:251656704;visibility:visible;mso-position-horizontal-relative:page;mso-position-vertical-relative:page">
            <v:imagedata r:id="rId8" o:title=""/>
            <w10:wrap type="topAndBottom" anchorx="page" anchory="page"/>
          </v:shape>
        </w:pict>
      </w:r>
      <w:r w:rsidR="009211F5" w:rsidRPr="00024D45">
        <w:rPr>
          <w:rFonts w:ascii="Times New Roman" w:hAnsi="Times New Roman"/>
          <w:b/>
          <w:sz w:val="28"/>
          <w:szCs w:val="28"/>
        </w:rPr>
        <w:t xml:space="preserve">Об утверждении Реестра </w:t>
      </w:r>
    </w:p>
    <w:p w:rsidR="009211F5" w:rsidRPr="00024D45" w:rsidRDefault="009211F5" w:rsidP="00D334F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024D45">
        <w:rPr>
          <w:rFonts w:ascii="Times New Roman" w:hAnsi="Times New Roman"/>
          <w:b/>
          <w:sz w:val="28"/>
          <w:szCs w:val="28"/>
        </w:rPr>
        <w:t xml:space="preserve">муниципальных услуг </w:t>
      </w:r>
    </w:p>
    <w:p w:rsidR="009211F5" w:rsidRPr="00024D45" w:rsidRDefault="009211F5" w:rsidP="00D334F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024D45">
        <w:rPr>
          <w:rFonts w:ascii="Times New Roman" w:hAnsi="Times New Roman"/>
          <w:b/>
          <w:sz w:val="28"/>
          <w:szCs w:val="28"/>
        </w:rPr>
        <w:t>Пермского муниципального района</w:t>
      </w:r>
    </w:p>
    <w:p w:rsidR="009211F5" w:rsidRPr="00024D45" w:rsidRDefault="009211F5" w:rsidP="00186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11F5" w:rsidRPr="00024D45" w:rsidRDefault="009211F5" w:rsidP="00C8662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24D45">
        <w:rPr>
          <w:rFonts w:ascii="Times New Roman" w:hAnsi="Times New Roman"/>
          <w:bCs/>
          <w:sz w:val="28"/>
          <w:szCs w:val="28"/>
        </w:rPr>
        <w:t xml:space="preserve">В соответствии с 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24D45">
          <w:rPr>
            <w:rFonts w:ascii="Times New Roman" w:hAnsi="Times New Roman"/>
            <w:bCs/>
            <w:sz w:val="28"/>
            <w:szCs w:val="28"/>
          </w:rPr>
          <w:t>2010 г</w:t>
        </w:r>
      </w:smartTag>
      <w:r w:rsidRPr="00024D45">
        <w:rPr>
          <w:rFonts w:ascii="Times New Roman" w:hAnsi="Times New Roman"/>
          <w:bCs/>
          <w:sz w:val="28"/>
          <w:szCs w:val="28"/>
        </w:rPr>
        <w:t xml:space="preserve">. № 210-ФЗ «Об организации предоставления государственных и муниципальных услуг», постановлением администрации Пермского муниципального района от 27 февраля </w:t>
      </w:r>
      <w:smartTag w:uri="urn:schemas-microsoft-com:office:smarttags" w:element="metricconverter">
        <w:smartTagPr>
          <w:attr w:name="ProductID" w:val="2012 г"/>
        </w:smartTagPr>
        <w:r w:rsidRPr="00024D45">
          <w:rPr>
            <w:rFonts w:ascii="Times New Roman" w:hAnsi="Times New Roman"/>
            <w:bCs/>
            <w:sz w:val="28"/>
            <w:szCs w:val="28"/>
          </w:rPr>
          <w:t>2012 г</w:t>
        </w:r>
      </w:smartTag>
      <w:r w:rsidRPr="00024D45">
        <w:rPr>
          <w:rFonts w:ascii="Times New Roman" w:hAnsi="Times New Roman"/>
          <w:bCs/>
          <w:sz w:val="28"/>
          <w:szCs w:val="28"/>
        </w:rPr>
        <w:t>. № 688 «Об утверждении порядка формирования и ведения реестра муниципальных услуг», в целях</w:t>
      </w:r>
      <w:r w:rsidRPr="00024D45">
        <w:rPr>
          <w:rFonts w:ascii="Times New Roman" w:hAnsi="Times New Roman"/>
          <w:sz w:val="28"/>
          <w:szCs w:val="28"/>
        </w:rPr>
        <w:t xml:space="preserve"> обеспечения физических и юридических лиц достоверной информацией о предоставляемых муниципальных услугах,</w:t>
      </w:r>
    </w:p>
    <w:p w:rsidR="009211F5" w:rsidRPr="00024D45" w:rsidRDefault="009211F5" w:rsidP="00C8662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24D45">
        <w:rPr>
          <w:rFonts w:ascii="Times New Roman" w:hAnsi="Times New Roman"/>
          <w:sz w:val="28"/>
          <w:szCs w:val="28"/>
        </w:rPr>
        <w:t>Администрация Пермского муниципального района</w:t>
      </w:r>
      <w:r w:rsidR="0047225F">
        <w:rPr>
          <w:rFonts w:ascii="Times New Roman" w:hAnsi="Times New Roman"/>
          <w:sz w:val="28"/>
          <w:szCs w:val="28"/>
        </w:rPr>
        <w:t xml:space="preserve"> </w:t>
      </w:r>
      <w:r w:rsidRPr="00024D45">
        <w:rPr>
          <w:rFonts w:ascii="Times New Roman" w:hAnsi="Times New Roman"/>
          <w:sz w:val="28"/>
          <w:szCs w:val="28"/>
        </w:rPr>
        <w:t>ПОСТАНОВЛЯЕТ:</w:t>
      </w:r>
    </w:p>
    <w:p w:rsidR="009211F5" w:rsidRPr="00024D45" w:rsidRDefault="009211F5" w:rsidP="00C866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24D45">
        <w:rPr>
          <w:rFonts w:ascii="Times New Roman" w:hAnsi="Times New Roman"/>
          <w:sz w:val="28"/>
          <w:szCs w:val="28"/>
        </w:rPr>
        <w:t>1. Утвердить Реестр муниципальных услуг Пермского муниципального района согласно приложению.</w:t>
      </w:r>
    </w:p>
    <w:p w:rsidR="009211F5" w:rsidRPr="00024D45" w:rsidRDefault="009211F5" w:rsidP="00C866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24D45">
        <w:rPr>
          <w:rFonts w:ascii="Times New Roman" w:hAnsi="Times New Roman"/>
          <w:sz w:val="28"/>
          <w:szCs w:val="28"/>
        </w:rPr>
        <w:t>2. Признать утратившим силу постановления администрации Пермского муниципального района:</w:t>
      </w:r>
    </w:p>
    <w:p w:rsidR="009211F5" w:rsidRPr="00024D45" w:rsidRDefault="009211F5" w:rsidP="00C866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24D45">
        <w:rPr>
          <w:rFonts w:ascii="Times New Roman" w:hAnsi="Times New Roman"/>
          <w:sz w:val="28"/>
          <w:szCs w:val="28"/>
        </w:rPr>
        <w:t>от 19.06.2012 г. № 1863 «Об утверждении Реестра муниципальных услуг Пермского муниципального района»;</w:t>
      </w:r>
    </w:p>
    <w:p w:rsidR="009211F5" w:rsidRPr="00024D45" w:rsidRDefault="009211F5" w:rsidP="00C866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24D45">
        <w:rPr>
          <w:rFonts w:ascii="Times New Roman" w:hAnsi="Times New Roman"/>
          <w:sz w:val="28"/>
          <w:szCs w:val="28"/>
        </w:rPr>
        <w:t>от 14.08.2013 г. № 2359 «О внесении изменений в постановление администрации Пермского муниципального района от 19.06.2012 г. № 1863»;</w:t>
      </w:r>
    </w:p>
    <w:p w:rsidR="009211F5" w:rsidRPr="00024D45" w:rsidRDefault="009211F5" w:rsidP="00C866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24D45">
        <w:rPr>
          <w:rFonts w:ascii="Times New Roman" w:hAnsi="Times New Roman"/>
          <w:sz w:val="28"/>
          <w:szCs w:val="28"/>
        </w:rPr>
        <w:t>от 04.06.2014 г. № 2284 «О внесении изменений в постановление администрации Пермского муниципального района от 19.06.2012 г. № 1863»;</w:t>
      </w:r>
    </w:p>
    <w:p w:rsidR="009211F5" w:rsidRDefault="009211F5" w:rsidP="00C866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24D45">
        <w:rPr>
          <w:rFonts w:ascii="Times New Roman" w:hAnsi="Times New Roman"/>
          <w:sz w:val="28"/>
          <w:szCs w:val="28"/>
        </w:rPr>
        <w:t>от 30.09.2014 г. № 4019 «О внесении изменений в Постановление администрации Пермского муниципального района от 19.06.2012 г. № 1863»</w:t>
      </w:r>
      <w:r>
        <w:rPr>
          <w:rFonts w:ascii="Times New Roman" w:hAnsi="Times New Roman"/>
          <w:sz w:val="28"/>
          <w:szCs w:val="28"/>
        </w:rPr>
        <w:t>.</w:t>
      </w:r>
    </w:p>
    <w:p w:rsidR="009211F5" w:rsidRPr="00C8662E" w:rsidRDefault="009211F5" w:rsidP="00C866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8662E">
        <w:rPr>
          <w:rFonts w:ascii="Times New Roman" w:hAnsi="Times New Roman"/>
          <w:sz w:val="28"/>
          <w:szCs w:val="28"/>
        </w:rPr>
        <w:t>Постановление вступает в силу с момента опубликования и распространяется на правоотношения, возникшие с 01.0</w:t>
      </w:r>
      <w:r>
        <w:rPr>
          <w:rFonts w:ascii="Times New Roman" w:hAnsi="Times New Roman"/>
          <w:sz w:val="28"/>
          <w:szCs w:val="28"/>
        </w:rPr>
        <w:t>3</w:t>
      </w:r>
      <w:r w:rsidRPr="00C8662E">
        <w:rPr>
          <w:rFonts w:ascii="Times New Roman" w:hAnsi="Times New Roman"/>
          <w:sz w:val="28"/>
          <w:szCs w:val="28"/>
        </w:rPr>
        <w:t>.2015 года.</w:t>
      </w:r>
    </w:p>
    <w:p w:rsidR="009211F5" w:rsidRPr="00024D45" w:rsidRDefault="009211F5" w:rsidP="00C866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24D45">
        <w:rPr>
          <w:rFonts w:ascii="Times New Roman" w:hAnsi="Times New Roman"/>
          <w:sz w:val="28"/>
          <w:szCs w:val="28"/>
          <w:lang w:eastAsia="ru-RU"/>
        </w:rPr>
        <w:t>. </w:t>
      </w:r>
      <w:r w:rsidRPr="00024D45">
        <w:rPr>
          <w:rFonts w:ascii="Times New Roman" w:hAnsi="Times New Roman"/>
          <w:sz w:val="28"/>
          <w:szCs w:val="20"/>
          <w:lang w:eastAsia="ru-RU"/>
        </w:rPr>
        <w:t>Опубликовать настоящее постановление в информационном бюллетене муниципального образования «Пермский муниципальный район» и размес</w:t>
      </w:r>
      <w:bookmarkStart w:id="0" w:name="_GoBack"/>
      <w:bookmarkEnd w:id="0"/>
      <w:r w:rsidRPr="00024D45">
        <w:rPr>
          <w:rFonts w:ascii="Times New Roman" w:hAnsi="Times New Roman"/>
          <w:sz w:val="28"/>
          <w:szCs w:val="20"/>
          <w:lang w:eastAsia="ru-RU"/>
        </w:rPr>
        <w:t xml:space="preserve">тить  на официальном сайте Пермского муниципального района </w:t>
      </w:r>
      <w:hyperlink r:id="rId9" w:history="1">
        <w:r w:rsidRPr="00024D45">
          <w:rPr>
            <w:rFonts w:ascii="Times New Roman" w:hAnsi="Times New Roman"/>
            <w:color w:val="0000FF"/>
            <w:sz w:val="28"/>
            <w:szCs w:val="20"/>
            <w:u w:val="single"/>
            <w:lang w:val="en-US" w:eastAsia="ru-RU"/>
          </w:rPr>
          <w:t>www</w:t>
        </w:r>
        <w:r w:rsidRPr="00024D45">
          <w:rPr>
            <w:rFonts w:ascii="Times New Roman" w:hAnsi="Times New Roman"/>
            <w:color w:val="0000FF"/>
            <w:sz w:val="28"/>
            <w:szCs w:val="20"/>
            <w:u w:val="single"/>
            <w:lang w:eastAsia="ru-RU"/>
          </w:rPr>
          <w:t>.</w:t>
        </w:r>
        <w:proofErr w:type="spellStart"/>
        <w:r w:rsidRPr="00024D45">
          <w:rPr>
            <w:rFonts w:ascii="Times New Roman" w:hAnsi="Times New Roman"/>
            <w:color w:val="0000FF"/>
            <w:sz w:val="28"/>
            <w:szCs w:val="20"/>
            <w:u w:val="single"/>
            <w:lang w:val="en-US" w:eastAsia="ru-RU"/>
          </w:rPr>
          <w:t>permraion</w:t>
        </w:r>
        <w:proofErr w:type="spellEnd"/>
        <w:r w:rsidRPr="00024D45">
          <w:rPr>
            <w:rFonts w:ascii="Times New Roman" w:hAnsi="Times New Roman"/>
            <w:color w:val="0000FF"/>
            <w:sz w:val="28"/>
            <w:szCs w:val="20"/>
            <w:u w:val="single"/>
            <w:lang w:eastAsia="ru-RU"/>
          </w:rPr>
          <w:t>.</w:t>
        </w:r>
        <w:proofErr w:type="spellStart"/>
        <w:r w:rsidRPr="00024D45">
          <w:rPr>
            <w:rFonts w:ascii="Times New Roman" w:hAnsi="Times New Roman"/>
            <w:color w:val="0000FF"/>
            <w:sz w:val="28"/>
            <w:szCs w:val="20"/>
            <w:u w:val="single"/>
            <w:lang w:val="en-US" w:eastAsia="ru-RU"/>
          </w:rPr>
          <w:t>ru</w:t>
        </w:r>
        <w:proofErr w:type="spellEnd"/>
      </w:hyperlink>
      <w:r w:rsidRPr="00024D45">
        <w:rPr>
          <w:rFonts w:ascii="Times New Roman" w:hAnsi="Times New Roman"/>
          <w:sz w:val="28"/>
          <w:szCs w:val="20"/>
          <w:lang w:eastAsia="ru-RU"/>
        </w:rPr>
        <w:t xml:space="preserve">.  </w:t>
      </w:r>
    </w:p>
    <w:p w:rsidR="009211F5" w:rsidRPr="00024D45" w:rsidRDefault="009211F5" w:rsidP="00C8662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24D45">
        <w:rPr>
          <w:rFonts w:ascii="Times New Roman" w:hAnsi="Times New Roman"/>
          <w:sz w:val="28"/>
          <w:szCs w:val="28"/>
        </w:rPr>
        <w:t>. Контроль  исполнения постановления  возложить  на  заместителя  главы администрации муниципального района по социальному развитию    А.В. </w:t>
      </w:r>
      <w:proofErr w:type="spellStart"/>
      <w:r w:rsidRPr="00024D45">
        <w:rPr>
          <w:rFonts w:ascii="Times New Roman" w:hAnsi="Times New Roman"/>
          <w:sz w:val="28"/>
          <w:szCs w:val="28"/>
        </w:rPr>
        <w:t>Цвикилевича</w:t>
      </w:r>
      <w:proofErr w:type="spellEnd"/>
      <w:r w:rsidRPr="00024D45">
        <w:rPr>
          <w:rFonts w:ascii="Times New Roman" w:hAnsi="Times New Roman"/>
          <w:sz w:val="28"/>
          <w:szCs w:val="28"/>
        </w:rPr>
        <w:t>.</w:t>
      </w:r>
    </w:p>
    <w:p w:rsidR="009211F5" w:rsidRPr="00024D45" w:rsidRDefault="009211F5" w:rsidP="00C8662E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1F5" w:rsidRPr="00024D45" w:rsidRDefault="009211F5" w:rsidP="00C8662E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1F5" w:rsidRPr="00024D45" w:rsidRDefault="009211F5" w:rsidP="00C8662E">
      <w:pPr>
        <w:spacing w:after="0" w:line="360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главы</w:t>
      </w:r>
      <w:r w:rsidRPr="00024D4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024D45">
        <w:rPr>
          <w:rFonts w:ascii="Times New Roman" w:hAnsi="Times New Roman"/>
          <w:sz w:val="28"/>
          <w:szCs w:val="28"/>
          <w:lang w:eastAsia="ru-RU"/>
        </w:rPr>
        <w:br/>
        <w:t>муниципального района</w:t>
      </w:r>
      <w:r w:rsidRPr="00024D45">
        <w:rPr>
          <w:rFonts w:ascii="Times New Roman" w:hAnsi="Times New Roman"/>
          <w:sz w:val="28"/>
          <w:szCs w:val="28"/>
          <w:lang w:eastAsia="ru-RU"/>
        </w:rPr>
        <w:tab/>
      </w:r>
      <w:r w:rsidRPr="00024D45">
        <w:rPr>
          <w:rFonts w:ascii="Times New Roman" w:hAnsi="Times New Roman"/>
          <w:sz w:val="28"/>
          <w:szCs w:val="28"/>
          <w:lang w:eastAsia="ru-RU"/>
        </w:rPr>
        <w:tab/>
      </w:r>
      <w:r w:rsidRPr="00024D45">
        <w:rPr>
          <w:rFonts w:ascii="Times New Roman" w:hAnsi="Times New Roman"/>
          <w:sz w:val="28"/>
          <w:szCs w:val="28"/>
          <w:lang w:eastAsia="ru-RU"/>
        </w:rPr>
        <w:tab/>
      </w:r>
      <w:r w:rsidRPr="00024D4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24D45">
        <w:rPr>
          <w:rFonts w:ascii="Times New Roman" w:hAnsi="Times New Roman"/>
          <w:sz w:val="28"/>
          <w:szCs w:val="28"/>
          <w:lang w:eastAsia="ru-RU"/>
        </w:rPr>
        <w:tab/>
      </w:r>
      <w:r w:rsidRPr="00024D4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В.П. Ваганов</w:t>
      </w:r>
    </w:p>
    <w:p w:rsidR="009211F5" w:rsidRPr="00024D45" w:rsidRDefault="009211F5">
      <w:pPr>
        <w:sectPr w:rsidR="009211F5" w:rsidRPr="00024D45" w:rsidSect="00D334F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211F5" w:rsidRPr="00024D45" w:rsidRDefault="009211F5" w:rsidP="00CD1330">
      <w:pPr>
        <w:pStyle w:val="ConsPlusTitle"/>
        <w:widowControl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024D4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9211F5" w:rsidRPr="00024D45" w:rsidRDefault="009211F5" w:rsidP="00CD1330">
      <w:pPr>
        <w:pStyle w:val="ConsPlusTitle"/>
        <w:widowControl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024D45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9211F5" w:rsidRPr="00024D45" w:rsidRDefault="009211F5" w:rsidP="00CD1330">
      <w:pPr>
        <w:pStyle w:val="ConsPlusTitle"/>
        <w:widowControl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024D45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9211F5" w:rsidRPr="00024D45" w:rsidRDefault="009211F5" w:rsidP="00CD1330">
      <w:pPr>
        <w:pStyle w:val="ConsPlusTitle"/>
        <w:widowControl/>
        <w:ind w:left="10206"/>
        <w:rPr>
          <w:rFonts w:ascii="Times New Roman" w:hAnsi="Times New Roman" w:cs="Times New Roman"/>
          <w:b w:val="0"/>
          <w:sz w:val="28"/>
          <w:szCs w:val="28"/>
        </w:rPr>
      </w:pPr>
      <w:r w:rsidRPr="00024D45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9211F5" w:rsidRPr="00024D45" w:rsidRDefault="009211F5" w:rsidP="00CD1330">
      <w:pPr>
        <w:pStyle w:val="ConsPlusTitle"/>
        <w:widowControl/>
        <w:ind w:left="10206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24D4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75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5530" w:rsidRPr="00D75530">
        <w:rPr>
          <w:rFonts w:ascii="Times New Roman" w:hAnsi="Times New Roman" w:cs="Times New Roman"/>
          <w:b w:val="0"/>
          <w:sz w:val="28"/>
          <w:szCs w:val="28"/>
          <w:u w:val="single"/>
        </w:rPr>
        <w:t>08.05.2015</w:t>
      </w:r>
      <w:r w:rsidRPr="00024D45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D75530" w:rsidRPr="00D75530">
        <w:rPr>
          <w:rFonts w:ascii="Times New Roman" w:hAnsi="Times New Roman" w:cs="Times New Roman"/>
          <w:b w:val="0"/>
          <w:sz w:val="28"/>
          <w:szCs w:val="28"/>
          <w:u w:val="single"/>
        </w:rPr>
        <w:t>1016</w:t>
      </w:r>
    </w:p>
    <w:p w:rsidR="009211F5" w:rsidRPr="00024D45" w:rsidRDefault="009211F5" w:rsidP="00CD13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4D45">
        <w:rPr>
          <w:rFonts w:ascii="Times New Roman" w:hAnsi="Times New Roman" w:cs="Times New Roman"/>
          <w:b w:val="0"/>
          <w:sz w:val="28"/>
          <w:szCs w:val="28"/>
        </w:rPr>
        <w:t xml:space="preserve">Реестр муниципальных услуг </w:t>
      </w:r>
    </w:p>
    <w:p w:rsidR="009211F5" w:rsidRPr="00024D45" w:rsidRDefault="009211F5" w:rsidP="00CD13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4D45">
        <w:rPr>
          <w:rFonts w:ascii="Times New Roman" w:hAnsi="Times New Roman" w:cs="Times New Roman"/>
          <w:b w:val="0"/>
          <w:sz w:val="28"/>
          <w:szCs w:val="28"/>
        </w:rPr>
        <w:t>Пермского муниципального района</w:t>
      </w:r>
    </w:p>
    <w:p w:rsidR="009211F5" w:rsidRPr="00024D45" w:rsidRDefault="009211F5" w:rsidP="00CD13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758"/>
        <w:gridCol w:w="2069"/>
        <w:gridCol w:w="1787"/>
        <w:gridCol w:w="1270"/>
        <w:gridCol w:w="1323"/>
        <w:gridCol w:w="4636"/>
      </w:tblGrid>
      <w:tr w:rsidR="009211F5" w:rsidRPr="004E32FD" w:rsidTr="004E32FD">
        <w:trPr>
          <w:trHeight w:val="1468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069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Единицы измерения показателей объема муниципальной услуги</w:t>
            </w:r>
          </w:p>
        </w:tc>
        <w:tc>
          <w:tcPr>
            <w:tcW w:w="1323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Источник финансирования муниципальной услуги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Нормативно-правовое основание предоставления услуги</w:t>
            </w:r>
          </w:p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1F5" w:rsidRPr="004E32FD" w:rsidTr="004E32FD">
        <w:trPr>
          <w:trHeight w:val="191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3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211F5" w:rsidRPr="004E32FD" w:rsidTr="004E32FD">
        <w:trPr>
          <w:trHeight w:val="136"/>
        </w:trPr>
        <w:tc>
          <w:tcPr>
            <w:tcW w:w="15411" w:type="dxa"/>
            <w:gridSpan w:val="7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9211F5" w:rsidRPr="004E32FD" w:rsidTr="004E32FD">
        <w:trPr>
          <w:trHeight w:val="1403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color w:val="000000"/>
                <w:sz w:val="20"/>
                <w:szCs w:val="20"/>
              </w:rPr>
              <w:t>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9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родители и законные представители несовершенно-летних граждан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23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Конституция РФ;                                                                                                     2. Федеральный закон от 06.10.2003 г. № 131-ФЗ «Об общих принципах организации местного самоуправления в Российской Федерации»;                                                                                             3. Федеральный закон от 29.12.2012 г. № 273-ФЗ «Об образовании в Российской Федерации».                                                     </w:t>
            </w:r>
          </w:p>
        </w:tc>
      </w:tr>
      <w:tr w:rsidR="009211F5" w:rsidRPr="004E32FD" w:rsidTr="004E32FD">
        <w:trPr>
          <w:trHeight w:val="1523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Выдача разрешения на прием ребенка, не достигшего возраста шести лет шести месяцев, в общеобразовательное учреждение, реализующее программу начального общего образования</w:t>
            </w:r>
          </w:p>
        </w:tc>
        <w:tc>
          <w:tcPr>
            <w:tcW w:w="2069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родители и законные представители несовершенно-летних граждан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выданных разрешений</w:t>
            </w:r>
          </w:p>
        </w:tc>
        <w:tc>
          <w:tcPr>
            <w:tcW w:w="1323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Конституция РФ;                                                                                                                                      2. Федеральный закон от 06.10.2003 г. № 131-ФЗ «Об общих принципах организации местного самоуправления в Российской Федерации»;                                                                                                   3. Федеральный закон от 29.12.2012 г. № 273-ФЗ «Об образовании в Российской Федерации».                                                                  </w:t>
            </w:r>
          </w:p>
        </w:tc>
      </w:tr>
      <w:tr w:rsidR="009211F5" w:rsidRPr="004E32FD" w:rsidTr="004E32FD">
        <w:trPr>
          <w:trHeight w:val="278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Экспертная оценка последствий заключения договора аренды для обеспечения образования, воспитания, развития, отдыха, оздоровления детей</w:t>
            </w:r>
          </w:p>
        </w:tc>
        <w:tc>
          <w:tcPr>
            <w:tcW w:w="2069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количество выданных заключений по результатам экспертной оценки </w:t>
            </w:r>
          </w:p>
        </w:tc>
        <w:tc>
          <w:tcPr>
            <w:tcW w:w="1323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Конституция РФ;                                                                                                     2. Федеральный закон от 29.12.2012 г. № 273-ФЗ «Об образовании в Российской Федерации».                                      </w:t>
            </w:r>
          </w:p>
        </w:tc>
      </w:tr>
    </w:tbl>
    <w:p w:rsidR="009211F5" w:rsidRDefault="009211F5">
      <w:r>
        <w:br w:type="page"/>
      </w:r>
    </w:p>
    <w:tbl>
      <w:tblPr>
        <w:tblW w:w="154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758"/>
        <w:gridCol w:w="2054"/>
        <w:gridCol w:w="15"/>
        <w:gridCol w:w="1787"/>
        <w:gridCol w:w="1270"/>
        <w:gridCol w:w="6"/>
        <w:gridCol w:w="1317"/>
        <w:gridCol w:w="4636"/>
      </w:tblGrid>
      <w:tr w:rsidR="009211F5" w:rsidRPr="004E32FD" w:rsidTr="004E32FD">
        <w:trPr>
          <w:trHeight w:val="276"/>
          <w:tblHeader/>
        </w:trPr>
        <w:tc>
          <w:tcPr>
            <w:tcW w:w="568" w:type="dxa"/>
            <w:noWrap/>
            <w:vAlign w:val="center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8" w:type="dxa"/>
            <w:vAlign w:val="center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gridSpan w:val="2"/>
            <w:vAlign w:val="center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7" w:type="dxa"/>
            <w:vAlign w:val="center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  <w:noWrap/>
            <w:vAlign w:val="center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3" w:type="dxa"/>
            <w:gridSpan w:val="2"/>
            <w:vAlign w:val="center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6" w:type="dxa"/>
            <w:vAlign w:val="center"/>
          </w:tcPr>
          <w:p w:rsidR="009211F5" w:rsidRPr="004E32FD" w:rsidRDefault="009211F5" w:rsidP="004E3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211F5" w:rsidRPr="004E32FD" w:rsidTr="004E32FD">
        <w:trPr>
          <w:trHeight w:val="1422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Назначение и предоставление за счет средств бюджета Пермского муниципального района выплат семьям, имеющим детей в возрасте от 3 до 5 лет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родители и законные представители несовершеннолетних граждан</w:t>
            </w:r>
          </w:p>
        </w:tc>
        <w:tc>
          <w:tcPr>
            <w:tcW w:w="1270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Закон Российской Федерации от 06.10.2003 г. № 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Федеральный закон от 27.07.2006 г. №149-ФЗ «Об информации, информационных технологиях и о защите информации»;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Федеральный закон от 27.07.2006 г. № 152-ФЗ «О персональных данных»;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 Федеральный закон от 29.12.2012 г. № 273-ФЗ «Об образовании в Российской Федерации»</w:t>
            </w:r>
          </w:p>
        </w:tc>
      </w:tr>
      <w:tr w:rsidR="009211F5" w:rsidRPr="004E32FD" w:rsidTr="004E32FD">
        <w:trPr>
          <w:trHeight w:val="315"/>
        </w:trPr>
        <w:tc>
          <w:tcPr>
            <w:tcW w:w="15411" w:type="dxa"/>
            <w:gridSpan w:val="9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>Архивное дело</w:t>
            </w:r>
          </w:p>
        </w:tc>
      </w:tr>
      <w:tr w:rsidR="009211F5" w:rsidRPr="004E32FD" w:rsidTr="004E32FD">
        <w:trPr>
          <w:trHeight w:val="699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Выдача архивных копий архивных документов, архивных выписок из архивных документов по запросам юридических и физических лиц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МКУ «Архив Пермского района»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документ (архивная копия, архивная выписка)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бюджет, краевой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Федеральный закон от 22.10.2004 г. № 125-ФЗ «Об архивном деле в РФ»;                                                                                     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2. Федеральный закон от 06.10.2003 г. № 131-ФЗ «Об общих принципах организации местного самоуправления в Российской Федерации»; 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3. Федеральный закон от 02.05.2006 г. № 59-ФЗ «О порядке рассмотрения обращений граждан Российской Федерации»;                                                                  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 Приказ Министерства культуры и массовых коммуникаций Российской Федерации от 18.01.2007 г. № 19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наук».</w:t>
            </w:r>
          </w:p>
        </w:tc>
      </w:tr>
      <w:tr w:rsidR="009211F5" w:rsidRPr="004E32FD" w:rsidTr="004E32FD">
        <w:trPr>
          <w:trHeight w:val="2119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документов для исследователей в читальный зал архива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МКУ «Архив Пермского района»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обращений (человек)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бюджет, краевой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16.10.2003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Федеральный закон от 22.10.2004 г. № 125-ФЗ «Об архивном деле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Федеральный закон от 02.05.2006 г. № 59-ФЗ «О порядке рассмотрения обращений граждан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4. Приказ Министерства культуры и массовых коммуникаций Российской Федерации от 18.01.2007 г. № 19 «Об утверждении Правил организации хранения, комплектования, учёта и использования документов Архивного фонда 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5. Приказ Министерства культуры Российской Федерации от 03.06.2013 г. № 635 «Об утверждении Порядка использования архивных документов в государственных и муниципальных архивах».</w:t>
            </w:r>
          </w:p>
        </w:tc>
      </w:tr>
      <w:tr w:rsidR="009211F5" w:rsidRPr="004E32FD" w:rsidTr="004E32FD">
        <w:trPr>
          <w:trHeight w:val="3807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архивных справок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МКУ «Архив Пермского района»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документ (архивная справка)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бюджет, краевой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16.10.2003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Федеральный закон от 22.10.2004 г. № 125-ФЗ «Об архивном деле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Федеральный закон от 02.05.2006 г. № 59-ФЗ «О порядке рассмотрения обращений граждан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 Приказ Министерства культуры и массовых коммуникаций Российской Федерации от 18.01.2007 г. № 19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наук».</w:t>
            </w:r>
          </w:p>
        </w:tc>
      </w:tr>
      <w:tr w:rsidR="009211F5" w:rsidRPr="004E32FD" w:rsidTr="004E32FD">
        <w:trPr>
          <w:trHeight w:val="1295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Предоставление копий правовых актов 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Администрация Пермского муниципального района 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документ 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8138A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16.10.2003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8138A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Федеральный закон от 02.05.2006 г. № 59-ФЗ «О порядке рассмотрения обращений граждан Российской Федерации».</w:t>
            </w:r>
          </w:p>
        </w:tc>
      </w:tr>
      <w:tr w:rsidR="009211F5" w:rsidRPr="004E32FD" w:rsidTr="004E32FD">
        <w:trPr>
          <w:trHeight w:val="315"/>
        </w:trPr>
        <w:tc>
          <w:tcPr>
            <w:tcW w:w="15411" w:type="dxa"/>
            <w:gridSpan w:val="9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Земельные отношения</w:t>
            </w:r>
          </w:p>
        </w:tc>
      </w:tr>
      <w:tr w:rsidR="009211F5" w:rsidRPr="004E32FD" w:rsidTr="004E32FD">
        <w:trPr>
          <w:trHeight w:val="136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Перевод земель или земельных участков из категорий «земель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Пермского края», «земель особо охраняемых территорий и объектов Пермского края» в категорию «земель сельскохозяйственного назначения», отнесение (уточнение) категории земель или земельных участков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количество земельных участков 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Гражданский кодекс РФ;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Федеральный закон от 04.10.2003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Федеральный закон от 02.05.2006 г. № 59-ФЗ «О порядке рассмотрения обращений граждан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 Земельный кодекс РФ;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5. Федеральный закон от 21.12.2004 г. № 172-ФЗ «О переводе земель или земельных участков из одной категории в другую».</w:t>
            </w:r>
          </w:p>
        </w:tc>
      </w:tr>
      <w:tr w:rsidR="009211F5" w:rsidRPr="004E32FD" w:rsidTr="004E32FD">
        <w:trPr>
          <w:trHeight w:val="315"/>
        </w:trPr>
        <w:tc>
          <w:tcPr>
            <w:tcW w:w="15411" w:type="dxa"/>
            <w:gridSpan w:val="9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Имущественные отношения</w:t>
            </w:r>
          </w:p>
        </w:tc>
      </w:tr>
      <w:tr w:rsidR="009211F5" w:rsidRPr="004E32FD" w:rsidTr="004E32FD">
        <w:trPr>
          <w:trHeight w:val="692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в собственность муниципального имущества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Федеральный закон от 21.12.2001 г. № 178-ФЗ «О приватизации государственного и муниципального имущества»;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Федеральный закон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12.08.2002 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22.07.2002 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Решение Земского Собрания Пермского муниципального района от 28.03.2013 г. № 337 «Об утверждении Положения о приватизации муниципального имущества Пермского муниципального района»;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Решение Земского Собрания Пермского муниципального района от 28.08.2008 г. № 696 «Об утверждении Положения о порядке управления и распоряжения муниципальной собственностью Пермского муниципального района».</w:t>
            </w:r>
          </w:p>
        </w:tc>
      </w:tr>
      <w:tr w:rsidR="009211F5" w:rsidRPr="004E32FD" w:rsidTr="004E32FD">
        <w:trPr>
          <w:trHeight w:val="4670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в аренду муниципального имущества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5" w:hanging="1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Гражданский кодекс РФ;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5" w:hanging="1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5" w:hanging="1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Приказ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5" w:hanging="1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Решение Земского Собрания Пермского муниципального района от 29.03.2012 г. № 253 «Об утверждении Положения об аренде муниципального имущества».</w:t>
            </w:r>
          </w:p>
        </w:tc>
      </w:tr>
      <w:tr w:rsidR="009211F5" w:rsidRPr="004E32FD" w:rsidTr="004E32FD">
        <w:trPr>
          <w:trHeight w:val="2534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в безвозмездное пользование муниципального имущества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Гражданский кодекс РФ;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Федеральный закон от 26.07.2006 г. № 135-ФЗ «О защите конкуренции»;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5"/>
              </w:numPr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Решение Земского Собрания Пермского муниципального района от 28.08.2008 г. № 696 «Об утверждении Положения о порядке управления и распоряжения муниципальной собственностью Пермского муниципального района».</w:t>
            </w:r>
          </w:p>
        </w:tc>
      </w:tr>
      <w:tr w:rsidR="009211F5" w:rsidRPr="004E32FD" w:rsidTr="004E32FD">
        <w:trPr>
          <w:trHeight w:val="1902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выписки из реестра муниципального имущества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выданных выписок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tabs>
                <w:tab w:val="left" w:pos="34"/>
                <w:tab w:val="left" w:pos="175"/>
                <w:tab w:val="left" w:pos="109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Конституция РФ;</w:t>
            </w:r>
          </w:p>
          <w:p w:rsidR="009211F5" w:rsidRPr="004E32FD" w:rsidRDefault="009211F5" w:rsidP="004E32FD">
            <w:pPr>
              <w:tabs>
                <w:tab w:val="left" w:pos="34"/>
                <w:tab w:val="left" w:pos="175"/>
                <w:tab w:val="left" w:pos="109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tabs>
                <w:tab w:val="left" w:pos="34"/>
                <w:tab w:val="left" w:pos="175"/>
                <w:tab w:val="left" w:pos="109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Приказ Минэкономразвития РФ от 30.08.2011 г. № 424 «Об утверждении Порядка ведения органами местного самоуправления реестров муниципального имущества».</w:t>
            </w:r>
          </w:p>
        </w:tc>
      </w:tr>
      <w:tr w:rsidR="009211F5" w:rsidRPr="004E32FD" w:rsidTr="004E32FD">
        <w:trPr>
          <w:trHeight w:val="315"/>
        </w:trPr>
        <w:tc>
          <w:tcPr>
            <w:tcW w:w="15411" w:type="dxa"/>
            <w:gridSpan w:val="9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Социальное обслуживание, социальная поддержка </w:t>
            </w:r>
          </w:p>
        </w:tc>
      </w:tr>
      <w:tr w:rsidR="009211F5" w:rsidRPr="004E32FD" w:rsidTr="004E32FD">
        <w:trPr>
          <w:trHeight w:val="1266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Выдача свидетельств  молодым семьям на получение социальной выплаты для улучшения жилищных условий </w:t>
            </w:r>
          </w:p>
        </w:tc>
        <w:tc>
          <w:tcPr>
            <w:tcW w:w="2054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802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молодые семьи,  проживающие и зарегистрирован-</w:t>
            </w: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 xml:space="preserve"> на территории Пермского района, в том числе неполные молодые семьи, состоящие из 1 молодого родителя и 1 и более детей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>, краевой и местный 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Постановление Правительства РФ от 17.12.2010 г. № 1050  «О федеральной целевой программе «Жилище» на 2011-2015 годы»;                                                                                                    2. Постановление Правительства Пермского края  от 01.04.2014 г. № 215-п  «О реализации мероприятий подпрограммы 1 «Государственная социальная поддержка семей и детей» государственной программы «Семья и дети Пермского края», утвержденной Постановлением Правительства  Пермского края от 03.10.2013 г.  №1322-п;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 3.Постановление администрации Пермского муниципального района от 25.10.2013 г. № 3166 «Об утверждении муниципальной программы «Улучшение жилищных условий граждан, проживающих в Пермском муниципальном районе» на 2014-2016 годы» (в редакции постановления администрации Пермского муниципального района от 31.12.2014 г. № 5825);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 Постановление администрации муниципального района от 19.11.2014 г. № 4795 «Об утверждении Порядка предоставления молодым семьям социальных выплат на приобретение (строительство) жилья и их использования».</w:t>
            </w:r>
          </w:p>
        </w:tc>
      </w:tr>
      <w:tr w:rsidR="009211F5" w:rsidRPr="004E32FD" w:rsidTr="004E32FD">
        <w:trPr>
          <w:trHeight w:val="557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Выдача жилищного сертификата на предоставление субсидии   на приобретение (строительство) жилого помещения ветеранам, инвалидам и семьям, имеющим детей-инвалидов, нуждающихся в улучшении жилищных условий</w:t>
            </w:r>
          </w:p>
        </w:tc>
        <w:tc>
          <w:tcPr>
            <w:tcW w:w="2054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802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ветераны, инвалиды и семьи, имеющие детей-инвалидов проживающие на территории Пермского муниципального района  </w:t>
            </w:r>
          </w:p>
        </w:tc>
        <w:tc>
          <w:tcPr>
            <w:tcW w:w="1270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Федеральный закон от 12.01.1995 г. № 5-ФЗ  «О ветеранах»;                                                                  2. Федеральный закон от 24.11.1995 г. № 181-ФЗ  «О социальной защите инвалидов в Российской Федерации»;                                                                                    3. Указ Президента РФ от 07.05.2008 г. № 714 «Об обеспечении жильем ветеранов Великой Отечественной Войны 1941-1945 годов»;                                                                                                            4. Постановление Правительства Пермского края от 02.03.2007 г. № 21-п (ред. от 19.05.2011 г.) «Об утверждении Порядка предоставления мер социальной поддержки по обеспечению жильем ветеранов, инвалидов и семей, имеющих детей-инвалидов, нуждающихся в улучшении жилищных условий»;                                                                                                                        5. Постановление администрации Пермского муниципального района от 24.05.2010 г. № 716 «Об организации работы по выдаче жилищных сертификатов на территории Пермского муниципального района отдельным льготным категориям граждан, нуждающимся в улучшении жилищных условий» (в ред. от 25.06.2012 г. № 1889) . </w:t>
            </w:r>
          </w:p>
        </w:tc>
      </w:tr>
      <w:tr w:rsidR="009211F5" w:rsidRPr="004E32FD" w:rsidTr="004E32FD">
        <w:trPr>
          <w:trHeight w:val="4290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Выдача краевого жилищного сертификата  о выделении субсидии на приобретение (строительство) жилого помещения реабилитированным лицам, имеющим инвалидность и являющимся пенсионерами, и проживающим совместно членам их семей, состоящим на учете в качестве нуждающихся в жилом помещении и имеющим право на обеспечение жилым помещением</w:t>
            </w:r>
          </w:p>
        </w:tc>
        <w:tc>
          <w:tcPr>
            <w:tcW w:w="2054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802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реабилитирован-</w:t>
            </w: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 xml:space="preserve"> лица, имеющие инвалидность или являющиеся пенсионерами, проживающие на территории Пермского муниципального района</w:t>
            </w:r>
          </w:p>
        </w:tc>
        <w:tc>
          <w:tcPr>
            <w:tcW w:w="1270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Закон Пермского края от 09.07.2012 г. № 71-ПК «О наделении органов местного самоуправления отдельными государственными полномочиями по обеспечению жилыми помещениями реабилитированных лиц, имеющих инвалидность или являющихся пенсионерами, и проживающих совместно членов их семей»;                                                                                                                  2. Постановление Правительства Пермского края от 21.11.2012 г. № 1324-п «Об утверждении Порядка предоставления субсидий (ЕДВ) на приобретение (строительство) жилого помещения реабилитированным лицам, имеющим инвалидность или являющимся пенсионерами, и проживающим совместно членам их семей и порядка предоставления и расходования субвенций из регионального фонда компенсаций на осуществление отдельных государственных полномочий по обеспечению жилыми помещениями реабилитированных лиц, имеющих инвалидность или являющихся пенсионерами, и проживающих совместно членов их семей».</w:t>
            </w:r>
          </w:p>
        </w:tc>
      </w:tr>
      <w:tr w:rsidR="009211F5" w:rsidRPr="004E32FD" w:rsidTr="004E32FD">
        <w:trPr>
          <w:trHeight w:val="557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социальной выплаты и единовременной выплаты молодым учителям на приобретение жилого помещения или объекта долевого строительства</w:t>
            </w:r>
          </w:p>
        </w:tc>
        <w:tc>
          <w:tcPr>
            <w:tcW w:w="2054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802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молодые учителя или молодые учителя и члены их семей, с которыми заключен соответствующий трудовой договор по основному месту работы в должности «учитель» в образовательной организации Пермского края</w:t>
            </w:r>
          </w:p>
        </w:tc>
        <w:tc>
          <w:tcPr>
            <w:tcW w:w="1270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гражданин, семья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iCs/>
                <w:sz w:val="20"/>
                <w:szCs w:val="20"/>
              </w:rPr>
              <w:t xml:space="preserve">Постановление Правительства Пермского края от 12.03.2014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t>г.</w:t>
            </w:r>
            <w:r w:rsidRPr="004E32FD">
              <w:rPr>
                <w:rFonts w:ascii="Times New Roman" w:hAnsi="Times New Roman"/>
                <w:iCs/>
                <w:sz w:val="20"/>
                <w:szCs w:val="20"/>
              </w:rPr>
              <w:t xml:space="preserve"> № 146-п «Об утверждении Порядка предоставления иных межбюджетных трансфертов из бюджета Пермского края бюджетам муниципальных районов (городских округов) Пермского края на реализацию мероприятия «Улучшение жилищных условий молодых учителей» в 2014 году,  Правил предоставления социальной выплаты и единовременной выплаты молодым учителям в рамках реализации мероприятия «Улучшение жилищных условий молодых учителей» на 2014 - 2016 годы».</w:t>
            </w:r>
          </w:p>
        </w:tc>
      </w:tr>
      <w:tr w:rsidR="009211F5" w:rsidRPr="004E32FD" w:rsidTr="004E32FD">
        <w:trPr>
          <w:trHeight w:val="843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 социальной выплаты на строительство (приобретение)  жилья гражданам, проживающим в сельской местности, в том числе молодым семьям и молодым специалистам</w:t>
            </w:r>
          </w:p>
        </w:tc>
        <w:tc>
          <w:tcPr>
            <w:tcW w:w="2054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802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граждане, проживающие на территории Пермского муниципального района, в том числе молодые семьи и молодые специалисты не старше 35 лет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семья, гражданин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>, краевой и местный 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Постановление Правительства РФ от 15.07.2013 г. № 598 «О федеральной целевой программе «Устойчивое развитие сельских территорий на 2014-2017 годы и на период до 2020 года»;</w:t>
            </w:r>
          </w:p>
          <w:p w:rsidR="009211F5" w:rsidRPr="004E32FD" w:rsidRDefault="009211F5" w:rsidP="004E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10" w:history="1">
              <w:r w:rsidRPr="004E32FD">
                <w:rPr>
                  <w:rFonts w:ascii="Times New Roman" w:hAnsi="Times New Roman"/>
                  <w:sz w:val="20"/>
                  <w:szCs w:val="20"/>
                </w:rPr>
                <w:t>Порядок</w:t>
              </w:r>
            </w:hyperlink>
            <w:r w:rsidRPr="004E32FD">
              <w:rPr>
                <w:rFonts w:ascii="Times New Roman" w:hAnsi="Times New Roman"/>
                <w:sz w:val="20"/>
                <w:szCs w:val="20"/>
              </w:rPr>
              <w:t xml:space="preserve"> предоставления субсидий бюджетам муниципальных образований Пермского края из бюджета Пермского края на реализацию приоритетного регионального проекта «Устойчивое развитие сельских территорий», утвержденный  </w:t>
            </w:r>
            <w:r w:rsidRPr="004E32FD">
              <w:rPr>
                <w:rFonts w:ascii="Times New Roman" w:hAnsi="Times New Roman"/>
                <w:iCs/>
                <w:sz w:val="20"/>
                <w:szCs w:val="20"/>
              </w:rPr>
              <w:t xml:space="preserve">Постановлением  Правительства Пермского края от 29.11.2013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t>г.</w:t>
            </w:r>
            <w:r w:rsidRPr="004E32FD">
              <w:rPr>
                <w:rFonts w:ascii="Times New Roman" w:hAnsi="Times New Roman"/>
                <w:iCs/>
                <w:sz w:val="20"/>
                <w:szCs w:val="20"/>
              </w:rPr>
              <w:t xml:space="preserve"> № 1664-п «Об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проектов»; 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Постановление администрации Пермского муниципального района от 25.10.2013 г. № 3166 «Об утверждении муниципальной программы «Улучшение жилищных условий граждан, проживающих в Пермском муниципальном районе» на 2014-2016 годы» (в редакции постановления администрации Пермского муниципального района от 31.12.2014 г. № 5825);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 Постановление администрации муниципального района от 18.11.2014 г. № 4787 «Об утверждении Порядка предоставления социальных выплат на строительство (приобретение) жилья гражданам, в том числе молодым семьям и молодым специалистам, проживающим в Пермском муниципальном районе».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1F5" w:rsidRPr="004E32FD" w:rsidTr="004E32FD">
        <w:trPr>
          <w:trHeight w:val="281"/>
        </w:trPr>
        <w:tc>
          <w:tcPr>
            <w:tcW w:w="15411" w:type="dxa"/>
            <w:gridSpan w:val="9"/>
            <w:noWrap/>
          </w:tcPr>
          <w:p w:rsidR="009211F5" w:rsidRPr="004E32FD" w:rsidRDefault="009211F5" w:rsidP="004E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iCs/>
                <w:sz w:val="20"/>
                <w:szCs w:val="20"/>
              </w:rPr>
              <w:t>Жилищно-коммунальное хозяйство</w:t>
            </w:r>
          </w:p>
        </w:tc>
      </w:tr>
      <w:tr w:rsidR="009211F5" w:rsidRPr="004E32FD" w:rsidTr="004E32FD">
        <w:trPr>
          <w:trHeight w:val="276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МКУ Управление благоустройством Пермского 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обращений и количество ответов направлен-</w:t>
            </w: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 xml:space="preserve"> заявителям  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1.Жилищный кодекс РФ;                                                                                                                                                                            2. Федеральный закон от 06.10.2003 г. № 131-ФЗ «Об общих принципах организации местного самоуправления в Российской Федерации»;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/>
              <w:t xml:space="preserve"> 3. Постановление Правительства РФ от 23.05.2006 г. № 307 «О порядке предоставления  коммунальных услуг гражданам»;                                                            4.Постановление Правительства РФ от 06.05.2011 г. № 354 «О предоставлении коммунальных услуг собственникам и пользователям помещений в многоквартирных домах и жилых домов»;                                                                                                 5. Постановление Правительства РФ от 13.08.2006 г.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</w:tc>
      </w:tr>
      <w:tr w:rsidR="009211F5" w:rsidRPr="004E32FD" w:rsidTr="004E32FD">
        <w:trPr>
          <w:trHeight w:val="3538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Признание жилых помещений непригодными для проживания 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Администрация Пермского муниципального района 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выданных актов и заключений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Жилищный кодекс РФ;                                                                                           2. Федеральный закон от 06.10.2003 г. № 131-ФЗ «Об общих принципах организации местного самоуправления в Российской Федерации»;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3. Постановление Правительства РФ от 28.01.2006 г. № 47 в редакции </w:t>
            </w:r>
            <w:r w:rsidRPr="004E32FD">
              <w:rPr>
                <w:rFonts w:ascii="Times New Roman" w:hAnsi="Times New Roman"/>
                <w:sz w:val="20"/>
                <w:szCs w:val="20"/>
                <w:lang w:eastAsia="ru-RU"/>
              </w:rPr>
              <w:t>от 08.04.2013</w:t>
            </w:r>
            <w:r w:rsidRPr="004E32F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hyperlink r:id="rId11" w:history="1">
              <w:r w:rsidRPr="004E32FD">
                <w:rPr>
                  <w:rFonts w:ascii="Times New Roman" w:hAnsi="Times New Roman"/>
                  <w:sz w:val="20"/>
                  <w:szCs w:val="20"/>
                  <w:lang w:eastAsia="ru-RU"/>
                </w:rPr>
                <w:t>№ 311</w:t>
              </w:r>
            </w:hyperlink>
            <w:r w:rsidRPr="004E32FD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 и подлежащим сносу или реконструкции»;                 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  <w:t xml:space="preserve">4. Постановление  администрации Пермского муниципального района от 05.04.2012 г. № 1186 «Об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</w:tc>
      </w:tr>
      <w:tr w:rsidR="009211F5" w:rsidRPr="004E32FD" w:rsidTr="004E32FD">
        <w:trPr>
          <w:trHeight w:val="1692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Прием документов и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разрешений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Жилищный кодекс РФ;                                                      2. Федеральный закон от 06.10.2003 г. № 131-ФЗ «Об общих принципах организации местного самоуправления в Российской Федерации».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1F5" w:rsidRPr="004E32FD" w:rsidTr="004E32FD">
        <w:trPr>
          <w:trHeight w:val="1547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выданных решений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Жилищный кодекс РФ;                                                      2. Федеральный закон от 06.10.2003 г. № 131-ФЗ «Об общих принципах организации местного самоуправления в Российской Федерации».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1F5" w:rsidRPr="004E32FD" w:rsidTr="004E32FD">
        <w:trPr>
          <w:trHeight w:val="315"/>
        </w:trPr>
        <w:tc>
          <w:tcPr>
            <w:tcW w:w="15411" w:type="dxa"/>
            <w:gridSpan w:val="9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и транспорт</w:t>
            </w:r>
          </w:p>
        </w:tc>
      </w:tr>
      <w:tr w:rsidR="009211F5" w:rsidRPr="004E32FD" w:rsidTr="004E32FD">
        <w:trPr>
          <w:trHeight w:val="560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МКУ Управление благоустройством Пермского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выданных разрешений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06.10.2003 г. № 131-ФЗ «Об общих принципах организации местного самоуправления в Российской Федерации»;                                                                                                                               2. Федеральный закон Российской Федерации от 08.11.2007 г. № 257-ФЗ «Об автомобильных дорогах и о дорожной  деятельности в Российской Федерации и о внесении изменений в отдельные законодательные акты Российской Федерации»;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/>
              <w:t>3. Постановление Правительства РФ от 14.02.2009 г. № 112  «Об утверждении правил перевозки пассажиров и багажа автомобильным транспортом и городским наземным электрическим транспортом»;                                                                                    4.  Приказ Минтранса России от 24.07.2012 г. № 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                                                                                                            5. Инструкция по перевозке крупногабаритных и тяжеловесных грузов автомобильным транспортом по дорогам РФ, утвержденной Министерством транспорта РФ 27.05.1996 г.</w:t>
            </w:r>
          </w:p>
        </w:tc>
      </w:tr>
      <w:tr w:rsidR="009211F5" w:rsidRPr="004E32FD" w:rsidTr="004E32FD">
        <w:trPr>
          <w:trHeight w:val="560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МКУ Управление благоустройством Пермского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Федеральный закон от 06.10.2003 г. № 131-ФЗ «Об общих принципах организации местного самоуправления в Российской Федерации»;                                                                                                                             2. Федеральный закон от 10.12.1995 г. №196-ФЗ «О безопасности дорожного движения»;                                             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/>
              <w:t>3. Постановление Администрации Пермского муниципального района от15.01.2014 г. № 59«Об утверждении перечня муниципальных автомобильных дорог  и искусственных сооружений на них Пермского муниципального района»;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/>
              <w:t xml:space="preserve">4. Решение Земского собрания Пермского муниципального района Пермского края от 23.09.2010 г. № 101 «Об утверждении Положения об осуществлении дорожной деятельности и использовании автомобильных дорог Пермского муниципального района».     </w:t>
            </w:r>
          </w:p>
        </w:tc>
      </w:tr>
      <w:tr w:rsidR="009211F5" w:rsidRPr="004E32FD" w:rsidTr="004E32FD">
        <w:trPr>
          <w:trHeight w:val="418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Утверждение паспортов новых (действующих) районных пригородных автобусных маршрутов и согласование паспортов новых (действующих) межмуниципальных пригородных (междугородных) автобусных маршрутов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МКУ Управление благоустройством Пермского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паспортов автобусных маршрутов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 от06.10.2003 г. № 131-ФЗ «Об общих принципах организации местного самоуправления в Российской Федерации»;                                                                                                                  2. Закон Пермского края от 12.10.2006 г. № 19-КЗ «Об основах организации транспортного обслуживания населения на территории Пермского края»;                                                                                                                          3. Постановление Правительства Пермского края от 27.04.2007 г. № 78-п «Об утверждении Порядка организации транспортного обслуживания населения и регулирования тарифов на перевозки пассажиров и багажа на краевых и межмуниципальных автобусных маршрутах»;                                                                                            4. Решение Земского Собрания Пермского муниципального района от 29.04.2014 г. № 442 «Об утверждении порядка транспортного обслуживания населения между поселениями и создание условий для предоставления транспортных услуг населению в границах Пермского муниципального района».</w:t>
            </w:r>
          </w:p>
        </w:tc>
      </w:tr>
      <w:tr w:rsidR="009211F5" w:rsidRPr="004E32FD" w:rsidTr="004E32FD">
        <w:trPr>
          <w:trHeight w:val="315"/>
        </w:trPr>
        <w:tc>
          <w:tcPr>
            <w:tcW w:w="15411" w:type="dxa"/>
            <w:gridSpan w:val="9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>Архитектура и градостроительство</w:t>
            </w:r>
          </w:p>
        </w:tc>
      </w:tr>
      <w:tr w:rsidR="009211F5" w:rsidRPr="004E32FD" w:rsidTr="004E32FD">
        <w:trPr>
          <w:trHeight w:val="1233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разрешений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Градостроительный кодекс РФ                 </w:t>
            </w:r>
          </w:p>
        </w:tc>
      </w:tr>
      <w:tr w:rsidR="009211F5" w:rsidRPr="004E32FD" w:rsidTr="004E32FD">
        <w:trPr>
          <w:trHeight w:val="1595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Выдача разрешений на ввод объекта капитального строительства в эксплуатацию 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разрешений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 Градостроительный кодекс РФ                    </w:t>
            </w:r>
          </w:p>
        </w:tc>
      </w:tr>
      <w:tr w:rsidR="009211F5" w:rsidRPr="004E32FD" w:rsidTr="004E32FD">
        <w:trPr>
          <w:trHeight w:val="1905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Выдача разрешения на установку и 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эксплуатацию рекламной конструкции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разрешений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Федеральный закон от 13.03.2006 г. № 38-ФЗ «О рекламе»;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Решение Земского Собрания Пермского муниципального района от 29.04.2014 г. № 441 «Об утверждении Положения о порядке размещения рекламных конструкций на территории Пермского муниципального района».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1F5" w:rsidRPr="004E32FD" w:rsidTr="004E32FD">
        <w:trPr>
          <w:trHeight w:val="276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Выдача градостроительных планов земельных участков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градостроительных планов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 Градостроительный кодекс РФ;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Федеральный закон от 06.10.2003 г. № 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Постановление администрации Пермского муниципального района от 15.12.2011 г. № 4303 «Порядок подготовки, утверждения, регистрации и выдачи градостроительного плана земельного участка».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1F5" w:rsidRPr="004E32FD" w:rsidTr="004E32FD">
        <w:trPr>
          <w:trHeight w:val="1554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Утверждение документации по планировке территории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утвержден-</w:t>
            </w: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 xml:space="preserve"> проектов планировки территории, и проектов межевания территории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 Градостроительный кодекс РФ.</w:t>
            </w:r>
          </w:p>
        </w:tc>
      </w:tr>
      <w:tr w:rsidR="009211F5" w:rsidRPr="004E32FD" w:rsidTr="004E32FD">
        <w:trPr>
          <w:trHeight w:val="1554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Предоставление сведений, содержащихся в информационной системе обеспечения градостроительной деятельности (ИСОГД)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выписок, документов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Градостроительный кодекс РФ; 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законот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 xml:space="preserve"> 06.10.2003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ПостановлениеПравительства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от 09.06.2006 г. № 363 «Об информационном обеспечении градостроительной деятельности»;</w:t>
            </w:r>
          </w:p>
          <w:p w:rsidR="009211F5" w:rsidRPr="004E32FD" w:rsidRDefault="009211F5" w:rsidP="004E32FD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4.ПриказМинистерства регионального развития Российской Федерации от 30.08.2007 г. № 85 «Об утверждении документов по ведению информационной системы обеспечения градостроительной деятельности».</w:t>
            </w:r>
          </w:p>
          <w:p w:rsidR="009211F5" w:rsidRPr="004E32FD" w:rsidRDefault="009211F5" w:rsidP="004E32FD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1F5" w:rsidRPr="004E32FD" w:rsidTr="004E32FD">
        <w:trPr>
          <w:trHeight w:val="315"/>
        </w:trPr>
        <w:tc>
          <w:tcPr>
            <w:tcW w:w="15411" w:type="dxa"/>
            <w:gridSpan w:val="9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Природопользование</w:t>
            </w:r>
          </w:p>
        </w:tc>
      </w:tr>
      <w:tr w:rsidR="009211F5" w:rsidRPr="004E32FD" w:rsidTr="004E32FD">
        <w:trPr>
          <w:trHeight w:val="964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МКУ Управление благоустройством Пермского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Федеральный закон от 10.01.2002 г. № 7-ФЗ «Об охране окружающей среды»;                                                                                                                              2. Федеральный закон от 23.11.1995 г. №-174-ФЗ «Об экологической экспертизе». </w:t>
            </w:r>
          </w:p>
        </w:tc>
      </w:tr>
      <w:tr w:rsidR="009211F5" w:rsidRPr="004E32FD" w:rsidTr="004E32FD">
        <w:trPr>
          <w:trHeight w:val="255"/>
        </w:trPr>
        <w:tc>
          <w:tcPr>
            <w:tcW w:w="15411" w:type="dxa"/>
            <w:gridSpan w:val="9"/>
          </w:tcPr>
          <w:p w:rsidR="009211F5" w:rsidRPr="004E32FD" w:rsidRDefault="009211F5" w:rsidP="004E32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>Регулирование предпринимательской деятельности</w:t>
            </w:r>
          </w:p>
        </w:tc>
      </w:tr>
      <w:tr w:rsidR="009211F5" w:rsidRPr="004E32FD" w:rsidTr="004E32FD">
        <w:trPr>
          <w:trHeight w:val="315"/>
        </w:trPr>
        <w:tc>
          <w:tcPr>
            <w:tcW w:w="56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Формирование реестра получателей государственной поддержки сельскохозяйственного производства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Управление сельского хозяйства, продовольствия и закупок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сельскохозяйственные товаропроизводители (юридические лица, физические лица, за исключением личных подсобных хозяйств)</w:t>
            </w:r>
          </w:p>
        </w:tc>
        <w:tc>
          <w:tcPr>
            <w:tcW w:w="1276" w:type="dxa"/>
            <w:gridSpan w:val="2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заявок</w:t>
            </w:r>
          </w:p>
        </w:tc>
        <w:tc>
          <w:tcPr>
            <w:tcW w:w="1317" w:type="dxa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ind w:right="-8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Федеральный Закон от 06.10.2003 г. № 131-ФЗ «Об общих принципах организации местного самоуправления в Российской Федерации»;                                                                  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  <w:t xml:space="preserve">2. Федеральный Закон от 11.06.2003 г. № 74-ФЗ «О крестьянском (фермерском) хозяйстве»;                                        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  <w:t xml:space="preserve">3. Федеральный Закон от 08.12.1995 г. № 193-ФЗ «О сельскохозяйственной кооперации»;                                                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  <w:t>4. Закон Пермского края от 07.06.2013 г. № 209-ПК «О передаче органам местного самоуправления Пермского края отдельных государственных полномочий по поддержке сельскохозяйственного производства»;</w:t>
            </w:r>
          </w:p>
          <w:p w:rsidR="009211F5" w:rsidRPr="004E32FD" w:rsidRDefault="009211F5" w:rsidP="004E32FD">
            <w:pPr>
              <w:spacing w:after="0" w:line="240" w:lineRule="auto"/>
              <w:ind w:right="-8"/>
            </w:pP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  <w:t>5. Постановление Правительства Пермского края от 03.10.2013 г. № 1320-п «Развитие сельского хозяйства и устойчивое развитие сельских территорий в Пермском крае»;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  <w:t xml:space="preserve">                                                                                                  6. Приказ Минсельхоза Пермского края от 05.04.2013 г. № СЭД-25-01.1-02-46 «Об утверждении Положения о порядке ведения реестра получателей государственной поддержки сельскохозяйственного производства».</w:t>
            </w:r>
          </w:p>
        </w:tc>
      </w:tr>
      <w:tr w:rsidR="009211F5" w:rsidRPr="004E32FD" w:rsidTr="004E32FD">
        <w:trPr>
          <w:trHeight w:val="276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Предоставление мер государственной поддержки субъектам малых форм хозяйствования в агропромышленном комплексе Пермского муниципального района 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Управление сельского хозяйства, продовольствия и закупок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физические лица (ЛПХ, КФХ, ИП)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количество заявок 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краевой, 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pStyle w:val="a6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Постановление Правительства Пермского края от 25.07.2013 г. № 980-п «Об утверждении прядка предоставления мер государственной поддержки в рамках реализации отдельных мероприятий муниципальных программ развития малых форм хозяйствования, в том чисел за счет средств, источником финансового обеспечения которых являются субсидии из федерального бюджета»;</w:t>
            </w:r>
          </w:p>
          <w:p w:rsidR="009211F5" w:rsidRPr="004E32FD" w:rsidRDefault="009211F5" w:rsidP="004E32FD">
            <w:pPr>
              <w:pStyle w:val="a6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Cs/>
                <w:sz w:val="20"/>
                <w:szCs w:val="20"/>
              </w:rPr>
              <w:t xml:space="preserve">2. Постановление Правительства Пермского края </w:t>
            </w:r>
          </w:p>
          <w:p w:rsidR="009211F5" w:rsidRPr="004E32FD" w:rsidRDefault="009211F5" w:rsidP="004E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Cs/>
                <w:sz w:val="20"/>
                <w:szCs w:val="20"/>
              </w:rPr>
              <w:t xml:space="preserve">от 28.08.2013 г. № 1154-п «Об утверждении Порядка предоставления субсидий бюджетам муниципальных районов (городских округов) Пермского края из бюджета Пермского края, в целях </w:t>
            </w:r>
            <w:proofErr w:type="spellStart"/>
            <w:r w:rsidRPr="004E32FD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4E32FD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мероприятий по поддержке сельскохозяйственных потребительских кооперативов и потребительских обществ, поддержке низкоэффективных сельскохозяйственных товаропроизводителей, прочих мероприятий по развитию личных подсобных хозяйств и крестьянских (фермерских) хозяйств, развитию инфраструктуры и логистическому обеспечению, Правил предоставления поддержки в рамках реализации отдельных мероприятий муниципальных программ развития сельского хозяйства»;</w:t>
            </w:r>
          </w:p>
          <w:p w:rsidR="009211F5" w:rsidRPr="004E32FD" w:rsidRDefault="009211F5" w:rsidP="004E32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Постановление администрации Пермского муниципального района от 25.10.2013 г.  № 3165 «Об утверждении  муниципальной программы «Сельского хозяйства Пермского муниципального района на 2014-2016 годы».</w:t>
            </w:r>
          </w:p>
        </w:tc>
      </w:tr>
      <w:tr w:rsidR="009211F5" w:rsidRPr="004E32FD" w:rsidTr="004E32FD">
        <w:trPr>
          <w:trHeight w:val="266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Cs/>
                <w:sz w:val="20"/>
                <w:szCs w:val="20"/>
              </w:rPr>
              <w:t>Предоставление субсидий субъектам малого и среднего предпринимательства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количество заявок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br/>
              <w:t>краевой и местный бюджеты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2.</w:t>
            </w:r>
            <w:r w:rsidRPr="004E32FD">
              <w:rPr>
                <w:rFonts w:ascii="Times New Roman" w:hAnsi="Times New Roman"/>
                <w:bCs/>
                <w:sz w:val="20"/>
                <w:szCs w:val="20"/>
              </w:rPr>
              <w:t xml:space="preserve"> Постановление Правительства Пермского края от 03.10.2013 г. №1325-п  «Об утверждении государственной программы Пермского края «Экономическое развитие и инновационная экономика»;</w:t>
            </w:r>
          </w:p>
          <w:p w:rsidR="009211F5" w:rsidRPr="004E32FD" w:rsidRDefault="009211F5" w:rsidP="004E32F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3. Постановление администрации Пермского муниципального района от 25.06.2014 г. № 2529 «Об утверждении Положения о порядке и условиях предоставления субсидий на возмещение части затрат, связанных с началом предпринимательской деятельности» (в редакции постановлений администрации Пермского муниципального района от 18.08.2014 г. № 3437, от 09.12.2014 г. № 5198); </w:t>
            </w:r>
          </w:p>
          <w:p w:rsidR="009211F5" w:rsidRPr="004E32FD" w:rsidRDefault="009211F5" w:rsidP="004E32F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 Постановление администрации Пермского муниципального района от 25.06.2014 г. № 2534 «Об утверждении Положения о порядке и условиях предоставления субсидий на возмещение части затрат субъектам малого и среднего предпринимательства,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детьми» (в редакции постановлений администрации Пермского муниципального района  от 18.08.2014 г. № 3439, от12.12.2014 г. № 5215);</w:t>
            </w:r>
          </w:p>
          <w:p w:rsidR="009211F5" w:rsidRPr="004E32FD" w:rsidRDefault="009211F5" w:rsidP="004E32F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5.Постановление администрации Пермского муниципального района от 25.06.2014 г. № 2530 «Об утверждении  Положения о порядке и условиях предоставления субсидий на возмещение части затрат, связанных с уплатой субъектами малого и среднего предпринимательства  процентов по инвестиционным кредитам,  привлеченным в российских кредитных </w:t>
            </w:r>
            <w:proofErr w:type="spellStart"/>
            <w:r w:rsidRPr="004E32FD">
              <w:rPr>
                <w:rFonts w:ascii="Times New Roman" w:hAnsi="Times New Roman"/>
                <w:sz w:val="20"/>
                <w:szCs w:val="20"/>
              </w:rPr>
              <w:t>организа-циях</w:t>
            </w:r>
            <w:proofErr w:type="spellEnd"/>
            <w:r w:rsidRPr="004E32FD">
              <w:rPr>
                <w:rFonts w:ascii="Times New Roman" w:hAnsi="Times New Roman"/>
                <w:sz w:val="20"/>
                <w:szCs w:val="20"/>
              </w:rPr>
              <w:t>» (в редакции постановлений администрации Пермского муниципального района  от 18.08.2014 г. № 3436, от 24.12.2014 г. № 5314);</w:t>
            </w:r>
          </w:p>
          <w:p w:rsidR="009211F5" w:rsidRPr="004E32FD" w:rsidRDefault="009211F5" w:rsidP="004E32F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6. Постановление администрации Пермского муниципального района от 25.06.2014 г. № 2535 «Об утверждении Положения о порядке и условиях предоставления субсидий на возмещение части затрат, связанных с уплатой субъектами малого и среднего предпринимательства первого взноса (аванса) при заключении договора лизинга оборудования, включая затраты на монтаж оборудования, на возмещение части затрат, связанных с уплатой субъектами малого и среднего предпринимательства лизинговых платежей по договорам лизинга оборудования, включая затраты на монтаж оборудования» (в редакции постановлений администрации Пермского муниципального района  от 18.08.2014 г. № 3435, от  09.12.2014 г. № 5197);</w:t>
            </w:r>
          </w:p>
          <w:p w:rsidR="009211F5" w:rsidRPr="004E32FD" w:rsidRDefault="009211F5" w:rsidP="004E32F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7. Постановление администрации Пермского муниципального района от 25.06.2014 г. № 2533 «Об утверждении Положения о порядке и условиях предоставления субсидий на возмещение части затрат, связанных с оплатой субъектами малого и среднего предпринимательства, в том числе участниками инновационных территориальных кластеров, приобретения оборудования, включая затраты на монтаж оборудования, в целях создания и(или) развития, и(или) модернизации производства товаров» (в редакции постановления администрации Пермского муниципального района от 09.12.2014 г. № 5196).</w:t>
            </w:r>
          </w:p>
        </w:tc>
      </w:tr>
      <w:tr w:rsidR="009211F5" w:rsidRPr="004E32FD" w:rsidTr="004E32FD">
        <w:trPr>
          <w:trHeight w:val="987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Выдача разрешений на право организации розничных рынков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Финансово-экономическое управление администрации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количество разрешений 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 xml:space="preserve">1. Федеральный закон от 06.10.2003 г. № 131-ФЗ «Об общих принципах организации местного самоуправления в Российской Федерации»;                                                                                                                   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  <w:t xml:space="preserve">2. Постановление Правительства Российской Федерации от 10.03.2007 г. № 148 «Об утверждении Правил выдачи разрешений на право организации розничного рынка»;                  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3. Закон Пермского края от 04.07.2007 г. № 63-ПК «О розничных рынках на территории Пермского края»;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4. Постановление главы Пермского муниципального района от 25.07.2007 г. № 2572 «О возложении полномочий по выдаче разрешений на право организации розничного рынка».</w:t>
            </w:r>
            <w:r w:rsidRPr="004E32FD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</w:tr>
      <w:tr w:rsidR="009211F5" w:rsidRPr="004E32FD" w:rsidTr="004E32FD">
        <w:trPr>
          <w:trHeight w:val="416"/>
        </w:trPr>
        <w:tc>
          <w:tcPr>
            <w:tcW w:w="15411" w:type="dxa"/>
            <w:gridSpan w:val="9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работа с молодежью </w:t>
            </w:r>
          </w:p>
        </w:tc>
      </w:tr>
      <w:tr w:rsidR="009211F5" w:rsidRPr="004E32FD" w:rsidTr="004E32FD">
        <w:trPr>
          <w:trHeight w:val="315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Рассмотрение жалоб и заявлений несовершеннолетних, их родителей (законных представителей) и иных лиц, связанных с нарушением или ограничением прав и законных интересов несовершеннолетних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Администрация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несовершеннолетние дети и их родители (законные представители)</w:t>
            </w:r>
          </w:p>
        </w:tc>
        <w:tc>
          <w:tcPr>
            <w:tcW w:w="1276" w:type="dxa"/>
            <w:gridSpan w:val="2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17" w:type="dxa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06.10.2003 г. № 131-ФЗ «Об общих принципах организации местного самоуправления в Российской Федерации»;                                                                                                                                       2. Федеральный Закон от 24.06.1999 г. №120-ФЗ «Об основах системы профилактики безнадзорности и правонарушений несовершеннолетних»;                                                                                 3. Федеральный закон от 02.05.2006 г. № 59-ФЗ «О порядке рассмотрения обращений граждан Российской Федерации»;                                                                                                      4. Закон Пермской области от 05.09.2005 г. № 2441-539 «О комиссиях по делам несовершеннолетних и защите их прав».</w:t>
            </w:r>
          </w:p>
        </w:tc>
      </w:tr>
      <w:tr w:rsidR="009211F5" w:rsidRPr="004E32FD" w:rsidTr="004E32FD">
        <w:trPr>
          <w:trHeight w:val="1692"/>
        </w:trPr>
        <w:tc>
          <w:tcPr>
            <w:tcW w:w="568" w:type="dxa"/>
            <w:noWrap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758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</w:t>
            </w:r>
          </w:p>
        </w:tc>
        <w:tc>
          <w:tcPr>
            <w:tcW w:w="2069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Администрация Пермского муниципального района</w:t>
            </w:r>
          </w:p>
        </w:tc>
        <w:tc>
          <w:tcPr>
            <w:tcW w:w="1787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несовершеннолетние дети и их родители (законные представители)</w:t>
            </w:r>
          </w:p>
        </w:tc>
        <w:tc>
          <w:tcPr>
            <w:tcW w:w="1270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23" w:type="dxa"/>
            <w:gridSpan w:val="2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36" w:type="dxa"/>
          </w:tcPr>
          <w:p w:rsidR="009211F5" w:rsidRPr="004E32FD" w:rsidRDefault="009211F5" w:rsidP="004E3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2FD">
              <w:rPr>
                <w:rFonts w:ascii="Times New Roman" w:hAnsi="Times New Roman"/>
                <w:sz w:val="20"/>
                <w:szCs w:val="20"/>
              </w:rPr>
              <w:t>1. Федеральный Закон от 24.06.1999 г. №120-ФЗ «Об основах системы профилактики безнадзорности и правонарушений несовершеннолетних»;                                                                            2. Закон Пермской области от 05.09.2005 г.№ 2441-539 «О комиссиях по делам несовершеннолетних и защите их прав».</w:t>
            </w:r>
          </w:p>
        </w:tc>
      </w:tr>
    </w:tbl>
    <w:p w:rsidR="009211F5" w:rsidRDefault="009211F5"/>
    <w:sectPr w:rsidR="009211F5" w:rsidSect="001C40E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F5" w:rsidRDefault="009211F5" w:rsidP="009540D9">
      <w:pPr>
        <w:spacing w:after="0" w:line="240" w:lineRule="auto"/>
      </w:pPr>
      <w:r>
        <w:separator/>
      </w:r>
    </w:p>
  </w:endnote>
  <w:endnote w:type="continuationSeparator" w:id="0">
    <w:p w:rsidR="009211F5" w:rsidRDefault="009211F5" w:rsidP="0095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F5" w:rsidRDefault="009211F5" w:rsidP="009540D9">
      <w:pPr>
        <w:spacing w:after="0" w:line="240" w:lineRule="auto"/>
      </w:pPr>
      <w:r>
        <w:separator/>
      </w:r>
    </w:p>
  </w:footnote>
  <w:footnote w:type="continuationSeparator" w:id="0">
    <w:p w:rsidR="009211F5" w:rsidRDefault="009211F5" w:rsidP="0095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C5"/>
    <w:multiLevelType w:val="hybridMultilevel"/>
    <w:tmpl w:val="344C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D1684"/>
    <w:multiLevelType w:val="hybridMultilevel"/>
    <w:tmpl w:val="344C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261BD"/>
    <w:multiLevelType w:val="hybridMultilevel"/>
    <w:tmpl w:val="0192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026D6"/>
    <w:multiLevelType w:val="hybridMultilevel"/>
    <w:tmpl w:val="0518BC2A"/>
    <w:lvl w:ilvl="0" w:tplc="3FF279B8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>
    <w:nsid w:val="3D94244E"/>
    <w:multiLevelType w:val="hybridMultilevel"/>
    <w:tmpl w:val="7466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561C38"/>
    <w:multiLevelType w:val="hybridMultilevel"/>
    <w:tmpl w:val="571A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90D"/>
    <w:rsid w:val="00024D45"/>
    <w:rsid w:val="000271C4"/>
    <w:rsid w:val="00062CC6"/>
    <w:rsid w:val="00091506"/>
    <w:rsid w:val="000B5105"/>
    <w:rsid w:val="00111711"/>
    <w:rsid w:val="0011490D"/>
    <w:rsid w:val="00137B90"/>
    <w:rsid w:val="0016599F"/>
    <w:rsid w:val="00186648"/>
    <w:rsid w:val="001B1CEF"/>
    <w:rsid w:val="001C40EC"/>
    <w:rsid w:val="00254DAE"/>
    <w:rsid w:val="00267BFE"/>
    <w:rsid w:val="00271C27"/>
    <w:rsid w:val="002A368C"/>
    <w:rsid w:val="002C3B56"/>
    <w:rsid w:val="002E5DA2"/>
    <w:rsid w:val="003370B5"/>
    <w:rsid w:val="00356E43"/>
    <w:rsid w:val="00403933"/>
    <w:rsid w:val="00423834"/>
    <w:rsid w:val="004475E0"/>
    <w:rsid w:val="00466B6E"/>
    <w:rsid w:val="0047225F"/>
    <w:rsid w:val="00482A25"/>
    <w:rsid w:val="004B4619"/>
    <w:rsid w:val="004C4D03"/>
    <w:rsid w:val="004C613D"/>
    <w:rsid w:val="004E32FD"/>
    <w:rsid w:val="00504EC0"/>
    <w:rsid w:val="00582226"/>
    <w:rsid w:val="00601BAC"/>
    <w:rsid w:val="00626A0C"/>
    <w:rsid w:val="00674A3D"/>
    <w:rsid w:val="007477EE"/>
    <w:rsid w:val="007605B5"/>
    <w:rsid w:val="007E1B07"/>
    <w:rsid w:val="008138A4"/>
    <w:rsid w:val="008608F0"/>
    <w:rsid w:val="008B05B3"/>
    <w:rsid w:val="00900D1F"/>
    <w:rsid w:val="00905B87"/>
    <w:rsid w:val="009211F5"/>
    <w:rsid w:val="009540D9"/>
    <w:rsid w:val="00980C6B"/>
    <w:rsid w:val="00984C7A"/>
    <w:rsid w:val="00987F0B"/>
    <w:rsid w:val="00994128"/>
    <w:rsid w:val="009A0760"/>
    <w:rsid w:val="009D6568"/>
    <w:rsid w:val="00A35442"/>
    <w:rsid w:val="00A37DCC"/>
    <w:rsid w:val="00A851E9"/>
    <w:rsid w:val="00AA78D3"/>
    <w:rsid w:val="00AD1B58"/>
    <w:rsid w:val="00AD6DEA"/>
    <w:rsid w:val="00B562E4"/>
    <w:rsid w:val="00B84F08"/>
    <w:rsid w:val="00C2704D"/>
    <w:rsid w:val="00C8662E"/>
    <w:rsid w:val="00CC6224"/>
    <w:rsid w:val="00CD1330"/>
    <w:rsid w:val="00CF4603"/>
    <w:rsid w:val="00D057CC"/>
    <w:rsid w:val="00D06E4B"/>
    <w:rsid w:val="00D20122"/>
    <w:rsid w:val="00D334F8"/>
    <w:rsid w:val="00D64CB9"/>
    <w:rsid w:val="00D64F4E"/>
    <w:rsid w:val="00D67727"/>
    <w:rsid w:val="00D727DF"/>
    <w:rsid w:val="00D75530"/>
    <w:rsid w:val="00DC129D"/>
    <w:rsid w:val="00DD1802"/>
    <w:rsid w:val="00E036CC"/>
    <w:rsid w:val="00E23688"/>
    <w:rsid w:val="00E67934"/>
    <w:rsid w:val="00EC3989"/>
    <w:rsid w:val="00ED1525"/>
    <w:rsid w:val="00F1768A"/>
    <w:rsid w:val="00F752F2"/>
    <w:rsid w:val="00F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uiPriority w:val="99"/>
    <w:rsid w:val="00186648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table" w:styleId="a4">
    <w:name w:val="Table Grid"/>
    <w:basedOn w:val="a1"/>
    <w:uiPriority w:val="99"/>
    <w:rsid w:val="00CD1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D13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CD133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CD13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A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78D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5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540D9"/>
    <w:rPr>
      <w:rFonts w:cs="Times New Roman"/>
    </w:rPr>
  </w:style>
  <w:style w:type="paragraph" w:styleId="ab">
    <w:name w:val="footer"/>
    <w:basedOn w:val="a"/>
    <w:link w:val="ac"/>
    <w:uiPriority w:val="99"/>
    <w:rsid w:val="0095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540D9"/>
    <w:rPr>
      <w:rFonts w:cs="Times New Roman"/>
    </w:rPr>
  </w:style>
  <w:style w:type="paragraph" w:styleId="ad">
    <w:name w:val="No Spacing"/>
    <w:uiPriority w:val="99"/>
    <w:qFormat/>
    <w:rsid w:val="008138A4"/>
    <w:rPr>
      <w:lang w:eastAsia="en-US"/>
    </w:rPr>
  </w:style>
  <w:style w:type="paragraph" w:customStyle="1" w:styleId="ConsPlusNormal">
    <w:name w:val="ConsPlusNormal"/>
    <w:uiPriority w:val="99"/>
    <w:rsid w:val="004475E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e">
    <w:name w:val="Strong"/>
    <w:basedOn w:val="a0"/>
    <w:uiPriority w:val="99"/>
    <w:qFormat/>
    <w:rsid w:val="00ED15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011718972487D276AB61D52550181F3ABDBEBF8E5AB0BA4C424A239E1FCF1C3643C81FE898274FM2J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285FE4B86B9880781564E5C6D64071E71ADD5C7D8F80D87DC5E31789E2767756EE83F02517810A6358566Cf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6152</Words>
  <Characters>35069</Characters>
  <Application>Microsoft Office Word</Application>
  <DocSecurity>0</DocSecurity>
  <Lines>292</Lines>
  <Paragraphs>82</Paragraphs>
  <ScaleCrop>false</ScaleCrop>
  <Company>Microsoft</Company>
  <LinksUpToDate>false</LinksUpToDate>
  <CharactersWithSpaces>41139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admkmz-02</cp:lastModifiedBy>
  <cp:revision>7</cp:revision>
  <cp:lastPrinted>2015-05-07T06:06:00Z</cp:lastPrinted>
  <dcterms:created xsi:type="dcterms:W3CDTF">2015-04-10T05:23:00Z</dcterms:created>
  <dcterms:modified xsi:type="dcterms:W3CDTF">2015-05-13T04:44:00Z</dcterms:modified>
</cp:coreProperties>
</file>