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093001"/>
    <w:bookmarkEnd w:id="0"/>
    <w:p w14:paraId="566C2DFB" w14:textId="77777777" w:rsidR="00FA7FC7" w:rsidRPr="006C1FB7" w:rsidRDefault="008D7E04" w:rsidP="00FA7FC7">
      <w:pPr>
        <w:pStyle w:val="a6"/>
      </w:pPr>
      <w:r w:rsidRPr="006C1FB7"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2C8F0206" wp14:editId="054D7826">
                <wp:simplePos x="0" y="0"/>
                <wp:positionH relativeFrom="page">
                  <wp:posOffset>895350</wp:posOffset>
                </wp:positionH>
                <wp:positionV relativeFrom="page">
                  <wp:posOffset>3133725</wp:posOffset>
                </wp:positionV>
                <wp:extent cx="2819400" cy="2657475"/>
                <wp:effectExtent l="0" t="0" r="0" b="952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0DC8E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 внесении изменений </w:t>
                            </w:r>
                          </w:p>
                          <w:p w14:paraId="799A1195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 постановление администрации</w:t>
                            </w:r>
                          </w:p>
                          <w:p w14:paraId="26A16922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Пермского муниципального </w:t>
                            </w:r>
                          </w:p>
                          <w:p w14:paraId="194AF553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округа Пермского края</w:t>
                            </w:r>
                          </w:p>
                          <w:p w14:paraId="6BB23EED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от 25 апреля 2024 г. </w:t>
                            </w:r>
                          </w:p>
                          <w:p w14:paraId="3024F8C5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№ 299-2024-01-05.С-308</w:t>
                            </w:r>
                          </w:p>
                          <w:p w14:paraId="15685BFC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«Об установлении границ </w:t>
                            </w:r>
                          </w:p>
                          <w:p w14:paraId="5F9D91C9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прилегающих территорий, </w:t>
                            </w:r>
                          </w:p>
                          <w:p w14:paraId="3AEEB18C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на которых не допускается </w:t>
                            </w:r>
                          </w:p>
                          <w:p w14:paraId="721E266B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розничная продажа </w:t>
                            </w:r>
                          </w:p>
                          <w:p w14:paraId="09B4B98E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алкогольной продукции </w:t>
                            </w:r>
                          </w:p>
                          <w:p w14:paraId="753F389A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и розничная продажа </w:t>
                            </w:r>
                          </w:p>
                          <w:p w14:paraId="156B58BE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алкогольной продукции при </w:t>
                            </w:r>
                          </w:p>
                          <w:p w14:paraId="523840F9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оказании услуг общественного </w:t>
                            </w:r>
                          </w:p>
                          <w:p w14:paraId="53216307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питания на территории </w:t>
                            </w:r>
                          </w:p>
                          <w:p w14:paraId="42E0E3D3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Пермского муниципального </w:t>
                            </w:r>
                          </w:p>
                          <w:p w14:paraId="4890FF27" w14:textId="77777777" w:rsidR="008D7E04" w:rsidRPr="008D7E04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округа Пермского края»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8F0206" id="_x0000_t202" coordsize="21600,21600" o:spt="202" path="m,l,21600r21600,l21600,xe">
                <v:stroke joinstyle="miter"/>
                <v:path gradientshapeok="t" o:connecttype="rect"/>
              </v:shapetype>
              <v:shape id="Поле 27" o:spid="_x0000_s1026" type="#_x0000_t202" style="position:absolute;margin-left:70.5pt;margin-top:246.75pt;width:222pt;height:209.25pt;z-index:25177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" filled="f" stroked="f">
                <v:textbox inset="0,0,0,0">
                  <w:txbxContent>
                    <w:p w14:paraId="5B80DC8E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 внесении изменений </w:t>
                      </w:r>
                    </w:p>
                    <w:p w14:paraId="799A1195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 постановление администрации</w:t>
                      </w:r>
                    </w:p>
                    <w:p w14:paraId="26A16922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Пермского муниципального </w:t>
                      </w:r>
                    </w:p>
                    <w:p w14:paraId="194AF553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округа Пермского края</w:t>
                      </w:r>
                    </w:p>
                    <w:p w14:paraId="6BB23EED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от 25 апреля 2024 г. </w:t>
                      </w:r>
                    </w:p>
                    <w:p w14:paraId="3024F8C5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№ 299-2024-01-05.С-308</w:t>
                      </w:r>
                    </w:p>
                    <w:p w14:paraId="15685BFC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«Об установлении границ </w:t>
                      </w:r>
                    </w:p>
                    <w:p w14:paraId="5F9D91C9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прилегающих территорий, </w:t>
                      </w:r>
                    </w:p>
                    <w:p w14:paraId="3AEEB18C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на которых не допускается </w:t>
                      </w:r>
                    </w:p>
                    <w:p w14:paraId="721E266B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розничная продажа </w:t>
                      </w:r>
                    </w:p>
                    <w:p w14:paraId="09B4B98E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алкогольной продукции </w:t>
                      </w:r>
                    </w:p>
                    <w:p w14:paraId="753F389A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и розничная продажа </w:t>
                      </w:r>
                    </w:p>
                    <w:p w14:paraId="156B58BE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алкогольной продукции при </w:t>
                      </w:r>
                    </w:p>
                    <w:p w14:paraId="523840F9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оказании услуг общественного </w:t>
                      </w:r>
                    </w:p>
                    <w:p w14:paraId="53216307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питания на территории </w:t>
                      </w:r>
                    </w:p>
                    <w:p w14:paraId="42E0E3D3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Пермского муниципального </w:t>
                      </w:r>
                    </w:p>
                    <w:p w14:paraId="4890FF27" w14:textId="77777777" w:rsidR="008D7E04" w:rsidRPr="008D7E04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округа Пермского края»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05AC" w:rsidRPr="006C1FB7">
        <w:rPr>
          <w:b w:val="0"/>
          <w:noProof/>
          <w:szCs w:val="28"/>
        </w:rPr>
        <w:drawing>
          <wp:anchor distT="0" distB="0" distL="114300" distR="114300" simplePos="0" relativeHeight="251747840" behindDoc="0" locked="0" layoutInCell="1" allowOverlap="1" wp14:anchorId="080706BA" wp14:editId="1099B489">
            <wp:simplePos x="0" y="0"/>
            <wp:positionH relativeFrom="page">
              <wp:posOffset>889635</wp:posOffset>
            </wp:positionH>
            <wp:positionV relativeFrom="page">
              <wp:posOffset>477520</wp:posOffset>
            </wp:positionV>
            <wp:extent cx="6033135" cy="2743200"/>
            <wp:effectExtent l="0" t="0" r="5715" b="0"/>
            <wp:wrapTopAndBottom/>
            <wp:docPr id="11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1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CD353" w14:textId="77777777" w:rsidR="0055129C" w:rsidRPr="006C1FB7" w:rsidRDefault="0055129C" w:rsidP="0055129C">
      <w:pPr>
        <w:pStyle w:val="a7"/>
        <w:rPr>
          <w:lang w:eastAsia="ru-RU"/>
        </w:rPr>
      </w:pPr>
    </w:p>
    <w:p w14:paraId="45B3C229" w14:textId="77777777" w:rsidR="0055129C" w:rsidRPr="006C1FB7" w:rsidRDefault="0055129C" w:rsidP="0055129C">
      <w:pPr>
        <w:pStyle w:val="a7"/>
        <w:rPr>
          <w:lang w:eastAsia="ru-RU"/>
        </w:rPr>
      </w:pPr>
    </w:p>
    <w:p w14:paraId="1C2C82C7" w14:textId="77777777" w:rsidR="0055129C" w:rsidRPr="006C1FB7" w:rsidRDefault="0055129C" w:rsidP="0055129C">
      <w:pPr>
        <w:pStyle w:val="a7"/>
        <w:rPr>
          <w:lang w:eastAsia="ru-RU"/>
        </w:rPr>
      </w:pPr>
    </w:p>
    <w:p w14:paraId="72A1C4A3" w14:textId="77777777" w:rsidR="0055129C" w:rsidRPr="006C1FB7" w:rsidRDefault="0055129C" w:rsidP="0055129C">
      <w:pPr>
        <w:pStyle w:val="a7"/>
        <w:rPr>
          <w:lang w:eastAsia="ru-RU"/>
        </w:rPr>
      </w:pPr>
    </w:p>
    <w:p w14:paraId="430191D5" w14:textId="77777777" w:rsidR="0055129C" w:rsidRPr="006C1FB7" w:rsidRDefault="0055129C" w:rsidP="0055129C">
      <w:pPr>
        <w:pStyle w:val="a7"/>
        <w:rPr>
          <w:lang w:eastAsia="ru-RU"/>
        </w:rPr>
      </w:pPr>
    </w:p>
    <w:p w14:paraId="2E447285" w14:textId="77777777" w:rsidR="0055129C" w:rsidRPr="006C1FB7" w:rsidRDefault="0055129C" w:rsidP="0055129C">
      <w:pPr>
        <w:pStyle w:val="a7"/>
        <w:rPr>
          <w:lang w:eastAsia="ru-RU"/>
        </w:rPr>
      </w:pPr>
    </w:p>
    <w:p w14:paraId="12EA1F80" w14:textId="77777777" w:rsidR="0055129C" w:rsidRPr="006C1FB7" w:rsidRDefault="0055129C" w:rsidP="0055129C">
      <w:pPr>
        <w:pStyle w:val="a7"/>
        <w:rPr>
          <w:lang w:eastAsia="ru-RU"/>
        </w:rPr>
      </w:pPr>
    </w:p>
    <w:p w14:paraId="3AC73A68" w14:textId="77777777" w:rsidR="0055129C" w:rsidRPr="006C1FB7" w:rsidRDefault="0055129C" w:rsidP="0055129C">
      <w:pPr>
        <w:pStyle w:val="a7"/>
        <w:rPr>
          <w:lang w:eastAsia="ru-RU"/>
        </w:rPr>
      </w:pPr>
    </w:p>
    <w:p w14:paraId="08187782" w14:textId="77777777" w:rsidR="0055129C" w:rsidRPr="006C1FB7" w:rsidRDefault="0055129C" w:rsidP="002002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95E0C" w14:textId="77777777" w:rsidR="00165A48" w:rsidRDefault="00165A48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</w:p>
    <w:p w14:paraId="2DAD73E5" w14:textId="534BA582" w:rsidR="006854EC" w:rsidRPr="00D43F25" w:rsidRDefault="0006518A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43F25">
        <w:rPr>
          <w:sz w:val="28"/>
          <w:szCs w:val="28"/>
        </w:rPr>
        <w:t xml:space="preserve">В соответствии </w:t>
      </w:r>
      <w:bookmarkStart w:id="1" w:name="_Hlk241051372"/>
      <w:r w:rsidR="005177B2" w:rsidRPr="00D43F25">
        <w:rPr>
          <w:sz w:val="28"/>
          <w:szCs w:val="28"/>
        </w:rPr>
        <w:t xml:space="preserve">с </w:t>
      </w:r>
      <w:r w:rsidR="005D3F3D" w:rsidRPr="00D43F25">
        <w:rPr>
          <w:sz w:val="28"/>
          <w:szCs w:val="28"/>
        </w:rPr>
        <w:t>част</w:t>
      </w:r>
      <w:r w:rsidR="0047519F" w:rsidRPr="00D43F25">
        <w:rPr>
          <w:sz w:val="28"/>
          <w:szCs w:val="28"/>
        </w:rPr>
        <w:t>ью</w:t>
      </w:r>
      <w:r w:rsidR="005D3F3D" w:rsidRPr="00D43F25">
        <w:rPr>
          <w:sz w:val="28"/>
          <w:szCs w:val="28"/>
        </w:rPr>
        <w:t xml:space="preserve"> 7.1 статьи 19 Федерального закона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5D3F3D" w:rsidRPr="00D43F25">
        <w:rPr>
          <w:sz w:val="28"/>
          <w:szCs w:val="28"/>
        </w:rPr>
        <w:t>никотинсодержащей</w:t>
      </w:r>
      <w:proofErr w:type="spellEnd"/>
      <w:r w:rsidR="005D3F3D" w:rsidRPr="00D43F25">
        <w:rPr>
          <w:sz w:val="28"/>
          <w:szCs w:val="28"/>
        </w:rPr>
        <w:t xml:space="preserve"> продукции»,  </w:t>
      </w:r>
      <w:r w:rsidR="0054295F" w:rsidRPr="00D43F25">
        <w:rPr>
          <w:sz w:val="28"/>
          <w:szCs w:val="28"/>
        </w:rPr>
        <w:t xml:space="preserve">пунктом 2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54295F" w:rsidRPr="00D43F25">
        <w:rPr>
          <w:sz w:val="28"/>
          <w:szCs w:val="28"/>
        </w:rPr>
        <w:t>никотинсодержащей</w:t>
      </w:r>
      <w:proofErr w:type="spellEnd"/>
      <w:r w:rsidR="0054295F" w:rsidRPr="00D43F25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54295F" w:rsidRPr="00D43F25">
        <w:rPr>
          <w:sz w:val="28"/>
          <w:szCs w:val="28"/>
        </w:rPr>
        <w:t>никотинсодержащей</w:t>
      </w:r>
      <w:proofErr w:type="spellEnd"/>
      <w:r w:rsidR="0054295F" w:rsidRPr="00D43F25">
        <w:rPr>
          <w:sz w:val="28"/>
          <w:szCs w:val="28"/>
        </w:rPr>
        <w:t xml:space="preserve"> продукции, утвержденных по становление Правительства </w:t>
      </w:r>
      <w:r w:rsidR="004902FD" w:rsidRPr="00D43F25">
        <w:rPr>
          <w:sz w:val="28"/>
          <w:szCs w:val="28"/>
        </w:rPr>
        <w:t>Российской Федерации</w:t>
      </w:r>
      <w:r w:rsidR="0054295F" w:rsidRPr="00D43F25">
        <w:rPr>
          <w:sz w:val="28"/>
          <w:szCs w:val="28"/>
        </w:rPr>
        <w:t xml:space="preserve"> от 07 сентября 2026 </w:t>
      </w:r>
      <w:r w:rsidR="005D3F3D" w:rsidRPr="00D43F25">
        <w:rPr>
          <w:sz w:val="28"/>
          <w:szCs w:val="28"/>
        </w:rPr>
        <w:t>г. №</w:t>
      </w:r>
      <w:r w:rsidR="0054295F" w:rsidRPr="00D43F25">
        <w:rPr>
          <w:sz w:val="28"/>
          <w:szCs w:val="28"/>
        </w:rPr>
        <w:t xml:space="preserve"> 1130</w:t>
      </w:r>
      <w:bookmarkEnd w:id="1"/>
      <w:r w:rsidR="005D3F3D" w:rsidRPr="00D43F25">
        <w:rPr>
          <w:sz w:val="28"/>
          <w:szCs w:val="28"/>
        </w:rPr>
        <w:t xml:space="preserve">, </w:t>
      </w:r>
      <w:r w:rsidR="0054443F" w:rsidRPr="00D43F25">
        <w:rPr>
          <w:sz w:val="28"/>
          <w:szCs w:val="28"/>
        </w:rPr>
        <w:t>частью</w:t>
      </w:r>
      <w:r w:rsidRPr="00D43F25">
        <w:rPr>
          <w:sz w:val="28"/>
          <w:szCs w:val="28"/>
        </w:rPr>
        <w:t xml:space="preserve"> </w:t>
      </w:r>
      <w:r w:rsidR="00AE202F" w:rsidRPr="00D43F25">
        <w:rPr>
          <w:sz w:val="28"/>
          <w:szCs w:val="28"/>
        </w:rPr>
        <w:t>6</w:t>
      </w:r>
      <w:r w:rsidRPr="00D43F25">
        <w:rPr>
          <w:sz w:val="28"/>
          <w:szCs w:val="28"/>
        </w:rPr>
        <w:t xml:space="preserve"> статьи 3</w:t>
      </w:r>
      <w:r w:rsidR="00AE202F" w:rsidRPr="00D43F25">
        <w:rPr>
          <w:sz w:val="28"/>
          <w:szCs w:val="28"/>
        </w:rPr>
        <w:t>7</w:t>
      </w:r>
      <w:r w:rsidRPr="00D43F25">
        <w:rPr>
          <w:sz w:val="28"/>
          <w:szCs w:val="28"/>
        </w:rPr>
        <w:t xml:space="preserve"> Устава Пермского муниципального округа Пермского края </w:t>
      </w:r>
    </w:p>
    <w:p w14:paraId="7243DE79" w14:textId="77777777" w:rsidR="002002C3" w:rsidRPr="00D43F25" w:rsidRDefault="0006518A" w:rsidP="001C7186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администрация Пермского муниципального округа Пермского края</w:t>
      </w:r>
      <w:r w:rsidR="002002C3" w:rsidRPr="00D43F25">
        <w:rPr>
          <w:rFonts w:ascii="Times New Roman" w:hAnsi="Times New Roman" w:cs="Times New Roman"/>
          <w:sz w:val="28"/>
          <w:szCs w:val="28"/>
        </w:rPr>
        <w:t xml:space="preserve"> </w:t>
      </w:r>
      <w:r w:rsidRPr="00D43F25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14:paraId="30BAB055" w14:textId="6E8A08FF" w:rsidR="001E62D9" w:rsidRPr="00D43F25" w:rsidRDefault="002002C3" w:rsidP="001C7186">
      <w:pPr>
        <w:pStyle w:val="a3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1. </w:t>
      </w:r>
      <w:r w:rsidR="00B73ACD" w:rsidRPr="00D43F25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Пермского муниципального округа Пермского края от 25 апреля 2024 г. № 299-2024-01-05.С-308 </w:t>
      </w:r>
      <w:r w:rsidR="00FE0CB8" w:rsidRPr="00D43F25">
        <w:rPr>
          <w:rFonts w:ascii="Times New Roman" w:hAnsi="Times New Roman" w:cs="Times New Roman"/>
          <w:sz w:val="28"/>
          <w:szCs w:val="28"/>
        </w:rPr>
        <w:br/>
      </w:r>
      <w:r w:rsidR="00B73ACD" w:rsidRPr="00D43F25">
        <w:rPr>
          <w:rFonts w:ascii="Times New Roman" w:hAnsi="Times New Roman" w:cs="Times New Roman"/>
          <w:sz w:val="28"/>
          <w:szCs w:val="28"/>
        </w:rPr>
        <w:t>«Об установлении границ прилегающих территорий</w:t>
      </w:r>
      <w:r w:rsidR="009A5292" w:rsidRPr="00D43F25">
        <w:rPr>
          <w:rFonts w:ascii="Times New Roman" w:hAnsi="Times New Roman" w:cs="Times New Roman"/>
          <w:sz w:val="28"/>
          <w:szCs w:val="28"/>
        </w:rPr>
        <w:t xml:space="preserve">, на которых </w:t>
      </w:r>
      <w:r w:rsidR="0039098F" w:rsidRPr="00D43F25">
        <w:rPr>
          <w:rFonts w:ascii="Times New Roman" w:hAnsi="Times New Roman" w:cs="Times New Roman"/>
          <w:sz w:val="28"/>
          <w:szCs w:val="28"/>
        </w:rPr>
        <w:br/>
      </w:r>
      <w:r w:rsidR="009A5292" w:rsidRPr="00D43F25">
        <w:rPr>
          <w:rFonts w:ascii="Times New Roman" w:hAnsi="Times New Roman" w:cs="Times New Roman"/>
          <w:sz w:val="28"/>
          <w:szCs w:val="28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39098F" w:rsidRPr="00D43F25">
        <w:rPr>
          <w:rFonts w:ascii="Times New Roman" w:hAnsi="Times New Roman" w:cs="Times New Roman"/>
          <w:sz w:val="28"/>
          <w:szCs w:val="28"/>
        </w:rPr>
        <w:br/>
      </w:r>
      <w:r w:rsidR="009A5292" w:rsidRPr="00D43F25"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Пермского муниципального округа Пермского края» </w:t>
      </w:r>
      <w:r w:rsidR="005D3F3D" w:rsidRPr="00D43F25"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Пермского муниципального округа Пермского края от 11 сентября 2026 г. № 299-2026-01-05.С-469) </w:t>
      </w:r>
      <w:r w:rsidR="00A92AD6" w:rsidRPr="00D43F25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9A5292" w:rsidRPr="00D43F25">
        <w:rPr>
          <w:rFonts w:ascii="Times New Roman" w:hAnsi="Times New Roman" w:cs="Times New Roman"/>
          <w:sz w:val="28"/>
          <w:szCs w:val="28"/>
        </w:rPr>
        <w:t>изменения</w:t>
      </w:r>
      <w:r w:rsidR="00A92AD6" w:rsidRPr="00D43F25">
        <w:rPr>
          <w:rFonts w:ascii="Times New Roman" w:hAnsi="Times New Roman" w:cs="Times New Roman"/>
          <w:sz w:val="28"/>
          <w:szCs w:val="28"/>
        </w:rPr>
        <w:t>:</w:t>
      </w:r>
    </w:p>
    <w:p w14:paraId="798246A1" w14:textId="77777777" w:rsidR="009F71C2" w:rsidRPr="00D43F25" w:rsidRDefault="009F71C2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1.1. наименование постановления изложить в следующей редакции:</w:t>
      </w:r>
    </w:p>
    <w:p w14:paraId="40880CDB" w14:textId="47177588" w:rsidR="009F71C2" w:rsidRPr="00D43F25" w:rsidRDefault="009F71C2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 xml:space="preserve"> «</w:t>
      </w:r>
      <w:r w:rsidRPr="00D43F25">
        <w:rPr>
          <w:rFonts w:ascii="Times New Roman" w:hAnsi="Times New Roman" w:cs="Times New Roman"/>
          <w:bCs/>
          <w:sz w:val="28"/>
          <w:szCs w:val="28"/>
        </w:rPr>
        <w:t>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40201D">
        <w:rPr>
          <w:rFonts w:ascii="Times New Roman" w:hAnsi="Times New Roman" w:cs="Times New Roman"/>
          <w:bCs/>
          <w:sz w:val="28"/>
          <w:szCs w:val="28"/>
        </w:rPr>
        <w:t>,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и на которых 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округа Пермского края»;</w:t>
      </w:r>
    </w:p>
    <w:p w14:paraId="70F5B58D" w14:textId="36C81837" w:rsidR="007B067C" w:rsidRPr="00D43F25" w:rsidRDefault="007B067C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1.2. дополнить пунктом 1(1) следующего содержания:</w:t>
      </w:r>
    </w:p>
    <w:p w14:paraId="1D42CA14" w14:textId="32717F2B" w:rsidR="007B067C" w:rsidRPr="00D43F25" w:rsidRDefault="007B067C" w:rsidP="001C7186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«1(1). Утвердить перечень организаций и (или) объектов, на прилегающих территориях к которым 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</w:t>
      </w:r>
      <w:r w:rsidR="00BB5990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постановлению.»;</w:t>
      </w:r>
    </w:p>
    <w:p w14:paraId="13DE65AE" w14:textId="0FF87300" w:rsidR="00951730" w:rsidRPr="00D43F25" w:rsidRDefault="00951730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</w:t>
      </w:r>
      <w:r w:rsidR="007B067C" w:rsidRPr="00D43F25">
        <w:rPr>
          <w:rFonts w:ascii="Times New Roman" w:hAnsi="Times New Roman" w:cs="Times New Roman"/>
          <w:bCs/>
          <w:sz w:val="28"/>
          <w:szCs w:val="28"/>
        </w:rPr>
        <w:t>3</w:t>
      </w:r>
      <w:r w:rsidRPr="00D43F25">
        <w:rPr>
          <w:rFonts w:ascii="Times New Roman" w:hAnsi="Times New Roman" w:cs="Times New Roman"/>
          <w:bCs/>
          <w:sz w:val="28"/>
          <w:szCs w:val="28"/>
        </w:rPr>
        <w:t>. пункт 2 изложить в следующей редакции:</w:t>
      </w:r>
    </w:p>
    <w:p w14:paraId="32B7FAEA" w14:textId="6A04C3A9" w:rsidR="00951730" w:rsidRPr="00D43F25" w:rsidRDefault="00951730" w:rsidP="001C7186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 w:rsidR="00BB5990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 установления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4020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на которых 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2 к настоящему постановлению.»;</w:t>
      </w:r>
    </w:p>
    <w:p w14:paraId="1D031945" w14:textId="15F9A3FA" w:rsidR="00951730" w:rsidRPr="00D43F25" w:rsidRDefault="00951730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F14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D43F25">
        <w:rPr>
          <w:rFonts w:ascii="Times New Roman" w:hAnsi="Times New Roman" w:cs="Times New Roman"/>
          <w:bCs/>
          <w:sz w:val="28"/>
          <w:szCs w:val="28"/>
        </w:rPr>
        <w:t>дополнить пунктом 3(</w:t>
      </w:r>
      <w:r w:rsidR="007B067C" w:rsidRPr="00D43F25">
        <w:rPr>
          <w:rFonts w:ascii="Times New Roman" w:hAnsi="Times New Roman" w:cs="Times New Roman"/>
          <w:bCs/>
          <w:sz w:val="28"/>
          <w:szCs w:val="28"/>
        </w:rPr>
        <w:t>1</w:t>
      </w:r>
      <w:r w:rsidRPr="00D43F25">
        <w:rPr>
          <w:rFonts w:ascii="Times New Roman" w:hAnsi="Times New Roman" w:cs="Times New Roman"/>
          <w:bCs/>
          <w:sz w:val="28"/>
          <w:szCs w:val="28"/>
        </w:rPr>
        <w:t>) следующего содержания:</w:t>
      </w:r>
    </w:p>
    <w:p w14:paraId="34563740" w14:textId="44E04367" w:rsidR="00951730" w:rsidRPr="00D43F25" w:rsidRDefault="00951730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43F25">
        <w:rPr>
          <w:bCs/>
          <w:sz w:val="28"/>
          <w:szCs w:val="28"/>
        </w:rPr>
        <w:t>«3(</w:t>
      </w:r>
      <w:r w:rsidR="007B067C" w:rsidRPr="00D43F25">
        <w:rPr>
          <w:bCs/>
          <w:sz w:val="28"/>
          <w:szCs w:val="28"/>
        </w:rPr>
        <w:t>1</w:t>
      </w:r>
      <w:r w:rsidRPr="00D43F25">
        <w:rPr>
          <w:bCs/>
          <w:sz w:val="28"/>
          <w:szCs w:val="28"/>
        </w:rPr>
        <w:t xml:space="preserve">). Установить границы прилегающих территорий, на которых запрещается розничная торговля табачной продукцией или </w:t>
      </w:r>
      <w:proofErr w:type="spellStart"/>
      <w:r w:rsidRPr="00D43F25">
        <w:rPr>
          <w:bCs/>
          <w:sz w:val="28"/>
          <w:szCs w:val="28"/>
        </w:rPr>
        <w:t>никотинсодержащей</w:t>
      </w:r>
      <w:proofErr w:type="spellEnd"/>
      <w:r w:rsidRPr="00D43F25">
        <w:rPr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bCs/>
          <w:sz w:val="28"/>
          <w:szCs w:val="28"/>
        </w:rPr>
        <w:t>никотинсодержащей</w:t>
      </w:r>
      <w:proofErr w:type="spellEnd"/>
      <w:r w:rsidRPr="00D43F25">
        <w:rPr>
          <w:bCs/>
          <w:sz w:val="28"/>
          <w:szCs w:val="28"/>
        </w:rPr>
        <w:t xml:space="preserve"> продукции на территории Пермского муниципального округа Пермского края, в границах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Пермского муниципального округа Пермского края, установленных </w:t>
      </w:r>
      <w:r w:rsidR="00EF7186" w:rsidRPr="00D43F25">
        <w:rPr>
          <w:bCs/>
          <w:sz w:val="28"/>
          <w:szCs w:val="28"/>
        </w:rPr>
        <w:t>приложени</w:t>
      </w:r>
      <w:r w:rsidR="00BB5990" w:rsidRPr="00D43F25">
        <w:rPr>
          <w:bCs/>
          <w:sz w:val="28"/>
          <w:szCs w:val="28"/>
        </w:rPr>
        <w:t>ем</w:t>
      </w:r>
      <w:r w:rsidR="00EF7186" w:rsidRPr="00D43F25">
        <w:rPr>
          <w:bCs/>
          <w:sz w:val="28"/>
          <w:szCs w:val="28"/>
        </w:rPr>
        <w:t xml:space="preserve"> 3 к настоящему постановлению</w:t>
      </w:r>
      <w:r w:rsidR="00F61C71" w:rsidRPr="00D43F25">
        <w:rPr>
          <w:bCs/>
          <w:sz w:val="28"/>
          <w:szCs w:val="28"/>
        </w:rPr>
        <w:t>,</w:t>
      </w:r>
      <w:r w:rsidR="00BB5990" w:rsidRPr="00D43F25">
        <w:rPr>
          <w:bCs/>
          <w:sz w:val="28"/>
          <w:szCs w:val="28"/>
        </w:rPr>
        <w:t xml:space="preserve"> в отношении </w:t>
      </w:r>
      <w:r w:rsidR="00F61C71" w:rsidRPr="00D43F25">
        <w:rPr>
          <w:sz w:val="28"/>
          <w:szCs w:val="28"/>
        </w:rPr>
        <w:t>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 w:rsidR="00CF1425" w:rsidRPr="00D43F25">
        <w:rPr>
          <w:bCs/>
          <w:sz w:val="28"/>
          <w:szCs w:val="28"/>
        </w:rPr>
        <w:t>;</w:t>
      </w:r>
    </w:p>
    <w:p w14:paraId="3BCB87AB" w14:textId="6BAF66BE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</w:t>
      </w:r>
      <w:r w:rsidR="00D43F25" w:rsidRPr="00D43F25">
        <w:rPr>
          <w:rFonts w:ascii="Times New Roman" w:hAnsi="Times New Roman" w:cs="Times New Roman"/>
          <w:bCs/>
          <w:sz w:val="28"/>
          <w:szCs w:val="28"/>
        </w:rPr>
        <w:t>5</w:t>
      </w:r>
      <w:r w:rsidRPr="00D43F25">
        <w:rPr>
          <w:rFonts w:ascii="Times New Roman" w:hAnsi="Times New Roman" w:cs="Times New Roman"/>
          <w:bCs/>
          <w:sz w:val="28"/>
          <w:szCs w:val="28"/>
        </w:rPr>
        <w:t>. в приложении 2</w:t>
      </w:r>
      <w:r w:rsidR="00F61C71" w:rsidRPr="00D43F25">
        <w:rPr>
          <w:rFonts w:ascii="Times New Roman" w:hAnsi="Times New Roman" w:cs="Times New Roman"/>
          <w:bCs/>
          <w:sz w:val="28"/>
          <w:szCs w:val="28"/>
        </w:rPr>
        <w:t xml:space="preserve"> к постановлению</w:t>
      </w:r>
      <w:r w:rsidRPr="00D43F25">
        <w:rPr>
          <w:rFonts w:ascii="Times New Roman" w:hAnsi="Times New Roman" w:cs="Times New Roman"/>
          <w:bCs/>
          <w:sz w:val="28"/>
          <w:szCs w:val="28"/>
        </w:rPr>
        <w:t>:</w:t>
      </w:r>
    </w:p>
    <w:p w14:paraId="3BED5B13" w14:textId="435B8DB0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D43F25" w:rsidRPr="00D43F25">
        <w:rPr>
          <w:rFonts w:ascii="Times New Roman" w:hAnsi="Times New Roman" w:cs="Times New Roman"/>
          <w:bCs/>
          <w:sz w:val="28"/>
          <w:szCs w:val="28"/>
        </w:rPr>
        <w:t>5</w:t>
      </w:r>
      <w:r w:rsidRPr="00D43F25">
        <w:rPr>
          <w:rFonts w:ascii="Times New Roman" w:hAnsi="Times New Roman" w:cs="Times New Roman"/>
          <w:bCs/>
          <w:sz w:val="28"/>
          <w:szCs w:val="28"/>
        </w:rPr>
        <w:t>.1. наименование приложения изложить в следующей редакции:</w:t>
      </w:r>
    </w:p>
    <w:p w14:paraId="315B549F" w14:textId="53D321C1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«Способ установления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4020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на которых 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Пермского края»;</w:t>
      </w:r>
    </w:p>
    <w:p w14:paraId="52619AD4" w14:textId="751ACDA6" w:rsidR="000E03AF" w:rsidRPr="00D43F25" w:rsidRDefault="000E03AF" w:rsidP="001C7186">
      <w:pPr>
        <w:pStyle w:val="a4"/>
        <w:spacing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3F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в абзаце </w:t>
      </w:r>
      <w:r w:rsidR="00D43F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4.2 слова «,</w:t>
      </w:r>
      <w:r w:rsidR="00002F54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стационарный торговый объект и объект общественного питания, осуществляющие розничную продажу алкогольной продукции»</w:t>
      </w:r>
      <w:r w:rsidR="00D43F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14:paraId="7AEB0C3C" w14:textId="418A2FCF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</w:t>
      </w:r>
      <w:r w:rsidR="00D43F25" w:rsidRPr="00D43F25">
        <w:rPr>
          <w:rFonts w:ascii="Times New Roman" w:hAnsi="Times New Roman" w:cs="Times New Roman"/>
          <w:bCs/>
          <w:sz w:val="28"/>
          <w:szCs w:val="28"/>
        </w:rPr>
        <w:t>5</w:t>
      </w:r>
      <w:r w:rsidRPr="00D43F25">
        <w:rPr>
          <w:rFonts w:ascii="Times New Roman" w:hAnsi="Times New Roman" w:cs="Times New Roman"/>
          <w:bCs/>
          <w:sz w:val="28"/>
          <w:szCs w:val="28"/>
        </w:rPr>
        <w:t>.</w:t>
      </w:r>
      <w:r w:rsidR="000E03AF" w:rsidRPr="00D43F25">
        <w:rPr>
          <w:rFonts w:ascii="Times New Roman" w:hAnsi="Times New Roman" w:cs="Times New Roman"/>
          <w:bCs/>
          <w:sz w:val="28"/>
          <w:szCs w:val="28"/>
        </w:rPr>
        <w:t>3</w:t>
      </w:r>
      <w:r w:rsidRPr="00D43F25">
        <w:rPr>
          <w:rFonts w:ascii="Times New Roman" w:hAnsi="Times New Roman" w:cs="Times New Roman"/>
          <w:bCs/>
          <w:sz w:val="28"/>
          <w:szCs w:val="28"/>
        </w:rPr>
        <w:t>. </w:t>
      </w:r>
      <w:r w:rsidR="000E03AF" w:rsidRPr="00D43F25">
        <w:rPr>
          <w:rFonts w:ascii="Times New Roman" w:hAnsi="Times New Roman" w:cs="Times New Roman"/>
          <w:bCs/>
          <w:sz w:val="28"/>
          <w:szCs w:val="28"/>
        </w:rPr>
        <w:t>пункт 5 изложить в новой редакции:</w:t>
      </w:r>
    </w:p>
    <w:p w14:paraId="5FDC6EA4" w14:textId="6321D5AD" w:rsidR="0047519F" w:rsidRPr="00D43F25" w:rsidRDefault="006C1FB7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43F25">
        <w:rPr>
          <w:bCs/>
          <w:sz w:val="28"/>
          <w:szCs w:val="28"/>
        </w:rPr>
        <w:t>«</w:t>
      </w:r>
      <w:r w:rsidR="00D43F25" w:rsidRPr="00D43F25">
        <w:rPr>
          <w:bCs/>
          <w:sz w:val="28"/>
          <w:szCs w:val="28"/>
        </w:rPr>
        <w:t>5</w:t>
      </w:r>
      <w:r w:rsidR="0047519F" w:rsidRPr="00D43F25">
        <w:rPr>
          <w:bCs/>
          <w:sz w:val="28"/>
          <w:szCs w:val="28"/>
        </w:rPr>
        <w:t>. </w:t>
      </w:r>
      <w:r w:rsidR="0047519F" w:rsidRPr="00D43F25">
        <w:rPr>
          <w:sz w:val="28"/>
          <w:szCs w:val="28"/>
        </w:rPr>
        <w:t xml:space="preserve">Границы прилегающих территорий, </w:t>
      </w:r>
      <w:r w:rsidR="0047519F" w:rsidRPr="00D43F25">
        <w:rPr>
          <w:bCs/>
          <w:sz w:val="28"/>
          <w:szCs w:val="28"/>
        </w:rPr>
        <w:t xml:space="preserve">на которых запрещается розничная торговля табачной продукцией или </w:t>
      </w:r>
      <w:proofErr w:type="spellStart"/>
      <w:r w:rsidR="0047519F" w:rsidRPr="00D43F25">
        <w:rPr>
          <w:bCs/>
          <w:sz w:val="28"/>
          <w:szCs w:val="28"/>
        </w:rPr>
        <w:t>никотинсодержащей</w:t>
      </w:r>
      <w:proofErr w:type="spellEnd"/>
      <w:r w:rsidR="0047519F" w:rsidRPr="00D43F25">
        <w:rPr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47519F" w:rsidRPr="00D43F25">
        <w:rPr>
          <w:bCs/>
          <w:sz w:val="28"/>
          <w:szCs w:val="28"/>
        </w:rPr>
        <w:t>никотинсодержащей</w:t>
      </w:r>
      <w:proofErr w:type="spellEnd"/>
      <w:r w:rsidR="0047519F" w:rsidRPr="00D43F25">
        <w:rPr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  <w:r w:rsidR="0047519F" w:rsidRPr="00D43F25">
        <w:rPr>
          <w:sz w:val="28"/>
          <w:szCs w:val="28"/>
        </w:rPr>
        <w:t>, устанавливаются к организациям и (или) объектам, указанным в</w:t>
      </w:r>
      <w:r w:rsidR="000D52FC" w:rsidRPr="00D43F25">
        <w:rPr>
          <w:sz w:val="28"/>
          <w:szCs w:val="28"/>
        </w:rPr>
        <w:t xml:space="preserve"> пункте 2</w:t>
      </w:r>
      <w:r w:rsidR="0047519F" w:rsidRPr="00D43F25">
        <w:rPr>
          <w:sz w:val="28"/>
          <w:szCs w:val="28"/>
        </w:rPr>
        <w:t xml:space="preserve"> части 7 статьи 19 Федерального закона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47519F" w:rsidRPr="00D43F25">
        <w:rPr>
          <w:sz w:val="28"/>
          <w:szCs w:val="28"/>
        </w:rPr>
        <w:t>никотинсодержащей</w:t>
      </w:r>
      <w:proofErr w:type="spellEnd"/>
      <w:r w:rsidR="0047519F" w:rsidRPr="00D43F25">
        <w:rPr>
          <w:sz w:val="28"/>
          <w:szCs w:val="28"/>
        </w:rPr>
        <w:t xml:space="preserve"> продукции» (далее </w:t>
      </w:r>
      <w:r w:rsidR="006C163E" w:rsidRPr="00D43F25">
        <w:rPr>
          <w:sz w:val="28"/>
          <w:szCs w:val="28"/>
        </w:rPr>
        <w:t>–</w:t>
      </w:r>
      <w:r w:rsidR="0047519F" w:rsidRPr="00D43F25">
        <w:rPr>
          <w:sz w:val="28"/>
          <w:szCs w:val="28"/>
        </w:rPr>
        <w:t xml:space="preserve"> Федеральный</w:t>
      </w:r>
      <w:r w:rsidR="006C163E" w:rsidRPr="00D43F25">
        <w:rPr>
          <w:sz w:val="28"/>
          <w:szCs w:val="28"/>
        </w:rPr>
        <w:t xml:space="preserve"> </w:t>
      </w:r>
      <w:r w:rsidR="0047519F" w:rsidRPr="00D43F25">
        <w:rPr>
          <w:sz w:val="28"/>
          <w:szCs w:val="28"/>
        </w:rPr>
        <w:t xml:space="preserve">закон </w:t>
      </w:r>
      <w:r w:rsidR="00D43F25" w:rsidRPr="00D43F25">
        <w:rPr>
          <w:sz w:val="28"/>
          <w:szCs w:val="28"/>
        </w:rPr>
        <w:br/>
      </w:r>
      <w:r w:rsidR="0047519F" w:rsidRPr="00D43F25">
        <w:rPr>
          <w:sz w:val="28"/>
          <w:szCs w:val="28"/>
        </w:rPr>
        <w:t>№ 15-ФЗ)</w:t>
      </w:r>
      <w:r w:rsidR="000E03AF" w:rsidRPr="00D43F25">
        <w:rPr>
          <w:sz w:val="28"/>
          <w:szCs w:val="28"/>
        </w:rPr>
        <w:t>.</w:t>
      </w:r>
    </w:p>
    <w:p w14:paraId="5D55ADA9" w14:textId="7FB7BF1B" w:rsidR="00660F21" w:rsidRPr="00D43F25" w:rsidRDefault="00660F21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43F25">
        <w:rPr>
          <w:sz w:val="28"/>
          <w:szCs w:val="28"/>
        </w:rPr>
        <w:t xml:space="preserve">В целях установления границ прилегающих территорий </w:t>
      </w:r>
      <w:r w:rsidR="003D4C73" w:rsidRPr="00D43F25">
        <w:rPr>
          <w:sz w:val="28"/>
          <w:szCs w:val="28"/>
        </w:rPr>
        <w:t xml:space="preserve">к организациям и (или) объектам, указанным в </w:t>
      </w:r>
      <w:r w:rsidR="000E03AF" w:rsidRPr="00D43F25">
        <w:rPr>
          <w:sz w:val="28"/>
          <w:szCs w:val="28"/>
        </w:rPr>
        <w:t xml:space="preserve">пункте 2 </w:t>
      </w:r>
      <w:r w:rsidR="003D4C73" w:rsidRPr="00D43F25">
        <w:rPr>
          <w:sz w:val="28"/>
          <w:szCs w:val="28"/>
        </w:rPr>
        <w:t>части 7 статьи 19 Федерального закона</w:t>
      </w:r>
      <w:r w:rsidR="000E03AF" w:rsidRPr="00D43F25">
        <w:rPr>
          <w:sz w:val="28"/>
          <w:szCs w:val="28"/>
        </w:rPr>
        <w:t xml:space="preserve">             </w:t>
      </w:r>
      <w:r w:rsidR="003D4C73" w:rsidRPr="00D43F25">
        <w:rPr>
          <w:sz w:val="28"/>
          <w:szCs w:val="28"/>
        </w:rPr>
        <w:t xml:space="preserve"> № 15-ФЗ, </w:t>
      </w:r>
      <w:r w:rsidRPr="00D43F25">
        <w:rPr>
          <w:sz w:val="28"/>
          <w:szCs w:val="28"/>
        </w:rPr>
        <w:t xml:space="preserve">применяются пункт 2, </w:t>
      </w:r>
      <w:r w:rsidR="000E03AF" w:rsidRPr="00D43F25">
        <w:rPr>
          <w:sz w:val="28"/>
          <w:szCs w:val="28"/>
        </w:rPr>
        <w:t xml:space="preserve">подпункты 3.1 и 3.2 пункта 3, пункт </w:t>
      </w:r>
      <w:r w:rsidRPr="00D43F25">
        <w:rPr>
          <w:sz w:val="28"/>
          <w:szCs w:val="28"/>
        </w:rPr>
        <w:t>4 настоящего приложения.</w:t>
      </w:r>
      <w:r w:rsidR="00D43F25" w:rsidRPr="00D43F25">
        <w:rPr>
          <w:sz w:val="28"/>
          <w:szCs w:val="28"/>
        </w:rPr>
        <w:t>»</w:t>
      </w:r>
      <w:r w:rsidR="00165A48">
        <w:rPr>
          <w:sz w:val="28"/>
          <w:szCs w:val="28"/>
        </w:rPr>
        <w:t>;</w:t>
      </w:r>
    </w:p>
    <w:p w14:paraId="4B29B7E9" w14:textId="14C932AC" w:rsidR="00D43F25" w:rsidRPr="00D43F25" w:rsidRDefault="00D43F25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1.6. дополнить приложением 4 согласно приложению к настоящему постановлению</w:t>
      </w:r>
      <w:r w:rsidR="00165A48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B00629" w14:textId="55F5AE8E" w:rsidR="00B60924" w:rsidRPr="00D43F25" w:rsidRDefault="00B60924" w:rsidP="001C7186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2. 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опубликовать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="00FA0094" w:rsidRPr="00D43F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FA0094" w:rsidRPr="00D43F2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 xml:space="preserve"> (www.perm</w:t>
      </w:r>
      <w:r w:rsidRPr="00D43F25">
        <w:rPr>
          <w:rFonts w:ascii="Times New Roman" w:hAnsi="Times New Roman" w:cs="Times New Roman"/>
          <w:color w:val="000000"/>
          <w:sz w:val="28"/>
          <w:szCs w:val="28"/>
          <w:lang w:val="en-US"/>
        </w:rPr>
        <w:t>okrug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D43F25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D43F25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47E917D4" w14:textId="6CF81028" w:rsidR="00A134E7" w:rsidRDefault="00B60924" w:rsidP="001C7186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3. Настоящее постановление вступает в силу со дня его официального опубликования</w:t>
      </w:r>
      <w:r w:rsidR="00EF7186" w:rsidRPr="00D43F25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</w:t>
      </w:r>
      <w:r w:rsidR="00EF7186" w:rsidRPr="00D43F25">
        <w:rPr>
          <w:rFonts w:ascii="Times New Roman" w:hAnsi="Times New Roman" w:cs="Times New Roman"/>
          <w:sz w:val="28"/>
          <w:szCs w:val="28"/>
        </w:rPr>
        <w:br/>
        <w:t>01 октября 2026 г</w:t>
      </w:r>
      <w:r w:rsidRPr="00D43F25">
        <w:rPr>
          <w:rFonts w:ascii="Times New Roman" w:hAnsi="Times New Roman" w:cs="Times New Roman"/>
          <w:sz w:val="28"/>
          <w:szCs w:val="28"/>
        </w:rPr>
        <w:t>.</w:t>
      </w:r>
    </w:p>
    <w:p w14:paraId="0390C2F9" w14:textId="6394886C" w:rsidR="006C1FB7" w:rsidRDefault="006C1FB7" w:rsidP="001C7186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27964" w14:textId="77777777" w:rsidR="006C1FB7" w:rsidRPr="006C1FB7" w:rsidRDefault="006C1FB7" w:rsidP="00D43F25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3FE0D" w14:textId="77777777" w:rsidR="00B60924" w:rsidRPr="0006518A" w:rsidRDefault="00B60924" w:rsidP="00D43F25">
      <w:pPr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C1FB7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                          </w:t>
      </w:r>
      <w:r w:rsidR="008F1040" w:rsidRPr="006C1FB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04E82" w:rsidRPr="006C1FB7">
        <w:rPr>
          <w:rFonts w:ascii="Times New Roman" w:hAnsi="Times New Roman" w:cs="Times New Roman"/>
          <w:sz w:val="28"/>
          <w:szCs w:val="28"/>
        </w:rPr>
        <w:t>О.Н. Андрианова</w:t>
      </w:r>
    </w:p>
    <w:p w14:paraId="4F7610FD" w14:textId="77777777" w:rsidR="00AB3042" w:rsidRDefault="00AB3042" w:rsidP="00D43F25">
      <w:pPr>
        <w:ind w:firstLine="709"/>
      </w:pPr>
      <w:bookmarkStart w:id="2" w:name="_Hlk210722738"/>
      <w:r>
        <w:br w:type="page"/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4E0D00" w:rsidRPr="004E0D00" w14:paraId="01500FF6" w14:textId="77777777" w:rsidTr="00777C28">
        <w:trPr>
          <w:trHeight w:val="2835"/>
        </w:trPr>
        <w:tc>
          <w:tcPr>
            <w:tcW w:w="5778" w:type="dxa"/>
            <w:shd w:val="clear" w:color="auto" w:fill="auto"/>
          </w:tcPr>
          <w:p w14:paraId="7F7692B2" w14:textId="77777777" w:rsidR="004E0D00" w:rsidRDefault="004E0D00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2E6C03D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9698427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FFFBB84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0C97E48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CFE8D5D" w14:textId="77777777" w:rsidR="00827C82" w:rsidRPr="004E0D00" w:rsidRDefault="00827C82" w:rsidP="00AB3042">
            <w:pPr>
              <w:tabs>
                <w:tab w:val="left" w:pos="851"/>
                <w:tab w:val="left" w:pos="1134"/>
              </w:tabs>
              <w:spacing w:line="38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C81F044" w14:textId="05A9B173" w:rsidR="00777C28" w:rsidRDefault="002857AB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14:paraId="5FEB457B" w14:textId="77777777" w:rsidR="00777C28" w:rsidRPr="004E0D00" w:rsidRDefault="00777C28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5FD56549" w14:textId="77777777" w:rsidR="00777C28" w:rsidRPr="004E0D00" w:rsidRDefault="00777C28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 муниципального округа Пермского края</w:t>
            </w:r>
          </w:p>
          <w:p w14:paraId="189B870D" w14:textId="77777777" w:rsidR="00777C28" w:rsidRDefault="00777C28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                        №  </w:t>
            </w:r>
          </w:p>
          <w:p w14:paraId="2198B5EC" w14:textId="77777777" w:rsidR="00777C28" w:rsidRDefault="00777C28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87DB0C" w14:textId="3C0A6271" w:rsidR="004E0D00" w:rsidRDefault="00777C28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bookmarkStart w:id="3" w:name="_Hlk216697113"/>
            <w:r w:rsidR="002857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D43F2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14:paraId="48EB6407" w14:textId="77777777" w:rsidR="004E0D00" w:rsidRPr="004E0D00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09694660" w14:textId="77777777" w:rsidR="004E0D00" w:rsidRPr="004E0D00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 муниципального округа Пермского края</w:t>
            </w:r>
          </w:p>
          <w:p w14:paraId="26BD7E95" w14:textId="77777777" w:rsidR="00D644B8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 </w:t>
            </w:r>
            <w:r w:rsidR="00D644B8">
              <w:rPr>
                <w:rFonts w:ascii="Times New Roman" w:eastAsia="Calibri" w:hAnsi="Times New Roman" w:cs="Times New Roman"/>
                <w:sz w:val="28"/>
                <w:szCs w:val="28"/>
              </w:rPr>
              <w:t>25.04.2024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14:paraId="4EADEC53" w14:textId="77777777" w:rsidR="004E0D00" w:rsidRPr="004E0D00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D644B8">
              <w:rPr>
                <w:rFonts w:ascii="Times New Roman" w:eastAsia="Calibri" w:hAnsi="Times New Roman" w:cs="Times New Roman"/>
                <w:sz w:val="28"/>
                <w:szCs w:val="28"/>
              </w:rPr>
              <w:t>299-2024-01-05.С-308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End w:id="3"/>
          </w:p>
        </w:tc>
      </w:tr>
    </w:tbl>
    <w:p w14:paraId="778101BE" w14:textId="77777777" w:rsidR="004E0D00" w:rsidRPr="004E0D00" w:rsidRDefault="004E0D00" w:rsidP="00AB3042">
      <w:pPr>
        <w:tabs>
          <w:tab w:val="left" w:pos="851"/>
          <w:tab w:val="left" w:pos="1134"/>
        </w:tabs>
        <w:spacing w:line="3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B2CCAC4" w14:textId="77777777" w:rsidR="004E0D00" w:rsidRPr="006C1FB7" w:rsidRDefault="004E0D00" w:rsidP="00CC0DE6">
      <w:pPr>
        <w:tabs>
          <w:tab w:val="left" w:pos="851"/>
          <w:tab w:val="left" w:pos="11482"/>
        </w:tabs>
        <w:autoSpaceDE w:val="0"/>
        <w:autoSpaceDN w:val="0"/>
        <w:adjustRightInd w:val="0"/>
        <w:spacing w:after="12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FB7">
        <w:rPr>
          <w:rFonts w:ascii="Times New Roman" w:hAnsi="Times New Roman" w:cs="Times New Roman"/>
          <w:b/>
          <w:caps/>
          <w:sz w:val="28"/>
          <w:szCs w:val="28"/>
        </w:rPr>
        <w:t>Перечень</w:t>
      </w:r>
      <w:r w:rsidRPr="006C1F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6B8011" w14:textId="70938B2D" w:rsidR="004E0D00" w:rsidRPr="006C1FB7" w:rsidRDefault="00CF1425" w:rsidP="00CC0DE6">
      <w:pPr>
        <w:tabs>
          <w:tab w:val="left" w:pos="851"/>
          <w:tab w:val="left" w:pos="11482"/>
        </w:tabs>
        <w:autoSpaceDE w:val="0"/>
        <w:autoSpaceDN w:val="0"/>
        <w:adjustRightInd w:val="0"/>
        <w:spacing w:after="24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241051801"/>
      <w:r w:rsidRPr="00F00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организаций</w:t>
      </w:r>
      <w:r w:rsidRPr="006C1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(или) объектов</w:t>
      </w:r>
      <w:r w:rsidRPr="00F00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на прилегающих территориях к которым </w:t>
      </w:r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6C1FB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6C1FB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</w:p>
    <w:tbl>
      <w:tblPr>
        <w:tblW w:w="500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353"/>
        <w:gridCol w:w="5089"/>
        <w:gridCol w:w="3337"/>
      </w:tblGrid>
      <w:tr w:rsidR="004E0D00" w:rsidRPr="00D43F25" w14:paraId="2CCD469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CF539" w14:textId="42139A05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bookmarkStart w:id="5" w:name="_Hlk241051673"/>
            <w:bookmarkEnd w:id="4"/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Обозна</w:t>
            </w:r>
            <w:r w:rsidR="0041006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чение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нумера</w:t>
            </w:r>
            <w:r w:rsidR="0041006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ции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 </w:t>
            </w:r>
            <w:r w:rsidR="005162C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Грани</w:t>
            </w:r>
            <w:r w:rsidR="005162C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softHyphen/>
              <w:t>цах</w:t>
            </w:r>
            <w:r w:rsidR="00CF142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CF142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прилегающих территорий</w:t>
            </w:r>
            <w:r w:rsidR="00C00700" w:rsidRPr="00D43F25">
              <w:rPr>
                <w:rStyle w:val="ad"/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</w:rPr>
              <w:footnoteReference w:id="1"/>
            </w:r>
            <w:r w:rsidR="00C00700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87F0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организации, объекта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DD18F" w14:textId="6B77C337" w:rsidR="004E0D00" w:rsidRPr="00D43F25" w:rsidRDefault="004E0D00" w:rsidP="00160FF8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Адрес объекта</w:t>
            </w:r>
            <w:r w:rsidR="000E03A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(здания, строения, сооружения</w:t>
            </w:r>
            <w:r w:rsidR="00160FF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помещения)</w:t>
            </w:r>
          </w:p>
        </w:tc>
      </w:tr>
      <w:tr w:rsidR="004E0D00" w:rsidRPr="00D43F25" w14:paraId="5BE1E76E" w14:textId="77777777" w:rsidTr="008E4580">
        <w:trPr>
          <w:trHeight w:val="1100"/>
        </w:trPr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B1C4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60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89374" w14:textId="674F2426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</w:t>
            </w:r>
            <w:r w:rsidR="005162C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шетская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  <w:r w:rsidR="002002C3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-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детский сад «Умка»</w:t>
            </w:r>
          </w:p>
        </w:tc>
        <w:tc>
          <w:tcPr>
            <w:tcW w:w="17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DA3C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Ленина,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9</w:t>
            </w:r>
          </w:p>
        </w:tc>
      </w:tr>
      <w:tr w:rsidR="004E0D00" w:rsidRPr="00D43F25" w14:paraId="5C7C37D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66F2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2EC0E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Бершетская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6BA7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="005D0EC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2</w:t>
            </w:r>
          </w:p>
        </w:tc>
      </w:tr>
      <w:tr w:rsidR="004E0D00" w:rsidRPr="00D43F25" w14:paraId="4BEC320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7911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1.4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0D7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СПО «Пермский агропромышленный техникум»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C080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</w:t>
            </w:r>
          </w:p>
        </w:tc>
      </w:tr>
      <w:tr w:rsidR="004E0D00" w:rsidRPr="00D43F25" w14:paraId="1F31446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D4D7B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232E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7FC9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37</w:t>
            </w:r>
          </w:p>
        </w:tc>
      </w:tr>
      <w:tr w:rsidR="004E0D00" w:rsidRPr="00D43F25" w14:paraId="7B90909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A1BD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A69E2" w14:textId="77777777" w:rsidR="004E0D00" w:rsidRPr="00D43F25" w:rsidRDefault="004E0D00" w:rsidP="00CC0DE6">
            <w:pPr>
              <w:tabs>
                <w:tab w:val="left" w:pos="851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CE31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18б</w:t>
            </w:r>
          </w:p>
        </w:tc>
      </w:tr>
      <w:tr w:rsidR="004E0D00" w:rsidRPr="00D43F25" w14:paraId="7BA5B28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8DE2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E8503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182A7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637E3435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18</w:t>
            </w:r>
          </w:p>
        </w:tc>
      </w:tr>
      <w:tr w:rsidR="004E0D00" w:rsidRPr="00D43F25" w14:paraId="1F04B3E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F377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EC5B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44316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«Алгоритм»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2D066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1BF19C45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14</w:t>
            </w:r>
          </w:p>
        </w:tc>
      </w:tr>
      <w:tr w:rsidR="004E0D00" w:rsidRPr="00D43F25" w14:paraId="391421C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F928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5EC4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5934B" w14:textId="77777777" w:rsidR="00C46CAE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68C06CA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</w:t>
            </w:r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34а</w:t>
            </w:r>
          </w:p>
        </w:tc>
      </w:tr>
      <w:tr w:rsidR="008E4580" w:rsidRPr="00D43F25" w14:paraId="2CEDB4A6" w14:textId="77777777" w:rsidTr="007A5C4C">
        <w:trPr>
          <w:cantSplit/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1CC00" w14:textId="77777777" w:rsidR="008E4580" w:rsidRPr="00D43F25" w:rsidRDefault="008E458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2.12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BE341" w14:textId="77777777" w:rsidR="008E4580" w:rsidRPr="00D43F25" w:rsidRDefault="008E458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«Алгоритм»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A2AD9" w14:textId="77777777" w:rsidR="00C46CAE" w:rsidRPr="00D43F25" w:rsidRDefault="008E458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7B3AB8F2" w14:textId="77777777" w:rsidR="00C46CAE" w:rsidRPr="00D43F25" w:rsidRDefault="008E458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50 лет октября, </w:t>
            </w:r>
          </w:p>
          <w:p w14:paraId="16D60E42" w14:textId="77777777" w:rsidR="008E4580" w:rsidRPr="00D43F25" w:rsidRDefault="004B5A65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="008E458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="008E458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46</w:t>
            </w:r>
          </w:p>
        </w:tc>
      </w:tr>
      <w:tr w:rsidR="004E0D00" w:rsidRPr="00D43F25" w14:paraId="7FF7D06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8006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4167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4)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E5256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Ферма, </w:t>
            </w:r>
          </w:p>
          <w:p w14:paraId="33F959D3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Строителей,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2в</w:t>
            </w:r>
          </w:p>
        </w:tc>
      </w:tr>
      <w:tr w:rsidR="004E0D00" w:rsidRPr="00D43F25" w14:paraId="05323C36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3476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70C9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BC6D7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Ферма, </w:t>
            </w:r>
          </w:p>
          <w:p w14:paraId="7CD7FDD8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Трубная,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10</w:t>
            </w:r>
          </w:p>
        </w:tc>
      </w:tr>
      <w:tr w:rsidR="004E0D00" w:rsidRPr="00D43F25" w14:paraId="1534AEE3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C971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D456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Конзаводская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имени В.К. Блюхера»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E6DE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Горный,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Перевозчикова, д. 1</w:t>
            </w:r>
          </w:p>
        </w:tc>
      </w:tr>
      <w:tr w:rsidR="004E0D00" w:rsidRPr="00D43F25" w14:paraId="6D71F56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6758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843F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1, 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3445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Горный,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Лямина, д.</w:t>
            </w:r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1;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 А</w:t>
            </w:r>
          </w:p>
        </w:tc>
      </w:tr>
      <w:tr w:rsidR="004E0D00" w:rsidRPr="00D43F25" w14:paraId="65F2D99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49E39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3.7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6B412" w14:textId="622AA7BC" w:rsidR="004E0D00" w:rsidRPr="00D43F25" w:rsidRDefault="004E0D00" w:rsidP="00CC0DE6">
            <w:pPr>
              <w:tabs>
                <w:tab w:val="left" w:pos="851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  <w:r w:rsidR="00B7351A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«Вектор успеха» </w:t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детский сад «Теремок»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6D5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Мостовая, </w:t>
            </w:r>
            <w:r w:rsidR="00AB168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Мира, д. 19</w:t>
            </w:r>
          </w:p>
        </w:tc>
      </w:tr>
      <w:tr w:rsidR="004E0D00" w:rsidRPr="00D43F25" w14:paraId="47C96195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2938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3.8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19C4D" w14:textId="1971C0A6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  <w:r w:rsidR="00B7351A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«Вектор успеха» </w:t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Мостовская школа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5E0A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Мостовая,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33</w:t>
            </w:r>
          </w:p>
        </w:tc>
      </w:tr>
      <w:tr w:rsidR="004E0D00" w:rsidRPr="00D43F25" w14:paraId="68AA0BB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39CA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4.1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E34A5" w14:textId="3BF8629E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Заболотский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686B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Горшки, </w:t>
            </w:r>
            <w:r w:rsidR="00AB168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Школьная,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</w:t>
            </w:r>
          </w:p>
        </w:tc>
      </w:tr>
      <w:tr w:rsidR="004E0D00" w:rsidRPr="00D43F25" w14:paraId="648BBA7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150F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BDE83" w14:textId="42EC17B9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Заболотского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«Теремок»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405B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Горшки, </w:t>
            </w:r>
            <w:r w:rsidR="00AB168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Школьная,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4в</w:t>
            </w:r>
          </w:p>
        </w:tc>
      </w:tr>
      <w:tr w:rsidR="004E0D00" w:rsidRPr="00D43F25" w14:paraId="2473017C" w14:textId="77777777" w:rsidTr="00AC4551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15A58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3BCDB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«Ладошки» (корпус 1)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1040F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</w:p>
          <w:p w14:paraId="1E259FDF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Садовое кольцо, д. 10</w:t>
            </w:r>
          </w:p>
        </w:tc>
      </w:tr>
      <w:tr w:rsidR="004E0D00" w:rsidRPr="00D43F25" w14:paraId="3BD61AC8" w14:textId="77777777" w:rsidTr="00AC4551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CB2D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6805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«Кондратовский детский сад «Ладошки»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611A0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</w:p>
          <w:p w14:paraId="4F3EEB4F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Карла Маркса,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1г</w:t>
            </w:r>
          </w:p>
        </w:tc>
      </w:tr>
      <w:tr w:rsidR="004E0D00" w:rsidRPr="00D43F25" w14:paraId="1759E3F7" w14:textId="77777777" w:rsidTr="00AC4551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E3669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A261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«Акварельки»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5542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. 5 </w:t>
            </w:r>
          </w:p>
        </w:tc>
      </w:tr>
      <w:tr w:rsidR="004E0D00" w:rsidRPr="00D43F25" w14:paraId="220CF1F5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B2A0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7802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«Кондратовская средняя школа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«Патриот»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CCBC3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</w:p>
          <w:p w14:paraId="1401BF1A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Карла Маркса,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1а</w:t>
            </w:r>
          </w:p>
        </w:tc>
      </w:tr>
      <w:tr w:rsidR="004E0D00" w:rsidRPr="00D43F25" w14:paraId="35367A34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2E37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5.13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CB8F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«Детская школа искусств д. Кондратово»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10E8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6</w:t>
            </w:r>
          </w:p>
        </w:tc>
      </w:tr>
      <w:tr w:rsidR="004E0D00" w:rsidRPr="00D43F25" w14:paraId="1AB23EA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6B449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5.17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F000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«Кондратовский детский сад «Акварельки», корпус 1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1E10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Камская,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2а</w:t>
            </w:r>
          </w:p>
        </w:tc>
      </w:tr>
      <w:tr w:rsidR="009F6238" w:rsidRPr="00D43F25" w14:paraId="2DF009E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88007" w14:textId="77777777" w:rsidR="009F6238" w:rsidRPr="00D43F25" w:rsidRDefault="009F6238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46BB4" w14:textId="77777777" w:rsidR="009F6238" w:rsidRPr="00D43F25" w:rsidRDefault="009F6238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</w:t>
            </w:r>
            <w:r w:rsidR="00B550B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ОУ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«Кондратовская средняя школа «Сфера»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4A618" w14:textId="77777777" w:rsidR="00C46CAE" w:rsidRPr="00D43F25" w:rsidRDefault="009F6238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</w:p>
          <w:p w14:paraId="5D44A80E" w14:textId="77777777" w:rsidR="009F6238" w:rsidRPr="00D43F25" w:rsidRDefault="009F6238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ул. Н.М. Яблокова, д. 20</w:t>
            </w:r>
          </w:p>
        </w:tc>
      </w:tr>
      <w:tr w:rsidR="00827F8D" w:rsidRPr="00D43F25" w14:paraId="570411A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6887D" w14:textId="77777777" w:rsidR="00827F8D" w:rsidRPr="00D43F25" w:rsidRDefault="00827F8D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ED5D6" w14:textId="77777777" w:rsidR="00827F8D" w:rsidRPr="00D43F25" w:rsidRDefault="00827F8D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«Акварельки»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E55F3" w14:textId="77777777" w:rsidR="00827F8D" w:rsidRPr="00D43F25" w:rsidRDefault="00827F8D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="00AB4859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Нифантова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, д. 4Б</w:t>
            </w:r>
          </w:p>
        </w:tc>
      </w:tr>
      <w:tr w:rsidR="00AB4859" w:rsidRPr="00D43F25" w14:paraId="1D0AF24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56332" w14:textId="77777777" w:rsidR="00AB4859" w:rsidRPr="00D43F25" w:rsidRDefault="00AB4859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B4BDA" w14:textId="77777777" w:rsidR="00AB4859" w:rsidRPr="00D43F25" w:rsidRDefault="00AB4859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«М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ыслители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9F077" w14:textId="77777777" w:rsidR="00AB4859" w:rsidRPr="00D43F25" w:rsidRDefault="00AB4859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Улановой, д. 4</w:t>
            </w:r>
          </w:p>
        </w:tc>
      </w:tr>
      <w:tr w:rsidR="004E0D00" w:rsidRPr="00D43F25" w14:paraId="2F9621F4" w14:textId="77777777" w:rsidTr="008E4580">
        <w:trPr>
          <w:trHeight w:val="725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D701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1DB8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F943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Кукуштан, </w:t>
            </w:r>
            <w:r w:rsidR="00325EF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Мира, д. 9</w:t>
            </w:r>
          </w:p>
        </w:tc>
      </w:tr>
      <w:tr w:rsidR="004E0D00" w:rsidRPr="00D43F25" w14:paraId="108EC889" w14:textId="77777777" w:rsidTr="004000B8">
        <w:trPr>
          <w:cantSplit/>
          <w:trHeight w:val="157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892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6.9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2A405" w14:textId="7656E341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Платошинский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«Солнышко» -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Кукуштанский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«Тополек»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AFED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Кукуштан,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Ульяновская, д. 22</w:t>
            </w:r>
          </w:p>
        </w:tc>
      </w:tr>
      <w:tr w:rsidR="004E0D00" w:rsidRPr="00D43F25" w14:paraId="65E32FF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C974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6.11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3336F" w14:textId="7E5926A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«Солнышко» -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Курашимский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«Лесная сказка»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2A9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Курашим,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</w:t>
            </w:r>
          </w:p>
        </w:tc>
      </w:tr>
      <w:tr w:rsidR="004E0D00" w:rsidRPr="00D43F25" w14:paraId="6F810B0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47D3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6.12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44FF7" w14:textId="3D2CC031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Курашимский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имени Героя Советского Союза Ф.Г. Старцева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C9E4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Курашим,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4В</w:t>
            </w:r>
          </w:p>
        </w:tc>
      </w:tr>
      <w:tr w:rsidR="004E0D00" w:rsidRPr="00D43F25" w14:paraId="6481340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04A5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6.14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CE9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«Улыбка»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2285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1а</w:t>
            </w:r>
          </w:p>
        </w:tc>
      </w:tr>
      <w:tr w:rsidR="004E0D00" w:rsidRPr="00D43F25" w14:paraId="64208338" w14:textId="77777777" w:rsidTr="00E84C5C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65F9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6.15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01C9" w14:textId="78D5E473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Байболовский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средняя школа»</w:t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A5A2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1а</w:t>
            </w:r>
          </w:p>
        </w:tc>
      </w:tr>
      <w:tr w:rsidR="004E0D00" w:rsidRPr="00D43F25" w14:paraId="1B4D48C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EF29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C35A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«Колокольчик»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45D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Октябрьская, </w:t>
            </w:r>
            <w:r w:rsidR="006909E4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E0D00" w:rsidRPr="00D43F25" w14:paraId="32C3ECE0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E4F1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CF9C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«Колокольчик»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7FC38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Р. Кашина, д. 65а</w:t>
            </w:r>
          </w:p>
        </w:tc>
      </w:tr>
      <w:tr w:rsidR="004E0D00" w:rsidRPr="00D43F25" w14:paraId="1ACACBF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322D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D822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«Колокольчик»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6F46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д. 2</w:t>
            </w:r>
          </w:p>
        </w:tc>
      </w:tr>
      <w:tr w:rsidR="004E0D00" w:rsidRPr="00D43F25" w14:paraId="1FC2E79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0881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0E83E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A53E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д. 4</w:t>
            </w:r>
          </w:p>
        </w:tc>
      </w:tr>
      <w:tr w:rsidR="004E0D00" w:rsidRPr="00D43F25" w14:paraId="01135F9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C728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7.5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2DF5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«Интеграция»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DEF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6</w:t>
            </w:r>
          </w:p>
        </w:tc>
      </w:tr>
      <w:tr w:rsidR="004E0D00" w:rsidRPr="00D43F25" w14:paraId="43A12D1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8EC6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7.12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1F04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«Егоза» 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BAADC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</w:p>
          <w:p w14:paraId="5D66964F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б-р Садовый, д. 1</w:t>
            </w:r>
          </w:p>
        </w:tc>
      </w:tr>
      <w:tr w:rsidR="004E0D00" w:rsidRPr="00D43F25" w14:paraId="38F4D75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C984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A1D4E" w14:textId="40AA0903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«Егоза» -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Нижнемуллинский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«Светлячок»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3007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Петровка,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Ташлыкова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 28</w:t>
            </w:r>
          </w:p>
        </w:tc>
      </w:tr>
      <w:tr w:rsidR="004E0D00" w:rsidRPr="00D43F25" w14:paraId="0AC26B0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66B8B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870C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Нижнемуллинская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BBF2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Петровка,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4</w:t>
            </w:r>
          </w:p>
        </w:tc>
      </w:tr>
      <w:tr w:rsidR="004E0D00" w:rsidRPr="00D43F25" w14:paraId="702E4A93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6A9B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7.17.1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9080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МАОУ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«Интеграция» -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Баш-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школа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B44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Баш</w:t>
            </w:r>
            <w:r w:rsidR="00EF0D8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ултаево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Мавлютова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 30</w:t>
            </w:r>
          </w:p>
        </w:tc>
      </w:tr>
      <w:tr w:rsidR="00D66E4E" w:rsidRPr="00D43F25" w14:paraId="05DB8D0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FDA3F" w14:textId="77777777" w:rsidR="00D66E4E" w:rsidRPr="00D43F25" w:rsidRDefault="00D66E4E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7.17.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46BA5" w14:textId="77777777" w:rsidR="00D66E4E" w:rsidRPr="00D43F25" w:rsidRDefault="00D66E4E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«Савинский детский сад «Мечтатели»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25ABB" w14:textId="77777777" w:rsidR="00D66E4E" w:rsidRPr="00D43F25" w:rsidRDefault="00D66E4E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Башкултаево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</w:p>
          <w:p w14:paraId="728F7DD7" w14:textId="77777777" w:rsidR="00D66E4E" w:rsidRPr="00D43F25" w:rsidRDefault="00D66E4E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Мавлютова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 30а</w:t>
            </w:r>
          </w:p>
        </w:tc>
      </w:tr>
      <w:tr w:rsidR="00DC5366" w:rsidRPr="00D43F25" w14:paraId="2511496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D335F" w14:textId="77777777" w:rsidR="00DC5366" w:rsidRPr="00D43F25" w:rsidRDefault="00DC5366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7.24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8932A" w14:textId="77777777" w:rsidR="00DC5366" w:rsidRPr="00D43F25" w:rsidRDefault="00DC5366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«Интеграция»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(2 корпус)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268F4" w14:textId="77777777" w:rsidR="00DC5366" w:rsidRPr="00D43F25" w:rsidRDefault="00DC5366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Р.</w:t>
            </w:r>
            <w:r w:rsidR="00EB0ED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Кашина, д. 88а</w:t>
            </w:r>
          </w:p>
        </w:tc>
      </w:tr>
      <w:tr w:rsidR="004E0D00" w:rsidRPr="00D43F25" w14:paraId="73B829C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3AFF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1F26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 «Солнечный город»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CBC8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Культуры, </w:t>
            </w:r>
            <w:r w:rsidR="00C46CAE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034314" w:rsidRPr="00D43F25" w14:paraId="190E84F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7A8BB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8.1(1)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10E70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«Солнечный город»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3A5F1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</w:p>
          <w:p w14:paraId="49D204CA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Культуры,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9, к. 2</w:t>
            </w:r>
          </w:p>
        </w:tc>
      </w:tr>
      <w:tr w:rsidR="00034314" w:rsidRPr="00D43F25" w14:paraId="11D0748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09BF3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BA266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«Солнечный город»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21D30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</w:p>
          <w:p w14:paraId="62B6971F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1а</w:t>
            </w:r>
          </w:p>
        </w:tc>
      </w:tr>
      <w:tr w:rsidR="00034314" w:rsidRPr="00D43F25" w14:paraId="63B74D4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41B78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E80B0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«Филиал Лобановская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BE5AE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15а</w:t>
            </w:r>
          </w:p>
        </w:tc>
      </w:tr>
      <w:tr w:rsidR="00034314" w:rsidRPr="00D43F25" w14:paraId="092964F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B98F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93511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«Вектор успеха»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5C37D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Центральная, д. 8</w:t>
            </w:r>
          </w:p>
        </w:tc>
      </w:tr>
      <w:tr w:rsidR="00034314" w:rsidRPr="00D43F25" w14:paraId="7DA495C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2DC95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5171E" w14:textId="56288E08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Мулянская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«Колосок»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4D5AD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Мулянка, </w:t>
            </w:r>
          </w:p>
          <w:p w14:paraId="0C9650C0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Садовая, д. 1</w:t>
            </w:r>
          </w:p>
        </w:tc>
      </w:tr>
      <w:tr w:rsidR="00034314" w:rsidRPr="00D43F25" w14:paraId="5138D6D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43204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F9B31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Мулянская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19B8A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Мулянка,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</w:t>
            </w:r>
          </w:p>
        </w:tc>
      </w:tr>
      <w:tr w:rsidR="00034314" w:rsidRPr="00D43F25" w14:paraId="665908E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CF8F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8.17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94F4A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Кояновский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МАОУ «Юговская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39F15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Кояново, </w:t>
            </w:r>
          </w:p>
          <w:p w14:paraId="230A89E6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Советская, д. 133а</w:t>
            </w:r>
          </w:p>
        </w:tc>
      </w:tr>
      <w:tr w:rsidR="00034314" w:rsidRPr="00D43F25" w14:paraId="2B37525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F8BD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8.20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58FF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Кояновского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филиала МАОУ «Юговская средняя школа» - детский сад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Кояшкай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22D5B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Кояново, </w:t>
            </w:r>
          </w:p>
          <w:p w14:paraId="4EC308D9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Советская, д. 135а </w:t>
            </w:r>
          </w:p>
        </w:tc>
      </w:tr>
      <w:tr w:rsidR="00FF58F5" w:rsidRPr="00D43F25" w14:paraId="69107714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5C74A" w14:textId="77777777" w:rsidR="00FF58F5" w:rsidRPr="00D43F25" w:rsidRDefault="00FF58F5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8.22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B2D44" w14:textId="77777777" w:rsidR="00FF58F5" w:rsidRPr="00D43F25" w:rsidRDefault="00FF58F5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</w:p>
          <w:p w14:paraId="5A6432D6" w14:textId="77777777" w:rsidR="003663B0" w:rsidRPr="00D43F25" w:rsidRDefault="003B3076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«Вектор успеха»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F313B" w14:textId="77777777" w:rsidR="00FF58F5" w:rsidRPr="00D43F25" w:rsidRDefault="001D6F95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Лобаново, </w:t>
            </w:r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Культуры,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 24/7</w:t>
            </w:r>
          </w:p>
        </w:tc>
      </w:tr>
      <w:tr w:rsidR="00034314" w:rsidRPr="00D43F25" w14:paraId="5795A80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ADF38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9.1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226F5" w14:textId="6CDDAFDB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Пальниковского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«Теремок»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D6703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Нижний Пальник,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Южная, д. 14а</w:t>
            </w:r>
          </w:p>
        </w:tc>
      </w:tr>
      <w:tr w:rsidR="00034314" w:rsidRPr="00D43F25" w14:paraId="261DDFC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928D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EFBEC" w14:textId="0FB0546E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Пальниковский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35844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Нижний Пальник,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2</w:t>
            </w:r>
          </w:p>
        </w:tc>
      </w:tr>
      <w:tr w:rsidR="00034314" w:rsidRPr="00D43F25" w14:paraId="628E510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F88A7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A187B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«Солнышко»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E7CC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Платошино,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Владимирова, д. 32</w:t>
            </w:r>
          </w:p>
        </w:tc>
      </w:tr>
      <w:tr w:rsidR="00034314" w:rsidRPr="00D43F25" w14:paraId="6FC299E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7642B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A8B4D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F0655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Платошино,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Владимирова, д. 27</w:t>
            </w:r>
          </w:p>
        </w:tc>
      </w:tr>
      <w:tr w:rsidR="00034314" w:rsidRPr="00D43F25" w14:paraId="477E1F3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A4224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83E76" w14:textId="7AA3BAC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 детский сад «Созвездие» (подразделение 2) корпус 2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1177A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Ванюки, </w:t>
            </w:r>
          </w:p>
          <w:p w14:paraId="7CAE584B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29</w:t>
            </w:r>
          </w:p>
        </w:tc>
      </w:tr>
      <w:tr w:rsidR="00034314" w:rsidRPr="00D43F25" w14:paraId="523BF3F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F9502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45161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2E668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Ванюки, </w:t>
            </w:r>
          </w:p>
          <w:p w14:paraId="4BBDFA66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35а</w:t>
            </w:r>
          </w:p>
        </w:tc>
      </w:tr>
      <w:tr w:rsidR="00496A72" w:rsidRPr="00D43F25" w14:paraId="3A90B62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C486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11.3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2EEFD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МАДОУ «Савинский детский сад «Мечтатели» 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729A4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Ясыри, </w:t>
            </w:r>
          </w:p>
          <w:p w14:paraId="1A65483B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Казанский тракт, д. 21г</w:t>
            </w:r>
          </w:p>
        </w:tc>
      </w:tr>
      <w:tr w:rsidR="00496A72" w:rsidRPr="00D43F25" w14:paraId="3B31210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1702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11.10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982C7" w14:textId="764154AF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 детский сад «Филиппок» (подразделение 3)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B05F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Сокол, д. 15Б</w:t>
            </w:r>
          </w:p>
        </w:tc>
      </w:tr>
      <w:tr w:rsidR="00496A72" w:rsidRPr="00D43F25" w14:paraId="64950DB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E2319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11.11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57071" w14:textId="435AA919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 - Соколовская школа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76A4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Сокол, д. 15А</w:t>
            </w:r>
          </w:p>
        </w:tc>
      </w:tr>
      <w:tr w:rsidR="00496A72" w:rsidRPr="00D43F25" w14:paraId="547139E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D8FC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0FF03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«Рябинка»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3E18A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Сылва, </w:t>
            </w:r>
          </w:p>
          <w:p w14:paraId="141067F7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Молодежная, д. 15</w:t>
            </w:r>
          </w:p>
        </w:tc>
      </w:tr>
      <w:tr w:rsidR="00496A72" w:rsidRPr="00D43F25" w14:paraId="1D1E6793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67410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F3EF0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«Рябинка»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E4EB6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Сылва, ул. Заводской пер., д. 16/1</w:t>
            </w:r>
          </w:p>
        </w:tc>
      </w:tr>
      <w:tr w:rsidR="00496A72" w:rsidRPr="00D43F25" w14:paraId="4602E6D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8228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12.3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0A03B" w14:textId="0815F0BD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им. В. Каменского» 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CA74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Сылва, </w:t>
            </w:r>
          </w:p>
          <w:p w14:paraId="6026A7DE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Молодежная, д. 7</w:t>
            </w:r>
          </w:p>
        </w:tc>
      </w:tr>
      <w:tr w:rsidR="00C768F0" w:rsidRPr="00D43F25" w14:paraId="4CF5356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A7892" w14:textId="29338815" w:rsidR="00C768F0" w:rsidRPr="00D43F25" w:rsidRDefault="00C768F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12.4.2.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078A5" w14:textId="76AC36CF" w:rsidR="00C768F0" w:rsidRPr="00C768F0" w:rsidRDefault="00C768F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МАУДО «Детская школа искусств Пермского муниципально</w:t>
            </w:r>
            <w:r w:rsidR="00EC1B40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 xml:space="preserve"> округа» </w:t>
            </w:r>
            <w:r w:rsidRPr="00C768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Пермского края Филиал «</w:t>
            </w:r>
            <w:proofErr w:type="spellStart"/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Сылвенская</w:t>
            </w:r>
            <w:proofErr w:type="spellEnd"/>
            <w:r w:rsidRPr="00C768F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1123A" w14:textId="3D5AF4FE" w:rsidR="00C768F0" w:rsidRPr="00C768F0" w:rsidRDefault="00C768F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768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 Сылва, ул. Заводской переулок, д. 1</w:t>
            </w:r>
          </w:p>
        </w:tc>
      </w:tr>
      <w:tr w:rsidR="00496A72" w:rsidRPr="00D43F25" w14:paraId="59AB1A0D" w14:textId="77777777" w:rsidTr="007C061A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5BF46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12.14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7A2F7" w14:textId="2A3B5A6A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Сылвенская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средняя школа имени В. Каменского» - детский сад «Солнечные лучики»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3C2F5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Ляды,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Строительная, </w:t>
            </w:r>
            <w:proofErr w:type="spellStart"/>
            <w:r w:rsidR="008971F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28</w:t>
            </w:r>
          </w:p>
        </w:tc>
      </w:tr>
      <w:tr w:rsidR="00496A72" w:rsidRPr="00D43F25" w14:paraId="73AE310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2F6C5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12.16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1B864" w14:textId="585E7F6D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им. В. Каменского» -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Лядовская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школа»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B791E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Малая, </w:t>
            </w:r>
          </w:p>
          <w:p w14:paraId="28F254DB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Школьная, д. 2а</w:t>
            </w:r>
          </w:p>
        </w:tc>
      </w:tr>
      <w:tr w:rsidR="00496A72" w:rsidRPr="00D43F25" w14:paraId="31BA6EA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BC25B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BBDE1" w14:textId="3C4B58F5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«Огонек»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029A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Усть-Качка,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Краснознаменная, д. 3</w:t>
            </w:r>
          </w:p>
        </w:tc>
      </w:tr>
      <w:tr w:rsidR="00496A72" w:rsidRPr="00D43F25" w14:paraId="7E57CF2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453C9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F32A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78C2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Усть-Качка,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Краснознаменная, д. 5</w:t>
            </w:r>
          </w:p>
        </w:tc>
      </w:tr>
      <w:tr w:rsidR="00496A72" w:rsidRPr="00D43F25" w14:paraId="708AB57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5227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13.11.1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7498F" w14:textId="31A0791C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Зеленинский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93C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Красный Восход,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12</w:t>
            </w:r>
          </w:p>
        </w:tc>
      </w:tr>
      <w:tr w:rsidR="00496A72" w:rsidRPr="00D43F25" w14:paraId="59E01A00" w14:textId="77777777" w:rsidTr="007A5C4C">
        <w:trPr>
          <w:trHeight w:val="1696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B2C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13.11.2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6D791" w14:textId="2D4C996E" w:rsidR="00496A72" w:rsidRPr="00D43F25" w:rsidRDefault="00496A72" w:rsidP="007B067C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Зеленинского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«Родничок»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8BA4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Красный Восход,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12</w:t>
            </w:r>
          </w:p>
        </w:tc>
      </w:tr>
      <w:tr w:rsidR="00496A72" w:rsidRPr="00D43F25" w14:paraId="07E16C97" w14:textId="77777777" w:rsidTr="00A52C80">
        <w:trPr>
          <w:cantSplit/>
          <w:trHeight w:val="1048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7826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1942A" w14:textId="6EA6DD4F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ФГКОУ «Пермское президентское кадетское училище им. </w:t>
            </w:r>
            <w:r w:rsidR="00441E8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ероя России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 Кузьмина войск национальной гвардии РФ»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DC95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Гамы,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Дубровская, д. 1</w:t>
            </w:r>
          </w:p>
        </w:tc>
      </w:tr>
      <w:tr w:rsidR="00496A72" w:rsidRPr="00D43F25" w14:paraId="6B12207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1DA3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13.15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C9C0F" w14:textId="1285236D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BDADF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Усть-Качка, </w:t>
            </w:r>
          </w:p>
          <w:p w14:paraId="4D08544F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Краснознамённая, </w:t>
            </w:r>
          </w:p>
          <w:p w14:paraId="5397367C" w14:textId="77777777" w:rsidR="00496A72" w:rsidRPr="00D43F25" w:rsidRDefault="008971F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="00496A72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="00496A72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 23в</w:t>
            </w:r>
          </w:p>
        </w:tc>
      </w:tr>
      <w:tr w:rsidR="00496A72" w:rsidRPr="00D43F25" w14:paraId="77611DF0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3706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14.1.1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B37A5" w14:textId="77777777" w:rsidR="00496A72" w:rsidRPr="00D43F25" w:rsidRDefault="00211095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278D4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Фролы, </w:t>
            </w:r>
          </w:p>
          <w:p w14:paraId="53622638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Центральная, д. 8</w:t>
            </w:r>
          </w:p>
        </w:tc>
      </w:tr>
      <w:tr w:rsidR="00496A72" w:rsidRPr="00D43F25" w14:paraId="6811018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67A18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14.1.2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6D8F0" w14:textId="77777777" w:rsidR="00496A72" w:rsidRPr="00D43F25" w:rsidRDefault="00211095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D5072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Фролы, </w:t>
            </w:r>
          </w:p>
          <w:p w14:paraId="3903F66A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Центральная, д. 8/1</w:t>
            </w:r>
          </w:p>
        </w:tc>
      </w:tr>
      <w:tr w:rsidR="00496A72" w:rsidRPr="00D43F25" w14:paraId="5648AC7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FE706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E821C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«Фроловская средняя школа «Навигатор»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2371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Фролы,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Светлая, д. 2 </w:t>
            </w:r>
          </w:p>
        </w:tc>
      </w:tr>
      <w:tr w:rsidR="00496A72" w:rsidRPr="00D43F25" w14:paraId="56ACF766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E6BFD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1994E" w14:textId="77777777" w:rsidR="00496A72" w:rsidRPr="00D43F25" w:rsidRDefault="00211095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341B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Фролы,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Светлая, д. 3 </w:t>
            </w:r>
          </w:p>
        </w:tc>
      </w:tr>
      <w:tr w:rsidR="00496A72" w:rsidRPr="00D43F25" w14:paraId="126529B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5823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14.6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1478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филиала МАОУ «Фроловская средняя школа «Навигатор» в деревне Жебреи </w:t>
            </w:r>
            <w:r w:rsidR="00441E8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«Лучики»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2E8A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Жебреи,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6а</w:t>
            </w:r>
          </w:p>
        </w:tc>
      </w:tr>
      <w:tr w:rsidR="00496A72" w:rsidRPr="00D43F25" w14:paraId="548DD09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EF8EC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14.7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0579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Филиал МАОУ «Фроловская средняя школа «Навигатор» в деревне Жебреи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D1E3D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Жебреи,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6а</w:t>
            </w:r>
          </w:p>
        </w:tc>
      </w:tr>
      <w:tr w:rsidR="00347665" w:rsidRPr="00D43F25" w14:paraId="538EA424" w14:textId="77777777" w:rsidTr="00D5307C">
        <w:trPr>
          <w:trHeight w:val="247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A1A61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305DC" w14:textId="18ACCCAA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«Кондратовская средняя школа </w:t>
            </w:r>
            <w:r w:rsidR="003B3076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«Патриот»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«Солнышко»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47DE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Скобелевка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Майская, д. 3</w:t>
            </w:r>
          </w:p>
        </w:tc>
      </w:tr>
      <w:tr w:rsidR="00347665" w:rsidRPr="00D43F25" w14:paraId="0B5F41A4" w14:textId="77777777" w:rsidTr="00D5307C">
        <w:trPr>
          <w:trHeight w:val="99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BCCC6" w14:textId="74B6F724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B9DA5" w14:textId="383454D9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Хохловский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МАОУ «Кондратовская средняя школа</w:t>
            </w:r>
            <w:r w:rsidR="003B3076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«Патриот»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BBB5B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Скобелевка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Майская, д. 2</w:t>
            </w:r>
          </w:p>
        </w:tc>
      </w:tr>
      <w:tr w:rsidR="00347665" w:rsidRPr="00D43F25" w14:paraId="414E2EFA" w14:textId="77777777" w:rsidTr="00A52C80">
        <w:trPr>
          <w:trHeight w:val="733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CB992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7DD12" w14:textId="4AA7E06C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«Юговская средняя школа» - детский сад «Совята»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8DCDE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Юг, ул. Полевая, д. 7</w:t>
            </w:r>
          </w:p>
        </w:tc>
      </w:tr>
      <w:tr w:rsidR="00347665" w:rsidRPr="00D43F25" w14:paraId="3FFB3E99" w14:textId="77777777" w:rsidTr="00A52C80">
        <w:trPr>
          <w:trHeight w:val="325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D103F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54283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«Юговская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57EB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Юг, ул. Ленина, д. 90</w:t>
            </w:r>
          </w:p>
        </w:tc>
      </w:tr>
      <w:tr w:rsidR="00347665" w:rsidRPr="00D43F25" w14:paraId="5414C806" w14:textId="77777777" w:rsidTr="00A52C80">
        <w:trPr>
          <w:cantSplit/>
          <w:trHeight w:val="1212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6FBB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37998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Филиал «Юго-Камская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C7517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Металлистов,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5</w:t>
            </w:r>
          </w:p>
        </w:tc>
      </w:tr>
      <w:tr w:rsidR="00347665" w:rsidRPr="00D43F25" w14:paraId="49C4E60F" w14:textId="77777777" w:rsidTr="000342FD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A71C3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B08AE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Юго-Камский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«Планета детства»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8AF9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Уральская, д. 3</w:t>
            </w:r>
          </w:p>
        </w:tc>
      </w:tr>
      <w:tr w:rsidR="00347665" w:rsidRPr="00D43F25" w14:paraId="2F9A10D2" w14:textId="77777777" w:rsidTr="000342FD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A9BC0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5E77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Юго-Камский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«Планета детства»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DD4D1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Санаторная,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113</w:t>
            </w:r>
          </w:p>
        </w:tc>
      </w:tr>
      <w:tr w:rsidR="00347665" w:rsidRPr="00D43F25" w14:paraId="0F71B652" w14:textId="77777777" w:rsidTr="008E4580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4194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17.4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AECEC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школа»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FE6AF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155</w:t>
            </w:r>
          </w:p>
        </w:tc>
      </w:tr>
      <w:tr w:rsidR="00347665" w:rsidRPr="00D43F25" w14:paraId="062E1499" w14:textId="77777777" w:rsidTr="008E4580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C2D40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17.5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0B257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 (второй корпус)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66F0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9</w:t>
            </w:r>
          </w:p>
        </w:tc>
      </w:tr>
      <w:tr w:rsidR="00347665" w:rsidRPr="00D43F25" w14:paraId="1BEA8388" w14:textId="77777777" w:rsidTr="008E4580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8D5C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17.6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DDC82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 (третий корпус)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116F5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Декабристов,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14</w:t>
            </w:r>
          </w:p>
        </w:tc>
      </w:tr>
      <w:tr w:rsidR="00347665" w:rsidRPr="00D43F25" w14:paraId="7D115A82" w14:textId="77777777" w:rsidTr="00A52C80">
        <w:trPr>
          <w:trHeight w:val="959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DB85D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17.17.1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698B5" w14:textId="2559760A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школа» - Рождественская школа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D3830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Рождественское,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Революционная, д. 25</w:t>
            </w:r>
          </w:p>
        </w:tc>
      </w:tr>
      <w:tr w:rsidR="00347665" w:rsidRPr="00D43F25" w14:paraId="559BE86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A1B9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17.17.2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1857C" w14:textId="74121933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школа» - детский сад «Ручеек»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ADC23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Рождественское,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Революционная, д. 25</w:t>
            </w:r>
          </w:p>
        </w:tc>
      </w:tr>
    </w:tbl>
    <w:bookmarkEnd w:id="5"/>
    <w:p w14:paraId="257783E8" w14:textId="7F102C1B" w:rsidR="003137F7" w:rsidRPr="003137F7" w:rsidRDefault="0092449E" w:rsidP="007C7076">
      <w:pPr>
        <w:pStyle w:val="a3"/>
        <w:tabs>
          <w:tab w:val="left" w:pos="851"/>
        </w:tabs>
        <w:spacing w:after="0" w:line="240" w:lineRule="auto"/>
        <w:ind w:left="0" w:right="-286"/>
        <w:rPr>
          <w:rFonts w:ascii="Times New Roman" w:hAnsi="Times New Roman" w:cs="Times New Roman"/>
          <w:sz w:val="28"/>
          <w:szCs w:val="28"/>
        </w:rPr>
      </w:pPr>
      <w:r w:rsidRPr="006C1FB7">
        <w:rPr>
          <w:rFonts w:ascii="Times New Roman" w:hAnsi="Times New Roman" w:cs="Times New Roman"/>
          <w:sz w:val="16"/>
          <w:szCs w:val="16"/>
        </w:rPr>
        <w:t xml:space="preserve"> </w:t>
      </w:r>
      <w:bookmarkEnd w:id="2"/>
      <w:r w:rsidR="007C7076" w:rsidRPr="006C1FB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137F7" w:rsidRPr="006C1FB7">
        <w:rPr>
          <w:rFonts w:ascii="Times New Roman" w:hAnsi="Times New Roman" w:cs="Times New Roman"/>
          <w:sz w:val="28"/>
          <w:szCs w:val="28"/>
        </w:rPr>
        <w:t>»</w:t>
      </w:r>
    </w:p>
    <w:sectPr w:rsidR="003137F7" w:rsidRPr="003137F7" w:rsidSect="006C1FB7">
      <w:headerReference w:type="default" r:id="rId9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25A22" w14:textId="77777777" w:rsidR="00BF0F3B" w:rsidRDefault="00BF0F3B" w:rsidP="00BA53DE">
      <w:pPr>
        <w:spacing w:after="0" w:line="240" w:lineRule="auto"/>
      </w:pPr>
      <w:r>
        <w:separator/>
      </w:r>
    </w:p>
  </w:endnote>
  <w:endnote w:type="continuationSeparator" w:id="0">
    <w:p w14:paraId="14EEA9C3" w14:textId="77777777" w:rsidR="00BF0F3B" w:rsidRDefault="00BF0F3B" w:rsidP="00BA5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8E485" w14:textId="77777777" w:rsidR="00BF0F3B" w:rsidRDefault="00BF0F3B" w:rsidP="00BA53DE">
      <w:pPr>
        <w:spacing w:after="0" w:line="240" w:lineRule="auto"/>
      </w:pPr>
      <w:r>
        <w:separator/>
      </w:r>
    </w:p>
  </w:footnote>
  <w:footnote w:type="continuationSeparator" w:id="0">
    <w:p w14:paraId="271803E8" w14:textId="77777777" w:rsidR="00BF0F3B" w:rsidRDefault="00BF0F3B" w:rsidP="00BA53DE">
      <w:pPr>
        <w:spacing w:after="0" w:line="240" w:lineRule="auto"/>
      </w:pPr>
      <w:r>
        <w:continuationSeparator/>
      </w:r>
    </w:p>
  </w:footnote>
  <w:footnote w:id="1">
    <w:p w14:paraId="7F61C784" w14:textId="5EB92988" w:rsidR="00C00700" w:rsidRDefault="00C00700" w:rsidP="00CF2FC7">
      <w:pPr>
        <w:pStyle w:val="ab"/>
        <w:jc w:val="both"/>
      </w:pPr>
      <w:r w:rsidRPr="00C00700">
        <w:rPr>
          <w:rStyle w:val="ad"/>
          <w:color w:val="FFFFFF" w:themeColor="background1"/>
        </w:rPr>
        <w:footnoteRef/>
      </w:r>
      <w:r w:rsidRPr="00C00700">
        <w:rPr>
          <w:color w:val="FFFFFF" w:themeColor="background1"/>
        </w:rPr>
        <w:t xml:space="preserve"> </w:t>
      </w:r>
      <w:r w:rsidRPr="00C00700">
        <w:rPr>
          <w:bCs/>
          <w:sz w:val="28"/>
          <w:szCs w:val="28"/>
        </w:rPr>
        <w:t>&lt;*&gt;</w:t>
      </w:r>
      <w:r w:rsidR="00CF2FC7" w:rsidRPr="00CF2FC7">
        <w:rPr>
          <w:bCs/>
          <w:sz w:val="28"/>
          <w:szCs w:val="28"/>
        </w:rPr>
        <w:t xml:space="preserve"> </w:t>
      </w:r>
      <w:r w:rsidR="00CF2FC7">
        <w:rPr>
          <w:bCs/>
          <w:sz w:val="28"/>
          <w:szCs w:val="28"/>
        </w:rPr>
        <w:t xml:space="preserve">Границы </w:t>
      </w:r>
      <w:r w:rsidR="00CF2FC7" w:rsidRPr="006C1FB7">
        <w:rPr>
          <w:bCs/>
          <w:sz w:val="28"/>
          <w:szCs w:val="28"/>
        </w:rPr>
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Пермского муниципального округа Пермского края, установленные настоящим постановлением и приведенные в приложении 3 к настоящему постановлению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0291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18E75044" w14:textId="77777777" w:rsidR="0039098F" w:rsidRPr="008F1040" w:rsidRDefault="0039098F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8F1040">
          <w:rPr>
            <w:rFonts w:ascii="Times New Roman" w:hAnsi="Times New Roman" w:cs="Times New Roman"/>
            <w:sz w:val="28"/>
          </w:rPr>
          <w:fldChar w:fldCharType="begin"/>
        </w:r>
        <w:r w:rsidRPr="008F1040">
          <w:rPr>
            <w:rFonts w:ascii="Times New Roman" w:hAnsi="Times New Roman" w:cs="Times New Roman"/>
            <w:sz w:val="28"/>
          </w:rPr>
          <w:instrText>PAGE   \* MERGEFORMAT</w:instrText>
        </w:r>
        <w:r w:rsidRPr="008F1040">
          <w:rPr>
            <w:rFonts w:ascii="Times New Roman" w:hAnsi="Times New Roman" w:cs="Times New Roman"/>
            <w:sz w:val="28"/>
          </w:rPr>
          <w:fldChar w:fldCharType="separate"/>
        </w:r>
        <w:r w:rsidR="00145C7F">
          <w:rPr>
            <w:rFonts w:ascii="Times New Roman" w:hAnsi="Times New Roman" w:cs="Times New Roman"/>
            <w:noProof/>
            <w:sz w:val="28"/>
          </w:rPr>
          <w:t>10</w:t>
        </w:r>
        <w:r w:rsidRPr="008F1040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7CFEFE37" w14:textId="77777777" w:rsidR="0039098F" w:rsidRDefault="0039098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62" type="#_x0000_t75" style="width:21.05pt;height:8.8pt" o:bullet="t">
        <v:imagedata r:id="rId1" o:title="Без имени"/>
      </v:shape>
    </w:pict>
  </w:numPicBullet>
  <w:numPicBullet w:numPicBulletId="1">
    <w:pict>
      <v:shape id="_x0000_i1563" type="#_x0000_t75" style="width:19.9pt;height:8.8pt" o:bullet="t">
        <v:imagedata r:id="rId2" o:title="11"/>
      </v:shape>
    </w:pict>
  </w:numPicBullet>
  <w:numPicBullet w:numPicBulletId="2">
    <w:pict>
      <v:shape id="_x0000_i1564" type="#_x0000_t75" style="width:17.55pt;height:8.2pt" o:bullet="t">
        <v:imagedata r:id="rId3" o:title="11"/>
      </v:shape>
    </w:pict>
  </w:numPicBullet>
  <w:numPicBullet w:numPicBulletId="3">
    <w:pict>
      <v:shape id="_x0000_i1565" type="#_x0000_t75" style="width:12.9pt;height:11.1pt" o:bullet="t">
        <v:imagedata r:id="rId4" o:title="3,3"/>
      </v:shape>
    </w:pict>
  </w:numPicBullet>
  <w:abstractNum w:abstractNumId="0" w15:restartNumberingAfterBreak="0">
    <w:nsid w:val="05176951"/>
    <w:multiLevelType w:val="multilevel"/>
    <w:tmpl w:val="41AA8C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1B0281"/>
    <w:multiLevelType w:val="multilevel"/>
    <w:tmpl w:val="A0AC91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686CCD"/>
    <w:multiLevelType w:val="hybridMultilevel"/>
    <w:tmpl w:val="E0DE5E50"/>
    <w:lvl w:ilvl="0" w:tplc="FFFFFFFF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09614C"/>
    <w:multiLevelType w:val="hybridMultilevel"/>
    <w:tmpl w:val="13E80FC8"/>
    <w:lvl w:ilvl="0" w:tplc="D9228FE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1364043E"/>
    <w:multiLevelType w:val="hybridMultilevel"/>
    <w:tmpl w:val="BD70F75E"/>
    <w:lvl w:ilvl="0" w:tplc="624C698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ABD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205C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8CE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4A7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CA9F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AA0F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203A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64EB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9163F3"/>
    <w:multiLevelType w:val="multilevel"/>
    <w:tmpl w:val="20E2F330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B91DF8"/>
    <w:multiLevelType w:val="hybridMultilevel"/>
    <w:tmpl w:val="DC343A10"/>
    <w:lvl w:ilvl="0" w:tplc="F1E8052E">
      <w:start w:val="1"/>
      <w:numFmt w:val="bullet"/>
      <w:lvlText w:val=""/>
      <w:lvlPicBulletId w:val="3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E02BE9C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1618DB04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EAC2D69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9800D67C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01FEE630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455072AE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13657C0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F93AE90A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7" w15:restartNumberingAfterBreak="0">
    <w:nsid w:val="22B47C75"/>
    <w:multiLevelType w:val="hybridMultilevel"/>
    <w:tmpl w:val="E938D008"/>
    <w:lvl w:ilvl="0" w:tplc="4CA2517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675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3E8B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1AFA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EA29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F098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BA2C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FC2F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282B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ED28B8"/>
    <w:multiLevelType w:val="multilevel"/>
    <w:tmpl w:val="DB587A24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36C6D50"/>
    <w:multiLevelType w:val="hybridMultilevel"/>
    <w:tmpl w:val="C7A2260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A6504"/>
    <w:multiLevelType w:val="hybridMultilevel"/>
    <w:tmpl w:val="3AD0C2E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47731"/>
    <w:multiLevelType w:val="hybridMultilevel"/>
    <w:tmpl w:val="C8EA5500"/>
    <w:lvl w:ilvl="0" w:tplc="FFFFFFFF">
      <w:start w:val="1"/>
      <w:numFmt w:val="upperRoman"/>
      <w:lvlText w:val="%1I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46203"/>
    <w:multiLevelType w:val="hybridMultilevel"/>
    <w:tmpl w:val="64E63C32"/>
    <w:lvl w:ilvl="0" w:tplc="FFFFFFFF">
      <w:start w:val="1"/>
      <w:numFmt w:val="upperRoman"/>
      <w:lvlText w:val="%1I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615ACB"/>
    <w:multiLevelType w:val="multilevel"/>
    <w:tmpl w:val="04A0C67A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C71A9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5D01B97"/>
    <w:multiLevelType w:val="hybridMultilevel"/>
    <w:tmpl w:val="419C60B4"/>
    <w:lvl w:ilvl="0" w:tplc="696EFE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5E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464A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ACB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2AC4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4CEB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0E3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8A5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D605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F5A1E6A"/>
    <w:multiLevelType w:val="hybridMultilevel"/>
    <w:tmpl w:val="5D66902C"/>
    <w:lvl w:ilvl="0" w:tplc="665E7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F695C74"/>
    <w:multiLevelType w:val="hybridMultilevel"/>
    <w:tmpl w:val="2D30D6BC"/>
    <w:lvl w:ilvl="0" w:tplc="897E1B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6EA5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42DB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08DE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782C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CCF5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EADF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BAF4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2F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1AD39A9"/>
    <w:multiLevelType w:val="hybridMultilevel"/>
    <w:tmpl w:val="4E2C464E"/>
    <w:lvl w:ilvl="0" w:tplc="162A9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"/>
  </w:num>
  <w:num w:numId="5">
    <w:abstractNumId w:val="13"/>
  </w:num>
  <w:num w:numId="6">
    <w:abstractNumId w:val="14"/>
  </w:num>
  <w:num w:numId="7">
    <w:abstractNumId w:val="8"/>
  </w:num>
  <w:num w:numId="8">
    <w:abstractNumId w:val="5"/>
  </w:num>
  <w:num w:numId="9">
    <w:abstractNumId w:val="10"/>
  </w:num>
  <w:num w:numId="10">
    <w:abstractNumId w:val="12"/>
  </w:num>
  <w:num w:numId="11">
    <w:abstractNumId w:val="9"/>
  </w:num>
  <w:num w:numId="12">
    <w:abstractNumId w:val="2"/>
  </w:num>
  <w:num w:numId="13">
    <w:abstractNumId w:val="18"/>
  </w:num>
  <w:num w:numId="14">
    <w:abstractNumId w:val="15"/>
  </w:num>
  <w:num w:numId="15">
    <w:abstractNumId w:val="4"/>
  </w:num>
  <w:num w:numId="16">
    <w:abstractNumId w:val="17"/>
  </w:num>
  <w:num w:numId="17">
    <w:abstractNumId w:val="7"/>
  </w:num>
  <w:num w:numId="18">
    <w:abstractNumId w:val="6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38"/>
    <w:rsid w:val="00002F54"/>
    <w:rsid w:val="00010C29"/>
    <w:rsid w:val="000134B4"/>
    <w:rsid w:val="000136DA"/>
    <w:rsid w:val="00020388"/>
    <w:rsid w:val="00023594"/>
    <w:rsid w:val="00024EAE"/>
    <w:rsid w:val="000263F9"/>
    <w:rsid w:val="000326B7"/>
    <w:rsid w:val="000342FD"/>
    <w:rsid w:val="00034314"/>
    <w:rsid w:val="0003574A"/>
    <w:rsid w:val="00041F46"/>
    <w:rsid w:val="00046A99"/>
    <w:rsid w:val="000503B1"/>
    <w:rsid w:val="00050DE1"/>
    <w:rsid w:val="00051C8F"/>
    <w:rsid w:val="00053C25"/>
    <w:rsid w:val="0005571E"/>
    <w:rsid w:val="00062BC2"/>
    <w:rsid w:val="00063318"/>
    <w:rsid w:val="00063373"/>
    <w:rsid w:val="0006518A"/>
    <w:rsid w:val="00065D0F"/>
    <w:rsid w:val="00071791"/>
    <w:rsid w:val="000751BC"/>
    <w:rsid w:val="00081BBB"/>
    <w:rsid w:val="00084E36"/>
    <w:rsid w:val="00085D00"/>
    <w:rsid w:val="00091744"/>
    <w:rsid w:val="00091CDA"/>
    <w:rsid w:val="00093BF0"/>
    <w:rsid w:val="00093C1E"/>
    <w:rsid w:val="00096C33"/>
    <w:rsid w:val="000A0616"/>
    <w:rsid w:val="000A1063"/>
    <w:rsid w:val="000A6A93"/>
    <w:rsid w:val="000A7CD9"/>
    <w:rsid w:val="000B7ACA"/>
    <w:rsid w:val="000C0518"/>
    <w:rsid w:val="000C12F6"/>
    <w:rsid w:val="000C1B8D"/>
    <w:rsid w:val="000C4C4C"/>
    <w:rsid w:val="000C4E1E"/>
    <w:rsid w:val="000D05C3"/>
    <w:rsid w:val="000D29AD"/>
    <w:rsid w:val="000D43C1"/>
    <w:rsid w:val="000D52FC"/>
    <w:rsid w:val="000E03AF"/>
    <w:rsid w:val="000E1EB7"/>
    <w:rsid w:val="000E244F"/>
    <w:rsid w:val="000E4064"/>
    <w:rsid w:val="000F3E1B"/>
    <w:rsid w:val="00100FEA"/>
    <w:rsid w:val="00103A6B"/>
    <w:rsid w:val="001064C1"/>
    <w:rsid w:val="001100CE"/>
    <w:rsid w:val="00110B3D"/>
    <w:rsid w:val="0011146C"/>
    <w:rsid w:val="00112D1D"/>
    <w:rsid w:val="00121FBE"/>
    <w:rsid w:val="00125CAB"/>
    <w:rsid w:val="00126889"/>
    <w:rsid w:val="00133C1F"/>
    <w:rsid w:val="0014006B"/>
    <w:rsid w:val="001442D1"/>
    <w:rsid w:val="00145C7F"/>
    <w:rsid w:val="00152801"/>
    <w:rsid w:val="00152E90"/>
    <w:rsid w:val="00154AD5"/>
    <w:rsid w:val="001569E7"/>
    <w:rsid w:val="0015720E"/>
    <w:rsid w:val="001602E3"/>
    <w:rsid w:val="00160B00"/>
    <w:rsid w:val="00160FF8"/>
    <w:rsid w:val="001643E6"/>
    <w:rsid w:val="00165A48"/>
    <w:rsid w:val="00172F99"/>
    <w:rsid w:val="001835A6"/>
    <w:rsid w:val="001861D4"/>
    <w:rsid w:val="0018710C"/>
    <w:rsid w:val="001A3458"/>
    <w:rsid w:val="001A7BF8"/>
    <w:rsid w:val="001B2625"/>
    <w:rsid w:val="001B3076"/>
    <w:rsid w:val="001C0770"/>
    <w:rsid w:val="001C152E"/>
    <w:rsid w:val="001C35AD"/>
    <w:rsid w:val="001C42FD"/>
    <w:rsid w:val="001C6FC4"/>
    <w:rsid w:val="001C7186"/>
    <w:rsid w:val="001D6F95"/>
    <w:rsid w:val="001D7C63"/>
    <w:rsid w:val="001E21C4"/>
    <w:rsid w:val="001E5E03"/>
    <w:rsid w:val="001E5F11"/>
    <w:rsid w:val="001E601C"/>
    <w:rsid w:val="001E62D9"/>
    <w:rsid w:val="001E6455"/>
    <w:rsid w:val="001F65E0"/>
    <w:rsid w:val="001F7294"/>
    <w:rsid w:val="002002C3"/>
    <w:rsid w:val="00206854"/>
    <w:rsid w:val="00211095"/>
    <w:rsid w:val="00215C59"/>
    <w:rsid w:val="00226D7E"/>
    <w:rsid w:val="00227C51"/>
    <w:rsid w:val="0023191B"/>
    <w:rsid w:val="002327D5"/>
    <w:rsid w:val="00236C59"/>
    <w:rsid w:val="00240438"/>
    <w:rsid w:val="00250494"/>
    <w:rsid w:val="002600FF"/>
    <w:rsid w:val="002653A4"/>
    <w:rsid w:val="00271644"/>
    <w:rsid w:val="002717BE"/>
    <w:rsid w:val="00271C17"/>
    <w:rsid w:val="00273214"/>
    <w:rsid w:val="00273A3D"/>
    <w:rsid w:val="0027561F"/>
    <w:rsid w:val="002775ED"/>
    <w:rsid w:val="00283ABD"/>
    <w:rsid w:val="002857AB"/>
    <w:rsid w:val="00285EFF"/>
    <w:rsid w:val="00287671"/>
    <w:rsid w:val="002B0828"/>
    <w:rsid w:val="002B35A2"/>
    <w:rsid w:val="002C59A2"/>
    <w:rsid w:val="002C5B86"/>
    <w:rsid w:val="002D40B0"/>
    <w:rsid w:val="002D6737"/>
    <w:rsid w:val="002D6828"/>
    <w:rsid w:val="002E0A15"/>
    <w:rsid w:val="002E1976"/>
    <w:rsid w:val="002E22FD"/>
    <w:rsid w:val="002E3BD7"/>
    <w:rsid w:val="002F07C6"/>
    <w:rsid w:val="002F4C2A"/>
    <w:rsid w:val="002F61F7"/>
    <w:rsid w:val="002F6662"/>
    <w:rsid w:val="00302C2B"/>
    <w:rsid w:val="00307406"/>
    <w:rsid w:val="0031132C"/>
    <w:rsid w:val="0031206A"/>
    <w:rsid w:val="00312782"/>
    <w:rsid w:val="003135D4"/>
    <w:rsid w:val="003137F7"/>
    <w:rsid w:val="00314111"/>
    <w:rsid w:val="00317DDD"/>
    <w:rsid w:val="0032042D"/>
    <w:rsid w:val="00324E18"/>
    <w:rsid w:val="00325EF0"/>
    <w:rsid w:val="00330081"/>
    <w:rsid w:val="003305B6"/>
    <w:rsid w:val="00335710"/>
    <w:rsid w:val="00340163"/>
    <w:rsid w:val="00341DAE"/>
    <w:rsid w:val="00345B2B"/>
    <w:rsid w:val="003471D6"/>
    <w:rsid w:val="00347665"/>
    <w:rsid w:val="003579BC"/>
    <w:rsid w:val="00360A9A"/>
    <w:rsid w:val="0036222F"/>
    <w:rsid w:val="00363565"/>
    <w:rsid w:val="00363749"/>
    <w:rsid w:val="003663B0"/>
    <w:rsid w:val="003664E2"/>
    <w:rsid w:val="003678F9"/>
    <w:rsid w:val="003765D2"/>
    <w:rsid w:val="0039098F"/>
    <w:rsid w:val="00395463"/>
    <w:rsid w:val="003956CE"/>
    <w:rsid w:val="00395825"/>
    <w:rsid w:val="003973E1"/>
    <w:rsid w:val="003A3B43"/>
    <w:rsid w:val="003B2D71"/>
    <w:rsid w:val="003B3076"/>
    <w:rsid w:val="003B4B78"/>
    <w:rsid w:val="003C197B"/>
    <w:rsid w:val="003C3545"/>
    <w:rsid w:val="003D213F"/>
    <w:rsid w:val="003D3EDB"/>
    <w:rsid w:val="003D4648"/>
    <w:rsid w:val="003D4C73"/>
    <w:rsid w:val="003D5480"/>
    <w:rsid w:val="003D7DB4"/>
    <w:rsid w:val="003E22E6"/>
    <w:rsid w:val="003E2D6A"/>
    <w:rsid w:val="003E69E9"/>
    <w:rsid w:val="003E7426"/>
    <w:rsid w:val="003F0453"/>
    <w:rsid w:val="003F135C"/>
    <w:rsid w:val="003F432F"/>
    <w:rsid w:val="003F7D37"/>
    <w:rsid w:val="004000B8"/>
    <w:rsid w:val="0040171D"/>
    <w:rsid w:val="0040201D"/>
    <w:rsid w:val="00403AD8"/>
    <w:rsid w:val="0041006F"/>
    <w:rsid w:val="00411181"/>
    <w:rsid w:val="00411696"/>
    <w:rsid w:val="00411734"/>
    <w:rsid w:val="00413709"/>
    <w:rsid w:val="00421B9B"/>
    <w:rsid w:val="0042386B"/>
    <w:rsid w:val="004313C5"/>
    <w:rsid w:val="00431F98"/>
    <w:rsid w:val="004354F2"/>
    <w:rsid w:val="00435FB6"/>
    <w:rsid w:val="00436059"/>
    <w:rsid w:val="00441E88"/>
    <w:rsid w:val="00442485"/>
    <w:rsid w:val="00443166"/>
    <w:rsid w:val="004441E5"/>
    <w:rsid w:val="00457467"/>
    <w:rsid w:val="004615E2"/>
    <w:rsid w:val="0046170E"/>
    <w:rsid w:val="00461D79"/>
    <w:rsid w:val="00463090"/>
    <w:rsid w:val="00466EA5"/>
    <w:rsid w:val="004701D0"/>
    <w:rsid w:val="004747F7"/>
    <w:rsid w:val="00474C6B"/>
    <w:rsid w:val="0047519F"/>
    <w:rsid w:val="00480F0F"/>
    <w:rsid w:val="00482917"/>
    <w:rsid w:val="0048699F"/>
    <w:rsid w:val="004870B3"/>
    <w:rsid w:val="00490159"/>
    <w:rsid w:val="004902FD"/>
    <w:rsid w:val="00496A72"/>
    <w:rsid w:val="004A228C"/>
    <w:rsid w:val="004A274E"/>
    <w:rsid w:val="004B54FB"/>
    <w:rsid w:val="004B5A65"/>
    <w:rsid w:val="004B60A3"/>
    <w:rsid w:val="004C0325"/>
    <w:rsid w:val="004C3405"/>
    <w:rsid w:val="004C56F9"/>
    <w:rsid w:val="004C5A37"/>
    <w:rsid w:val="004C7CA9"/>
    <w:rsid w:val="004D195F"/>
    <w:rsid w:val="004D4FC4"/>
    <w:rsid w:val="004D4FE6"/>
    <w:rsid w:val="004E0D00"/>
    <w:rsid w:val="004E5F28"/>
    <w:rsid w:val="004E6399"/>
    <w:rsid w:val="004E7D15"/>
    <w:rsid w:val="004F65C3"/>
    <w:rsid w:val="0050158A"/>
    <w:rsid w:val="00503161"/>
    <w:rsid w:val="00503DAC"/>
    <w:rsid w:val="00511DC6"/>
    <w:rsid w:val="00512BB5"/>
    <w:rsid w:val="005149F7"/>
    <w:rsid w:val="005162C6"/>
    <w:rsid w:val="005177B2"/>
    <w:rsid w:val="00520113"/>
    <w:rsid w:val="00521695"/>
    <w:rsid w:val="005245C2"/>
    <w:rsid w:val="0054295F"/>
    <w:rsid w:val="00543BD4"/>
    <w:rsid w:val="0054443F"/>
    <w:rsid w:val="00545634"/>
    <w:rsid w:val="0055129C"/>
    <w:rsid w:val="005521D0"/>
    <w:rsid w:val="00552D89"/>
    <w:rsid w:val="00552F6A"/>
    <w:rsid w:val="00553C63"/>
    <w:rsid w:val="00561C7B"/>
    <w:rsid w:val="00566885"/>
    <w:rsid w:val="00572E19"/>
    <w:rsid w:val="00573140"/>
    <w:rsid w:val="0057340F"/>
    <w:rsid w:val="00574227"/>
    <w:rsid w:val="0057510E"/>
    <w:rsid w:val="00581973"/>
    <w:rsid w:val="005821EF"/>
    <w:rsid w:val="005919EE"/>
    <w:rsid w:val="00595414"/>
    <w:rsid w:val="0059556B"/>
    <w:rsid w:val="005958DC"/>
    <w:rsid w:val="00595FB3"/>
    <w:rsid w:val="005A4470"/>
    <w:rsid w:val="005A6B22"/>
    <w:rsid w:val="005A7C9E"/>
    <w:rsid w:val="005B3238"/>
    <w:rsid w:val="005B3E43"/>
    <w:rsid w:val="005B4528"/>
    <w:rsid w:val="005B544E"/>
    <w:rsid w:val="005B5556"/>
    <w:rsid w:val="005B66E0"/>
    <w:rsid w:val="005C38E8"/>
    <w:rsid w:val="005D0EC0"/>
    <w:rsid w:val="005D3F3D"/>
    <w:rsid w:val="005D705D"/>
    <w:rsid w:val="005D78C1"/>
    <w:rsid w:val="005E370E"/>
    <w:rsid w:val="005F62B0"/>
    <w:rsid w:val="00602D69"/>
    <w:rsid w:val="00605E3C"/>
    <w:rsid w:val="00607AB5"/>
    <w:rsid w:val="00611629"/>
    <w:rsid w:val="006121B2"/>
    <w:rsid w:val="006137CC"/>
    <w:rsid w:val="006231A7"/>
    <w:rsid w:val="00624248"/>
    <w:rsid w:val="00626497"/>
    <w:rsid w:val="006328C3"/>
    <w:rsid w:val="00642A24"/>
    <w:rsid w:val="0064365E"/>
    <w:rsid w:val="0064513E"/>
    <w:rsid w:val="00653112"/>
    <w:rsid w:val="00653710"/>
    <w:rsid w:val="00655178"/>
    <w:rsid w:val="0065598A"/>
    <w:rsid w:val="00656965"/>
    <w:rsid w:val="00656F4F"/>
    <w:rsid w:val="00657AE5"/>
    <w:rsid w:val="00657BA8"/>
    <w:rsid w:val="00660F21"/>
    <w:rsid w:val="006611A7"/>
    <w:rsid w:val="00662790"/>
    <w:rsid w:val="00663D8A"/>
    <w:rsid w:val="006833BF"/>
    <w:rsid w:val="006854EC"/>
    <w:rsid w:val="00685CAD"/>
    <w:rsid w:val="00686198"/>
    <w:rsid w:val="006909E4"/>
    <w:rsid w:val="006911D2"/>
    <w:rsid w:val="00694395"/>
    <w:rsid w:val="006A032A"/>
    <w:rsid w:val="006A3C4E"/>
    <w:rsid w:val="006A5D6C"/>
    <w:rsid w:val="006B01E6"/>
    <w:rsid w:val="006B0591"/>
    <w:rsid w:val="006B2A1F"/>
    <w:rsid w:val="006B3E3B"/>
    <w:rsid w:val="006B6DB6"/>
    <w:rsid w:val="006B704E"/>
    <w:rsid w:val="006C0DD8"/>
    <w:rsid w:val="006C0F67"/>
    <w:rsid w:val="006C163E"/>
    <w:rsid w:val="006C1FB7"/>
    <w:rsid w:val="006C52B9"/>
    <w:rsid w:val="006D264B"/>
    <w:rsid w:val="006D367C"/>
    <w:rsid w:val="006D3D0A"/>
    <w:rsid w:val="006D63F0"/>
    <w:rsid w:val="006E23A9"/>
    <w:rsid w:val="006E2979"/>
    <w:rsid w:val="006E2F30"/>
    <w:rsid w:val="0070490A"/>
    <w:rsid w:val="00711780"/>
    <w:rsid w:val="007155DA"/>
    <w:rsid w:val="00716983"/>
    <w:rsid w:val="00725CB5"/>
    <w:rsid w:val="00727369"/>
    <w:rsid w:val="0072779B"/>
    <w:rsid w:val="00730DB6"/>
    <w:rsid w:val="00731165"/>
    <w:rsid w:val="007321FD"/>
    <w:rsid w:val="00741DA0"/>
    <w:rsid w:val="0074235B"/>
    <w:rsid w:val="0074367F"/>
    <w:rsid w:val="00745051"/>
    <w:rsid w:val="00750DE9"/>
    <w:rsid w:val="00750EE2"/>
    <w:rsid w:val="0075144C"/>
    <w:rsid w:val="00754A0E"/>
    <w:rsid w:val="00762340"/>
    <w:rsid w:val="00762BED"/>
    <w:rsid w:val="007641C4"/>
    <w:rsid w:val="00773115"/>
    <w:rsid w:val="00774BD0"/>
    <w:rsid w:val="00777172"/>
    <w:rsid w:val="00777C28"/>
    <w:rsid w:val="00783BC6"/>
    <w:rsid w:val="007A0BB4"/>
    <w:rsid w:val="007A4BF0"/>
    <w:rsid w:val="007A4D57"/>
    <w:rsid w:val="007A5425"/>
    <w:rsid w:val="007A5C4C"/>
    <w:rsid w:val="007A7BBC"/>
    <w:rsid w:val="007B067C"/>
    <w:rsid w:val="007B46B7"/>
    <w:rsid w:val="007B7F73"/>
    <w:rsid w:val="007C061A"/>
    <w:rsid w:val="007C276E"/>
    <w:rsid w:val="007C424F"/>
    <w:rsid w:val="007C435B"/>
    <w:rsid w:val="007C45D0"/>
    <w:rsid w:val="007C534F"/>
    <w:rsid w:val="007C60DD"/>
    <w:rsid w:val="007C67D6"/>
    <w:rsid w:val="007C7076"/>
    <w:rsid w:val="007D021C"/>
    <w:rsid w:val="007D3916"/>
    <w:rsid w:val="007E19DA"/>
    <w:rsid w:val="007E3DF8"/>
    <w:rsid w:val="007F59BA"/>
    <w:rsid w:val="007F6777"/>
    <w:rsid w:val="00806531"/>
    <w:rsid w:val="00811B4D"/>
    <w:rsid w:val="008176A2"/>
    <w:rsid w:val="008249E4"/>
    <w:rsid w:val="00827C82"/>
    <w:rsid w:val="00827F8D"/>
    <w:rsid w:val="00833649"/>
    <w:rsid w:val="008344CC"/>
    <w:rsid w:val="00841A17"/>
    <w:rsid w:val="00843CD5"/>
    <w:rsid w:val="008479D9"/>
    <w:rsid w:val="00847AAB"/>
    <w:rsid w:val="00852E5C"/>
    <w:rsid w:val="008577F0"/>
    <w:rsid w:val="008607B8"/>
    <w:rsid w:val="00860E2B"/>
    <w:rsid w:val="00861848"/>
    <w:rsid w:val="008628B4"/>
    <w:rsid w:val="00872DD7"/>
    <w:rsid w:val="00873145"/>
    <w:rsid w:val="00880E1D"/>
    <w:rsid w:val="00884024"/>
    <w:rsid w:val="008870D9"/>
    <w:rsid w:val="00887537"/>
    <w:rsid w:val="008928B7"/>
    <w:rsid w:val="008971F4"/>
    <w:rsid w:val="00897B8A"/>
    <w:rsid w:val="008A1125"/>
    <w:rsid w:val="008A1EF0"/>
    <w:rsid w:val="008A7435"/>
    <w:rsid w:val="008B0D16"/>
    <w:rsid w:val="008B666C"/>
    <w:rsid w:val="008C3D4F"/>
    <w:rsid w:val="008D2A88"/>
    <w:rsid w:val="008D322F"/>
    <w:rsid w:val="008D6827"/>
    <w:rsid w:val="008D7389"/>
    <w:rsid w:val="008D7682"/>
    <w:rsid w:val="008D7E04"/>
    <w:rsid w:val="008E0920"/>
    <w:rsid w:val="008E0F84"/>
    <w:rsid w:val="008E22E1"/>
    <w:rsid w:val="008E4580"/>
    <w:rsid w:val="008E5DC4"/>
    <w:rsid w:val="008F1040"/>
    <w:rsid w:val="008F22FF"/>
    <w:rsid w:val="008F3771"/>
    <w:rsid w:val="008F3F80"/>
    <w:rsid w:val="008F78E1"/>
    <w:rsid w:val="009020BE"/>
    <w:rsid w:val="00911EF1"/>
    <w:rsid w:val="0091228C"/>
    <w:rsid w:val="00914D6A"/>
    <w:rsid w:val="00920EDD"/>
    <w:rsid w:val="009231FB"/>
    <w:rsid w:val="0092449E"/>
    <w:rsid w:val="009300E1"/>
    <w:rsid w:val="00934AB0"/>
    <w:rsid w:val="00935824"/>
    <w:rsid w:val="0094316A"/>
    <w:rsid w:val="00943CF7"/>
    <w:rsid w:val="0094421A"/>
    <w:rsid w:val="00944896"/>
    <w:rsid w:val="009479B9"/>
    <w:rsid w:val="00947CA5"/>
    <w:rsid w:val="00951730"/>
    <w:rsid w:val="00955D69"/>
    <w:rsid w:val="00960C60"/>
    <w:rsid w:val="009653D9"/>
    <w:rsid w:val="00967DE6"/>
    <w:rsid w:val="00974594"/>
    <w:rsid w:val="00975AED"/>
    <w:rsid w:val="0098048B"/>
    <w:rsid w:val="00983D00"/>
    <w:rsid w:val="00984278"/>
    <w:rsid w:val="00990E18"/>
    <w:rsid w:val="009937F7"/>
    <w:rsid w:val="00996AF5"/>
    <w:rsid w:val="009A11A8"/>
    <w:rsid w:val="009A14D4"/>
    <w:rsid w:val="009A4A7E"/>
    <w:rsid w:val="009A5292"/>
    <w:rsid w:val="009A6E9A"/>
    <w:rsid w:val="009B2E66"/>
    <w:rsid w:val="009B3EC2"/>
    <w:rsid w:val="009B43AB"/>
    <w:rsid w:val="009B5952"/>
    <w:rsid w:val="009C2B79"/>
    <w:rsid w:val="009C4226"/>
    <w:rsid w:val="009C671D"/>
    <w:rsid w:val="009C675C"/>
    <w:rsid w:val="009C78A6"/>
    <w:rsid w:val="009D3F7D"/>
    <w:rsid w:val="009D62F1"/>
    <w:rsid w:val="009D77E6"/>
    <w:rsid w:val="009E42E4"/>
    <w:rsid w:val="009E593F"/>
    <w:rsid w:val="009F1599"/>
    <w:rsid w:val="009F2A40"/>
    <w:rsid w:val="009F5BA0"/>
    <w:rsid w:val="009F6238"/>
    <w:rsid w:val="009F6CD4"/>
    <w:rsid w:val="009F71C2"/>
    <w:rsid w:val="009F7964"/>
    <w:rsid w:val="00A027E3"/>
    <w:rsid w:val="00A02C7D"/>
    <w:rsid w:val="00A0469F"/>
    <w:rsid w:val="00A134E7"/>
    <w:rsid w:val="00A15B60"/>
    <w:rsid w:val="00A222B3"/>
    <w:rsid w:val="00A379C9"/>
    <w:rsid w:val="00A43CEE"/>
    <w:rsid w:val="00A452A6"/>
    <w:rsid w:val="00A51440"/>
    <w:rsid w:val="00A51C3E"/>
    <w:rsid w:val="00A52C80"/>
    <w:rsid w:val="00A56572"/>
    <w:rsid w:val="00A6298C"/>
    <w:rsid w:val="00A73F0D"/>
    <w:rsid w:val="00A81C10"/>
    <w:rsid w:val="00A839B2"/>
    <w:rsid w:val="00A914D3"/>
    <w:rsid w:val="00A92AD6"/>
    <w:rsid w:val="00A94D27"/>
    <w:rsid w:val="00A95339"/>
    <w:rsid w:val="00A953EF"/>
    <w:rsid w:val="00AA032B"/>
    <w:rsid w:val="00AA17F3"/>
    <w:rsid w:val="00AA2266"/>
    <w:rsid w:val="00AA7417"/>
    <w:rsid w:val="00AA7E5A"/>
    <w:rsid w:val="00AB0D7F"/>
    <w:rsid w:val="00AB168F"/>
    <w:rsid w:val="00AB3042"/>
    <w:rsid w:val="00AB440F"/>
    <w:rsid w:val="00AB4859"/>
    <w:rsid w:val="00AB7767"/>
    <w:rsid w:val="00AC098D"/>
    <w:rsid w:val="00AC0FFA"/>
    <w:rsid w:val="00AC4551"/>
    <w:rsid w:val="00AC7740"/>
    <w:rsid w:val="00AD2A91"/>
    <w:rsid w:val="00AD4F15"/>
    <w:rsid w:val="00AD6FCC"/>
    <w:rsid w:val="00AE0C30"/>
    <w:rsid w:val="00AE202F"/>
    <w:rsid w:val="00AE26D6"/>
    <w:rsid w:val="00AE5230"/>
    <w:rsid w:val="00AF02CF"/>
    <w:rsid w:val="00AF0C5E"/>
    <w:rsid w:val="00AF2DB3"/>
    <w:rsid w:val="00AF5514"/>
    <w:rsid w:val="00B0585A"/>
    <w:rsid w:val="00B065E7"/>
    <w:rsid w:val="00B06BF9"/>
    <w:rsid w:val="00B07374"/>
    <w:rsid w:val="00B10818"/>
    <w:rsid w:val="00B10F40"/>
    <w:rsid w:val="00B204EA"/>
    <w:rsid w:val="00B21AF2"/>
    <w:rsid w:val="00B23CB9"/>
    <w:rsid w:val="00B24E01"/>
    <w:rsid w:val="00B26A71"/>
    <w:rsid w:val="00B37BC0"/>
    <w:rsid w:val="00B445A6"/>
    <w:rsid w:val="00B45B50"/>
    <w:rsid w:val="00B51872"/>
    <w:rsid w:val="00B550B4"/>
    <w:rsid w:val="00B55469"/>
    <w:rsid w:val="00B554E2"/>
    <w:rsid w:val="00B56AA9"/>
    <w:rsid w:val="00B60924"/>
    <w:rsid w:val="00B618EC"/>
    <w:rsid w:val="00B7351A"/>
    <w:rsid w:val="00B73ACD"/>
    <w:rsid w:val="00B7563F"/>
    <w:rsid w:val="00B756B5"/>
    <w:rsid w:val="00B75B9C"/>
    <w:rsid w:val="00B77DC6"/>
    <w:rsid w:val="00B80D54"/>
    <w:rsid w:val="00B821B8"/>
    <w:rsid w:val="00B9038D"/>
    <w:rsid w:val="00B9311A"/>
    <w:rsid w:val="00B94815"/>
    <w:rsid w:val="00B94D8B"/>
    <w:rsid w:val="00B975A3"/>
    <w:rsid w:val="00BA2E4F"/>
    <w:rsid w:val="00BA4285"/>
    <w:rsid w:val="00BA53DE"/>
    <w:rsid w:val="00BA6467"/>
    <w:rsid w:val="00BA6492"/>
    <w:rsid w:val="00BA76C2"/>
    <w:rsid w:val="00BB2649"/>
    <w:rsid w:val="00BB5990"/>
    <w:rsid w:val="00BB6AD7"/>
    <w:rsid w:val="00BC22F4"/>
    <w:rsid w:val="00BD0853"/>
    <w:rsid w:val="00BD6F24"/>
    <w:rsid w:val="00BE005E"/>
    <w:rsid w:val="00BE3E96"/>
    <w:rsid w:val="00BF0F3B"/>
    <w:rsid w:val="00BF1F0A"/>
    <w:rsid w:val="00BF2490"/>
    <w:rsid w:val="00BF39C2"/>
    <w:rsid w:val="00BF608F"/>
    <w:rsid w:val="00C00700"/>
    <w:rsid w:val="00C04934"/>
    <w:rsid w:val="00C07080"/>
    <w:rsid w:val="00C11637"/>
    <w:rsid w:val="00C12093"/>
    <w:rsid w:val="00C123A9"/>
    <w:rsid w:val="00C129A2"/>
    <w:rsid w:val="00C305AC"/>
    <w:rsid w:val="00C346B2"/>
    <w:rsid w:val="00C37EF7"/>
    <w:rsid w:val="00C416D2"/>
    <w:rsid w:val="00C44AD2"/>
    <w:rsid w:val="00C45C0A"/>
    <w:rsid w:val="00C46CAE"/>
    <w:rsid w:val="00C47576"/>
    <w:rsid w:val="00C4794B"/>
    <w:rsid w:val="00C5112A"/>
    <w:rsid w:val="00C53BF6"/>
    <w:rsid w:val="00C643F2"/>
    <w:rsid w:val="00C65FB0"/>
    <w:rsid w:val="00C700F7"/>
    <w:rsid w:val="00C709AF"/>
    <w:rsid w:val="00C768F0"/>
    <w:rsid w:val="00C96ED1"/>
    <w:rsid w:val="00CB3E6D"/>
    <w:rsid w:val="00CB4A54"/>
    <w:rsid w:val="00CB710D"/>
    <w:rsid w:val="00CC0DE6"/>
    <w:rsid w:val="00CC4BE9"/>
    <w:rsid w:val="00CC7526"/>
    <w:rsid w:val="00CD27F2"/>
    <w:rsid w:val="00CD2F38"/>
    <w:rsid w:val="00CD7310"/>
    <w:rsid w:val="00CD7405"/>
    <w:rsid w:val="00CD7682"/>
    <w:rsid w:val="00CE5AF2"/>
    <w:rsid w:val="00CE67E7"/>
    <w:rsid w:val="00CE68AE"/>
    <w:rsid w:val="00CE7E89"/>
    <w:rsid w:val="00CF0207"/>
    <w:rsid w:val="00CF1425"/>
    <w:rsid w:val="00CF2FC7"/>
    <w:rsid w:val="00CF3692"/>
    <w:rsid w:val="00CF7DB6"/>
    <w:rsid w:val="00D01A3C"/>
    <w:rsid w:val="00D164A0"/>
    <w:rsid w:val="00D2262C"/>
    <w:rsid w:val="00D23430"/>
    <w:rsid w:val="00D23F59"/>
    <w:rsid w:val="00D27D94"/>
    <w:rsid w:val="00D306C5"/>
    <w:rsid w:val="00D33224"/>
    <w:rsid w:val="00D35803"/>
    <w:rsid w:val="00D41BF2"/>
    <w:rsid w:val="00D43DA5"/>
    <w:rsid w:val="00D43F25"/>
    <w:rsid w:val="00D46105"/>
    <w:rsid w:val="00D46AD4"/>
    <w:rsid w:val="00D46D4F"/>
    <w:rsid w:val="00D52C3B"/>
    <w:rsid w:val="00D5307C"/>
    <w:rsid w:val="00D565E3"/>
    <w:rsid w:val="00D56E4F"/>
    <w:rsid w:val="00D57B56"/>
    <w:rsid w:val="00D60D87"/>
    <w:rsid w:val="00D61AAC"/>
    <w:rsid w:val="00D61B3F"/>
    <w:rsid w:val="00D62032"/>
    <w:rsid w:val="00D644B8"/>
    <w:rsid w:val="00D64EB4"/>
    <w:rsid w:val="00D6525C"/>
    <w:rsid w:val="00D66D16"/>
    <w:rsid w:val="00D66E4E"/>
    <w:rsid w:val="00D70D5B"/>
    <w:rsid w:val="00D75BF9"/>
    <w:rsid w:val="00D776E1"/>
    <w:rsid w:val="00D77B50"/>
    <w:rsid w:val="00D77C38"/>
    <w:rsid w:val="00D81ED9"/>
    <w:rsid w:val="00D84AE6"/>
    <w:rsid w:val="00D92994"/>
    <w:rsid w:val="00D92E43"/>
    <w:rsid w:val="00D9305D"/>
    <w:rsid w:val="00D945DE"/>
    <w:rsid w:val="00D95363"/>
    <w:rsid w:val="00DA0EC1"/>
    <w:rsid w:val="00DA1A82"/>
    <w:rsid w:val="00DA1F81"/>
    <w:rsid w:val="00DA47F7"/>
    <w:rsid w:val="00DB2A39"/>
    <w:rsid w:val="00DC1439"/>
    <w:rsid w:val="00DC49C1"/>
    <w:rsid w:val="00DC5366"/>
    <w:rsid w:val="00DD30DC"/>
    <w:rsid w:val="00DD3ADA"/>
    <w:rsid w:val="00DD428D"/>
    <w:rsid w:val="00DD66A3"/>
    <w:rsid w:val="00DE110A"/>
    <w:rsid w:val="00DE3B5D"/>
    <w:rsid w:val="00DE3E56"/>
    <w:rsid w:val="00DE3FD0"/>
    <w:rsid w:val="00DE6DB1"/>
    <w:rsid w:val="00DF008B"/>
    <w:rsid w:val="00DF057B"/>
    <w:rsid w:val="00DF0ABB"/>
    <w:rsid w:val="00DF3A7F"/>
    <w:rsid w:val="00DF3DA5"/>
    <w:rsid w:val="00DF5417"/>
    <w:rsid w:val="00DF56A8"/>
    <w:rsid w:val="00E00294"/>
    <w:rsid w:val="00E1019A"/>
    <w:rsid w:val="00E13B2A"/>
    <w:rsid w:val="00E14519"/>
    <w:rsid w:val="00E14586"/>
    <w:rsid w:val="00E34BF7"/>
    <w:rsid w:val="00E36D48"/>
    <w:rsid w:val="00E3768D"/>
    <w:rsid w:val="00E43B1F"/>
    <w:rsid w:val="00E525CB"/>
    <w:rsid w:val="00E55DA2"/>
    <w:rsid w:val="00E605C7"/>
    <w:rsid w:val="00E60C89"/>
    <w:rsid w:val="00E62B99"/>
    <w:rsid w:val="00E6567B"/>
    <w:rsid w:val="00E66D14"/>
    <w:rsid w:val="00E670D9"/>
    <w:rsid w:val="00E706C2"/>
    <w:rsid w:val="00E7668E"/>
    <w:rsid w:val="00E83525"/>
    <w:rsid w:val="00E84C5C"/>
    <w:rsid w:val="00E925A6"/>
    <w:rsid w:val="00E94909"/>
    <w:rsid w:val="00E95493"/>
    <w:rsid w:val="00EA7033"/>
    <w:rsid w:val="00EA7EB0"/>
    <w:rsid w:val="00EB0ED5"/>
    <w:rsid w:val="00EB2C48"/>
    <w:rsid w:val="00EB7BFE"/>
    <w:rsid w:val="00EC1B40"/>
    <w:rsid w:val="00EC498C"/>
    <w:rsid w:val="00EC5F8E"/>
    <w:rsid w:val="00ED0EA6"/>
    <w:rsid w:val="00ED533F"/>
    <w:rsid w:val="00ED5B89"/>
    <w:rsid w:val="00EE30C3"/>
    <w:rsid w:val="00EE6572"/>
    <w:rsid w:val="00EE6765"/>
    <w:rsid w:val="00EF0D8C"/>
    <w:rsid w:val="00EF4089"/>
    <w:rsid w:val="00EF64A6"/>
    <w:rsid w:val="00EF7186"/>
    <w:rsid w:val="00F0016E"/>
    <w:rsid w:val="00F043D4"/>
    <w:rsid w:val="00F04794"/>
    <w:rsid w:val="00F04E82"/>
    <w:rsid w:val="00F05810"/>
    <w:rsid w:val="00F10142"/>
    <w:rsid w:val="00F210D4"/>
    <w:rsid w:val="00F255C4"/>
    <w:rsid w:val="00F3763C"/>
    <w:rsid w:val="00F37BC3"/>
    <w:rsid w:val="00F46BFC"/>
    <w:rsid w:val="00F471B9"/>
    <w:rsid w:val="00F5096A"/>
    <w:rsid w:val="00F54657"/>
    <w:rsid w:val="00F61C71"/>
    <w:rsid w:val="00F65D42"/>
    <w:rsid w:val="00F6675A"/>
    <w:rsid w:val="00F7689F"/>
    <w:rsid w:val="00F81DD9"/>
    <w:rsid w:val="00F85E13"/>
    <w:rsid w:val="00F922DE"/>
    <w:rsid w:val="00F93194"/>
    <w:rsid w:val="00F93ACF"/>
    <w:rsid w:val="00F962F8"/>
    <w:rsid w:val="00FA0094"/>
    <w:rsid w:val="00FA2FB9"/>
    <w:rsid w:val="00FA5C11"/>
    <w:rsid w:val="00FA7973"/>
    <w:rsid w:val="00FA7E7E"/>
    <w:rsid w:val="00FA7FC7"/>
    <w:rsid w:val="00FB3BB4"/>
    <w:rsid w:val="00FB4830"/>
    <w:rsid w:val="00FB4BFD"/>
    <w:rsid w:val="00FB5CA4"/>
    <w:rsid w:val="00FC4796"/>
    <w:rsid w:val="00FC5835"/>
    <w:rsid w:val="00FD12F9"/>
    <w:rsid w:val="00FD4CEC"/>
    <w:rsid w:val="00FD4F65"/>
    <w:rsid w:val="00FE0CB8"/>
    <w:rsid w:val="00FE76F7"/>
    <w:rsid w:val="00FF4734"/>
    <w:rsid w:val="00FF58F5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9600"/>
  <w15:docId w15:val="{9294CC3D-979D-46DF-B43B-EA01756C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0D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49E"/>
    <w:pPr>
      <w:ind w:left="720"/>
      <w:contextualSpacing/>
    </w:pPr>
  </w:style>
  <w:style w:type="paragraph" w:styleId="a4">
    <w:name w:val="header"/>
    <w:basedOn w:val="a"/>
    <w:link w:val="a5"/>
    <w:unhideWhenUsed/>
    <w:rsid w:val="00B0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B07374"/>
  </w:style>
  <w:style w:type="paragraph" w:customStyle="1" w:styleId="a6">
    <w:name w:val="Заголовок к тексту"/>
    <w:basedOn w:val="a"/>
    <w:next w:val="a7"/>
    <w:qFormat/>
    <w:rsid w:val="00FA7FC7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FA7FC7"/>
    <w:pPr>
      <w:spacing w:after="120"/>
    </w:pPr>
  </w:style>
  <w:style w:type="character" w:customStyle="1" w:styleId="a8">
    <w:name w:val="Основной текст Знак"/>
    <w:basedOn w:val="a0"/>
    <w:link w:val="a7"/>
    <w:rsid w:val="00FA7FC7"/>
  </w:style>
  <w:style w:type="paragraph" w:styleId="a9">
    <w:name w:val="footer"/>
    <w:basedOn w:val="a"/>
    <w:link w:val="aa"/>
    <w:uiPriority w:val="99"/>
    <w:unhideWhenUsed/>
    <w:rsid w:val="00BA5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53DE"/>
  </w:style>
  <w:style w:type="paragraph" w:styleId="ab">
    <w:name w:val="footnote text"/>
    <w:basedOn w:val="a"/>
    <w:link w:val="ac"/>
    <w:rsid w:val="002E0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2E0A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rsid w:val="002E0A15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E0D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e">
    <w:name w:val="Адресат"/>
    <w:basedOn w:val="a"/>
    <w:rsid w:val="004E0D0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">
    <w:name w:val="Исполнитель"/>
    <w:basedOn w:val="a7"/>
    <w:rsid w:val="004E0D00"/>
    <w:pPr>
      <w:suppressAutoHyphens/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rsid w:val="004E0D00"/>
  </w:style>
  <w:style w:type="paragraph" w:styleId="af1">
    <w:name w:val="No Spacing"/>
    <w:uiPriority w:val="1"/>
    <w:qFormat/>
    <w:rsid w:val="004E0D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2">
    <w:name w:val="регистрационные поля"/>
    <w:basedOn w:val="a"/>
    <w:rsid w:val="004E0D00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f3">
    <w:name w:val="Регистр"/>
    <w:rsid w:val="004E0D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39"/>
    <w:rsid w:val="004E0D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unhideWhenUsed/>
    <w:rsid w:val="004E0D00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af6">
    <w:name w:val="Текст выноски Знак"/>
    <w:basedOn w:val="a0"/>
    <w:link w:val="af5"/>
    <w:uiPriority w:val="99"/>
    <w:rsid w:val="004E0D00"/>
    <w:rPr>
      <w:rFonts w:ascii="Segoe UI" w:eastAsia="Calibri" w:hAnsi="Segoe UI" w:cs="Times New Roman"/>
      <w:sz w:val="18"/>
      <w:szCs w:val="18"/>
      <w:lang w:val="x-none" w:eastAsia="x-none"/>
    </w:rPr>
  </w:style>
  <w:style w:type="paragraph" w:customStyle="1" w:styleId="Default">
    <w:name w:val="Default"/>
    <w:rsid w:val="004E0D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7">
    <w:name w:val="Hyperlink"/>
    <w:rsid w:val="004E0D00"/>
    <w:rPr>
      <w:color w:val="0563C1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E0D00"/>
  </w:style>
  <w:style w:type="paragraph" w:styleId="af8">
    <w:name w:val="Normal (Web)"/>
    <w:basedOn w:val="a"/>
    <w:uiPriority w:val="99"/>
    <w:unhideWhenUsed/>
    <w:rsid w:val="0014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E25AD-3213-4619-A99B-DED592E1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12</Pages>
  <Words>2527</Words>
  <Characters>14406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Татьяна</cp:lastModifiedBy>
  <cp:revision>18</cp:revision>
  <cp:lastPrinted>2026-09-24T03:16:00Z</cp:lastPrinted>
  <dcterms:created xsi:type="dcterms:W3CDTF">2026-09-25T04:36:00Z</dcterms:created>
  <dcterms:modified xsi:type="dcterms:W3CDTF">2026-09-28T08:48:00Z</dcterms:modified>
</cp:coreProperties>
</file>