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69" w:type="pct"/>
        <w:tblLook w:val="04A0" w:firstRow="1" w:lastRow="0" w:firstColumn="1" w:lastColumn="0" w:noHBand="0" w:noVBand="1"/>
      </w:tblPr>
      <w:tblGrid>
        <w:gridCol w:w="6017"/>
        <w:gridCol w:w="8086"/>
      </w:tblGrid>
      <w:tr w:rsidR="000F2D1D" w:rsidRPr="00AA62E2" w14:paraId="1A0F4F05" w14:textId="77777777" w:rsidTr="000F2D1D">
        <w:trPr>
          <w:trHeight w:val="20"/>
        </w:trPr>
        <w:tc>
          <w:tcPr>
            <w:tcW w:w="1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6DC5" w14:textId="77777777" w:rsidR="000F2D1D" w:rsidRDefault="000F2D1D" w:rsidP="005B53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В Е Д О М Л Е Н И Е</w:t>
            </w:r>
          </w:p>
          <w:p w14:paraId="324AE35A" w14:textId="17D626C0" w:rsidR="000F2D1D" w:rsidRDefault="000F2D1D" w:rsidP="005B53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общественных обсуждений </w:t>
            </w:r>
          </w:p>
          <w:p w14:paraId="0D995803" w14:textId="70930F57" w:rsidR="000F2D1D" w:rsidRPr="000F2D1D" w:rsidRDefault="000F2D1D" w:rsidP="005B53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7D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экологической экспертизы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Рекультивация земельного участка с кадастровым номером 59:32:0000000:12660, государственная собственность на который не разграничена, расположенного в районе д. Заведение Пермского муниципального округа Пермского края, занятого отходами площадью 2,2081 га»</w:t>
            </w:r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</w:t>
            </w:r>
            <w:r w:rsidR="007D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      </w:r>
            <w:proofErr w:type="gramEnd"/>
          </w:p>
          <w:p w14:paraId="378F9336" w14:textId="4BC42836" w:rsidR="000F2D1D" w:rsidRPr="000F2D1D" w:rsidRDefault="000F2D1D" w:rsidP="005B53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D1D" w:rsidRPr="00AA62E2" w14:paraId="5EF3555C" w14:textId="77777777" w:rsidTr="002C101A">
        <w:trPr>
          <w:trHeight w:val="20"/>
        </w:trPr>
        <w:tc>
          <w:tcPr>
            <w:tcW w:w="14103" w:type="dxa"/>
            <w:gridSpan w:val="2"/>
            <w:tcBorders>
              <w:top w:val="single" w:sz="4" w:space="0" w:color="auto"/>
            </w:tcBorders>
            <w:vAlign w:val="center"/>
          </w:tcPr>
          <w:p w14:paraId="0419703C" w14:textId="4DE0A106" w:rsidR="000F2D1D" w:rsidRPr="000F2D1D" w:rsidRDefault="000F2D1D" w:rsidP="000F2D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7B0649" w:rsidRPr="00AA62E2" w14:paraId="117C41BF" w14:textId="77777777" w:rsidTr="00146562">
        <w:trPr>
          <w:trHeight w:val="20"/>
        </w:trPr>
        <w:tc>
          <w:tcPr>
            <w:tcW w:w="6017" w:type="dxa"/>
            <w:tcBorders>
              <w:top w:val="single" w:sz="4" w:space="0" w:color="auto"/>
            </w:tcBorders>
            <w:vAlign w:val="center"/>
          </w:tcPr>
          <w:p w14:paraId="00A990A1" w14:textId="3BFE1600" w:rsidR="007B0649" w:rsidRPr="000F2D1D" w:rsidRDefault="007B0649" w:rsidP="00AA62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Полное наименование (сокращенное наименование)</w:t>
            </w:r>
          </w:p>
        </w:tc>
        <w:tc>
          <w:tcPr>
            <w:tcW w:w="8086" w:type="dxa"/>
            <w:tcBorders>
              <w:top w:val="single" w:sz="4" w:space="0" w:color="auto"/>
            </w:tcBorders>
            <w:vAlign w:val="center"/>
          </w:tcPr>
          <w:p w14:paraId="041E179B" w14:textId="1D9ECE67" w:rsidR="007B0649" w:rsidRPr="000F2D1D" w:rsidRDefault="007B0649" w:rsidP="00AA62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благоустройства Пермского муниципального округа Пермского края» (МКУ УБ ПМО)</w:t>
            </w:r>
          </w:p>
        </w:tc>
      </w:tr>
      <w:tr w:rsidR="007B0649" w:rsidRPr="00AA62E2" w14:paraId="33B58410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1CBF651D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6" w:type="dxa"/>
            <w:vAlign w:val="center"/>
          </w:tcPr>
          <w:p w14:paraId="7596C2A1" w14:textId="00C37062" w:rsidR="007B0649" w:rsidRPr="000F2D1D" w:rsidRDefault="007B0649" w:rsidP="00AA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1065948002031</w:t>
            </w:r>
          </w:p>
        </w:tc>
      </w:tr>
      <w:tr w:rsidR="007B0649" w:rsidRPr="00AA62E2" w14:paraId="61030EF7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4AA0A3BD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6" w:type="dxa"/>
            <w:vAlign w:val="center"/>
          </w:tcPr>
          <w:p w14:paraId="0FB655B7" w14:textId="1F406969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5948029024</w:t>
            </w:r>
          </w:p>
        </w:tc>
      </w:tr>
      <w:tr w:rsidR="007B0649" w:rsidRPr="00AA62E2" w14:paraId="71C7FBB8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461F87CB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6" w:type="dxa"/>
            <w:vAlign w:val="center"/>
          </w:tcPr>
          <w:p w14:paraId="42A93E4E" w14:textId="2963AA43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614506, Российская Федерация, Пермский край, д. 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Кондратово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Камская, д. 5б</w:t>
            </w:r>
          </w:p>
        </w:tc>
      </w:tr>
      <w:tr w:rsidR="007B0649" w:rsidRPr="00AA62E2" w14:paraId="340C5C98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39568D21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6" w:type="dxa"/>
            <w:vAlign w:val="center"/>
          </w:tcPr>
          <w:p w14:paraId="4DCA674E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614065, Российская Федерация, Пермский край, г. Пермь, </w:t>
            </w:r>
          </w:p>
          <w:p w14:paraId="48710CFF" w14:textId="68EA0821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Космонавтов, д. 315а</w:t>
            </w:r>
          </w:p>
        </w:tc>
      </w:tr>
      <w:tr w:rsidR="007B0649" w:rsidRPr="00AA62E2" w14:paraId="5D2B9A12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5E6219D7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6" w:type="dxa"/>
            <w:vAlign w:val="center"/>
          </w:tcPr>
          <w:p w14:paraId="74863EFE" w14:textId="69C7DCA5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(342) 215 -68-69; +7 (342) </w:t>
            </w:r>
            <w:r w:rsidRPr="000F2D1D">
              <w:rPr>
                <w:rFonts w:ascii="Times New Roman" w:eastAsia="Calibri" w:hAnsi="Times New Roman" w:cs="Times New Roman"/>
                <w:color w:val="3C4357"/>
                <w:sz w:val="24"/>
                <w:szCs w:val="24"/>
                <w:lang w:eastAsia="ru-RU"/>
              </w:rPr>
              <w:t>206-33-90</w:t>
            </w:r>
          </w:p>
        </w:tc>
      </w:tr>
      <w:tr w:rsidR="007B0649" w:rsidRPr="00AA62E2" w14:paraId="782FB007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7F627F48" w14:textId="77777777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6" w:type="dxa"/>
            <w:vAlign w:val="center"/>
          </w:tcPr>
          <w:p w14:paraId="00B9EFC3" w14:textId="35E96098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ugkh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permsky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permkrai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B0649" w:rsidRPr="00AA62E2" w14:paraId="2E192AB7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65E33A50" w14:textId="61E3F337" w:rsidR="007B0649" w:rsidRPr="000F2D1D" w:rsidRDefault="007B0649" w:rsidP="004D4D3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со стороны заказчика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86" w:type="dxa"/>
            <w:vAlign w:val="center"/>
          </w:tcPr>
          <w:p w14:paraId="594102E7" w14:textId="54524D47" w:rsidR="007B0649" w:rsidRPr="000F2D1D" w:rsidRDefault="007B0649" w:rsidP="004D4D3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Венера </w:t>
            </w:r>
            <w:proofErr w:type="spellStart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Гасимовна</w:t>
            </w:r>
            <w:proofErr w:type="spellEnd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охране окружающей среды и природопользованию МКУ УБ ПМО</w:t>
            </w:r>
          </w:p>
        </w:tc>
      </w:tr>
      <w:tr w:rsidR="007B0649" w:rsidRPr="00AA62E2" w14:paraId="401BE765" w14:textId="77777777" w:rsidTr="00146562">
        <w:trPr>
          <w:trHeight w:val="259"/>
        </w:trPr>
        <w:tc>
          <w:tcPr>
            <w:tcW w:w="6017" w:type="dxa"/>
            <w:vAlign w:val="center"/>
          </w:tcPr>
          <w:p w14:paraId="0D3BF67A" w14:textId="65F5E935" w:rsidR="007B0649" w:rsidRPr="000F2D1D" w:rsidRDefault="007B0649" w:rsidP="00EB23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6" w:type="dxa"/>
            <w:vAlign w:val="center"/>
          </w:tcPr>
          <w:p w14:paraId="506B5154" w14:textId="19803174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+7 (342) 206-33-90</w:t>
            </w:r>
          </w:p>
        </w:tc>
      </w:tr>
      <w:tr w:rsidR="00146562" w:rsidRPr="00AA62E2" w14:paraId="75D7D79A" w14:textId="77777777" w:rsidTr="00164E0F">
        <w:trPr>
          <w:trHeight w:val="259"/>
        </w:trPr>
        <w:tc>
          <w:tcPr>
            <w:tcW w:w="14103" w:type="dxa"/>
            <w:gridSpan w:val="2"/>
            <w:vAlign w:val="center"/>
          </w:tcPr>
          <w:p w14:paraId="09CF6EBC" w14:textId="1CC18A54" w:rsidR="00146562" w:rsidRPr="000F2D1D" w:rsidRDefault="00146562" w:rsidP="0014656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 ответственного за проведение общественных обсуждений</w:t>
            </w:r>
          </w:p>
        </w:tc>
      </w:tr>
      <w:tr w:rsidR="007B0649" w:rsidRPr="00AA62E2" w14:paraId="761BF9F1" w14:textId="77777777" w:rsidTr="00146562">
        <w:trPr>
          <w:trHeight w:val="184"/>
        </w:trPr>
        <w:tc>
          <w:tcPr>
            <w:tcW w:w="6017" w:type="dxa"/>
            <w:vAlign w:val="center"/>
          </w:tcPr>
          <w:p w14:paraId="72BF8232" w14:textId="0FF222F6" w:rsidR="007B0649" w:rsidRPr="000F2D1D" w:rsidRDefault="007B0649" w:rsidP="00EE5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уполномоченного органа ответственного за проведение общественных обсуждений</w:t>
            </w:r>
          </w:p>
        </w:tc>
        <w:tc>
          <w:tcPr>
            <w:tcW w:w="8086" w:type="dxa"/>
            <w:vAlign w:val="center"/>
          </w:tcPr>
          <w:p w14:paraId="37F2BBD0" w14:textId="7CE95CA8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благоустройства Пермского муниципального округа Пермского края» (далее - МКУ УБ ПМО)</w:t>
            </w:r>
          </w:p>
        </w:tc>
      </w:tr>
      <w:tr w:rsidR="007B0649" w:rsidRPr="00AA62E2" w14:paraId="51BF55A4" w14:textId="77777777" w:rsidTr="00146562">
        <w:trPr>
          <w:trHeight w:val="184"/>
        </w:trPr>
        <w:tc>
          <w:tcPr>
            <w:tcW w:w="6017" w:type="dxa"/>
            <w:vAlign w:val="center"/>
          </w:tcPr>
          <w:p w14:paraId="6B755C93" w14:textId="75F36774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6" w:type="dxa"/>
            <w:vAlign w:val="center"/>
          </w:tcPr>
          <w:p w14:paraId="106D721C" w14:textId="15D4BD89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614506, Российская Федерация,  Пермский край, д. </w:t>
            </w:r>
            <w:proofErr w:type="spellStart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,  ул. Камская, д. 5б</w:t>
            </w:r>
          </w:p>
        </w:tc>
      </w:tr>
      <w:tr w:rsidR="007B0649" w:rsidRPr="00AA62E2" w14:paraId="46544B2F" w14:textId="77777777" w:rsidTr="00146562">
        <w:trPr>
          <w:trHeight w:val="184"/>
        </w:trPr>
        <w:tc>
          <w:tcPr>
            <w:tcW w:w="6017" w:type="dxa"/>
            <w:vAlign w:val="center"/>
          </w:tcPr>
          <w:p w14:paraId="27495ABF" w14:textId="1E22780A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6" w:type="dxa"/>
            <w:vAlign w:val="center"/>
          </w:tcPr>
          <w:p w14:paraId="2B63E389" w14:textId="77777777" w:rsidR="007B0649" w:rsidRPr="000F2D1D" w:rsidRDefault="007B0649" w:rsidP="005B53C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614065,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Пермский край, г. Пермь, </w:t>
            </w:r>
          </w:p>
          <w:p w14:paraId="442B25C2" w14:textId="321CD8AF" w:rsidR="007B0649" w:rsidRPr="000F2D1D" w:rsidRDefault="007B0649" w:rsidP="005B53CC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Космонавтов, д. 315а</w:t>
            </w:r>
          </w:p>
        </w:tc>
      </w:tr>
      <w:tr w:rsidR="007B0649" w:rsidRPr="00AA62E2" w14:paraId="54565CBC" w14:textId="77777777" w:rsidTr="00146562">
        <w:trPr>
          <w:trHeight w:val="184"/>
        </w:trPr>
        <w:tc>
          <w:tcPr>
            <w:tcW w:w="6017" w:type="dxa"/>
            <w:vAlign w:val="center"/>
          </w:tcPr>
          <w:p w14:paraId="7B6095A2" w14:textId="7E5C8A19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6" w:type="dxa"/>
            <w:vAlign w:val="center"/>
          </w:tcPr>
          <w:p w14:paraId="43594FC7" w14:textId="3F2AE734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+7 (342) 215-68-69, +7 (342) 206-33-90</w:t>
            </w:r>
          </w:p>
        </w:tc>
      </w:tr>
      <w:tr w:rsidR="005B53CC" w:rsidRPr="00AA62E2" w14:paraId="0CFFA8EF" w14:textId="77777777" w:rsidTr="001C684E">
        <w:trPr>
          <w:trHeight w:val="184"/>
        </w:trPr>
        <w:tc>
          <w:tcPr>
            <w:tcW w:w="14103" w:type="dxa"/>
            <w:gridSpan w:val="2"/>
            <w:vAlign w:val="center"/>
          </w:tcPr>
          <w:p w14:paraId="079C29E3" w14:textId="5C0815B9" w:rsidR="005B53CC" w:rsidRPr="000F2D1D" w:rsidRDefault="00C974DE" w:rsidP="00C974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об объекте общественных обсуждений</w:t>
            </w:r>
          </w:p>
        </w:tc>
      </w:tr>
      <w:tr w:rsidR="007B0649" w:rsidRPr="00AA62E2" w14:paraId="5527BA8B" w14:textId="77777777" w:rsidTr="00146562">
        <w:trPr>
          <w:trHeight w:val="184"/>
        </w:trPr>
        <w:tc>
          <w:tcPr>
            <w:tcW w:w="6017" w:type="dxa"/>
            <w:vAlign w:val="center"/>
          </w:tcPr>
          <w:p w14:paraId="340DC0FF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обсуждений</w:t>
            </w:r>
          </w:p>
        </w:tc>
        <w:tc>
          <w:tcPr>
            <w:tcW w:w="8086" w:type="dxa"/>
            <w:vAlign w:val="center"/>
          </w:tcPr>
          <w:p w14:paraId="0EB1C6E3" w14:textId="4B1E8EBE" w:rsidR="007B0649" w:rsidRPr="000F2D1D" w:rsidRDefault="00746CE5" w:rsidP="00746CE5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государственной экологической экспертизы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649"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B0649"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Рекультивация земельного участка с кадастровым номером 59:32:0000000:12660, государственная собственность на который не разграничена, расположенного в районе д. Заведение Пермского муниципального округа</w:t>
            </w:r>
            <w:r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Пермского края</w:t>
            </w:r>
            <w:r w:rsidR="007B0649"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занятого отходами площадью 2,2081 га»</w:t>
            </w:r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4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      </w:r>
            <w:proofErr w:type="gramEnd"/>
          </w:p>
        </w:tc>
      </w:tr>
      <w:tr w:rsidR="007B0649" w:rsidRPr="00FD593C" w14:paraId="06DE1A01" w14:textId="77777777" w:rsidTr="00146562">
        <w:trPr>
          <w:trHeight w:val="20"/>
        </w:trPr>
        <w:tc>
          <w:tcPr>
            <w:tcW w:w="6017" w:type="dxa"/>
            <w:shd w:val="clear" w:color="auto" w:fill="auto"/>
            <w:vAlign w:val="center"/>
          </w:tcPr>
          <w:p w14:paraId="70EB8407" w14:textId="532FA0FD" w:rsidR="007B0649" w:rsidRPr="000F2D1D" w:rsidRDefault="007B0649" w:rsidP="006B765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хозяйственной и иной деятельности</w:t>
            </w:r>
          </w:p>
        </w:tc>
        <w:tc>
          <w:tcPr>
            <w:tcW w:w="8086" w:type="dxa"/>
            <w:vAlign w:val="center"/>
          </w:tcPr>
          <w:p w14:paraId="1634E912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Рекультивация земельного участка с кадастровым номером 59:32:0000000:12660, государственная собственность на который не разграничена, расположенного в районе д. Заведение Пермского муниципального округа, занятого отходами площадью 2,2081 га.</w:t>
            </w:r>
          </w:p>
        </w:tc>
      </w:tr>
      <w:tr w:rsidR="007B0649" w:rsidRPr="00FD593C" w14:paraId="02322AC4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1B4BE126" w14:textId="5ED059F4" w:rsidR="007B0649" w:rsidRPr="000F2D1D" w:rsidRDefault="007B0649" w:rsidP="006B765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Цель планируемой  хозяйственной и иной деятельности</w:t>
            </w:r>
          </w:p>
        </w:tc>
        <w:tc>
          <w:tcPr>
            <w:tcW w:w="8086" w:type="dxa"/>
            <w:vAlign w:val="center"/>
          </w:tcPr>
          <w:p w14:paraId="49093B3B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Ликвидация источника воздействия на окружающую среду - несанкционированной свалки, восстановление нарушенных земель, выбор оптимального способа рекультивации в соответствии с экологическими ограничениями и минимальным воздействием на окружающую природную среду в период проведения работ.</w:t>
            </w:r>
          </w:p>
        </w:tc>
      </w:tr>
      <w:tr w:rsidR="007B0649" w:rsidRPr="00FD593C" w14:paraId="688A882B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42D5235F" w14:textId="363D0AB4" w:rsidR="007B0649" w:rsidRPr="000F2D1D" w:rsidRDefault="006B7658" w:rsidP="006B765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Предварительное м</w:t>
            </w:r>
            <w:r w:rsidR="007B0649" w:rsidRPr="000F2D1D">
              <w:rPr>
                <w:rFonts w:ascii="Times New Roman" w:hAnsi="Times New Roman" w:cs="Times New Roman"/>
                <w:sz w:val="24"/>
                <w:szCs w:val="24"/>
              </w:rPr>
              <w:t>есто реализации планируемой хозяйственной и иной деятельности</w:t>
            </w:r>
          </w:p>
        </w:tc>
        <w:tc>
          <w:tcPr>
            <w:tcW w:w="8086" w:type="dxa"/>
            <w:vAlign w:val="center"/>
          </w:tcPr>
          <w:p w14:paraId="05BAC0FE" w14:textId="3CC4E8EA" w:rsidR="007B0649" w:rsidRPr="000F2D1D" w:rsidRDefault="007B0649" w:rsidP="00A1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участок с кадастровым номером 59:32:0000000:12660, расположенный в районе д. Заведение Пермского муниципального округа</w:t>
            </w:r>
          </w:p>
        </w:tc>
      </w:tr>
      <w:tr w:rsidR="00B02C15" w:rsidRPr="00FD593C" w14:paraId="37A26939" w14:textId="77777777" w:rsidTr="00073615">
        <w:trPr>
          <w:trHeight w:val="20"/>
        </w:trPr>
        <w:tc>
          <w:tcPr>
            <w:tcW w:w="14103" w:type="dxa"/>
            <w:gridSpan w:val="2"/>
            <w:vAlign w:val="center"/>
          </w:tcPr>
          <w:p w14:paraId="06A9B571" w14:textId="6224CC5E" w:rsidR="00B02C15" w:rsidRPr="000F2D1D" w:rsidRDefault="00B02C15" w:rsidP="00B02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исполнителе оценки воздействия на окружающую среду</w:t>
            </w:r>
          </w:p>
        </w:tc>
      </w:tr>
      <w:tr w:rsidR="007B0649" w:rsidRPr="00F0483A" w14:paraId="6ECA7690" w14:textId="77777777" w:rsidTr="00146562">
        <w:trPr>
          <w:trHeight w:val="1194"/>
        </w:trPr>
        <w:tc>
          <w:tcPr>
            <w:tcW w:w="6017" w:type="dxa"/>
            <w:vAlign w:val="center"/>
          </w:tcPr>
          <w:p w14:paraId="72160B01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8086" w:type="dxa"/>
            <w:vAlign w:val="center"/>
          </w:tcPr>
          <w:p w14:paraId="52B116F4" w14:textId="29DD2D83" w:rsidR="007B0649" w:rsidRPr="000F2D1D" w:rsidRDefault="007B0649" w:rsidP="009C3B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FD">
              <w:rPr>
                <w:rFonts w:ascii="Times New Roman" w:hAnsi="Times New Roman" w:cs="Times New Roman"/>
                <w:sz w:val="24"/>
                <w:szCs w:val="24"/>
              </w:rPr>
              <w:t>Естественнонаучн</w:t>
            </w:r>
            <w:r w:rsidR="009C3BB4" w:rsidRPr="00E730FD">
              <w:rPr>
                <w:rFonts w:ascii="Times New Roman" w:hAnsi="Times New Roman" w:cs="Times New Roman"/>
                <w:sz w:val="24"/>
                <w:szCs w:val="24"/>
              </w:rPr>
              <w:t>ый институт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 (</w:t>
            </w:r>
            <w:r w:rsidR="007D4F0D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ЕНИ ПГНИУ)</w:t>
            </w:r>
          </w:p>
        </w:tc>
      </w:tr>
      <w:tr w:rsidR="007B0649" w:rsidRPr="00F0483A" w14:paraId="13281545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185E280C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6" w:type="dxa"/>
            <w:vAlign w:val="center"/>
          </w:tcPr>
          <w:p w14:paraId="6F3303DD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1025900762150</w:t>
            </w:r>
          </w:p>
        </w:tc>
      </w:tr>
      <w:tr w:rsidR="007B0649" w:rsidRPr="00F0483A" w14:paraId="78EFD448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2EE3D7E8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6" w:type="dxa"/>
            <w:vAlign w:val="center"/>
          </w:tcPr>
          <w:p w14:paraId="75DEA1BD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5903003330</w:t>
            </w:r>
          </w:p>
        </w:tc>
      </w:tr>
      <w:tr w:rsidR="007B0649" w:rsidRPr="00F0483A" w14:paraId="76CF9A30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27B811C3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6" w:type="dxa"/>
            <w:vAlign w:val="center"/>
          </w:tcPr>
          <w:p w14:paraId="5B8E2288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614068, г. Пермь, ул. </w:t>
            </w:r>
            <w:proofErr w:type="spellStart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Букирева</w:t>
            </w:r>
            <w:proofErr w:type="spellEnd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7B0649" w:rsidRPr="00F0483A" w14:paraId="09B1067D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63288B1F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6" w:type="dxa"/>
            <w:vAlign w:val="center"/>
          </w:tcPr>
          <w:p w14:paraId="256E0B37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614068, г. Пермь, ул. </w:t>
            </w:r>
            <w:proofErr w:type="spellStart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Генкеля</w:t>
            </w:r>
            <w:proofErr w:type="spellEnd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</w:tr>
      <w:tr w:rsidR="007B0649" w:rsidRPr="00F0483A" w14:paraId="185F07B4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68705597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6" w:type="dxa"/>
            <w:vAlign w:val="center"/>
          </w:tcPr>
          <w:p w14:paraId="38907180" w14:textId="208C39B1" w:rsidR="007B0649" w:rsidRPr="009C3BB4" w:rsidRDefault="009C3BB4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7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(342) 239-67-23, 239-62-92</w:t>
            </w:r>
          </w:p>
        </w:tc>
      </w:tr>
      <w:tr w:rsidR="007B0649" w:rsidRPr="00F0483A" w14:paraId="0F919E92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64174114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6" w:type="dxa"/>
            <w:vAlign w:val="center"/>
          </w:tcPr>
          <w:p w14:paraId="6B289965" w14:textId="77777777" w:rsidR="007B0649" w:rsidRPr="000F2D1D" w:rsidRDefault="00763A06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B0649" w:rsidRPr="000F2D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biogeo@psu.ru</w:t>
              </w:r>
            </w:hyperlink>
          </w:p>
        </w:tc>
      </w:tr>
      <w:tr w:rsidR="007B0649" w:rsidRPr="00F0483A" w14:paraId="21588924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37E81181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6" w:type="dxa"/>
            <w:vAlign w:val="center"/>
          </w:tcPr>
          <w:p w14:paraId="5CF4406D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49" w:rsidRPr="00AA62E2" w14:paraId="75DDE8B3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63719C4F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исполнителя (при наличии)</w:t>
            </w:r>
          </w:p>
        </w:tc>
        <w:tc>
          <w:tcPr>
            <w:tcW w:w="8086" w:type="dxa"/>
            <w:vAlign w:val="center"/>
          </w:tcPr>
          <w:p w14:paraId="18865E57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nsi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psu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B0649" w:rsidRPr="004C6566" w14:paraId="2FDF909E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4AC8F24D" w14:textId="5CF5C90B" w:rsidR="007B0649" w:rsidRPr="000F2D1D" w:rsidRDefault="007B0649" w:rsidP="007B0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ответственных лиц со стороны Исполнителя </w:t>
            </w:r>
          </w:p>
        </w:tc>
        <w:tc>
          <w:tcPr>
            <w:tcW w:w="8086" w:type="dxa"/>
            <w:vAlign w:val="center"/>
          </w:tcPr>
          <w:p w14:paraId="1A043E87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Перевощикова Анна Александровна, Тырыкина Юлия Анатольевна</w:t>
            </w:r>
          </w:p>
        </w:tc>
      </w:tr>
      <w:tr w:rsidR="007B0649" w:rsidRPr="004C6566" w14:paraId="1E5F6DBB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76AD574C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6" w:type="dxa"/>
            <w:vAlign w:val="center"/>
          </w:tcPr>
          <w:p w14:paraId="72FAE63C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+7 (902)799-68-34; +7(902)806-25-86 </w:t>
            </w:r>
          </w:p>
        </w:tc>
      </w:tr>
      <w:tr w:rsidR="007B0649" w:rsidRPr="004C6566" w14:paraId="6B2209D3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26193CEB" w14:textId="77777777" w:rsidR="007B0649" w:rsidRPr="000F2D1D" w:rsidRDefault="007B0649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6" w:type="dxa"/>
            <w:vAlign w:val="center"/>
          </w:tcPr>
          <w:p w14:paraId="3142CF93" w14:textId="77777777" w:rsidR="007B0649" w:rsidRPr="000F2D1D" w:rsidRDefault="00763A06" w:rsidP="00EB13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B0649" w:rsidRPr="000F2D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biogeo</w:t>
              </w:r>
              <w:r w:rsidR="007B0649" w:rsidRPr="000F2D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7B0649" w:rsidRPr="000F2D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psu</w:t>
              </w:r>
              <w:r w:rsidR="007B0649" w:rsidRPr="000F2D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</w:tc>
      </w:tr>
      <w:tr w:rsidR="006F60C5" w:rsidRPr="004C6566" w14:paraId="18FD40EB" w14:textId="77777777" w:rsidTr="00E0051A">
        <w:trPr>
          <w:trHeight w:val="20"/>
        </w:trPr>
        <w:tc>
          <w:tcPr>
            <w:tcW w:w="14103" w:type="dxa"/>
            <w:gridSpan w:val="2"/>
            <w:vAlign w:val="center"/>
          </w:tcPr>
          <w:p w14:paraId="5A55647F" w14:textId="5A56D373" w:rsidR="006F60C5" w:rsidRPr="000F2D1D" w:rsidRDefault="006F60C5" w:rsidP="006F60C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7B0649" w:rsidRPr="006F2DF8" w14:paraId="65983ED8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753D6019" w14:textId="2758D2FB" w:rsidR="007B0649" w:rsidRPr="000F2D1D" w:rsidRDefault="007B0649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Место, в котором размещен и доступен для очного ознакомления объект обсуждений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4E9C849C" w14:textId="069502EC" w:rsidR="007B0649" w:rsidRPr="000F2D1D" w:rsidRDefault="007B0649" w:rsidP="006F60C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Генкеля</w:t>
            </w:r>
            <w:proofErr w:type="spellEnd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F60C5" w:rsidRPr="000F2D1D"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</w:t>
            </w:r>
            <w:r w:rsidR="006F60C5"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336 (здание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 ПГНИУ)</w:t>
            </w:r>
          </w:p>
        </w:tc>
      </w:tr>
      <w:tr w:rsidR="007B0649" w:rsidRPr="00FD593C" w14:paraId="4B206316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320F69F4" w14:textId="77777777" w:rsidR="007B0649" w:rsidRPr="000F2D1D" w:rsidRDefault="007B0649" w:rsidP="00DD29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открытия доступа: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5AF4E5" w14:textId="14607A34" w:rsidR="007B0649" w:rsidRPr="000F2D1D" w:rsidRDefault="007B0649" w:rsidP="00DD297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доступности объекта обсуждений: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0CB85A1B" w14:textId="3A198FA1" w:rsidR="006B01E2" w:rsidRPr="003527DE" w:rsidRDefault="006B01E2" w:rsidP="006B01E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 w:rsidRPr="0035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</w:t>
            </w:r>
          </w:p>
          <w:p w14:paraId="7F71C85C" w14:textId="601CAE2F" w:rsidR="007B0649" w:rsidRPr="000F2D1D" w:rsidRDefault="006B01E2" w:rsidP="0035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с 0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2025 года по 1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2025 года</w:t>
            </w:r>
            <w:r w:rsidR="00CD0A32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0A32" w:rsidRPr="00CD0A32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(включительно).</w:t>
            </w:r>
          </w:p>
        </w:tc>
      </w:tr>
      <w:tr w:rsidR="007B0649" w:rsidRPr="00FD593C" w14:paraId="118954FC" w14:textId="77777777" w:rsidTr="00146562">
        <w:trPr>
          <w:trHeight w:val="782"/>
        </w:trPr>
        <w:tc>
          <w:tcPr>
            <w:tcW w:w="6017" w:type="dxa"/>
            <w:vAlign w:val="center"/>
          </w:tcPr>
          <w:p w14:paraId="761A5A3D" w14:textId="18FA2B36" w:rsidR="007B0649" w:rsidRPr="000F2D1D" w:rsidRDefault="007B0649" w:rsidP="00DD29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и часы, в которые возможно ознакомление с объектом обсуждений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6C04DC6E" w14:textId="305CC622" w:rsidR="007B0649" w:rsidRPr="000F2D1D" w:rsidRDefault="007B0649" w:rsidP="007E24BC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рабочие дни: с понедельника по пятницу с 09:00 до 16:30 ч. (обед с 13.00 до 14.00), контактный телефон +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</w:rPr>
              <w:t>7 (342) 239-67-23</w:t>
            </w:r>
          </w:p>
        </w:tc>
      </w:tr>
      <w:tr w:rsidR="000E4B1B" w:rsidRPr="00FD593C" w14:paraId="1E5A935C" w14:textId="77777777" w:rsidTr="00924052">
        <w:trPr>
          <w:trHeight w:val="782"/>
        </w:trPr>
        <w:tc>
          <w:tcPr>
            <w:tcW w:w="14103" w:type="dxa"/>
            <w:gridSpan w:val="2"/>
            <w:vAlign w:val="center"/>
          </w:tcPr>
          <w:p w14:paraId="5961F756" w14:textId="19C52BFB" w:rsidR="000E4B1B" w:rsidRPr="000F2D1D" w:rsidRDefault="000E4B1B" w:rsidP="000E4B1B">
            <w:pPr>
              <w:spacing w:afterLines="60" w:after="144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обсуждений в сети "Интернет", содержащая электронную ссылку на место размещения указанных материалов в сети «Интернет», о дате и сроке их размещения</w:t>
            </w:r>
          </w:p>
        </w:tc>
      </w:tr>
      <w:tr w:rsidR="007B0649" w:rsidRPr="00FD593C" w14:paraId="5BD30F9E" w14:textId="77777777" w:rsidTr="006E4336">
        <w:trPr>
          <w:trHeight w:val="1252"/>
        </w:trPr>
        <w:tc>
          <w:tcPr>
            <w:tcW w:w="6017" w:type="dxa"/>
            <w:vAlign w:val="center"/>
          </w:tcPr>
          <w:p w14:paraId="61AF6819" w14:textId="0D6E2666" w:rsidR="007B0649" w:rsidRPr="00123FF4" w:rsidRDefault="007B0649" w:rsidP="00314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объекта обсуждений</w:t>
            </w:r>
            <w:proofErr w:type="gramStart"/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  <w:proofErr w:type="gramEnd"/>
          </w:p>
          <w:p w14:paraId="213980C5" w14:textId="4347FE35" w:rsidR="007B0649" w:rsidRPr="00123FF4" w:rsidRDefault="007B0649" w:rsidP="00314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размещения объекта обсуждений: </w:t>
            </w:r>
          </w:p>
          <w:p w14:paraId="154905A4" w14:textId="3E632FEB" w:rsidR="007B0649" w:rsidRPr="000F2D1D" w:rsidRDefault="007B0649" w:rsidP="006E4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ссылка на место размещения указанн</w:t>
            </w:r>
            <w:r w:rsidR="006E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 материалов в сети "Интернет"</w:t>
            </w:r>
            <w:r w:rsidRPr="0012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6" w:type="dxa"/>
            <w:vAlign w:val="center"/>
          </w:tcPr>
          <w:p w14:paraId="3C39A663" w14:textId="5BA96441" w:rsidR="007B0649" w:rsidRPr="003527DE" w:rsidRDefault="006B01E2" w:rsidP="0031448C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 w:rsidRPr="0035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649" w:rsidRPr="0035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  <w:p w14:paraId="16177690" w14:textId="0CD6E8E9" w:rsidR="007B0649" w:rsidRPr="00123FF4" w:rsidRDefault="006B01E2" w:rsidP="00314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с 0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2025 года по 1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2025 года </w:t>
            </w:r>
            <w:r w:rsidR="007B0649" w:rsidRPr="00CD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 (10 дней);</w:t>
            </w:r>
          </w:p>
          <w:p w14:paraId="27940916" w14:textId="51623BE2" w:rsidR="007B0649" w:rsidRPr="000F2D1D" w:rsidRDefault="007B0649" w:rsidP="0031448C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ЕНИ ПГНИУ</w:t>
            </w:r>
            <w:r w:rsidRPr="006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nsi</w:t>
              </w:r>
              <w:proofErr w:type="spellEnd"/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psu</w:t>
              </w:r>
              <w:proofErr w:type="spellEnd"/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E43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6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 «Новости»</w:t>
            </w:r>
          </w:p>
          <w:p w14:paraId="2D6A2325" w14:textId="6D8E1BB0" w:rsidR="007B0649" w:rsidRPr="000F2D1D" w:rsidRDefault="007B0649" w:rsidP="005E46E9">
            <w:pPr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36" w:rsidRPr="00FD593C" w14:paraId="5748A135" w14:textId="77777777" w:rsidTr="006E4336">
        <w:trPr>
          <w:trHeight w:val="1252"/>
        </w:trPr>
        <w:tc>
          <w:tcPr>
            <w:tcW w:w="6017" w:type="dxa"/>
            <w:vAlign w:val="center"/>
          </w:tcPr>
          <w:p w14:paraId="78590DB4" w14:textId="33DCBB19" w:rsidR="006E4336" w:rsidRPr="00123FF4" w:rsidRDefault="006E4336" w:rsidP="003144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</w:t>
            </w:r>
          </w:p>
        </w:tc>
        <w:tc>
          <w:tcPr>
            <w:tcW w:w="8086" w:type="dxa"/>
            <w:vAlign w:val="center"/>
          </w:tcPr>
          <w:p w14:paraId="0B6FB392" w14:textId="4878DC03" w:rsidR="006E4336" w:rsidRPr="000F2D1D" w:rsidRDefault="006E4336" w:rsidP="0031448C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слушаний может быть инициировано гражданами в соответствии с п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унктом 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«Правил проведения оценки воздействия на окружающую среду», утвержденных постановлением Правительства Российской Федерации от 28 ноября 2024 года № 1644 «О порядке проведения оценки воздействия на окружающую среду»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2CB" w:rsidRPr="00FD593C" w14:paraId="50E5DFEB" w14:textId="77777777" w:rsidTr="002F62CB">
        <w:trPr>
          <w:trHeight w:val="547"/>
        </w:trPr>
        <w:tc>
          <w:tcPr>
            <w:tcW w:w="14103" w:type="dxa"/>
            <w:gridSpan w:val="2"/>
            <w:vAlign w:val="center"/>
          </w:tcPr>
          <w:p w14:paraId="0C4F1504" w14:textId="4EE983CB" w:rsidR="002F62CB" w:rsidRPr="000F2D1D" w:rsidRDefault="000E6DDE" w:rsidP="002F62CB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D1D">
              <w:rPr>
                <w:rFonts w:ascii="Times New Roman" w:hAnsi="Times New Roman" w:cs="Times New Roman"/>
                <w:b/>
                <w:sz w:val="24"/>
                <w:szCs w:val="24"/>
              </w:rPr>
              <w:t>Адрес уполномоченного органа ответственного за проведение общественных обсуждений</w:t>
            </w:r>
          </w:p>
        </w:tc>
      </w:tr>
      <w:tr w:rsidR="00294095" w:rsidRPr="00FD593C" w14:paraId="449061DF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0616745B" w14:textId="7C9FE49B" w:rsidR="00294095" w:rsidRPr="000F2D1D" w:rsidRDefault="00294095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086" w:type="dxa"/>
            <w:vAlign w:val="center"/>
          </w:tcPr>
          <w:p w14:paraId="267A8015" w14:textId="61F23AA0" w:rsidR="00294095" w:rsidRPr="000F2D1D" w:rsidRDefault="006B01E2" w:rsidP="003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614506, Российская Федерация, </w:t>
            </w:r>
            <w:r w:rsidR="00294095"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д. </w:t>
            </w:r>
            <w:proofErr w:type="spellStart"/>
            <w:r w:rsidR="00294095" w:rsidRPr="000F2D1D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="00294095"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73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94095" w:rsidRPr="000F2D1D">
              <w:rPr>
                <w:rFonts w:ascii="Times New Roman" w:hAnsi="Times New Roman" w:cs="Times New Roman"/>
                <w:sz w:val="24"/>
                <w:szCs w:val="24"/>
              </w:rPr>
              <w:t>ул. Камская, д. 5б</w:t>
            </w:r>
          </w:p>
        </w:tc>
      </w:tr>
      <w:tr w:rsidR="00294095" w:rsidRPr="00FD593C" w14:paraId="31AB1C67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0DCB5C6E" w14:textId="77777777" w:rsidR="00294095" w:rsidRPr="00123FF4" w:rsidRDefault="00294095" w:rsidP="0029409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</w:t>
            </w:r>
            <w:r w:rsidRPr="000F2D1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123FF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со стороны уполномоченного органа:</w:t>
            </w:r>
          </w:p>
          <w:p w14:paraId="56B7DA11" w14:textId="77777777" w:rsidR="00294095" w:rsidRPr="000F2D1D" w:rsidRDefault="00294095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6" w:type="dxa"/>
            <w:vAlign w:val="center"/>
          </w:tcPr>
          <w:p w14:paraId="27148FB8" w14:textId="77777777" w:rsidR="00294095" w:rsidRPr="000F2D1D" w:rsidRDefault="00294095" w:rsidP="0029409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Венера </w:t>
            </w:r>
            <w:proofErr w:type="spellStart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Гасимовна</w:t>
            </w:r>
            <w:proofErr w:type="spellEnd"/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отдела по охране окружающей среды и природопользованию МКУ УБ ПМО, </w:t>
            </w:r>
          </w:p>
          <w:p w14:paraId="6D09AC40" w14:textId="77777777" w:rsidR="00294095" w:rsidRDefault="00294095" w:rsidP="0029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телефон:  +7 (342) 206-33-90</w:t>
            </w:r>
          </w:p>
          <w:p w14:paraId="66359BE9" w14:textId="5ADA49F4" w:rsidR="009C3BB4" w:rsidRPr="000F2D1D" w:rsidRDefault="009C3BB4" w:rsidP="0029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95" w:rsidRPr="00FD593C" w14:paraId="5CDD28AB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5D6AC526" w14:textId="20998E79" w:rsidR="00294095" w:rsidRPr="000F2D1D" w:rsidRDefault="00294095" w:rsidP="002706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086" w:type="dxa"/>
            <w:vAlign w:val="center"/>
          </w:tcPr>
          <w:p w14:paraId="641A37D7" w14:textId="73BEDFF9" w:rsidR="00294095" w:rsidRPr="000F2D1D" w:rsidRDefault="00294095" w:rsidP="00314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ugkh@permsky.permkrai.ru</w:t>
            </w:r>
          </w:p>
        </w:tc>
      </w:tr>
      <w:tr w:rsidR="007B0649" w:rsidRPr="00FD593C" w14:paraId="6124DC33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104D711B" w14:textId="77777777" w:rsidR="000D0519" w:rsidRDefault="000D0519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F8DAD3" w14:textId="77777777" w:rsidR="000D0519" w:rsidRDefault="000D0519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EF851A" w14:textId="77777777" w:rsidR="000D0519" w:rsidRDefault="000D0519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D215FB" w14:textId="77777777" w:rsidR="000D0519" w:rsidRDefault="000D0519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A2085D" w14:textId="77777777" w:rsidR="000D0519" w:rsidRDefault="000D0519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837A23" w14:textId="7C9E8B90" w:rsidR="007B0649" w:rsidRPr="000D0519" w:rsidRDefault="006E4336" w:rsidP="006E43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2F62CB"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</w:t>
            </w:r>
            <w:r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ирования</w:t>
            </w:r>
            <w:r w:rsidR="002F62CB"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 проведение</w:t>
            </w:r>
            <w:r w:rsidR="002F62CB" w:rsidRPr="000D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слушаний</w:t>
            </w:r>
          </w:p>
        </w:tc>
        <w:tc>
          <w:tcPr>
            <w:tcW w:w="8086" w:type="dxa"/>
            <w:vAlign w:val="center"/>
          </w:tcPr>
          <w:p w14:paraId="50AFFF7C" w14:textId="00FBA246" w:rsidR="007B0649" w:rsidRPr="000F2D1D" w:rsidRDefault="000D0519" w:rsidP="009C3BB4">
            <w:pPr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="007B0649" w:rsidRPr="000D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 рабочего дня </w:t>
            </w:r>
            <w:proofErr w:type="gramStart"/>
            <w:r w:rsidR="007B0649" w:rsidRPr="000D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="007B0649" w:rsidRPr="000D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заказчиком (исполнителем) для ознакомления</w:t>
            </w:r>
            <w:r w:rsidR="007B0649"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общественности объекта обсуждения путем направления в указанный срок в Уполномоченный орган </w:t>
            </w:r>
            <w:r w:rsidR="007B0649" w:rsidRPr="000F2D1D">
              <w:rPr>
                <w:rFonts w:ascii="Times New Roman" w:hAnsi="Times New Roman" w:cs="Times New Roman"/>
                <w:sz w:val="24"/>
                <w:szCs w:val="24"/>
              </w:rPr>
              <w:t>(МКУ УБ ПМО)</w:t>
            </w:r>
            <w:r w:rsidR="007B0649"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соответствующей инициативы в произвольной форме: </w:t>
            </w:r>
          </w:p>
          <w:p w14:paraId="28BF35E4" w14:textId="6A79316C" w:rsidR="007B0649" w:rsidRPr="0031448C" w:rsidRDefault="007B0649" w:rsidP="009C3BB4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письменной форме или в форме электронного документа в адрес 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полномоченного органа: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614506, Российская Федерация, Пермский край, д. 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Кондратово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Камская, д. 5б</w:t>
            </w:r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e-</w:t>
            </w:r>
            <w:proofErr w:type="spellStart"/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ugkh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permsky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permkrai</w:t>
            </w:r>
            <w:proofErr w:type="spell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14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7AA62D7" w14:textId="4A8334F5" w:rsidR="007B0649" w:rsidRPr="000F2D1D" w:rsidRDefault="007B0649" w:rsidP="002F62CB">
            <w:pPr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31428CEB" w14:textId="71F08C02" w:rsidR="007B0649" w:rsidRPr="000F2D1D" w:rsidRDefault="007B0649" w:rsidP="00294095">
            <w:pPr>
              <w:spacing w:after="0" w:line="240" w:lineRule="auto"/>
              <w:ind w:firstLine="48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слушаний назначается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периода проведения общественных обсуждений, но </w:t>
            </w:r>
            <w:r w:rsidRPr="00123F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ранее чем через </w:t>
            </w:r>
            <w:r w:rsidRPr="000F2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123F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календарных дня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размещения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органом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уведомления</w:t>
            </w:r>
            <w:r w:rsidRPr="0012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таких слушаний.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 о слушаниях размещается (опубликовывается) в течение 2 рабочих дней </w:t>
            </w:r>
            <w:proofErr w:type="gramStart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инициативы.</w:t>
            </w:r>
          </w:p>
        </w:tc>
      </w:tr>
      <w:tr w:rsidR="007B0649" w:rsidRPr="00240ED2" w14:paraId="3C0BB906" w14:textId="77777777" w:rsidTr="00146562">
        <w:trPr>
          <w:trHeight w:val="20"/>
        </w:trPr>
        <w:tc>
          <w:tcPr>
            <w:tcW w:w="6017" w:type="dxa"/>
            <w:vAlign w:val="center"/>
          </w:tcPr>
          <w:p w14:paraId="1FCDC518" w14:textId="005B12A8" w:rsidR="007B0649" w:rsidRPr="000F2D1D" w:rsidRDefault="007B0649" w:rsidP="001F58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8086" w:type="dxa"/>
            <w:vAlign w:val="center"/>
          </w:tcPr>
          <w:p w14:paraId="5C459DB1" w14:textId="2287880D" w:rsidR="007B0649" w:rsidRPr="000F2D1D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6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рием замечаний и предложений участников общественных обсуждений осуществляется 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B01E2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B01E2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года по 1</w:t>
            </w:r>
            <w:r w:rsidR="003527DE"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5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2025 года</w:t>
            </w:r>
            <w:r w:rsidRPr="009C3BB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6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(включительно) 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6D5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полномоченным органом, ответственным за проведение общественных обсуждений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Муниципальным казенным учреждением «Управление благоустройства Пермского муниципального округа Пермского края». </w:t>
            </w:r>
          </w:p>
          <w:p w14:paraId="589F091D" w14:textId="75BF8430" w:rsidR="007B0649" w:rsidRPr="000F2D1D" w:rsidRDefault="007B0649" w:rsidP="008C4209">
            <w:pPr>
              <w:suppressAutoHyphens/>
              <w:spacing w:after="0" w:line="240" w:lineRule="auto"/>
              <w:ind w:firstLine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направляются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9B5ED44" w14:textId="6217FF9E" w:rsidR="007B0649" w:rsidRPr="000F2D1D" w:rsidRDefault="007B0649" w:rsidP="002F62CB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 письменной форме или в форме электронного документа, направленного по адресу электронной почты Уполномоченного органа: 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>ugkh@permsky.permkrai.ru (с пометкой «Общественные обсуждения»).</w:t>
            </w:r>
          </w:p>
          <w:p w14:paraId="064C3CBF" w14:textId="44A7CE85" w:rsidR="007B0649" w:rsidRPr="000F2D1D" w:rsidRDefault="007B0649" w:rsidP="002F62CB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посредством записи в журнале учета участников общественных обсуждений, </w:t>
            </w:r>
            <w:r w:rsidRPr="003E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очно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ознакомляющихся с объектом обсуждений и их замечаний и предложений, </w:t>
            </w:r>
            <w:r w:rsidRPr="000F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 по адресу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0F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614068, г. Пермь,        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Генкеля</w:t>
            </w:r>
            <w:proofErr w:type="spellEnd"/>
            <w:r w:rsidRPr="000F2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4, оф. 336,</w:t>
            </w:r>
            <w:r w:rsidRPr="000F2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F2D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рабочие дни: с понедельника по пятницу с 09:00 до 16:30 ч. (обед с 13.00 до 14.00), контактный телефон +</w:t>
            </w:r>
            <w:r w:rsidRPr="000F2D1D">
              <w:rPr>
                <w:rFonts w:ascii="Times New Roman" w:eastAsia="Calibri" w:hAnsi="Times New Roman" w:cs="Times New Roman"/>
                <w:sz w:val="24"/>
                <w:szCs w:val="24"/>
              </w:rPr>
              <w:t>7 (342) 239-67-23.</w:t>
            </w:r>
            <w:proofErr w:type="gramEnd"/>
          </w:p>
          <w:p w14:paraId="5644A0C6" w14:textId="5B73C17B" w:rsidR="007B0649" w:rsidRPr="00C4078C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письменной или устной форме в ходе проведения слушаний (в 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 проведения таких слушаний)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D8C085" w14:textId="77777777" w:rsidR="007B0649" w:rsidRPr="00C4078C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внесении предложений и замечаний участником общественных обсуждений указываются следующие сведения: </w:t>
            </w:r>
          </w:p>
          <w:p w14:paraId="135E7A12" w14:textId="500CE0C0" w:rsidR="007B0649" w:rsidRPr="00C4078C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физических лиц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  <w:proofErr w:type="gramEnd"/>
          </w:p>
          <w:p w14:paraId="2A7DD085" w14:textId="070FC49A" w:rsidR="007B0649" w:rsidRPr="00C4078C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юридических лиц</w:t>
            </w: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      </w:r>
            <w:proofErr w:type="gramEnd"/>
          </w:p>
          <w:p w14:paraId="37B538D6" w14:textId="32ACA50B" w:rsidR="007B0649" w:rsidRPr="00C4078C" w:rsidRDefault="007B0649" w:rsidP="002F62C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340EEFA1" w14:textId="24446F7E" w:rsidR="007B0649" w:rsidRPr="000F2D1D" w:rsidRDefault="007B0649" w:rsidP="002F62CB">
            <w:pPr>
              <w:autoSpaceDE w:val="0"/>
              <w:autoSpaceDN w:val="0"/>
              <w:adjustRightInd w:val="0"/>
              <w:spacing w:line="240" w:lineRule="auto"/>
              <w:ind w:firstLine="5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согласие на участие в подписании протокола общественных обсуждений, способ направления и подписания указанного протокола.</w:t>
            </w:r>
          </w:p>
        </w:tc>
        <w:bookmarkStart w:id="0" w:name="_GoBack"/>
        <w:bookmarkEnd w:id="0"/>
      </w:tr>
    </w:tbl>
    <w:p w14:paraId="3207A2B1" w14:textId="77777777" w:rsidR="00B76D5C" w:rsidRDefault="00B76D5C" w:rsidP="00B76D5C">
      <w:pPr>
        <w:spacing w:afterLines="60" w:after="144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1383A5F" w14:textId="77777777" w:rsidR="00123FF4" w:rsidRPr="00123FF4" w:rsidRDefault="00123FF4" w:rsidP="00123FF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328A" w14:textId="77777777" w:rsidR="00123FF4" w:rsidRPr="00123FF4" w:rsidRDefault="00123FF4" w:rsidP="00123FF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</w:pPr>
    </w:p>
    <w:sectPr w:rsidR="00123FF4" w:rsidRPr="00123FF4" w:rsidSect="007D4F0D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15511" w14:textId="77777777" w:rsidR="005D0B70" w:rsidRDefault="005D0B70" w:rsidP="00041611">
      <w:pPr>
        <w:spacing w:after="0" w:line="240" w:lineRule="auto"/>
      </w:pPr>
      <w:r>
        <w:separator/>
      </w:r>
    </w:p>
  </w:endnote>
  <w:endnote w:type="continuationSeparator" w:id="0">
    <w:p w14:paraId="055CEEA1" w14:textId="77777777" w:rsidR="005D0B70" w:rsidRDefault="005D0B70" w:rsidP="0004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70908" w14:textId="77777777" w:rsidR="005D0B70" w:rsidRDefault="005D0B70" w:rsidP="00041611">
      <w:pPr>
        <w:spacing w:after="0" w:line="240" w:lineRule="auto"/>
      </w:pPr>
      <w:r>
        <w:separator/>
      </w:r>
    </w:p>
  </w:footnote>
  <w:footnote w:type="continuationSeparator" w:id="0">
    <w:p w14:paraId="38A67E89" w14:textId="77777777" w:rsidR="005D0B70" w:rsidRDefault="005D0B70" w:rsidP="0004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4E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A0A"/>
    <w:multiLevelType w:val="hybridMultilevel"/>
    <w:tmpl w:val="4B9C01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0B66B55"/>
    <w:multiLevelType w:val="hybridMultilevel"/>
    <w:tmpl w:val="B094D2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3B9588D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D382570"/>
    <w:multiLevelType w:val="hybridMultilevel"/>
    <w:tmpl w:val="0CF0A11A"/>
    <w:lvl w:ilvl="0" w:tplc="E1FE761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102FF"/>
    <w:rsid w:val="00032FAA"/>
    <w:rsid w:val="00041611"/>
    <w:rsid w:val="00046D60"/>
    <w:rsid w:val="00050675"/>
    <w:rsid w:val="0006495A"/>
    <w:rsid w:val="0007003F"/>
    <w:rsid w:val="00084436"/>
    <w:rsid w:val="00086AB6"/>
    <w:rsid w:val="000C22DA"/>
    <w:rsid w:val="000D0519"/>
    <w:rsid w:val="000D11C2"/>
    <w:rsid w:val="000D772A"/>
    <w:rsid w:val="000D7B69"/>
    <w:rsid w:val="000E3C52"/>
    <w:rsid w:val="000E4B1B"/>
    <w:rsid w:val="000E6DDE"/>
    <w:rsid w:val="000F2D1D"/>
    <w:rsid w:val="0011462F"/>
    <w:rsid w:val="00123FF4"/>
    <w:rsid w:val="00131689"/>
    <w:rsid w:val="00131836"/>
    <w:rsid w:val="00133A53"/>
    <w:rsid w:val="00146562"/>
    <w:rsid w:val="001533C3"/>
    <w:rsid w:val="00173EB3"/>
    <w:rsid w:val="0018294B"/>
    <w:rsid w:val="001938E5"/>
    <w:rsid w:val="001B08C5"/>
    <w:rsid w:val="001B1AAB"/>
    <w:rsid w:val="001C725D"/>
    <w:rsid w:val="001F0403"/>
    <w:rsid w:val="001F579B"/>
    <w:rsid w:val="001F5894"/>
    <w:rsid w:val="0023242D"/>
    <w:rsid w:val="00240ED2"/>
    <w:rsid w:val="00246B9F"/>
    <w:rsid w:val="00270669"/>
    <w:rsid w:val="002832A5"/>
    <w:rsid w:val="00294095"/>
    <w:rsid w:val="002D0EAC"/>
    <w:rsid w:val="002D55D7"/>
    <w:rsid w:val="002D7CE0"/>
    <w:rsid w:val="002E30E1"/>
    <w:rsid w:val="002F56DB"/>
    <w:rsid w:val="002F62CB"/>
    <w:rsid w:val="00305499"/>
    <w:rsid w:val="0031448C"/>
    <w:rsid w:val="003202F9"/>
    <w:rsid w:val="003447DD"/>
    <w:rsid w:val="003527DE"/>
    <w:rsid w:val="00355F85"/>
    <w:rsid w:val="0036130B"/>
    <w:rsid w:val="003659EC"/>
    <w:rsid w:val="003747D4"/>
    <w:rsid w:val="003E2FA9"/>
    <w:rsid w:val="003E4969"/>
    <w:rsid w:val="003E7761"/>
    <w:rsid w:val="0040192F"/>
    <w:rsid w:val="004173E4"/>
    <w:rsid w:val="0042199A"/>
    <w:rsid w:val="00423542"/>
    <w:rsid w:val="00425506"/>
    <w:rsid w:val="004379D4"/>
    <w:rsid w:val="00444570"/>
    <w:rsid w:val="00465D0A"/>
    <w:rsid w:val="00485EB2"/>
    <w:rsid w:val="00487594"/>
    <w:rsid w:val="00490960"/>
    <w:rsid w:val="0049231D"/>
    <w:rsid w:val="004926D2"/>
    <w:rsid w:val="004A1B99"/>
    <w:rsid w:val="004A2C11"/>
    <w:rsid w:val="004B6A43"/>
    <w:rsid w:val="004C0BA1"/>
    <w:rsid w:val="004C6566"/>
    <w:rsid w:val="004D33A7"/>
    <w:rsid w:val="004D37DA"/>
    <w:rsid w:val="004D4D3D"/>
    <w:rsid w:val="004D68E0"/>
    <w:rsid w:val="004E31A3"/>
    <w:rsid w:val="00514775"/>
    <w:rsid w:val="00522121"/>
    <w:rsid w:val="00540E8F"/>
    <w:rsid w:val="00552FA8"/>
    <w:rsid w:val="00557499"/>
    <w:rsid w:val="0056279D"/>
    <w:rsid w:val="005653C7"/>
    <w:rsid w:val="005A11C3"/>
    <w:rsid w:val="005B2076"/>
    <w:rsid w:val="005B53CC"/>
    <w:rsid w:val="005D0B70"/>
    <w:rsid w:val="005D686B"/>
    <w:rsid w:val="005E01E0"/>
    <w:rsid w:val="005E46E9"/>
    <w:rsid w:val="005E5369"/>
    <w:rsid w:val="005F0E62"/>
    <w:rsid w:val="005F1073"/>
    <w:rsid w:val="005F7457"/>
    <w:rsid w:val="00601C9A"/>
    <w:rsid w:val="00610D1B"/>
    <w:rsid w:val="00641883"/>
    <w:rsid w:val="006419E9"/>
    <w:rsid w:val="0065481A"/>
    <w:rsid w:val="00661257"/>
    <w:rsid w:val="00681983"/>
    <w:rsid w:val="006838C9"/>
    <w:rsid w:val="00684638"/>
    <w:rsid w:val="006931DC"/>
    <w:rsid w:val="006B01E2"/>
    <w:rsid w:val="006B0C49"/>
    <w:rsid w:val="006B7658"/>
    <w:rsid w:val="006E4336"/>
    <w:rsid w:val="006F2DF8"/>
    <w:rsid w:val="006F60C5"/>
    <w:rsid w:val="0070390D"/>
    <w:rsid w:val="0072432A"/>
    <w:rsid w:val="00746CE5"/>
    <w:rsid w:val="0075162C"/>
    <w:rsid w:val="00763A06"/>
    <w:rsid w:val="00766D5D"/>
    <w:rsid w:val="00770B7B"/>
    <w:rsid w:val="00775BB7"/>
    <w:rsid w:val="007B0649"/>
    <w:rsid w:val="007D26B5"/>
    <w:rsid w:val="007D4F0D"/>
    <w:rsid w:val="007E24BC"/>
    <w:rsid w:val="007F17FD"/>
    <w:rsid w:val="007F3BBD"/>
    <w:rsid w:val="007F4CF7"/>
    <w:rsid w:val="008038DA"/>
    <w:rsid w:val="00803F92"/>
    <w:rsid w:val="00813DE2"/>
    <w:rsid w:val="0081507A"/>
    <w:rsid w:val="008162DA"/>
    <w:rsid w:val="00840FBF"/>
    <w:rsid w:val="0084658B"/>
    <w:rsid w:val="008831E4"/>
    <w:rsid w:val="00886148"/>
    <w:rsid w:val="00897004"/>
    <w:rsid w:val="008A17C7"/>
    <w:rsid w:val="008C0D9C"/>
    <w:rsid w:val="008C4209"/>
    <w:rsid w:val="008C6DA7"/>
    <w:rsid w:val="008D0F5C"/>
    <w:rsid w:val="008F01C8"/>
    <w:rsid w:val="00901256"/>
    <w:rsid w:val="00920256"/>
    <w:rsid w:val="00964186"/>
    <w:rsid w:val="0096750A"/>
    <w:rsid w:val="00972840"/>
    <w:rsid w:val="00980A11"/>
    <w:rsid w:val="009A146B"/>
    <w:rsid w:val="009C3BB4"/>
    <w:rsid w:val="009D4713"/>
    <w:rsid w:val="009E45D8"/>
    <w:rsid w:val="00A10B01"/>
    <w:rsid w:val="00A10FAE"/>
    <w:rsid w:val="00A16E4E"/>
    <w:rsid w:val="00A46AD3"/>
    <w:rsid w:val="00A46FA1"/>
    <w:rsid w:val="00A52D58"/>
    <w:rsid w:val="00A647FE"/>
    <w:rsid w:val="00AA4469"/>
    <w:rsid w:val="00AA62E2"/>
    <w:rsid w:val="00AB4CF6"/>
    <w:rsid w:val="00AB73BC"/>
    <w:rsid w:val="00AB7614"/>
    <w:rsid w:val="00AC0483"/>
    <w:rsid w:val="00AF1E90"/>
    <w:rsid w:val="00AF3A43"/>
    <w:rsid w:val="00B02086"/>
    <w:rsid w:val="00B02C15"/>
    <w:rsid w:val="00B22F62"/>
    <w:rsid w:val="00B366E1"/>
    <w:rsid w:val="00B42541"/>
    <w:rsid w:val="00B471C5"/>
    <w:rsid w:val="00B50CB6"/>
    <w:rsid w:val="00B51E80"/>
    <w:rsid w:val="00B54A22"/>
    <w:rsid w:val="00B567B2"/>
    <w:rsid w:val="00B73DF0"/>
    <w:rsid w:val="00B76D5C"/>
    <w:rsid w:val="00B8343C"/>
    <w:rsid w:val="00B84C57"/>
    <w:rsid w:val="00B87BE1"/>
    <w:rsid w:val="00BA48AD"/>
    <w:rsid w:val="00BA7573"/>
    <w:rsid w:val="00BB1FAC"/>
    <w:rsid w:val="00BB2778"/>
    <w:rsid w:val="00BE6F70"/>
    <w:rsid w:val="00BF6731"/>
    <w:rsid w:val="00C1248B"/>
    <w:rsid w:val="00C25FEE"/>
    <w:rsid w:val="00C4078C"/>
    <w:rsid w:val="00C51F49"/>
    <w:rsid w:val="00C83A03"/>
    <w:rsid w:val="00C84AE0"/>
    <w:rsid w:val="00C8671C"/>
    <w:rsid w:val="00C974DE"/>
    <w:rsid w:val="00CA55E3"/>
    <w:rsid w:val="00CB2A19"/>
    <w:rsid w:val="00CC4AC6"/>
    <w:rsid w:val="00CC5B51"/>
    <w:rsid w:val="00CD0A32"/>
    <w:rsid w:val="00CD32A8"/>
    <w:rsid w:val="00CF1A18"/>
    <w:rsid w:val="00D00E86"/>
    <w:rsid w:val="00D12110"/>
    <w:rsid w:val="00D15DC9"/>
    <w:rsid w:val="00D63564"/>
    <w:rsid w:val="00DC169E"/>
    <w:rsid w:val="00DD297C"/>
    <w:rsid w:val="00DD4139"/>
    <w:rsid w:val="00DE6E0C"/>
    <w:rsid w:val="00E001F8"/>
    <w:rsid w:val="00E27C42"/>
    <w:rsid w:val="00E32201"/>
    <w:rsid w:val="00E730FD"/>
    <w:rsid w:val="00E74DC2"/>
    <w:rsid w:val="00E77C41"/>
    <w:rsid w:val="00EA541C"/>
    <w:rsid w:val="00EB1520"/>
    <w:rsid w:val="00EB231A"/>
    <w:rsid w:val="00ED20B4"/>
    <w:rsid w:val="00EE4B51"/>
    <w:rsid w:val="00EE589E"/>
    <w:rsid w:val="00EE70DA"/>
    <w:rsid w:val="00F0483A"/>
    <w:rsid w:val="00F056ED"/>
    <w:rsid w:val="00F07828"/>
    <w:rsid w:val="00F10F36"/>
    <w:rsid w:val="00F26CAD"/>
    <w:rsid w:val="00F33CC8"/>
    <w:rsid w:val="00F37ED8"/>
    <w:rsid w:val="00F659B6"/>
    <w:rsid w:val="00F9037F"/>
    <w:rsid w:val="00F91050"/>
    <w:rsid w:val="00F92ED2"/>
    <w:rsid w:val="00FA1ECE"/>
    <w:rsid w:val="00FA4270"/>
    <w:rsid w:val="00FA47CE"/>
    <w:rsid w:val="00FA5978"/>
    <w:rsid w:val="00FB1475"/>
    <w:rsid w:val="00FB19B7"/>
    <w:rsid w:val="00FD1F4F"/>
    <w:rsid w:val="00FD593C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75162C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4161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161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6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75162C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4161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161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i.ps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ogeo@p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ogeo@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2A45-D446-4181-9CC2-7396B14D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2025-03-21T02:59:00Z</cp:lastPrinted>
  <dcterms:created xsi:type="dcterms:W3CDTF">2025-04-01T07:57:00Z</dcterms:created>
  <dcterms:modified xsi:type="dcterms:W3CDTF">2025-04-02T11:46:00Z</dcterms:modified>
</cp:coreProperties>
</file>