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A1F" w:rsidRDefault="00362A1F" w:rsidP="00362A1F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347E06A2" wp14:editId="61D14639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AE4" w:rsidRDefault="00F97AE4">
      <w:pPr>
        <w:spacing w:after="0" w:line="240" w:lineRule="auto"/>
        <w:jc w:val="center"/>
        <w:rPr>
          <w:sz w:val="24"/>
          <w:szCs w:val="24"/>
        </w:rPr>
      </w:pPr>
    </w:p>
    <w:p w:rsidR="00F97AE4" w:rsidRDefault="007F0167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F97AE4" w:rsidRDefault="007F016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F97AE4" w:rsidRDefault="007F016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F97AE4" w:rsidRDefault="007F016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F97AE4" w:rsidRDefault="00F97AE4">
      <w:pPr>
        <w:spacing w:after="0" w:line="240" w:lineRule="auto"/>
        <w:rPr>
          <w:sz w:val="24"/>
          <w:szCs w:val="24"/>
        </w:rPr>
      </w:pPr>
    </w:p>
    <w:p w:rsidR="00F97AE4" w:rsidRDefault="00F97AE4">
      <w:pPr>
        <w:spacing w:after="0" w:line="240" w:lineRule="auto"/>
        <w:rPr>
          <w:sz w:val="24"/>
          <w:szCs w:val="24"/>
        </w:rPr>
      </w:pPr>
    </w:p>
    <w:p w:rsidR="00F97AE4" w:rsidRDefault="007F016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362A1F">
        <w:rPr>
          <w:b/>
          <w:sz w:val="24"/>
          <w:szCs w:val="24"/>
        </w:rPr>
        <w:t>8</w:t>
      </w:r>
    </w:p>
    <w:p w:rsidR="00F97AE4" w:rsidRDefault="007F0167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документации по охране труда и безопасному производству работ</w:t>
      </w:r>
    </w:p>
    <w:p w:rsidR="00F97AE4" w:rsidRDefault="00F97AE4">
      <w:pPr>
        <w:spacing w:after="0" w:line="240" w:lineRule="auto"/>
        <w:ind w:left="4536"/>
        <w:rPr>
          <w:sz w:val="24"/>
          <w:szCs w:val="24"/>
        </w:rPr>
      </w:pPr>
    </w:p>
    <w:p w:rsidR="00362A1F" w:rsidRDefault="00362A1F" w:rsidP="00362A1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362A1F" w:rsidRDefault="00362A1F" w:rsidP="00362A1F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F97AE4" w:rsidRDefault="007F016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обеспечения требований охраны труда и безопасному производству работ, в т.ч. работ повышенной опасности в организации</w:t>
      </w:r>
    </w:p>
    <w:p w:rsidR="00F97AE4" w:rsidRDefault="007F016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 и утверждены</w:t>
      </w:r>
      <w:r w:rsidR="00BA0AF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инструкции по охране труда.</w:t>
      </w:r>
    </w:p>
    <w:p w:rsidR="00F97AE4" w:rsidRDefault="007F016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 и утвержден</w:t>
      </w:r>
      <w:r w:rsidR="00BA0AF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порядок производства работ повышенной опасности.</w:t>
      </w:r>
    </w:p>
    <w:p w:rsidR="00F97AE4" w:rsidRDefault="007F016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 и утвержден</w:t>
      </w:r>
      <w:r w:rsidR="00BA0AF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порядок оформления наряда-допуска.</w:t>
      </w:r>
    </w:p>
    <w:p w:rsidR="00F97AE4" w:rsidRDefault="007F0167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 и утвержден</w:t>
      </w:r>
      <w:r w:rsidR="00BA0AF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перечень работ, выполняемых по нарядам-допускам и распоряжениям.</w:t>
      </w:r>
    </w:p>
    <w:p w:rsidR="00F97AE4" w:rsidRDefault="00F97AE4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F97AE4" w:rsidRDefault="00362A1F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F0167">
        <w:rPr>
          <w:sz w:val="24"/>
          <w:szCs w:val="24"/>
        </w:rPr>
        <w:t xml:space="preserve"> требование п. 9.3.9 Правил обеспечения готовности к отопительному периоду, утв. Приказом Минэнерго РФ от 13.11.24 № 2234, </w:t>
      </w:r>
      <w:r w:rsidR="007F0167">
        <w:rPr>
          <w:b/>
          <w:sz w:val="24"/>
          <w:szCs w:val="24"/>
        </w:rPr>
        <w:t>не выполнено</w:t>
      </w:r>
      <w:r w:rsidR="007F0167">
        <w:rPr>
          <w:sz w:val="24"/>
          <w:szCs w:val="24"/>
        </w:rPr>
        <w:t xml:space="preserve">, значение Показателя наличия утвержденных инструкций по охране труда, утвержденный порядок производства работ повышенной опасности и оформления наряда-допуска, утвержденный перечень работ, выполняемых по нарядам-допускам </w:t>
      </w:r>
      <w:r w:rsidR="007F0167">
        <w:rPr>
          <w:b/>
          <w:sz w:val="24"/>
          <w:szCs w:val="24"/>
        </w:rPr>
        <w:t>Кохр.труда определяется равным 0.</w:t>
      </w:r>
    </w:p>
    <w:p w:rsidR="00F97AE4" w:rsidRDefault="00F97AE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7AE4" w:rsidRDefault="00362A1F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F0167">
        <w:rPr>
          <w:sz w:val="24"/>
          <w:szCs w:val="24"/>
        </w:rPr>
        <w:t xml:space="preserve"> требование п. 9.3.9 Правил обеспечения готовности к отопительному периоду, утв. Приказом Минэнерго РФ от 13.11.24 № 2234, </w:t>
      </w:r>
      <w:r w:rsidR="007F0167">
        <w:rPr>
          <w:b/>
          <w:sz w:val="24"/>
          <w:szCs w:val="24"/>
        </w:rPr>
        <w:t>выполнено</w:t>
      </w:r>
      <w:r w:rsidR="007F0167">
        <w:rPr>
          <w:sz w:val="24"/>
          <w:szCs w:val="24"/>
        </w:rPr>
        <w:t xml:space="preserve">, значение Показателя наличия утвержденных инструкций по охране труда, утвержденный порядок производства работ повышенной опасности и оформления наряда-допуска, утвержденный перечень работ, выполняемых по нарядам-допускам </w:t>
      </w:r>
      <w:r w:rsidR="007F0167">
        <w:rPr>
          <w:b/>
          <w:sz w:val="24"/>
          <w:szCs w:val="24"/>
        </w:rPr>
        <w:t>Кохр.труда определяется равным 1.</w:t>
      </w:r>
    </w:p>
    <w:p w:rsidR="00F97AE4" w:rsidRDefault="00F97AE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7AE4" w:rsidRDefault="007F016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97AE4" w:rsidRDefault="007F016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или иной ОРД об утверждении инструкций по охране труда с перечнем инструкций от (дата) № (номер).</w:t>
      </w:r>
    </w:p>
    <w:p w:rsidR="00F97AE4" w:rsidRDefault="007F016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Комплект инструкций по охране труда.</w:t>
      </w:r>
    </w:p>
    <w:p w:rsidR="00F97AE4" w:rsidRDefault="007F016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Порядок производства работ повышенной опасности и оформления наряда-допуска от (дата) № (номер).</w:t>
      </w:r>
    </w:p>
    <w:p w:rsidR="00F97AE4" w:rsidRDefault="007F016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Перечень работ, выполняемых по нарядам-допускам и распоряжениям от (дата) № (номер).</w:t>
      </w:r>
    </w:p>
    <w:p w:rsidR="00F97AE4" w:rsidRDefault="00F97AE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F97AE4" w:rsidRDefault="00F97AE4">
      <w:pPr>
        <w:spacing w:after="0" w:line="240" w:lineRule="auto"/>
        <w:ind w:firstLine="709"/>
        <w:rPr>
          <w:sz w:val="24"/>
          <w:szCs w:val="24"/>
        </w:rPr>
      </w:pP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77026" w:rsidRDefault="00577026" w:rsidP="0057702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F97AE4" w:rsidRDefault="00F97AE4">
      <w:pPr>
        <w:spacing w:after="0" w:line="240" w:lineRule="auto"/>
        <w:rPr>
          <w:sz w:val="24"/>
          <w:szCs w:val="24"/>
        </w:rPr>
      </w:pPr>
    </w:p>
    <w:sectPr w:rsidR="00F97AE4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3B6" w:rsidRDefault="002103B6">
      <w:pPr>
        <w:spacing w:line="240" w:lineRule="auto"/>
      </w:pPr>
      <w:r>
        <w:separator/>
      </w:r>
    </w:p>
  </w:endnote>
  <w:endnote w:type="continuationSeparator" w:id="0">
    <w:p w:rsidR="002103B6" w:rsidRDefault="002103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3B6" w:rsidRDefault="002103B6">
      <w:pPr>
        <w:spacing w:after="0"/>
      </w:pPr>
      <w:r>
        <w:separator/>
      </w:r>
    </w:p>
  </w:footnote>
  <w:footnote w:type="continuationSeparator" w:id="0">
    <w:p w:rsidR="002103B6" w:rsidRDefault="002103B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F5244"/>
    <w:rsid w:val="00122183"/>
    <w:rsid w:val="00144E70"/>
    <w:rsid w:val="00172E72"/>
    <w:rsid w:val="00186067"/>
    <w:rsid w:val="001B337C"/>
    <w:rsid w:val="001F307A"/>
    <w:rsid w:val="00205B43"/>
    <w:rsid w:val="002103B6"/>
    <w:rsid w:val="00214671"/>
    <w:rsid w:val="00280004"/>
    <w:rsid w:val="003119AD"/>
    <w:rsid w:val="00362A1F"/>
    <w:rsid w:val="003A2507"/>
    <w:rsid w:val="003B184D"/>
    <w:rsid w:val="003D65F9"/>
    <w:rsid w:val="003F0EC5"/>
    <w:rsid w:val="004113C9"/>
    <w:rsid w:val="00480F68"/>
    <w:rsid w:val="004E2F9E"/>
    <w:rsid w:val="004F2EEB"/>
    <w:rsid w:val="004F5C42"/>
    <w:rsid w:val="004F7EE9"/>
    <w:rsid w:val="00577026"/>
    <w:rsid w:val="005C3AED"/>
    <w:rsid w:val="0067293E"/>
    <w:rsid w:val="00676DE4"/>
    <w:rsid w:val="00680667"/>
    <w:rsid w:val="00707804"/>
    <w:rsid w:val="0073443C"/>
    <w:rsid w:val="00757355"/>
    <w:rsid w:val="00760DF9"/>
    <w:rsid w:val="007907EE"/>
    <w:rsid w:val="007F0167"/>
    <w:rsid w:val="00813530"/>
    <w:rsid w:val="00820C87"/>
    <w:rsid w:val="0096148E"/>
    <w:rsid w:val="0099048A"/>
    <w:rsid w:val="009B2BD2"/>
    <w:rsid w:val="009E0883"/>
    <w:rsid w:val="009E6425"/>
    <w:rsid w:val="00A1033C"/>
    <w:rsid w:val="00AE5877"/>
    <w:rsid w:val="00AF3A30"/>
    <w:rsid w:val="00B93C60"/>
    <w:rsid w:val="00BA0AFE"/>
    <w:rsid w:val="00BD2E0D"/>
    <w:rsid w:val="00C22F0D"/>
    <w:rsid w:val="00C94B24"/>
    <w:rsid w:val="00CD05E3"/>
    <w:rsid w:val="00D050C7"/>
    <w:rsid w:val="00DF6C1F"/>
    <w:rsid w:val="00E27A3F"/>
    <w:rsid w:val="00E43427"/>
    <w:rsid w:val="00E76477"/>
    <w:rsid w:val="00E806DB"/>
    <w:rsid w:val="00ED3C0B"/>
    <w:rsid w:val="00F066E5"/>
    <w:rsid w:val="00F10B82"/>
    <w:rsid w:val="00F62D68"/>
    <w:rsid w:val="00F97AE4"/>
    <w:rsid w:val="00FC10C6"/>
    <w:rsid w:val="00FC5D98"/>
    <w:rsid w:val="00FF5DE3"/>
    <w:rsid w:val="402A2EB5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61F6E830-9514-41B6-AE57-2E17F379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10</cp:revision>
  <dcterms:created xsi:type="dcterms:W3CDTF">2024-12-12T11:11:00Z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