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97A" w:rsidRDefault="0006297A" w:rsidP="0006297A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6FF18DE1" wp14:editId="20DCD12C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65A" w:rsidRDefault="00D4765A">
      <w:pPr>
        <w:spacing w:after="0" w:line="240" w:lineRule="auto"/>
        <w:jc w:val="center"/>
        <w:rPr>
          <w:sz w:val="24"/>
          <w:szCs w:val="24"/>
        </w:rPr>
      </w:pPr>
    </w:p>
    <w:p w:rsidR="00D4765A" w:rsidRDefault="00416A07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D4765A" w:rsidRDefault="00416A0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D4765A" w:rsidRDefault="00416A0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D4765A" w:rsidRDefault="00416A0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D4765A" w:rsidRDefault="00D4765A">
      <w:pPr>
        <w:spacing w:after="0" w:line="240" w:lineRule="auto"/>
        <w:rPr>
          <w:sz w:val="24"/>
          <w:szCs w:val="24"/>
        </w:rPr>
      </w:pPr>
    </w:p>
    <w:p w:rsidR="00D4765A" w:rsidRDefault="0006297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1.1.9</w:t>
      </w:r>
    </w:p>
    <w:p w:rsidR="00D4765A" w:rsidRDefault="00416A0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противоаварийных тренировок</w:t>
      </w:r>
    </w:p>
    <w:p w:rsidR="00D4765A" w:rsidRDefault="00D4765A">
      <w:pPr>
        <w:spacing w:after="0" w:line="240" w:lineRule="auto"/>
        <w:ind w:left="4536"/>
        <w:rPr>
          <w:sz w:val="24"/>
          <w:szCs w:val="24"/>
        </w:rPr>
      </w:pPr>
    </w:p>
    <w:p w:rsidR="0006297A" w:rsidRDefault="0006297A" w:rsidP="0006297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06297A" w:rsidRDefault="0006297A" w:rsidP="0006297A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D4765A" w:rsidRDefault="00416A0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Методическими рекомендациями по подготовке и проведению противоаварийных тренировок персонала теплоэнергетических организаций жилищно-коммунального комплекса </w:t>
      </w:r>
    </w:p>
    <w:p w:rsidR="00D4765A" w:rsidRDefault="00416A07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Разработаны и утверждены</w:t>
      </w:r>
      <w:r w:rsidR="0006441E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разработаны</w:t>
      </w:r>
      <w:r>
        <w:rPr>
          <w:sz w:val="24"/>
          <w:szCs w:val="24"/>
        </w:rPr>
        <w:t xml:space="preserve"> Программы проведения противоаварийных тренировок.</w:t>
      </w:r>
    </w:p>
    <w:p w:rsidR="00D4765A" w:rsidRDefault="00416A07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 и утвержден</w:t>
      </w:r>
      <w:r w:rsidR="0006441E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разработан</w:t>
      </w:r>
      <w:r>
        <w:rPr>
          <w:sz w:val="24"/>
          <w:szCs w:val="24"/>
        </w:rPr>
        <w:t xml:space="preserve"> График проведения противоаварийных тренировок, в т.ч. с участием аварийно-спасательного формирования.</w:t>
      </w:r>
    </w:p>
    <w:p w:rsidR="00D4765A" w:rsidRDefault="00416A07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Проведение тренировок оформляется актами с фиксацией результатов и регистрируются в журнале </w:t>
      </w:r>
      <w:r w:rsidR="0006441E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 xml:space="preserve"> Противоаварийные тренировки не проводятся.</w:t>
      </w:r>
    </w:p>
    <w:p w:rsidR="00D4765A" w:rsidRDefault="00416A07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момент проверки выполнение графика проведения ПАТ – ххх % от планового.</w:t>
      </w:r>
    </w:p>
    <w:p w:rsidR="00D4765A" w:rsidRDefault="00D4765A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D4765A" w:rsidRDefault="0006297A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416A07">
        <w:rPr>
          <w:sz w:val="24"/>
          <w:szCs w:val="24"/>
        </w:rPr>
        <w:t xml:space="preserve"> требование п. 9.3.10 Правил обеспечения готовности к отопительному периоду, утв. Приказом Минэнерго РФ от 13.11.24 № 2234, </w:t>
      </w:r>
      <w:r w:rsidR="00416A07">
        <w:rPr>
          <w:b/>
          <w:sz w:val="24"/>
          <w:szCs w:val="24"/>
        </w:rPr>
        <w:t>не выполнено</w:t>
      </w:r>
      <w:r w:rsidR="00416A07">
        <w:rPr>
          <w:sz w:val="24"/>
          <w:szCs w:val="24"/>
        </w:rPr>
        <w:t xml:space="preserve"> значение Показателя наличия программ противоаварийных тренировок, журналов, подтверждающих проведение тренировок согласно утвержденной программе противоаварийных тренировок </w:t>
      </w:r>
      <w:r w:rsidR="00416A07">
        <w:rPr>
          <w:b/>
          <w:sz w:val="24"/>
          <w:szCs w:val="24"/>
        </w:rPr>
        <w:t>Ктрен определяется равным 0.</w:t>
      </w:r>
    </w:p>
    <w:p w:rsidR="00D4765A" w:rsidRDefault="00D4765A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D4765A" w:rsidRDefault="0006297A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416A07">
        <w:rPr>
          <w:sz w:val="24"/>
          <w:szCs w:val="24"/>
        </w:rPr>
        <w:t xml:space="preserve"> требование п. 9.3.10 Правил обеспечения готовности к отопительному периоду, утв. Приказом Минэнерго РФ от 13.11.24 № 2234, </w:t>
      </w:r>
      <w:r w:rsidR="00416A07">
        <w:rPr>
          <w:b/>
          <w:sz w:val="24"/>
          <w:szCs w:val="24"/>
        </w:rPr>
        <w:t>выполнено</w:t>
      </w:r>
      <w:r w:rsidR="00416A07">
        <w:rPr>
          <w:sz w:val="24"/>
          <w:szCs w:val="24"/>
        </w:rPr>
        <w:t xml:space="preserve"> значение Показателя наличия программ противоаварийных тренировок, журналов, подтверждающих проведение тренировок согласно утвержденной программе противоаварийных тренировок </w:t>
      </w:r>
      <w:r w:rsidR="00416A07">
        <w:rPr>
          <w:b/>
          <w:sz w:val="24"/>
          <w:szCs w:val="24"/>
        </w:rPr>
        <w:t>Ктрен определяется равным 1.</w:t>
      </w:r>
    </w:p>
    <w:p w:rsidR="00D4765A" w:rsidRDefault="00D4765A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D4765A" w:rsidRDefault="00416A0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D4765A" w:rsidRDefault="00416A0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График противоаварийных тренировок (ПАТ), в т.ч. с АСФ.</w:t>
      </w:r>
    </w:p>
    <w:p w:rsidR="00D4765A" w:rsidRDefault="00416A0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Программы ПАТ.</w:t>
      </w:r>
    </w:p>
    <w:p w:rsidR="00D4765A" w:rsidRDefault="00416A0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Акты ПАТ, в т.ч. с АСФ.</w:t>
      </w:r>
    </w:p>
    <w:p w:rsidR="00D4765A" w:rsidRDefault="00416A0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Журнал проведения ПАТ.</w:t>
      </w:r>
    </w:p>
    <w:p w:rsidR="00D4765A" w:rsidRDefault="00D4765A">
      <w:pPr>
        <w:spacing w:after="0" w:line="240" w:lineRule="auto"/>
        <w:ind w:firstLine="709"/>
        <w:rPr>
          <w:sz w:val="24"/>
          <w:szCs w:val="24"/>
        </w:rPr>
      </w:pPr>
    </w:p>
    <w:p w:rsidR="00B132CF" w:rsidRDefault="00B132CF" w:rsidP="00B132C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B132CF" w:rsidRDefault="00B132CF" w:rsidP="00B132C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B132CF" w:rsidRDefault="00B132CF" w:rsidP="00B132C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B132CF" w:rsidRDefault="00B132CF" w:rsidP="00B132CF">
      <w:pPr>
        <w:spacing w:after="0" w:line="240" w:lineRule="auto"/>
        <w:rPr>
          <w:b/>
          <w:sz w:val="24"/>
          <w:szCs w:val="24"/>
        </w:rPr>
      </w:pPr>
    </w:p>
    <w:p w:rsidR="00B132CF" w:rsidRDefault="00B132CF" w:rsidP="00B132C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B132CF" w:rsidRDefault="00B132CF" w:rsidP="00B132C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B132CF" w:rsidRDefault="00B132CF" w:rsidP="00B132C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D4765A" w:rsidRDefault="00D4765A" w:rsidP="0006297A">
      <w:pPr>
        <w:spacing w:after="0" w:line="240" w:lineRule="auto"/>
        <w:rPr>
          <w:b/>
          <w:sz w:val="24"/>
          <w:szCs w:val="24"/>
        </w:rPr>
      </w:pPr>
    </w:p>
    <w:sectPr w:rsidR="00D4765A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8CA" w:rsidRDefault="00D178CA">
      <w:pPr>
        <w:spacing w:line="240" w:lineRule="auto"/>
      </w:pPr>
      <w:r>
        <w:separator/>
      </w:r>
    </w:p>
  </w:endnote>
  <w:endnote w:type="continuationSeparator" w:id="0">
    <w:p w:rsidR="00D178CA" w:rsidRDefault="00D178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8CA" w:rsidRDefault="00D178CA">
      <w:pPr>
        <w:spacing w:after="0"/>
      </w:pPr>
      <w:r>
        <w:separator/>
      </w:r>
    </w:p>
  </w:footnote>
  <w:footnote w:type="continuationSeparator" w:id="0">
    <w:p w:rsidR="00D178CA" w:rsidRDefault="00D178C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6297A"/>
    <w:rsid w:val="0006441E"/>
    <w:rsid w:val="000F5244"/>
    <w:rsid w:val="00122183"/>
    <w:rsid w:val="00144E70"/>
    <w:rsid w:val="00172E72"/>
    <w:rsid w:val="00186067"/>
    <w:rsid w:val="001B2A42"/>
    <w:rsid w:val="001B337C"/>
    <w:rsid w:val="001F307A"/>
    <w:rsid w:val="00205B43"/>
    <w:rsid w:val="00214671"/>
    <w:rsid w:val="003119AD"/>
    <w:rsid w:val="003A2507"/>
    <w:rsid w:val="003B184D"/>
    <w:rsid w:val="003D65F9"/>
    <w:rsid w:val="003F0EC5"/>
    <w:rsid w:val="004113C9"/>
    <w:rsid w:val="00416A07"/>
    <w:rsid w:val="00480F68"/>
    <w:rsid w:val="004C5F45"/>
    <w:rsid w:val="004E2F9E"/>
    <w:rsid w:val="004F7EE9"/>
    <w:rsid w:val="00501561"/>
    <w:rsid w:val="005C3AED"/>
    <w:rsid w:val="005F7A18"/>
    <w:rsid w:val="00676DE4"/>
    <w:rsid w:val="00680667"/>
    <w:rsid w:val="006E5059"/>
    <w:rsid w:val="00707804"/>
    <w:rsid w:val="0073443C"/>
    <w:rsid w:val="00757355"/>
    <w:rsid w:val="00760DF9"/>
    <w:rsid w:val="007907EE"/>
    <w:rsid w:val="00813530"/>
    <w:rsid w:val="00820C87"/>
    <w:rsid w:val="00937740"/>
    <w:rsid w:val="0096148E"/>
    <w:rsid w:val="009B2BD2"/>
    <w:rsid w:val="009E0883"/>
    <w:rsid w:val="009E6425"/>
    <w:rsid w:val="00A1033C"/>
    <w:rsid w:val="00AE5877"/>
    <w:rsid w:val="00AF3A30"/>
    <w:rsid w:val="00B132CF"/>
    <w:rsid w:val="00B86FB8"/>
    <w:rsid w:val="00BA3F7C"/>
    <w:rsid w:val="00BD2E0D"/>
    <w:rsid w:val="00C22F0D"/>
    <w:rsid w:val="00C9454D"/>
    <w:rsid w:val="00C94B24"/>
    <w:rsid w:val="00CD05E3"/>
    <w:rsid w:val="00D050C7"/>
    <w:rsid w:val="00D178CA"/>
    <w:rsid w:val="00D4765A"/>
    <w:rsid w:val="00DF6C1F"/>
    <w:rsid w:val="00E27A3F"/>
    <w:rsid w:val="00E76477"/>
    <w:rsid w:val="00E806DB"/>
    <w:rsid w:val="00ED3C0B"/>
    <w:rsid w:val="00F066E5"/>
    <w:rsid w:val="00F10B82"/>
    <w:rsid w:val="00F62D68"/>
    <w:rsid w:val="00FC10C6"/>
    <w:rsid w:val="00FC5D98"/>
    <w:rsid w:val="00FF5DE3"/>
    <w:rsid w:val="15A66E31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C8EFFF72-B5C6-4646-8F6C-2EB8E855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9</cp:revision>
  <dcterms:created xsi:type="dcterms:W3CDTF">2024-12-12T11:52:00Z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