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241" w:rsidRDefault="007B7241" w:rsidP="007B7241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5469C8A4" wp14:editId="79432599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F10B82">
      <w:pPr>
        <w:spacing w:after="0" w:line="240" w:lineRule="auto"/>
        <w:jc w:val="center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7B7241">
        <w:rPr>
          <w:b/>
          <w:sz w:val="24"/>
          <w:szCs w:val="24"/>
        </w:rPr>
        <w:t>5.5</w:t>
      </w:r>
    </w:p>
    <w:p w:rsidR="00F10B82" w:rsidRPr="0036628C" w:rsidRDefault="0096148E" w:rsidP="0036628C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="00526D13">
        <w:rPr>
          <w:b/>
          <w:sz w:val="24"/>
          <w:szCs w:val="24"/>
        </w:rPr>
        <w:t xml:space="preserve">проведении </w:t>
      </w:r>
      <w:r w:rsidR="003830A1">
        <w:rPr>
          <w:b/>
          <w:sz w:val="24"/>
          <w:szCs w:val="24"/>
        </w:rPr>
        <w:t>шурфовок</w:t>
      </w:r>
      <w:r w:rsidR="00526D13">
        <w:rPr>
          <w:b/>
          <w:sz w:val="24"/>
          <w:szCs w:val="24"/>
        </w:rPr>
        <w:t xml:space="preserve"> тепловых сетей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7B7241" w:rsidRDefault="007B7241" w:rsidP="007B724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7B7241" w:rsidRDefault="007B7241" w:rsidP="007B724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3830A1" w:rsidRPr="003830A1" w:rsidRDefault="003513A8" w:rsidP="003513A8">
      <w:pPr>
        <w:spacing w:after="0" w:line="240" w:lineRule="auto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1.</w:t>
      </w:r>
      <w:r w:rsidR="00A615F1">
        <w:rPr>
          <w:sz w:val="24"/>
          <w:szCs w:val="24"/>
        </w:rPr>
        <w:t xml:space="preserve"> </w:t>
      </w:r>
      <w:r w:rsidR="003830A1">
        <w:rPr>
          <w:sz w:val="24"/>
          <w:szCs w:val="24"/>
        </w:rPr>
        <w:t>К</w:t>
      </w:r>
      <w:r w:rsidR="003830A1" w:rsidRPr="003830A1">
        <w:rPr>
          <w:sz w:val="24"/>
          <w:szCs w:val="24"/>
        </w:rPr>
        <w:t>онтрол</w:t>
      </w:r>
      <w:r w:rsidR="003830A1">
        <w:rPr>
          <w:sz w:val="24"/>
          <w:szCs w:val="24"/>
        </w:rPr>
        <w:t>ь</w:t>
      </w:r>
      <w:r w:rsidR="003830A1" w:rsidRPr="003830A1">
        <w:rPr>
          <w:sz w:val="24"/>
          <w:szCs w:val="24"/>
        </w:rPr>
        <w:t xml:space="preserve"> за состоянием подземных трубопроводов тепловой сети (за исключением неметаллических), проложенных в непроходных каналах, и при бесканальной прокладке</w:t>
      </w:r>
      <w:r w:rsidR="003830A1">
        <w:rPr>
          <w:sz w:val="24"/>
          <w:szCs w:val="24"/>
        </w:rPr>
        <w:t xml:space="preserve"> </w:t>
      </w:r>
      <w:r w:rsidR="003830A1" w:rsidRPr="003830A1">
        <w:rPr>
          <w:sz w:val="24"/>
          <w:szCs w:val="24"/>
          <w:u w:val="single"/>
        </w:rPr>
        <w:t xml:space="preserve">организован и проводится // не проводится. </w:t>
      </w:r>
    </w:p>
    <w:p w:rsidR="003830A1" w:rsidRDefault="003830A1" w:rsidP="003830A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3830A1">
        <w:rPr>
          <w:sz w:val="24"/>
          <w:szCs w:val="24"/>
          <w:u w:val="single"/>
        </w:rPr>
        <w:t>Разработан</w:t>
      </w:r>
      <w:r>
        <w:rPr>
          <w:sz w:val="24"/>
          <w:szCs w:val="24"/>
          <w:u w:val="single"/>
        </w:rPr>
        <w:t>ы</w:t>
      </w:r>
      <w:r w:rsidRPr="003830A1">
        <w:rPr>
          <w:sz w:val="24"/>
          <w:szCs w:val="24"/>
          <w:u w:val="single"/>
        </w:rPr>
        <w:t xml:space="preserve"> //</w:t>
      </w:r>
      <w:r w:rsidRPr="00526D13">
        <w:rPr>
          <w:sz w:val="24"/>
          <w:szCs w:val="24"/>
          <w:u w:val="single"/>
        </w:rPr>
        <w:t xml:space="preserve"> не </w:t>
      </w:r>
      <w:r>
        <w:rPr>
          <w:sz w:val="24"/>
          <w:szCs w:val="24"/>
          <w:u w:val="single"/>
        </w:rPr>
        <w:t>разработаны</w:t>
      </w:r>
      <w:r>
        <w:rPr>
          <w:sz w:val="24"/>
          <w:szCs w:val="24"/>
        </w:rPr>
        <w:t xml:space="preserve"> ОРД по к</w:t>
      </w:r>
      <w:r w:rsidRPr="003830A1">
        <w:rPr>
          <w:sz w:val="24"/>
          <w:szCs w:val="24"/>
        </w:rPr>
        <w:t>онтрол</w:t>
      </w:r>
      <w:r>
        <w:rPr>
          <w:sz w:val="24"/>
          <w:szCs w:val="24"/>
        </w:rPr>
        <w:t>ю</w:t>
      </w:r>
      <w:r w:rsidRPr="003830A1">
        <w:rPr>
          <w:sz w:val="24"/>
          <w:szCs w:val="24"/>
        </w:rPr>
        <w:t xml:space="preserve"> за состоянием подземных трубопроводов тепловой сети</w:t>
      </w:r>
      <w:r>
        <w:rPr>
          <w:sz w:val="24"/>
          <w:szCs w:val="24"/>
        </w:rPr>
        <w:t xml:space="preserve"> график шурфовок</w:t>
      </w:r>
      <w:r w:rsidRPr="003513A8">
        <w:rPr>
          <w:sz w:val="24"/>
          <w:szCs w:val="24"/>
        </w:rPr>
        <w:t xml:space="preserve"> трубопроводов тепловых сетей</w:t>
      </w:r>
      <w:r>
        <w:rPr>
          <w:sz w:val="24"/>
          <w:szCs w:val="24"/>
        </w:rPr>
        <w:t xml:space="preserve"> (Положение о шурфовках)</w:t>
      </w:r>
      <w:r w:rsidRPr="003513A8">
        <w:rPr>
          <w:sz w:val="24"/>
          <w:szCs w:val="24"/>
        </w:rPr>
        <w:t>.</w:t>
      </w:r>
    </w:p>
    <w:p w:rsidR="003830A1" w:rsidRDefault="003830A1" w:rsidP="003830A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3830A1">
        <w:rPr>
          <w:sz w:val="24"/>
          <w:szCs w:val="24"/>
          <w:u w:val="single"/>
        </w:rPr>
        <w:t>Разработан //</w:t>
      </w:r>
      <w:r w:rsidRPr="00526D13">
        <w:rPr>
          <w:sz w:val="24"/>
          <w:szCs w:val="24"/>
          <w:u w:val="single"/>
        </w:rPr>
        <w:t xml:space="preserve"> не </w:t>
      </w:r>
      <w:r>
        <w:rPr>
          <w:sz w:val="24"/>
          <w:szCs w:val="24"/>
          <w:u w:val="single"/>
        </w:rPr>
        <w:t>разработан</w:t>
      </w:r>
      <w:r>
        <w:rPr>
          <w:sz w:val="24"/>
          <w:szCs w:val="24"/>
        </w:rPr>
        <w:t xml:space="preserve"> график шурфовок</w:t>
      </w:r>
      <w:r w:rsidRPr="003513A8">
        <w:rPr>
          <w:sz w:val="24"/>
          <w:szCs w:val="24"/>
        </w:rPr>
        <w:t xml:space="preserve"> трубопроводов тепловых сетей.</w:t>
      </w:r>
    </w:p>
    <w:p w:rsidR="003513A8" w:rsidRDefault="003830A1" w:rsidP="003513A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3513A8">
        <w:rPr>
          <w:sz w:val="24"/>
          <w:szCs w:val="24"/>
        </w:rPr>
        <w:t xml:space="preserve">. </w:t>
      </w:r>
      <w:r w:rsidRPr="003830A1">
        <w:rPr>
          <w:sz w:val="24"/>
          <w:szCs w:val="24"/>
        </w:rPr>
        <w:t>Акты шурфовок трубопроводов</w:t>
      </w:r>
      <w:r w:rsidRPr="003513A8">
        <w:rPr>
          <w:sz w:val="24"/>
          <w:szCs w:val="24"/>
        </w:rPr>
        <w:t xml:space="preserve"> тепловых сетей</w:t>
      </w:r>
      <w:r>
        <w:rPr>
          <w:sz w:val="24"/>
          <w:szCs w:val="24"/>
        </w:rPr>
        <w:t xml:space="preserve"> </w:t>
      </w:r>
      <w:r w:rsidRPr="003830A1">
        <w:rPr>
          <w:sz w:val="24"/>
          <w:szCs w:val="24"/>
          <w:u w:val="single"/>
        </w:rPr>
        <w:t>в наличии // отсутствуют</w:t>
      </w:r>
      <w:r w:rsidR="003513A8" w:rsidRPr="003513A8">
        <w:rPr>
          <w:sz w:val="24"/>
          <w:szCs w:val="24"/>
        </w:rPr>
        <w:t>.</w:t>
      </w:r>
    </w:p>
    <w:p w:rsidR="00F10B82" w:rsidRDefault="00F10B8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3513A8" w:rsidRDefault="007B7241" w:rsidP="003513A8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3830A1">
        <w:rPr>
          <w:sz w:val="24"/>
          <w:szCs w:val="24"/>
        </w:rPr>
        <w:t>20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не 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CC3146">
        <w:rPr>
          <w:sz w:val="24"/>
          <w:szCs w:val="24"/>
        </w:rPr>
        <w:t xml:space="preserve"> значение Показателя </w:t>
      </w:r>
      <w:r w:rsidR="003830A1" w:rsidRPr="003830A1">
        <w:rPr>
          <w:sz w:val="24"/>
          <w:szCs w:val="24"/>
        </w:rPr>
        <w:t>наличия документов, подтверждающих проведение мероприятий по контролю за состоянием подземных трубопроводов тепловой сети (за исключением неметаллических), проложенных в непроходных каналах, и при бесканальной прокладке</w:t>
      </w:r>
      <w:r w:rsidR="00526D13" w:rsidRPr="00526D13">
        <w:rPr>
          <w:sz w:val="24"/>
          <w:szCs w:val="24"/>
        </w:rPr>
        <w:t xml:space="preserve"> </w:t>
      </w:r>
      <w:r w:rsidR="00AE137E" w:rsidRPr="00AE137E">
        <w:rPr>
          <w:b/>
          <w:sz w:val="24"/>
          <w:szCs w:val="24"/>
        </w:rPr>
        <w:t>К</w:t>
      </w:r>
      <w:r w:rsidR="003830A1">
        <w:rPr>
          <w:b/>
          <w:sz w:val="24"/>
          <w:szCs w:val="24"/>
        </w:rPr>
        <w:t>шурф</w:t>
      </w:r>
      <w:r w:rsidR="00CC3146">
        <w:rPr>
          <w:b/>
          <w:sz w:val="24"/>
          <w:szCs w:val="24"/>
        </w:rPr>
        <w:t xml:space="preserve"> определяется равным 0.</w:t>
      </w:r>
      <w:r w:rsidR="003513A8" w:rsidRPr="003513A8">
        <w:rPr>
          <w:b/>
          <w:sz w:val="24"/>
          <w:szCs w:val="24"/>
        </w:rPr>
        <w:t xml:space="preserve"> </w:t>
      </w:r>
    </w:p>
    <w:p w:rsidR="00F10B82" w:rsidRDefault="007B7241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3830A1">
        <w:rPr>
          <w:sz w:val="24"/>
          <w:szCs w:val="24"/>
        </w:rPr>
        <w:t>20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значение </w:t>
      </w:r>
      <w:r w:rsidR="00AE137E" w:rsidRPr="00AE137E">
        <w:rPr>
          <w:sz w:val="24"/>
          <w:szCs w:val="24"/>
        </w:rPr>
        <w:t>Показател</w:t>
      </w:r>
      <w:r w:rsidR="00AE137E">
        <w:rPr>
          <w:sz w:val="24"/>
          <w:szCs w:val="24"/>
        </w:rPr>
        <w:t>я</w:t>
      </w:r>
      <w:r w:rsidR="00AE137E" w:rsidRPr="00AE137E">
        <w:rPr>
          <w:sz w:val="24"/>
          <w:szCs w:val="24"/>
        </w:rPr>
        <w:t xml:space="preserve"> </w:t>
      </w:r>
      <w:r w:rsidR="003830A1" w:rsidRPr="003830A1">
        <w:rPr>
          <w:sz w:val="24"/>
          <w:szCs w:val="24"/>
        </w:rPr>
        <w:t>наличия документов, подтверждающих проведение мероприятий по контролю за состоянием подземных трубопроводов тепловой сети (за исключением неметаллических), проложенных в непроходных каналах, и при бесканальной прокладке</w:t>
      </w:r>
      <w:r w:rsidR="0036628C">
        <w:rPr>
          <w:sz w:val="24"/>
          <w:szCs w:val="24"/>
        </w:rPr>
        <w:t xml:space="preserve"> </w:t>
      </w:r>
      <w:r w:rsidR="003513A8" w:rsidRPr="00AE137E">
        <w:rPr>
          <w:b/>
          <w:sz w:val="24"/>
          <w:szCs w:val="24"/>
        </w:rPr>
        <w:t>К</w:t>
      </w:r>
      <w:r w:rsidR="003830A1">
        <w:rPr>
          <w:b/>
          <w:sz w:val="24"/>
          <w:szCs w:val="24"/>
        </w:rPr>
        <w:t>шурф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7B7241" w:rsidRDefault="007B7241">
      <w:pPr>
        <w:spacing w:after="0" w:line="240" w:lineRule="auto"/>
        <w:ind w:firstLine="567"/>
        <w:jc w:val="both"/>
        <w:rPr>
          <w:b/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830A1" w:rsidRPr="003830A1">
        <w:rPr>
          <w:sz w:val="24"/>
          <w:szCs w:val="24"/>
        </w:rPr>
        <w:t>График шурфовок с отметкой о выполнении</w:t>
      </w:r>
      <w:r>
        <w:rPr>
          <w:sz w:val="24"/>
          <w:szCs w:val="24"/>
        </w:rPr>
        <w:t>.</w:t>
      </w:r>
    </w:p>
    <w:p w:rsidR="0036628C" w:rsidRDefault="0096148E" w:rsidP="003830A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830A1" w:rsidRPr="003830A1">
        <w:rPr>
          <w:sz w:val="24"/>
          <w:szCs w:val="24"/>
        </w:rPr>
        <w:t>Акты шурфовок</w:t>
      </w:r>
      <w:r w:rsidR="0036628C">
        <w:rPr>
          <w:sz w:val="24"/>
          <w:szCs w:val="24"/>
        </w:rPr>
        <w:t>.</w:t>
      </w:r>
      <w:bookmarkStart w:id="0" w:name="_GoBack"/>
      <w:bookmarkEnd w:id="0"/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7B7241" w:rsidRDefault="007B7241" w:rsidP="007B724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7B7241" w:rsidRDefault="007B7241" w:rsidP="007B724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7B7241" w:rsidRDefault="007B7241" w:rsidP="007B724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7B7241" w:rsidRDefault="007B7241" w:rsidP="007B7241">
      <w:pPr>
        <w:spacing w:after="0" w:line="240" w:lineRule="auto"/>
        <w:rPr>
          <w:b/>
          <w:sz w:val="24"/>
          <w:szCs w:val="24"/>
        </w:rPr>
      </w:pPr>
    </w:p>
    <w:p w:rsidR="007B7241" w:rsidRDefault="007B7241" w:rsidP="007B724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7B7241" w:rsidRDefault="007B7241" w:rsidP="007B724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7B7241" w:rsidRDefault="007B7241" w:rsidP="007B724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526D13" w:rsidRDefault="008B6ED8" w:rsidP="007B724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sectPr w:rsidR="00526D13" w:rsidSect="00F315F3">
      <w:pgSz w:w="11906" w:h="16838"/>
      <w:pgMar w:top="709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275" w:rsidRDefault="00B26275">
      <w:pPr>
        <w:spacing w:line="240" w:lineRule="auto"/>
      </w:pPr>
      <w:r>
        <w:separator/>
      </w:r>
    </w:p>
  </w:endnote>
  <w:endnote w:type="continuationSeparator" w:id="0">
    <w:p w:rsidR="00B26275" w:rsidRDefault="00B262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275" w:rsidRDefault="00B26275">
      <w:pPr>
        <w:spacing w:after="0"/>
      </w:pPr>
      <w:r>
        <w:separator/>
      </w:r>
    </w:p>
  </w:footnote>
  <w:footnote w:type="continuationSeparator" w:id="0">
    <w:p w:rsidR="00B26275" w:rsidRDefault="00B2627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1458"/>
    <w:rsid w:val="000F5244"/>
    <w:rsid w:val="00122183"/>
    <w:rsid w:val="00144E70"/>
    <w:rsid w:val="00186067"/>
    <w:rsid w:val="001F307A"/>
    <w:rsid w:val="00205B43"/>
    <w:rsid w:val="00214671"/>
    <w:rsid w:val="003119AD"/>
    <w:rsid w:val="00350D2C"/>
    <w:rsid w:val="003513A8"/>
    <w:rsid w:val="003534B5"/>
    <w:rsid w:val="00356FC4"/>
    <w:rsid w:val="0036628C"/>
    <w:rsid w:val="0037421E"/>
    <w:rsid w:val="003765A2"/>
    <w:rsid w:val="003830A1"/>
    <w:rsid w:val="00387467"/>
    <w:rsid w:val="003A2507"/>
    <w:rsid w:val="003D65F9"/>
    <w:rsid w:val="003E336B"/>
    <w:rsid w:val="003F0EC5"/>
    <w:rsid w:val="004113C9"/>
    <w:rsid w:val="004A2DE3"/>
    <w:rsid w:val="004F7EE9"/>
    <w:rsid w:val="005033AD"/>
    <w:rsid w:val="00526D13"/>
    <w:rsid w:val="00543F1C"/>
    <w:rsid w:val="0059137B"/>
    <w:rsid w:val="005C3AED"/>
    <w:rsid w:val="006565B3"/>
    <w:rsid w:val="00674768"/>
    <w:rsid w:val="00676DE4"/>
    <w:rsid w:val="00680667"/>
    <w:rsid w:val="006814D0"/>
    <w:rsid w:val="0073443C"/>
    <w:rsid w:val="00760DF9"/>
    <w:rsid w:val="00786E11"/>
    <w:rsid w:val="007907EE"/>
    <w:rsid w:val="007B7241"/>
    <w:rsid w:val="007D0D22"/>
    <w:rsid w:val="00806F81"/>
    <w:rsid w:val="00820C87"/>
    <w:rsid w:val="0087098E"/>
    <w:rsid w:val="00887B5A"/>
    <w:rsid w:val="008B36AC"/>
    <w:rsid w:val="008B6ED8"/>
    <w:rsid w:val="009153B5"/>
    <w:rsid w:val="00941FC7"/>
    <w:rsid w:val="00947B2E"/>
    <w:rsid w:val="0096148E"/>
    <w:rsid w:val="009B2BD2"/>
    <w:rsid w:val="009E0883"/>
    <w:rsid w:val="009E1ED2"/>
    <w:rsid w:val="009E62CC"/>
    <w:rsid w:val="009E6425"/>
    <w:rsid w:val="00A615F1"/>
    <w:rsid w:val="00AA17A6"/>
    <w:rsid w:val="00AE137E"/>
    <w:rsid w:val="00AE5877"/>
    <w:rsid w:val="00AE711C"/>
    <w:rsid w:val="00AF3A30"/>
    <w:rsid w:val="00B26275"/>
    <w:rsid w:val="00B661A1"/>
    <w:rsid w:val="00BD2E0D"/>
    <w:rsid w:val="00BD66DB"/>
    <w:rsid w:val="00C22F0D"/>
    <w:rsid w:val="00C94B24"/>
    <w:rsid w:val="00CC3146"/>
    <w:rsid w:val="00D050C7"/>
    <w:rsid w:val="00D31610"/>
    <w:rsid w:val="00D51334"/>
    <w:rsid w:val="00D705F6"/>
    <w:rsid w:val="00D71811"/>
    <w:rsid w:val="00D94B13"/>
    <w:rsid w:val="00DF6C1F"/>
    <w:rsid w:val="00E27A3F"/>
    <w:rsid w:val="00E76477"/>
    <w:rsid w:val="00ED3C0B"/>
    <w:rsid w:val="00F02F31"/>
    <w:rsid w:val="00F048AB"/>
    <w:rsid w:val="00F066E5"/>
    <w:rsid w:val="00F10B82"/>
    <w:rsid w:val="00F315F3"/>
    <w:rsid w:val="00F62D68"/>
    <w:rsid w:val="00FA0923"/>
    <w:rsid w:val="00FC10C6"/>
    <w:rsid w:val="00FC5D98"/>
    <w:rsid w:val="00FF5DE3"/>
    <w:rsid w:val="00FF61D6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65F9C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5</cp:revision>
  <dcterms:created xsi:type="dcterms:W3CDTF">2024-12-14T12:55:00Z</dcterms:created>
  <dcterms:modified xsi:type="dcterms:W3CDTF">2024-12-18T14:11:00Z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