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4BD" w:rsidRDefault="00EC7650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38100</wp:posOffset>
            </wp:positionH>
            <wp:positionV relativeFrom="paragraph">
              <wp:posOffset>206375</wp:posOffset>
            </wp:positionV>
            <wp:extent cx="2181860" cy="500380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6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34BD" w:rsidRDefault="000234BD">
      <w:pPr>
        <w:spacing w:after="0" w:line="240" w:lineRule="auto"/>
        <w:jc w:val="center"/>
        <w:rPr>
          <w:sz w:val="24"/>
          <w:szCs w:val="24"/>
        </w:rPr>
      </w:pPr>
    </w:p>
    <w:p w:rsidR="000234BD" w:rsidRDefault="00EC7650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0234BD" w:rsidRDefault="00EC7650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0234BD" w:rsidRDefault="00EC7650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0234BD" w:rsidRDefault="00EC7650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0234BD" w:rsidRDefault="000234BD">
      <w:pPr>
        <w:spacing w:after="0" w:line="240" w:lineRule="auto"/>
        <w:rPr>
          <w:sz w:val="24"/>
          <w:szCs w:val="24"/>
        </w:rPr>
      </w:pPr>
    </w:p>
    <w:p w:rsidR="000234BD" w:rsidRDefault="000234BD">
      <w:pPr>
        <w:spacing w:after="0" w:line="240" w:lineRule="auto"/>
        <w:rPr>
          <w:sz w:val="24"/>
          <w:szCs w:val="24"/>
        </w:rPr>
      </w:pPr>
    </w:p>
    <w:p w:rsidR="000234BD" w:rsidRDefault="00EC765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1.3</w:t>
      </w:r>
    </w:p>
    <w:p w:rsidR="000234BD" w:rsidRDefault="00EC7650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обеспечении качества теплоносителей</w:t>
      </w:r>
    </w:p>
    <w:p w:rsidR="000234BD" w:rsidRDefault="000234BD">
      <w:pPr>
        <w:spacing w:after="0" w:line="240" w:lineRule="auto"/>
        <w:ind w:left="4536"/>
        <w:rPr>
          <w:sz w:val="24"/>
          <w:szCs w:val="24"/>
        </w:rPr>
      </w:pPr>
    </w:p>
    <w:p w:rsidR="00E65D31" w:rsidRDefault="00E65D31" w:rsidP="00E65D3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E65D31" w:rsidRDefault="00E65D31" w:rsidP="00E65D3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E65D31" w:rsidRDefault="00E65D31" w:rsidP="00E65D3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Для обеспечения качества теплоносителей</w:t>
      </w:r>
    </w:p>
    <w:p w:rsidR="00E65D31" w:rsidRDefault="00E65D31" w:rsidP="00E65D3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>Разработан и утвержден</w:t>
      </w:r>
      <w:r w:rsidR="00BB3D20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</w:t>
      </w:r>
      <w:r>
        <w:rPr>
          <w:sz w:val="24"/>
          <w:szCs w:val="24"/>
        </w:rPr>
        <w:t xml:space="preserve"> график химконтроля за водно-химическим режимом тепловых сетей.</w:t>
      </w:r>
    </w:p>
    <w:p w:rsidR="00E65D31" w:rsidRDefault="00E65D31" w:rsidP="00E65D3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C294E">
        <w:rPr>
          <w:sz w:val="24"/>
          <w:szCs w:val="24"/>
        </w:rPr>
        <w:t>У</w:t>
      </w:r>
      <w:r>
        <w:rPr>
          <w:sz w:val="24"/>
          <w:szCs w:val="24"/>
        </w:rPr>
        <w:t>становки химводоподготовки и котлы отсутствуют.</w:t>
      </w:r>
    </w:p>
    <w:p w:rsidR="00E65D31" w:rsidRDefault="00E65D31" w:rsidP="00E65D3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Нормативное качество сетевой воды (теплоносителя) на источниках теплоснабжения обеспечивается МУП «Городские Коммунальные Системы». </w:t>
      </w:r>
    </w:p>
    <w:p w:rsidR="000234BD" w:rsidRPr="00E65D31" w:rsidRDefault="00E65D31">
      <w:pPr>
        <w:spacing w:after="0" w:line="240" w:lineRule="auto"/>
        <w:ind w:firstLineChars="182" w:firstLine="43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4</w:t>
      </w:r>
      <w:r w:rsidR="00EC7650">
        <w:rPr>
          <w:sz w:val="24"/>
          <w:szCs w:val="24"/>
        </w:rPr>
        <w:t xml:space="preserve">. Контроль водно-химического режима осуществляется </w:t>
      </w:r>
      <w:r w:rsidR="00EC7650" w:rsidRPr="00E65D31">
        <w:rPr>
          <w:sz w:val="24"/>
          <w:szCs w:val="24"/>
          <w:u w:val="single"/>
        </w:rPr>
        <w:t xml:space="preserve">химической службой предприятия. </w:t>
      </w:r>
      <w:r w:rsidR="00BB3D20">
        <w:rPr>
          <w:sz w:val="24"/>
          <w:szCs w:val="24"/>
          <w:u w:val="single"/>
        </w:rPr>
        <w:t xml:space="preserve">// </w:t>
      </w:r>
      <w:r w:rsidR="00EC7650" w:rsidRPr="00E65D31">
        <w:rPr>
          <w:sz w:val="24"/>
          <w:szCs w:val="24"/>
          <w:u w:val="single"/>
        </w:rPr>
        <w:t>н</w:t>
      </w:r>
      <w:r w:rsidR="00EC7650" w:rsidRPr="00E65D31">
        <w:rPr>
          <w:sz w:val="24"/>
          <w:szCs w:val="24"/>
          <w:u w:val="single"/>
        </w:rPr>
        <w:t>е осуществляется.</w:t>
      </w:r>
    </w:p>
    <w:p w:rsidR="00E65D31" w:rsidRDefault="00E65D3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0234BD" w:rsidRDefault="00E65D31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EC7650">
        <w:rPr>
          <w:sz w:val="24"/>
          <w:szCs w:val="24"/>
        </w:rPr>
        <w:t xml:space="preserve"> требование п. 9.3.12 Правил обеспечения готовности к отопительному периоду, утв. Приказом Минэнерго РФ от 13.11.24 № 2234, </w:t>
      </w:r>
      <w:r w:rsidR="00EC7650">
        <w:rPr>
          <w:b/>
          <w:sz w:val="24"/>
          <w:szCs w:val="24"/>
        </w:rPr>
        <w:t>не выполнено</w:t>
      </w:r>
      <w:r w:rsidR="00EC7650">
        <w:rPr>
          <w:sz w:val="24"/>
          <w:szCs w:val="24"/>
        </w:rPr>
        <w:t xml:space="preserve">, значение Показателя обеспечения качества теплоносителей </w:t>
      </w:r>
      <w:r w:rsidR="00EC7650">
        <w:rPr>
          <w:b/>
          <w:sz w:val="24"/>
          <w:szCs w:val="24"/>
        </w:rPr>
        <w:t>Ккачест определяется равным 0.</w:t>
      </w:r>
    </w:p>
    <w:p w:rsidR="000234BD" w:rsidRDefault="00E65D31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EC7650">
        <w:rPr>
          <w:sz w:val="24"/>
          <w:szCs w:val="24"/>
        </w:rPr>
        <w:t xml:space="preserve"> требование п. 9.3.12 Правил обеспечения готовности к отопительному периоду, утв. Приказом Минэнерго РФ от 13.11.24 № 2234, </w:t>
      </w:r>
      <w:r w:rsidR="00EC7650">
        <w:rPr>
          <w:b/>
          <w:sz w:val="24"/>
          <w:szCs w:val="24"/>
        </w:rPr>
        <w:t>выполнено</w:t>
      </w:r>
      <w:r w:rsidR="00EC7650">
        <w:rPr>
          <w:sz w:val="24"/>
          <w:szCs w:val="24"/>
        </w:rPr>
        <w:t xml:space="preserve">, значение Показателя обеспечения качества теплоносителей </w:t>
      </w:r>
      <w:r w:rsidR="00EC7650">
        <w:rPr>
          <w:b/>
          <w:sz w:val="24"/>
          <w:szCs w:val="24"/>
        </w:rPr>
        <w:t>Ккачест определяется равным 1.</w:t>
      </w:r>
    </w:p>
    <w:p w:rsidR="000234BD" w:rsidRDefault="000234BD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0234BD" w:rsidRDefault="00EC7650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0234BD" w:rsidRDefault="00E65D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C7650">
        <w:rPr>
          <w:sz w:val="24"/>
          <w:szCs w:val="24"/>
        </w:rPr>
        <w:t>. График химконтроля.</w:t>
      </w:r>
    </w:p>
    <w:p w:rsidR="000234BD" w:rsidRDefault="00E65D31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EC7650">
        <w:rPr>
          <w:sz w:val="24"/>
          <w:szCs w:val="24"/>
        </w:rPr>
        <w:t>. Аккредитация испытательной лаборатории.</w:t>
      </w:r>
    </w:p>
    <w:p w:rsidR="000234BD" w:rsidRDefault="000234BD">
      <w:pPr>
        <w:spacing w:after="0" w:line="240" w:lineRule="auto"/>
        <w:ind w:firstLine="709"/>
        <w:rPr>
          <w:sz w:val="24"/>
          <w:szCs w:val="24"/>
        </w:rPr>
      </w:pPr>
    </w:p>
    <w:p w:rsidR="000234BD" w:rsidRDefault="000234BD">
      <w:pPr>
        <w:spacing w:after="0" w:line="240" w:lineRule="auto"/>
        <w:ind w:firstLine="709"/>
        <w:rPr>
          <w:sz w:val="24"/>
          <w:szCs w:val="24"/>
        </w:rPr>
      </w:pPr>
    </w:p>
    <w:p w:rsidR="000234BD" w:rsidRDefault="000234BD">
      <w:pPr>
        <w:spacing w:after="0" w:line="240" w:lineRule="auto"/>
        <w:ind w:firstLine="709"/>
        <w:rPr>
          <w:sz w:val="24"/>
          <w:szCs w:val="24"/>
        </w:rPr>
      </w:pPr>
    </w:p>
    <w:p w:rsidR="000234BD" w:rsidRDefault="000234BD">
      <w:pPr>
        <w:spacing w:after="0" w:line="240" w:lineRule="auto"/>
        <w:ind w:firstLine="709"/>
        <w:rPr>
          <w:sz w:val="24"/>
          <w:szCs w:val="24"/>
        </w:rPr>
      </w:pPr>
    </w:p>
    <w:p w:rsidR="00B34368" w:rsidRDefault="00B34368" w:rsidP="00B343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B34368" w:rsidRDefault="00B34368" w:rsidP="00B343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B34368" w:rsidRDefault="00B34368" w:rsidP="00B343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B34368" w:rsidRDefault="00B34368" w:rsidP="00B34368">
      <w:pPr>
        <w:spacing w:after="0" w:line="240" w:lineRule="auto"/>
        <w:rPr>
          <w:b/>
          <w:sz w:val="24"/>
          <w:szCs w:val="24"/>
        </w:rPr>
      </w:pPr>
    </w:p>
    <w:p w:rsidR="00B34368" w:rsidRDefault="00B34368" w:rsidP="00B343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B34368" w:rsidRDefault="00B34368" w:rsidP="00B343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B34368" w:rsidRDefault="00B34368" w:rsidP="00B343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0234BD" w:rsidRDefault="000234BD">
      <w:pPr>
        <w:spacing w:after="0" w:line="240" w:lineRule="auto"/>
        <w:rPr>
          <w:sz w:val="24"/>
          <w:szCs w:val="24"/>
        </w:rPr>
      </w:pPr>
    </w:p>
    <w:sectPr w:rsidR="000234BD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E02" w:rsidRDefault="009F3E02">
      <w:pPr>
        <w:spacing w:line="240" w:lineRule="auto"/>
      </w:pPr>
      <w:r>
        <w:separator/>
      </w:r>
    </w:p>
  </w:endnote>
  <w:endnote w:type="continuationSeparator" w:id="0">
    <w:p w:rsidR="009F3E02" w:rsidRDefault="009F3E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E02" w:rsidRDefault="009F3E02">
      <w:pPr>
        <w:spacing w:after="0"/>
      </w:pPr>
      <w:r>
        <w:separator/>
      </w:r>
    </w:p>
  </w:footnote>
  <w:footnote w:type="continuationSeparator" w:id="0">
    <w:p w:rsidR="009F3E02" w:rsidRDefault="009F3E0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5F3A"/>
    <w:rsid w:val="000234BD"/>
    <w:rsid w:val="000460BB"/>
    <w:rsid w:val="00082563"/>
    <w:rsid w:val="000F5244"/>
    <w:rsid w:val="00122183"/>
    <w:rsid w:val="00144E70"/>
    <w:rsid w:val="00186067"/>
    <w:rsid w:val="001A652E"/>
    <w:rsid w:val="001F307A"/>
    <w:rsid w:val="00205B43"/>
    <w:rsid w:val="00214671"/>
    <w:rsid w:val="002B0F43"/>
    <w:rsid w:val="002D2BE9"/>
    <w:rsid w:val="002D3002"/>
    <w:rsid w:val="002D5E7A"/>
    <w:rsid w:val="003119AD"/>
    <w:rsid w:val="003A2507"/>
    <w:rsid w:val="003B4003"/>
    <w:rsid w:val="003D65F9"/>
    <w:rsid w:val="003F0EC5"/>
    <w:rsid w:val="004113C9"/>
    <w:rsid w:val="00436A66"/>
    <w:rsid w:val="004D5CD5"/>
    <w:rsid w:val="004F7EE9"/>
    <w:rsid w:val="005B536B"/>
    <w:rsid w:val="005C3AED"/>
    <w:rsid w:val="00642491"/>
    <w:rsid w:val="00646DA2"/>
    <w:rsid w:val="00676DE4"/>
    <w:rsid w:val="00680667"/>
    <w:rsid w:val="00695985"/>
    <w:rsid w:val="006C5DEC"/>
    <w:rsid w:val="0073443C"/>
    <w:rsid w:val="00760DF9"/>
    <w:rsid w:val="007830EF"/>
    <w:rsid w:val="007907EE"/>
    <w:rsid w:val="007D1709"/>
    <w:rsid w:val="00820C87"/>
    <w:rsid w:val="00867655"/>
    <w:rsid w:val="00941F36"/>
    <w:rsid w:val="009516F4"/>
    <w:rsid w:val="0096148E"/>
    <w:rsid w:val="009824A1"/>
    <w:rsid w:val="009B2BD2"/>
    <w:rsid w:val="009D45C0"/>
    <w:rsid w:val="009E0883"/>
    <w:rsid w:val="009F3E02"/>
    <w:rsid w:val="00A74FB7"/>
    <w:rsid w:val="00A965C6"/>
    <w:rsid w:val="00AE5877"/>
    <w:rsid w:val="00AF3A30"/>
    <w:rsid w:val="00B34368"/>
    <w:rsid w:val="00BB0B28"/>
    <w:rsid w:val="00BB3D20"/>
    <w:rsid w:val="00BD2E0D"/>
    <w:rsid w:val="00C021F5"/>
    <w:rsid w:val="00C22F0D"/>
    <w:rsid w:val="00C4227A"/>
    <w:rsid w:val="00C501C7"/>
    <w:rsid w:val="00C87780"/>
    <w:rsid w:val="00C94B24"/>
    <w:rsid w:val="00D050C7"/>
    <w:rsid w:val="00D83DE2"/>
    <w:rsid w:val="00E20F37"/>
    <w:rsid w:val="00E27A3F"/>
    <w:rsid w:val="00E65D31"/>
    <w:rsid w:val="00E76477"/>
    <w:rsid w:val="00EC7650"/>
    <w:rsid w:val="00ED3C0B"/>
    <w:rsid w:val="00F066E5"/>
    <w:rsid w:val="00F10B82"/>
    <w:rsid w:val="00F541EE"/>
    <w:rsid w:val="00F62D68"/>
    <w:rsid w:val="00FC10C6"/>
    <w:rsid w:val="00FC5D98"/>
    <w:rsid w:val="00FF5DE3"/>
    <w:rsid w:val="25DA7362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24D5429C-4AA6-4C23-8ECB-A85219725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ahoma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3C9FE-574E-4F62-BEC8-01AE5989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12</cp:revision>
  <dcterms:created xsi:type="dcterms:W3CDTF">2024-12-12T14:38:00Z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