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03F" w:rsidRDefault="0087303F" w:rsidP="0087303F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43630CE8" wp14:editId="49F2FFAA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03F" w:rsidRDefault="0087303F" w:rsidP="0087303F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bookmarkStart w:id="0" w:name="_GoBack"/>
      <w:bookmarkEnd w:id="0"/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9B5878">
        <w:rPr>
          <w:b/>
          <w:sz w:val="24"/>
          <w:szCs w:val="24"/>
        </w:rPr>
        <w:t>3</w:t>
      </w:r>
    </w:p>
    <w:p w:rsidR="00F10B82" w:rsidRPr="0036628C" w:rsidRDefault="009B5878" w:rsidP="0036628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2B75F4" w:rsidRPr="002B75F4">
        <w:rPr>
          <w:b/>
          <w:sz w:val="24"/>
          <w:szCs w:val="24"/>
        </w:rPr>
        <w:t xml:space="preserve"> </w:t>
      </w:r>
      <w:r w:rsidRPr="009B5878">
        <w:rPr>
          <w:b/>
          <w:sz w:val="24"/>
          <w:szCs w:val="24"/>
        </w:rPr>
        <w:t>выполнени</w:t>
      </w:r>
      <w:r>
        <w:rPr>
          <w:b/>
          <w:sz w:val="24"/>
          <w:szCs w:val="24"/>
        </w:rPr>
        <w:t>и</w:t>
      </w:r>
      <w:r w:rsidRPr="009B5878">
        <w:rPr>
          <w:b/>
          <w:sz w:val="24"/>
          <w:szCs w:val="24"/>
        </w:rPr>
        <w:t xml:space="preserve"> плана подготовки к отопительному периоду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87303F" w:rsidRDefault="0087303F" w:rsidP="0087303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F10B82" w:rsidRDefault="0087303F" w:rsidP="0087303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</w:t>
      </w:r>
      <w:r w:rsidR="0096148E">
        <w:rPr>
          <w:sz w:val="24"/>
          <w:szCs w:val="24"/>
        </w:rPr>
        <w:t>;</w:t>
      </w:r>
    </w:p>
    <w:p w:rsidR="006E1119" w:rsidRDefault="008E7BD7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B5878">
        <w:rPr>
          <w:sz w:val="24"/>
          <w:szCs w:val="24"/>
        </w:rPr>
        <w:t xml:space="preserve">Для организации проведения работ по подготовке к отопительному периоду 2025-2026 г.г. План подготовки к отопительному периоду </w:t>
      </w:r>
      <w:r w:rsidR="0087303F">
        <w:rPr>
          <w:sz w:val="24"/>
          <w:szCs w:val="24"/>
        </w:rPr>
        <w:t>ООО «Диплом»</w:t>
      </w:r>
      <w:r w:rsidR="009B5878">
        <w:rPr>
          <w:sz w:val="24"/>
          <w:szCs w:val="24"/>
        </w:rPr>
        <w:t xml:space="preserve"> </w:t>
      </w:r>
      <w:r w:rsidR="009B5878" w:rsidRPr="009B5878">
        <w:rPr>
          <w:sz w:val="24"/>
          <w:szCs w:val="24"/>
          <w:u w:val="single"/>
        </w:rPr>
        <w:t>разработан и утвержден ОРД от (дата не позднее 15 апреля) № (номер)// не разработан</w:t>
      </w:r>
      <w:r w:rsidR="009B5878">
        <w:rPr>
          <w:sz w:val="24"/>
          <w:szCs w:val="24"/>
        </w:rPr>
        <w:t xml:space="preserve">;  </w:t>
      </w:r>
      <w:r w:rsidR="009B5878" w:rsidRPr="009B5878">
        <w:rPr>
          <w:sz w:val="24"/>
          <w:szCs w:val="24"/>
          <w:u w:val="single"/>
        </w:rPr>
        <w:t>согласован // не согласован</w:t>
      </w:r>
      <w:r w:rsidR="009B5878">
        <w:rPr>
          <w:sz w:val="24"/>
          <w:szCs w:val="24"/>
        </w:rPr>
        <w:t xml:space="preserve"> с ЕТО</w:t>
      </w:r>
      <w:r w:rsidR="009B5878" w:rsidRPr="009B5878">
        <w:rPr>
          <w:sz w:val="24"/>
          <w:szCs w:val="24"/>
        </w:rPr>
        <w:t xml:space="preserve"> </w:t>
      </w:r>
      <w:r w:rsidR="0087303F">
        <w:rPr>
          <w:sz w:val="24"/>
          <w:szCs w:val="24"/>
        </w:rPr>
        <w:t>МУП «Городские Коммунальные Системы»</w:t>
      </w:r>
      <w:r w:rsidR="009B5878">
        <w:rPr>
          <w:sz w:val="24"/>
          <w:szCs w:val="24"/>
        </w:rPr>
        <w:t xml:space="preserve">; </w:t>
      </w:r>
      <w:r w:rsidR="009B5878" w:rsidRPr="009B5878">
        <w:rPr>
          <w:sz w:val="24"/>
          <w:szCs w:val="24"/>
          <w:u w:val="single"/>
        </w:rPr>
        <w:t>направлен // не направлен</w:t>
      </w:r>
      <w:r w:rsidR="009B5878">
        <w:rPr>
          <w:sz w:val="24"/>
          <w:szCs w:val="24"/>
        </w:rPr>
        <w:t xml:space="preserve"> в Администрацию г.о. Валерьевск.</w:t>
      </w:r>
    </w:p>
    <w:p w:rsidR="00467962" w:rsidRDefault="009B5878" w:rsidP="005033AD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Корректировка План подготовки к отопительному периоду </w:t>
      </w:r>
      <w:r w:rsidRPr="009B5878">
        <w:rPr>
          <w:sz w:val="24"/>
          <w:szCs w:val="24"/>
          <w:u w:val="single"/>
        </w:rPr>
        <w:t>не проводилась // проведена (дата) с направлением в Администрацию г.о. Валерьевск.</w:t>
      </w:r>
    </w:p>
    <w:p w:rsidR="009B5878" w:rsidRPr="009B5878" w:rsidRDefault="009B5878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9B5878">
        <w:rPr>
          <w:sz w:val="24"/>
          <w:szCs w:val="24"/>
        </w:rPr>
        <w:t xml:space="preserve">3. План подготовки к отопительному периоду </w:t>
      </w:r>
      <w:r w:rsidR="0087303F">
        <w:rPr>
          <w:sz w:val="24"/>
          <w:szCs w:val="24"/>
        </w:rPr>
        <w:t>ООО «Диплом»</w:t>
      </w:r>
      <w:r>
        <w:rPr>
          <w:sz w:val="24"/>
          <w:szCs w:val="24"/>
        </w:rPr>
        <w:t xml:space="preserve"> </w:t>
      </w:r>
      <w:r w:rsidRPr="00BA0675">
        <w:rPr>
          <w:sz w:val="24"/>
          <w:szCs w:val="24"/>
          <w:u w:val="single"/>
        </w:rPr>
        <w:t>размещен (ссылка на размещение) // не размещен</w:t>
      </w:r>
      <w:r>
        <w:rPr>
          <w:sz w:val="24"/>
          <w:szCs w:val="24"/>
        </w:rPr>
        <w:t xml:space="preserve"> на официальном сайте организации</w:t>
      </w:r>
      <w:r w:rsidR="00BA067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E7BD7" w:rsidRPr="00BA0675" w:rsidRDefault="00BA0675" w:rsidP="005033AD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4</w:t>
      </w:r>
      <w:r w:rsidR="008E7BD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Мероприятия, указанные в Плане подготовки к отопительному периоду, </w:t>
      </w:r>
      <w:r w:rsidRPr="00BA0675">
        <w:rPr>
          <w:sz w:val="24"/>
          <w:szCs w:val="24"/>
          <w:u w:val="single"/>
        </w:rPr>
        <w:t>выполнены // не выполнены.</w:t>
      </w:r>
    </w:p>
    <w:p w:rsidR="008E7BD7" w:rsidRDefault="008E7BD7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87303F" w:rsidP="0087303F">
      <w:pPr>
        <w:spacing w:after="0" w:line="240" w:lineRule="auto"/>
        <w:ind w:firstLineChars="236" w:firstLine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E3A01">
        <w:rPr>
          <w:sz w:val="24"/>
          <w:szCs w:val="24"/>
        </w:rPr>
        <w:t xml:space="preserve"> </w:t>
      </w:r>
      <w:r w:rsidR="00CC3146">
        <w:rPr>
          <w:sz w:val="24"/>
          <w:szCs w:val="24"/>
        </w:rPr>
        <w:t xml:space="preserve">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BA0675" w:rsidRPr="00BA0675">
        <w:rPr>
          <w:sz w:val="24"/>
          <w:szCs w:val="24"/>
        </w:rPr>
        <w:t>наличия утвержденного плана подготовки к отопительному периоду</w:t>
      </w:r>
      <w:r w:rsidR="008E7BD7">
        <w:rPr>
          <w:sz w:val="24"/>
          <w:szCs w:val="24"/>
        </w:rPr>
        <w:t xml:space="preserve"> </w:t>
      </w:r>
      <w:r w:rsidR="00BA0675" w:rsidRPr="00BA0675">
        <w:rPr>
          <w:b/>
          <w:sz w:val="24"/>
          <w:szCs w:val="24"/>
        </w:rPr>
        <w:t>Кплан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87303F" w:rsidP="0087303F">
      <w:pPr>
        <w:spacing w:after="0" w:line="240" w:lineRule="auto"/>
        <w:ind w:firstLineChars="236" w:firstLine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</w:t>
      </w:r>
      <w:r w:rsidR="0096148E">
        <w:rPr>
          <w:sz w:val="24"/>
          <w:szCs w:val="24"/>
        </w:rPr>
        <w:t xml:space="preserve">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BA0675" w:rsidRPr="00BA0675">
        <w:rPr>
          <w:sz w:val="24"/>
          <w:szCs w:val="24"/>
        </w:rPr>
        <w:t>наличия утвержденного плана подготовки к отопительному периоду</w:t>
      </w:r>
      <w:r w:rsidR="008E7BD7">
        <w:rPr>
          <w:sz w:val="24"/>
          <w:szCs w:val="24"/>
        </w:rPr>
        <w:t xml:space="preserve"> </w:t>
      </w:r>
      <w:r w:rsidR="00BA0675" w:rsidRPr="00BA0675">
        <w:rPr>
          <w:b/>
          <w:sz w:val="24"/>
          <w:szCs w:val="24"/>
        </w:rPr>
        <w:t>Кплан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B7CAB" w:rsidRDefault="0096148E" w:rsidP="00BA06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BA0675" w:rsidRPr="00BA0675">
        <w:rPr>
          <w:sz w:val="24"/>
          <w:szCs w:val="24"/>
        </w:rPr>
        <w:t>План подготовки к ОЗП с корректировками</w:t>
      </w:r>
      <w:r w:rsidR="00DB7CAB" w:rsidRPr="00DB7CAB">
        <w:rPr>
          <w:sz w:val="24"/>
          <w:szCs w:val="24"/>
        </w:rPr>
        <w:t>.</w:t>
      </w:r>
    </w:p>
    <w:p w:rsidR="00573DB0" w:rsidRDefault="00573DB0" w:rsidP="00830A8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786A6E" w:rsidRDefault="00786A6E">
      <w:pPr>
        <w:spacing w:after="0" w:line="240" w:lineRule="auto"/>
        <w:ind w:firstLine="709"/>
        <w:rPr>
          <w:sz w:val="24"/>
          <w:szCs w:val="24"/>
        </w:rPr>
      </w:pPr>
    </w:p>
    <w:p w:rsidR="0087303F" w:rsidRDefault="0087303F" w:rsidP="0087303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87303F" w:rsidRDefault="0087303F" w:rsidP="0087303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87303F" w:rsidRDefault="0087303F" w:rsidP="0087303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87303F" w:rsidRDefault="0087303F" w:rsidP="0087303F">
      <w:pPr>
        <w:spacing w:after="0" w:line="240" w:lineRule="auto"/>
        <w:rPr>
          <w:b/>
          <w:sz w:val="24"/>
          <w:szCs w:val="24"/>
        </w:rPr>
      </w:pPr>
    </w:p>
    <w:p w:rsidR="0087303F" w:rsidRDefault="0087303F" w:rsidP="0087303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87303F" w:rsidRDefault="0087303F" w:rsidP="0087303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87303F" w:rsidRDefault="0087303F" w:rsidP="0087303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3C4EB1" w:rsidRDefault="003C4EB1" w:rsidP="00467962">
      <w:pPr>
        <w:spacing w:after="0" w:line="240" w:lineRule="auto"/>
        <w:rPr>
          <w:b/>
          <w:sz w:val="24"/>
          <w:szCs w:val="24"/>
        </w:rPr>
      </w:pPr>
    </w:p>
    <w:sectPr w:rsidR="003C4EB1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2F4" w:rsidRDefault="00FE72F4">
      <w:pPr>
        <w:spacing w:line="240" w:lineRule="auto"/>
      </w:pPr>
      <w:r>
        <w:separator/>
      </w:r>
    </w:p>
  </w:endnote>
  <w:endnote w:type="continuationSeparator" w:id="0">
    <w:p w:rsidR="00FE72F4" w:rsidRDefault="00FE72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2F4" w:rsidRDefault="00FE72F4">
      <w:pPr>
        <w:spacing w:after="0"/>
      </w:pPr>
      <w:r>
        <w:separator/>
      </w:r>
    </w:p>
  </w:footnote>
  <w:footnote w:type="continuationSeparator" w:id="0">
    <w:p w:rsidR="00FE72F4" w:rsidRDefault="00FE72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5E47"/>
    <w:rsid w:val="00031458"/>
    <w:rsid w:val="00060492"/>
    <w:rsid w:val="000C747E"/>
    <w:rsid w:val="000F5244"/>
    <w:rsid w:val="00122183"/>
    <w:rsid w:val="00144E70"/>
    <w:rsid w:val="00186067"/>
    <w:rsid w:val="001F307A"/>
    <w:rsid w:val="00205B43"/>
    <w:rsid w:val="00214671"/>
    <w:rsid w:val="00222ADD"/>
    <w:rsid w:val="0024206A"/>
    <w:rsid w:val="002B75F4"/>
    <w:rsid w:val="002F11E8"/>
    <w:rsid w:val="003119AD"/>
    <w:rsid w:val="00316005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C4EB1"/>
    <w:rsid w:val="003D65F9"/>
    <w:rsid w:val="003F0EC5"/>
    <w:rsid w:val="004113C9"/>
    <w:rsid w:val="0041340B"/>
    <w:rsid w:val="00467962"/>
    <w:rsid w:val="0048124E"/>
    <w:rsid w:val="004A2DE3"/>
    <w:rsid w:val="004F7EE9"/>
    <w:rsid w:val="005033AD"/>
    <w:rsid w:val="00526D13"/>
    <w:rsid w:val="00543F1C"/>
    <w:rsid w:val="00573DB0"/>
    <w:rsid w:val="0059137B"/>
    <w:rsid w:val="005B59BD"/>
    <w:rsid w:val="005C3AED"/>
    <w:rsid w:val="006565B3"/>
    <w:rsid w:val="00674768"/>
    <w:rsid w:val="00676DE4"/>
    <w:rsid w:val="00680667"/>
    <w:rsid w:val="006814D0"/>
    <w:rsid w:val="006E1119"/>
    <w:rsid w:val="006F5FE3"/>
    <w:rsid w:val="0073443C"/>
    <w:rsid w:val="00760DF9"/>
    <w:rsid w:val="00786A6E"/>
    <w:rsid w:val="00786E11"/>
    <w:rsid w:val="007907EE"/>
    <w:rsid w:val="007A22BC"/>
    <w:rsid w:val="007D0D22"/>
    <w:rsid w:val="007E0B23"/>
    <w:rsid w:val="00806F81"/>
    <w:rsid w:val="00820C87"/>
    <w:rsid w:val="00830A81"/>
    <w:rsid w:val="0087098E"/>
    <w:rsid w:val="0087303F"/>
    <w:rsid w:val="00887B5A"/>
    <w:rsid w:val="008B36AC"/>
    <w:rsid w:val="008B6ED8"/>
    <w:rsid w:val="008E7BD7"/>
    <w:rsid w:val="009153B5"/>
    <w:rsid w:val="00922CB3"/>
    <w:rsid w:val="00941FC7"/>
    <w:rsid w:val="00947B2E"/>
    <w:rsid w:val="0096148E"/>
    <w:rsid w:val="00995866"/>
    <w:rsid w:val="009969BC"/>
    <w:rsid w:val="009B2BD2"/>
    <w:rsid w:val="009B5878"/>
    <w:rsid w:val="009C3056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52273"/>
    <w:rsid w:val="00B661A1"/>
    <w:rsid w:val="00B827BB"/>
    <w:rsid w:val="00BA0675"/>
    <w:rsid w:val="00BD1573"/>
    <w:rsid w:val="00BD2E0D"/>
    <w:rsid w:val="00BD66DB"/>
    <w:rsid w:val="00C22F0D"/>
    <w:rsid w:val="00C656AA"/>
    <w:rsid w:val="00C7641F"/>
    <w:rsid w:val="00C94B24"/>
    <w:rsid w:val="00CC3146"/>
    <w:rsid w:val="00D050C7"/>
    <w:rsid w:val="00D31610"/>
    <w:rsid w:val="00D51334"/>
    <w:rsid w:val="00D705F6"/>
    <w:rsid w:val="00D71811"/>
    <w:rsid w:val="00D94B13"/>
    <w:rsid w:val="00DB7CAB"/>
    <w:rsid w:val="00DF6C1F"/>
    <w:rsid w:val="00E27A3F"/>
    <w:rsid w:val="00E76477"/>
    <w:rsid w:val="00E879DE"/>
    <w:rsid w:val="00ED3C0B"/>
    <w:rsid w:val="00F02F31"/>
    <w:rsid w:val="00F048AB"/>
    <w:rsid w:val="00F066E5"/>
    <w:rsid w:val="00F10B82"/>
    <w:rsid w:val="00F204E2"/>
    <w:rsid w:val="00F315F3"/>
    <w:rsid w:val="00F62D68"/>
    <w:rsid w:val="00FA0923"/>
    <w:rsid w:val="00FC10C6"/>
    <w:rsid w:val="00FC5D98"/>
    <w:rsid w:val="00FE3A01"/>
    <w:rsid w:val="00FE6B09"/>
    <w:rsid w:val="00FE72F4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AC4C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7</cp:revision>
  <dcterms:created xsi:type="dcterms:W3CDTF">2024-12-15T13:50:00Z</dcterms:created>
  <dcterms:modified xsi:type="dcterms:W3CDTF">2024-12-18T14:38:00Z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