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237CD0DA" w:rsidR="00D15543" w:rsidRPr="003D49FE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b/>
          <w:sz w:val="24"/>
          <w:szCs w:val="24"/>
        </w:rPr>
        <w:t>ПРОМЫВКИ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5DFD9BEB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г.о. Валерьевск </w:t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</w:r>
      <w:r w:rsidRPr="003D49FE">
        <w:rPr>
          <w:rFonts w:asciiTheme="minorHAnsi" w:hAnsiTheme="minorHAnsi" w:cstheme="minorHAnsi"/>
          <w:sz w:val="24"/>
          <w:szCs w:val="24"/>
        </w:rPr>
        <w:tab/>
        <w:t>«15</w:t>
      </w:r>
      <w:r w:rsidR="00042F0A">
        <w:rPr>
          <w:rFonts w:asciiTheme="minorHAnsi" w:hAnsiTheme="minorHAnsi" w:cstheme="minorHAnsi"/>
          <w:sz w:val="24"/>
          <w:szCs w:val="24"/>
        </w:rPr>
        <w:t>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августа 2025 г.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6FB48FA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3D49FE">
        <w:rPr>
          <w:rFonts w:asciiTheme="minorHAnsi" w:hAnsiTheme="minorHAnsi" w:cstheme="minorHAnsi"/>
          <w:sz w:val="24"/>
          <w:szCs w:val="24"/>
        </w:rPr>
        <w:t>Потребител</w:t>
      </w:r>
      <w:r w:rsidRPr="003D49FE">
        <w:rPr>
          <w:rFonts w:asciiTheme="minorHAnsi" w:hAnsiTheme="minorHAnsi" w:cstheme="minorHAnsi"/>
          <w:sz w:val="24"/>
          <w:szCs w:val="24"/>
        </w:rPr>
        <w:t>я</w:t>
      </w:r>
      <w:r w:rsidR="00D15543" w:rsidRPr="003D49F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>ООО «Управляющая компания «ОЗАРЕНИЕ»» - главный инженер В.В. Шмелев,</w:t>
      </w:r>
    </w:p>
    <w:p w14:paraId="25067AF0" w14:textId="28593700" w:rsidR="00D15543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ЕТО МУП «ГКС» - начальник котельной № 10 В.В. Макаров</w:t>
      </w:r>
    </w:p>
    <w:p w14:paraId="23BBFA4D" w14:textId="1107D2E9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* Представитель ТСО ООО «Теплосеть»</w:t>
      </w:r>
      <w:r w:rsidR="002D0D72">
        <w:rPr>
          <w:rFonts w:asciiTheme="minorHAnsi" w:hAnsiTheme="minorHAnsi" w:cstheme="minorHAnsi"/>
          <w:sz w:val="24"/>
          <w:szCs w:val="24"/>
        </w:rPr>
        <w:t xml:space="preserve"> по доверенности ЕТО МУП «ГКС»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- начальник котельной № 11 В.В. Костин</w:t>
      </w:r>
    </w:p>
    <w:p w14:paraId="7D06762C" w14:textId="0592791D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r w:rsidR="005C474E">
        <w:rPr>
          <w:rFonts w:asciiTheme="minorHAnsi" w:hAnsiTheme="minorHAnsi" w:cstheme="minorHAnsi"/>
          <w:sz w:val="24"/>
          <w:szCs w:val="24"/>
        </w:rPr>
        <w:t xml:space="preserve">в </w:t>
      </w:r>
      <w:r w:rsidR="005C474E" w:rsidRPr="001C4B58">
        <w:rPr>
          <w:rFonts w:asciiTheme="minorHAnsi" w:hAnsiTheme="minorHAnsi" w:cstheme="minorHAnsi"/>
          <w:sz w:val="24"/>
          <w:szCs w:val="24"/>
          <w:u w:val="single"/>
        </w:rPr>
        <w:t>СЦТ-1</w:t>
      </w:r>
      <w:r w:rsidR="005C474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 xml:space="preserve">на </w:t>
      </w:r>
      <w:r w:rsidR="003F1E3E">
        <w:rPr>
          <w:rFonts w:asciiTheme="minorHAnsi" w:hAnsiTheme="minorHAnsi" w:cstheme="minorHAnsi"/>
          <w:sz w:val="24"/>
          <w:szCs w:val="24"/>
        </w:rPr>
        <w:t>объекте</w:t>
      </w:r>
      <w:r w:rsidRPr="003D49FE">
        <w:rPr>
          <w:rFonts w:asciiTheme="minorHAnsi" w:hAnsiTheme="minorHAnsi" w:cstheme="minorHAnsi"/>
          <w:sz w:val="24"/>
          <w:szCs w:val="24"/>
        </w:rPr>
        <w:t xml:space="preserve"> по адресу:</w:t>
      </w:r>
    </w:p>
    <w:p w14:paraId="6A159A3D" w14:textId="77777777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1EEC4B68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мкр. Гагарина, ул. Ленина, д. 11</w:t>
      </w:r>
    </w:p>
    <w:p w14:paraId="32CD876C" w14:textId="59CAFE9C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B71AFC8" w14:textId="5453D893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1. Система горячего водоснабжения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9252"/>
      </w:tblGrid>
      <w:tr w:rsidR="005C474E" w14:paraId="1242A99B" w14:textId="77777777" w:rsidTr="005C474E">
        <w:tc>
          <w:tcPr>
            <w:tcW w:w="534" w:type="dxa"/>
          </w:tcPr>
          <w:p w14:paraId="22DB9B47" w14:textId="77777777" w:rsidR="005C474E" w:rsidRDefault="005C474E" w:rsidP="00164C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5DE0C06B" w14:textId="0BB2A6CA" w:rsidR="005C474E" w:rsidRDefault="005C474E" w:rsidP="00164C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Инженерные сети ГВС отсутствуют</w:t>
            </w:r>
          </w:p>
        </w:tc>
      </w:tr>
      <w:tr w:rsidR="005C474E" w14:paraId="14076BD0" w14:textId="77777777" w:rsidTr="005C474E">
        <w:tc>
          <w:tcPr>
            <w:tcW w:w="534" w:type="dxa"/>
          </w:tcPr>
          <w:p w14:paraId="227165E5" w14:textId="77777777" w:rsidR="005C474E" w:rsidRDefault="005C474E" w:rsidP="00164C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735EB9B6" w14:textId="11DA8E78" w:rsidR="005C474E" w:rsidRDefault="005C474E" w:rsidP="00164C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Промывка не проведена</w:t>
            </w:r>
          </w:p>
        </w:tc>
      </w:tr>
      <w:tr w:rsidR="005C474E" w14:paraId="648BDA61" w14:textId="77777777" w:rsidTr="005C474E">
        <w:tc>
          <w:tcPr>
            <w:tcW w:w="534" w:type="dxa"/>
          </w:tcPr>
          <w:p w14:paraId="7BBFC53A" w14:textId="77777777" w:rsidR="005C474E" w:rsidRDefault="005C474E" w:rsidP="00164C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06FE4AE5" w14:textId="194515C6" w:rsidR="005C474E" w:rsidRDefault="005C474E" w:rsidP="00164C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роведена г</w:t>
            </w:r>
            <w:r w:rsidRPr="003D49F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промывка и очистка оборудования и коммуникаций, в результате визуального осмотра пробы из нижнего пробоотборника системы обнаружена мутность воды и механические примеси. Результаты промывки признаны неудовлетворительными</w:t>
            </w:r>
          </w:p>
        </w:tc>
      </w:tr>
      <w:tr w:rsidR="005C474E" w14:paraId="1F2BF3B0" w14:textId="77777777" w:rsidTr="005C474E">
        <w:tc>
          <w:tcPr>
            <w:tcW w:w="534" w:type="dxa"/>
          </w:tcPr>
          <w:p w14:paraId="64459500" w14:textId="65537018" w:rsidR="005C474E" w:rsidRPr="00042F0A" w:rsidRDefault="00042F0A" w:rsidP="00042F0A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5C721211" w14:textId="5279122D" w:rsidR="005C474E" w:rsidRDefault="005C474E" w:rsidP="00164C60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роведена г</w:t>
            </w:r>
            <w:r w:rsidRPr="003D49F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промывка и очистка оборудования и коммуникаций, промывка произведена до полного осветления воды в теплопотребляющих установках здания, что подтверждено нами в результате визуального осмотра пробы из нижнего пробоотборника системы. Результаты промывки признаны удовлетворительными</w:t>
            </w:r>
          </w:p>
        </w:tc>
      </w:tr>
    </w:tbl>
    <w:p w14:paraId="447DCEB9" w14:textId="6EB4BA0C" w:rsidR="00164C60" w:rsidRPr="003D49FE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B05DBB8" w14:textId="7458D70B" w:rsidR="003D49FE" w:rsidRPr="003D49FE" w:rsidRDefault="003D49FE" w:rsidP="003D49F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2. Система отопления: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9252"/>
      </w:tblGrid>
      <w:tr w:rsidR="00042F0A" w14:paraId="1C2FD5B6" w14:textId="77777777" w:rsidTr="00BB2CD6">
        <w:tc>
          <w:tcPr>
            <w:tcW w:w="534" w:type="dxa"/>
          </w:tcPr>
          <w:p w14:paraId="5E070744" w14:textId="77777777" w:rsidR="00042F0A" w:rsidRDefault="00042F0A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4EAE9FA8" w14:textId="3E8348CE" w:rsidR="00042F0A" w:rsidRDefault="00042F0A" w:rsidP="00042F0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Инженерные сети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отопления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отсутствуют</w:t>
            </w:r>
          </w:p>
        </w:tc>
      </w:tr>
      <w:tr w:rsidR="00042F0A" w14:paraId="18B8E512" w14:textId="77777777" w:rsidTr="00BB2CD6">
        <w:tc>
          <w:tcPr>
            <w:tcW w:w="534" w:type="dxa"/>
          </w:tcPr>
          <w:p w14:paraId="72266D3F" w14:textId="77777777" w:rsidR="00042F0A" w:rsidRDefault="00042F0A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473A0AB0" w14:textId="77777777" w:rsidR="00042F0A" w:rsidRDefault="00042F0A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Промывка не проведена</w:t>
            </w:r>
          </w:p>
        </w:tc>
      </w:tr>
      <w:tr w:rsidR="00042F0A" w14:paraId="4F78D7A1" w14:textId="77777777" w:rsidTr="00BB2CD6">
        <w:tc>
          <w:tcPr>
            <w:tcW w:w="534" w:type="dxa"/>
          </w:tcPr>
          <w:p w14:paraId="0838A2EF" w14:textId="63C6B7C3" w:rsidR="00042F0A" w:rsidRDefault="00042F0A" w:rsidP="00042F0A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7FCF518F" w14:textId="77777777" w:rsidR="00042F0A" w:rsidRDefault="00042F0A" w:rsidP="00042F0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роведена г</w:t>
            </w:r>
            <w:r w:rsidRPr="003D49F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промывка и очистка оборудования и коммуникаций, в результате визуального осмотра пробы из нижнего пробоотборника системы обнаружена мутность воды и механические примеси. Результаты промывки признаны неудовлетворительными</w:t>
            </w:r>
          </w:p>
        </w:tc>
      </w:tr>
      <w:tr w:rsidR="00042F0A" w14:paraId="28E241D5" w14:textId="77777777" w:rsidTr="00BB2CD6">
        <w:tc>
          <w:tcPr>
            <w:tcW w:w="534" w:type="dxa"/>
          </w:tcPr>
          <w:p w14:paraId="69F51EEA" w14:textId="5984A0EF" w:rsidR="00042F0A" w:rsidRDefault="00042F0A" w:rsidP="00042F0A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7BAFF8A1" w14:textId="77777777" w:rsidR="00042F0A" w:rsidRDefault="00042F0A" w:rsidP="00042F0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роведена г</w:t>
            </w:r>
            <w:r w:rsidRPr="003D49F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промывка и очистка оборудования и коммуникаций, промывка произведена до полного осветления воды в теплопотребляющих установках здания, что подтверждено нами в результате визуального осмотра пробы из нижнего пробоотборника системы. Результаты промывки признаны удовлетворительными</w:t>
            </w:r>
          </w:p>
        </w:tc>
      </w:tr>
    </w:tbl>
    <w:p w14:paraId="2652484F" w14:textId="025730FD" w:rsidR="00FC271E" w:rsidRPr="003D49FE" w:rsidRDefault="00FC271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3445111" w14:textId="41EE1361" w:rsidR="003D49FE" w:rsidRPr="003D49FE" w:rsidRDefault="003D49FE" w:rsidP="003D49F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3. Система вентиляции: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9252"/>
      </w:tblGrid>
      <w:tr w:rsidR="00042F0A" w14:paraId="52DB4A08" w14:textId="77777777" w:rsidTr="00BB2CD6">
        <w:tc>
          <w:tcPr>
            <w:tcW w:w="534" w:type="dxa"/>
          </w:tcPr>
          <w:p w14:paraId="033D1A41" w14:textId="296462EA" w:rsidR="00042F0A" w:rsidRDefault="00042F0A" w:rsidP="00042F0A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5A24DA65" w14:textId="6FA1E1AC" w:rsidR="00042F0A" w:rsidRDefault="00042F0A" w:rsidP="00042F0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Инженерные сети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вентиляции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отсутствуют</w:t>
            </w:r>
          </w:p>
        </w:tc>
      </w:tr>
      <w:tr w:rsidR="00042F0A" w14:paraId="63BF5B1A" w14:textId="77777777" w:rsidTr="00BB2CD6">
        <w:tc>
          <w:tcPr>
            <w:tcW w:w="534" w:type="dxa"/>
          </w:tcPr>
          <w:p w14:paraId="41B3F09E" w14:textId="77777777" w:rsidR="00042F0A" w:rsidRDefault="00042F0A" w:rsidP="00042F0A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2F22C3D4" w14:textId="77777777" w:rsidR="00042F0A" w:rsidRDefault="00042F0A" w:rsidP="00042F0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Промывка не проведена</w:t>
            </w:r>
          </w:p>
        </w:tc>
      </w:tr>
      <w:tr w:rsidR="00042F0A" w14:paraId="2B12C87E" w14:textId="77777777" w:rsidTr="00BB2CD6">
        <w:tc>
          <w:tcPr>
            <w:tcW w:w="534" w:type="dxa"/>
          </w:tcPr>
          <w:p w14:paraId="3F16F266" w14:textId="77777777" w:rsidR="00042F0A" w:rsidRDefault="00042F0A" w:rsidP="00042F0A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6E5E19DB" w14:textId="77777777" w:rsidR="00042F0A" w:rsidRDefault="00042F0A" w:rsidP="00042F0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роведена г</w:t>
            </w:r>
            <w:r w:rsidRPr="003D49F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промывка и очистка оборудования и коммуникаций, в результате визуального осмотра пробы из нижнего пробоотборника системы обнаружена мутность воды и механические примеси. Результаты промывки признаны неудовлетворительными</w:t>
            </w:r>
          </w:p>
        </w:tc>
      </w:tr>
      <w:tr w:rsidR="00042F0A" w14:paraId="0264ED63" w14:textId="77777777" w:rsidTr="00BB2CD6">
        <w:tc>
          <w:tcPr>
            <w:tcW w:w="534" w:type="dxa"/>
          </w:tcPr>
          <w:p w14:paraId="0AA24CD6" w14:textId="77777777" w:rsidR="00042F0A" w:rsidRDefault="00042F0A" w:rsidP="00042F0A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0F6A7706" w14:textId="77777777" w:rsidR="00042F0A" w:rsidRDefault="00042F0A" w:rsidP="00042F0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роведена г</w:t>
            </w:r>
            <w:r w:rsidRPr="003D49F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 промывка и очистка оборудования и коммуникаций, промывка произведена до полного осветления воды в теплопотребляющих установках здания, что подтверждено нами в результате визуального осмотра пробы из нижнего пробоотборника системы. Результаты промывки признаны удовлетворительными</w:t>
            </w:r>
          </w:p>
        </w:tc>
      </w:tr>
    </w:tbl>
    <w:p w14:paraId="65FF03DE" w14:textId="77777777" w:rsidR="003D49FE" w:rsidRPr="003D49FE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4B038E64" w14:textId="77777777" w:rsidR="00042F0A" w:rsidRDefault="00042F0A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bookmarkStart w:id="0" w:name="_GoBack"/>
      <w:bookmarkEnd w:id="0"/>
    </w:p>
    <w:p w14:paraId="32A3E5FB" w14:textId="501EDCA5" w:rsidR="00164C60" w:rsidRPr="002D0D72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2D0D72">
        <w:rPr>
          <w:rFonts w:asciiTheme="minorHAnsi" w:hAnsiTheme="minorHAnsi" w:cstheme="minorHAnsi"/>
          <w:b/>
          <w:sz w:val="24"/>
          <w:szCs w:val="24"/>
          <w:lang w:eastAsia="ru-RU"/>
        </w:rPr>
        <w:lastRenderedPageBreak/>
        <w:t>ЗАКЛЮЧЕНИЕ</w:t>
      </w:r>
      <w:r w:rsidR="002D0D72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0EC53196" w14:textId="77777777" w:rsidR="00042F0A" w:rsidRDefault="00164C60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>На основании вышеизложенного считать результаты промывки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9252"/>
      </w:tblGrid>
      <w:tr w:rsidR="00042F0A" w14:paraId="6EDD6571" w14:textId="77777777" w:rsidTr="00BB2CD6">
        <w:tc>
          <w:tcPr>
            <w:tcW w:w="534" w:type="dxa"/>
          </w:tcPr>
          <w:p w14:paraId="6FB79707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7129E259" w14:textId="3517590B" w:rsidR="00042F0A" w:rsidRPr="00042F0A" w:rsidRDefault="00042F0A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sz w:val="24"/>
                <w:szCs w:val="24"/>
              </w:rPr>
              <w:t>соответствующими</w:t>
            </w:r>
          </w:p>
        </w:tc>
      </w:tr>
      <w:tr w:rsidR="00042F0A" w14:paraId="33816207" w14:textId="77777777" w:rsidTr="00BB2CD6">
        <w:tc>
          <w:tcPr>
            <w:tcW w:w="534" w:type="dxa"/>
          </w:tcPr>
          <w:p w14:paraId="3E899CA8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2" w:type="dxa"/>
          </w:tcPr>
          <w:p w14:paraId="404BB591" w14:textId="5A29BB64" w:rsidR="00042F0A" w:rsidRPr="00042F0A" w:rsidRDefault="00042F0A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sz w:val="24"/>
                <w:szCs w:val="24"/>
              </w:rPr>
              <w:t>не соответствующими</w:t>
            </w:r>
          </w:p>
        </w:tc>
      </w:tr>
    </w:tbl>
    <w:p w14:paraId="54BA8DDF" w14:textId="0E06D4AE" w:rsidR="00164C60" w:rsidRPr="003D49FE" w:rsidRDefault="00164C60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 существующим требованиям установленных правил содержания теплопотребляющих установок.</w:t>
      </w:r>
    </w:p>
    <w:p w14:paraId="1D2FAC40" w14:textId="38F12679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984"/>
        <w:gridCol w:w="2307"/>
      </w:tblGrid>
      <w:tr w:rsidR="002D0D72" w14:paraId="3112028E" w14:textId="77777777" w:rsidTr="002D0D72">
        <w:tc>
          <w:tcPr>
            <w:tcW w:w="5495" w:type="dxa"/>
          </w:tcPr>
          <w:p w14:paraId="2F7F73CD" w14:textId="1425141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2D0D72">
        <w:tc>
          <w:tcPr>
            <w:tcW w:w="5495" w:type="dxa"/>
          </w:tcPr>
          <w:p w14:paraId="4C0D8960" w14:textId="3838BE5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1AF8D19D" w14:textId="65DE462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1984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0C7A9B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Шмелев</w:t>
            </w:r>
          </w:p>
        </w:tc>
      </w:tr>
      <w:tr w:rsidR="002D0D72" w14:paraId="1E8B536C" w14:textId="77777777" w:rsidTr="002D0D72">
        <w:tc>
          <w:tcPr>
            <w:tcW w:w="5495" w:type="dxa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</w:tcPr>
          <w:p w14:paraId="620C2475" w14:textId="75EEE4C8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</w:tcPr>
          <w:p w14:paraId="641CCD03" w14:textId="4EC97F5B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10 МУП «ГКС»</w:t>
            </w:r>
          </w:p>
        </w:tc>
        <w:tc>
          <w:tcPr>
            <w:tcW w:w="1984" w:type="dxa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4F17813C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Макаров</w:t>
            </w:r>
          </w:p>
        </w:tc>
      </w:tr>
      <w:tr w:rsidR="002D0D72" w14:paraId="14DD0313" w14:textId="77777777" w:rsidTr="002D0D72">
        <w:tc>
          <w:tcPr>
            <w:tcW w:w="5495" w:type="dxa"/>
          </w:tcPr>
          <w:p w14:paraId="23A0E5B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DB97CDE" w14:textId="77777777" w:rsidTr="002D0D72">
        <w:tc>
          <w:tcPr>
            <w:tcW w:w="5495" w:type="dxa"/>
          </w:tcPr>
          <w:p w14:paraId="7DCBA09A" w14:textId="1C17154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Представитель ТСО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 доверенности</w:t>
            </w:r>
          </w:p>
        </w:tc>
        <w:tc>
          <w:tcPr>
            <w:tcW w:w="1984" w:type="dxa"/>
          </w:tcPr>
          <w:p w14:paraId="07DD36B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3517EC75" w14:textId="77777777" w:rsidTr="002D0D72">
        <w:tc>
          <w:tcPr>
            <w:tcW w:w="5495" w:type="dxa"/>
          </w:tcPr>
          <w:p w14:paraId="4ECF0013" w14:textId="41B082B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ачальник котельной № 11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«Теплосеть»</w:t>
            </w:r>
          </w:p>
        </w:tc>
        <w:tc>
          <w:tcPr>
            <w:tcW w:w="1984" w:type="dxa"/>
          </w:tcPr>
          <w:p w14:paraId="7642B28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56F3ED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В.В. Костин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3777B"/>
    <w:rsid w:val="00042F0A"/>
    <w:rsid w:val="00164C60"/>
    <w:rsid w:val="001C4B58"/>
    <w:rsid w:val="002D0D72"/>
    <w:rsid w:val="003238F6"/>
    <w:rsid w:val="00384D93"/>
    <w:rsid w:val="003D49FE"/>
    <w:rsid w:val="003F1E3E"/>
    <w:rsid w:val="004635B7"/>
    <w:rsid w:val="0058079C"/>
    <w:rsid w:val="005C474E"/>
    <w:rsid w:val="006D2DD3"/>
    <w:rsid w:val="00846A55"/>
    <w:rsid w:val="008B57E8"/>
    <w:rsid w:val="00A211E6"/>
    <w:rsid w:val="00A3777B"/>
    <w:rsid w:val="00C15A37"/>
    <w:rsid w:val="00D15543"/>
    <w:rsid w:val="00E519B5"/>
    <w:rsid w:val="00F00631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10</cp:revision>
  <dcterms:created xsi:type="dcterms:W3CDTF">2021-08-13T07:43:00Z</dcterms:created>
  <dcterms:modified xsi:type="dcterms:W3CDTF">2024-12-21T07:15:00Z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