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7C3B5C" w:rsidRDefault="0043679B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>Министерство агропромышленного комплекса Пермского края совместно с Пермским региональным филиалом АО «</w:t>
      </w:r>
      <w:proofErr w:type="spellStart"/>
      <w:r>
        <w:rPr>
          <w:rFonts w:ascii="Times New Roman" w:hAnsi="Times New Roman"/>
          <w:sz w:val="28"/>
        </w:rPr>
        <w:t>Россельхозбанк</w:t>
      </w:r>
      <w:proofErr w:type="spellEnd"/>
      <w:r>
        <w:rPr>
          <w:rFonts w:ascii="Times New Roman" w:hAnsi="Times New Roman"/>
          <w:sz w:val="28"/>
        </w:rPr>
        <w:t xml:space="preserve">» (далее - банк) 12 ноября 2025 года с 10:00 до 17:00 на базе ГКУ ПК «Центр развития агробизнес» Пермского края проведет консультационный </w:t>
      </w:r>
      <w:r>
        <w:rPr>
          <w:rFonts w:ascii="Times New Roman" w:hAnsi="Times New Roman"/>
          <w:sz w:val="28"/>
        </w:rPr>
        <w:t>день на тему «Льготное кредитование: сельская ипотека».</w:t>
      </w:r>
    </w:p>
    <w:p w14:paraId="02000000" w14:textId="77777777" w:rsidR="007C3B5C" w:rsidRDefault="0043679B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Консультации специалистов банка будут проходить в следующих форматах:</w:t>
      </w:r>
    </w:p>
    <w:p w14:paraId="03000000" w14:textId="77777777" w:rsidR="007C3B5C" w:rsidRDefault="0043679B">
      <w:pPr>
        <w:spacing w:line="36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«горячая линия» по номеру 8 (342) 258-18-06;</w:t>
      </w:r>
    </w:p>
    <w:p w14:paraId="04000000" w14:textId="77777777" w:rsidR="007C3B5C" w:rsidRDefault="0043679B">
      <w:pPr>
        <w:spacing w:line="36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очная консультация, по адресу: г. Пермь, ул. Степана Разина, 34.</w:t>
      </w:r>
    </w:p>
    <w:p w14:paraId="05000000" w14:textId="77777777" w:rsidR="007C3B5C" w:rsidRDefault="0043679B">
      <w:pPr>
        <w:spacing w:line="36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консультация в</w:t>
      </w:r>
      <w:r>
        <w:rPr>
          <w:rFonts w:ascii="Times New Roman" w:hAnsi="Times New Roman"/>
          <w:sz w:val="28"/>
        </w:rPr>
        <w:t xml:space="preserve"> формате видеоконференцсвязи с 12:00 до 14:00 </w:t>
      </w:r>
    </w:p>
    <w:p w14:paraId="06000000" w14:textId="77777777" w:rsidR="007C3B5C" w:rsidRDefault="0043679B">
      <w:pPr>
        <w:spacing w:line="36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(подключение по ссылке: https://vks-it.permkrai.ru/c/9823751800).</w:t>
      </w:r>
    </w:p>
    <w:p w14:paraId="07000000" w14:textId="77777777" w:rsidR="007C3B5C" w:rsidRDefault="0043679B">
      <w:pPr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Контактное лицо Панюкова Анастасия </w:t>
      </w:r>
      <w:proofErr w:type="spellStart"/>
      <w:proofErr w:type="gramStart"/>
      <w:r>
        <w:rPr>
          <w:rFonts w:ascii="Times New Roman" w:hAnsi="Times New Roman"/>
          <w:sz w:val="28"/>
        </w:rPr>
        <w:t>Сергеевна,тел</w:t>
      </w:r>
      <w:proofErr w:type="spellEnd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+7 342 258-19-02. </w:t>
      </w:r>
      <w:bookmarkEnd w:id="0"/>
    </w:p>
    <w:sectPr w:rsidR="007C3B5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5C"/>
    <w:rsid w:val="0043679B"/>
    <w:rsid w:val="007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77F17-604B-4955-8BF3-50C306ED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2</cp:revision>
  <dcterms:created xsi:type="dcterms:W3CDTF">2025-11-11T11:20:00Z</dcterms:created>
  <dcterms:modified xsi:type="dcterms:W3CDTF">2025-11-11T11:20:00Z</dcterms:modified>
</cp:coreProperties>
</file>