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4AB9E" w14:textId="596B2BD6" w:rsidR="00EF7521" w:rsidRPr="0043148A" w:rsidRDefault="00E94652" w:rsidP="0060150D">
      <w:pPr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3148A">
        <w:rPr>
          <w:rFonts w:ascii="Times New Roman" w:hAnsi="Times New Roman" w:cs="Times New Roman"/>
          <w:sz w:val="28"/>
          <w:szCs w:val="28"/>
        </w:rPr>
        <w:t>Уважаемые субъекты предпринимательства!</w:t>
      </w:r>
    </w:p>
    <w:p w14:paraId="02A1B280" w14:textId="10498B4E" w:rsidR="006F2C33" w:rsidRPr="0043148A" w:rsidRDefault="006F2C33" w:rsidP="0060150D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148A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3148A">
        <w:rPr>
          <w:rFonts w:ascii="Times New Roman" w:hAnsi="Times New Roman" w:cs="Times New Roman"/>
          <w:sz w:val="28"/>
          <w:szCs w:val="28"/>
          <w:shd w:val="clear" w:color="auto" w:fill="FFFFFF"/>
        </w:rPr>
        <w:t>убъекты предпринимательской деятельности могут принять участие в опросе «Мониторинг удовлетворенности результатами взаимодействия с органами муниципальной власти».</w:t>
      </w:r>
      <w:bookmarkStart w:id="0" w:name="_GoBack"/>
      <w:bookmarkEnd w:id="0"/>
    </w:p>
    <w:p w14:paraId="440F103B" w14:textId="40867E22" w:rsidR="00E94652" w:rsidRDefault="00E94652" w:rsidP="0060150D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Опрос направлен на выявление проблем, требующих принятия управленческих решений и мер реагирования. </w:t>
      </w:r>
    </w:p>
    <w:p w14:paraId="0ECA6CEB" w14:textId="603B1FEC" w:rsidR="00E94652" w:rsidRDefault="00E94652" w:rsidP="0060150D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Опрос </w:t>
      </w:r>
      <w:r w:rsidR="0060150D">
        <w:rPr>
          <w:rFonts w:ascii="Times New Roman" w:hAnsi="Times New Roman" w:cs="Times New Roman"/>
          <w:sz w:val="28"/>
          <w:szCs w:val="28"/>
        </w:rPr>
        <w:t xml:space="preserve">анонимный, </w:t>
      </w:r>
      <w:r w:rsidR="001F2B35">
        <w:rPr>
          <w:rFonts w:ascii="Times New Roman" w:hAnsi="Times New Roman" w:cs="Times New Roman"/>
          <w:sz w:val="28"/>
          <w:szCs w:val="28"/>
        </w:rPr>
        <w:t>пройти его можно по ссылке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F2B35" w:rsidRPr="001F2B35">
        <w:rPr>
          <w:rFonts w:ascii="Times New Roman" w:hAnsi="Times New Roman" w:cs="Times New Roman"/>
          <w:sz w:val="28"/>
          <w:szCs w:val="28"/>
        </w:rPr>
        <w:t>https://forms.yandex.ru/cloud/68e378b0505690001fe08d78/</w:t>
      </w:r>
      <w:r w:rsidR="001F2B35">
        <w:rPr>
          <w:rFonts w:ascii="Times New Roman" w:hAnsi="Times New Roman" w:cs="Times New Roman"/>
          <w:sz w:val="28"/>
          <w:szCs w:val="28"/>
        </w:rPr>
        <w:t xml:space="preserve"> либо по </w:t>
      </w:r>
      <w:proofErr w:type="spellStart"/>
      <w:r w:rsidR="001F2B35">
        <w:rPr>
          <w:rFonts w:ascii="Times New Roman" w:hAnsi="Times New Roman" w:cs="Times New Roman"/>
          <w:sz w:val="28"/>
          <w:szCs w:val="28"/>
        </w:rPr>
        <w:t>кьюар</w:t>
      </w:r>
      <w:proofErr w:type="spellEnd"/>
      <w:r w:rsidR="001F2B35">
        <w:rPr>
          <w:rFonts w:ascii="Times New Roman" w:hAnsi="Times New Roman" w:cs="Times New Roman"/>
          <w:sz w:val="28"/>
          <w:szCs w:val="28"/>
        </w:rPr>
        <w:t>-коду:</w:t>
      </w:r>
    </w:p>
    <w:p w14:paraId="46205352" w14:textId="57447FF8" w:rsidR="001F2B35" w:rsidRDefault="001F2B35" w:rsidP="0060150D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6E7E777" wp14:editId="1A784470">
            <wp:simplePos x="0" y="0"/>
            <wp:positionH relativeFrom="column">
              <wp:posOffset>1539240</wp:posOffset>
            </wp:positionH>
            <wp:positionV relativeFrom="paragraph">
              <wp:posOffset>283210</wp:posOffset>
            </wp:positionV>
            <wp:extent cx="2419688" cy="343900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688" cy="343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77008" w14:textId="77777777" w:rsidR="001F2B35" w:rsidRPr="00E94652" w:rsidRDefault="001F2B35" w:rsidP="0060150D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A4E822" w14:textId="77777777" w:rsidR="00E94652" w:rsidRPr="00E94652" w:rsidRDefault="00E94652" w:rsidP="001F2B3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94652" w:rsidRPr="00E94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C1"/>
    <w:rsid w:val="001F2B35"/>
    <w:rsid w:val="002702C1"/>
    <w:rsid w:val="0043148A"/>
    <w:rsid w:val="0060150D"/>
    <w:rsid w:val="006F2C33"/>
    <w:rsid w:val="00E94652"/>
    <w:rsid w:val="00E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34DB"/>
  <w15:chartTrackingRefBased/>
  <w15:docId w15:val="{D46AA88A-B0FE-428C-B6FD-2B32BD5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465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94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press</cp:lastModifiedBy>
  <cp:revision>2</cp:revision>
  <cp:lastPrinted>2025-10-21T08:38:00Z</cp:lastPrinted>
  <dcterms:created xsi:type="dcterms:W3CDTF">2025-10-21T09:47:00Z</dcterms:created>
  <dcterms:modified xsi:type="dcterms:W3CDTF">2025-10-21T09:47:00Z</dcterms:modified>
</cp:coreProperties>
</file>