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2"/>
        <w:gridCol w:w="242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71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Сылвенское поселение, </w:t>
            </w:r>
            <w:proofErr w:type="spellStart"/>
            <w:r w:rsidR="00DF7D01">
              <w:rPr>
                <w:sz w:val="24"/>
                <w:szCs w:val="24"/>
              </w:rPr>
              <w:t>снт</w:t>
            </w:r>
            <w:proofErr w:type="spellEnd"/>
            <w:r w:rsidR="00DF7D01">
              <w:rPr>
                <w:sz w:val="24"/>
                <w:szCs w:val="24"/>
              </w:rPr>
              <w:t xml:space="preserve"> «</w:t>
            </w:r>
            <w:r w:rsidR="0098713F">
              <w:rPr>
                <w:sz w:val="24"/>
                <w:szCs w:val="24"/>
              </w:rPr>
              <w:t>Черемушки</w:t>
            </w:r>
            <w:r w:rsidR="00DF7D01">
              <w:rPr>
                <w:sz w:val="24"/>
                <w:szCs w:val="24"/>
              </w:rPr>
              <w:t>»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70913" w:rsidP="0098713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8713F">
              <w:rPr>
                <w:sz w:val="24"/>
                <w:szCs w:val="24"/>
              </w:rPr>
              <w:t>3620002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C32F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D57620">
            <w:pPr>
              <w:jc w:val="center"/>
              <w:rPr>
                <w:sz w:val="24"/>
                <w:szCs w:val="24"/>
              </w:rPr>
            </w:pPr>
            <w:r w:rsidRPr="007113E1">
              <w:rPr>
                <w:sz w:val="24"/>
                <w:szCs w:val="24"/>
              </w:rPr>
              <w:t>0356500001424000102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70913" w:rsidP="0098713F">
            <w:pPr>
              <w:rPr>
                <w:sz w:val="24"/>
                <w:szCs w:val="24"/>
              </w:rPr>
            </w:pPr>
            <w:r w:rsidRPr="00770913">
              <w:rPr>
                <w:sz w:val="24"/>
                <w:szCs w:val="24"/>
              </w:rPr>
              <w:t>59:32:</w:t>
            </w:r>
            <w:r w:rsidR="0098713F">
              <w:rPr>
                <w:sz w:val="24"/>
                <w:szCs w:val="24"/>
              </w:rPr>
              <w:t>3620002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010B25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</w:t>
            </w:r>
            <w:r w:rsidR="0098713F" w:rsidRPr="0098713F">
              <w:rPr>
                <w:sz w:val="22"/>
                <w:szCs w:val="22"/>
              </w:rPr>
              <w:t>п. Сылва, ул. Большевистская, д. 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7113E1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54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8713F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987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713F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9C32F1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7113E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 w:rsidP="00984B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770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7113E1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8713F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7113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7113E1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3C3" w:rsidRDefault="00F843C3">
      <w:r>
        <w:separator/>
      </w:r>
    </w:p>
  </w:endnote>
  <w:endnote w:type="continuationSeparator" w:id="0">
    <w:p w:rsidR="00F843C3" w:rsidRDefault="00F843C3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3C3" w:rsidRDefault="00F843C3">
      <w:r>
        <w:separator/>
      </w:r>
    </w:p>
  </w:footnote>
  <w:footnote w:type="continuationSeparator" w:id="0">
    <w:p w:rsidR="00F843C3" w:rsidRDefault="00F8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10B25"/>
    <w:rsid w:val="00093340"/>
    <w:rsid w:val="000E6B7E"/>
    <w:rsid w:val="0011369B"/>
    <w:rsid w:val="001E3477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B7542"/>
    <w:rsid w:val="00700BC7"/>
    <w:rsid w:val="007113E1"/>
    <w:rsid w:val="00712E2B"/>
    <w:rsid w:val="00770913"/>
    <w:rsid w:val="007A4200"/>
    <w:rsid w:val="007D5A1D"/>
    <w:rsid w:val="008710D2"/>
    <w:rsid w:val="0092424C"/>
    <w:rsid w:val="00970586"/>
    <w:rsid w:val="00984B24"/>
    <w:rsid w:val="0098713F"/>
    <w:rsid w:val="009C32F1"/>
    <w:rsid w:val="009E2969"/>
    <w:rsid w:val="00A71D61"/>
    <w:rsid w:val="00A94CAA"/>
    <w:rsid w:val="00AF5D4A"/>
    <w:rsid w:val="00BA79AD"/>
    <w:rsid w:val="00BE267E"/>
    <w:rsid w:val="00BF048D"/>
    <w:rsid w:val="00BF10CE"/>
    <w:rsid w:val="00D318EF"/>
    <w:rsid w:val="00D5506E"/>
    <w:rsid w:val="00D57620"/>
    <w:rsid w:val="00D96357"/>
    <w:rsid w:val="00DC0E46"/>
    <w:rsid w:val="00DF7D01"/>
    <w:rsid w:val="00F05872"/>
    <w:rsid w:val="00F843C3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118E61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2024-05-27T04:55:00Z</dcterms:created>
  <dcterms:modified xsi:type="dcterms:W3CDTF">2024-05-27T04:55:00Z</dcterms:modified>
</cp:coreProperties>
</file>