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DF7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Култае</w:t>
            </w:r>
            <w:r w:rsidR="00DF7D01">
              <w:rPr>
                <w:sz w:val="24"/>
                <w:szCs w:val="24"/>
              </w:rPr>
              <w:t xml:space="preserve">вское сельское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«Полюшко»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DF7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DF7D01">
              <w:rPr>
                <w:sz w:val="24"/>
                <w:szCs w:val="24"/>
              </w:rPr>
              <w:t>398</w:t>
            </w:r>
            <w:r w:rsidR="00646143">
              <w:rPr>
                <w:sz w:val="24"/>
                <w:szCs w:val="24"/>
              </w:rPr>
              <w:t>000</w:t>
            </w:r>
            <w:r w:rsidR="00DF7D01">
              <w:rPr>
                <w:sz w:val="24"/>
                <w:szCs w:val="24"/>
              </w:rPr>
              <w:t>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D01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F7D0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F7D01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F7D01">
            <w:pPr>
              <w:jc w:val="center"/>
              <w:rPr>
                <w:sz w:val="24"/>
                <w:szCs w:val="24"/>
              </w:rPr>
            </w:pPr>
            <w:r w:rsidRPr="00DF7D01">
              <w:rPr>
                <w:sz w:val="24"/>
                <w:szCs w:val="24"/>
              </w:rPr>
              <w:t>0356500001423000036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DF7D01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DF7D01">
              <w:rPr>
                <w:sz w:val="24"/>
                <w:szCs w:val="24"/>
              </w:rPr>
              <w:t>398</w:t>
            </w:r>
            <w:r w:rsidR="00646143">
              <w:rPr>
                <w:sz w:val="24"/>
                <w:szCs w:val="24"/>
              </w:rPr>
              <w:t>000</w:t>
            </w:r>
            <w:r w:rsidR="00DF7D01">
              <w:rPr>
                <w:sz w:val="24"/>
                <w:szCs w:val="24"/>
              </w:rPr>
              <w:t>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DF7D01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>Пермский край, Пермский район, с. Култаево, ул. Романа Кашина, д. 8</w:t>
            </w:r>
            <w:r w:rsidR="00DF7D01">
              <w:rPr>
                <w:sz w:val="22"/>
                <w:szCs w:val="22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DF7D01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93340" w:rsidRDefault="00655C38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970586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 w:rsidR="00093340" w:rsidRDefault="00655C38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  <w:p w:rsidR="00093340" w:rsidRDefault="00093340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7D01">
              <w:rPr>
                <w:sz w:val="24"/>
                <w:szCs w:val="24"/>
              </w:rPr>
              <w:t>3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DF7D01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40">
              <w:rPr>
                <w:sz w:val="24"/>
                <w:szCs w:val="24"/>
              </w:rPr>
              <w:t>0</w:t>
            </w:r>
          </w:p>
          <w:p w:rsidR="00093340" w:rsidRDefault="00655C38" w:rsidP="0065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5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55C38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5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872" w:rsidP="0065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F05872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872" w:rsidP="0064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6E" w:rsidRDefault="00D5506E">
      <w:r>
        <w:separator/>
      </w:r>
    </w:p>
  </w:endnote>
  <w:endnote w:type="continuationSeparator" w:id="0">
    <w:p w:rsidR="00D5506E" w:rsidRDefault="00D5506E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6E" w:rsidRDefault="00D5506E">
      <w:r>
        <w:separator/>
      </w:r>
    </w:p>
  </w:footnote>
  <w:footnote w:type="continuationSeparator" w:id="0">
    <w:p w:rsidR="00D5506E" w:rsidRDefault="00D5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E3477"/>
    <w:rsid w:val="00395848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712E2B"/>
    <w:rsid w:val="007A4200"/>
    <w:rsid w:val="007D5A1D"/>
    <w:rsid w:val="008710D2"/>
    <w:rsid w:val="0092424C"/>
    <w:rsid w:val="00970586"/>
    <w:rsid w:val="00984B24"/>
    <w:rsid w:val="00A71D61"/>
    <w:rsid w:val="00A94CAA"/>
    <w:rsid w:val="00AF5D4A"/>
    <w:rsid w:val="00BA79AD"/>
    <w:rsid w:val="00BE267E"/>
    <w:rsid w:val="00BF048D"/>
    <w:rsid w:val="00BF10CE"/>
    <w:rsid w:val="00D318EF"/>
    <w:rsid w:val="00D5506E"/>
    <w:rsid w:val="00D96357"/>
    <w:rsid w:val="00DC0E46"/>
    <w:rsid w:val="00DF7D01"/>
    <w:rsid w:val="00F05872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50E1D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2023-05-12T10:02:00Z</cp:lastPrinted>
  <dcterms:created xsi:type="dcterms:W3CDTF">2023-05-30T11:08:00Z</dcterms:created>
  <dcterms:modified xsi:type="dcterms:W3CDTF">2023-05-30T11:12:00Z</dcterms:modified>
</cp:coreProperties>
</file>