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9C32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Хохловское</w:t>
            </w:r>
            <w:proofErr w:type="spellEnd"/>
            <w:r w:rsidR="00DF7D01">
              <w:rPr>
                <w:sz w:val="24"/>
                <w:szCs w:val="24"/>
              </w:rPr>
              <w:t xml:space="preserve"> сельское поселение, </w:t>
            </w:r>
            <w:proofErr w:type="spellStart"/>
            <w:r w:rsidR="00DF7D01">
              <w:rPr>
                <w:sz w:val="24"/>
                <w:szCs w:val="24"/>
              </w:rPr>
              <w:t>снт</w:t>
            </w:r>
            <w:proofErr w:type="spellEnd"/>
            <w:r w:rsidR="00DF7D0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Вишенка</w:t>
            </w:r>
            <w:r w:rsidR="00DF7D01"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9C32F1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9C32F1">
              <w:rPr>
                <w:sz w:val="24"/>
                <w:szCs w:val="24"/>
              </w:rPr>
              <w:t>3030002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F7D01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9C32F1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9C32F1">
              <w:rPr>
                <w:sz w:val="24"/>
                <w:szCs w:val="24"/>
              </w:rPr>
              <w:t>3030002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9C32F1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Пермский район, </w:t>
            </w:r>
            <w:proofErr w:type="spellStart"/>
            <w:r w:rsidR="009C32F1">
              <w:rPr>
                <w:sz w:val="22"/>
                <w:szCs w:val="22"/>
              </w:rPr>
              <w:t>снт</w:t>
            </w:r>
            <w:proofErr w:type="spellEnd"/>
            <w:r w:rsidR="009C32F1">
              <w:rPr>
                <w:sz w:val="22"/>
                <w:szCs w:val="22"/>
              </w:rPr>
              <w:t xml:space="preserve"> «Вишенка»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70913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9C32F1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93340" w:rsidRDefault="00770913" w:rsidP="009C3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32F1">
              <w:rPr>
                <w:sz w:val="24"/>
                <w:szCs w:val="24"/>
              </w:rPr>
              <w:t>4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Pr="00A71D61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970586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70913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  <w:p w:rsidR="00093340" w:rsidRDefault="00655C38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  <w:p w:rsidR="00093340" w:rsidRDefault="00093340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32F1">
              <w:rPr>
                <w:sz w:val="24"/>
                <w:szCs w:val="24"/>
              </w:rPr>
              <w:t>2</w:t>
            </w:r>
          </w:p>
          <w:p w:rsidR="00093340" w:rsidRDefault="00093340" w:rsidP="009C3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32F1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9C32F1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  <w:p w:rsidR="00093340" w:rsidRDefault="009C32F1" w:rsidP="0065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55C38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55C38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9C3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C32F1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70913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F05872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9C3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32F1"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1C" w:rsidRDefault="0005391C">
      <w:r>
        <w:separator/>
      </w:r>
    </w:p>
  </w:endnote>
  <w:endnote w:type="continuationSeparator" w:id="0">
    <w:p w:rsidR="0005391C" w:rsidRDefault="0005391C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1C" w:rsidRDefault="0005391C">
      <w:r>
        <w:separator/>
      </w:r>
    </w:p>
  </w:footnote>
  <w:footnote w:type="continuationSeparator" w:id="0">
    <w:p w:rsidR="0005391C" w:rsidRDefault="0005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5391C"/>
    <w:rsid w:val="00093340"/>
    <w:rsid w:val="000E6B7E"/>
    <w:rsid w:val="0011369B"/>
    <w:rsid w:val="001E3477"/>
    <w:rsid w:val="00395848"/>
    <w:rsid w:val="00453E98"/>
    <w:rsid w:val="00510EA5"/>
    <w:rsid w:val="005647A2"/>
    <w:rsid w:val="00577228"/>
    <w:rsid w:val="00606998"/>
    <w:rsid w:val="00646143"/>
    <w:rsid w:val="00655C38"/>
    <w:rsid w:val="006902E7"/>
    <w:rsid w:val="006B7542"/>
    <w:rsid w:val="00712E2B"/>
    <w:rsid w:val="00770913"/>
    <w:rsid w:val="007A4200"/>
    <w:rsid w:val="007D5A1D"/>
    <w:rsid w:val="008710D2"/>
    <w:rsid w:val="0092424C"/>
    <w:rsid w:val="00970586"/>
    <w:rsid w:val="00984B24"/>
    <w:rsid w:val="009C32F1"/>
    <w:rsid w:val="00A71D61"/>
    <w:rsid w:val="00A94CAA"/>
    <w:rsid w:val="00AF5D4A"/>
    <w:rsid w:val="00BA79AD"/>
    <w:rsid w:val="00BE267E"/>
    <w:rsid w:val="00BF048D"/>
    <w:rsid w:val="00BF10CE"/>
    <w:rsid w:val="00D318EF"/>
    <w:rsid w:val="00D5506E"/>
    <w:rsid w:val="00D96357"/>
    <w:rsid w:val="00DC0E46"/>
    <w:rsid w:val="00DF7D01"/>
    <w:rsid w:val="00F05872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CCCB4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2023-06-09T08:02:00Z</dcterms:created>
  <dcterms:modified xsi:type="dcterms:W3CDTF">2023-06-09T08:02:00Z</dcterms:modified>
</cp:coreProperties>
</file>