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5629"/>
        <w:gridCol w:w="3576"/>
      </w:tblGrid>
      <w:tr w:rsidR="00797D00" w:rsidTr="008C0A2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6CF" w:rsidRDefault="00D606CF" w:rsidP="00D606CF">
            <w:pPr>
              <w:pStyle w:val="1"/>
              <w:spacing w:before="0" w:after="0" w:line="240" w:lineRule="exact"/>
            </w:pPr>
            <w:r>
              <w:t>Извещение</w:t>
            </w:r>
          </w:p>
          <w:p w:rsidR="00D606CF" w:rsidRDefault="00D606CF" w:rsidP="00D606CF">
            <w:pPr>
              <w:pStyle w:val="1"/>
              <w:spacing w:before="0" w:after="0" w:line="240" w:lineRule="exact"/>
            </w:pPr>
            <w:r>
              <w:t xml:space="preserve">об уточнении контактных данных кадастровых инженеров </w:t>
            </w:r>
          </w:p>
          <w:p w:rsidR="00797D00" w:rsidRDefault="00D606CF" w:rsidP="00D606CF">
            <w:pPr>
              <w:pStyle w:val="1"/>
              <w:spacing w:before="0" w:after="0" w:line="240" w:lineRule="exact"/>
            </w:pPr>
            <w:r>
              <w:t>при выполнении комплексных кадастровых работ в 2023 году</w:t>
            </w:r>
          </w:p>
        </w:tc>
      </w:tr>
      <w:tr w:rsidR="00797D00" w:rsidTr="008C0A2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797D00" w:rsidRDefault="00797D00" w:rsidP="003B771A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1. В период с "</w:t>
            </w:r>
            <w:r w:rsidR="003E53F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3E53F9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D606C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 г. по "01" декабря 202</w:t>
            </w:r>
            <w:r w:rsidR="00D606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</w:t>
            </w:r>
            <w:r w:rsidRPr="00AC595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C595D">
              <w:t xml:space="preserve"> </w:t>
            </w:r>
            <w:r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962166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AC595D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AC595D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кадастровые кварталы</w:t>
            </w:r>
            <w:r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3B771A" w:rsidRP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59:32:1410001</w:t>
            </w:r>
            <w:r w:rsid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B771A" w:rsidRP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59:32:3980005</w:t>
            </w:r>
            <w:r w:rsid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B771A" w:rsidRP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59:32:5221701</w:t>
            </w:r>
            <w:r w:rsid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B771A" w:rsidRP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59:32:1940001</w:t>
            </w:r>
            <w:r w:rsid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B771A" w:rsidRPr="003B771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59:32:1160001</w:t>
            </w:r>
          </w:p>
          <w:p w:rsidR="00797D00" w:rsidRPr="00466CE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 в соответствии с</w:t>
            </w:r>
            <w:r>
              <w:t xml:space="preserve"> </w:t>
            </w:r>
            <w:r w:rsidR="00466CEB" w:rsidRPr="00466CE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Договор</w:t>
            </w:r>
            <w:r w:rsidR="00466CE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ом</w:t>
            </w:r>
            <w:r w:rsidR="00466CEB" w:rsidRPr="00466CE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субподряда на выполнение работ проведению комплексных кадастровых р</w:t>
            </w:r>
            <w:r w:rsidR="00466CE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абот от 20.04.2023 № 75/2023/ЕП, от 20.04.2023 № 78/2023/ЕП</w:t>
            </w:r>
          </w:p>
          <w:p w:rsidR="00797D00" w:rsidRPr="003E53F9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>
              <w:t xml:space="preserve"> </w:t>
            </w:r>
            <w:r w:rsidR="00962166" w:rsidRPr="009621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Комитет имущественных отношений администрации Пермского муниципального округа Пермского края</w:t>
            </w:r>
          </w:p>
          <w:p w:rsidR="00797D00" w:rsidRPr="00D606CF" w:rsidRDefault="00797D00" w:rsidP="00797D00">
            <w:pPr>
              <w:pStyle w:val="ConsPlusNonformat"/>
              <w:jc w:val="both"/>
            </w:pPr>
            <w:r w:rsidRPr="00D606CF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D606CF">
              <w:t xml:space="preserve"> </w:t>
            </w:r>
            <w:r w:rsidR="00962166" w:rsidRPr="00D606C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614065, Пермский край, г. Пермь, ул. Верхне-Муллинская, д. 74а</w:t>
            </w:r>
          </w:p>
          <w:p w:rsidR="00797D00" w:rsidRPr="00D606CF" w:rsidRDefault="00797D00" w:rsidP="00962166">
            <w:pPr>
              <w:pStyle w:val="ConsPlusNonformat"/>
              <w:tabs>
                <w:tab w:val="left" w:pos="5685"/>
              </w:tabs>
              <w:jc w:val="both"/>
            </w:pPr>
            <w:r w:rsidRPr="00D606C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D606CF">
              <w:t xml:space="preserve"> </w:t>
            </w:r>
            <w:r w:rsidR="00364AD7" w:rsidRPr="00D606C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kio@permraion.ru; svmaksimova@permraion.ru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D606CF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962166" w:rsidRPr="00D60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AD7" w:rsidRPr="00D606C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 296</w:t>
            </w:r>
            <w:r w:rsidR="00D606CF" w:rsidRPr="00D606C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-34</w:t>
            </w:r>
            <w:r w:rsidR="00364AD7" w:rsidRPr="00D606C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-</w:t>
            </w:r>
            <w:r w:rsidR="00D606CF" w:rsidRPr="00D606C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392066" w:rsidRDefault="00797D00" w:rsidP="00392066">
            <w:pPr>
              <w:pStyle w:val="ConsPlusNonformat"/>
              <w:jc w:val="both"/>
              <w:rPr>
                <w:sz w:val="16"/>
                <w:szCs w:val="16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>
              <w:t xml:space="preserve"> </w:t>
            </w:r>
            <w:r w:rsidR="00392066" w:rsidRP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Филиал</w:t>
            </w:r>
            <w:r w:rsidR="00392066">
              <w:t xml:space="preserve"> </w:t>
            </w:r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Публично-правовой компании «</w:t>
            </w:r>
            <w:proofErr w:type="spellStart"/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Роскадастр</w:t>
            </w:r>
            <w:proofErr w:type="spellEnd"/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 по Пермскому краю</w:t>
            </w:r>
            <w:r w:rsidR="00392066"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Филиал ППК «</w:t>
            </w:r>
            <w:proofErr w:type="spellStart"/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Роскадастр</w:t>
            </w:r>
            <w:proofErr w:type="spellEnd"/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 по Пермскому краю</w:t>
            </w:r>
            <w:r w:rsidR="00392066"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)                                                                                                                            </w:t>
            </w:r>
          </w:p>
          <w:p w:rsidR="00392066" w:rsidRPr="00797D00" w:rsidRDefault="00392066" w:rsidP="00392066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>
              <w:t xml:space="preserve">: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Гафаров Дмитрий Сергеевич;</w:t>
            </w:r>
          </w:p>
          <w:p w:rsidR="00392066" w:rsidRPr="00797D00" w:rsidRDefault="00392066" w:rsidP="00392066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  организации  кадастровых  инженеров, членом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которой является кадастровый инженер: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Ассоциация саморегулируемая организация «Балтийское объ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единение кадастровых инженеров»</w:t>
            </w:r>
          </w:p>
          <w:p w:rsidR="00392066" w:rsidRDefault="00392066" w:rsidP="00392066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кадастровых   инженеров   в  реестре  членов  саморегулируемой 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кадастровых инженеров: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2334</w:t>
            </w:r>
            <w:r>
              <w:t>;</w:t>
            </w:r>
          </w:p>
          <w:p w:rsidR="00392066" w:rsidRDefault="00392066" w:rsidP="00392066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организации кадастровых инженеров</w:t>
            </w:r>
            <w:r>
              <w:t xml:space="preserve">: </w:t>
            </w:r>
            <w:r w:rsidR="00466CE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21.12.2021</w:t>
            </w:r>
            <w:r>
              <w:t>;</w:t>
            </w:r>
          </w:p>
          <w:p w:rsidR="00392066" w:rsidRDefault="00392066" w:rsidP="00392066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614068, </w:t>
            </w:r>
            <w:r w:rsidR="0082760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Пермь, ул.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Дзержинского, 35</w:t>
            </w:r>
            <w:r>
              <w:t>;</w:t>
            </w:r>
          </w:p>
          <w:p w:rsidR="00392066" w:rsidRDefault="00392066" w:rsidP="0039206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okizr-kkr@mail.ru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392066" w:rsidRPr="00797D00" w:rsidRDefault="00392066" w:rsidP="00392066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</w:t>
            </w:r>
            <w:r w:rsidRPr="0080592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201-71-14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доб. 2289, 89655670040.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9C3457" w:rsidRDefault="00797D00" w:rsidP="00797D00">
            <w:pPr>
              <w:pStyle w:val="a4"/>
              <w:rPr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3B771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N п/п</w:t>
            </w:r>
          </w:p>
        </w:tc>
        <w:tc>
          <w:tcPr>
            <w:tcW w:w="283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1802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3B771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8C0A2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835" w:type="pct"/>
          </w:tcPr>
          <w:p w:rsidR="00797D00" w:rsidRPr="003B771A" w:rsidRDefault="003B771A" w:rsidP="00D606C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B771A">
              <w:rPr>
                <w:b/>
                <w:i/>
                <w:color w:val="000000"/>
                <w:sz w:val="22"/>
                <w:szCs w:val="22"/>
              </w:rPr>
              <w:t xml:space="preserve">Пермский край, Пермский </w:t>
            </w:r>
            <w:proofErr w:type="spellStart"/>
            <w:r w:rsidRPr="003B771A">
              <w:rPr>
                <w:b/>
                <w:i/>
                <w:color w:val="000000"/>
                <w:sz w:val="22"/>
                <w:szCs w:val="22"/>
              </w:rPr>
              <w:t>м</w:t>
            </w:r>
            <w:r>
              <w:rPr>
                <w:b/>
                <w:i/>
                <w:color w:val="000000"/>
                <w:sz w:val="22"/>
                <w:szCs w:val="22"/>
              </w:rPr>
              <w:t>.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.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, кадастровые кварталы 59:32:1410001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 w:rsidR="00D606CF">
              <w:rPr>
                <w:b/>
                <w:i/>
                <w:color w:val="000000"/>
                <w:sz w:val="22"/>
                <w:szCs w:val="22"/>
              </w:rPr>
              <w:t>Култаевское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 xml:space="preserve"> с</w:t>
            </w:r>
            <w:r>
              <w:rPr>
                <w:b/>
                <w:i/>
                <w:color w:val="000000"/>
                <w:sz w:val="22"/>
                <w:szCs w:val="22"/>
              </w:rPr>
              <w:t>/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п, д. Петровка</w:t>
            </w:r>
            <w:r>
              <w:rPr>
                <w:b/>
                <w:i/>
                <w:color w:val="000000"/>
                <w:sz w:val="22"/>
                <w:szCs w:val="22"/>
              </w:rPr>
              <w:t>)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, 59:32:3980005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Култаевское с</w:t>
            </w:r>
            <w:r>
              <w:rPr>
                <w:b/>
                <w:i/>
                <w:color w:val="000000"/>
                <w:sz w:val="22"/>
                <w:szCs w:val="22"/>
              </w:rPr>
              <w:t>/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п, с/</w:t>
            </w:r>
            <w:r>
              <w:rPr>
                <w:b/>
                <w:i/>
                <w:color w:val="000000"/>
                <w:sz w:val="22"/>
                <w:szCs w:val="22"/>
              </w:rPr>
              <w:t>т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 xml:space="preserve"> Полюшко</w:t>
            </w:r>
            <w:r>
              <w:rPr>
                <w:b/>
                <w:i/>
                <w:color w:val="000000"/>
                <w:sz w:val="22"/>
                <w:szCs w:val="22"/>
              </w:rPr>
              <w:t>)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, 59:32:5221701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 xml:space="preserve">Фроловское с/п, СНТ </w:t>
            </w:r>
            <w:r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Чистые ключи</w:t>
            </w:r>
            <w:r>
              <w:rPr>
                <w:b/>
                <w:i/>
                <w:color w:val="000000"/>
                <w:sz w:val="22"/>
                <w:szCs w:val="22"/>
              </w:rPr>
              <w:t>»)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, 59:32:1940001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(Сылвенское с/п, д. Мостовая)</w:t>
            </w:r>
            <w:r w:rsidRPr="003B771A">
              <w:rPr>
                <w:b/>
                <w:i/>
                <w:color w:val="000000"/>
                <w:sz w:val="22"/>
                <w:szCs w:val="22"/>
              </w:rPr>
              <w:t>, 59:32:1160001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(Двуреченское с/п, д. Заборье)</w:t>
            </w:r>
          </w:p>
        </w:tc>
        <w:tc>
          <w:tcPr>
            <w:tcW w:w="1802" w:type="pct"/>
          </w:tcPr>
          <w:p w:rsidR="00797D00" w:rsidRPr="00D606CF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В перио</w:t>
            </w:r>
            <w:bookmarkStart w:id="0" w:name="_GoBack"/>
            <w:bookmarkEnd w:id="0"/>
            <w:r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д с </w:t>
            </w:r>
            <w:r w:rsidR="003E53F9"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04</w:t>
            </w:r>
            <w:r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.0</w:t>
            </w:r>
            <w:r w:rsidR="003E53F9"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4.</w:t>
            </w:r>
            <w:r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202</w:t>
            </w:r>
            <w:r w:rsidR="006753B3"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3</w:t>
            </w:r>
            <w:r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 по 01.12.202</w:t>
            </w:r>
            <w:r w:rsidR="006753B3"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3</w:t>
            </w:r>
            <w:r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797D00" w:rsidRPr="00AC595D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D606CF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с</w:t>
            </w:r>
            <w:r w:rsidRPr="00D606CF">
              <w:rPr>
                <w:b/>
                <w:i/>
                <w:sz w:val="22"/>
                <w:szCs w:val="22"/>
              </w:rPr>
              <w:t xml:space="preserve"> 8.00 до 17.00 ежедневно, 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9C345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364AD7"/>
    <w:rsid w:val="00392066"/>
    <w:rsid w:val="003B771A"/>
    <w:rsid w:val="003E53F9"/>
    <w:rsid w:val="00466CEB"/>
    <w:rsid w:val="006753B3"/>
    <w:rsid w:val="00797D00"/>
    <w:rsid w:val="00827607"/>
    <w:rsid w:val="00962166"/>
    <w:rsid w:val="00AC595D"/>
    <w:rsid w:val="00B810B2"/>
    <w:rsid w:val="00D606CF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DD1B"/>
  <w15:docId w15:val="{52D57EF3-D431-46D9-96A9-9679B69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dcterms:created xsi:type="dcterms:W3CDTF">2023-04-27T09:29:00Z</dcterms:created>
  <dcterms:modified xsi:type="dcterms:W3CDTF">2023-04-27T09:29:00Z</dcterms:modified>
</cp:coreProperties>
</file>