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0587E" w14:textId="355EE79A" w:rsidR="00707EF7" w:rsidRDefault="0008196F" w:rsidP="0070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707EF7">
        <w:rPr>
          <w:rFonts w:ascii="Times New Roman" w:hAnsi="Times New Roman" w:cs="Times New Roman"/>
          <w:sz w:val="24"/>
          <w:szCs w:val="24"/>
        </w:rPr>
        <w:t xml:space="preserve"> </w:t>
      </w:r>
      <w:r w:rsidR="00C96433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C96433" w:rsidRPr="00C96433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C96433">
        <w:rPr>
          <w:rFonts w:ascii="Times New Roman" w:hAnsi="Times New Roman" w:cs="Times New Roman"/>
          <w:sz w:val="24"/>
          <w:szCs w:val="24"/>
        </w:rPr>
        <w:t>59:32:</w:t>
      </w:r>
      <w:r w:rsidR="004901E7">
        <w:rPr>
          <w:rFonts w:ascii="Times New Roman" w:hAnsi="Times New Roman" w:cs="Times New Roman"/>
          <w:sz w:val="24"/>
          <w:szCs w:val="24"/>
        </w:rPr>
        <w:t>2040001:74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901E7">
        <w:rPr>
          <w:rFonts w:ascii="Times New Roman" w:hAnsi="Times New Roman" w:cs="Times New Roman"/>
          <w:sz w:val="24"/>
          <w:szCs w:val="24"/>
        </w:rPr>
        <w:t>1220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B8302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8302B" w:rsidRPr="00FD43A9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164BE2">
        <w:rPr>
          <w:rFonts w:ascii="Times New Roman" w:hAnsi="Times New Roman" w:cs="Times New Roman"/>
          <w:sz w:val="24"/>
          <w:szCs w:val="24"/>
        </w:rPr>
        <w:t xml:space="preserve">Пермский район, </w:t>
      </w:r>
      <w:proofErr w:type="spellStart"/>
      <w:r w:rsidR="004901E7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="004901E7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="004901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901E7">
        <w:rPr>
          <w:rFonts w:ascii="Times New Roman" w:hAnsi="Times New Roman" w:cs="Times New Roman"/>
          <w:sz w:val="24"/>
          <w:szCs w:val="24"/>
        </w:rPr>
        <w:t>, с. Усть-Качка, ул. Пролетарка, дом 15</w:t>
      </w:r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FD43A9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4901E7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B8302B">
        <w:rPr>
          <w:rFonts w:ascii="Times New Roman" w:hAnsi="Times New Roman" w:cs="Times New Roman"/>
          <w:sz w:val="24"/>
          <w:szCs w:val="24"/>
        </w:rPr>
        <w:t>».</w:t>
      </w:r>
      <w:r w:rsidR="001C0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8606A" w14:textId="29EF9CC3" w:rsidR="007E3999" w:rsidRPr="001C0D2E" w:rsidRDefault="004852DE" w:rsidP="0070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 xml:space="preserve">нные в предоставлении </w:t>
      </w:r>
      <w:r w:rsidR="001C0D2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9D34C2" w:rsidRPr="009D34C2">
        <w:rPr>
          <w:rFonts w:ascii="Times New Roman" w:hAnsi="Times New Roman" w:cs="Times New Roman"/>
          <w:sz w:val="24"/>
          <w:szCs w:val="24"/>
        </w:rPr>
        <w:t xml:space="preserve">в </w:t>
      </w:r>
      <w:r w:rsidR="00C96433">
        <w:rPr>
          <w:rFonts w:ascii="Times New Roman" w:hAnsi="Times New Roman" w:cs="Times New Roman"/>
          <w:sz w:val="24"/>
          <w:szCs w:val="24"/>
        </w:rPr>
        <w:t>течение 30 (тридцати)</w:t>
      </w:r>
      <w:r w:rsidR="009D34C2" w:rsidRPr="009D34C2">
        <w:rPr>
          <w:rFonts w:ascii="Times New Roman" w:hAnsi="Times New Roman" w:cs="Times New Roman"/>
          <w:sz w:val="24"/>
          <w:szCs w:val="24"/>
        </w:rPr>
        <w:t xml:space="preserve"> дней со дня опубликования извещения </w:t>
      </w:r>
      <w:r w:rsidRPr="00514BBA">
        <w:rPr>
          <w:rFonts w:ascii="Times New Roman" w:hAnsi="Times New Roman" w:cs="Times New Roman"/>
          <w:sz w:val="24"/>
          <w:szCs w:val="24"/>
        </w:rPr>
        <w:t>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1C0D2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14:paraId="0A379FCC" w14:textId="05F9013C"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164BE2" w:rsidRPr="00E11913">
        <w:rPr>
          <w:color w:val="4472C4" w:themeColor="accent5"/>
          <w:u w:val="single"/>
        </w:rPr>
        <w:t>kio@permsky.permkrai.ru</w:t>
      </w:r>
      <w:r w:rsidR="00FD43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746D18">
        <w:rPr>
          <w:rFonts w:ascii="Times New Roman" w:hAnsi="Times New Roman" w:cs="Times New Roman"/>
          <w:sz w:val="24"/>
          <w:szCs w:val="24"/>
        </w:rPr>
        <w:t>19.01</w:t>
      </w:r>
      <w:r w:rsidR="0012441D" w:rsidRPr="001E3815">
        <w:rPr>
          <w:rFonts w:ascii="Times New Roman" w:hAnsi="Times New Roman" w:cs="Times New Roman"/>
          <w:sz w:val="24"/>
          <w:szCs w:val="24"/>
        </w:rPr>
        <w:t>.</w:t>
      </w:r>
      <w:r w:rsidR="00746D18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 w:rsidR="00FD43A9" w:rsidRPr="001E3815">
        <w:rPr>
          <w:rFonts w:ascii="Times New Roman" w:hAnsi="Times New Roman" w:cs="Times New Roman"/>
          <w:sz w:val="24"/>
          <w:szCs w:val="24"/>
        </w:rPr>
        <w:t xml:space="preserve"> г</w:t>
      </w:r>
      <w:r w:rsidRPr="001E3815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A0E0F" w14:textId="4B4A8CF9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707EF7">
        <w:rPr>
          <w:lang w:val="ru-RU"/>
        </w:rPr>
        <w:t>хема</w:t>
      </w:r>
      <w:r w:rsidR="00B8302B">
        <w:t xml:space="preserve"> расположения земельн</w:t>
      </w:r>
      <w:r w:rsidR="00707EF7">
        <w:rPr>
          <w:lang w:val="ru-RU"/>
        </w:rPr>
        <w:t>ого</w:t>
      </w:r>
      <w:r w:rsidR="00B8302B">
        <w:t xml:space="preserve"> участк</w:t>
      </w:r>
      <w:r w:rsidR="00707EF7">
        <w:rPr>
          <w:lang w:val="ru-RU"/>
        </w:rPr>
        <w:t>а</w:t>
      </w:r>
      <w:r w:rsidR="00B8302B">
        <w:rPr>
          <w:lang w:val="ru-RU"/>
        </w:rPr>
        <w:t xml:space="preserve">, </w:t>
      </w:r>
      <w:r w:rsidR="00707EF7">
        <w:rPr>
          <w:lang w:val="ru-RU"/>
        </w:rPr>
        <w:t xml:space="preserve">выписка из ЕГРН,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06DA"/>
    <w:rsid w:val="000914BA"/>
    <w:rsid w:val="000B4AF8"/>
    <w:rsid w:val="000D0F4A"/>
    <w:rsid w:val="000D6124"/>
    <w:rsid w:val="001211AF"/>
    <w:rsid w:val="0012441D"/>
    <w:rsid w:val="00146DF1"/>
    <w:rsid w:val="00152B92"/>
    <w:rsid w:val="00164BE2"/>
    <w:rsid w:val="00175D4B"/>
    <w:rsid w:val="001B1EC8"/>
    <w:rsid w:val="001C0D2E"/>
    <w:rsid w:val="001C5DF2"/>
    <w:rsid w:val="001D6987"/>
    <w:rsid w:val="001E3815"/>
    <w:rsid w:val="002260AA"/>
    <w:rsid w:val="002273B8"/>
    <w:rsid w:val="0025236B"/>
    <w:rsid w:val="00271CC8"/>
    <w:rsid w:val="00272A18"/>
    <w:rsid w:val="002C3D72"/>
    <w:rsid w:val="002E3434"/>
    <w:rsid w:val="002F07E7"/>
    <w:rsid w:val="00351C5D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01E7"/>
    <w:rsid w:val="004937AD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56EA3"/>
    <w:rsid w:val="00666FF9"/>
    <w:rsid w:val="00667587"/>
    <w:rsid w:val="00676F56"/>
    <w:rsid w:val="00677CDE"/>
    <w:rsid w:val="0069162C"/>
    <w:rsid w:val="0069390B"/>
    <w:rsid w:val="006E6F1B"/>
    <w:rsid w:val="00707EF7"/>
    <w:rsid w:val="00746D18"/>
    <w:rsid w:val="00777FA0"/>
    <w:rsid w:val="00782128"/>
    <w:rsid w:val="007A5068"/>
    <w:rsid w:val="007C0CEB"/>
    <w:rsid w:val="007D3BC4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991A07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D0C0D"/>
    <w:rsid w:val="00AF7223"/>
    <w:rsid w:val="00B11E8D"/>
    <w:rsid w:val="00B13266"/>
    <w:rsid w:val="00B279F3"/>
    <w:rsid w:val="00B44570"/>
    <w:rsid w:val="00B47DF6"/>
    <w:rsid w:val="00B71D02"/>
    <w:rsid w:val="00B8302B"/>
    <w:rsid w:val="00BD63F3"/>
    <w:rsid w:val="00BD6A95"/>
    <w:rsid w:val="00BF2986"/>
    <w:rsid w:val="00C42EC8"/>
    <w:rsid w:val="00C45832"/>
    <w:rsid w:val="00C7058E"/>
    <w:rsid w:val="00C96433"/>
    <w:rsid w:val="00CD150A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3627"/>
    <w:rsid w:val="00FD43A9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3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14</cp:revision>
  <cp:lastPrinted>2017-11-13T08:44:00Z</cp:lastPrinted>
  <dcterms:created xsi:type="dcterms:W3CDTF">2023-03-27T04:03:00Z</dcterms:created>
  <dcterms:modified xsi:type="dcterms:W3CDTF">2023-12-18T08:31:00Z</dcterms:modified>
</cp:coreProperties>
</file>