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D60FE" w14:textId="77777777" w:rsidR="00C7031E" w:rsidRPr="009508E5" w:rsidRDefault="00C7031E" w:rsidP="006B2051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08E5">
        <w:rPr>
          <w:rFonts w:ascii="Times New Roman" w:hAnsi="Times New Roman" w:cs="Times New Roman"/>
          <w:b/>
          <w:sz w:val="20"/>
          <w:szCs w:val="20"/>
        </w:rPr>
        <w:t>Информационное извещение</w:t>
      </w:r>
    </w:p>
    <w:p w14:paraId="682EFA84" w14:textId="6D6545D9" w:rsidR="00C7031E" w:rsidRPr="009508E5" w:rsidRDefault="00C7031E" w:rsidP="006B2051">
      <w:pPr>
        <w:spacing w:after="0" w:line="240" w:lineRule="exact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08E5">
        <w:rPr>
          <w:rFonts w:ascii="Times New Roman" w:hAnsi="Times New Roman" w:cs="Times New Roman"/>
          <w:b/>
          <w:sz w:val="20"/>
          <w:szCs w:val="20"/>
        </w:rPr>
        <w:t xml:space="preserve">о проведении </w:t>
      </w:r>
      <w:r w:rsidR="00F175FB" w:rsidRPr="009508E5">
        <w:rPr>
          <w:rFonts w:ascii="Times New Roman" w:hAnsi="Times New Roman" w:cs="Times New Roman"/>
          <w:b/>
          <w:sz w:val="20"/>
          <w:szCs w:val="20"/>
        </w:rPr>
        <w:t xml:space="preserve">открытого </w:t>
      </w:r>
      <w:r w:rsidRPr="009508E5">
        <w:rPr>
          <w:rFonts w:ascii="Times New Roman" w:hAnsi="Times New Roman" w:cs="Times New Roman"/>
          <w:b/>
          <w:sz w:val="20"/>
          <w:szCs w:val="20"/>
        </w:rPr>
        <w:t xml:space="preserve">аукциона </w:t>
      </w:r>
      <w:r w:rsidR="008169CC" w:rsidRPr="009508E5">
        <w:rPr>
          <w:rFonts w:ascii="Times New Roman" w:hAnsi="Times New Roman" w:cs="Times New Roman"/>
          <w:b/>
          <w:sz w:val="20"/>
          <w:szCs w:val="20"/>
        </w:rPr>
        <w:t xml:space="preserve">в электронной форме </w:t>
      </w:r>
      <w:r w:rsidR="00006597" w:rsidRPr="00006597">
        <w:rPr>
          <w:rFonts w:ascii="Times New Roman" w:hAnsi="Times New Roman" w:cs="Times New Roman"/>
          <w:b/>
          <w:sz w:val="20"/>
          <w:szCs w:val="20"/>
        </w:rPr>
        <w:t>на право заключения договора аренды</w:t>
      </w:r>
      <w:r w:rsidR="00562D13">
        <w:rPr>
          <w:rFonts w:ascii="Times New Roman" w:hAnsi="Times New Roman" w:cs="Times New Roman"/>
          <w:b/>
          <w:sz w:val="20"/>
          <w:szCs w:val="20"/>
        </w:rPr>
        <w:t xml:space="preserve"> земель</w:t>
      </w:r>
      <w:r w:rsidR="007F72B2">
        <w:rPr>
          <w:rFonts w:ascii="Times New Roman" w:hAnsi="Times New Roman" w:cs="Times New Roman"/>
          <w:b/>
          <w:sz w:val="20"/>
          <w:szCs w:val="20"/>
        </w:rPr>
        <w:t>ного участка</w:t>
      </w:r>
      <w:r w:rsidR="00B47148">
        <w:rPr>
          <w:rFonts w:ascii="Times New Roman" w:hAnsi="Times New Roman" w:cs="Times New Roman"/>
          <w:b/>
          <w:sz w:val="20"/>
          <w:szCs w:val="20"/>
        </w:rPr>
        <w:t xml:space="preserve">, назначенного на </w:t>
      </w:r>
      <w:r w:rsidR="00BB275E">
        <w:rPr>
          <w:rFonts w:ascii="Times New Roman" w:hAnsi="Times New Roman" w:cs="Times New Roman"/>
          <w:b/>
          <w:sz w:val="20"/>
          <w:szCs w:val="20"/>
        </w:rPr>
        <w:t>12</w:t>
      </w:r>
      <w:r w:rsidR="006C71DB">
        <w:rPr>
          <w:rFonts w:ascii="Times New Roman" w:hAnsi="Times New Roman" w:cs="Times New Roman"/>
          <w:b/>
          <w:sz w:val="20"/>
          <w:szCs w:val="20"/>
        </w:rPr>
        <w:t>.12</w:t>
      </w:r>
      <w:r w:rsidR="00F417B2">
        <w:rPr>
          <w:rFonts w:ascii="Times New Roman" w:hAnsi="Times New Roman" w:cs="Times New Roman"/>
          <w:b/>
          <w:sz w:val="20"/>
          <w:szCs w:val="20"/>
        </w:rPr>
        <w:t>.2023 г.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3638"/>
        <w:gridCol w:w="6946"/>
      </w:tblGrid>
      <w:tr w:rsidR="000715C8" w:rsidRPr="009508E5" w14:paraId="227E0AC9" w14:textId="77777777" w:rsidTr="00AF19E2">
        <w:trPr>
          <w:trHeight w:val="20"/>
        </w:trPr>
        <w:tc>
          <w:tcPr>
            <w:tcW w:w="473" w:type="dxa"/>
          </w:tcPr>
          <w:p w14:paraId="501DBBE2" w14:textId="77777777" w:rsidR="000715C8" w:rsidRPr="009508E5" w:rsidRDefault="000715C8" w:rsidP="00F56E2E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1FBDA30C" w14:textId="77777777" w:rsidR="000715C8" w:rsidRPr="009508E5" w:rsidRDefault="000715C8" w:rsidP="000715C8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Форма торгов</w:t>
            </w:r>
          </w:p>
        </w:tc>
        <w:tc>
          <w:tcPr>
            <w:tcW w:w="6946" w:type="dxa"/>
          </w:tcPr>
          <w:p w14:paraId="4924C3F3" w14:textId="77777777" w:rsidR="000715C8" w:rsidRPr="009508E5" w:rsidRDefault="000715C8" w:rsidP="001B2772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Открытый аукцион в электронной форме</w:t>
            </w:r>
          </w:p>
        </w:tc>
      </w:tr>
      <w:tr w:rsidR="000715C8" w:rsidRPr="00AD743B" w14:paraId="7F2C71EC" w14:textId="77777777" w:rsidTr="00AF19E2">
        <w:trPr>
          <w:trHeight w:val="1634"/>
        </w:trPr>
        <w:tc>
          <w:tcPr>
            <w:tcW w:w="473" w:type="dxa"/>
          </w:tcPr>
          <w:p w14:paraId="58707BC3" w14:textId="77777777" w:rsidR="000715C8" w:rsidRPr="009508E5" w:rsidRDefault="000715C8" w:rsidP="00F56E2E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6E48D143" w14:textId="77777777" w:rsidR="000715C8" w:rsidRPr="009508E5" w:rsidRDefault="000715C8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Наименование, место нахождения, почтовый адрес и адрес электронной почты, номер контактного телефона организатора аукциона в электронной форме</w:t>
            </w:r>
          </w:p>
        </w:tc>
        <w:tc>
          <w:tcPr>
            <w:tcW w:w="6946" w:type="dxa"/>
          </w:tcPr>
          <w:p w14:paraId="0D7027AF" w14:textId="7F5D1A22" w:rsidR="001B2772" w:rsidRDefault="001B2772" w:rsidP="001B27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омитет имущественных отношений администрации Пермского муниципального округа Пермского края. </w:t>
            </w:r>
          </w:p>
          <w:p w14:paraId="7D1B757B" w14:textId="1EF51216" w:rsidR="001B2772" w:rsidRDefault="001B2772" w:rsidP="001B27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Пермский край, г. 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мь, ул. Верхне-Муллинская, 74а</w:t>
            </w:r>
          </w:p>
          <w:p w14:paraId="0BA62029" w14:textId="4EED44D8" w:rsidR="000715C8" w:rsidRPr="00AD743B" w:rsidRDefault="001B2772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AD74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8 (342) 296-20-44, 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D74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D74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BB275E" w:rsidRPr="00BB27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kio</w:t>
            </w:r>
            <w:r w:rsidR="00BB275E" w:rsidRPr="00AD74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@</w:t>
            </w:r>
            <w:r w:rsidR="00BB275E" w:rsidRPr="00BB27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permsky</w:t>
            </w:r>
            <w:r w:rsidR="00BB275E" w:rsidRPr="00AD74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B275E" w:rsidRPr="00BB27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permkrai</w:t>
            </w:r>
            <w:r w:rsidR="00BB275E" w:rsidRPr="00AD74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B275E" w:rsidRPr="00BB27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BB275E" w:rsidRPr="00AD74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0715C8" w:rsidRPr="009508E5" w14:paraId="3FF084CC" w14:textId="77777777" w:rsidTr="00AF19E2">
        <w:trPr>
          <w:trHeight w:val="1514"/>
        </w:trPr>
        <w:tc>
          <w:tcPr>
            <w:tcW w:w="473" w:type="dxa"/>
          </w:tcPr>
          <w:p w14:paraId="30F746D0" w14:textId="77777777" w:rsidR="000715C8" w:rsidRPr="00AD743B" w:rsidRDefault="000715C8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38" w:type="dxa"/>
          </w:tcPr>
          <w:p w14:paraId="19646D8F" w14:textId="77777777" w:rsidR="000715C8" w:rsidRPr="009508E5" w:rsidRDefault="000715C8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  <w:bCs/>
              </w:rPr>
              <w:t xml:space="preserve">Предмет аукциона в электронной форме </w:t>
            </w:r>
          </w:p>
        </w:tc>
        <w:tc>
          <w:tcPr>
            <w:tcW w:w="6946" w:type="dxa"/>
          </w:tcPr>
          <w:p w14:paraId="724AF045" w14:textId="022DC5AE" w:rsidR="00C77AC1" w:rsidRPr="000C3118" w:rsidRDefault="00E14175" w:rsidP="00E319D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1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Лот № 1. </w:t>
            </w:r>
            <w:r w:rsidR="00BB275E" w:rsidRPr="00BB27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Право на заключение договора аренды земельного участка общей площадью 351 кв.м, разрешенное использование: благоустройство территории. Местоположение: Пермский край, Пермский район, Кондратовское с/п, д. Кондратово категория земель: земли населенных пунктов. Кадастровый номер: 59:32:0630006:18172. Срок аренды: </w:t>
            </w:r>
            <w:r w:rsidR="00BB275E" w:rsidRPr="00AD74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 лет.</w:t>
            </w:r>
            <w:r w:rsidR="00BB275E" w:rsidRPr="00BB27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D743B" w:rsidRPr="00AD74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участок полностью расположен в границах зоны с особыми условиями использования территории: Приаэродромная территория аэродрома аэропорта Большое Савино, зона шумов, в зоне затопления территории прилегающей к зарегулированной р. Кама (Воткинского водохранилища), к реке Верхняя Мулянка (в части Воткинского водохранилища) в нижней бьефе Камского гидроузла в границах д. Кондратово Пермского муниципального округа Пермского края, затапливаемой при попуске Камским гидроузлом паводков расчетной обеспеченности 1 % (351 кв. м.). Земельный участок частично расположен в охранной зоне сети теплоснабжения расположенная по адресу Пермский край, Пермский район, Кондратовское с/п, д. Кондратово, протяженность 9294 п.м. (152 кв.м). Земельный участок частично расположен в охранной зоне газопровода низкого давления (47 кв. м.). Земельный участок частично расположен в охранной зоне газопровода высокого давления к котельной совхозы «Красава» (30 кв. м.)</w:t>
            </w:r>
          </w:p>
        </w:tc>
      </w:tr>
      <w:tr w:rsidR="000A3418" w:rsidRPr="009508E5" w14:paraId="6EEE92A6" w14:textId="77777777" w:rsidTr="00B05869">
        <w:trPr>
          <w:trHeight w:val="1118"/>
        </w:trPr>
        <w:tc>
          <w:tcPr>
            <w:tcW w:w="473" w:type="dxa"/>
          </w:tcPr>
          <w:p w14:paraId="135A6EB8" w14:textId="77777777" w:rsidR="000A3418" w:rsidRPr="009508E5" w:rsidRDefault="000A3418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0F564397" w14:textId="7A2F47FE" w:rsidR="000A3418" w:rsidRPr="009508E5" w:rsidRDefault="000A3418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</w:rPr>
              <w:t>Реквизиты решения органа местного самоуправления, принявшего решение о проведении аукциона в электронной форме</w:t>
            </w:r>
          </w:p>
        </w:tc>
        <w:tc>
          <w:tcPr>
            <w:tcW w:w="6946" w:type="dxa"/>
          </w:tcPr>
          <w:p w14:paraId="02E9E21C" w14:textId="77777777" w:rsidR="000A3418" w:rsidRDefault="000A3418" w:rsidP="00AA002A">
            <w:pPr>
              <w:pStyle w:val="ConsPlusNormal"/>
              <w:widowControl/>
              <w:spacing w:line="280" w:lineRule="exact"/>
              <w:ind w:firstLine="0"/>
            </w:pPr>
          </w:p>
          <w:p w14:paraId="61940D95" w14:textId="0FD366FA" w:rsidR="000A3418" w:rsidRPr="009508E5" w:rsidRDefault="000A3418" w:rsidP="00AA002A">
            <w:pPr>
              <w:pStyle w:val="ConsPlusNormal"/>
              <w:widowControl/>
              <w:spacing w:line="280" w:lineRule="exact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9508E5">
              <w:rPr>
                <w:rStyle w:val="doccaption"/>
                <w:rFonts w:ascii="Times New Roman" w:hAnsi="Times New Roman" w:cs="Times New Roman"/>
              </w:rPr>
              <w:t xml:space="preserve">Распоряжение </w:t>
            </w:r>
            <w:r>
              <w:rPr>
                <w:rStyle w:val="doccaption"/>
                <w:rFonts w:ascii="Times New Roman" w:hAnsi="Times New Roman" w:cs="Times New Roman"/>
              </w:rPr>
              <w:t xml:space="preserve">комитета </w:t>
            </w:r>
            <w:r w:rsidRPr="001B2772">
              <w:rPr>
                <w:rStyle w:val="doccaption"/>
                <w:rFonts w:ascii="Times New Roman" w:hAnsi="Times New Roman" w:cs="Times New Roman"/>
              </w:rPr>
              <w:t xml:space="preserve">имущественных отношений администрации Пермского муниципального округа </w:t>
            </w:r>
            <w:r w:rsidR="00B47148">
              <w:rPr>
                <w:rStyle w:val="doccaption"/>
                <w:rFonts w:ascii="Times New Roman" w:hAnsi="Times New Roman" w:cs="Times New Roman"/>
              </w:rPr>
              <w:t xml:space="preserve">от </w:t>
            </w:r>
            <w:r w:rsidR="00C555FC">
              <w:rPr>
                <w:rStyle w:val="doccaption"/>
                <w:rFonts w:ascii="Times New Roman" w:hAnsi="Times New Roman" w:cs="Times New Roman"/>
              </w:rPr>
              <w:t>08.11.20213 № 3453</w:t>
            </w:r>
            <w:r w:rsidR="00F417B2">
              <w:rPr>
                <w:rStyle w:val="doccaption"/>
                <w:rFonts w:ascii="Times New Roman" w:hAnsi="Times New Roman" w:cs="Times New Roman"/>
              </w:rPr>
              <w:t>.</w:t>
            </w:r>
          </w:p>
          <w:p w14:paraId="7B6BBAEA" w14:textId="77777777" w:rsidR="000A3418" w:rsidRPr="009508E5" w:rsidRDefault="000A3418" w:rsidP="001B277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6474" w:rsidRPr="009508E5" w14:paraId="491C5E42" w14:textId="77777777" w:rsidTr="00AF19E2">
        <w:trPr>
          <w:trHeight w:val="20"/>
        </w:trPr>
        <w:tc>
          <w:tcPr>
            <w:tcW w:w="473" w:type="dxa"/>
          </w:tcPr>
          <w:p w14:paraId="09235829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2BF9CC67" w14:textId="489CE434" w:rsidR="00AF19E2" w:rsidRPr="009508E5" w:rsidRDefault="000A6474" w:rsidP="006C71DB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Начальная цена предмета аукциона в электронной форме </w:t>
            </w:r>
          </w:p>
        </w:tc>
        <w:tc>
          <w:tcPr>
            <w:tcW w:w="6946" w:type="dxa"/>
          </w:tcPr>
          <w:p w14:paraId="2923450A" w14:textId="7D17F37F" w:rsidR="000A6474" w:rsidRPr="009508E5" w:rsidRDefault="006C71DB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1DB">
              <w:rPr>
                <w:rFonts w:ascii="Times New Roman" w:hAnsi="Times New Roman" w:cs="Times New Roman"/>
                <w:sz w:val="20"/>
                <w:szCs w:val="20"/>
              </w:rPr>
              <w:t xml:space="preserve">размер ежегодной арендной платы </w:t>
            </w:r>
            <w:r w:rsidR="00BB275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319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417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B47148" w:rsidRPr="00B47148">
              <w:rPr>
                <w:rFonts w:ascii="Times New Roman" w:hAnsi="Times New Roman" w:cs="Times New Roman"/>
                <w:sz w:val="20"/>
                <w:szCs w:val="20"/>
              </w:rPr>
              <w:t>,00 (</w:t>
            </w:r>
            <w:r w:rsidR="00BB275E">
              <w:rPr>
                <w:rFonts w:ascii="Times New Roman" w:hAnsi="Times New Roman" w:cs="Times New Roman"/>
                <w:sz w:val="20"/>
                <w:szCs w:val="20"/>
              </w:rPr>
              <w:t>тридцать</w:t>
            </w:r>
            <w:r w:rsidR="00E319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1DAB">
              <w:rPr>
                <w:rFonts w:ascii="Times New Roman" w:hAnsi="Times New Roman" w:cs="Times New Roman"/>
                <w:sz w:val="20"/>
                <w:szCs w:val="20"/>
              </w:rPr>
              <w:t>тысяч</w:t>
            </w:r>
            <w:r w:rsidR="00B47148" w:rsidRPr="00B47148">
              <w:rPr>
                <w:rFonts w:ascii="Times New Roman" w:hAnsi="Times New Roman" w:cs="Times New Roman"/>
                <w:sz w:val="20"/>
                <w:szCs w:val="20"/>
              </w:rPr>
              <w:t>) рублей 00 коп</w:t>
            </w:r>
            <w:r w:rsidR="00DC1CAF">
              <w:rPr>
                <w:rFonts w:ascii="Times New Roman" w:hAnsi="Times New Roman" w:cs="Times New Roman"/>
                <w:sz w:val="20"/>
                <w:szCs w:val="20"/>
              </w:rPr>
              <w:t>еек</w:t>
            </w:r>
            <w:r w:rsidR="008375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6474" w:rsidRPr="009508E5" w14:paraId="70A525DD" w14:textId="77777777" w:rsidTr="00AF19E2">
        <w:trPr>
          <w:trHeight w:val="3186"/>
        </w:trPr>
        <w:tc>
          <w:tcPr>
            <w:tcW w:w="473" w:type="dxa"/>
          </w:tcPr>
          <w:p w14:paraId="6058EAB5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4E310EB3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6946" w:type="dxa"/>
          </w:tcPr>
          <w:p w14:paraId="4B0DC6EA" w14:textId="77777777" w:rsidR="000A6474" w:rsidRPr="009508E5" w:rsidRDefault="000A6474" w:rsidP="008D2214">
            <w:pPr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</w:t>
            </w:r>
            <w:r w:rsidRPr="009508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электронной форме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A94C956" w14:textId="5804A3E5" w:rsidR="000A6474" w:rsidRPr="009508E5" w:rsidRDefault="00BB275E" w:rsidP="008D22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14175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B47148" w:rsidRPr="00B47148">
              <w:rPr>
                <w:rFonts w:ascii="Times New Roman" w:hAnsi="Times New Roman" w:cs="Times New Roman"/>
                <w:sz w:val="20"/>
                <w:szCs w:val="20"/>
              </w:rPr>
              <w:t>,00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тридцать</w:t>
            </w:r>
            <w:r w:rsidR="00E319DC">
              <w:rPr>
                <w:rFonts w:ascii="Times New Roman" w:hAnsi="Times New Roman" w:cs="Times New Roman"/>
                <w:sz w:val="20"/>
                <w:szCs w:val="20"/>
              </w:rPr>
              <w:t xml:space="preserve"> тысяч</w:t>
            </w:r>
            <w:r w:rsidR="00B47148" w:rsidRPr="00B47148">
              <w:rPr>
                <w:rFonts w:ascii="Times New Roman" w:hAnsi="Times New Roman" w:cs="Times New Roman"/>
                <w:sz w:val="20"/>
                <w:szCs w:val="20"/>
              </w:rPr>
              <w:t>) рублей 00 коп</w:t>
            </w:r>
            <w:r w:rsidR="000A6474"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170493" w14:textId="75B697B8" w:rsidR="001B2772" w:rsidRPr="001B2772" w:rsidRDefault="000A6474" w:rsidP="008D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Задаток перечисляется на реквизиты </w:t>
            </w:r>
            <w:r w:rsidR="001B2772" w:rsidRPr="001B2772">
              <w:rPr>
                <w:rFonts w:ascii="Times New Roman" w:hAnsi="Times New Roman" w:cs="Times New Roman"/>
                <w:sz w:val="20"/>
                <w:szCs w:val="20"/>
              </w:rPr>
              <w:t>ИНН 5948066481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 xml:space="preserve">, КПП 594801001, ОКТМО 57646000. </w:t>
            </w:r>
            <w:r w:rsidR="001B2772" w:rsidRPr="001B2772">
              <w:rPr>
                <w:rFonts w:ascii="Times New Roman" w:hAnsi="Times New Roman" w:cs="Times New Roman"/>
                <w:sz w:val="20"/>
                <w:szCs w:val="20"/>
              </w:rPr>
              <w:t>Платеж вносится на казначейский счет 03232643575460005600</w:t>
            </w:r>
          </w:p>
          <w:p w14:paraId="11176B46" w14:textId="77777777" w:rsidR="001B2772" w:rsidRPr="001B2772" w:rsidRDefault="001B2772" w:rsidP="008D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Получатель: ФЭУ Пермского муниципального округа (Комитет имущественных отношений администрации Пермского муниципального округа, л/с 0554200004), </w:t>
            </w:r>
          </w:p>
          <w:p w14:paraId="4A7B172C" w14:textId="77777777" w:rsidR="001B2772" w:rsidRPr="001B2772" w:rsidRDefault="001B2772" w:rsidP="008D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Банк получателя: Отделение Пермь Банка России//УФК по Пермскому краю г. Пермь </w:t>
            </w:r>
          </w:p>
          <w:p w14:paraId="6F34DC68" w14:textId="77777777" w:rsidR="001B2772" w:rsidRPr="001B2772" w:rsidRDefault="001B2772" w:rsidP="008D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КБК 000 00000 0000 00000 000</w:t>
            </w:r>
          </w:p>
          <w:p w14:paraId="59F8716C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БИК 015773997</w:t>
            </w:r>
          </w:p>
          <w:p w14:paraId="2B242ECD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Единый казначейский счет 40102810145370000048</w:t>
            </w:r>
          </w:p>
          <w:p w14:paraId="26243DE6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Назначение платежа: поступление задатка лот №</w:t>
            </w:r>
          </w:p>
          <w:p w14:paraId="44C264E3" w14:textId="576768B6" w:rsidR="000A6474" w:rsidRPr="009508E5" w:rsidRDefault="001B2772" w:rsidP="001B2772">
            <w:pPr>
              <w:tabs>
                <w:tab w:val="left" w:pos="467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Код НПА 0008.</w:t>
            </w:r>
          </w:p>
        </w:tc>
      </w:tr>
      <w:tr w:rsidR="000A6474" w:rsidRPr="009508E5" w14:paraId="02E41B21" w14:textId="77777777" w:rsidTr="00B05869">
        <w:trPr>
          <w:trHeight w:val="580"/>
        </w:trPr>
        <w:tc>
          <w:tcPr>
            <w:tcW w:w="473" w:type="dxa"/>
          </w:tcPr>
          <w:p w14:paraId="0AAA817B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4A35F844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6946" w:type="dxa"/>
          </w:tcPr>
          <w:p w14:paraId="13822578" w14:textId="47360919" w:rsidR="000A6474" w:rsidRPr="009508E5" w:rsidRDefault="000A6474" w:rsidP="001B2772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Составляет 3 % от н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>ачальной цены предмета аукциона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279B" w:rsidRPr="009508E5" w14:paraId="7FEAC381" w14:textId="77777777" w:rsidTr="00D8279B">
        <w:trPr>
          <w:trHeight w:val="20"/>
        </w:trPr>
        <w:tc>
          <w:tcPr>
            <w:tcW w:w="473" w:type="dxa"/>
          </w:tcPr>
          <w:p w14:paraId="35587D0C" w14:textId="77777777" w:rsidR="00D8279B" w:rsidRPr="009508E5" w:rsidRDefault="00D8279B" w:rsidP="00D8279B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1EC20C0E" w14:textId="77777777" w:rsidR="00D8279B" w:rsidRPr="009508E5" w:rsidRDefault="00D8279B" w:rsidP="00C47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  <w:bCs/>
              </w:rPr>
              <w:t xml:space="preserve">Предмет аукциона в электронной форме </w:t>
            </w:r>
          </w:p>
        </w:tc>
        <w:tc>
          <w:tcPr>
            <w:tcW w:w="6946" w:type="dxa"/>
          </w:tcPr>
          <w:p w14:paraId="15552EA2" w14:textId="33E6E628" w:rsidR="00D8279B" w:rsidRPr="000C3118" w:rsidRDefault="00D8279B" w:rsidP="00E319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ЛОТ № 2.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B275E" w:rsidRPr="00BB2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 на заключение договора аренды земельного участка общей площадью 300 кв.м, разрешенное использование: отдых (рекреация). Местоположение: Пермский край, Пермский район, п. Юг, категория земель: земли населенных пунктов. Кадастровый номер: 59:32:2430001:5557. Срок аренды: </w:t>
            </w:r>
            <w:r w:rsidR="00BB275E" w:rsidRPr="00AD743B">
              <w:rPr>
                <w:rFonts w:ascii="Times New Roman" w:eastAsia="Times New Roman" w:hAnsi="Times New Roman" w:cs="Times New Roman"/>
                <w:sz w:val="20"/>
                <w:szCs w:val="20"/>
              </w:rPr>
              <w:t>49 лет.</w:t>
            </w:r>
            <w:r w:rsidR="00BB275E" w:rsidRPr="00BB2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D743B" w:rsidRPr="00AD74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полностью расположен в границах зоны с особыми условиями использования территории: Приаэродромная территория </w:t>
            </w:r>
            <w:r w:rsidR="00AD743B" w:rsidRPr="00AD74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аэродрома аэропорта Большое Савино, в прибрежной защитной полосе и водоохранной зоне бассейна реки Сылва (008.01.16.56 р. Сорокоумовка) (351 кв. м.).</w:t>
            </w:r>
          </w:p>
        </w:tc>
      </w:tr>
      <w:tr w:rsidR="00D8279B" w:rsidRPr="009508E5" w14:paraId="0D671F3B" w14:textId="77777777" w:rsidTr="00D8279B">
        <w:trPr>
          <w:trHeight w:val="20"/>
        </w:trPr>
        <w:tc>
          <w:tcPr>
            <w:tcW w:w="473" w:type="dxa"/>
          </w:tcPr>
          <w:p w14:paraId="6C5B3714" w14:textId="77777777" w:rsidR="00D8279B" w:rsidRPr="009508E5" w:rsidRDefault="00D8279B" w:rsidP="00D8279B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025CE6FE" w14:textId="77777777" w:rsidR="00D8279B" w:rsidRPr="009508E5" w:rsidRDefault="00D8279B" w:rsidP="00C47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</w:rPr>
              <w:t>Реквизиты решения органа местного самоуправления, принявшего решение о проведении аукциона в электронной форме</w:t>
            </w:r>
          </w:p>
        </w:tc>
        <w:tc>
          <w:tcPr>
            <w:tcW w:w="6946" w:type="dxa"/>
          </w:tcPr>
          <w:p w14:paraId="0DC72166" w14:textId="6CDD60E0" w:rsidR="00D8279B" w:rsidRPr="009508E5" w:rsidRDefault="00D8279B" w:rsidP="00C47F8D">
            <w:pPr>
              <w:pStyle w:val="ConsPlusNormal"/>
              <w:widowControl/>
              <w:spacing w:line="280" w:lineRule="exact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9508E5">
              <w:rPr>
                <w:rStyle w:val="doccaption"/>
                <w:rFonts w:ascii="Times New Roman" w:hAnsi="Times New Roman" w:cs="Times New Roman"/>
              </w:rPr>
              <w:t xml:space="preserve">Распоряжение </w:t>
            </w:r>
            <w:r>
              <w:rPr>
                <w:rStyle w:val="doccaption"/>
                <w:rFonts w:ascii="Times New Roman" w:hAnsi="Times New Roman" w:cs="Times New Roman"/>
              </w:rPr>
              <w:t xml:space="preserve">комитета </w:t>
            </w:r>
            <w:r w:rsidRPr="001B2772">
              <w:rPr>
                <w:rStyle w:val="doccaption"/>
                <w:rFonts w:ascii="Times New Roman" w:hAnsi="Times New Roman" w:cs="Times New Roman"/>
              </w:rPr>
              <w:t xml:space="preserve">имущественных отношений администрации Пермского муниципального округа </w:t>
            </w:r>
            <w:r>
              <w:rPr>
                <w:rStyle w:val="doccaption"/>
                <w:rFonts w:ascii="Times New Roman" w:hAnsi="Times New Roman" w:cs="Times New Roman"/>
              </w:rPr>
              <w:t xml:space="preserve">от </w:t>
            </w:r>
            <w:r w:rsidR="00C555FC">
              <w:rPr>
                <w:rStyle w:val="doccaption"/>
                <w:rFonts w:ascii="Times New Roman" w:hAnsi="Times New Roman" w:cs="Times New Roman"/>
              </w:rPr>
              <w:t>08.11.2023 № 3452</w:t>
            </w:r>
          </w:p>
          <w:p w14:paraId="2B58EC1F" w14:textId="77777777" w:rsidR="00D8279B" w:rsidRPr="009508E5" w:rsidRDefault="00D8279B" w:rsidP="00C47F8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279B" w:rsidRPr="009508E5" w14:paraId="58EA0FA8" w14:textId="77777777" w:rsidTr="00D8279B">
        <w:trPr>
          <w:trHeight w:val="20"/>
        </w:trPr>
        <w:tc>
          <w:tcPr>
            <w:tcW w:w="473" w:type="dxa"/>
          </w:tcPr>
          <w:p w14:paraId="4825D63A" w14:textId="77777777" w:rsidR="00D8279B" w:rsidRPr="009508E5" w:rsidRDefault="00D8279B" w:rsidP="00D8279B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6E9846F5" w14:textId="45EB6F37" w:rsidR="00D8279B" w:rsidRPr="009508E5" w:rsidRDefault="00D8279B" w:rsidP="006C71DB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Начальная цена предмета аукциона в электронной форме </w:t>
            </w:r>
          </w:p>
        </w:tc>
        <w:tc>
          <w:tcPr>
            <w:tcW w:w="6946" w:type="dxa"/>
          </w:tcPr>
          <w:p w14:paraId="62E727AD" w14:textId="69DED1BF" w:rsidR="00D8279B" w:rsidRPr="009508E5" w:rsidRDefault="006C71DB" w:rsidP="00C47F8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1DB">
              <w:rPr>
                <w:rFonts w:ascii="Times New Roman" w:hAnsi="Times New Roman" w:cs="Times New Roman"/>
                <w:sz w:val="20"/>
                <w:szCs w:val="20"/>
              </w:rPr>
              <w:t xml:space="preserve">размер ежегодной арендной платы </w:t>
            </w:r>
            <w:r w:rsidR="00E319DC">
              <w:rPr>
                <w:rFonts w:ascii="Times New Roman" w:hAnsi="Times New Roman" w:cs="Times New Roman"/>
                <w:sz w:val="20"/>
                <w:szCs w:val="20"/>
              </w:rPr>
              <w:t>7 000</w:t>
            </w:r>
            <w:r w:rsidR="00D8279B" w:rsidRPr="00B47148">
              <w:rPr>
                <w:rFonts w:ascii="Times New Roman" w:hAnsi="Times New Roman" w:cs="Times New Roman"/>
                <w:sz w:val="20"/>
                <w:szCs w:val="20"/>
              </w:rPr>
              <w:t xml:space="preserve">,00 </w:t>
            </w:r>
            <w:r w:rsidR="00BB27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319DC">
              <w:rPr>
                <w:rFonts w:ascii="Times New Roman" w:hAnsi="Times New Roman" w:cs="Times New Roman"/>
                <w:sz w:val="20"/>
                <w:szCs w:val="20"/>
              </w:rPr>
              <w:t>семь тысяч</w:t>
            </w:r>
            <w:r w:rsidR="00D8279B" w:rsidRPr="00B47148">
              <w:rPr>
                <w:rFonts w:ascii="Times New Roman" w:hAnsi="Times New Roman" w:cs="Times New Roman"/>
                <w:sz w:val="20"/>
                <w:szCs w:val="20"/>
              </w:rPr>
              <w:t>) рублей 00 коп</w:t>
            </w:r>
            <w:r w:rsidR="00D827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279B" w:rsidRPr="009508E5" w14:paraId="0FE9C017" w14:textId="77777777" w:rsidTr="00D8279B">
        <w:trPr>
          <w:trHeight w:val="20"/>
        </w:trPr>
        <w:tc>
          <w:tcPr>
            <w:tcW w:w="473" w:type="dxa"/>
          </w:tcPr>
          <w:p w14:paraId="26678AE2" w14:textId="77777777" w:rsidR="00D8279B" w:rsidRPr="009508E5" w:rsidRDefault="00D8279B" w:rsidP="00D8279B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6D47B453" w14:textId="77777777" w:rsidR="00D8279B" w:rsidRPr="009508E5" w:rsidRDefault="00D8279B" w:rsidP="00C47F8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6946" w:type="dxa"/>
          </w:tcPr>
          <w:p w14:paraId="72DDC524" w14:textId="77777777" w:rsidR="00D8279B" w:rsidRPr="009508E5" w:rsidRDefault="00D8279B" w:rsidP="00C47F8D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</w:t>
            </w:r>
            <w:r w:rsidRPr="009508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электронной форме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0E0F2FC" w14:textId="33C8494D" w:rsidR="00D8279B" w:rsidRDefault="00E319DC" w:rsidP="00C47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7 000</w:t>
            </w:r>
            <w:r w:rsidR="00D8279B" w:rsidRPr="00B47148">
              <w:rPr>
                <w:rFonts w:ascii="Times New Roman" w:hAnsi="Times New Roman" w:cs="Times New Roman"/>
                <w:sz w:val="20"/>
                <w:szCs w:val="20"/>
              </w:rPr>
              <w:t>,00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семь тысяч</w:t>
            </w:r>
            <w:r w:rsidR="00D8279B" w:rsidRPr="00B47148">
              <w:rPr>
                <w:rFonts w:ascii="Times New Roman" w:hAnsi="Times New Roman" w:cs="Times New Roman"/>
                <w:sz w:val="20"/>
                <w:szCs w:val="20"/>
              </w:rPr>
              <w:t>) рублей 00 коп</w:t>
            </w:r>
            <w:r w:rsidR="00D827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8279B" w:rsidRPr="008375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D67F99" w14:textId="77777777" w:rsidR="00D8279B" w:rsidRPr="001B2772" w:rsidRDefault="00D8279B" w:rsidP="00C47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Задаток перечисляется на реквизиты указанные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пункте 6 извещения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D8279B" w:rsidRPr="009508E5" w14:paraId="58C7A0D9" w14:textId="77777777" w:rsidTr="00D8279B">
        <w:trPr>
          <w:trHeight w:val="20"/>
        </w:trPr>
        <w:tc>
          <w:tcPr>
            <w:tcW w:w="473" w:type="dxa"/>
          </w:tcPr>
          <w:p w14:paraId="157AEBFA" w14:textId="77777777" w:rsidR="00D8279B" w:rsidRPr="009508E5" w:rsidRDefault="00D8279B" w:rsidP="00D8279B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27BBA373" w14:textId="77777777" w:rsidR="00D8279B" w:rsidRPr="009508E5" w:rsidRDefault="00D8279B" w:rsidP="00C47F8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6946" w:type="dxa"/>
          </w:tcPr>
          <w:p w14:paraId="647A2D25" w14:textId="77777777" w:rsidR="00D8279B" w:rsidRDefault="00D8279B" w:rsidP="00C47F8D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Составляет 3 % от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чальной цены предмета аукциона.</w:t>
            </w:r>
          </w:p>
          <w:p w14:paraId="3E22D163" w14:textId="77777777" w:rsidR="00D8279B" w:rsidRPr="009508E5" w:rsidRDefault="00D8279B" w:rsidP="00C47F8D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</w:tr>
      <w:tr w:rsidR="00BB275E" w:rsidRPr="009508E5" w14:paraId="6C24C73C" w14:textId="77777777" w:rsidTr="00D8279B">
        <w:trPr>
          <w:trHeight w:val="20"/>
        </w:trPr>
        <w:tc>
          <w:tcPr>
            <w:tcW w:w="473" w:type="dxa"/>
          </w:tcPr>
          <w:p w14:paraId="4E9BE72A" w14:textId="77777777" w:rsidR="00BB275E" w:rsidRPr="009508E5" w:rsidRDefault="00BB275E" w:rsidP="00D8279B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4E001305" w14:textId="2E79F1F1" w:rsidR="00BB275E" w:rsidRPr="009508E5" w:rsidRDefault="00BB275E" w:rsidP="00C47F8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75E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 аукциона в электронной форме</w:t>
            </w:r>
          </w:p>
        </w:tc>
        <w:tc>
          <w:tcPr>
            <w:tcW w:w="6946" w:type="dxa"/>
          </w:tcPr>
          <w:p w14:paraId="73E67BB5" w14:textId="6E7C49E8" w:rsidR="00BB275E" w:rsidRPr="009508E5" w:rsidRDefault="00BB275E" w:rsidP="00C47F8D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7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</w:t>
            </w:r>
            <w:r w:rsidRPr="00BB27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 3.</w:t>
            </w: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 xml:space="preserve"> Право на заключение договора аренды земельного участка общей площадью 1736 кв.м, разрешенное использование: бытовое обслуживание. Адрес участка: Пермский край, р-н Пермский, Пальниковское с/п, с. Нижний Пальник, ул. Советская, з/у 4, категория земель: земли населенных пунктов. Кадастровый номер: 59:32:1520001:1570. Срок аренды: </w:t>
            </w:r>
            <w:r w:rsidRPr="00AD743B">
              <w:rPr>
                <w:rFonts w:ascii="Times New Roman" w:hAnsi="Times New Roman" w:cs="Times New Roman"/>
                <w:sz w:val="20"/>
                <w:szCs w:val="20"/>
              </w:rPr>
              <w:t>2 года 6</w:t>
            </w: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 xml:space="preserve"> месяцев. Земельный участок частично расположен в границах зоны расстояния по горизонтали (в свету) от ближайших подземных инженерных сетей до зданий и сооружений водопровода), площадь земельного участка покрытая зоной с особыми условиями использования территории, составляет 244,47 кв.м. Земельный участок частично расположен в границах зоны расстояния по горизонтали (в свету) от ближайших подземных инженерных сетей до зданий и сооружений водопровода), площадь земельного участка покрытая зоной с особыми условиями использования территории, составляет 112,63 кв.м. Земельный участок частично расположен в охранной зоне газопровода, площадь земельного участка покрытая зоной с особыми условиями использования территории, составляет 89,81 кв.м. Земельный участок частично расположен в охранной зоне сооружения, площадь земельного участка покрываемая зоной с особыми условиями использования территории, составляет 119,07 кв.м. Земельный участок частично расположен в зоне ВЛ 0.4 кВ от РП 3012), площадь земельного участка покрываемая зоной с особыми условиями использования территории, составляет 35,26 кв.м. Земельный участок частично расположен в санитарно-защитной зоне предприятий, сооружений и иных объектов: Склад, площадь земельного участка, покрываемая зоной с особыми условиями использования территории, составляет 239,34 кв.м. Земельный участок частично расположен в охранной зоне ВЛ 0,4 кВ, площадь земельного участка покрываемая зоной с особыми условиями использования территории, составляет 32,26 кв.м</w:t>
            </w:r>
          </w:p>
        </w:tc>
      </w:tr>
      <w:tr w:rsidR="00BB275E" w:rsidRPr="009508E5" w14:paraId="4FB0DC38" w14:textId="77777777" w:rsidTr="00D8279B">
        <w:trPr>
          <w:trHeight w:val="20"/>
        </w:trPr>
        <w:tc>
          <w:tcPr>
            <w:tcW w:w="473" w:type="dxa"/>
          </w:tcPr>
          <w:p w14:paraId="4E559A9A" w14:textId="77777777" w:rsidR="00BB275E" w:rsidRPr="009508E5" w:rsidRDefault="00BB275E" w:rsidP="00D8279B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4518DEBC" w14:textId="53AB24A9" w:rsidR="00BB275E" w:rsidRPr="009508E5" w:rsidRDefault="00BB275E" w:rsidP="00C47F8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>Реквизиты решения органа местного самоуправления, принявшего решение о проведении аукциона в электронной форме</w:t>
            </w:r>
          </w:p>
        </w:tc>
        <w:tc>
          <w:tcPr>
            <w:tcW w:w="6946" w:type="dxa"/>
          </w:tcPr>
          <w:p w14:paraId="6625B580" w14:textId="1FF66F32" w:rsidR="00BB275E" w:rsidRPr="009508E5" w:rsidRDefault="00BB275E" w:rsidP="00C47F8D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комитета имущественных отношений администрации Пермского муниципального округа от </w:t>
            </w:r>
            <w:r w:rsidR="00C555FC">
              <w:rPr>
                <w:rFonts w:ascii="Times New Roman" w:hAnsi="Times New Roman" w:cs="Times New Roman"/>
                <w:sz w:val="20"/>
                <w:szCs w:val="20"/>
              </w:rPr>
              <w:t>07.08.2023 № 1894</w:t>
            </w:r>
          </w:p>
        </w:tc>
      </w:tr>
      <w:tr w:rsidR="00BB275E" w:rsidRPr="009508E5" w14:paraId="6F80C329" w14:textId="77777777" w:rsidTr="00D8279B">
        <w:trPr>
          <w:trHeight w:val="20"/>
        </w:trPr>
        <w:tc>
          <w:tcPr>
            <w:tcW w:w="473" w:type="dxa"/>
          </w:tcPr>
          <w:p w14:paraId="555EB0B6" w14:textId="77777777" w:rsidR="00BB275E" w:rsidRPr="009508E5" w:rsidRDefault="00BB275E" w:rsidP="00D8279B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2CAE1AF9" w14:textId="3A29F6DD" w:rsidR="00BB275E" w:rsidRPr="009508E5" w:rsidRDefault="00BB275E" w:rsidP="00C47F8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 в электронной форме</w:t>
            </w:r>
          </w:p>
        </w:tc>
        <w:tc>
          <w:tcPr>
            <w:tcW w:w="6946" w:type="dxa"/>
          </w:tcPr>
          <w:p w14:paraId="2E4D88AB" w14:textId="27C3E96D" w:rsidR="00BB275E" w:rsidRPr="009508E5" w:rsidRDefault="00BB275E" w:rsidP="00C47F8D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 xml:space="preserve">размер ежегодной арендной платы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 xml:space="preserve"> 000,00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двадцать восемь </w:t>
            </w: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>тысяч) рублей 00 коп.</w:t>
            </w:r>
          </w:p>
        </w:tc>
      </w:tr>
      <w:tr w:rsidR="00BB275E" w:rsidRPr="009508E5" w14:paraId="6D6B1074" w14:textId="77777777" w:rsidTr="00D8279B">
        <w:trPr>
          <w:trHeight w:val="20"/>
        </w:trPr>
        <w:tc>
          <w:tcPr>
            <w:tcW w:w="473" w:type="dxa"/>
          </w:tcPr>
          <w:p w14:paraId="4FBC49D2" w14:textId="77777777" w:rsidR="00BB275E" w:rsidRPr="009508E5" w:rsidRDefault="00BB275E" w:rsidP="00D8279B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0568D75B" w14:textId="56FE2541" w:rsidR="00BB275E" w:rsidRPr="00BB275E" w:rsidRDefault="00BB275E" w:rsidP="00C47F8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6946" w:type="dxa"/>
          </w:tcPr>
          <w:p w14:paraId="39951C45" w14:textId="77777777" w:rsidR="00BB275E" w:rsidRPr="00BB275E" w:rsidRDefault="00BB275E" w:rsidP="00BB275E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 в электронной форме:</w:t>
            </w:r>
          </w:p>
          <w:p w14:paraId="286A574A" w14:textId="60CD849C" w:rsidR="00BB275E" w:rsidRPr="00BB275E" w:rsidRDefault="00BB275E" w:rsidP="00BB275E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 xml:space="preserve"> 000,00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двадцать восемь</w:t>
            </w: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 xml:space="preserve"> тысяч) рублей 00 коп. </w:t>
            </w:r>
          </w:p>
          <w:p w14:paraId="221A7E46" w14:textId="12A36BA8" w:rsidR="00BB275E" w:rsidRPr="009508E5" w:rsidRDefault="00BB275E" w:rsidP="00BB275E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>Задаток перечисляется на реквизиты указанные в пункте 6 извещения</w:t>
            </w:r>
          </w:p>
        </w:tc>
      </w:tr>
      <w:tr w:rsidR="00BB275E" w:rsidRPr="009508E5" w14:paraId="362FA01F" w14:textId="77777777" w:rsidTr="00D8279B">
        <w:trPr>
          <w:trHeight w:val="20"/>
        </w:trPr>
        <w:tc>
          <w:tcPr>
            <w:tcW w:w="473" w:type="dxa"/>
          </w:tcPr>
          <w:p w14:paraId="518484D2" w14:textId="77777777" w:rsidR="00BB275E" w:rsidRPr="009508E5" w:rsidRDefault="00BB275E" w:rsidP="00D8279B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63E85915" w14:textId="186F14FE" w:rsidR="00BB275E" w:rsidRPr="00BB275E" w:rsidRDefault="00BB275E" w:rsidP="00C47F8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6946" w:type="dxa"/>
          </w:tcPr>
          <w:p w14:paraId="63AE70F0" w14:textId="4A8B0B99" w:rsidR="00BB275E" w:rsidRPr="009508E5" w:rsidRDefault="00BB275E" w:rsidP="00C47F8D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>Составляет 3 % от начальной цены предмета аукциона.</w:t>
            </w:r>
          </w:p>
        </w:tc>
      </w:tr>
      <w:tr w:rsidR="00BB275E" w:rsidRPr="009508E5" w14:paraId="468E2B6A" w14:textId="77777777" w:rsidTr="00D8279B">
        <w:trPr>
          <w:trHeight w:val="20"/>
        </w:trPr>
        <w:tc>
          <w:tcPr>
            <w:tcW w:w="473" w:type="dxa"/>
          </w:tcPr>
          <w:p w14:paraId="21667EF5" w14:textId="77777777" w:rsidR="00BB275E" w:rsidRPr="009508E5" w:rsidRDefault="00BB275E" w:rsidP="00BB275E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742136C5" w14:textId="64AF67C0" w:rsidR="00BB275E" w:rsidRPr="00BB275E" w:rsidRDefault="00BB275E" w:rsidP="00BB275E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75E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 аукциона в электронной форме</w:t>
            </w:r>
          </w:p>
        </w:tc>
        <w:tc>
          <w:tcPr>
            <w:tcW w:w="6946" w:type="dxa"/>
          </w:tcPr>
          <w:p w14:paraId="393F257E" w14:textId="570AE9F5" w:rsidR="00BB275E" w:rsidRPr="00BB275E" w:rsidRDefault="00015A1A" w:rsidP="00BB275E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A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</w:t>
            </w:r>
            <w:r w:rsidRPr="00015A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 4</w:t>
            </w:r>
            <w:r w:rsidRPr="00015A1A">
              <w:rPr>
                <w:rFonts w:ascii="Times New Roman" w:hAnsi="Times New Roman" w:cs="Times New Roman"/>
                <w:sz w:val="20"/>
                <w:szCs w:val="20"/>
              </w:rPr>
              <w:t xml:space="preserve">. Право на заключение договора аренды земельного участка общей площадью 1110 кв.м, разрешенное использование: бытовое обслуживание. Адрес участка: Пермский край, р-н Пермский, Пальниковское с/п, с. Нижний Пальник, ул. Советская, з/у 3 а, категория земель: земли населенных пунктов. Кадастровый номер: 59:32:1520001:1571. Срок аренды: </w:t>
            </w:r>
            <w:r w:rsidRPr="00AD743B">
              <w:rPr>
                <w:rFonts w:ascii="Times New Roman" w:hAnsi="Times New Roman" w:cs="Times New Roman"/>
                <w:sz w:val="20"/>
                <w:szCs w:val="20"/>
              </w:rPr>
              <w:t>2 года 6</w:t>
            </w:r>
            <w:r w:rsidRPr="00015A1A">
              <w:rPr>
                <w:rFonts w:ascii="Times New Roman" w:hAnsi="Times New Roman" w:cs="Times New Roman"/>
                <w:sz w:val="20"/>
                <w:szCs w:val="20"/>
              </w:rPr>
              <w:t xml:space="preserve"> месяцев. Земельный участок частично расположен в охранной зоне газопровода, площадь земельного участка покрытая зоной с особыми условиями использования территории, составляет 27,01 кв.м. Земельный участок частично расположен в санитарно-защитной зоне предприятий, сооружений и иных объектов: Склад, площадь земельного участка покрываемая зоной с особыми условиями использования территории, составляет 239,34 кв.м</w:t>
            </w:r>
          </w:p>
        </w:tc>
      </w:tr>
      <w:tr w:rsidR="00BB275E" w:rsidRPr="009508E5" w14:paraId="45E37A84" w14:textId="77777777" w:rsidTr="00D8279B">
        <w:trPr>
          <w:trHeight w:val="20"/>
        </w:trPr>
        <w:tc>
          <w:tcPr>
            <w:tcW w:w="473" w:type="dxa"/>
          </w:tcPr>
          <w:p w14:paraId="1E6C6FF9" w14:textId="495D04F1" w:rsidR="00BB275E" w:rsidRPr="009508E5" w:rsidRDefault="00015A1A" w:rsidP="00BB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38" w:type="dxa"/>
          </w:tcPr>
          <w:p w14:paraId="41105FD9" w14:textId="382C221E" w:rsidR="00BB275E" w:rsidRPr="00BB275E" w:rsidRDefault="00BB275E" w:rsidP="00BB275E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>Реквизиты решения органа местного самоуправления, принявшего решение о проведении аукциона в электронной форме</w:t>
            </w:r>
          </w:p>
        </w:tc>
        <w:tc>
          <w:tcPr>
            <w:tcW w:w="6946" w:type="dxa"/>
          </w:tcPr>
          <w:p w14:paraId="2C39F11C" w14:textId="208DC7C6" w:rsidR="00BB275E" w:rsidRPr="00BB275E" w:rsidRDefault="00015A1A" w:rsidP="00BB275E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A1A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комитета имущественных отношений администрации Пермского муниципального округа от </w:t>
            </w:r>
            <w:r w:rsidR="00C555FC">
              <w:rPr>
                <w:rFonts w:ascii="Times New Roman" w:hAnsi="Times New Roman" w:cs="Times New Roman"/>
                <w:sz w:val="20"/>
                <w:szCs w:val="20"/>
              </w:rPr>
              <w:t>11.08.2023 № 2037</w:t>
            </w:r>
          </w:p>
        </w:tc>
      </w:tr>
      <w:tr w:rsidR="00BB275E" w:rsidRPr="009508E5" w14:paraId="7791BF51" w14:textId="77777777" w:rsidTr="00D8279B">
        <w:trPr>
          <w:trHeight w:val="20"/>
        </w:trPr>
        <w:tc>
          <w:tcPr>
            <w:tcW w:w="473" w:type="dxa"/>
          </w:tcPr>
          <w:p w14:paraId="35FEF1CF" w14:textId="01AE56F6" w:rsidR="00BB275E" w:rsidRPr="009508E5" w:rsidRDefault="00015A1A" w:rsidP="00BB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38" w:type="dxa"/>
          </w:tcPr>
          <w:p w14:paraId="108F5197" w14:textId="1025ABEC" w:rsidR="00BB275E" w:rsidRPr="00BB275E" w:rsidRDefault="00BB275E" w:rsidP="00BB275E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 в электронной форме</w:t>
            </w:r>
          </w:p>
        </w:tc>
        <w:tc>
          <w:tcPr>
            <w:tcW w:w="6946" w:type="dxa"/>
          </w:tcPr>
          <w:p w14:paraId="6539DAF4" w14:textId="075346FA" w:rsidR="00BB275E" w:rsidRPr="00BB275E" w:rsidRDefault="00015A1A" w:rsidP="00BB275E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15A1A">
              <w:rPr>
                <w:rFonts w:ascii="Times New Roman" w:hAnsi="Times New Roman" w:cs="Times New Roman"/>
                <w:sz w:val="20"/>
                <w:szCs w:val="20"/>
              </w:rPr>
              <w:t>азмер ежегодной арендной платы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15A1A">
              <w:rPr>
                <w:rFonts w:ascii="Times New Roman" w:hAnsi="Times New Roman" w:cs="Times New Roman"/>
                <w:sz w:val="20"/>
                <w:szCs w:val="20"/>
              </w:rPr>
              <w:t xml:space="preserve"> 000,00 (двадцать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пять</w:t>
            </w:r>
            <w:r w:rsidRPr="00015A1A">
              <w:rPr>
                <w:rFonts w:ascii="Times New Roman" w:hAnsi="Times New Roman" w:cs="Times New Roman"/>
                <w:sz w:val="20"/>
                <w:szCs w:val="20"/>
              </w:rPr>
              <w:t xml:space="preserve"> тысяч) рублей 00 коп</w:t>
            </w:r>
          </w:p>
        </w:tc>
      </w:tr>
      <w:tr w:rsidR="00BB275E" w:rsidRPr="009508E5" w14:paraId="288B54A6" w14:textId="77777777" w:rsidTr="00D8279B">
        <w:trPr>
          <w:trHeight w:val="20"/>
        </w:trPr>
        <w:tc>
          <w:tcPr>
            <w:tcW w:w="473" w:type="dxa"/>
          </w:tcPr>
          <w:p w14:paraId="21782897" w14:textId="0A6C54F2" w:rsidR="00BB275E" w:rsidRPr="009508E5" w:rsidRDefault="00015A1A" w:rsidP="00BB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38" w:type="dxa"/>
          </w:tcPr>
          <w:p w14:paraId="19B9FE93" w14:textId="10413A1B" w:rsidR="00BB275E" w:rsidRPr="00BB275E" w:rsidRDefault="00BB275E" w:rsidP="00BB275E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6946" w:type="dxa"/>
          </w:tcPr>
          <w:p w14:paraId="5B6D553B" w14:textId="77777777" w:rsidR="00015A1A" w:rsidRPr="00015A1A" w:rsidRDefault="00015A1A" w:rsidP="00015A1A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A1A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 в электронной форме:</w:t>
            </w:r>
          </w:p>
          <w:p w14:paraId="0C6BADA0" w14:textId="5F045A07" w:rsidR="00015A1A" w:rsidRPr="00015A1A" w:rsidRDefault="00015A1A" w:rsidP="00015A1A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A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15A1A">
              <w:rPr>
                <w:rFonts w:ascii="Times New Roman" w:hAnsi="Times New Roman" w:cs="Times New Roman"/>
                <w:sz w:val="20"/>
                <w:szCs w:val="20"/>
              </w:rPr>
              <w:t xml:space="preserve"> 000,00 (двадцать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пять</w:t>
            </w:r>
            <w:r w:rsidRPr="00015A1A">
              <w:rPr>
                <w:rFonts w:ascii="Times New Roman" w:hAnsi="Times New Roman" w:cs="Times New Roman"/>
                <w:sz w:val="20"/>
                <w:szCs w:val="20"/>
              </w:rPr>
              <w:t xml:space="preserve"> тысяч) рублей 00 коп. </w:t>
            </w:r>
          </w:p>
          <w:p w14:paraId="0F681F74" w14:textId="19F089E6" w:rsidR="00BB275E" w:rsidRPr="00BB275E" w:rsidRDefault="00015A1A" w:rsidP="00015A1A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A1A">
              <w:rPr>
                <w:rFonts w:ascii="Times New Roman" w:hAnsi="Times New Roman" w:cs="Times New Roman"/>
                <w:sz w:val="20"/>
                <w:szCs w:val="20"/>
              </w:rPr>
              <w:t>Задаток перечисляется на реквизиты указанные в пункте 6 извещения</w:t>
            </w:r>
          </w:p>
        </w:tc>
      </w:tr>
      <w:tr w:rsidR="00BB275E" w:rsidRPr="009508E5" w14:paraId="43C4B7A5" w14:textId="77777777" w:rsidTr="00D8279B">
        <w:trPr>
          <w:trHeight w:val="20"/>
        </w:trPr>
        <w:tc>
          <w:tcPr>
            <w:tcW w:w="473" w:type="dxa"/>
          </w:tcPr>
          <w:p w14:paraId="1E32A336" w14:textId="175C2916" w:rsidR="00BB275E" w:rsidRPr="009508E5" w:rsidRDefault="00015A1A" w:rsidP="00BB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38" w:type="dxa"/>
          </w:tcPr>
          <w:p w14:paraId="17AC0D1C" w14:textId="315EC838" w:rsidR="00BB275E" w:rsidRPr="00BB275E" w:rsidRDefault="00BB275E" w:rsidP="00BB275E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6946" w:type="dxa"/>
          </w:tcPr>
          <w:p w14:paraId="3E7FB161" w14:textId="04D59525" w:rsidR="00BB275E" w:rsidRPr="00BB275E" w:rsidRDefault="00015A1A" w:rsidP="00BB275E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A1A">
              <w:rPr>
                <w:rFonts w:ascii="Times New Roman" w:hAnsi="Times New Roman" w:cs="Times New Roman"/>
                <w:sz w:val="20"/>
                <w:szCs w:val="20"/>
              </w:rPr>
              <w:t>Составляет 3 % от начальной цены предмета аукциона</w:t>
            </w:r>
          </w:p>
        </w:tc>
      </w:tr>
      <w:tr w:rsidR="00BB275E" w:rsidRPr="009508E5" w14:paraId="03D9B306" w14:textId="77777777" w:rsidTr="00D8279B">
        <w:trPr>
          <w:trHeight w:val="20"/>
        </w:trPr>
        <w:tc>
          <w:tcPr>
            <w:tcW w:w="473" w:type="dxa"/>
          </w:tcPr>
          <w:p w14:paraId="20BAD30A" w14:textId="4AF903C7" w:rsidR="00BB275E" w:rsidRPr="009508E5" w:rsidRDefault="00015A1A" w:rsidP="00BB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638" w:type="dxa"/>
          </w:tcPr>
          <w:p w14:paraId="3A3EE0DA" w14:textId="1C33DED8" w:rsidR="00BB275E" w:rsidRPr="00BB275E" w:rsidRDefault="00BB275E" w:rsidP="00BB275E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75E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 аукциона в электронной форме</w:t>
            </w:r>
          </w:p>
        </w:tc>
        <w:tc>
          <w:tcPr>
            <w:tcW w:w="6946" w:type="dxa"/>
          </w:tcPr>
          <w:p w14:paraId="1944EA35" w14:textId="728A23E8" w:rsidR="00BB275E" w:rsidRPr="00BB275E" w:rsidRDefault="00015A1A" w:rsidP="00BB275E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A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</w:t>
            </w:r>
            <w:r w:rsidRPr="00015A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 5</w:t>
            </w:r>
            <w:r w:rsidRPr="00015A1A">
              <w:rPr>
                <w:rFonts w:ascii="Times New Roman" w:hAnsi="Times New Roman" w:cs="Times New Roman"/>
                <w:sz w:val="20"/>
                <w:szCs w:val="20"/>
              </w:rPr>
              <w:t>. Продажа земельного участка общей площадью 728 кв.м. разрешенное использование: благоустройство территории. Местоположение земельного участка: Пермский край, Пермский м.о, Фроловское т/у, д. Большая Мось, категория земель: земли сельскохозяйственного назначения. Кадастровый номер: 59:32:2070001:934. Земельный участок расположен в приаэродромной территории аэродрома аэропорта Большое Савино. Земельный участок частично расположен в охранной зоне ВЛ-10 КВ Ф. СХИ), (618,22 кв.м.).</w:t>
            </w:r>
          </w:p>
        </w:tc>
      </w:tr>
      <w:tr w:rsidR="00BB275E" w:rsidRPr="009508E5" w14:paraId="105E7369" w14:textId="77777777" w:rsidTr="00D8279B">
        <w:trPr>
          <w:trHeight w:val="20"/>
        </w:trPr>
        <w:tc>
          <w:tcPr>
            <w:tcW w:w="473" w:type="dxa"/>
          </w:tcPr>
          <w:p w14:paraId="0F7C0CC8" w14:textId="43AEE02D" w:rsidR="00BB275E" w:rsidRPr="009508E5" w:rsidRDefault="00015A1A" w:rsidP="00BB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38" w:type="dxa"/>
          </w:tcPr>
          <w:p w14:paraId="250318B1" w14:textId="0CF8B76C" w:rsidR="00BB275E" w:rsidRPr="00BB275E" w:rsidRDefault="00BB275E" w:rsidP="00BB275E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>Реквизиты решения органа местного самоуправления, принявшего решение о проведении аукциона в электронной форме</w:t>
            </w:r>
          </w:p>
        </w:tc>
        <w:tc>
          <w:tcPr>
            <w:tcW w:w="6946" w:type="dxa"/>
          </w:tcPr>
          <w:p w14:paraId="02D71572" w14:textId="70B2B812" w:rsidR="00BB275E" w:rsidRPr="00BB275E" w:rsidRDefault="00015A1A" w:rsidP="00BB275E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A1A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комитета имущественных отношений администрации Пермского муниципального округа от </w:t>
            </w:r>
            <w:r w:rsidR="00C555FC">
              <w:rPr>
                <w:rFonts w:ascii="Times New Roman" w:hAnsi="Times New Roman" w:cs="Times New Roman"/>
                <w:sz w:val="20"/>
                <w:szCs w:val="20"/>
              </w:rPr>
              <w:t>08.11.2023 № 3450</w:t>
            </w:r>
          </w:p>
        </w:tc>
      </w:tr>
      <w:tr w:rsidR="00BB275E" w:rsidRPr="009508E5" w14:paraId="1228A3C5" w14:textId="77777777" w:rsidTr="00D8279B">
        <w:trPr>
          <w:trHeight w:val="20"/>
        </w:trPr>
        <w:tc>
          <w:tcPr>
            <w:tcW w:w="473" w:type="dxa"/>
          </w:tcPr>
          <w:p w14:paraId="03671A8D" w14:textId="37BB2EC5" w:rsidR="00BB275E" w:rsidRPr="009508E5" w:rsidRDefault="00015A1A" w:rsidP="00BB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38" w:type="dxa"/>
          </w:tcPr>
          <w:p w14:paraId="257250BE" w14:textId="3CA1717E" w:rsidR="00BB275E" w:rsidRPr="00BB275E" w:rsidRDefault="00BB275E" w:rsidP="00BB275E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 в электронной форме</w:t>
            </w:r>
          </w:p>
        </w:tc>
        <w:tc>
          <w:tcPr>
            <w:tcW w:w="6946" w:type="dxa"/>
          </w:tcPr>
          <w:p w14:paraId="2D90415F" w14:textId="25CC8C91" w:rsidR="00BB275E" w:rsidRPr="00BB275E" w:rsidRDefault="00015A1A" w:rsidP="00BB275E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973 300</w:t>
            </w:r>
            <w:r w:rsidRPr="00015A1A">
              <w:rPr>
                <w:rFonts w:ascii="Times New Roman" w:hAnsi="Times New Roman" w:cs="Times New Roman"/>
                <w:sz w:val="20"/>
                <w:szCs w:val="20"/>
              </w:rPr>
              <w:t>,00 (девятьсот семьдесят три тысячи триста) рублей 00 коп</w:t>
            </w:r>
          </w:p>
        </w:tc>
      </w:tr>
      <w:tr w:rsidR="00BB275E" w:rsidRPr="009508E5" w14:paraId="58C3DF77" w14:textId="77777777" w:rsidTr="00D8279B">
        <w:trPr>
          <w:trHeight w:val="20"/>
        </w:trPr>
        <w:tc>
          <w:tcPr>
            <w:tcW w:w="473" w:type="dxa"/>
          </w:tcPr>
          <w:p w14:paraId="4F2B3DBB" w14:textId="0499F5B9" w:rsidR="00BB275E" w:rsidRPr="009508E5" w:rsidRDefault="00015A1A" w:rsidP="00BB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638" w:type="dxa"/>
          </w:tcPr>
          <w:p w14:paraId="48EC12F6" w14:textId="188BBEA6" w:rsidR="00BB275E" w:rsidRPr="00BB275E" w:rsidRDefault="00BB275E" w:rsidP="00BB275E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6946" w:type="dxa"/>
          </w:tcPr>
          <w:p w14:paraId="655B9766" w14:textId="77777777" w:rsidR="00015A1A" w:rsidRPr="00015A1A" w:rsidRDefault="00015A1A" w:rsidP="00015A1A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A1A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 в электронной форме:</w:t>
            </w:r>
          </w:p>
          <w:p w14:paraId="05CC193F" w14:textId="01910599" w:rsidR="00015A1A" w:rsidRPr="00015A1A" w:rsidRDefault="00015A1A" w:rsidP="00015A1A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A1A">
              <w:rPr>
                <w:rFonts w:ascii="Times New Roman" w:hAnsi="Times New Roman" w:cs="Times New Roman"/>
                <w:sz w:val="20"/>
                <w:szCs w:val="20"/>
              </w:rPr>
              <w:t xml:space="preserve">973 300,00 (девятьсот семьдесят три тысячи триста) рублей 00 коп. </w:t>
            </w:r>
          </w:p>
          <w:p w14:paraId="23A05404" w14:textId="01F13CAA" w:rsidR="00BB275E" w:rsidRPr="00BB275E" w:rsidRDefault="00015A1A" w:rsidP="00015A1A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A1A">
              <w:rPr>
                <w:rFonts w:ascii="Times New Roman" w:hAnsi="Times New Roman" w:cs="Times New Roman"/>
                <w:sz w:val="20"/>
                <w:szCs w:val="20"/>
              </w:rPr>
              <w:t>Задаток перечисляется на реквизиты указанные в пункте 6 извещения</w:t>
            </w:r>
          </w:p>
        </w:tc>
      </w:tr>
      <w:tr w:rsidR="00BB275E" w:rsidRPr="009508E5" w14:paraId="00E8E99B" w14:textId="77777777" w:rsidTr="00D8279B">
        <w:trPr>
          <w:trHeight w:val="20"/>
        </w:trPr>
        <w:tc>
          <w:tcPr>
            <w:tcW w:w="473" w:type="dxa"/>
          </w:tcPr>
          <w:p w14:paraId="7948F46C" w14:textId="083F3FAB" w:rsidR="00BB275E" w:rsidRPr="009508E5" w:rsidRDefault="00015A1A" w:rsidP="00BB2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638" w:type="dxa"/>
          </w:tcPr>
          <w:p w14:paraId="7ED5BAC8" w14:textId="441DB1E8" w:rsidR="00BB275E" w:rsidRPr="00BB275E" w:rsidRDefault="00BB275E" w:rsidP="00BB275E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6946" w:type="dxa"/>
          </w:tcPr>
          <w:p w14:paraId="686B8C0E" w14:textId="618DCE83" w:rsidR="00BB275E" w:rsidRPr="00BB275E" w:rsidRDefault="00015A1A" w:rsidP="00BB275E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A1A">
              <w:rPr>
                <w:rFonts w:ascii="Times New Roman" w:hAnsi="Times New Roman" w:cs="Times New Roman"/>
                <w:sz w:val="20"/>
                <w:szCs w:val="20"/>
              </w:rPr>
              <w:t>Составляет 3 % от начальной цены предмета аукциона</w:t>
            </w:r>
          </w:p>
        </w:tc>
      </w:tr>
      <w:tr w:rsidR="00B05869" w:rsidRPr="009508E5" w14:paraId="0681235B" w14:textId="77777777" w:rsidTr="00D8279B">
        <w:trPr>
          <w:trHeight w:val="20"/>
        </w:trPr>
        <w:tc>
          <w:tcPr>
            <w:tcW w:w="473" w:type="dxa"/>
          </w:tcPr>
          <w:p w14:paraId="666F8BFA" w14:textId="2C174244" w:rsidR="00B05869" w:rsidRDefault="00B05869" w:rsidP="00B058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638" w:type="dxa"/>
          </w:tcPr>
          <w:p w14:paraId="6059D966" w14:textId="31FA27DD" w:rsidR="00B05869" w:rsidRPr="00BB275E" w:rsidRDefault="00B05869" w:rsidP="00B05869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75E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 аукциона в электронной форме</w:t>
            </w:r>
          </w:p>
        </w:tc>
        <w:tc>
          <w:tcPr>
            <w:tcW w:w="6946" w:type="dxa"/>
          </w:tcPr>
          <w:p w14:paraId="71F60740" w14:textId="641B0BDD" w:rsidR="00B05869" w:rsidRPr="00015A1A" w:rsidRDefault="00B05869" w:rsidP="00B05869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869">
              <w:rPr>
                <w:rFonts w:ascii="Times New Roman" w:hAnsi="Times New Roman" w:cs="Times New Roman"/>
                <w:sz w:val="20"/>
                <w:szCs w:val="20"/>
              </w:rPr>
              <w:t>Право на заключение договора аренды земельного участка общей площадью 202 кв.м, разрешенное использование: коммунальное обслуживание. Местоположение: Пермский край, муниципальный округ Пермский, поселок Кукуштан, категория земель: земли населенных пунктов. Кадастровый номер: 59:32:0010003:10377. Срок аренды</w:t>
            </w:r>
            <w:r w:rsidRPr="00AD743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AD743B" w:rsidRPr="00AD74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D743B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  <w:r w:rsidR="00AD743B" w:rsidRPr="00AD743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D743B">
              <w:rPr>
                <w:rFonts w:ascii="Times New Roman" w:hAnsi="Times New Roman" w:cs="Times New Roman"/>
                <w:sz w:val="20"/>
                <w:szCs w:val="20"/>
              </w:rPr>
              <w:t xml:space="preserve"> месяцев</w:t>
            </w:r>
            <w:r w:rsidRPr="00B0586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D743B" w:rsidRPr="00AD743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полностью расположен в границах зоны с особыми условиями использования </w:t>
            </w:r>
            <w:r w:rsidR="00AD743B" w:rsidRPr="00AD74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территории: зона санитарной охраны источников питьевого и хозяйственно-бытового водоснабжения III пояса водозабор на реке Бабка железнодорожной станции Ергач (202 кв.м). Земельный участок частично расположен в охранной зоне ВЛ-10 кВ (148,7 кв.м).</w:t>
            </w:r>
          </w:p>
        </w:tc>
      </w:tr>
      <w:tr w:rsidR="00B05869" w:rsidRPr="009508E5" w14:paraId="0DC3EDFD" w14:textId="77777777" w:rsidTr="00D8279B">
        <w:trPr>
          <w:trHeight w:val="20"/>
        </w:trPr>
        <w:tc>
          <w:tcPr>
            <w:tcW w:w="473" w:type="dxa"/>
          </w:tcPr>
          <w:p w14:paraId="10F50010" w14:textId="64BA0885" w:rsidR="00B05869" w:rsidRDefault="00B05869" w:rsidP="00B058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3638" w:type="dxa"/>
          </w:tcPr>
          <w:p w14:paraId="22102C79" w14:textId="64D80D18" w:rsidR="00B05869" w:rsidRPr="00BB275E" w:rsidRDefault="00B05869" w:rsidP="00B05869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>Реквизиты решения органа местного самоуправления, принявшего решение о проведении аукциона в электронной форме</w:t>
            </w:r>
          </w:p>
        </w:tc>
        <w:tc>
          <w:tcPr>
            <w:tcW w:w="6946" w:type="dxa"/>
          </w:tcPr>
          <w:p w14:paraId="6186DC72" w14:textId="17FDFBCD" w:rsidR="00B05869" w:rsidRPr="00015A1A" w:rsidRDefault="00B05869" w:rsidP="00B05869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869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комитета имущественных отношений администрации Пермского муниципального округа от </w:t>
            </w:r>
            <w:r w:rsidR="00C555FC">
              <w:rPr>
                <w:rFonts w:ascii="Times New Roman" w:hAnsi="Times New Roman" w:cs="Times New Roman"/>
                <w:sz w:val="20"/>
                <w:szCs w:val="20"/>
              </w:rPr>
              <w:t>08.11.2023 № 3451</w:t>
            </w:r>
          </w:p>
        </w:tc>
      </w:tr>
      <w:tr w:rsidR="00B05869" w:rsidRPr="009508E5" w14:paraId="42791784" w14:textId="77777777" w:rsidTr="00D8279B">
        <w:trPr>
          <w:trHeight w:val="20"/>
        </w:trPr>
        <w:tc>
          <w:tcPr>
            <w:tcW w:w="473" w:type="dxa"/>
          </w:tcPr>
          <w:p w14:paraId="4423C803" w14:textId="3EE223CF" w:rsidR="00B05869" w:rsidRDefault="00B05869" w:rsidP="00B058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638" w:type="dxa"/>
          </w:tcPr>
          <w:p w14:paraId="2BBD02CB" w14:textId="4F7B3A51" w:rsidR="00B05869" w:rsidRPr="00BB275E" w:rsidRDefault="00B05869" w:rsidP="00B05869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 в электронной форме</w:t>
            </w:r>
          </w:p>
        </w:tc>
        <w:tc>
          <w:tcPr>
            <w:tcW w:w="6946" w:type="dxa"/>
          </w:tcPr>
          <w:p w14:paraId="0D20E836" w14:textId="147F9573" w:rsidR="00B05869" w:rsidRPr="00015A1A" w:rsidRDefault="00B05869" w:rsidP="00B05869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05869">
              <w:rPr>
                <w:rFonts w:ascii="Times New Roman" w:hAnsi="Times New Roman" w:cs="Times New Roman"/>
                <w:sz w:val="20"/>
                <w:szCs w:val="20"/>
              </w:rPr>
              <w:t xml:space="preserve">азмер ежегодной арендной платы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05869">
              <w:rPr>
                <w:rFonts w:ascii="Times New Roman" w:hAnsi="Times New Roman" w:cs="Times New Roman"/>
                <w:sz w:val="20"/>
                <w:szCs w:val="20"/>
              </w:rPr>
              <w:t xml:space="preserve"> 000,00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четырнадцать</w:t>
            </w:r>
            <w:r w:rsidRPr="00B05869">
              <w:rPr>
                <w:rFonts w:ascii="Times New Roman" w:hAnsi="Times New Roman" w:cs="Times New Roman"/>
                <w:sz w:val="20"/>
                <w:szCs w:val="20"/>
              </w:rPr>
              <w:t xml:space="preserve"> тысяч) рублей 00 коп.</w:t>
            </w:r>
          </w:p>
        </w:tc>
      </w:tr>
      <w:tr w:rsidR="00B05869" w:rsidRPr="009508E5" w14:paraId="5B6000D6" w14:textId="77777777" w:rsidTr="00D8279B">
        <w:trPr>
          <w:trHeight w:val="20"/>
        </w:trPr>
        <w:tc>
          <w:tcPr>
            <w:tcW w:w="473" w:type="dxa"/>
          </w:tcPr>
          <w:p w14:paraId="51ED3010" w14:textId="6C773B12" w:rsidR="00B05869" w:rsidRDefault="00B05869" w:rsidP="00B058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638" w:type="dxa"/>
          </w:tcPr>
          <w:p w14:paraId="1359ADB5" w14:textId="45792525" w:rsidR="00B05869" w:rsidRPr="00BB275E" w:rsidRDefault="00B05869" w:rsidP="00B05869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6946" w:type="dxa"/>
          </w:tcPr>
          <w:p w14:paraId="2BFB6BC5" w14:textId="77777777" w:rsidR="00B05869" w:rsidRPr="00B05869" w:rsidRDefault="00B05869" w:rsidP="00B05869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869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 в электронной форме:</w:t>
            </w:r>
          </w:p>
          <w:p w14:paraId="67621CD6" w14:textId="1F06B290" w:rsidR="00B05869" w:rsidRPr="00B05869" w:rsidRDefault="00B05869" w:rsidP="00B05869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14 000</w:t>
            </w:r>
            <w:r w:rsidRPr="00B05869">
              <w:rPr>
                <w:rFonts w:ascii="Times New Roman" w:hAnsi="Times New Roman" w:cs="Times New Roman"/>
                <w:sz w:val="20"/>
                <w:szCs w:val="20"/>
              </w:rPr>
              <w:t>,00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четырнадцать тысяч</w:t>
            </w:r>
            <w:r w:rsidRPr="00B05869">
              <w:rPr>
                <w:rFonts w:ascii="Times New Roman" w:hAnsi="Times New Roman" w:cs="Times New Roman"/>
                <w:sz w:val="20"/>
                <w:szCs w:val="20"/>
              </w:rPr>
              <w:t xml:space="preserve">) рублей 00 коп. </w:t>
            </w:r>
          </w:p>
          <w:p w14:paraId="7269AEB3" w14:textId="39F92764" w:rsidR="00B05869" w:rsidRPr="00015A1A" w:rsidRDefault="00B05869" w:rsidP="00B05869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869">
              <w:rPr>
                <w:rFonts w:ascii="Times New Roman" w:hAnsi="Times New Roman" w:cs="Times New Roman"/>
                <w:sz w:val="20"/>
                <w:szCs w:val="20"/>
              </w:rPr>
              <w:t>Задаток перечисляется на реквизиты указанные в пункте 6 извещения</w:t>
            </w:r>
          </w:p>
        </w:tc>
      </w:tr>
      <w:tr w:rsidR="00B05869" w:rsidRPr="009508E5" w14:paraId="34EEBBB4" w14:textId="77777777" w:rsidTr="00D8279B">
        <w:trPr>
          <w:trHeight w:val="20"/>
        </w:trPr>
        <w:tc>
          <w:tcPr>
            <w:tcW w:w="473" w:type="dxa"/>
          </w:tcPr>
          <w:p w14:paraId="77A0228D" w14:textId="7819777E" w:rsidR="00B05869" w:rsidRDefault="00B05869" w:rsidP="00B058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638" w:type="dxa"/>
          </w:tcPr>
          <w:p w14:paraId="555A7D39" w14:textId="7908F913" w:rsidR="00B05869" w:rsidRPr="00BB275E" w:rsidRDefault="00B05869" w:rsidP="00B05869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6946" w:type="dxa"/>
          </w:tcPr>
          <w:p w14:paraId="0B82D33E" w14:textId="68485718" w:rsidR="00B05869" w:rsidRPr="00B05869" w:rsidRDefault="00B05869" w:rsidP="00B05869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A1A">
              <w:rPr>
                <w:rFonts w:ascii="Times New Roman" w:hAnsi="Times New Roman" w:cs="Times New Roman"/>
                <w:sz w:val="20"/>
                <w:szCs w:val="20"/>
              </w:rPr>
              <w:t>Составляет 3 % от начальной цены предмета аукциона</w:t>
            </w:r>
          </w:p>
        </w:tc>
      </w:tr>
      <w:tr w:rsidR="00B05869" w:rsidRPr="009508E5" w14:paraId="221282AD" w14:textId="77777777" w:rsidTr="00D8279B">
        <w:trPr>
          <w:trHeight w:val="3966"/>
        </w:trPr>
        <w:tc>
          <w:tcPr>
            <w:tcW w:w="473" w:type="dxa"/>
          </w:tcPr>
          <w:p w14:paraId="7D729585" w14:textId="7D599CBD" w:rsidR="00B05869" w:rsidRPr="009508E5" w:rsidRDefault="00B05869" w:rsidP="00B058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638" w:type="dxa"/>
          </w:tcPr>
          <w:p w14:paraId="2FDF16B7" w14:textId="7ADA4BA6" w:rsidR="00B05869" w:rsidRPr="009508E5" w:rsidRDefault="00B05869" w:rsidP="00B05869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869">
              <w:rPr>
                <w:rFonts w:ascii="Times New Roman" w:hAnsi="Times New Roman" w:cs="Times New Roman"/>
                <w:sz w:val="20"/>
                <w:szCs w:val="20"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6946" w:type="dxa"/>
          </w:tcPr>
          <w:p w14:paraId="1C7726A6" w14:textId="77777777" w:rsidR="00B05869" w:rsidRPr="009508E5" w:rsidRDefault="00B05869" w:rsidP="00B05869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аукционной документации. Информация размещена </w:t>
            </w:r>
            <w:r w:rsidRPr="00950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сайтах </w:t>
            </w:r>
            <w:hyperlink r:id="rId8" w:history="1">
              <w:r w:rsidRPr="009508E5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Pr="009508E5">
                <w:rPr>
                  <w:rStyle w:val="a3"/>
                  <w:sz w:val="20"/>
                  <w:szCs w:val="20"/>
                </w:rPr>
                <w:t>://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torgi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9" w:history="1">
              <w:r w:rsidRPr="009508E5">
                <w:rPr>
                  <w:rStyle w:val="a3"/>
                  <w:sz w:val="20"/>
                  <w:szCs w:val="20"/>
                </w:rPr>
                <w:t>www.rts-tender.ru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05869" w:rsidRPr="009508E5" w14:paraId="4D7C173D" w14:textId="77777777" w:rsidTr="00D8279B">
        <w:trPr>
          <w:trHeight w:val="20"/>
        </w:trPr>
        <w:tc>
          <w:tcPr>
            <w:tcW w:w="473" w:type="dxa"/>
          </w:tcPr>
          <w:p w14:paraId="3B2BEE8E" w14:textId="277E24B4" w:rsidR="00B05869" w:rsidRPr="007333C0" w:rsidRDefault="00B05869" w:rsidP="00B0586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3638" w:type="dxa"/>
          </w:tcPr>
          <w:p w14:paraId="1F6B90E9" w14:textId="77777777" w:rsidR="00B05869" w:rsidRPr="007333C0" w:rsidRDefault="00B05869" w:rsidP="00B05869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 и время начала приема заявок</w:t>
            </w:r>
          </w:p>
        </w:tc>
        <w:tc>
          <w:tcPr>
            <w:tcW w:w="6946" w:type="dxa"/>
          </w:tcPr>
          <w:p w14:paraId="7CA2ED84" w14:textId="5569018E" w:rsidR="00B05869" w:rsidRPr="007333C0" w:rsidRDefault="00B05869" w:rsidP="00B05869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D7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ноября </w:t>
            </w:r>
            <w:r w:rsidRPr="007333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 с </w:t>
            </w:r>
            <w:r w:rsidR="00AD7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:00 часов по местному времени</w:t>
            </w:r>
          </w:p>
          <w:p w14:paraId="117EEDF9" w14:textId="77777777" w:rsidR="00B05869" w:rsidRPr="007333C0" w:rsidRDefault="00B05869" w:rsidP="00B058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Прием заявок на участие в открытом аукционе в электронной форме осуществляется оператором электронной площадки по адресу </w:t>
            </w:r>
            <w:hyperlink r:id="rId10" w:history="1">
              <w:r w:rsidRPr="007333C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7333C0">
                <w:rPr>
                  <w:rStyle w:val="a3"/>
                  <w:sz w:val="20"/>
                  <w:szCs w:val="20"/>
                </w:rPr>
                <w:t>.rts-tender.ru</w:t>
              </w:r>
            </w:hyperlink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«Имущество»</w:t>
            </w:r>
          </w:p>
        </w:tc>
      </w:tr>
      <w:tr w:rsidR="00B05869" w:rsidRPr="009508E5" w14:paraId="19986561" w14:textId="77777777" w:rsidTr="00D8279B">
        <w:trPr>
          <w:trHeight w:val="20"/>
        </w:trPr>
        <w:tc>
          <w:tcPr>
            <w:tcW w:w="473" w:type="dxa"/>
          </w:tcPr>
          <w:p w14:paraId="2C945854" w14:textId="5B9E0C3B" w:rsidR="00B05869" w:rsidRPr="007333C0" w:rsidRDefault="00B05869" w:rsidP="00B0586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3638" w:type="dxa"/>
          </w:tcPr>
          <w:p w14:paraId="520D47D6" w14:textId="77777777" w:rsidR="00B05869" w:rsidRPr="007333C0" w:rsidRDefault="00B05869" w:rsidP="00B058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6946" w:type="dxa"/>
          </w:tcPr>
          <w:p w14:paraId="57EC26C6" w14:textId="13D26E15" w:rsidR="00B05869" w:rsidRPr="00D71B2E" w:rsidRDefault="00B05869" w:rsidP="00AD743B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 </w:t>
            </w:r>
            <w:r w:rsidRPr="00D71B2E">
              <w:rPr>
                <w:rFonts w:ascii="Times New Roman" w:hAnsi="Times New Roman" w:cs="Times New Roman"/>
                <w:sz w:val="20"/>
                <w:szCs w:val="20"/>
              </w:rPr>
              <w:t>декабря 2023 года в 12:00 часов по местному времени</w:t>
            </w:r>
          </w:p>
        </w:tc>
      </w:tr>
      <w:tr w:rsidR="00B05869" w:rsidRPr="009508E5" w14:paraId="5B6F14AC" w14:textId="77777777" w:rsidTr="00B05869">
        <w:trPr>
          <w:trHeight w:val="1513"/>
        </w:trPr>
        <w:tc>
          <w:tcPr>
            <w:tcW w:w="473" w:type="dxa"/>
          </w:tcPr>
          <w:p w14:paraId="0675FFDA" w14:textId="3FB2DFC1" w:rsidR="00B05869" w:rsidRPr="007333C0" w:rsidRDefault="00B05869" w:rsidP="00B0586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3638" w:type="dxa"/>
          </w:tcPr>
          <w:p w14:paraId="77E4F7DA" w14:textId="77777777" w:rsidR="00B05869" w:rsidRPr="007333C0" w:rsidRDefault="00B05869" w:rsidP="00B05869">
            <w:pPr>
              <w:tabs>
                <w:tab w:val="left" w:pos="1005"/>
                <w:tab w:val="right" w:pos="35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Дата, место и время рассмотрения заявок на участие в аукционе в электронной форме</w:t>
            </w:r>
          </w:p>
        </w:tc>
        <w:tc>
          <w:tcPr>
            <w:tcW w:w="6946" w:type="dxa"/>
          </w:tcPr>
          <w:p w14:paraId="2605661A" w14:textId="31BF1688" w:rsidR="00B05869" w:rsidRPr="007333C0" w:rsidRDefault="00B05869" w:rsidP="00B05869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декабря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в 11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:00 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 по местному времени</w:t>
            </w:r>
          </w:p>
          <w:p w14:paraId="57AE7944" w14:textId="7CA2FD0A" w:rsidR="00B05869" w:rsidRPr="007333C0" w:rsidRDefault="00B05869" w:rsidP="00AD74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 администрации Пермского муниципального 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Пермь, ул. Верхне-Муллинская, 74а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05869" w:rsidRPr="009508E5" w14:paraId="42EE100C" w14:textId="77777777" w:rsidTr="00D8279B">
        <w:trPr>
          <w:trHeight w:val="20"/>
        </w:trPr>
        <w:tc>
          <w:tcPr>
            <w:tcW w:w="473" w:type="dxa"/>
          </w:tcPr>
          <w:p w14:paraId="4F78E4B3" w14:textId="1CA7ED3C" w:rsidR="00B05869" w:rsidRPr="007333C0" w:rsidRDefault="00B05869" w:rsidP="00B0586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3638" w:type="dxa"/>
          </w:tcPr>
          <w:p w14:paraId="6BEA752D" w14:textId="77777777" w:rsidR="00B05869" w:rsidRPr="007333C0" w:rsidRDefault="00B05869" w:rsidP="00B05869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Место, дата и время проведения аукциона в электронной форме</w:t>
            </w:r>
          </w:p>
        </w:tc>
        <w:tc>
          <w:tcPr>
            <w:tcW w:w="6946" w:type="dxa"/>
          </w:tcPr>
          <w:p w14:paraId="1C9E2A7F" w14:textId="4C296641" w:rsidR="00B05869" w:rsidRPr="007333C0" w:rsidRDefault="00B05869" w:rsidP="00B05869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декабря 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2023 года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:00 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 по местному времени </w:t>
            </w:r>
          </w:p>
          <w:p w14:paraId="7AD11A62" w14:textId="77777777" w:rsidR="00B05869" w:rsidRPr="007333C0" w:rsidRDefault="00B05869" w:rsidP="00B05869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аукцион в электронной форме проводится оператором электронной площадки по адресу </w:t>
            </w:r>
            <w:hyperlink r:id="rId11" w:history="1">
              <w:r w:rsidRPr="007333C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7333C0">
                <w:rPr>
                  <w:rStyle w:val="a3"/>
                  <w:sz w:val="20"/>
                  <w:szCs w:val="20"/>
                </w:rPr>
                <w:t>.rts-tender.ru</w:t>
              </w:r>
            </w:hyperlink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«Имущество».</w:t>
            </w:r>
          </w:p>
        </w:tc>
      </w:tr>
      <w:tr w:rsidR="00B05869" w:rsidRPr="009508E5" w14:paraId="033E46A2" w14:textId="77777777" w:rsidTr="00B05869">
        <w:trPr>
          <w:trHeight w:val="1341"/>
        </w:trPr>
        <w:tc>
          <w:tcPr>
            <w:tcW w:w="473" w:type="dxa"/>
          </w:tcPr>
          <w:p w14:paraId="41EA6C4F" w14:textId="7705319E" w:rsidR="00B05869" w:rsidRPr="009508E5" w:rsidRDefault="00B05869" w:rsidP="00B05869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638" w:type="dxa"/>
          </w:tcPr>
          <w:p w14:paraId="5949E545" w14:textId="77777777" w:rsidR="00B05869" w:rsidRPr="009508E5" w:rsidRDefault="00B05869" w:rsidP="00B05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торгах</w:t>
            </w:r>
          </w:p>
        </w:tc>
        <w:tc>
          <w:tcPr>
            <w:tcW w:w="6946" w:type="dxa"/>
          </w:tcPr>
          <w:p w14:paraId="02ED685A" w14:textId="77777777" w:rsidR="00B05869" w:rsidRPr="009508E5" w:rsidRDefault="00B05869" w:rsidP="00B058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торговая площадка ООО «РТС-тендер»,  </w:t>
            </w:r>
            <w:hyperlink r:id="rId12" w:history="1">
              <w:r w:rsidRPr="009508E5">
                <w:rPr>
                  <w:rStyle w:val="a3"/>
                  <w:sz w:val="20"/>
                  <w:szCs w:val="20"/>
                </w:rPr>
                <w:t>www.rts-tender.ru</w:t>
              </w:r>
            </w:hyperlink>
          </w:p>
          <w:p w14:paraId="68C907D4" w14:textId="77777777" w:rsidR="00B05869" w:rsidRPr="008662B9" w:rsidRDefault="00B05869" w:rsidP="00B058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Российской Федерации </w:t>
            </w:r>
            <w:hyperlink r:id="rId13" w:history="1">
              <w:r w:rsidRPr="009508E5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torgi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 и официальный сайт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Пермского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4" w:history="1">
              <w:r w:rsidRPr="00F96F11">
                <w:rPr>
                  <w:rStyle w:val="a3"/>
                  <w:rFonts w:eastAsia="Times New Roman"/>
                  <w:sz w:val="20"/>
                  <w:szCs w:val="20"/>
                </w:rPr>
                <w:t>www.permraion.ru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разделе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«Торговая площадка – аукционы: земля имущество»</w:t>
            </w:r>
          </w:p>
        </w:tc>
      </w:tr>
    </w:tbl>
    <w:p w14:paraId="0E830776" w14:textId="77777777" w:rsidR="00F56E2E" w:rsidRDefault="00F56E2E" w:rsidP="00B05869">
      <w:pPr>
        <w:pStyle w:val="ConsPlusNormal"/>
        <w:widowControl/>
        <w:spacing w:line="28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F56E2E" w:rsidSect="009508E5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8D10A" w14:textId="77777777" w:rsidR="00AA002A" w:rsidRDefault="00AA002A" w:rsidP="00C7031E">
      <w:pPr>
        <w:spacing w:after="0" w:line="240" w:lineRule="auto"/>
      </w:pPr>
      <w:r>
        <w:separator/>
      </w:r>
    </w:p>
  </w:endnote>
  <w:endnote w:type="continuationSeparator" w:id="0">
    <w:p w14:paraId="0ABA3C55" w14:textId="77777777" w:rsidR="00AA002A" w:rsidRDefault="00AA002A" w:rsidP="00C7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1F07D" w14:textId="77777777" w:rsidR="00AA002A" w:rsidRDefault="00AA002A" w:rsidP="00C7031E">
      <w:pPr>
        <w:spacing w:after="0" w:line="240" w:lineRule="auto"/>
      </w:pPr>
      <w:r>
        <w:separator/>
      </w:r>
    </w:p>
  </w:footnote>
  <w:footnote w:type="continuationSeparator" w:id="0">
    <w:p w14:paraId="29873E61" w14:textId="77777777" w:rsidR="00AA002A" w:rsidRDefault="00AA002A" w:rsidP="00C70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433A5"/>
    <w:multiLevelType w:val="hybridMultilevel"/>
    <w:tmpl w:val="E6782F68"/>
    <w:lvl w:ilvl="0" w:tplc="CCFEDECC">
      <w:start w:val="7"/>
      <w:numFmt w:val="decimalZero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66117"/>
    <w:multiLevelType w:val="hybridMultilevel"/>
    <w:tmpl w:val="1284D472"/>
    <w:lvl w:ilvl="0" w:tplc="4D7CFCB0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1242A9"/>
    <w:multiLevelType w:val="hybridMultilevel"/>
    <w:tmpl w:val="8444B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E04BB"/>
    <w:multiLevelType w:val="hybridMultilevel"/>
    <w:tmpl w:val="5A5E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31C807A7"/>
    <w:multiLevelType w:val="hybridMultilevel"/>
    <w:tmpl w:val="1F7E90AE"/>
    <w:lvl w:ilvl="0" w:tplc="AFF0337A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2023A3B"/>
    <w:multiLevelType w:val="hybridMultilevel"/>
    <w:tmpl w:val="2D42C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00032"/>
    <w:multiLevelType w:val="hybridMultilevel"/>
    <w:tmpl w:val="7C343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68414C"/>
    <w:multiLevelType w:val="hybridMultilevel"/>
    <w:tmpl w:val="4262F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507FE"/>
    <w:multiLevelType w:val="hybridMultilevel"/>
    <w:tmpl w:val="5C5A7B12"/>
    <w:lvl w:ilvl="0" w:tplc="BDAACF32">
      <w:start w:val="27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3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31E"/>
    <w:rsid w:val="00006597"/>
    <w:rsid w:val="00015A1A"/>
    <w:rsid w:val="00016BA1"/>
    <w:rsid w:val="0002175B"/>
    <w:rsid w:val="000259EC"/>
    <w:rsid w:val="0002750C"/>
    <w:rsid w:val="0003770B"/>
    <w:rsid w:val="000407E6"/>
    <w:rsid w:val="000409F1"/>
    <w:rsid w:val="00044363"/>
    <w:rsid w:val="00047381"/>
    <w:rsid w:val="00057EB3"/>
    <w:rsid w:val="000715C8"/>
    <w:rsid w:val="000808FB"/>
    <w:rsid w:val="00096104"/>
    <w:rsid w:val="00097C8E"/>
    <w:rsid w:val="000A3418"/>
    <w:rsid w:val="000A6474"/>
    <w:rsid w:val="000C3118"/>
    <w:rsid w:val="000C5659"/>
    <w:rsid w:val="000D0AEA"/>
    <w:rsid w:val="000D167A"/>
    <w:rsid w:val="000D42F6"/>
    <w:rsid w:val="000E1EF9"/>
    <w:rsid w:val="000F105E"/>
    <w:rsid w:val="000F1FEB"/>
    <w:rsid w:val="000F58CF"/>
    <w:rsid w:val="001047A0"/>
    <w:rsid w:val="00104B57"/>
    <w:rsid w:val="001163BB"/>
    <w:rsid w:val="00140F0A"/>
    <w:rsid w:val="0014131B"/>
    <w:rsid w:val="0014186A"/>
    <w:rsid w:val="001568C6"/>
    <w:rsid w:val="001570D5"/>
    <w:rsid w:val="001758FE"/>
    <w:rsid w:val="001863A3"/>
    <w:rsid w:val="00193694"/>
    <w:rsid w:val="001974CA"/>
    <w:rsid w:val="001A1C51"/>
    <w:rsid w:val="001B2772"/>
    <w:rsid w:val="001D0546"/>
    <w:rsid w:val="001E4118"/>
    <w:rsid w:val="001E47A7"/>
    <w:rsid w:val="001F0971"/>
    <w:rsid w:val="002068AB"/>
    <w:rsid w:val="00210A69"/>
    <w:rsid w:val="00225B21"/>
    <w:rsid w:val="002301CE"/>
    <w:rsid w:val="00242ACF"/>
    <w:rsid w:val="00251BF1"/>
    <w:rsid w:val="002733D7"/>
    <w:rsid w:val="00285F5F"/>
    <w:rsid w:val="0029037A"/>
    <w:rsid w:val="00294735"/>
    <w:rsid w:val="00295F1E"/>
    <w:rsid w:val="002A0522"/>
    <w:rsid w:val="002A7031"/>
    <w:rsid w:val="002C38C6"/>
    <w:rsid w:val="002D424D"/>
    <w:rsid w:val="002F782F"/>
    <w:rsid w:val="00310D93"/>
    <w:rsid w:val="0031176E"/>
    <w:rsid w:val="00313291"/>
    <w:rsid w:val="00315571"/>
    <w:rsid w:val="00332B88"/>
    <w:rsid w:val="003505AB"/>
    <w:rsid w:val="003574F0"/>
    <w:rsid w:val="00373441"/>
    <w:rsid w:val="003751CE"/>
    <w:rsid w:val="003850B8"/>
    <w:rsid w:val="00386A33"/>
    <w:rsid w:val="003B6F66"/>
    <w:rsid w:val="003C05FD"/>
    <w:rsid w:val="003C2589"/>
    <w:rsid w:val="003C4EEA"/>
    <w:rsid w:val="003F623F"/>
    <w:rsid w:val="003F7E7F"/>
    <w:rsid w:val="00403DAB"/>
    <w:rsid w:val="004076D2"/>
    <w:rsid w:val="00412FD0"/>
    <w:rsid w:val="00421DAB"/>
    <w:rsid w:val="0042237E"/>
    <w:rsid w:val="00424D7D"/>
    <w:rsid w:val="004500FE"/>
    <w:rsid w:val="00450EBA"/>
    <w:rsid w:val="004530EA"/>
    <w:rsid w:val="00466957"/>
    <w:rsid w:val="00472468"/>
    <w:rsid w:val="00481AE5"/>
    <w:rsid w:val="004C1752"/>
    <w:rsid w:val="004C5538"/>
    <w:rsid w:val="004D06D5"/>
    <w:rsid w:val="004D7E8D"/>
    <w:rsid w:val="004F053D"/>
    <w:rsid w:val="00524121"/>
    <w:rsid w:val="00524466"/>
    <w:rsid w:val="00535A85"/>
    <w:rsid w:val="00561EE6"/>
    <w:rsid w:val="00562D13"/>
    <w:rsid w:val="0056349E"/>
    <w:rsid w:val="00594110"/>
    <w:rsid w:val="00594E6D"/>
    <w:rsid w:val="005A51AD"/>
    <w:rsid w:val="005B46B5"/>
    <w:rsid w:val="005B51C1"/>
    <w:rsid w:val="005C6694"/>
    <w:rsid w:val="005C67C4"/>
    <w:rsid w:val="00634C5F"/>
    <w:rsid w:val="006645CD"/>
    <w:rsid w:val="00665A4E"/>
    <w:rsid w:val="006746BE"/>
    <w:rsid w:val="0068749A"/>
    <w:rsid w:val="00696F70"/>
    <w:rsid w:val="00697FBC"/>
    <w:rsid w:val="006A5E9B"/>
    <w:rsid w:val="006B2051"/>
    <w:rsid w:val="006C71DB"/>
    <w:rsid w:val="006F43AC"/>
    <w:rsid w:val="00721203"/>
    <w:rsid w:val="007333C0"/>
    <w:rsid w:val="00786A00"/>
    <w:rsid w:val="007B04FF"/>
    <w:rsid w:val="007B4ECE"/>
    <w:rsid w:val="007C7673"/>
    <w:rsid w:val="007D6C87"/>
    <w:rsid w:val="007E2417"/>
    <w:rsid w:val="007F72B2"/>
    <w:rsid w:val="007F7753"/>
    <w:rsid w:val="0080406D"/>
    <w:rsid w:val="008169CC"/>
    <w:rsid w:val="00822780"/>
    <w:rsid w:val="00831DF2"/>
    <w:rsid w:val="00835215"/>
    <w:rsid w:val="0083752D"/>
    <w:rsid w:val="008417CE"/>
    <w:rsid w:val="00844FA0"/>
    <w:rsid w:val="00864D18"/>
    <w:rsid w:val="008662B9"/>
    <w:rsid w:val="00867CEB"/>
    <w:rsid w:val="008751F1"/>
    <w:rsid w:val="00880A49"/>
    <w:rsid w:val="00884080"/>
    <w:rsid w:val="00892D4C"/>
    <w:rsid w:val="008D2214"/>
    <w:rsid w:val="008E2636"/>
    <w:rsid w:val="008F052B"/>
    <w:rsid w:val="008F622A"/>
    <w:rsid w:val="00903E98"/>
    <w:rsid w:val="00933187"/>
    <w:rsid w:val="00935973"/>
    <w:rsid w:val="00940E80"/>
    <w:rsid w:val="009508E5"/>
    <w:rsid w:val="0096272B"/>
    <w:rsid w:val="0096420C"/>
    <w:rsid w:val="00970646"/>
    <w:rsid w:val="00971098"/>
    <w:rsid w:val="00975CB4"/>
    <w:rsid w:val="00985D1F"/>
    <w:rsid w:val="00993943"/>
    <w:rsid w:val="00994338"/>
    <w:rsid w:val="009A67FA"/>
    <w:rsid w:val="009B2F56"/>
    <w:rsid w:val="009F183B"/>
    <w:rsid w:val="00A45EBF"/>
    <w:rsid w:val="00A574D4"/>
    <w:rsid w:val="00A72196"/>
    <w:rsid w:val="00A723CD"/>
    <w:rsid w:val="00A85FFC"/>
    <w:rsid w:val="00AA002A"/>
    <w:rsid w:val="00AB5BB5"/>
    <w:rsid w:val="00AC30B4"/>
    <w:rsid w:val="00AD45B0"/>
    <w:rsid w:val="00AD4B32"/>
    <w:rsid w:val="00AD743B"/>
    <w:rsid w:val="00AE5FEB"/>
    <w:rsid w:val="00AE6BF5"/>
    <w:rsid w:val="00AF19E2"/>
    <w:rsid w:val="00AF39D9"/>
    <w:rsid w:val="00B05869"/>
    <w:rsid w:val="00B25519"/>
    <w:rsid w:val="00B37449"/>
    <w:rsid w:val="00B47148"/>
    <w:rsid w:val="00B61497"/>
    <w:rsid w:val="00B86063"/>
    <w:rsid w:val="00B8705A"/>
    <w:rsid w:val="00B917F2"/>
    <w:rsid w:val="00BA5299"/>
    <w:rsid w:val="00BA767B"/>
    <w:rsid w:val="00BB275E"/>
    <w:rsid w:val="00BB749A"/>
    <w:rsid w:val="00BC0BBB"/>
    <w:rsid w:val="00BC6110"/>
    <w:rsid w:val="00BD40CE"/>
    <w:rsid w:val="00BF5608"/>
    <w:rsid w:val="00C04072"/>
    <w:rsid w:val="00C124AC"/>
    <w:rsid w:val="00C4296A"/>
    <w:rsid w:val="00C555FC"/>
    <w:rsid w:val="00C7031E"/>
    <w:rsid w:val="00C7662B"/>
    <w:rsid w:val="00C7797F"/>
    <w:rsid w:val="00C77AC1"/>
    <w:rsid w:val="00CA59FB"/>
    <w:rsid w:val="00CB4BE1"/>
    <w:rsid w:val="00CB58F6"/>
    <w:rsid w:val="00CD22B0"/>
    <w:rsid w:val="00CD4712"/>
    <w:rsid w:val="00CE4C5A"/>
    <w:rsid w:val="00CF1E3F"/>
    <w:rsid w:val="00D05BB3"/>
    <w:rsid w:val="00D14EC0"/>
    <w:rsid w:val="00D33E64"/>
    <w:rsid w:val="00D71B2E"/>
    <w:rsid w:val="00D8279B"/>
    <w:rsid w:val="00DB105C"/>
    <w:rsid w:val="00DC1CAF"/>
    <w:rsid w:val="00DE2195"/>
    <w:rsid w:val="00DE3EAE"/>
    <w:rsid w:val="00DE46E5"/>
    <w:rsid w:val="00DF35AB"/>
    <w:rsid w:val="00E14175"/>
    <w:rsid w:val="00E15C8B"/>
    <w:rsid w:val="00E23239"/>
    <w:rsid w:val="00E319DC"/>
    <w:rsid w:val="00E51FAC"/>
    <w:rsid w:val="00E67B70"/>
    <w:rsid w:val="00E7177C"/>
    <w:rsid w:val="00E83E63"/>
    <w:rsid w:val="00E842AE"/>
    <w:rsid w:val="00E878BE"/>
    <w:rsid w:val="00E87A20"/>
    <w:rsid w:val="00EA625C"/>
    <w:rsid w:val="00EC62EA"/>
    <w:rsid w:val="00F027EA"/>
    <w:rsid w:val="00F175FB"/>
    <w:rsid w:val="00F22EE7"/>
    <w:rsid w:val="00F2471A"/>
    <w:rsid w:val="00F265EA"/>
    <w:rsid w:val="00F33954"/>
    <w:rsid w:val="00F40550"/>
    <w:rsid w:val="00F417B2"/>
    <w:rsid w:val="00F469DE"/>
    <w:rsid w:val="00F47A34"/>
    <w:rsid w:val="00F50844"/>
    <w:rsid w:val="00F52E6A"/>
    <w:rsid w:val="00F56E2E"/>
    <w:rsid w:val="00F73790"/>
    <w:rsid w:val="00F75A87"/>
    <w:rsid w:val="00F764D6"/>
    <w:rsid w:val="00F81BC3"/>
    <w:rsid w:val="00F93867"/>
    <w:rsid w:val="00FA2E7D"/>
    <w:rsid w:val="00FB3850"/>
    <w:rsid w:val="00FD510A"/>
    <w:rsid w:val="00F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C631"/>
  <w15:docId w15:val="{16C7537E-D8C3-42E2-BE4A-00D64DA9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31E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C703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C7031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unhideWhenUsed/>
    <w:rsid w:val="00C703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C7031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C70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occaption">
    <w:name w:val="doccaption"/>
    <w:basedOn w:val="a0"/>
    <w:rsid w:val="00C7031E"/>
  </w:style>
  <w:style w:type="paragraph" w:styleId="a8">
    <w:name w:val="Plain Text"/>
    <w:basedOn w:val="a"/>
    <w:link w:val="a9"/>
    <w:rsid w:val="003734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373441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Основной текст_"/>
    <w:link w:val="1"/>
    <w:rsid w:val="00373441"/>
    <w:rPr>
      <w:b/>
      <w:bCs/>
      <w:spacing w:val="5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373441"/>
    <w:pPr>
      <w:widowControl w:val="0"/>
      <w:shd w:val="clear" w:color="auto" w:fill="FFFFFF"/>
      <w:spacing w:before="420" w:after="0" w:line="365" w:lineRule="exact"/>
    </w:pPr>
    <w:rPr>
      <w:b/>
      <w:bCs/>
      <w:spacing w:val="5"/>
      <w:sz w:val="28"/>
      <w:szCs w:val="28"/>
    </w:rPr>
  </w:style>
  <w:style w:type="character" w:styleId="ab">
    <w:name w:val="Strong"/>
    <w:qFormat/>
    <w:rsid w:val="00373441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373441"/>
    <w:rPr>
      <w:rFonts w:ascii="Arial" w:eastAsia="Times New Roman" w:hAnsi="Arial" w:cs="Arial"/>
      <w:sz w:val="20"/>
      <w:szCs w:val="20"/>
    </w:rPr>
  </w:style>
  <w:style w:type="character" w:customStyle="1" w:styleId="button-search">
    <w:name w:val="button-search"/>
    <w:basedOn w:val="a0"/>
    <w:rsid w:val="000D0AEA"/>
  </w:style>
  <w:style w:type="paragraph" w:styleId="ac">
    <w:name w:val="List Paragraph"/>
    <w:basedOn w:val="a"/>
    <w:uiPriority w:val="34"/>
    <w:qFormat/>
    <w:rsid w:val="00F56E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ts-text">
    <w:name w:val="rts-text"/>
    <w:rsid w:val="00F56E2E"/>
  </w:style>
  <w:style w:type="paragraph" w:styleId="ad">
    <w:name w:val="Balloon Text"/>
    <w:basedOn w:val="a"/>
    <w:link w:val="ae"/>
    <w:uiPriority w:val="99"/>
    <w:semiHidden/>
    <w:unhideWhenUsed/>
    <w:rsid w:val="0022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5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2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48C38-2C40-4397-A287-B803C068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1918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22</cp:revision>
  <cp:lastPrinted>2023-06-15T10:28:00Z</cp:lastPrinted>
  <dcterms:created xsi:type="dcterms:W3CDTF">2023-07-24T08:57:00Z</dcterms:created>
  <dcterms:modified xsi:type="dcterms:W3CDTF">2023-11-09T04:33:00Z</dcterms:modified>
</cp:coreProperties>
</file>