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F2F13" w:rsidRPr="00545274" w14:paraId="579DC6FA" w14:textId="77777777" w:rsidTr="00870932">
        <w:tc>
          <w:tcPr>
            <w:tcW w:w="4785" w:type="dxa"/>
          </w:tcPr>
          <w:p w14:paraId="0DADAAD7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14:paraId="5A7FC2C9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14:paraId="72607A33" w14:textId="77777777" w:rsidR="00BC52EF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>культуры</w:t>
            </w:r>
            <w:r w:rsidR="00BC52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молодежи и </w:t>
            </w:r>
          </w:p>
          <w:p w14:paraId="7A3CE6EB" w14:textId="77777777" w:rsidR="00BC52EF" w:rsidRDefault="00BC52EF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спорта администрации Пермского </w:t>
            </w:r>
          </w:p>
          <w:p w14:paraId="0D73B0E6" w14:textId="77777777" w:rsidR="00BC52EF" w:rsidRPr="00545274" w:rsidRDefault="00BC52EF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F07DC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14:paraId="2A560DD8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Л.А.Глумова</w:t>
            </w:r>
            <w:proofErr w:type="spellEnd"/>
          </w:p>
          <w:p w14:paraId="425DEA57" w14:textId="77777777" w:rsidR="00DF2F13" w:rsidRPr="00545274" w:rsidRDefault="007634B5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«____»_________2023</w:t>
            </w:r>
          </w:p>
          <w:p w14:paraId="27F3E166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21ADF12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УВЕРЖДАЮ: </w:t>
            </w:r>
          </w:p>
          <w:p w14:paraId="6BEC8749" w14:textId="77777777" w:rsidR="00DF2F13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</w:p>
          <w:p w14:paraId="6C0EDBE0" w14:textId="77777777" w:rsidR="00DF2F13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автономного учреждения культуры </w:t>
            </w:r>
          </w:p>
          <w:p w14:paraId="111610FF" w14:textId="77777777" w:rsidR="00DF2F13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«Музей истории Пермского </w:t>
            </w:r>
            <w:r w:rsidR="00F07DC0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1696BA6A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 края</w:t>
            </w:r>
          </w:p>
          <w:p w14:paraId="2F7A3BB1" w14:textId="77777777" w:rsidR="00DF2F13" w:rsidRPr="00545274" w:rsidRDefault="00DF2F13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274">
              <w:rPr>
                <w:rFonts w:ascii="Times New Roman" w:eastAsia="Calibri" w:hAnsi="Times New Roman" w:cs="Times New Roman"/>
                <w:sz w:val="28"/>
                <w:szCs w:val="28"/>
              </w:rPr>
              <w:t>____________Л.И. Ермолова</w:t>
            </w:r>
          </w:p>
          <w:p w14:paraId="7F50BE34" w14:textId="77777777" w:rsidR="00DF2F13" w:rsidRPr="00545274" w:rsidRDefault="007634B5" w:rsidP="0087093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«____»_____________2023</w:t>
            </w:r>
          </w:p>
        </w:tc>
      </w:tr>
    </w:tbl>
    <w:p w14:paraId="5AE748D9" w14:textId="77777777" w:rsidR="00DF2F13" w:rsidRPr="00545274" w:rsidRDefault="00DF2F13" w:rsidP="00DF2F1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E2997A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26C5B3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7B188E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545274">
        <w:rPr>
          <w:rFonts w:ascii="Times New Roman" w:eastAsia="Calibri" w:hAnsi="Times New Roman" w:cs="Times New Roman"/>
          <w:b/>
          <w:sz w:val="40"/>
          <w:szCs w:val="28"/>
        </w:rPr>
        <w:t>Положение</w:t>
      </w:r>
    </w:p>
    <w:p w14:paraId="6869BFB9" w14:textId="77777777" w:rsidR="00DF2F13" w:rsidRDefault="00DA0876" w:rsidP="00DF2F13">
      <w:pPr>
        <w:spacing w:after="0" w:line="80" w:lineRule="atLeast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об окружном </w:t>
      </w:r>
      <w:r w:rsidR="00DF2F13" w:rsidRPr="00545274">
        <w:rPr>
          <w:rFonts w:ascii="Times New Roman" w:eastAsia="Calibri" w:hAnsi="Times New Roman" w:cs="Times New Roman"/>
          <w:b/>
          <w:sz w:val="40"/>
          <w:szCs w:val="28"/>
        </w:rPr>
        <w:t xml:space="preserve">конкурсе </w:t>
      </w:r>
      <w:r w:rsidR="00613D91">
        <w:rPr>
          <w:rFonts w:ascii="Times New Roman" w:eastAsia="Calibri" w:hAnsi="Times New Roman" w:cs="Times New Roman"/>
          <w:b/>
          <w:sz w:val="40"/>
          <w:szCs w:val="28"/>
        </w:rPr>
        <w:t>творческих работ</w:t>
      </w:r>
    </w:p>
    <w:p w14:paraId="3BED08A1" w14:textId="77777777" w:rsidR="00DF2F13" w:rsidRPr="00545274" w:rsidRDefault="00DF2F13" w:rsidP="00DF2F13">
      <w:pPr>
        <w:spacing w:after="0" w:line="80" w:lineRule="atLeast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 xml:space="preserve"> </w:t>
      </w:r>
      <w:r w:rsidRPr="00545274">
        <w:rPr>
          <w:rFonts w:ascii="Times New Roman" w:eastAsia="Calibri" w:hAnsi="Times New Roman" w:cs="Times New Roman"/>
          <w:b/>
          <w:sz w:val="40"/>
          <w:szCs w:val="28"/>
        </w:rPr>
        <w:t>«</w:t>
      </w:r>
      <w:r w:rsidR="00613D91">
        <w:rPr>
          <w:rFonts w:ascii="Times New Roman" w:eastAsia="Calibri" w:hAnsi="Times New Roman" w:cs="Times New Roman"/>
          <w:b/>
          <w:sz w:val="40"/>
          <w:szCs w:val="28"/>
        </w:rPr>
        <w:t>Знатоки времени</w:t>
      </w:r>
      <w:r>
        <w:rPr>
          <w:rFonts w:ascii="Times New Roman" w:eastAsia="Calibri" w:hAnsi="Times New Roman" w:cs="Times New Roman"/>
          <w:b/>
          <w:sz w:val="40"/>
          <w:szCs w:val="28"/>
        </w:rPr>
        <w:t>».</w:t>
      </w:r>
    </w:p>
    <w:p w14:paraId="0F70DBF6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B32D2D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91C1F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18A602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A55EE9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36F5B9" w14:textId="77777777" w:rsidR="00DF2F13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D9553" w14:textId="77777777" w:rsidR="00613D91" w:rsidRDefault="00613D91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D63FD6" w14:textId="77777777" w:rsidR="00613D91" w:rsidRPr="00545274" w:rsidRDefault="00613D91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BAE70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FD349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994DC5" w14:textId="77777777" w:rsidR="00DF2F13" w:rsidRPr="00545274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494587" w14:textId="77777777" w:rsidR="00DF2F13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FD170C" w14:textId="77777777" w:rsidR="00DF2F13" w:rsidRDefault="00DF2F13" w:rsidP="00DF2F1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9FA62" w14:textId="77777777" w:rsidR="00DF2F13" w:rsidRDefault="00613D91" w:rsidP="00DF2F1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Кондратово, 2023</w:t>
      </w:r>
      <w:r w:rsidR="00DF2F13" w:rsidRPr="0054527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14:paraId="27B73EF8" w14:textId="77777777" w:rsidR="007634B5" w:rsidRDefault="007634B5" w:rsidP="00DF2F1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F780DE" w14:textId="77777777" w:rsidR="00DF2F13" w:rsidRPr="00FF369B" w:rsidRDefault="00DF2F13" w:rsidP="00DF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14:paraId="21179726" w14:textId="77777777" w:rsidR="00DF2F13" w:rsidRPr="00FF369B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порядок и услови</w:t>
      </w:r>
      <w:r w:rsidR="00613D91">
        <w:rPr>
          <w:rFonts w:ascii="Times New Roman" w:eastAsia="Times New Roman" w:hAnsi="Times New Roman" w:cs="Times New Roman"/>
          <w:sz w:val="28"/>
          <w:szCs w:val="28"/>
        </w:rPr>
        <w:t xml:space="preserve">я проведения 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 xml:space="preserve">окружного </w:t>
      </w:r>
      <w:r w:rsidR="00AD554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13D91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404286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творческих</w:t>
      </w:r>
      <w:r w:rsidR="00613D9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13D9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Знатоки времени</w:t>
      </w:r>
      <w:r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(далее </w:t>
      </w:r>
      <w:r w:rsidR="00613D9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Конкурс</w:t>
      </w:r>
      <w:r w:rsidR="00613D9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B2527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направленны</w:t>
      </w:r>
      <w:r w:rsid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613D91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выявление жителей Пермского 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округа, занимающи</w:t>
      </w:r>
      <w:r w:rsidR="00F07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хся изучением истории Пермского 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округа, населенного пункта, археологических памятников, культурно-исторических объектов, биографи</w:t>
      </w:r>
      <w:r w:rsid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значимой исторической личности,</w:t>
      </w:r>
      <w:r w:rsidR="00AD5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B252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ребования </w:t>
      </w:r>
      <w:r w:rsidRPr="00FF369B">
        <w:rPr>
          <w:rFonts w:ascii="Times New Roman" w:eastAsia="Times New Roman" w:hAnsi="Times New Roman" w:cs="Times New Roman"/>
          <w:sz w:val="28"/>
          <w:szCs w:val="28"/>
        </w:rPr>
        <w:t xml:space="preserve">к участникам и конкурсным работам, </w:t>
      </w:r>
      <w:r w:rsidR="00B25271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>представления заявок и перечень</w:t>
      </w:r>
      <w:r w:rsidRPr="00FF369B">
        <w:rPr>
          <w:rFonts w:ascii="Times New Roman" w:eastAsia="Times New Roman" w:hAnsi="Times New Roman" w:cs="Times New Roman"/>
          <w:sz w:val="28"/>
          <w:szCs w:val="28"/>
        </w:rPr>
        <w:t xml:space="preserve"> номинаций.</w:t>
      </w:r>
    </w:p>
    <w:p w14:paraId="210E3FC2" w14:textId="77777777" w:rsidR="00DA0876" w:rsidRDefault="00DF2F13" w:rsidP="00DA0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FF369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Конкурса:</w:t>
      </w:r>
    </w:p>
    <w:p w14:paraId="3AB0BCBC" w14:textId="77777777" w:rsidR="00AD554E" w:rsidRPr="00DA0876" w:rsidRDefault="00746F7A" w:rsidP="00DA087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направлен на</w:t>
      </w:r>
      <w:r w:rsidR="00AA781E">
        <w:rPr>
          <w:rFonts w:ascii="Times New Roman" w:eastAsia="Times New Roman" w:hAnsi="Times New Roman" w:cs="Times New Roman"/>
          <w:sz w:val="28"/>
          <w:szCs w:val="28"/>
        </w:rPr>
        <w:t xml:space="preserve"> выявление 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жителей Пермского муниципального округа, занимающихся </w:t>
      </w:r>
      <w:r w:rsidR="00AD554E" w:rsidRPr="00DA08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изучением истории Пермского округа</w:t>
      </w:r>
      <w:r w:rsidR="00AD554E" w:rsidRP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населенного пункта, археологических памятников, культурно-исторических объектов, биографии значимой исторической личности</w:t>
      </w:r>
      <w:r w:rsid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D55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2945482C" w14:textId="77777777" w:rsidR="00DF2F13" w:rsidRDefault="00DF2F13" w:rsidP="00AD5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FF36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Конкурса:</w:t>
      </w:r>
    </w:p>
    <w:p w14:paraId="61EE8B96" w14:textId="77777777" w:rsidR="00B72E6E" w:rsidRPr="00B72E6E" w:rsidRDefault="00886081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68200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выявление </w:t>
      </w:r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поддержка</w:t>
      </w:r>
      <w:r w:rsidR="00B72E6E" w:rsidRPr="00B72E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жителей Пермского муниципального округа, занимающихся изучением истории Пермского округа</w:t>
      </w:r>
      <w:r w:rsidR="00DA08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B72E6E"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76DDDE6" w14:textId="77777777" w:rsidR="009A32E7" w:rsidRPr="00B72E6E" w:rsidRDefault="009A32E7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повышение интереса к истории  и  </w:t>
      </w:r>
      <w:proofErr w:type="spellStart"/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историко</w:t>
      </w:r>
      <w:proofErr w:type="spellEnd"/>
      <w:r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культурному наследию  своей  Малой Родины</w:t>
      </w:r>
      <w:r w:rsidR="007A33F6" w:rsidRPr="00B72E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6CE68350" w14:textId="77777777" w:rsidR="00DF2F13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>воспитание любви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3AD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дому, району</w:t>
      </w:r>
      <w:r w:rsidRPr="00453AD6">
        <w:rPr>
          <w:rFonts w:ascii="Times New Roman" w:eastAsia="Times New Roman" w:hAnsi="Times New Roman" w:cs="Times New Roman"/>
          <w:sz w:val="28"/>
          <w:szCs w:val="28"/>
        </w:rPr>
        <w:t>, к родному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2E6E">
        <w:rPr>
          <w:rFonts w:ascii="Times New Roman" w:eastAsia="Times New Roman" w:hAnsi="Times New Roman" w:cs="Times New Roman"/>
          <w:sz w:val="28"/>
          <w:szCs w:val="28"/>
        </w:rPr>
        <w:t>природе и культуре М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>алой Родины;</w:t>
      </w:r>
    </w:p>
    <w:p w14:paraId="62488E32" w14:textId="77777777" w:rsidR="00DF2F13" w:rsidRPr="00D05AD8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поддержка талантливых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жителей Пермского </w:t>
      </w:r>
      <w:r w:rsidR="00B72E6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83F101" w14:textId="77777777" w:rsidR="00DF2F13" w:rsidRPr="00D05AD8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развития творческого и личностного потенциала </w:t>
      </w:r>
      <w:r>
        <w:rPr>
          <w:rFonts w:ascii="Times New Roman" w:eastAsia="Times New Roman" w:hAnsi="Times New Roman" w:cs="Times New Roman"/>
          <w:sz w:val="28"/>
          <w:szCs w:val="28"/>
        </w:rPr>
        <w:t>жителей Пермского</w:t>
      </w:r>
      <w:r w:rsidR="00B72E6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05AD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C168DD" w14:textId="77777777" w:rsidR="00DF2F13" w:rsidRPr="00FF369B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sz w:val="28"/>
          <w:szCs w:val="28"/>
        </w:rPr>
        <w:t>1.4. Организатором Конкурса является</w:t>
      </w:r>
      <w:r w:rsidR="00B87A4E">
        <w:rPr>
          <w:rFonts w:ascii="Times New Roman" w:eastAsia="Times New Roman" w:hAnsi="Times New Roman" w:cs="Times New Roman"/>
          <w:sz w:val="28"/>
          <w:szCs w:val="28"/>
        </w:rPr>
        <w:t xml:space="preserve"> МАУК «Музей истории Пермского </w:t>
      </w:r>
      <w:r w:rsidR="00B72E6E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87A4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F369B">
        <w:rPr>
          <w:rFonts w:ascii="Times New Roman" w:eastAsia="Times New Roman" w:hAnsi="Times New Roman" w:cs="Times New Roman"/>
          <w:sz w:val="28"/>
          <w:szCs w:val="28"/>
        </w:rPr>
        <w:t xml:space="preserve"> (далее - Музей).</w:t>
      </w:r>
    </w:p>
    <w:p w14:paraId="2AE0B44A" w14:textId="77777777" w:rsidR="00DF2F13" w:rsidRPr="00FF369B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69B">
        <w:rPr>
          <w:rFonts w:ascii="Times New Roman" w:eastAsia="Times New Roman" w:hAnsi="Times New Roman" w:cs="Times New Roman"/>
          <w:sz w:val="28"/>
          <w:szCs w:val="28"/>
        </w:rPr>
        <w:t>1.5. Информация о результатах Конкурса, его участниках и победителях</w:t>
      </w:r>
    </w:p>
    <w:p w14:paraId="097131BC" w14:textId="77777777" w:rsidR="007634B5" w:rsidRPr="00B72E6E" w:rsidRDefault="00DF2F13" w:rsidP="00B72E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публикуется в группе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музея </w:t>
      </w:r>
      <w:hyperlink r:id="rId5" w:history="1">
        <w:r w:rsidRPr="004127A2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https://vk.com/museiperm_r и на сайте </w:t>
        </w:r>
        <w:r w:rsidRPr="004127A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museum</w:t>
        </w:r>
        <w:r w:rsidRPr="004127A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4127A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permraion</w:t>
        </w:r>
        <w:proofErr w:type="spellEnd"/>
        <w:r w:rsidRPr="004127A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.</w:t>
        </w:r>
        <w:r w:rsidRPr="004127A2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14:paraId="568DAB46" w14:textId="77777777" w:rsidR="009A32E7" w:rsidRDefault="009A32E7" w:rsidP="00DF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F07C31" w14:textId="77777777" w:rsidR="005D40BC" w:rsidRDefault="005D40BC" w:rsidP="00DF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D91C86" w14:textId="77777777" w:rsidR="00DF2F13" w:rsidRPr="000611CE" w:rsidRDefault="00DF2F13" w:rsidP="00DF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11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Возрастные категории участников конкурса</w:t>
      </w:r>
    </w:p>
    <w:p w14:paraId="2328076A" w14:textId="77777777" w:rsidR="00DF2F13" w:rsidRDefault="00DF2F13" w:rsidP="00763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Участники к</w:t>
      </w:r>
      <w:r w:rsidRPr="00913C10">
        <w:rPr>
          <w:rFonts w:ascii="Times New Roman" w:hAnsi="Times New Roman" w:cs="Times New Roman"/>
          <w:sz w:val="28"/>
          <w:szCs w:val="28"/>
        </w:rPr>
        <w:t>онкурса:</w:t>
      </w:r>
    </w:p>
    <w:p w14:paraId="51B132F7" w14:textId="77777777" w:rsidR="00DF2F13" w:rsidRDefault="009A32E7" w:rsidP="00763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 20-</w:t>
      </w:r>
      <w:r w:rsidR="00B72E6E">
        <w:rPr>
          <w:rFonts w:ascii="Times New Roman" w:hAnsi="Times New Roman" w:cs="Times New Roman"/>
          <w:sz w:val="28"/>
          <w:szCs w:val="28"/>
        </w:rPr>
        <w:t xml:space="preserve">35лет, проживающие в Пермском округе </w:t>
      </w:r>
      <w:r w:rsidR="00DF2F13" w:rsidRPr="00765E25">
        <w:rPr>
          <w:rFonts w:ascii="Times New Roman" w:hAnsi="Times New Roman" w:cs="Times New Roman"/>
          <w:sz w:val="28"/>
          <w:szCs w:val="28"/>
        </w:rPr>
        <w:t>на постоянной основе;</w:t>
      </w:r>
    </w:p>
    <w:p w14:paraId="15FD162F" w14:textId="77777777" w:rsidR="00B72E6E" w:rsidRPr="00765E25" w:rsidRDefault="00B72E6E" w:rsidP="00763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взрослые 36-65 лет, проживающие в Пермском округе </w:t>
      </w:r>
      <w:r w:rsidR="00DA0876">
        <w:rPr>
          <w:rFonts w:ascii="Times New Roman" w:hAnsi="Times New Roman" w:cs="Times New Roman"/>
          <w:sz w:val="28"/>
          <w:szCs w:val="28"/>
        </w:rPr>
        <w:t>на постоянной основе.</w:t>
      </w:r>
    </w:p>
    <w:p w14:paraId="2948C47E" w14:textId="77777777" w:rsidR="00DF2F13" w:rsidRPr="00913C10" w:rsidRDefault="00DF2F13" w:rsidP="00763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К участию в к</w:t>
      </w:r>
      <w:r w:rsidRPr="00913C10">
        <w:rPr>
          <w:rFonts w:ascii="Times New Roman" w:eastAsia="Times New Roman" w:hAnsi="Times New Roman" w:cs="Times New Roman"/>
          <w:sz w:val="28"/>
          <w:szCs w:val="28"/>
        </w:rPr>
        <w:t>онкурсе допускаются заявки оформленные и представленны</w:t>
      </w:r>
      <w:r w:rsidR="00B72E6E">
        <w:rPr>
          <w:rFonts w:ascii="Times New Roman" w:eastAsia="Times New Roman" w:hAnsi="Times New Roman" w:cs="Times New Roman"/>
          <w:sz w:val="28"/>
          <w:szCs w:val="28"/>
        </w:rPr>
        <w:t xml:space="preserve">е в сроки, согласно 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>(Приложение №1, №2</w:t>
      </w:r>
      <w:r w:rsidR="007A33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DA0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6F12F" w14:textId="77777777" w:rsidR="00DA0876" w:rsidRDefault="00DA0876" w:rsidP="00763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7F88FF" w14:textId="77777777" w:rsidR="00DF2F13" w:rsidRPr="00913C10" w:rsidRDefault="00DF2F13" w:rsidP="00763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10">
        <w:rPr>
          <w:rFonts w:ascii="Times New Roman" w:eastAsia="Times New Roman" w:hAnsi="Times New Roman" w:cs="Times New Roman"/>
          <w:sz w:val="28"/>
          <w:szCs w:val="28"/>
        </w:rPr>
        <w:t>2.3. Каждый участник может представить не более одной работы по каждой</w:t>
      </w:r>
    </w:p>
    <w:p w14:paraId="59B747D9" w14:textId="77777777" w:rsidR="00DF2F13" w:rsidRDefault="00DF2F13" w:rsidP="00763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C10">
        <w:rPr>
          <w:rFonts w:ascii="Times New Roman" w:eastAsia="Times New Roman" w:hAnsi="Times New Roman" w:cs="Times New Roman"/>
          <w:sz w:val="28"/>
          <w:szCs w:val="28"/>
        </w:rPr>
        <w:t>номинации.</w:t>
      </w:r>
    </w:p>
    <w:p w14:paraId="674C25EC" w14:textId="77777777" w:rsidR="007634B5" w:rsidRPr="00913C10" w:rsidRDefault="007634B5" w:rsidP="007634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7C39F" w14:textId="77777777" w:rsidR="00DF2F13" w:rsidRPr="00913C10" w:rsidRDefault="00DF2F13" w:rsidP="00DF2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C1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913C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A33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 проводится по следующим номинациям</w:t>
      </w:r>
    </w:p>
    <w:p w14:paraId="14F89264" w14:textId="77777777" w:rsidR="004D5B4A" w:rsidRDefault="007A33F6" w:rsidP="00DF2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E41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BF7" w:rsidRPr="00CE5BF7">
        <w:rPr>
          <w:rFonts w:ascii="Times New Roman" w:hAnsi="Times New Roman" w:cs="Times New Roman"/>
          <w:b/>
          <w:sz w:val="28"/>
          <w:szCs w:val="28"/>
        </w:rPr>
        <w:t>«</w:t>
      </w:r>
      <w:r w:rsidRPr="00CE5BF7">
        <w:rPr>
          <w:rFonts w:ascii="Times New Roman" w:hAnsi="Times New Roman" w:cs="Times New Roman"/>
          <w:b/>
          <w:sz w:val="28"/>
          <w:szCs w:val="28"/>
        </w:rPr>
        <w:t>История одного экспоната</w:t>
      </w:r>
      <w:r w:rsidR="00CE5BF7">
        <w:rPr>
          <w:rFonts w:ascii="Times New Roman" w:hAnsi="Times New Roman" w:cs="Times New Roman"/>
          <w:sz w:val="28"/>
          <w:szCs w:val="28"/>
        </w:rPr>
        <w:t>»</w:t>
      </w:r>
      <w:r w:rsidR="00563A85">
        <w:rPr>
          <w:rFonts w:ascii="Times New Roman" w:hAnsi="Times New Roman" w:cs="Times New Roman"/>
          <w:sz w:val="28"/>
          <w:szCs w:val="28"/>
        </w:rPr>
        <w:t>. Н</w:t>
      </w:r>
      <w:r w:rsidR="00895EAA">
        <w:rPr>
          <w:rFonts w:ascii="Times New Roman" w:hAnsi="Times New Roman" w:cs="Times New Roman"/>
          <w:sz w:val="28"/>
          <w:szCs w:val="28"/>
        </w:rPr>
        <w:t>а конкурс предоставляется  эссе</w:t>
      </w:r>
      <w:r w:rsidR="004D5B4A"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14:paraId="1F14C1E6" w14:textId="77777777" w:rsidR="004D5B4A" w:rsidRDefault="004D5B4A" w:rsidP="00DF2F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Вступление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4A">
        <w:rPr>
          <w:rFonts w:ascii="Times New Roman" w:hAnsi="Times New Roman" w:cs="Times New Roman"/>
          <w:sz w:val="28"/>
          <w:szCs w:val="28"/>
        </w:rPr>
        <w:t>раскрывает предысторию ведения краеведческой деятельности в вашей жизни.</w:t>
      </w:r>
    </w:p>
    <w:p w14:paraId="7A5F578A" w14:textId="77777777" w:rsidR="004D5B4A" w:rsidRDefault="004D5B4A" w:rsidP="00DF2F1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895EAA" w:rsidRPr="004D5B4A">
        <w:rPr>
          <w:rFonts w:ascii="Times New Roman" w:hAnsi="Times New Roman" w:cs="Times New Roman"/>
          <w:sz w:val="28"/>
          <w:szCs w:val="28"/>
        </w:rPr>
        <w:t xml:space="preserve"> экспоната, </w:t>
      </w:r>
      <w:r w:rsidR="00563A85" w:rsidRPr="004D5B4A">
        <w:rPr>
          <w:rFonts w:ascii="Times New Roman" w:hAnsi="Times New Roman" w:cs="Times New Roman"/>
          <w:color w:val="000000" w:themeColor="text1"/>
          <w:sz w:val="28"/>
          <w:szCs w:val="28"/>
        </w:rPr>
        <w:t>сыгравшего</w:t>
      </w:r>
      <w:r w:rsidR="00895EAA" w:rsidRPr="004D5B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5EAA" w:rsidRPr="004D5B4A">
        <w:rPr>
          <w:rFonts w:ascii="Times New Roman" w:hAnsi="Times New Roman" w:cs="Times New Roman"/>
          <w:sz w:val="28"/>
          <w:szCs w:val="28"/>
        </w:rPr>
        <w:t>важную роль в жизни</w:t>
      </w:r>
      <w:r w:rsidR="00CE5BF7" w:rsidRPr="004D5B4A">
        <w:rPr>
          <w:rFonts w:ascii="Times New Roman" w:hAnsi="Times New Roman" w:cs="Times New Roman"/>
          <w:sz w:val="28"/>
          <w:szCs w:val="28"/>
        </w:rPr>
        <w:t xml:space="preserve"> истории семьи, села, </w:t>
      </w:r>
      <w:r w:rsidR="00C3327D" w:rsidRPr="004D5B4A">
        <w:rPr>
          <w:rFonts w:ascii="Times New Roman" w:hAnsi="Times New Roman" w:cs="Times New Roman"/>
          <w:sz w:val="28"/>
          <w:szCs w:val="28"/>
        </w:rPr>
        <w:t xml:space="preserve">предприятия, </w:t>
      </w:r>
      <w:r w:rsidR="00CE5BF7" w:rsidRPr="004D5B4A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C3327D" w:rsidRPr="004D5B4A">
        <w:rPr>
          <w:rFonts w:ascii="Times New Roman" w:hAnsi="Times New Roman" w:cs="Times New Roman"/>
          <w:sz w:val="28"/>
          <w:szCs w:val="28"/>
        </w:rPr>
        <w:t xml:space="preserve"> исторического </w:t>
      </w:r>
      <w:r w:rsidR="00CE5BF7" w:rsidRPr="004D5B4A">
        <w:rPr>
          <w:rFonts w:ascii="Times New Roman" w:hAnsi="Times New Roman" w:cs="Times New Roman"/>
          <w:sz w:val="28"/>
          <w:szCs w:val="28"/>
        </w:rPr>
        <w:t>события и т.д</w:t>
      </w:r>
      <w:r w:rsidR="00471A4A" w:rsidRPr="004D5B4A">
        <w:rPr>
          <w:rFonts w:ascii="Times New Roman" w:hAnsi="Times New Roman" w:cs="Times New Roman"/>
          <w:sz w:val="28"/>
          <w:szCs w:val="28"/>
        </w:rPr>
        <w:t>.</w:t>
      </w:r>
    </w:p>
    <w:p w14:paraId="36AE31CF" w14:textId="77777777" w:rsidR="007634B5" w:rsidRPr="00DA0876" w:rsidRDefault="004D5B4A" w:rsidP="00DA087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итоги изучения экспоната и дальнейшее развитие вашей краеведческой деятельности.</w:t>
      </w:r>
    </w:p>
    <w:p w14:paraId="53B9A299" w14:textId="77777777" w:rsidR="004D5B4A" w:rsidRDefault="007A33F6" w:rsidP="00DF2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E5BF7" w:rsidRPr="00CE5BF7">
        <w:rPr>
          <w:rFonts w:ascii="Times New Roman" w:hAnsi="Times New Roman" w:cs="Times New Roman"/>
          <w:b/>
          <w:sz w:val="28"/>
          <w:szCs w:val="28"/>
        </w:rPr>
        <w:t>«</w:t>
      </w:r>
      <w:r w:rsidR="00404286" w:rsidRPr="009B7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</w:t>
      </w:r>
      <w:r w:rsidRPr="009B7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места</w:t>
      </w:r>
      <w:r w:rsidR="00CE5BF7" w:rsidRPr="00CE5BF7">
        <w:rPr>
          <w:rFonts w:ascii="Times New Roman" w:hAnsi="Times New Roman" w:cs="Times New Roman"/>
          <w:b/>
          <w:sz w:val="28"/>
          <w:szCs w:val="28"/>
        </w:rPr>
        <w:t>»</w:t>
      </w:r>
      <w:r w:rsidR="00563A85">
        <w:rPr>
          <w:rFonts w:ascii="Times New Roman" w:hAnsi="Times New Roman" w:cs="Times New Roman"/>
          <w:b/>
          <w:sz w:val="28"/>
          <w:szCs w:val="28"/>
        </w:rPr>
        <w:t>.</w:t>
      </w:r>
      <w:r w:rsidR="00C33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A4A">
        <w:rPr>
          <w:rFonts w:ascii="Times New Roman" w:hAnsi="Times New Roman" w:cs="Times New Roman"/>
          <w:sz w:val="28"/>
          <w:szCs w:val="28"/>
        </w:rPr>
        <w:t>На конкурс предоставляется эссе,</w:t>
      </w:r>
      <w:r w:rsidR="004D5B4A">
        <w:rPr>
          <w:rFonts w:ascii="Times New Roman" w:hAnsi="Times New Roman" w:cs="Times New Roman"/>
          <w:sz w:val="28"/>
          <w:szCs w:val="28"/>
        </w:rPr>
        <w:t xml:space="preserve"> которое включает в себя:</w:t>
      </w:r>
    </w:p>
    <w:p w14:paraId="139F9D9A" w14:textId="77777777" w:rsidR="004D5B4A" w:rsidRDefault="004D5B4A" w:rsidP="004D5B4A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Вступление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раскрывает предысторию ведения краеведческой деятельности в вашей жизни.</w:t>
      </w:r>
    </w:p>
    <w:p w14:paraId="6D6DE480" w14:textId="77777777" w:rsidR="009B70C5" w:rsidRDefault="004D5B4A" w:rsidP="009B70C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описание</w:t>
      </w:r>
      <w:r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9B70C5">
        <w:rPr>
          <w:rFonts w:ascii="Times New Roman" w:hAnsi="Times New Roman" w:cs="Times New Roman"/>
          <w:sz w:val="28"/>
          <w:szCs w:val="28"/>
        </w:rPr>
        <w:t xml:space="preserve">места: поселения, </w:t>
      </w:r>
      <w:r>
        <w:rPr>
          <w:rFonts w:ascii="Times New Roman" w:hAnsi="Times New Roman" w:cs="Times New Roman"/>
          <w:sz w:val="28"/>
          <w:szCs w:val="28"/>
        </w:rPr>
        <w:t>археологического</w:t>
      </w:r>
      <w:r w:rsidRPr="004D5B4A">
        <w:rPr>
          <w:rFonts w:ascii="Times New Roman" w:hAnsi="Times New Roman" w:cs="Times New Roman"/>
          <w:sz w:val="28"/>
          <w:szCs w:val="28"/>
        </w:rPr>
        <w:t xml:space="preserve"> </w:t>
      </w:r>
      <w:r w:rsidR="00563A85" w:rsidRPr="004D5B4A">
        <w:rPr>
          <w:rFonts w:ascii="Times New Roman" w:hAnsi="Times New Roman" w:cs="Times New Roman"/>
          <w:sz w:val="28"/>
          <w:szCs w:val="28"/>
        </w:rPr>
        <w:t xml:space="preserve">объекта, </w:t>
      </w:r>
      <w:r w:rsidR="00404286" w:rsidRPr="004D5B4A">
        <w:rPr>
          <w:rFonts w:ascii="Times New Roman" w:hAnsi="Times New Roman" w:cs="Times New Roman"/>
          <w:sz w:val="28"/>
          <w:szCs w:val="28"/>
        </w:rPr>
        <w:t>памятника</w:t>
      </w:r>
      <w:r w:rsidR="007D5F27" w:rsidRPr="004D5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природы,</w:t>
      </w:r>
      <w:r w:rsidRPr="004D5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="009B70C5">
        <w:rPr>
          <w:rFonts w:ascii="Times New Roman" w:hAnsi="Times New Roman" w:cs="Times New Roman"/>
          <w:sz w:val="28"/>
          <w:szCs w:val="28"/>
        </w:rPr>
        <w:t>и т.д</w:t>
      </w:r>
      <w:r w:rsidR="00563A85" w:rsidRPr="004D5B4A">
        <w:rPr>
          <w:rFonts w:ascii="Times New Roman" w:hAnsi="Times New Roman" w:cs="Times New Roman"/>
          <w:sz w:val="28"/>
          <w:szCs w:val="28"/>
        </w:rPr>
        <w:t>.</w:t>
      </w:r>
      <w:r w:rsidR="00404286" w:rsidRPr="004D5B4A">
        <w:rPr>
          <w:rFonts w:ascii="Times New Roman" w:hAnsi="Times New Roman" w:cs="Times New Roman"/>
          <w:sz w:val="28"/>
          <w:szCs w:val="28"/>
        </w:rPr>
        <w:t xml:space="preserve"> </w:t>
      </w:r>
      <w:r w:rsidR="00471A4A" w:rsidRPr="004D5B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3EE40" w14:textId="77777777" w:rsidR="009B70C5" w:rsidRPr="009B70C5" w:rsidRDefault="009B70C5" w:rsidP="009B70C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итоги изучения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поселения, археологического</w:t>
      </w:r>
      <w:r w:rsidRPr="004D5B4A">
        <w:rPr>
          <w:rFonts w:ascii="Times New Roman" w:hAnsi="Times New Roman" w:cs="Times New Roman"/>
          <w:sz w:val="28"/>
          <w:szCs w:val="28"/>
        </w:rPr>
        <w:t xml:space="preserve"> объекта, памятника </w:t>
      </w:r>
      <w:r>
        <w:rPr>
          <w:rFonts w:ascii="Times New Roman" w:hAnsi="Times New Roman" w:cs="Times New Roman"/>
          <w:sz w:val="28"/>
          <w:szCs w:val="28"/>
        </w:rPr>
        <w:t>природы,</w:t>
      </w:r>
      <w:r w:rsidRPr="004D5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  <w:r w:rsidRPr="004D5B4A">
        <w:rPr>
          <w:rFonts w:ascii="Times New Roman" w:hAnsi="Times New Roman" w:cs="Times New Roman"/>
          <w:sz w:val="28"/>
          <w:szCs w:val="28"/>
        </w:rPr>
        <w:t>и дальнейшее развитие вашей краеведческой деятельности.</w:t>
      </w:r>
    </w:p>
    <w:p w14:paraId="6237C884" w14:textId="77777777" w:rsidR="009B70C5" w:rsidRDefault="007A33F6" w:rsidP="009B7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0F5C70" w:rsidRPr="000F5C70">
        <w:rPr>
          <w:rFonts w:ascii="Times New Roman" w:hAnsi="Times New Roman" w:cs="Times New Roman"/>
          <w:b/>
          <w:sz w:val="28"/>
          <w:szCs w:val="28"/>
        </w:rPr>
        <w:t>«</w:t>
      </w:r>
      <w:r w:rsidR="00563A85">
        <w:rPr>
          <w:rFonts w:ascii="Times New Roman" w:hAnsi="Times New Roman" w:cs="Times New Roman"/>
          <w:b/>
          <w:sz w:val="28"/>
          <w:szCs w:val="28"/>
        </w:rPr>
        <w:t>Его имя в истории</w:t>
      </w:r>
      <w:r w:rsidR="000F5C70" w:rsidRPr="000F5C70">
        <w:rPr>
          <w:rFonts w:ascii="Times New Roman" w:hAnsi="Times New Roman" w:cs="Times New Roman"/>
          <w:b/>
          <w:sz w:val="28"/>
          <w:szCs w:val="28"/>
        </w:rPr>
        <w:t>»</w:t>
      </w:r>
      <w:r w:rsidR="00563A85">
        <w:rPr>
          <w:rFonts w:ascii="Times New Roman" w:hAnsi="Times New Roman" w:cs="Times New Roman"/>
          <w:b/>
          <w:sz w:val="28"/>
          <w:szCs w:val="28"/>
        </w:rPr>
        <w:t>.</w:t>
      </w:r>
      <w:r w:rsidR="000F5C70">
        <w:rPr>
          <w:rFonts w:ascii="Times New Roman" w:hAnsi="Times New Roman" w:cs="Times New Roman"/>
          <w:sz w:val="28"/>
          <w:szCs w:val="28"/>
        </w:rPr>
        <w:t xml:space="preserve"> На конкурс предоставляется эссе, </w:t>
      </w:r>
      <w:r w:rsidR="009B70C5">
        <w:rPr>
          <w:rFonts w:ascii="Times New Roman" w:hAnsi="Times New Roman" w:cs="Times New Roman"/>
          <w:sz w:val="28"/>
          <w:szCs w:val="28"/>
        </w:rPr>
        <w:t>которое включает в себя:</w:t>
      </w:r>
    </w:p>
    <w:p w14:paraId="111463CC" w14:textId="77777777" w:rsidR="009B70C5" w:rsidRDefault="009B70C5" w:rsidP="009B70C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Вступление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4A">
        <w:rPr>
          <w:rFonts w:ascii="Times New Roman" w:hAnsi="Times New Roman" w:cs="Times New Roman"/>
          <w:sz w:val="28"/>
          <w:szCs w:val="28"/>
        </w:rPr>
        <w:t>раскрывает предысторию ведения краеведческой деятельности в вашей жизни.</w:t>
      </w:r>
    </w:p>
    <w:p w14:paraId="5645358A" w14:textId="77777777" w:rsidR="009B70C5" w:rsidRDefault="009B70C5" w:rsidP="009B70C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B4A">
        <w:rPr>
          <w:rFonts w:ascii="Times New Roman" w:hAnsi="Times New Roman" w:cs="Times New Roman"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описание</w:t>
      </w:r>
      <w:r w:rsidRPr="009B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  человека, который своим трудом, творчеством и другими достижениями вписал свое имя в историю родного края (села, семьи, исторического объекта, предприятия, и др.).</w:t>
      </w:r>
    </w:p>
    <w:p w14:paraId="3823E452" w14:textId="77777777" w:rsidR="009B70C5" w:rsidRPr="009B70C5" w:rsidRDefault="009B70C5" w:rsidP="009B70C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-</w:t>
      </w:r>
      <w:r w:rsidRPr="004D5B4A">
        <w:rPr>
          <w:rFonts w:ascii="Times New Roman" w:hAnsi="Times New Roman" w:cs="Times New Roman"/>
          <w:sz w:val="28"/>
          <w:szCs w:val="28"/>
        </w:rPr>
        <w:t xml:space="preserve"> итоги </w:t>
      </w:r>
      <w:r>
        <w:rPr>
          <w:rFonts w:ascii="Times New Roman" w:hAnsi="Times New Roman" w:cs="Times New Roman"/>
          <w:sz w:val="28"/>
          <w:szCs w:val="28"/>
        </w:rPr>
        <w:t xml:space="preserve">изучения истории личности </w:t>
      </w:r>
      <w:r w:rsidRPr="004D5B4A">
        <w:rPr>
          <w:rFonts w:ascii="Times New Roman" w:hAnsi="Times New Roman" w:cs="Times New Roman"/>
          <w:sz w:val="28"/>
          <w:szCs w:val="28"/>
        </w:rPr>
        <w:t>и дальнейшее развитие вашей краеведческой деятельности.</w:t>
      </w:r>
    </w:p>
    <w:p w14:paraId="53FAFAED" w14:textId="77777777" w:rsidR="00DF2F13" w:rsidRPr="00545274" w:rsidRDefault="00DF2F13" w:rsidP="00DF2F1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b/>
          <w:bCs/>
          <w:sz w:val="28"/>
          <w:szCs w:val="28"/>
        </w:rPr>
        <w:t>IV. Общие требования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материалам, представляемым на к</w:t>
      </w:r>
      <w:r w:rsidRPr="00545274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</w:t>
      </w:r>
    </w:p>
    <w:p w14:paraId="5E792778" w14:textId="77777777" w:rsidR="005D570E" w:rsidRDefault="00DF2F13" w:rsidP="005D570E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274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5D570E" w:rsidRPr="00C33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 должна  содержать полный пакет документов в электронной форме, включающей:</w:t>
      </w:r>
    </w:p>
    <w:p w14:paraId="68EC0A79" w14:textId="77777777" w:rsidR="005D570E" w:rsidRDefault="009B70C5" w:rsidP="005D570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Заявка</w:t>
      </w:r>
      <w:r w:rsidR="005D5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</w:t>
      </w:r>
      <w:r w:rsidR="005D5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согласие на обработку персональных данных</w:t>
      </w:r>
      <w:r w:rsidRPr="005D570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1, 2.)</w:t>
      </w:r>
    </w:p>
    <w:p w14:paraId="425AA2AB" w14:textId="77777777" w:rsidR="005D570E" w:rsidRPr="00FE1C67" w:rsidRDefault="005D570E" w:rsidP="0094002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Эссе в электронном виде в форматах.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doc</w:t>
      </w:r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docx</w:t>
      </w:r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шрифт</w:t>
      </w:r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Timens</w:t>
      </w:r>
      <w:proofErr w:type="spellEnd"/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New</w:t>
      </w:r>
      <w:r w:rsidRPr="00FE1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Roman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кегль №14, междустрочный интервал – 1,0. выравнивая текста -  по ширине. Цвет шрифта в работе черный. </w:t>
      </w:r>
      <w:r w:rsidR="0094002D">
        <w:rPr>
          <w:rFonts w:ascii="Times New Roman" w:hAnsi="Times New Roman" w:cs="Times New Roman"/>
          <w:sz w:val="28"/>
          <w:szCs w:val="28"/>
        </w:rPr>
        <w:t>Объём</w:t>
      </w:r>
      <w:r w:rsidR="009B70C5">
        <w:rPr>
          <w:rFonts w:ascii="Times New Roman" w:hAnsi="Times New Roman" w:cs="Times New Roman"/>
          <w:sz w:val="28"/>
          <w:szCs w:val="28"/>
        </w:rPr>
        <w:t xml:space="preserve"> от 3-х до 5</w:t>
      </w:r>
      <w:r w:rsidR="007634B5">
        <w:rPr>
          <w:rFonts w:ascii="Times New Roman" w:hAnsi="Times New Roman" w:cs="Times New Roman"/>
          <w:sz w:val="28"/>
          <w:szCs w:val="28"/>
        </w:rPr>
        <w:t>-</w:t>
      </w:r>
      <w:r w:rsidR="009B70C5">
        <w:rPr>
          <w:rFonts w:ascii="Times New Roman" w:hAnsi="Times New Roman" w:cs="Times New Roman"/>
          <w:sz w:val="28"/>
          <w:szCs w:val="28"/>
        </w:rPr>
        <w:t>ти</w:t>
      </w:r>
      <w:r w:rsidR="007634B5">
        <w:rPr>
          <w:rFonts w:ascii="Times New Roman" w:hAnsi="Times New Roman" w:cs="Times New Roman"/>
          <w:sz w:val="28"/>
          <w:szCs w:val="28"/>
        </w:rPr>
        <w:t xml:space="preserve"> страниц текста 14 размера;</w:t>
      </w:r>
    </w:p>
    <w:p w14:paraId="2A1F4460" w14:textId="77777777" w:rsidR="005D570E" w:rsidRDefault="005D570E" w:rsidP="005D570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фотографии, рисунки  в формате . </w:t>
      </w:r>
      <w:r w:rsidRPr="00C332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jpeg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B70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приложении к Эссе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 </w:t>
      </w:r>
    </w:p>
    <w:p w14:paraId="0C8EF0F1" w14:textId="77777777" w:rsidR="005D570E" w:rsidRDefault="009B70C5" w:rsidP="005D570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Абзацные отступы обязательны-</w:t>
      </w:r>
      <w:r w:rsidR="005D57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1,25 см. Ориентация листа – вертикальная (книжная). Горизонтально ориентация допускается при оформлении приложений.  </w:t>
      </w:r>
    </w:p>
    <w:p w14:paraId="62BE0DC3" w14:textId="77777777" w:rsidR="005D570E" w:rsidRPr="00C3327D" w:rsidRDefault="005D570E" w:rsidP="005D570E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Рисунки, таблицы, схемы, могут быть выполнены отдельными приложениями или расположены непосредственно </w:t>
      </w:r>
      <w:r w:rsidRPr="00E340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тесте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условии единообразия оформления работы.</w:t>
      </w:r>
    </w:p>
    <w:p w14:paraId="3022E53B" w14:textId="77777777" w:rsidR="00DF2F13" w:rsidRPr="00993372" w:rsidRDefault="00DF2F13" w:rsidP="00DF2F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Комплект матери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 xml:space="preserve">алов принимается 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 музея </w:t>
      </w:r>
      <w:proofErr w:type="spellStart"/>
      <w:r w:rsidR="00A02A4F"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mipermr</w:t>
      </w:r>
      <w:proofErr w:type="spellEnd"/>
      <w:r w:rsidR="00A02A4F" w:rsidRPr="00BA53E3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="00A02A4F"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="00A02A4F" w:rsidRPr="00BA53E3">
        <w:rPr>
          <w:rFonts w:ascii="Times New Roman" w:eastAsia="Calibri" w:hAnsi="Times New Roman" w:cs="Times New Roman"/>
          <w:sz w:val="28"/>
          <w:szCs w:val="28"/>
        </w:rPr>
        <w:t>.</w:t>
      </w:r>
      <w:r w:rsidR="00A02A4F"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>в МАУК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>«Музей истории Пермского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 по адресу: д. Кондратово, ул. Камская, 5б.</w:t>
      </w:r>
    </w:p>
    <w:p w14:paraId="45C0D7C8" w14:textId="77777777" w:rsidR="00DF2F13" w:rsidRPr="00545274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 Участники к</w:t>
      </w:r>
      <w:r w:rsidRPr="00545274">
        <w:rPr>
          <w:rFonts w:ascii="Times New Roman" w:eastAsia="Times New Roman" w:hAnsi="Times New Roman" w:cs="Times New Roman"/>
          <w:sz w:val="28"/>
          <w:szCs w:val="28"/>
        </w:rPr>
        <w:t>онкурса гарантируют соблюдение авторских прав в присланных работах и обязуются решать все возможные спорные вопросы по этому поводу самостоятельно.</w:t>
      </w:r>
    </w:p>
    <w:p w14:paraId="1222FB36" w14:textId="77777777" w:rsidR="00DF2F13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sz w:val="28"/>
          <w:szCs w:val="28"/>
        </w:rPr>
        <w:t>4.3. Работы участников могут использоваться организаторами с целью популяризации Конкурса при гарантии соблюдения авторских прав (с обязательным использованием ссылки на автора).</w:t>
      </w:r>
    </w:p>
    <w:p w14:paraId="630BFB24" w14:textId="77777777" w:rsidR="00DF2F13" w:rsidRPr="00545274" w:rsidRDefault="00DF2F13" w:rsidP="00DF2F1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b/>
          <w:bCs/>
          <w:sz w:val="28"/>
          <w:szCs w:val="28"/>
        </w:rPr>
        <w:t>V. Сроки проведения Конкурса</w:t>
      </w:r>
    </w:p>
    <w:p w14:paraId="5DAE7A94" w14:textId="77777777" w:rsidR="00DF2F13" w:rsidRPr="00545274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sz w:val="28"/>
          <w:szCs w:val="28"/>
        </w:rPr>
        <w:t>5.1. Конкурс проводится в два этапа:</w:t>
      </w:r>
    </w:p>
    <w:p w14:paraId="09A16C31" w14:textId="77777777" w:rsidR="00DF2F13" w:rsidRPr="00545274" w:rsidRDefault="00384F9D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Первый этап (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>с 21 мая по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DF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70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DF2F13" w:rsidRPr="00545274">
        <w:rPr>
          <w:rFonts w:ascii="Times New Roman" w:eastAsia="Times New Roman" w:hAnsi="Times New Roman" w:cs="Times New Roman"/>
          <w:sz w:val="28"/>
          <w:szCs w:val="28"/>
        </w:rPr>
        <w:t xml:space="preserve"> года) - подача заявок и работ на участие.</w:t>
      </w:r>
    </w:p>
    <w:p w14:paraId="10C040E9" w14:textId="77777777" w:rsidR="00384F9D" w:rsidRDefault="005D570E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B3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13" w:rsidRPr="00545274">
        <w:rPr>
          <w:rFonts w:ascii="Times New Roman" w:eastAsia="Times New Roman" w:hAnsi="Times New Roman" w:cs="Times New Roman"/>
          <w:sz w:val="28"/>
          <w:szCs w:val="28"/>
        </w:rPr>
        <w:t>Второй этап (</w:t>
      </w:r>
      <w:r w:rsidR="001B32B7">
        <w:rPr>
          <w:rFonts w:ascii="Times New Roman" w:eastAsia="Times New Roman" w:hAnsi="Times New Roman" w:cs="Times New Roman"/>
          <w:sz w:val="28"/>
          <w:szCs w:val="28"/>
        </w:rPr>
        <w:t>с 2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3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4B5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FC09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C092C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2023</w:t>
      </w:r>
      <w:r w:rsidR="00DF2F13" w:rsidRPr="00545274">
        <w:rPr>
          <w:rFonts w:ascii="Times New Roman" w:eastAsia="Times New Roman" w:hAnsi="Times New Roman" w:cs="Times New Roman"/>
          <w:sz w:val="28"/>
          <w:szCs w:val="28"/>
        </w:rPr>
        <w:t xml:space="preserve"> года) -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13" w:rsidRPr="00545274">
        <w:rPr>
          <w:rFonts w:ascii="Times New Roman" w:eastAsia="Times New Roman" w:hAnsi="Times New Roman" w:cs="Times New Roman"/>
          <w:sz w:val="28"/>
          <w:szCs w:val="28"/>
        </w:rPr>
        <w:t xml:space="preserve"> оценка конкурсных работ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 xml:space="preserve"> экспертн</w:t>
      </w:r>
      <w:r w:rsidR="00A02A4F">
        <w:rPr>
          <w:rFonts w:ascii="Times New Roman" w:eastAsia="Times New Roman" w:hAnsi="Times New Roman" w:cs="Times New Roman"/>
          <w:sz w:val="28"/>
          <w:szCs w:val="28"/>
        </w:rPr>
        <w:t>ым жюри, определение номинантов.</w:t>
      </w:r>
    </w:p>
    <w:p w14:paraId="3A86EB75" w14:textId="77777777" w:rsidR="00925F70" w:rsidRDefault="00A02A4F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Третий этап 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>(28-31 июля) – 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круглого стола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5F70">
        <w:rPr>
          <w:rFonts w:ascii="Times New Roman" w:eastAsia="Times New Roman" w:hAnsi="Times New Roman" w:cs="Times New Roman"/>
          <w:sz w:val="28"/>
          <w:szCs w:val="28"/>
        </w:rPr>
        <w:t>торже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церемонии награждения.</w:t>
      </w:r>
    </w:p>
    <w:p w14:paraId="6503C5E9" w14:textId="77777777" w:rsidR="00DF2F13" w:rsidRPr="00545274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sz w:val="28"/>
          <w:szCs w:val="28"/>
        </w:rPr>
        <w:t>5.2. Участники, чьи работы не соответствуют номинациям и требованиям</w:t>
      </w:r>
    </w:p>
    <w:p w14:paraId="5CCC76C0" w14:textId="77777777" w:rsidR="00DF2F13" w:rsidRPr="00545274" w:rsidRDefault="00DF2F13" w:rsidP="00DF2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274">
        <w:rPr>
          <w:rFonts w:ascii="Times New Roman" w:eastAsia="Times New Roman" w:hAnsi="Times New Roman" w:cs="Times New Roman"/>
          <w:sz w:val="28"/>
          <w:szCs w:val="28"/>
        </w:rPr>
        <w:t>к оформлению Конкурса, не получают сертификат участника.</w:t>
      </w:r>
    </w:p>
    <w:p w14:paraId="2AF48E4D" w14:textId="77777777" w:rsidR="00DF2F13" w:rsidRPr="00BA53E3" w:rsidRDefault="00DF2F13" w:rsidP="00DF2F1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3E3">
        <w:rPr>
          <w:rFonts w:ascii="Times New Roman" w:eastAsia="Calibri" w:hAnsi="Times New Roman" w:cs="Times New Roman"/>
          <w:b/>
          <w:sz w:val="28"/>
          <w:szCs w:val="28"/>
        </w:rPr>
        <w:t>VI. Порядок работы Организационного комитета и Экспертного жюри</w:t>
      </w:r>
    </w:p>
    <w:p w14:paraId="0303DEB1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6.1. Организационный комитет, в состав которого входят:</w:t>
      </w:r>
    </w:p>
    <w:p w14:paraId="4682E10D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- Председатель оргкомитет</w:t>
      </w:r>
      <w:r w:rsidR="00B87A4E">
        <w:rPr>
          <w:rFonts w:ascii="Times New Roman" w:eastAsia="Calibri" w:hAnsi="Times New Roman" w:cs="Times New Roman"/>
          <w:sz w:val="28"/>
          <w:szCs w:val="28"/>
        </w:rPr>
        <w:t>а: Начальник Управления</w:t>
      </w: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="00B73C6A">
        <w:rPr>
          <w:rFonts w:ascii="Times New Roman" w:eastAsia="Calibri" w:hAnsi="Times New Roman" w:cs="Times New Roman"/>
          <w:sz w:val="28"/>
          <w:szCs w:val="28"/>
        </w:rPr>
        <w:t>, молодежи и спорта администрации Пермского муниципального района</w:t>
      </w: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Л.А.</w:t>
      </w:r>
      <w:r w:rsidR="00763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Глумова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0084C5" w14:textId="77777777" w:rsidR="005D570E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- Члены оргкомитета: Директор Музея Л.И. Ермолова, </w:t>
      </w:r>
      <w:r w:rsidR="005D570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CF24A43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Оргкомитет осуществляет консультацию участников о ходе проведения Конкурса и формирует Экспертное жюри.</w:t>
      </w:r>
    </w:p>
    <w:p w14:paraId="7617DE3A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6.2. Состав экспертного жюри:</w:t>
      </w:r>
    </w:p>
    <w:p w14:paraId="0CB55ADF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- Председат</w:t>
      </w:r>
      <w:r w:rsidR="00B87A4E">
        <w:rPr>
          <w:rFonts w:ascii="Times New Roman" w:eastAsia="Calibri" w:hAnsi="Times New Roman" w:cs="Times New Roman"/>
          <w:sz w:val="28"/>
          <w:szCs w:val="28"/>
        </w:rPr>
        <w:t>ель экспертного жюри: Директор м</w:t>
      </w:r>
      <w:r w:rsidRPr="00BA53E3">
        <w:rPr>
          <w:rFonts w:ascii="Times New Roman" w:eastAsia="Calibri" w:hAnsi="Times New Roman" w:cs="Times New Roman"/>
          <w:sz w:val="28"/>
          <w:szCs w:val="28"/>
        </w:rPr>
        <w:t>узея Л.И. Ермолова;</w:t>
      </w:r>
    </w:p>
    <w:p w14:paraId="246BE3F9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- Члены экспертного жюри: </w:t>
      </w:r>
    </w:p>
    <w:p w14:paraId="5A157B75" w14:textId="77777777" w:rsidR="005D570E" w:rsidRDefault="00197A6C" w:rsidP="00DF2F1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ученый секретарь  Ю.Э</w:t>
      </w:r>
      <w:r w:rsidR="00A02A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Сидоренко;</w:t>
      </w:r>
    </w:p>
    <w:p w14:paraId="052E1398" w14:textId="77777777" w:rsidR="005D570E" w:rsidRDefault="00197A6C" w:rsidP="00DF2F1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экскурсовод</w:t>
      </w:r>
      <w:r w:rsidR="005D570E">
        <w:rPr>
          <w:rFonts w:ascii="Times New Roman" w:eastAsia="Calibri" w:hAnsi="Times New Roman" w:cs="Times New Roman"/>
          <w:sz w:val="28"/>
          <w:szCs w:val="28"/>
        </w:rPr>
        <w:t xml:space="preserve"> музея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Е.С. Чжао;</w:t>
      </w:r>
    </w:p>
    <w:p w14:paraId="53B26AC3" w14:textId="77777777" w:rsidR="009B70C5" w:rsidRDefault="009B70C5" w:rsidP="00DF2F1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историк, краевед, издатель газеты «Юго-Камская сторона» Н.Н.Алексеев</w:t>
      </w:r>
      <w:r w:rsidR="00A02A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B68BAF" w14:textId="77777777" w:rsidR="005D570E" w:rsidRPr="007634B5" w:rsidRDefault="00197A6C" w:rsidP="007634B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АНО «Ресурсный </w:t>
      </w:r>
      <w:r w:rsidR="007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 социального и культурного </w:t>
      </w:r>
      <w:r w:rsidRPr="007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EC1D23" w:rsidRPr="007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Пермского муниципального округа</w:t>
      </w:r>
      <w:r w:rsidRPr="007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570E" w:rsidRPr="007634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34B5">
        <w:rPr>
          <w:rFonts w:ascii="Times New Roman" w:eastAsia="Calibri" w:hAnsi="Times New Roman" w:cs="Times New Roman"/>
          <w:sz w:val="28"/>
          <w:szCs w:val="28"/>
        </w:rPr>
        <w:t xml:space="preserve"> Е.М. Аликина.</w:t>
      </w:r>
    </w:p>
    <w:p w14:paraId="3C19B867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6.3. Экспертное жюри осуществляет оценку представленных участниками</w:t>
      </w:r>
    </w:p>
    <w:p w14:paraId="41C41CC3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материалов на основе следующих критериев:</w:t>
      </w:r>
    </w:p>
    <w:p w14:paraId="1B903A69" w14:textId="77777777" w:rsidR="00DF2F13" w:rsidRPr="00A02A4F" w:rsidRDefault="00BB5F14" w:rsidP="00A02A4F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соответствие  оформления работы </w:t>
      </w:r>
      <w:r w:rsidR="005D40BC">
        <w:rPr>
          <w:rFonts w:ascii="Times New Roman" w:eastAsia="Calibri" w:hAnsi="Times New Roman" w:cs="Times New Roman"/>
          <w:sz w:val="28"/>
          <w:szCs w:val="28"/>
        </w:rPr>
        <w:t>требованиям,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изложенным в</w:t>
      </w:r>
      <w:r w:rsidR="00A02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A4F">
        <w:rPr>
          <w:rFonts w:ascii="Times New Roman" w:eastAsia="Calibri" w:hAnsi="Times New Roman" w:cs="Times New Roman"/>
          <w:sz w:val="28"/>
          <w:szCs w:val="28"/>
        </w:rPr>
        <w:t>пункте 4.1 данного Положения</w:t>
      </w:r>
      <w:r w:rsidR="005D40BC">
        <w:rPr>
          <w:rFonts w:ascii="Times New Roman" w:eastAsia="Calibri" w:hAnsi="Times New Roman" w:cs="Times New Roman"/>
          <w:sz w:val="28"/>
          <w:szCs w:val="28"/>
        </w:rPr>
        <w:t xml:space="preserve"> (правильно оформленная заявка, наличие приложений, </w:t>
      </w:r>
      <w:r w:rsidR="00EC1D23" w:rsidRPr="00A02A4F">
        <w:rPr>
          <w:rFonts w:ascii="Times New Roman" w:eastAsia="Calibri" w:hAnsi="Times New Roman" w:cs="Times New Roman"/>
          <w:sz w:val="28"/>
          <w:szCs w:val="28"/>
        </w:rPr>
        <w:t>иллюстрированных м</w:t>
      </w:r>
      <w:r w:rsidR="005D40BC">
        <w:rPr>
          <w:rFonts w:ascii="Times New Roman" w:eastAsia="Calibri" w:hAnsi="Times New Roman" w:cs="Times New Roman"/>
          <w:sz w:val="28"/>
          <w:szCs w:val="28"/>
        </w:rPr>
        <w:t>атериалов, ссылок на источники).</w:t>
      </w:r>
    </w:p>
    <w:p w14:paraId="071D9242" w14:textId="77777777" w:rsidR="002E39ED" w:rsidRDefault="00EC1D23" w:rsidP="002E39E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9ED">
        <w:rPr>
          <w:rFonts w:ascii="Times New Roman" w:eastAsia="Calibri" w:hAnsi="Times New Roman" w:cs="Times New Roman"/>
          <w:sz w:val="28"/>
          <w:szCs w:val="28"/>
        </w:rPr>
        <w:t>Качество и полнота раскрытия темы (соответствие работы номин</w:t>
      </w:r>
      <w:r w:rsidR="002E39ED" w:rsidRPr="002E39ED">
        <w:rPr>
          <w:rFonts w:ascii="Times New Roman" w:eastAsia="Calibri" w:hAnsi="Times New Roman" w:cs="Times New Roman"/>
          <w:sz w:val="28"/>
          <w:szCs w:val="28"/>
        </w:rPr>
        <w:t>ации и  теме, содержательность</w:t>
      </w:r>
      <w:r w:rsidR="005D40BC">
        <w:rPr>
          <w:rFonts w:ascii="Times New Roman" w:eastAsia="Calibri" w:hAnsi="Times New Roman" w:cs="Times New Roman"/>
          <w:sz w:val="28"/>
          <w:szCs w:val="28"/>
        </w:rPr>
        <w:t>, степень исследования).</w:t>
      </w:r>
    </w:p>
    <w:p w14:paraId="1480A5BA" w14:textId="77777777" w:rsidR="00197A6C" w:rsidRPr="002E39ED" w:rsidRDefault="002E39ED" w:rsidP="002E39ED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Техника и качество исполнения работы (</w:t>
      </w:r>
      <w:r w:rsidR="00EC1D23" w:rsidRPr="002E39ED">
        <w:rPr>
          <w:rFonts w:ascii="Times New Roman" w:eastAsia="Calibri" w:hAnsi="Times New Roman" w:cs="Times New Roman"/>
          <w:sz w:val="28"/>
          <w:szCs w:val="28"/>
        </w:rPr>
        <w:t>оригинальность замысла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EC1D23" w:rsidRPr="002E39ED">
        <w:rPr>
          <w:rFonts w:ascii="Times New Roman" w:eastAsia="Calibri" w:hAnsi="Times New Roman" w:cs="Times New Roman"/>
          <w:sz w:val="28"/>
          <w:szCs w:val="28"/>
        </w:rPr>
        <w:t xml:space="preserve"> логичность изложения</w:t>
      </w:r>
      <w:r w:rsidR="00552A2C" w:rsidRPr="002E39E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628971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6.4. Экспертное жюри оставляет за собой право вносить дополнительные</w:t>
      </w:r>
    </w:p>
    <w:p w14:paraId="2D3F88B9" w14:textId="77777777" w:rsidR="00DF2F1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критерии оценки.</w:t>
      </w:r>
    </w:p>
    <w:p w14:paraId="796CDE6C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6.5. Соответствие каждому критерию оценивается по 10-балльной шкале.</w:t>
      </w:r>
    </w:p>
    <w:p w14:paraId="609DBE6F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6.6. Номинанты определяются по сумме набранных баллов (максимально</w:t>
      </w:r>
    </w:p>
    <w:p w14:paraId="1E9F8311" w14:textId="77777777" w:rsidR="00DF2F13" w:rsidRPr="00BA53E3" w:rsidRDefault="005D40BC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возможное количество баллов – 40</w:t>
      </w:r>
      <w:r w:rsidR="00DF2F13" w:rsidRPr="00BA53E3">
        <w:rPr>
          <w:rFonts w:ascii="Times New Roman" w:eastAsia="Calibri" w:hAnsi="Times New Roman" w:cs="Times New Roman"/>
          <w:sz w:val="28"/>
          <w:szCs w:val="28"/>
        </w:rPr>
        <w:t>).</w:t>
      </w:r>
      <w:r w:rsidR="007634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73D560" w14:textId="77777777" w:rsidR="00DF2F13" w:rsidRPr="00BA53E3" w:rsidRDefault="00DF2F13" w:rsidP="00DF2F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DB88A" w14:textId="77777777" w:rsidR="00DF2F13" w:rsidRPr="00BA53E3" w:rsidRDefault="00DF2F13" w:rsidP="00DF2F1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3E3">
        <w:rPr>
          <w:rFonts w:ascii="Times New Roman" w:eastAsia="Calibri" w:hAnsi="Times New Roman" w:cs="Times New Roman"/>
          <w:b/>
          <w:bCs/>
          <w:sz w:val="28"/>
          <w:szCs w:val="28"/>
        </w:rPr>
        <w:t>VII. Награждение</w:t>
      </w:r>
    </w:p>
    <w:p w14:paraId="752D58DA" w14:textId="77777777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7.1. Торжественная церемония награждения будет проведена </w:t>
      </w:r>
      <w:r w:rsidR="001B32B7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="00384F9D">
        <w:rPr>
          <w:rFonts w:ascii="Times New Roman" w:eastAsia="Calibri" w:hAnsi="Times New Roman" w:cs="Times New Roman"/>
          <w:sz w:val="28"/>
          <w:szCs w:val="28"/>
        </w:rPr>
        <w:t>-</w:t>
      </w:r>
      <w:r w:rsidR="009870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2B7">
        <w:rPr>
          <w:rFonts w:ascii="Times New Roman" w:eastAsia="Calibri" w:hAnsi="Times New Roman" w:cs="Times New Roman"/>
          <w:sz w:val="28"/>
          <w:szCs w:val="28"/>
        </w:rPr>
        <w:t>31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2B7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BA53E3">
        <w:rPr>
          <w:rFonts w:ascii="Times New Roman" w:eastAsia="Calibri" w:hAnsi="Times New Roman" w:cs="Times New Roman"/>
          <w:sz w:val="28"/>
          <w:szCs w:val="28"/>
        </w:rPr>
        <w:t>го</w:t>
      </w:r>
      <w:r w:rsidR="001B32B7">
        <w:rPr>
          <w:rFonts w:ascii="Times New Roman" w:eastAsia="Calibri" w:hAnsi="Times New Roman" w:cs="Times New Roman"/>
          <w:sz w:val="28"/>
          <w:szCs w:val="28"/>
        </w:rPr>
        <w:t>да на территории Музея истории Пермского округа</w:t>
      </w:r>
      <w:r w:rsidRPr="00BA53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B6916A" w14:textId="05C5021F" w:rsidR="00DF2F13" w:rsidRPr="00BA53E3" w:rsidRDefault="00DF2F13" w:rsidP="00DF2F1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r w:rsidRPr="005D40B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Оргкомитет определяет обладателей 1-х, 2-х, 3-х мест и специального приза в каждой номинации, поощряет победителей</w:t>
      </w:r>
      <w:r w:rsidR="00B73C6A" w:rsidRPr="005D40B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дипломами и ценными подарками</w:t>
      </w:r>
      <w:r w:rsidR="005D40B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–</w:t>
      </w:r>
      <w:r w:rsidR="00F151C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01C57" w:rsidRPr="00F151C4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стажировк</w:t>
      </w:r>
      <w:r w:rsidR="00F151C4" w:rsidRPr="00F151C4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ой</w:t>
      </w:r>
      <w:r w:rsidR="00A01C57" w:rsidRPr="00F151C4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 xml:space="preserve"> в одном из музеев Пермского края или </w:t>
      </w:r>
      <w:proofErr w:type="spellStart"/>
      <w:r w:rsidR="00A01C57" w:rsidRPr="00F151C4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г.Перми</w:t>
      </w:r>
      <w:proofErr w:type="spellEnd"/>
      <w:r w:rsidR="006E34EF" w:rsidRPr="00F151C4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 xml:space="preserve"> (по согласованию)</w:t>
      </w:r>
      <w:r w:rsidR="005D40BC">
        <w:rPr>
          <w:rFonts w:ascii="Times New Roman" w:eastAsia="Calibri" w:hAnsi="Times New Roman" w:cs="Times New Roman"/>
          <w:sz w:val="28"/>
          <w:szCs w:val="28"/>
        </w:rPr>
        <w:t>.</w:t>
      </w:r>
      <w:r w:rsidR="00B73C6A" w:rsidRPr="005D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C6A">
        <w:rPr>
          <w:rFonts w:ascii="Times New Roman" w:eastAsia="Calibri" w:hAnsi="Times New Roman" w:cs="Times New Roman"/>
          <w:sz w:val="28"/>
          <w:szCs w:val="28"/>
        </w:rPr>
        <w:t>Участники,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занявшие призовые места</w:t>
      </w:r>
      <w:r w:rsidR="00B73C6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награждаются сертификатами за участие.</w:t>
      </w:r>
    </w:p>
    <w:p w14:paraId="61F570D7" w14:textId="77777777" w:rsidR="005D40BC" w:rsidRDefault="005D40BC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F6C013" w14:textId="77777777" w:rsidR="005D40BC" w:rsidRDefault="005D40BC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3355D1" w14:textId="77777777" w:rsidR="00DF2F13" w:rsidRPr="005D40BC" w:rsidRDefault="005D40BC" w:rsidP="005D40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0B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68200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F2F13" w:rsidRPr="005D40BC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</w:t>
      </w:r>
    </w:p>
    <w:p w14:paraId="4470269D" w14:textId="77777777" w:rsidR="00DF2F13" w:rsidRPr="00BA53E3" w:rsidRDefault="00DF2F13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="00384F9D">
        <w:rPr>
          <w:rFonts w:ascii="Times New Roman" w:eastAsia="Calibri" w:hAnsi="Times New Roman" w:cs="Times New Roman"/>
          <w:sz w:val="28"/>
          <w:szCs w:val="28"/>
        </w:rPr>
        <w:t xml:space="preserve">АУК </w:t>
      </w: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F9D">
        <w:rPr>
          <w:rFonts w:ascii="Times New Roman" w:eastAsia="Calibri" w:hAnsi="Times New Roman" w:cs="Times New Roman"/>
          <w:sz w:val="28"/>
          <w:szCs w:val="28"/>
        </w:rPr>
        <w:t>«М</w:t>
      </w: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узей истории Пермского </w:t>
      </w:r>
      <w:r w:rsidR="005D40BC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84F9D">
        <w:rPr>
          <w:rFonts w:ascii="Times New Roman" w:eastAsia="Calibri" w:hAnsi="Times New Roman" w:cs="Times New Roman"/>
          <w:sz w:val="28"/>
          <w:szCs w:val="28"/>
        </w:rPr>
        <w:t>»</w:t>
      </w: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Пермского края</w:t>
      </w:r>
    </w:p>
    <w:p w14:paraId="1D864043" w14:textId="77777777" w:rsidR="00DF2F13" w:rsidRPr="00BA53E3" w:rsidRDefault="00DF2F13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Координатор Конкурса – </w:t>
      </w:r>
      <w:r w:rsidR="005D40BC">
        <w:rPr>
          <w:rFonts w:ascii="Times New Roman" w:eastAsia="Calibri" w:hAnsi="Times New Roman" w:cs="Times New Roman"/>
          <w:sz w:val="28"/>
          <w:szCs w:val="28"/>
        </w:rPr>
        <w:t>Сидоренко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Юлия Эдуардовна</w:t>
      </w:r>
    </w:p>
    <w:p w14:paraId="425BFB0B" w14:textId="77777777" w:rsidR="00DF2F13" w:rsidRPr="00BA53E3" w:rsidRDefault="00DF2F13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Тел/факс: 296-55-20,  сот 89026495014 </w:t>
      </w:r>
    </w:p>
    <w:p w14:paraId="5DBAB162" w14:textId="77777777" w:rsidR="00DF2F13" w:rsidRPr="00BA53E3" w:rsidRDefault="00DF2F13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mipermr</w:t>
      </w:r>
      <w:proofErr w:type="spellEnd"/>
      <w:r w:rsidRPr="00BA53E3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BA53E3">
        <w:rPr>
          <w:rFonts w:ascii="Times New Roman" w:eastAsia="Calibri" w:hAnsi="Times New Roman" w:cs="Times New Roman"/>
          <w:sz w:val="28"/>
          <w:szCs w:val="28"/>
        </w:rPr>
        <w:t>.</w:t>
      </w:r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5E33D504" w14:textId="77777777" w:rsidR="00384F9D" w:rsidRPr="00BA53E3" w:rsidRDefault="00384F9D" w:rsidP="00384F9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 xml:space="preserve">Официальный сайт: </w:t>
      </w:r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museum</w:t>
      </w:r>
      <w:r w:rsidRPr="00BA53E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permraion</w:t>
      </w:r>
      <w:proofErr w:type="spellEnd"/>
      <w:r w:rsidRPr="00BA53E3">
        <w:rPr>
          <w:rFonts w:ascii="Times New Roman" w:eastAsia="Calibri" w:hAnsi="Times New Roman" w:cs="Times New Roman"/>
          <w:sz w:val="28"/>
          <w:szCs w:val="28"/>
        </w:rPr>
        <w:t>.</w:t>
      </w:r>
      <w:r w:rsidRPr="00BA53E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</w:p>
    <w:p w14:paraId="057FE12F" w14:textId="77777777" w:rsidR="00DF2F13" w:rsidRPr="00BA53E3" w:rsidRDefault="00DF2F13" w:rsidP="00DF2F1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A53E3">
        <w:rPr>
          <w:rFonts w:ascii="Times New Roman" w:eastAsia="Calibri" w:hAnsi="Times New Roman" w:cs="Times New Roman"/>
          <w:sz w:val="28"/>
          <w:szCs w:val="28"/>
        </w:rPr>
        <w:t>Группа ВКонтакте https://vk.com/museiperm_r</w:t>
      </w:r>
    </w:p>
    <w:p w14:paraId="15EE7CAD" w14:textId="77777777" w:rsidR="00DF2F13" w:rsidRDefault="00DF2F13" w:rsidP="00DF2F13"/>
    <w:p w14:paraId="7931BFF4" w14:textId="77777777" w:rsidR="00B87A4E" w:rsidRDefault="00B87A4E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9DDBF2" w14:textId="77777777" w:rsidR="00B87A4E" w:rsidRDefault="00B87A4E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70B8065" w14:textId="77777777" w:rsidR="00B87A4E" w:rsidRDefault="00B87A4E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498658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B3CE23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F7EB55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0BF4D3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5BBE711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9C5BA7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751366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760219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3B7550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105E33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FA7FCE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05BAEF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E12608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7CFE7D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3BD34E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2645A2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4A19B6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6C94E5C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CFE0FB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F6FAEA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04B4E7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D9CF037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B82FD7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103E58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349DE6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9A3190" w14:textId="77777777" w:rsidR="005D40BC" w:rsidRDefault="005D40BC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6C0CD8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35BFC5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0AA171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E01A5C" w14:textId="77777777" w:rsidR="007A33F6" w:rsidRDefault="007A33F6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5FF8A4" w14:textId="77777777" w:rsidR="00DF2F13" w:rsidRPr="009527A6" w:rsidRDefault="00DF2F13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79D26E69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lastRenderedPageBreak/>
        <w:t>Образец заявки на участие в конкурсе</w:t>
      </w:r>
    </w:p>
    <w:p w14:paraId="18E2B340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035087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ФИО участника</w:t>
      </w:r>
      <w:r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14:paraId="36352050" w14:textId="77777777" w:rsidR="005D40BC" w:rsidRPr="009527A6" w:rsidRDefault="005D40BC" w:rsidP="005D40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Название 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0B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при наличии)</w:t>
      </w:r>
      <w:r w:rsidRPr="009527A6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 </w:t>
      </w:r>
    </w:p>
    <w:p w14:paraId="2F256BAA" w14:textId="77777777" w:rsidR="005D40BC" w:rsidRPr="009527A6" w:rsidRDefault="005D40BC" w:rsidP="005D40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49A020FD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Свидетельство о рождении/паспорт серия, номер, кем выдан документ</w:t>
      </w:r>
    </w:p>
    <w:p w14:paraId="1F1E67A6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DA087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6C7B07B2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</w:t>
      </w:r>
      <w:r w:rsidR="00DA0876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14:paraId="46E320F0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Адрес места жительства _____________________________________________</w:t>
      </w:r>
    </w:p>
    <w:p w14:paraId="127378F9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2F49D81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Номер СНИЛС ____________________________________________________</w:t>
      </w:r>
    </w:p>
    <w:p w14:paraId="2D4B4EC8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Контактные данные участника</w:t>
      </w:r>
      <w:r w:rsidRPr="009527A6">
        <w:rPr>
          <w:rFonts w:ascii="Times New Roman" w:eastAsia="Calibri" w:hAnsi="Times New Roman" w:cs="Times New Roman"/>
          <w:sz w:val="28"/>
          <w:szCs w:val="28"/>
        </w:rPr>
        <w:t xml:space="preserve"> (номер телефона, </w:t>
      </w:r>
      <w:r w:rsidRPr="009527A6">
        <w:rPr>
          <w:rFonts w:ascii="Times New Roman" w:eastAsia="Calibri" w:hAnsi="Times New Roman" w:cs="Times New Roman"/>
          <w:sz w:val="28"/>
          <w:szCs w:val="28"/>
          <w:lang w:val="en-US"/>
        </w:rPr>
        <w:t>email</w:t>
      </w:r>
      <w:r w:rsidRPr="009527A6">
        <w:rPr>
          <w:rFonts w:ascii="Times New Roman" w:eastAsia="Calibri" w:hAnsi="Times New Roman" w:cs="Times New Roman"/>
          <w:sz w:val="28"/>
          <w:szCs w:val="28"/>
        </w:rPr>
        <w:t>) __________________</w:t>
      </w:r>
    </w:p>
    <w:p w14:paraId="3D1A1E4E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E097366" w14:textId="77777777" w:rsidR="00DA0876" w:rsidRDefault="00DA0876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9CDA76" w14:textId="77777777" w:rsidR="00DF2F13" w:rsidRPr="009527A6" w:rsidRDefault="005F7B50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Контактные данные</w:t>
      </w:r>
      <w:r w:rsidR="00DA0876">
        <w:rPr>
          <w:rFonts w:ascii="Times New Roman" w:eastAsia="Calibri" w:hAnsi="Times New Roman" w:cs="Times New Roman"/>
          <w:sz w:val="28"/>
          <w:szCs w:val="28"/>
        </w:rPr>
        <w:t xml:space="preserve"> (тел., почта)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F13" w:rsidRPr="009527A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</w:t>
      </w:r>
      <w:r w:rsidR="00DF2F13">
        <w:rPr>
          <w:rFonts w:ascii="Times New Roman" w:eastAsia="Calibri" w:hAnsi="Times New Roman" w:cs="Times New Roman"/>
          <w:sz w:val="28"/>
          <w:szCs w:val="28"/>
        </w:rPr>
        <w:t>_</w:t>
      </w:r>
    </w:p>
    <w:p w14:paraId="0B75A282" w14:textId="77777777" w:rsidR="00384F9D" w:rsidRDefault="00384F9D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80D33" w14:textId="77777777" w:rsidR="00DF2F13" w:rsidRDefault="005F7B50" w:rsidP="00DF2F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Название номинации</w:t>
      </w:r>
      <w:r w:rsidR="00DF2F13" w:rsidRPr="009527A6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734F2B4D" w14:textId="77777777" w:rsidR="005F7B50" w:rsidRDefault="005F7B50" w:rsidP="00DF2F1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D17A4" w14:textId="77777777" w:rsidR="00DF2F13" w:rsidRPr="009527A6" w:rsidRDefault="00DF2F13" w:rsidP="00DF2F1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5C0D35C" w14:textId="77777777" w:rsidR="00DF2F13" w:rsidRPr="009527A6" w:rsidRDefault="00DF2F13" w:rsidP="00DF2F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7A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71792FA9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527A6">
        <w:rPr>
          <w:rFonts w:ascii="Times New Roman" w:eastAsia="Calibri" w:hAnsi="Times New Roman" w:cs="Times New Roman"/>
          <w:b/>
          <w:sz w:val="24"/>
          <w:szCs w:val="28"/>
        </w:rPr>
        <w:t>СОГЛАСИЕ</w:t>
      </w:r>
    </w:p>
    <w:p w14:paraId="51264BEC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527A6">
        <w:rPr>
          <w:rFonts w:ascii="Times New Roman" w:eastAsia="Calibri" w:hAnsi="Times New Roman" w:cs="Times New Roman"/>
          <w:b/>
          <w:sz w:val="24"/>
          <w:szCs w:val="28"/>
        </w:rPr>
        <w:t>на обработку персональных данных</w:t>
      </w:r>
    </w:p>
    <w:p w14:paraId="453B7B5E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Я (далее – Субъект)____________________________________________________________,</w:t>
      </w:r>
    </w:p>
    <w:p w14:paraId="15F8AECD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  <w:r w:rsidRPr="009527A6">
        <w:rPr>
          <w:rFonts w:ascii="Times New Roman" w:eastAsia="Calibri" w:hAnsi="Times New Roman" w:cs="Times New Roman"/>
          <w:i/>
          <w:sz w:val="20"/>
          <w:szCs w:val="28"/>
        </w:rPr>
        <w:t>(фамилия, имя, отчество)</w:t>
      </w:r>
    </w:p>
    <w:p w14:paraId="0056A64C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Документ, удостоверяющий личность_______________ серия _______ № ______________,</w:t>
      </w:r>
    </w:p>
    <w:p w14:paraId="17367173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  <w:r w:rsidRPr="009527A6">
        <w:rPr>
          <w:rFonts w:ascii="Times New Roman" w:eastAsia="Calibri" w:hAnsi="Times New Roman" w:cs="Times New Roman"/>
          <w:sz w:val="20"/>
          <w:szCs w:val="28"/>
        </w:rPr>
        <w:t xml:space="preserve">                         </w:t>
      </w:r>
      <w:r w:rsidRPr="009527A6">
        <w:rPr>
          <w:rFonts w:ascii="Times New Roman" w:eastAsia="Calibri" w:hAnsi="Times New Roman" w:cs="Times New Roman"/>
          <w:i/>
          <w:sz w:val="20"/>
          <w:szCs w:val="28"/>
        </w:rPr>
        <w:t>(вид документа)</w:t>
      </w:r>
    </w:p>
    <w:p w14:paraId="1EAB1954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выдан _______________________________________________________________________,</w:t>
      </w:r>
    </w:p>
    <w:p w14:paraId="24F7777A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8"/>
        </w:rPr>
      </w:pPr>
      <w:r w:rsidRPr="009527A6">
        <w:rPr>
          <w:rFonts w:ascii="Times New Roman" w:eastAsia="Calibri" w:hAnsi="Times New Roman" w:cs="Times New Roman"/>
          <w:i/>
          <w:sz w:val="20"/>
          <w:szCs w:val="28"/>
        </w:rPr>
        <w:t>(кем и когда)</w:t>
      </w:r>
    </w:p>
    <w:p w14:paraId="44AF45B5" w14:textId="77777777" w:rsidR="00DF2F13" w:rsidRPr="009527A6" w:rsidRDefault="00DF2F13" w:rsidP="00DF2F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Зарегистрированный (</w:t>
      </w:r>
      <w:proofErr w:type="spellStart"/>
      <w:r w:rsidRPr="009527A6">
        <w:rPr>
          <w:rFonts w:ascii="Times New Roman" w:eastAsia="Calibri" w:hAnsi="Times New Roman" w:cs="Times New Roman"/>
          <w:sz w:val="24"/>
          <w:szCs w:val="28"/>
        </w:rPr>
        <w:t>ая</w:t>
      </w:r>
      <w:proofErr w:type="spellEnd"/>
      <w:r w:rsidRPr="009527A6">
        <w:rPr>
          <w:rFonts w:ascii="Times New Roman" w:eastAsia="Calibri" w:hAnsi="Times New Roman" w:cs="Times New Roman"/>
          <w:sz w:val="24"/>
          <w:szCs w:val="28"/>
        </w:rPr>
        <w:t>) по адресу: ______________________________________________,</w:t>
      </w:r>
    </w:p>
    <w:p w14:paraId="1312080C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даю свое согласие Муниципальному</w:t>
      </w:r>
      <w:r w:rsidR="00DA0876">
        <w:rPr>
          <w:rFonts w:ascii="Times New Roman" w:eastAsia="Calibri" w:hAnsi="Times New Roman" w:cs="Times New Roman"/>
          <w:sz w:val="24"/>
          <w:szCs w:val="28"/>
        </w:rPr>
        <w:t xml:space="preserve"> автономному учреждению культуры</w:t>
      </w:r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A0876">
        <w:rPr>
          <w:rFonts w:ascii="Times New Roman" w:eastAsia="Calibri" w:hAnsi="Times New Roman" w:cs="Times New Roman"/>
          <w:sz w:val="24"/>
          <w:szCs w:val="28"/>
        </w:rPr>
        <w:t>«М</w:t>
      </w:r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узею истории пермского </w:t>
      </w:r>
      <w:r w:rsidR="00DA0876">
        <w:rPr>
          <w:rFonts w:ascii="Times New Roman" w:eastAsia="Calibri" w:hAnsi="Times New Roman" w:cs="Times New Roman"/>
          <w:sz w:val="24"/>
          <w:szCs w:val="28"/>
        </w:rPr>
        <w:t>округ</w:t>
      </w:r>
      <w:r w:rsidRPr="009527A6">
        <w:rPr>
          <w:rFonts w:ascii="Times New Roman" w:eastAsia="Calibri" w:hAnsi="Times New Roman" w:cs="Times New Roman"/>
          <w:sz w:val="24"/>
          <w:szCs w:val="28"/>
        </w:rPr>
        <w:t>а</w:t>
      </w:r>
      <w:r w:rsidR="00DA0876">
        <w:rPr>
          <w:rFonts w:ascii="Times New Roman" w:eastAsia="Calibri" w:hAnsi="Times New Roman" w:cs="Times New Roman"/>
          <w:sz w:val="24"/>
          <w:szCs w:val="28"/>
        </w:rPr>
        <w:t>»</w:t>
      </w:r>
      <w:r w:rsidRPr="009527A6">
        <w:rPr>
          <w:rFonts w:ascii="Times New Roman" w:eastAsia="Calibri" w:hAnsi="Times New Roman" w:cs="Times New Roman"/>
          <w:sz w:val="24"/>
          <w:szCs w:val="28"/>
        </w:rPr>
        <w:t>, зарегистрированному по адресу: д. Кондратов</w:t>
      </w:r>
      <w:r w:rsidR="00DA0876">
        <w:rPr>
          <w:rFonts w:ascii="Times New Roman" w:eastAsia="Calibri" w:hAnsi="Times New Roman" w:cs="Times New Roman"/>
          <w:sz w:val="24"/>
          <w:szCs w:val="28"/>
        </w:rPr>
        <w:t>о, ул. Камская, 5Б.</w:t>
      </w:r>
    </w:p>
    <w:p w14:paraId="35CB7F4A" w14:textId="77777777" w:rsidR="00DF2F13" w:rsidRPr="009527A6" w:rsidRDefault="00DF2F13" w:rsidP="00DF2F1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на обработку своих персональных данных, на следующих условиях:</w:t>
      </w:r>
    </w:p>
    <w:p w14:paraId="5ADF05EF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Бухгалтер учреждения осуществляет обработку персональных данных Субъекта исключительно в целях </w:t>
      </w:r>
      <w:proofErr w:type="gramStart"/>
      <w:r w:rsidRPr="009527A6">
        <w:rPr>
          <w:rFonts w:ascii="Times New Roman" w:eastAsia="Calibri" w:hAnsi="Times New Roman" w:cs="Times New Roman"/>
          <w:sz w:val="24"/>
          <w:szCs w:val="28"/>
        </w:rPr>
        <w:t>создания ведомости</w:t>
      </w:r>
      <w:proofErr w:type="gramEnd"/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 награжденных за участие в конкурсе «</w:t>
      </w:r>
      <w:r w:rsidR="00DA0876">
        <w:rPr>
          <w:rFonts w:ascii="Times New Roman" w:eastAsia="Calibri" w:hAnsi="Times New Roman" w:cs="Times New Roman"/>
          <w:sz w:val="24"/>
          <w:szCs w:val="28"/>
        </w:rPr>
        <w:t>Знатоки времени</w:t>
      </w:r>
      <w:r w:rsidRPr="009527A6">
        <w:rPr>
          <w:rFonts w:ascii="Times New Roman" w:eastAsia="Calibri" w:hAnsi="Times New Roman" w:cs="Times New Roman"/>
          <w:sz w:val="24"/>
          <w:szCs w:val="28"/>
        </w:rPr>
        <w:t>».</w:t>
      </w:r>
    </w:p>
    <w:p w14:paraId="38F389AD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Перечень персональных данных, передаваемых Бухгалтеру на обработку:</w:t>
      </w:r>
    </w:p>
    <w:p w14:paraId="71F5823E" w14:textId="77777777" w:rsidR="00DF2F13" w:rsidRPr="009527A6" w:rsidRDefault="00DF2F13" w:rsidP="00DF2F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фамилия, имя, отчество;</w:t>
      </w:r>
    </w:p>
    <w:p w14:paraId="729280E7" w14:textId="77777777" w:rsidR="00DF2F13" w:rsidRPr="009527A6" w:rsidRDefault="00DF2F13" w:rsidP="00DF2F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дата рождения;</w:t>
      </w:r>
    </w:p>
    <w:p w14:paraId="79680BD6" w14:textId="77777777" w:rsidR="00DF2F13" w:rsidRPr="009527A6" w:rsidRDefault="00DF2F13" w:rsidP="00DF2F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паспортные данные или данные свидетельства о рождении;</w:t>
      </w:r>
    </w:p>
    <w:p w14:paraId="279AFC91" w14:textId="77777777" w:rsidR="00DF2F13" w:rsidRPr="009527A6" w:rsidRDefault="00DF2F13" w:rsidP="00DF2F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СНИЛС;</w:t>
      </w:r>
    </w:p>
    <w:p w14:paraId="7FD808D5" w14:textId="77777777" w:rsidR="00DF2F13" w:rsidRPr="009527A6" w:rsidRDefault="00DF2F13" w:rsidP="00DF2F1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фактический адрес проживания.</w:t>
      </w:r>
    </w:p>
    <w:p w14:paraId="1DD7E27F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Субъект дает согласие на обработку Бухгалтером своих персональных данных, то есть совершение, в том числе, следующих действий: сбор, систематизацию, накопление, хранение, использование, уничтожение персональных данных;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7E18D336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Настоящее Согласие действует бессрочно.</w:t>
      </w:r>
    </w:p>
    <w:p w14:paraId="196BBDD9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555EF1CB" w14:textId="77777777" w:rsidR="00DF2F13" w:rsidRPr="009527A6" w:rsidRDefault="00DF2F13" w:rsidP="00DF2F13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Субъект по письменному запросу имеет право на получение информации, касающейся</w:t>
      </w:r>
    </w:p>
    <w:p w14:paraId="366EC8EC" w14:textId="77777777" w:rsidR="00DF2F13" w:rsidRPr="009527A6" w:rsidRDefault="00DF2F13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обработки его персональных данных (в соответствии с п. 4 ст. 14 Федерального закона от 27.06.2006 №152-ФЗ).</w:t>
      </w:r>
    </w:p>
    <w:p w14:paraId="531EC6D9" w14:textId="77777777" w:rsidR="00DF2F13" w:rsidRPr="009527A6" w:rsidRDefault="00DA0876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«___» ________________ 2023</w:t>
      </w:r>
      <w:r w:rsidR="00DF2F13" w:rsidRPr="009527A6">
        <w:rPr>
          <w:rFonts w:ascii="Times New Roman" w:eastAsia="Calibri" w:hAnsi="Times New Roman" w:cs="Times New Roman"/>
          <w:sz w:val="24"/>
          <w:szCs w:val="28"/>
        </w:rPr>
        <w:t xml:space="preserve"> г. ____________________ __________________________</w:t>
      </w:r>
    </w:p>
    <w:p w14:paraId="5EBF46C0" w14:textId="77777777" w:rsidR="00DF2F13" w:rsidRPr="009527A6" w:rsidRDefault="00DF2F13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</w:t>
      </w:r>
      <w:r w:rsidRPr="009527A6">
        <w:rPr>
          <w:rFonts w:ascii="Times New Roman" w:eastAsia="Calibri" w:hAnsi="Times New Roman" w:cs="Times New Roman"/>
          <w:i/>
          <w:sz w:val="20"/>
          <w:szCs w:val="28"/>
        </w:rPr>
        <w:t>Подпись                                ФИО</w:t>
      </w:r>
    </w:p>
    <w:p w14:paraId="6B0A1E5F" w14:textId="77777777" w:rsidR="00DF2F13" w:rsidRPr="009527A6" w:rsidRDefault="00DF2F13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E3C0E8E" w14:textId="77777777" w:rsidR="00DF2F13" w:rsidRPr="009527A6" w:rsidRDefault="00DF2F13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>Подтверждаю, что ознакомлен(а) с положением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1075B17" w14:textId="77777777" w:rsidR="00DF2F13" w:rsidRPr="009527A6" w:rsidRDefault="00DA0876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«___» ________________ 2023</w:t>
      </w:r>
      <w:r w:rsidR="00DF2F13" w:rsidRPr="009527A6">
        <w:rPr>
          <w:rFonts w:ascii="Times New Roman" w:eastAsia="Calibri" w:hAnsi="Times New Roman" w:cs="Times New Roman"/>
          <w:sz w:val="24"/>
          <w:szCs w:val="28"/>
        </w:rPr>
        <w:t xml:space="preserve"> г. ____________________ __________________________</w:t>
      </w:r>
    </w:p>
    <w:p w14:paraId="723E64C8" w14:textId="77777777" w:rsidR="00DF2F13" w:rsidRPr="009527A6" w:rsidRDefault="00DF2F13" w:rsidP="00DF2F13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0"/>
          <w:szCs w:val="28"/>
        </w:rPr>
      </w:pPr>
      <w:r w:rsidRPr="009527A6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</w:t>
      </w:r>
      <w:r w:rsidRPr="009527A6">
        <w:rPr>
          <w:rFonts w:ascii="Times New Roman" w:eastAsia="Calibri" w:hAnsi="Times New Roman" w:cs="Times New Roman"/>
          <w:i/>
          <w:sz w:val="20"/>
          <w:szCs w:val="28"/>
        </w:rPr>
        <w:t>Подпись                                ФИО</w:t>
      </w:r>
    </w:p>
    <w:p w14:paraId="5EAD4E48" w14:textId="77777777" w:rsidR="00DF2F13" w:rsidRPr="009527A6" w:rsidRDefault="00DF2F13" w:rsidP="00DF2F1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A10349" w14:textId="77777777" w:rsidR="00DF2F13" w:rsidRDefault="00DF2F13" w:rsidP="00DF2F13"/>
    <w:p w14:paraId="7107ED45" w14:textId="77777777" w:rsidR="003375AD" w:rsidRDefault="003375AD"/>
    <w:sectPr w:rsidR="003375AD" w:rsidSect="00F6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13D"/>
    <w:multiLevelType w:val="hybridMultilevel"/>
    <w:tmpl w:val="B678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BB8"/>
    <w:multiLevelType w:val="hybridMultilevel"/>
    <w:tmpl w:val="7C8EB06C"/>
    <w:lvl w:ilvl="0" w:tplc="8B68A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5B60"/>
    <w:multiLevelType w:val="hybridMultilevel"/>
    <w:tmpl w:val="E58E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036"/>
    <w:multiLevelType w:val="multilevel"/>
    <w:tmpl w:val="783A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06411"/>
    <w:multiLevelType w:val="hybridMultilevel"/>
    <w:tmpl w:val="FB7C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44D"/>
    <w:multiLevelType w:val="hybridMultilevel"/>
    <w:tmpl w:val="00EEF3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8A02B27"/>
    <w:multiLevelType w:val="hybridMultilevel"/>
    <w:tmpl w:val="826E1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87A"/>
    <w:multiLevelType w:val="hybridMultilevel"/>
    <w:tmpl w:val="80E43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6258"/>
    <w:multiLevelType w:val="hybridMultilevel"/>
    <w:tmpl w:val="24BC97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6EE7508C"/>
    <w:multiLevelType w:val="hybridMultilevel"/>
    <w:tmpl w:val="5E1E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F8"/>
    <w:rsid w:val="000272E8"/>
    <w:rsid w:val="00084933"/>
    <w:rsid w:val="000A4EF8"/>
    <w:rsid w:val="000A629E"/>
    <w:rsid w:val="000F5C70"/>
    <w:rsid w:val="001444B1"/>
    <w:rsid w:val="001647A5"/>
    <w:rsid w:val="00197A6C"/>
    <w:rsid w:val="001B32B7"/>
    <w:rsid w:val="00241CAE"/>
    <w:rsid w:val="002E39ED"/>
    <w:rsid w:val="003375AD"/>
    <w:rsid w:val="00384F9D"/>
    <w:rsid w:val="00404286"/>
    <w:rsid w:val="00471A4A"/>
    <w:rsid w:val="004D5B4A"/>
    <w:rsid w:val="00524C38"/>
    <w:rsid w:val="00552A2C"/>
    <w:rsid w:val="00563A85"/>
    <w:rsid w:val="005D40BC"/>
    <w:rsid w:val="005D570E"/>
    <w:rsid w:val="005F7B50"/>
    <w:rsid w:val="00604835"/>
    <w:rsid w:val="00613D91"/>
    <w:rsid w:val="006303CB"/>
    <w:rsid w:val="00676AC1"/>
    <w:rsid w:val="00682003"/>
    <w:rsid w:val="006E34EF"/>
    <w:rsid w:val="006E52C6"/>
    <w:rsid w:val="00746F7A"/>
    <w:rsid w:val="007634B5"/>
    <w:rsid w:val="007A33F6"/>
    <w:rsid w:val="007D5F27"/>
    <w:rsid w:val="00886081"/>
    <w:rsid w:val="00895EAA"/>
    <w:rsid w:val="0090179C"/>
    <w:rsid w:val="00925F70"/>
    <w:rsid w:val="00934FCB"/>
    <w:rsid w:val="0094002D"/>
    <w:rsid w:val="00987087"/>
    <w:rsid w:val="009A32E7"/>
    <w:rsid w:val="009B70C5"/>
    <w:rsid w:val="009E411E"/>
    <w:rsid w:val="00A01C57"/>
    <w:rsid w:val="00A02A4F"/>
    <w:rsid w:val="00A43FCC"/>
    <w:rsid w:val="00A94DF6"/>
    <w:rsid w:val="00AA781E"/>
    <w:rsid w:val="00AD554E"/>
    <w:rsid w:val="00B03A9C"/>
    <w:rsid w:val="00B25271"/>
    <w:rsid w:val="00B72E6E"/>
    <w:rsid w:val="00B73C6A"/>
    <w:rsid w:val="00B87A4E"/>
    <w:rsid w:val="00B91E8B"/>
    <w:rsid w:val="00BB5F14"/>
    <w:rsid w:val="00BC52EF"/>
    <w:rsid w:val="00C3327D"/>
    <w:rsid w:val="00CE5BF7"/>
    <w:rsid w:val="00CF5040"/>
    <w:rsid w:val="00DA0876"/>
    <w:rsid w:val="00DF2F13"/>
    <w:rsid w:val="00E3400A"/>
    <w:rsid w:val="00EC1D23"/>
    <w:rsid w:val="00F07DC0"/>
    <w:rsid w:val="00F151C4"/>
    <w:rsid w:val="00F66185"/>
    <w:rsid w:val="00FB0419"/>
    <w:rsid w:val="00FC092C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2ECC"/>
  <w15:docId w15:val="{A28BB931-9D16-4DF1-9CD1-635E1A38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1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2F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museiperm_r%20&#1080;%20&#1085;&#1072;%20&#1089;&#1072;&#1081;&#1090;&#1077;%20museum.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Ермолова Лариса</dc:creator>
  <cp:lastModifiedBy>press01</cp:lastModifiedBy>
  <cp:revision>2</cp:revision>
  <cp:lastPrinted>2022-01-20T11:03:00Z</cp:lastPrinted>
  <dcterms:created xsi:type="dcterms:W3CDTF">2023-05-18T06:26:00Z</dcterms:created>
  <dcterms:modified xsi:type="dcterms:W3CDTF">2023-05-18T06:26:00Z</dcterms:modified>
</cp:coreProperties>
</file>