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F03CF" w14:textId="1175C927" w:rsidR="00B76535" w:rsidRDefault="00755036" w:rsidP="00DA3322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Название и (или) направление проекта инициативного бюджетирования</w:t>
      </w:r>
      <w:r w:rsidR="00F90C5A"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bookmarkStart w:id="0" w:name="_GoBack"/>
      <w:r w:rsidR="00607469" w:rsidRPr="00906BE7">
        <w:rPr>
          <w:rFonts w:ascii="Times New Roman" w:hAnsi="Times New Roman"/>
          <w:b/>
          <w:bCs/>
          <w:sz w:val="28"/>
          <w:szCs w:val="28"/>
        </w:rPr>
        <w:t xml:space="preserve">«Устройство детской игровой площадки в с. </w:t>
      </w:r>
      <w:proofErr w:type="gramStart"/>
      <w:r w:rsidR="00607469" w:rsidRPr="00906BE7">
        <w:rPr>
          <w:rFonts w:ascii="Times New Roman" w:hAnsi="Times New Roman"/>
          <w:b/>
          <w:bCs/>
          <w:sz w:val="28"/>
          <w:szCs w:val="28"/>
        </w:rPr>
        <w:t>Лобаново  по</w:t>
      </w:r>
      <w:proofErr w:type="gramEnd"/>
      <w:r w:rsidR="00607469" w:rsidRPr="00906BE7">
        <w:rPr>
          <w:rFonts w:ascii="Times New Roman" w:hAnsi="Times New Roman"/>
          <w:b/>
          <w:bCs/>
          <w:sz w:val="28"/>
          <w:szCs w:val="28"/>
        </w:rPr>
        <w:t xml:space="preserve">  ул. Советская между д. 4»</w:t>
      </w:r>
      <w:r w:rsidR="0060746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7469" w:rsidRPr="00282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End w:id="0"/>
      <w:r w:rsidR="00607469" w:rsidRPr="00282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Проект).</w:t>
      </w:r>
    </w:p>
    <w:p w14:paraId="09A83C82" w14:textId="77777777" w:rsidR="00DA3322" w:rsidRPr="00DA3322" w:rsidRDefault="00DA3322" w:rsidP="00DA3322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370881" w14:textId="3287643E" w:rsidR="00B76535" w:rsidRPr="00DA3322" w:rsidRDefault="0050576E" w:rsidP="00DA33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746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Описание </w:t>
      </w:r>
      <w:r w:rsidR="00F90C5A" w:rsidRPr="0060746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проблемы, </w:t>
      </w:r>
      <w:r w:rsidRPr="0060746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решение которой имеет приоритетное значение для жителей, проживающих на территории Пермского муниципального округа или его части</w:t>
      </w:r>
      <w:r w:rsidR="00F90C5A" w:rsidRPr="0060746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="00755036" w:rsidRPr="00607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07469" w:rsidRPr="00DA3322">
        <w:rPr>
          <w:rFonts w:ascii="Times New Roman" w:hAnsi="Times New Roman"/>
          <w:sz w:val="28"/>
          <w:szCs w:val="28"/>
        </w:rPr>
        <w:t xml:space="preserve">в 2025 году была демонтирована детская площадка, которая была очень востребована для детей младшего возраста, так как находится в тихом спокойном дворе. Кроме детишек именно этого двора из близстоящих домов, на эту площадку приходили мамы с детьми со всего села Лобаново. Установка новой детской игровой площадки необходима, так как ближайшая игровая площадка рассчитана на детей более старшего возраста, мамы с малышами порой опасаются приходить туда, так как там очень шумно, многолюдно и небезопасно для малышей. Мест отдыха, игровых зон для детей в с. Лобаново недостаточно, новая площадка поможет частично решить эту проблему. </w:t>
      </w:r>
    </w:p>
    <w:p w14:paraId="243983EA" w14:textId="77777777" w:rsidR="00210F22" w:rsidRPr="00210F22" w:rsidRDefault="00B76535" w:rsidP="00210F22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Инициатор проекта:</w:t>
      </w:r>
      <w:r w:rsidR="00607469" w:rsidRPr="00210F2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210F22" w:rsidRPr="0021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Инициативная группа жителей села Лобаново, состоящая из 10 человек: </w:t>
      </w:r>
    </w:p>
    <w:p w14:paraId="4D867E2D" w14:textId="77777777" w:rsidR="00210F22" w:rsidRPr="00210F22" w:rsidRDefault="00210F22" w:rsidP="00210F22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2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Симонова В.Н.</w:t>
      </w:r>
    </w:p>
    <w:p w14:paraId="3BA359D7" w14:textId="77777777" w:rsidR="00210F22" w:rsidRPr="00210F22" w:rsidRDefault="00210F22" w:rsidP="00210F22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М.В.</w:t>
      </w:r>
    </w:p>
    <w:p w14:paraId="04BA709D" w14:textId="77777777" w:rsidR="00210F22" w:rsidRPr="00210F22" w:rsidRDefault="00210F22" w:rsidP="00210F22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А.В.</w:t>
      </w:r>
    </w:p>
    <w:p w14:paraId="7F7EF2E6" w14:textId="77777777" w:rsidR="00210F22" w:rsidRPr="00210F22" w:rsidRDefault="00210F22" w:rsidP="00210F22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0F22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Цыгвинцева</w:t>
      </w:r>
      <w:proofErr w:type="spellEnd"/>
      <w:r w:rsidRPr="0021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</w:t>
      </w:r>
    </w:p>
    <w:p w14:paraId="443966C7" w14:textId="77777777" w:rsidR="00210F22" w:rsidRPr="00210F22" w:rsidRDefault="00210F22" w:rsidP="00210F22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Мальцева Л.Н.</w:t>
      </w:r>
    </w:p>
    <w:p w14:paraId="6928B8A2" w14:textId="77777777" w:rsidR="00210F22" w:rsidRPr="00210F22" w:rsidRDefault="00210F22" w:rsidP="00210F22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2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Шатрова А.О.</w:t>
      </w:r>
    </w:p>
    <w:p w14:paraId="5A3FFE9C" w14:textId="77777777" w:rsidR="00210F22" w:rsidRPr="00210F22" w:rsidRDefault="00210F22" w:rsidP="00210F22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0F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Майсак</w:t>
      </w:r>
      <w:proofErr w:type="spellEnd"/>
      <w:r w:rsidRPr="0021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14:paraId="641785C1" w14:textId="77777777" w:rsidR="00210F22" w:rsidRPr="00210F22" w:rsidRDefault="00210F22" w:rsidP="00210F22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0F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Микичук</w:t>
      </w:r>
      <w:proofErr w:type="spellEnd"/>
      <w:r w:rsidRPr="0021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14:paraId="75732A35" w14:textId="77777777" w:rsidR="00210F22" w:rsidRPr="00210F22" w:rsidRDefault="00210F22" w:rsidP="00210F22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2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Шатров В.М.</w:t>
      </w:r>
    </w:p>
    <w:p w14:paraId="5E271F13" w14:textId="5608B461" w:rsidR="00210F22" w:rsidRPr="00210F22" w:rsidRDefault="00210F22" w:rsidP="00210F22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0F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Манирова</w:t>
      </w:r>
      <w:proofErr w:type="spellEnd"/>
      <w:r w:rsidRPr="0021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</w:t>
      </w:r>
    </w:p>
    <w:p w14:paraId="532AD6A0" w14:textId="1DE0046E" w:rsidR="00B76535" w:rsidRPr="00210F22" w:rsidRDefault="00B76535" w:rsidP="00B52270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282E16" w:rsidRPr="0021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1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10F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D789590" w14:textId="77777777" w:rsidR="00B76535" w:rsidRPr="00282E16" w:rsidRDefault="00B76535" w:rsidP="00B76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B28440" w14:textId="77777777" w:rsidR="00607469" w:rsidRDefault="00776782" w:rsidP="0060746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82E16">
        <w:rPr>
          <w:rFonts w:ascii="Times New Roman" w:hAnsi="Times New Roman" w:cs="Times New Roman"/>
          <w:b/>
          <w:sz w:val="24"/>
          <w:szCs w:val="24"/>
        </w:rPr>
        <w:t>Обоснование предложений по решению указанной проблемы:</w:t>
      </w:r>
      <w:r w:rsidR="00755036" w:rsidRPr="00282E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0E8A96" w14:textId="16260798" w:rsidR="00755036" w:rsidRPr="00DA3322" w:rsidRDefault="00607469" w:rsidP="00210F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A3322">
        <w:rPr>
          <w:rFonts w:ascii="Times New Roman" w:hAnsi="Times New Roman" w:cs="Times New Roman"/>
          <w:sz w:val="28"/>
          <w:szCs w:val="28"/>
        </w:rPr>
        <w:t xml:space="preserve">В ближайших домах к планируемой площадке проживает около 100 семей с детьми в возрасте до 14 лет. Категория «Семья и дети» в нашей стране являются приоритетными в решении задач государства. Недаром национальный проект «Семья», который начал реализовываться с 1 января этого года </w:t>
      </w:r>
      <w:r w:rsidRPr="00DA33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направлен на повышение качества жизни российских семей с детьми и на поддержку рождаемости в стране. </w:t>
      </w:r>
    </w:p>
    <w:p w14:paraId="76E744BA" w14:textId="77777777" w:rsidR="00B76535" w:rsidRPr="00282E16" w:rsidRDefault="00B76535" w:rsidP="00B76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8AD1C3" w14:textId="77777777" w:rsidR="00607469" w:rsidRDefault="00755036" w:rsidP="00607469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282E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Описание работ, необходимых для реализации </w:t>
      </w:r>
      <w:r w:rsidR="00B76535" w:rsidRPr="00282E16">
        <w:rPr>
          <w:rFonts w:ascii="Times New Roman" w:hAnsi="Times New Roman" w:cs="Times New Roman"/>
          <w:b/>
          <w:color w:val="FF0000"/>
          <w:sz w:val="24"/>
          <w:szCs w:val="24"/>
        </w:rPr>
        <w:t>Пр</w:t>
      </w:r>
      <w:r w:rsidRPr="00282E16">
        <w:rPr>
          <w:rFonts w:ascii="Times New Roman" w:hAnsi="Times New Roman" w:cs="Times New Roman"/>
          <w:b/>
          <w:color w:val="FF0000"/>
          <w:sz w:val="24"/>
          <w:szCs w:val="24"/>
        </w:rPr>
        <w:t>оекта:</w:t>
      </w:r>
      <w:r w:rsidR="00607469" w:rsidRPr="006074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3DD5C" w14:textId="64652008" w:rsidR="00607469" w:rsidRPr="00DA3322" w:rsidRDefault="00607469" w:rsidP="00607469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322">
        <w:rPr>
          <w:rFonts w:ascii="Times New Roman" w:hAnsi="Times New Roman" w:cs="Times New Roman"/>
          <w:sz w:val="28"/>
          <w:szCs w:val="28"/>
        </w:rPr>
        <w:t xml:space="preserve"> </w:t>
      </w:r>
      <w:r w:rsidRPr="00DA332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Установка металлических столбов высотой до 4 м: с погружением в бетонное основание (качели-4, Игровой комплекс-8. спортивный комплекс-6, скамья--4)</w:t>
      </w:r>
    </w:p>
    <w:p w14:paraId="08700EA8" w14:textId="77777777" w:rsidR="00607469" w:rsidRPr="00607469" w:rsidRDefault="00607469" w:rsidP="00607469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4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Монтаж: стеллажей и других конструкций, закрепляемых на фундаментах внутри зданий (применительно качалка, песочница, урна-2 </w:t>
      </w:r>
      <w:proofErr w:type="spellStart"/>
      <w:r w:rsidRPr="00607469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6074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2EF2C8C" w14:textId="4DEEFCCD" w:rsidR="00607469" w:rsidRPr="00DA3322" w:rsidRDefault="00607469" w:rsidP="00607469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DA33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проекта будут установлены: 1 качели, 2 скамьи, 2 урны, 1 качалка детская, 1 игровой комплекс, 1 спортивный комплекс, 1 песочница.</w:t>
      </w:r>
    </w:p>
    <w:p w14:paraId="3A83C185" w14:textId="77777777" w:rsidR="00607469" w:rsidRDefault="00607469" w:rsidP="00607469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6DFE9B5" w14:textId="250ADACB" w:rsidR="00282E16" w:rsidRPr="00607469" w:rsidRDefault="00755036" w:rsidP="00607469">
      <w:pPr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82E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Стоимость Проекта </w:t>
      </w:r>
      <w:r w:rsidR="006074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07469" w:rsidRPr="00DA3322">
        <w:rPr>
          <w:rFonts w:ascii="Times New Roman" w:hAnsi="Times New Roman" w:cs="Times New Roman"/>
          <w:sz w:val="28"/>
          <w:szCs w:val="28"/>
        </w:rPr>
        <w:t>500 000,00 руб.</w:t>
      </w:r>
    </w:p>
    <w:p w14:paraId="23AE5C2D" w14:textId="77777777" w:rsidR="00282E16" w:rsidRPr="00282E16" w:rsidRDefault="00282E16" w:rsidP="00282E16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FDBBF6" w14:textId="77777777" w:rsidR="00607469" w:rsidRDefault="00B8481D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E16">
        <w:rPr>
          <w:rFonts w:ascii="Times New Roman" w:hAnsi="Times New Roman" w:cs="Times New Roman"/>
          <w:b/>
          <w:sz w:val="24"/>
          <w:szCs w:val="24"/>
        </w:rPr>
        <w:t xml:space="preserve">Описание ожидаемого результата (ожидаемых результатов) реализации Проекта: </w:t>
      </w:r>
    </w:p>
    <w:p w14:paraId="28208B3C" w14:textId="77777777" w:rsidR="00607469" w:rsidRPr="00607469" w:rsidRDefault="00607469" w:rsidP="006074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A0AA8D4" w14:textId="2FA36854" w:rsidR="00282E16" w:rsidRPr="00DA3322" w:rsidRDefault="00607469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22">
        <w:rPr>
          <w:rFonts w:ascii="Times New Roman" w:hAnsi="Times New Roman" w:cs="Times New Roman"/>
          <w:sz w:val="28"/>
          <w:szCs w:val="28"/>
        </w:rPr>
        <w:t xml:space="preserve">Будет установлена новая детская игровая площадка </w:t>
      </w:r>
      <w:proofErr w:type="gramStart"/>
      <w:r w:rsidRPr="00DA3322">
        <w:rPr>
          <w:rFonts w:ascii="Times New Roman" w:hAnsi="Times New Roman" w:cs="Times New Roman"/>
          <w:sz w:val="28"/>
          <w:szCs w:val="28"/>
        </w:rPr>
        <w:t>по  ул.</w:t>
      </w:r>
      <w:proofErr w:type="gramEnd"/>
      <w:r w:rsidRPr="00DA3322">
        <w:rPr>
          <w:rFonts w:ascii="Times New Roman" w:hAnsi="Times New Roman" w:cs="Times New Roman"/>
          <w:sz w:val="28"/>
          <w:szCs w:val="28"/>
        </w:rPr>
        <w:t xml:space="preserve"> Советская между д. 4 и д. 14, что повысит комфортность проживания семей с детьми всех близстоящих домов.</w:t>
      </w:r>
    </w:p>
    <w:p w14:paraId="2AE62CBE" w14:textId="77777777" w:rsidR="00607469" w:rsidRPr="00282E16" w:rsidRDefault="00607469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FB9B9E" w14:textId="7F83FCCD" w:rsidR="00495080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сроки реализации проекта: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A3322" w:rsidRPr="001E618C">
        <w:rPr>
          <w:rFonts w:ascii="Times New Roman" w:hAnsi="Times New Roman" w:cs="Times New Roman"/>
          <w:sz w:val="24"/>
          <w:szCs w:val="24"/>
        </w:rPr>
        <w:t xml:space="preserve">«01» </w:t>
      </w:r>
      <w:proofErr w:type="gramStart"/>
      <w:r w:rsidR="00DA3322" w:rsidRPr="001E618C">
        <w:rPr>
          <w:rFonts w:ascii="Times New Roman" w:hAnsi="Times New Roman" w:cs="Times New Roman"/>
          <w:sz w:val="24"/>
          <w:szCs w:val="24"/>
        </w:rPr>
        <w:t>января  2026</w:t>
      </w:r>
      <w:proofErr w:type="gramEnd"/>
      <w:r w:rsidR="00DA3322" w:rsidRPr="001E618C">
        <w:rPr>
          <w:rFonts w:ascii="Times New Roman" w:hAnsi="Times New Roman" w:cs="Times New Roman"/>
          <w:sz w:val="24"/>
          <w:szCs w:val="24"/>
        </w:rPr>
        <w:t xml:space="preserve"> г. по «30» сентября 2026 г.</w:t>
      </w:r>
    </w:p>
    <w:p w14:paraId="608DC4A1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19E78" w14:textId="77777777" w:rsidR="00DA3322" w:rsidRDefault="00F90C5A" w:rsidP="00DA3322">
      <w:pPr>
        <w:pStyle w:val="HTML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3322">
        <w:rPr>
          <w:rFonts w:ascii="Times New Roman" w:hAnsi="Times New Roman" w:cs="Times New Roman"/>
          <w:b/>
          <w:bCs/>
          <w:sz w:val="24"/>
          <w:szCs w:val="24"/>
        </w:rPr>
        <w:t>Сведения о планируемом (возможном) финансовом, имущественном, и (или) трудовом участии заинтересованных лиц в реализации данного проекта:</w:t>
      </w:r>
    </w:p>
    <w:p w14:paraId="2A3C9777" w14:textId="4B12E645" w:rsidR="00282E16" w:rsidRPr="00DA3322" w:rsidRDefault="00F90C5A" w:rsidP="00DA3322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322">
        <w:rPr>
          <w:rFonts w:ascii="Times New Roman" w:hAnsi="Times New Roman" w:cs="Times New Roman"/>
          <w:sz w:val="28"/>
          <w:szCs w:val="28"/>
        </w:rPr>
        <w:t> </w:t>
      </w:r>
      <w:r w:rsidR="00DA3322" w:rsidRPr="00DA3322"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 w:rsidR="00DA3322" w:rsidRPr="00DA3322">
        <w:rPr>
          <w:rFonts w:ascii="Times New Roman" w:hAnsi="Times New Roman" w:cs="Times New Roman"/>
          <w:sz w:val="28"/>
          <w:szCs w:val="28"/>
        </w:rPr>
        <w:t>%  от</w:t>
      </w:r>
      <w:proofErr w:type="gramEnd"/>
      <w:r w:rsidR="00DA3322" w:rsidRPr="00DA3322">
        <w:rPr>
          <w:rFonts w:ascii="Times New Roman" w:hAnsi="Times New Roman" w:cs="Times New Roman"/>
          <w:sz w:val="28"/>
          <w:szCs w:val="28"/>
        </w:rPr>
        <w:t xml:space="preserve"> общей стоимости проекта в размере 25 000 руб., это финансовое участии заинтересованных лиц. Также планируется трудовое участие волонтеров в реализации проекта.</w:t>
      </w:r>
    </w:p>
    <w:p w14:paraId="2110017F" w14:textId="77777777" w:rsidR="00DA3322" w:rsidRDefault="00F90C5A" w:rsidP="00583288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</w:t>
      </w:r>
      <w:r w:rsidR="009F3356" w:rsidRPr="00DA3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CD0DCA" w14:textId="6D6960D9" w:rsidR="00282E16" w:rsidRDefault="00DA3322" w:rsidP="00DA3322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3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A3322"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 w:rsidRPr="00DA3322">
        <w:rPr>
          <w:rFonts w:ascii="Times New Roman" w:hAnsi="Times New Roman" w:cs="Times New Roman"/>
          <w:sz w:val="28"/>
          <w:szCs w:val="28"/>
        </w:rPr>
        <w:t>%  от</w:t>
      </w:r>
      <w:proofErr w:type="gramEnd"/>
      <w:r w:rsidRPr="00DA3322">
        <w:rPr>
          <w:rFonts w:ascii="Times New Roman" w:hAnsi="Times New Roman" w:cs="Times New Roman"/>
          <w:sz w:val="28"/>
          <w:szCs w:val="28"/>
        </w:rPr>
        <w:t xml:space="preserve"> общей стоимости проекта  в размере 25 000 рублей  предполагается привлечь из бюджета Пермского муниципального округа.</w:t>
      </w:r>
    </w:p>
    <w:p w14:paraId="7EB54B08" w14:textId="77777777" w:rsidR="00DA3322" w:rsidRPr="00DA3322" w:rsidRDefault="00DA3322" w:rsidP="00DA3322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69B11" w14:textId="05166DF6" w:rsidR="00DA3322" w:rsidRPr="00DA3322" w:rsidRDefault="00F90C5A" w:rsidP="00DA3322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A33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НПА представительного органа муниципального образования:</w:t>
      </w:r>
      <w:r w:rsidRPr="00DA33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F3356" w:rsidRPr="00DA3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322" w:rsidRPr="00DA3322">
        <w:rPr>
          <w:rFonts w:ascii="Times New Roman" w:hAnsi="Times New Roman"/>
          <w:sz w:val="28"/>
          <w:szCs w:val="28"/>
        </w:rPr>
        <w:t xml:space="preserve">земельный участок с кадастровым номером </w:t>
      </w:r>
      <w:r w:rsidR="00DA3322" w:rsidRPr="00DA3322">
        <w:rPr>
          <w:rFonts w:ascii="Times New Roman" w:eastAsia="Times New Roman" w:hAnsi="Times New Roman"/>
          <w:sz w:val="28"/>
          <w:szCs w:val="28"/>
        </w:rPr>
        <w:t>59:32:0890001:10559</w:t>
      </w:r>
      <w:r w:rsidR="00DA3322" w:rsidRPr="00DA3322">
        <w:rPr>
          <w:rFonts w:ascii="Times New Roman" w:hAnsi="Times New Roman"/>
          <w:sz w:val="28"/>
          <w:szCs w:val="28"/>
        </w:rPr>
        <w:t xml:space="preserve"> на территории </w:t>
      </w:r>
      <w:r w:rsidR="00DA3322" w:rsidRPr="00DA3322">
        <w:rPr>
          <w:rFonts w:ascii="Times New Roman" w:eastAsia="Times New Roman" w:hAnsi="Times New Roman"/>
          <w:sz w:val="28"/>
          <w:szCs w:val="28"/>
        </w:rPr>
        <w:t xml:space="preserve">часть земельного участка между д. 4 и д. 14 по ул. Советская, кадастровый номер 59:32:0890001:10559, категория земли – земли населенных пунктов, земельные участки общего пользования – на основании выписки из Единого гос. Реестра недвижимости об объекте недвижимости. </w:t>
      </w:r>
    </w:p>
    <w:p w14:paraId="06CBD67C" w14:textId="77777777" w:rsidR="00C2432A" w:rsidRPr="00282E16" w:rsidRDefault="00F90C5A" w:rsidP="00282E16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сведения, предусмотренные нормативным правовым актом представительного органа муниципального образования</w:t>
      </w:r>
      <w:r w:rsidR="007A22EB"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F0064C" w14:textId="3A84C3F2" w:rsidR="007A22EB" w:rsidRPr="00906BE7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граждан, поддержавших Проект, в соответствии с подписными листами: </w:t>
      </w:r>
      <w:r w:rsidR="00DA3322" w:rsidRPr="0090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Pr="00906BE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</w:p>
    <w:p w14:paraId="172E74BE" w14:textId="77777777" w:rsidR="007A22EB" w:rsidRPr="00906BE7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spellStart"/>
      <w:r w:rsidRPr="00906BE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благополучателей</w:t>
      </w:r>
      <w:proofErr w:type="spellEnd"/>
      <w:r w:rsidRPr="0090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Проекта, из них:</w:t>
      </w:r>
    </w:p>
    <w:p w14:paraId="6C415C69" w14:textId="04D30D79" w:rsidR="007A22EB" w:rsidRPr="00906BE7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прямые </w:t>
      </w:r>
      <w:proofErr w:type="spellStart"/>
      <w:r w:rsidRPr="00906BE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благополучатели</w:t>
      </w:r>
      <w:proofErr w:type="spellEnd"/>
      <w:r w:rsidRPr="0090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322" w:rsidRPr="00906B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0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322" w:rsidRPr="0090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100 детей, </w:t>
      </w:r>
    </w:p>
    <w:p w14:paraId="1AC70611" w14:textId="1AE420C8" w:rsidR="00282E16" w:rsidRDefault="007A22EB" w:rsidP="00210F22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косвенные </w:t>
      </w:r>
      <w:proofErr w:type="spellStart"/>
      <w:r w:rsidRPr="00906BE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благополучатели</w:t>
      </w:r>
      <w:proofErr w:type="spellEnd"/>
      <w:r w:rsidRPr="0090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49C" w:rsidRPr="00906BE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06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322" w:rsidRPr="00906B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2 000 жителей.</w:t>
      </w:r>
    </w:p>
    <w:p w14:paraId="50C820DD" w14:textId="2CE096A7" w:rsidR="00210F22" w:rsidRDefault="00210F22" w:rsidP="00210F22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Визуальное предствление </w:t>
      </w:r>
    </w:p>
    <w:p w14:paraId="3CCA641C" w14:textId="1AF8AB16" w:rsidR="00210F22" w:rsidRPr="00210F22" w:rsidRDefault="00210F22" w:rsidP="00210F22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41CA95" wp14:editId="0F05786C">
            <wp:extent cx="981075" cy="6381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10F22" w:rsidRPr="00210F22" w:rsidSect="00B765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4D1D97"/>
    <w:multiLevelType w:val="multilevel"/>
    <w:tmpl w:val="DF4E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3503D"/>
    <w:multiLevelType w:val="hybridMultilevel"/>
    <w:tmpl w:val="9B161D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85A00"/>
    <w:multiLevelType w:val="hybridMultilevel"/>
    <w:tmpl w:val="E5CC8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5"/>
    <w:rsid w:val="00026D52"/>
    <w:rsid w:val="00032034"/>
    <w:rsid w:val="00056CCD"/>
    <w:rsid w:val="000D6BEE"/>
    <w:rsid w:val="0012755D"/>
    <w:rsid w:val="00210F22"/>
    <w:rsid w:val="00282E16"/>
    <w:rsid w:val="002C68EB"/>
    <w:rsid w:val="00321EB1"/>
    <w:rsid w:val="003E7EED"/>
    <w:rsid w:val="00495080"/>
    <w:rsid w:val="0050576E"/>
    <w:rsid w:val="00607469"/>
    <w:rsid w:val="006E125C"/>
    <w:rsid w:val="006E70DF"/>
    <w:rsid w:val="00755036"/>
    <w:rsid w:val="00776782"/>
    <w:rsid w:val="007A22EB"/>
    <w:rsid w:val="008E2F5F"/>
    <w:rsid w:val="00906BE7"/>
    <w:rsid w:val="00952573"/>
    <w:rsid w:val="0098633C"/>
    <w:rsid w:val="009F3356"/>
    <w:rsid w:val="00A34596"/>
    <w:rsid w:val="00B15BD5"/>
    <w:rsid w:val="00B75FCB"/>
    <w:rsid w:val="00B76535"/>
    <w:rsid w:val="00B8481D"/>
    <w:rsid w:val="00C2432A"/>
    <w:rsid w:val="00C47ABD"/>
    <w:rsid w:val="00DA3322"/>
    <w:rsid w:val="00E23D81"/>
    <w:rsid w:val="00E622F6"/>
    <w:rsid w:val="00F16DF1"/>
    <w:rsid w:val="00F30CD5"/>
    <w:rsid w:val="00F3149C"/>
    <w:rsid w:val="00F90C5A"/>
    <w:rsid w:val="00FA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B4C3"/>
  <w15:docId w15:val="{C6B1F9F4-CEDD-4E10-81D7-F7198C09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1D"/>
    <w:pPr>
      <w:ind w:left="720"/>
      <w:contextualSpacing/>
    </w:pPr>
  </w:style>
  <w:style w:type="table" w:styleId="a4">
    <w:name w:val="Table Grid"/>
    <w:basedOn w:val="a1"/>
    <w:uiPriority w:val="39"/>
    <w:rsid w:val="0060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Адресат"/>
    <w:basedOn w:val="a"/>
    <w:rsid w:val="00607469"/>
    <w:pPr>
      <w:suppressAutoHyphens/>
      <w:spacing w:after="12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A33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 w:line="240" w:lineRule="auto"/>
    </w:pPr>
    <w:rPr>
      <w:rFonts w:ascii="Courier New" w:eastAsia="Times New Roman" w:hAnsi="Courier New" w:cs="Courier New"/>
      <w:sz w:val="15"/>
      <w:szCs w:val="15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A3322"/>
    <w:rPr>
      <w:rFonts w:ascii="Courier New" w:eastAsia="Times New Roman" w:hAnsi="Courier New" w:cs="Courier New"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61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Михаил</dc:creator>
  <cp:lastModifiedBy>press</cp:lastModifiedBy>
  <cp:revision>2</cp:revision>
  <dcterms:created xsi:type="dcterms:W3CDTF">2025-10-01T09:53:00Z</dcterms:created>
  <dcterms:modified xsi:type="dcterms:W3CDTF">2025-10-01T09:53:00Z</dcterms:modified>
</cp:coreProperties>
</file>