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9B9C1" w14:textId="77777777" w:rsidR="0076456A" w:rsidRPr="000B6E1D" w:rsidRDefault="00DD25FA" w:rsidP="006723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6E1D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 w14:paraId="54B84F76" w14:textId="5F5C1B16" w:rsidR="00D46C92" w:rsidRPr="000B6E1D" w:rsidRDefault="00DD25FA" w:rsidP="006723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6E1D">
        <w:rPr>
          <w:rFonts w:ascii="Times New Roman" w:hAnsi="Times New Roman" w:cs="Times New Roman"/>
          <w:b/>
          <w:bCs/>
          <w:sz w:val="28"/>
          <w:szCs w:val="28"/>
        </w:rPr>
        <w:t xml:space="preserve">по проекту </w:t>
      </w:r>
      <w:r w:rsidR="00B01304" w:rsidRPr="000B6E1D">
        <w:rPr>
          <w:rFonts w:ascii="Times New Roman" w:hAnsi="Times New Roman" w:cs="Times New Roman"/>
          <w:b/>
          <w:bCs/>
          <w:sz w:val="28"/>
          <w:szCs w:val="28"/>
        </w:rPr>
        <w:t>инициативного бюджетирования</w:t>
      </w:r>
    </w:p>
    <w:p w14:paraId="6B881007" w14:textId="77777777" w:rsidR="0076456A" w:rsidRPr="000B6E1D" w:rsidRDefault="0076456A" w:rsidP="006723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CD4F7D" w14:textId="03A17E99" w:rsidR="00C924AE" w:rsidRPr="00E5752E" w:rsidRDefault="00DD25FA" w:rsidP="006723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752E">
        <w:rPr>
          <w:rFonts w:ascii="Times New Roman" w:hAnsi="Times New Roman" w:cs="Times New Roman"/>
          <w:sz w:val="28"/>
          <w:szCs w:val="28"/>
        </w:rPr>
        <w:t>1) Наименование проекта</w:t>
      </w:r>
      <w:r w:rsidR="00B01304" w:rsidRPr="00E5752E">
        <w:rPr>
          <w:rFonts w:ascii="Times New Roman" w:hAnsi="Times New Roman" w:cs="Times New Roman"/>
          <w:sz w:val="28"/>
          <w:szCs w:val="28"/>
        </w:rPr>
        <w:t xml:space="preserve"> инициативного бюджетирования</w:t>
      </w:r>
      <w:r w:rsidRPr="00E5752E">
        <w:rPr>
          <w:rFonts w:ascii="Times New Roman" w:hAnsi="Times New Roman" w:cs="Times New Roman"/>
          <w:sz w:val="28"/>
          <w:szCs w:val="28"/>
        </w:rPr>
        <w:t xml:space="preserve">: </w:t>
      </w:r>
      <w:r w:rsidR="00717071" w:rsidRPr="00E575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E5752E" w:rsidRPr="00E5752E">
        <w:rPr>
          <w:rFonts w:ascii="Times New Roman" w:hAnsi="Times New Roman" w:cs="Times New Roman"/>
          <w:b/>
          <w:sz w:val="28"/>
          <w:szCs w:val="28"/>
        </w:rPr>
        <w:t>Ремонт дороги по ул. Южная п. Новый</w:t>
      </w:r>
      <w:r w:rsidR="00717071" w:rsidRPr="00E575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4B6F27" w:rsidRPr="00E575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717071" w:rsidRPr="00E575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7C690EE" w14:textId="77777777" w:rsidR="00B01304" w:rsidRPr="00E5752E" w:rsidRDefault="00B01304" w:rsidP="0067239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6A7628" w14:textId="3A242BF9" w:rsidR="00B01304" w:rsidRPr="00E5752E" w:rsidRDefault="00DD25FA" w:rsidP="0067239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752E">
        <w:rPr>
          <w:rFonts w:ascii="Times New Roman" w:hAnsi="Times New Roman" w:cs="Times New Roman"/>
          <w:sz w:val="28"/>
          <w:szCs w:val="28"/>
        </w:rPr>
        <w:t>2) Сведения об инициаторе проекта:</w:t>
      </w:r>
      <w:r w:rsidR="00717071" w:rsidRPr="00E5752E">
        <w:rPr>
          <w:rFonts w:ascii="Times New Roman" w:hAnsi="Times New Roman" w:cs="Times New Roman"/>
          <w:sz w:val="28"/>
          <w:szCs w:val="28"/>
        </w:rPr>
        <w:t xml:space="preserve"> </w:t>
      </w:r>
      <w:r w:rsidR="00E5752E" w:rsidRPr="00761804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местная общественная организация территориальное общественное самоуправление </w:t>
      </w:r>
      <w:r w:rsidR="00E5752E" w:rsidRPr="00E5752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F08E9" w:rsidRPr="00E5752E">
        <w:rPr>
          <w:rFonts w:ascii="Times New Roman" w:hAnsi="Times New Roman" w:cs="Times New Roman"/>
          <w:b/>
          <w:bCs/>
          <w:sz w:val="28"/>
          <w:szCs w:val="28"/>
        </w:rPr>
        <w:t>Россохи П»</w:t>
      </w:r>
      <w:r w:rsidR="00E5752E" w:rsidRPr="00E5752E">
        <w:rPr>
          <w:rFonts w:ascii="Times New Roman" w:hAnsi="Times New Roman" w:cs="Times New Roman"/>
          <w:b/>
          <w:bCs/>
          <w:sz w:val="28"/>
          <w:szCs w:val="28"/>
        </w:rPr>
        <w:t xml:space="preserve"> Рочева Валентина Анатольевна (п</w:t>
      </w:r>
      <w:r w:rsidR="00EF08E9" w:rsidRPr="00E5752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B5FC1" w:rsidRPr="00E575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F08E9" w:rsidRPr="00E5752E">
        <w:rPr>
          <w:rFonts w:ascii="Times New Roman" w:hAnsi="Times New Roman" w:cs="Times New Roman"/>
          <w:b/>
          <w:bCs/>
          <w:sz w:val="28"/>
          <w:szCs w:val="28"/>
        </w:rPr>
        <w:t>Новый</w:t>
      </w:r>
      <w:r w:rsidR="00E5752E" w:rsidRPr="00E5752E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1B5FC1" w:rsidRPr="00E5752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F73C314" w14:textId="09D2DD00" w:rsidR="00B01304" w:rsidRDefault="00B01304" w:rsidP="006723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5A9C5C" w14:textId="09ED8132" w:rsidR="007E4DD5" w:rsidRPr="00B2247F" w:rsidRDefault="007E4DD5" w:rsidP="00B224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1705D8">
        <w:rPr>
          <w:rFonts w:ascii="Times New Roman" w:hAnsi="Times New Roman" w:cs="Times New Roman"/>
          <w:sz w:val="28"/>
          <w:szCs w:val="28"/>
        </w:rPr>
        <w:t xml:space="preserve">Описание работ, необходимых для реализации проекта инициативного бюджетирования: </w:t>
      </w:r>
      <w:r w:rsidR="00B2247F" w:rsidRPr="00B2247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B2247F" w:rsidRPr="00B2247F">
        <w:rPr>
          <w:rFonts w:ascii="Times New Roman" w:hAnsi="Times New Roman" w:cs="Times New Roman"/>
          <w:b/>
          <w:bCs/>
          <w:sz w:val="28"/>
          <w:szCs w:val="28"/>
        </w:rPr>
        <w:t>ланировка откосов и полотна</w:t>
      </w:r>
      <w:r w:rsidR="00B2247F" w:rsidRPr="00B2247F">
        <w:rPr>
          <w:rFonts w:ascii="Times New Roman" w:hAnsi="Times New Roman" w:cs="Times New Roman"/>
          <w:b/>
          <w:bCs/>
          <w:sz w:val="28"/>
          <w:szCs w:val="28"/>
        </w:rPr>
        <w:t>; у</w:t>
      </w:r>
      <w:r w:rsidR="00B2247F" w:rsidRPr="00B2247F">
        <w:rPr>
          <w:rFonts w:ascii="Times New Roman" w:hAnsi="Times New Roman" w:cs="Times New Roman"/>
          <w:b/>
          <w:bCs/>
          <w:sz w:val="28"/>
          <w:szCs w:val="28"/>
        </w:rPr>
        <w:t>стройство оснований и покрытий из песчано-гравийной смеси (толщина 15 см)</w:t>
      </w:r>
      <w:r w:rsidR="00B2247F" w:rsidRPr="00B2247F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B2247F" w:rsidRPr="00B2247F">
        <w:rPr>
          <w:rFonts w:ascii="Times New Roman" w:hAnsi="Times New Roman" w:cs="Times New Roman"/>
          <w:b/>
          <w:bCs/>
          <w:sz w:val="28"/>
          <w:szCs w:val="28"/>
        </w:rPr>
        <w:t xml:space="preserve"> уплотнение полотна вибрационным катком.</w:t>
      </w:r>
    </w:p>
    <w:p w14:paraId="6966C92B" w14:textId="20CC3679" w:rsidR="00C924AE" w:rsidRPr="007E4DD5" w:rsidRDefault="007E4DD5" w:rsidP="006723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5D8">
        <w:rPr>
          <w:rFonts w:ascii="Times New Roman" w:hAnsi="Times New Roman" w:cs="Times New Roman"/>
          <w:sz w:val="28"/>
          <w:szCs w:val="28"/>
        </w:rPr>
        <w:t>4) Стоимость проекта инициативного бюджетирования</w:t>
      </w:r>
      <w:r w:rsidR="00DD25FA" w:rsidRPr="00E5752E">
        <w:rPr>
          <w:rFonts w:ascii="Times New Roman" w:hAnsi="Times New Roman" w:cs="Times New Roman"/>
          <w:sz w:val="28"/>
          <w:szCs w:val="28"/>
        </w:rPr>
        <w:t>:</w:t>
      </w:r>
      <w:r w:rsidR="004B6F27" w:rsidRPr="00E5752E">
        <w:rPr>
          <w:rFonts w:ascii="Times New Roman" w:hAnsi="Times New Roman" w:cs="Times New Roman"/>
          <w:sz w:val="28"/>
          <w:szCs w:val="28"/>
        </w:rPr>
        <w:t xml:space="preserve"> </w:t>
      </w:r>
      <w:r w:rsidR="00F93C0D" w:rsidRPr="009305D8">
        <w:rPr>
          <w:rFonts w:ascii="Times New Roman" w:hAnsi="Times New Roman" w:cs="Times New Roman"/>
          <w:b/>
          <w:bCs/>
          <w:sz w:val="28"/>
          <w:szCs w:val="28"/>
        </w:rPr>
        <w:t>1 160</w:t>
      </w:r>
      <w:r w:rsidR="009305D8" w:rsidRPr="009305D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F93C0D" w:rsidRPr="009305D8">
        <w:rPr>
          <w:rFonts w:ascii="Times New Roman" w:hAnsi="Times New Roman" w:cs="Times New Roman"/>
          <w:b/>
          <w:bCs/>
          <w:sz w:val="28"/>
          <w:szCs w:val="28"/>
        </w:rPr>
        <w:t>996</w:t>
      </w:r>
      <w:r w:rsidR="009305D8" w:rsidRPr="009305D8">
        <w:rPr>
          <w:rFonts w:ascii="Times New Roman" w:hAnsi="Times New Roman" w:cs="Times New Roman"/>
          <w:b/>
          <w:bCs/>
          <w:sz w:val="28"/>
          <w:szCs w:val="28"/>
        </w:rPr>
        <w:t>,03 руб</w:t>
      </w:r>
      <w:r w:rsidR="00672399" w:rsidRPr="009305D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32B0AF1" w14:textId="77777777" w:rsidR="008828B8" w:rsidRPr="00E5752E" w:rsidRDefault="008828B8" w:rsidP="006723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92A731" w14:textId="1EE50AED" w:rsidR="00692DDD" w:rsidRDefault="007E4DD5" w:rsidP="007E4D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5) </w:t>
      </w:r>
      <w:r w:rsidR="00C924AE" w:rsidRPr="00E5752E">
        <w:rPr>
          <w:rFonts w:ascii="Times New Roman" w:hAnsi="Times New Roman" w:cs="Times New Roman"/>
          <w:b/>
          <w:bCs/>
          <w:sz w:val="28"/>
          <w:szCs w:val="28"/>
        </w:rPr>
        <w:t>ВИЗУАЛЬНО</w:t>
      </w:r>
      <w:r w:rsidR="009305D8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924AE" w:rsidRPr="00E5752E">
        <w:rPr>
          <w:rFonts w:ascii="Times New Roman" w:hAnsi="Times New Roman" w:cs="Times New Roman"/>
          <w:b/>
          <w:bCs/>
          <w:sz w:val="28"/>
          <w:szCs w:val="28"/>
        </w:rPr>
        <w:t xml:space="preserve"> ПРЕДСТАВЛЕНИ</w:t>
      </w:r>
      <w:r w:rsidR="009305D8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924AE" w:rsidRPr="00E5752E">
        <w:rPr>
          <w:rFonts w:ascii="Times New Roman" w:hAnsi="Times New Roman" w:cs="Times New Roman"/>
          <w:b/>
          <w:bCs/>
          <w:sz w:val="28"/>
          <w:szCs w:val="28"/>
        </w:rPr>
        <w:t xml:space="preserve"> ПРОЕКТА</w:t>
      </w:r>
    </w:p>
    <w:p w14:paraId="5747E32A" w14:textId="77777777" w:rsidR="009305D8" w:rsidRDefault="009305D8" w:rsidP="009305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F16CE2" w14:textId="7EE4AF30" w:rsidR="00692DDD" w:rsidRDefault="009305D8" w:rsidP="0067239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692DD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37FB298" wp14:editId="34DADE50">
            <wp:extent cx="5019543" cy="3925570"/>
            <wp:effectExtent l="0" t="0" r="0" b="0"/>
            <wp:docPr id="9865436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798" cy="3930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96CEE" w14:textId="77777777" w:rsidR="00692DDD" w:rsidRDefault="00692DDD" w:rsidP="0067239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2CCDE2" w14:textId="77777777" w:rsidR="00692DDD" w:rsidRDefault="00692DDD" w:rsidP="0067239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FF883" w14:textId="77777777" w:rsidR="00692DDD" w:rsidRDefault="00692DDD" w:rsidP="0067239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6DAE7C" w14:textId="77777777" w:rsidR="00692DDD" w:rsidRDefault="00692DDD" w:rsidP="0067239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797891" w14:textId="77777777" w:rsidR="00692DDD" w:rsidRDefault="00692DDD" w:rsidP="0067239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0D533D" w14:textId="77777777" w:rsidR="00692DDD" w:rsidRDefault="00692DDD" w:rsidP="0067239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DC7BBF" w14:textId="77777777" w:rsidR="00692DDD" w:rsidRDefault="00692DDD" w:rsidP="0067239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8E9A25" w14:textId="77777777" w:rsidR="00692DDD" w:rsidRDefault="00692DDD" w:rsidP="0067239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DC2173" w14:textId="22081EB0" w:rsidR="00672399" w:rsidRPr="00672399" w:rsidRDefault="00672399" w:rsidP="0067239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4F0842C" wp14:editId="0592307A">
            <wp:extent cx="5153025" cy="3781420"/>
            <wp:effectExtent l="0" t="0" r="0" b="0"/>
            <wp:docPr id="18911096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249" cy="3794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50ED0" w14:textId="77777777" w:rsidR="00672399" w:rsidRPr="00672399" w:rsidRDefault="00672399" w:rsidP="0067239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756A19" w14:textId="77777777" w:rsidR="00672399" w:rsidRPr="00672399" w:rsidRDefault="00672399" w:rsidP="0067239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94EF4E" w14:textId="77777777" w:rsidR="00672399" w:rsidRPr="00672399" w:rsidRDefault="00672399" w:rsidP="0067239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4589E" w14:textId="0258567B" w:rsidR="00E52AA9" w:rsidRPr="00672399" w:rsidRDefault="00E52AA9" w:rsidP="0067239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6C087D" w14:textId="77777777" w:rsidR="00E52AA9" w:rsidRPr="00672399" w:rsidRDefault="00E52AA9" w:rsidP="0067239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52AA9" w:rsidRPr="00672399" w:rsidSect="00C924A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3503D"/>
    <w:multiLevelType w:val="hybridMultilevel"/>
    <w:tmpl w:val="9B161D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5FA"/>
    <w:rsid w:val="0001263D"/>
    <w:rsid w:val="00085272"/>
    <w:rsid w:val="000B6E1D"/>
    <w:rsid w:val="000F6F38"/>
    <w:rsid w:val="0010166E"/>
    <w:rsid w:val="001101C3"/>
    <w:rsid w:val="00166503"/>
    <w:rsid w:val="001B5FC1"/>
    <w:rsid w:val="002351A2"/>
    <w:rsid w:val="00243E58"/>
    <w:rsid w:val="00261D77"/>
    <w:rsid w:val="00333A3D"/>
    <w:rsid w:val="00360971"/>
    <w:rsid w:val="003F6D57"/>
    <w:rsid w:val="00401800"/>
    <w:rsid w:val="004B6F27"/>
    <w:rsid w:val="004F03A4"/>
    <w:rsid w:val="0056104C"/>
    <w:rsid w:val="00580919"/>
    <w:rsid w:val="005C4BA2"/>
    <w:rsid w:val="006177B7"/>
    <w:rsid w:val="00672399"/>
    <w:rsid w:val="00692DDD"/>
    <w:rsid w:val="006F27D5"/>
    <w:rsid w:val="006F28C0"/>
    <w:rsid w:val="00717071"/>
    <w:rsid w:val="0076456A"/>
    <w:rsid w:val="0077744E"/>
    <w:rsid w:val="007E4DD5"/>
    <w:rsid w:val="008828B8"/>
    <w:rsid w:val="009072D3"/>
    <w:rsid w:val="009305D8"/>
    <w:rsid w:val="00951FB3"/>
    <w:rsid w:val="009859B4"/>
    <w:rsid w:val="009D0A94"/>
    <w:rsid w:val="00A117A8"/>
    <w:rsid w:val="00A34BA3"/>
    <w:rsid w:val="00A93102"/>
    <w:rsid w:val="00AB2E12"/>
    <w:rsid w:val="00AE1908"/>
    <w:rsid w:val="00B01304"/>
    <w:rsid w:val="00B2247F"/>
    <w:rsid w:val="00BC52A1"/>
    <w:rsid w:val="00BE01A5"/>
    <w:rsid w:val="00C03FAE"/>
    <w:rsid w:val="00C924AE"/>
    <w:rsid w:val="00D37901"/>
    <w:rsid w:val="00D44C5A"/>
    <w:rsid w:val="00D46C92"/>
    <w:rsid w:val="00DD25FA"/>
    <w:rsid w:val="00E26F4B"/>
    <w:rsid w:val="00E52AA9"/>
    <w:rsid w:val="00E5752E"/>
    <w:rsid w:val="00EF08E9"/>
    <w:rsid w:val="00F14030"/>
    <w:rsid w:val="00F9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A51AE"/>
  <w15:chartTrackingRefBased/>
  <w15:docId w15:val="{B1453A19-AC9D-481C-8CE4-65FDBEF13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07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1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Наталья Александровна</dc:creator>
  <cp:keywords/>
  <dc:description/>
  <cp:lastModifiedBy>Rilova</cp:lastModifiedBy>
  <cp:revision>69</cp:revision>
  <dcterms:created xsi:type="dcterms:W3CDTF">2026-08-03T11:50:00Z</dcterms:created>
  <dcterms:modified xsi:type="dcterms:W3CDTF">2026-08-13T07:16:00Z</dcterms:modified>
</cp:coreProperties>
</file>