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F4A81" w14:textId="3D5EECA7" w:rsidR="00F90C5A" w:rsidRPr="004C3A12" w:rsidRDefault="00755036" w:rsidP="004C3A12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3A1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Название и (или) направление проекта инициативного бюджетирования</w:t>
      </w:r>
      <w:r w:rsidR="00F90C5A" w:rsidRPr="004C3A1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:</w:t>
      </w:r>
      <w:r w:rsidRPr="004C3A1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bookmarkStart w:id="0" w:name="_GoBack"/>
      <w:r w:rsidRPr="004C3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B861D2" w:rsidRPr="004C3A12">
        <w:rPr>
          <w:rFonts w:ascii="Times New Roman" w:hAnsi="Times New Roman"/>
          <w:sz w:val="24"/>
          <w:szCs w:val="24"/>
        </w:rPr>
        <w:t>Ремонт дороги по улице Молодежная с. Култаево</w:t>
      </w:r>
      <w:r w:rsidR="00E23D81" w:rsidRPr="004C3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bookmarkEnd w:id="0"/>
      <w:r w:rsidR="00B75FCB" w:rsidRPr="004C3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(далее – Проект)</w:t>
      </w:r>
      <w:r w:rsidR="00B8481D" w:rsidRPr="004C3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0DA1CFD" w14:textId="77777777" w:rsidR="00B76535" w:rsidRPr="004C3A12" w:rsidRDefault="00B76535" w:rsidP="00B76535">
      <w:pPr>
        <w:pStyle w:val="a3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14:paraId="1D0A3347" w14:textId="03465E9B" w:rsidR="004C3A12" w:rsidRPr="004C3A12" w:rsidRDefault="004C3A12" w:rsidP="004C3A12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before="120" w:after="0" w:line="24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u w:color="000000"/>
          <w:bdr w:val="nil"/>
          <w:lang w:eastAsia="ru-RU"/>
        </w:rPr>
      </w:pPr>
      <w:r w:rsidRPr="004C3A12">
        <w:rPr>
          <w:rFonts w:ascii="Times New Roman" w:eastAsia="Arial Unicode MS" w:hAnsi="Times New Roman" w:cs="Arial Unicode MS"/>
          <w:b/>
          <w:bCs/>
          <w:color w:val="FF0000"/>
          <w:sz w:val="24"/>
          <w:szCs w:val="24"/>
          <w:u w:color="FF0000"/>
          <w:bdr w:val="nil"/>
          <w:lang w:eastAsia="ru-RU"/>
        </w:rPr>
        <w:t xml:space="preserve">Направление Проекта: </w:t>
      </w:r>
      <w:r w:rsidRPr="004C3A12">
        <w:rPr>
          <w:rFonts w:ascii="Times New Roman" w:eastAsia="Arial Unicode MS" w:hAnsi="Times New Roman" w:cs="Arial Unicode MS"/>
          <w:color w:val="000000"/>
          <w:sz w:val="24"/>
          <w:szCs w:val="24"/>
          <w:u w:color="FF0000"/>
          <w:bdr w:val="nil"/>
          <w:lang w:eastAsia="ru-RU"/>
        </w:rPr>
        <w:t>Ремонт дороги в</w:t>
      </w:r>
      <w:r w:rsidRPr="004C3A12">
        <w:rPr>
          <w:rFonts w:ascii="Times New Roman" w:eastAsia="Arial Unicode MS" w:hAnsi="Times New Roman" w:cs="Arial Unicode MS"/>
          <w:b/>
          <w:bCs/>
          <w:color w:val="FF0000"/>
          <w:sz w:val="24"/>
          <w:szCs w:val="24"/>
          <w:u w:color="FF0000"/>
          <w:bdr w:val="nil"/>
          <w:lang w:eastAsia="ru-RU"/>
        </w:rPr>
        <w:t xml:space="preserve"> </w:t>
      </w:r>
      <w:r w:rsidRPr="004C3A12"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eastAsia="ru-RU"/>
        </w:rPr>
        <w:t>селе Култаево Пермского муниципального округа Пермского края</w:t>
      </w:r>
    </w:p>
    <w:p w14:paraId="53A64277" w14:textId="77777777" w:rsidR="004C3A12" w:rsidRPr="004C3A12" w:rsidRDefault="004C3A12" w:rsidP="004C3A12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6EE7EB26" w14:textId="32A03B73" w:rsidR="0015186F" w:rsidRPr="0015186F" w:rsidRDefault="00B76535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3A1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Инициатор проекта:</w:t>
      </w:r>
      <w:r w:rsidRPr="004C3A1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15186F" w:rsidRPr="0015186F">
        <w:rPr>
          <w:rFonts w:ascii="Times New Roman" w:hAnsi="Times New Roman" w:cs="Times New Roman"/>
          <w:sz w:val="24"/>
          <w:szCs w:val="24"/>
        </w:rPr>
        <w:t>Инициативная группа жителей с. Култаево, состоящая из 10 человек:</w:t>
      </w:r>
    </w:p>
    <w:p w14:paraId="52350DC9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 xml:space="preserve">1. Келлер Андрей Борисович </w:t>
      </w:r>
    </w:p>
    <w:p w14:paraId="585EB0F5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 xml:space="preserve">2. Артемьева Наталья Александровна </w:t>
      </w:r>
    </w:p>
    <w:p w14:paraId="43B79825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 xml:space="preserve">3. Шишкина Екатерина Сергеевна </w:t>
      </w:r>
    </w:p>
    <w:p w14:paraId="7554A7EB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5186F">
        <w:rPr>
          <w:rFonts w:ascii="Times New Roman" w:hAnsi="Times New Roman" w:cs="Times New Roman"/>
          <w:sz w:val="24"/>
          <w:szCs w:val="24"/>
        </w:rPr>
        <w:t>Чепуштанова</w:t>
      </w:r>
      <w:proofErr w:type="spellEnd"/>
      <w:r w:rsidRPr="0015186F">
        <w:rPr>
          <w:rFonts w:ascii="Times New Roman" w:hAnsi="Times New Roman" w:cs="Times New Roman"/>
          <w:sz w:val="24"/>
          <w:szCs w:val="24"/>
        </w:rPr>
        <w:t xml:space="preserve"> Ольга Сергеевна</w:t>
      </w:r>
    </w:p>
    <w:p w14:paraId="4BBAD277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>5. Мохова Татьяна Евгеньевна</w:t>
      </w:r>
    </w:p>
    <w:p w14:paraId="5928EEE1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>6. Литвинова Наталья Андреевна</w:t>
      </w:r>
    </w:p>
    <w:p w14:paraId="12610ACD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 xml:space="preserve">7. Новикова Анастасия Александровна </w:t>
      </w:r>
    </w:p>
    <w:p w14:paraId="2FE824E1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15186F">
        <w:rPr>
          <w:rFonts w:ascii="Times New Roman" w:hAnsi="Times New Roman" w:cs="Times New Roman"/>
          <w:sz w:val="24"/>
          <w:szCs w:val="24"/>
        </w:rPr>
        <w:t>Толшмякова</w:t>
      </w:r>
      <w:proofErr w:type="spellEnd"/>
      <w:r w:rsidRPr="0015186F">
        <w:rPr>
          <w:rFonts w:ascii="Times New Roman" w:hAnsi="Times New Roman" w:cs="Times New Roman"/>
          <w:sz w:val="24"/>
          <w:szCs w:val="24"/>
        </w:rPr>
        <w:t xml:space="preserve"> Яна Сергеевна</w:t>
      </w:r>
    </w:p>
    <w:p w14:paraId="77DB8D5F" w14:textId="77777777" w:rsidR="0015186F" w:rsidRPr="0015186F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>9. Новик Ольга Александровна</w:t>
      </w:r>
    </w:p>
    <w:p w14:paraId="1B5C784E" w14:textId="3CCB7A36" w:rsidR="00B76535" w:rsidRPr="004C3A12" w:rsidRDefault="0015186F" w:rsidP="0015186F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86F">
        <w:rPr>
          <w:rFonts w:ascii="Times New Roman" w:hAnsi="Times New Roman" w:cs="Times New Roman"/>
          <w:sz w:val="24"/>
          <w:szCs w:val="24"/>
        </w:rPr>
        <w:t>10. Катаев Александр Николаевич</w:t>
      </w:r>
    </w:p>
    <w:p w14:paraId="5B0B9F4D" w14:textId="77777777" w:rsidR="00B76535" w:rsidRPr="004C3A12" w:rsidRDefault="00B76535" w:rsidP="00B7653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EB3040" w14:textId="1E07F720" w:rsidR="00755036" w:rsidRPr="0015186F" w:rsidRDefault="00755036" w:rsidP="004C3A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C3A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Описание работ, необходимых для реализации </w:t>
      </w:r>
      <w:r w:rsidR="00B76535" w:rsidRPr="004C3A12">
        <w:rPr>
          <w:rFonts w:ascii="Times New Roman" w:hAnsi="Times New Roman" w:cs="Times New Roman"/>
          <w:b/>
          <w:color w:val="FF0000"/>
          <w:sz w:val="24"/>
          <w:szCs w:val="24"/>
        </w:rPr>
        <w:t>Пр</w:t>
      </w:r>
      <w:r w:rsidRPr="004C3A12">
        <w:rPr>
          <w:rFonts w:ascii="Times New Roman" w:hAnsi="Times New Roman" w:cs="Times New Roman"/>
          <w:b/>
          <w:color w:val="FF0000"/>
          <w:sz w:val="24"/>
          <w:szCs w:val="24"/>
        </w:rPr>
        <w:t>оекта:</w:t>
      </w:r>
      <w:r w:rsidR="0064068E" w:rsidRPr="004C3A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4068E" w:rsidRPr="004C3A12">
        <w:rPr>
          <w:rFonts w:ascii="Times New Roman" w:hAnsi="Times New Roman" w:cs="Times New Roman"/>
          <w:sz w:val="24"/>
          <w:szCs w:val="24"/>
        </w:rPr>
        <w:t xml:space="preserve">исправление профиля оснований щебеночных: с добавлением нового материала, </w:t>
      </w:r>
      <w:proofErr w:type="spellStart"/>
      <w:r w:rsidR="0064068E" w:rsidRPr="004C3A12">
        <w:rPr>
          <w:rFonts w:ascii="Times New Roman" w:hAnsi="Times New Roman" w:cs="Times New Roman"/>
          <w:sz w:val="24"/>
          <w:szCs w:val="24"/>
        </w:rPr>
        <w:t>геополотно</w:t>
      </w:r>
      <w:proofErr w:type="spellEnd"/>
      <w:r w:rsidR="0064068E" w:rsidRPr="004C3A12">
        <w:rPr>
          <w:rFonts w:ascii="Times New Roman" w:hAnsi="Times New Roman" w:cs="Times New Roman"/>
          <w:sz w:val="24"/>
          <w:szCs w:val="24"/>
        </w:rPr>
        <w:t xml:space="preserve"> нетканое</w:t>
      </w:r>
      <w:r w:rsidR="00B76535" w:rsidRPr="004C3A12">
        <w:rPr>
          <w:rFonts w:ascii="Times New Roman" w:hAnsi="Times New Roman" w:cs="Times New Roman"/>
          <w:b/>
          <w:sz w:val="24"/>
          <w:szCs w:val="24"/>
        </w:rPr>
        <w:t>.</w:t>
      </w:r>
    </w:p>
    <w:p w14:paraId="44A6FAF0" w14:textId="77777777" w:rsidR="00B76535" w:rsidRPr="004C3A12" w:rsidRDefault="00B76535" w:rsidP="00B765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F5B469" w14:textId="7BA0F55C" w:rsidR="00755036" w:rsidRPr="004C3A12" w:rsidRDefault="00755036" w:rsidP="004C3A1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A1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Стоимость Проекта </w:t>
      </w:r>
      <w:r w:rsidR="00B861D2" w:rsidRPr="004C3A12">
        <w:rPr>
          <w:rFonts w:ascii="Times New Roman" w:hAnsi="Times New Roman" w:cs="Times New Roman"/>
          <w:sz w:val="24"/>
          <w:szCs w:val="24"/>
        </w:rPr>
        <w:t>1</w:t>
      </w:r>
      <w:r w:rsidR="0015186F">
        <w:rPr>
          <w:rFonts w:ascii="Times New Roman" w:hAnsi="Times New Roman" w:cs="Times New Roman"/>
          <w:sz w:val="24"/>
          <w:szCs w:val="24"/>
        </w:rPr>
        <w:t> </w:t>
      </w:r>
      <w:r w:rsidR="00B861D2" w:rsidRPr="004C3A12">
        <w:rPr>
          <w:rFonts w:ascii="Times New Roman" w:hAnsi="Times New Roman" w:cs="Times New Roman"/>
          <w:sz w:val="24"/>
          <w:szCs w:val="24"/>
        </w:rPr>
        <w:t>060</w:t>
      </w:r>
      <w:r w:rsidR="0015186F">
        <w:rPr>
          <w:rFonts w:ascii="Times New Roman" w:hAnsi="Times New Roman" w:cs="Times New Roman"/>
          <w:sz w:val="24"/>
          <w:szCs w:val="24"/>
        </w:rPr>
        <w:t> </w:t>
      </w:r>
      <w:r w:rsidR="00B861D2" w:rsidRPr="004C3A12">
        <w:rPr>
          <w:rFonts w:ascii="Times New Roman" w:hAnsi="Times New Roman" w:cs="Times New Roman"/>
          <w:sz w:val="24"/>
          <w:szCs w:val="24"/>
        </w:rPr>
        <w:t>930</w:t>
      </w:r>
      <w:r w:rsidR="0015186F">
        <w:rPr>
          <w:rFonts w:ascii="Times New Roman" w:hAnsi="Times New Roman" w:cs="Times New Roman"/>
          <w:sz w:val="24"/>
          <w:szCs w:val="24"/>
        </w:rPr>
        <w:t xml:space="preserve"> руб. </w:t>
      </w:r>
      <w:r w:rsidR="00B861D2" w:rsidRPr="004C3A12">
        <w:rPr>
          <w:rFonts w:ascii="Times New Roman" w:hAnsi="Times New Roman" w:cs="Times New Roman"/>
          <w:sz w:val="24"/>
          <w:szCs w:val="24"/>
        </w:rPr>
        <w:t xml:space="preserve">94 </w:t>
      </w:r>
      <w:r w:rsidR="0015186F">
        <w:rPr>
          <w:rFonts w:ascii="Times New Roman" w:hAnsi="Times New Roman" w:cs="Times New Roman"/>
          <w:sz w:val="24"/>
          <w:szCs w:val="24"/>
        </w:rPr>
        <w:t>коп</w:t>
      </w:r>
      <w:r w:rsidRPr="004C3A12">
        <w:rPr>
          <w:rFonts w:ascii="Times New Roman" w:hAnsi="Times New Roman" w:cs="Times New Roman"/>
          <w:sz w:val="24"/>
          <w:szCs w:val="24"/>
        </w:rPr>
        <w:t>.</w:t>
      </w:r>
    </w:p>
    <w:p w14:paraId="4AF6D154" w14:textId="79C96FB5" w:rsidR="004C3A12" w:rsidRDefault="004C3A12" w:rsidP="004C3A1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FA9B72" w14:textId="47D71A2C" w:rsidR="004E45CE" w:rsidRPr="00395FF2" w:rsidRDefault="004E45CE" w:rsidP="004E45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FF2">
        <w:rPr>
          <w:rFonts w:ascii="Times New Roman" w:hAnsi="Times New Roman" w:cs="Times New Roman"/>
          <w:b/>
          <w:bCs/>
          <w:sz w:val="24"/>
          <w:szCs w:val="24"/>
        </w:rPr>
        <w:t>Сведения о планируемом (возможном) финансовом, имущественном, и (или) трудовом участии заинтересованных лиц в реализации данного проекта:</w:t>
      </w:r>
      <w:r w:rsidRPr="00395FF2">
        <w:rPr>
          <w:rFonts w:ascii="Times New Roman" w:hAnsi="Times New Roman" w:cs="Times New Roman"/>
          <w:sz w:val="24"/>
          <w:szCs w:val="24"/>
        </w:rPr>
        <w:t xml:space="preserve"> финансовый вклад не менее 5% от стоимости проекта – 53 046,55 руб.</w:t>
      </w:r>
    </w:p>
    <w:p w14:paraId="502A55A1" w14:textId="77777777" w:rsidR="004E45CE" w:rsidRPr="00395FF2" w:rsidRDefault="004E45CE" w:rsidP="004E45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F7E0C" w14:textId="6EC1D6B6" w:rsidR="004C3A12" w:rsidRPr="00395FF2" w:rsidRDefault="004E45CE" w:rsidP="004E45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FF2">
        <w:rPr>
          <w:rFonts w:ascii="Times New Roman" w:hAnsi="Times New Roman" w:cs="Times New Roman"/>
          <w:b/>
          <w:bCs/>
          <w:sz w:val="24"/>
          <w:szCs w:val="24"/>
        </w:rPr>
        <w:t xml:space="preserve">Указание на объем средств местного бюджета в случае, если предполагается использование этих средств на реализацию инициативного проекта, за исключением планируемого объема инициативных платежей: </w:t>
      </w:r>
      <w:r w:rsidRPr="00395FF2">
        <w:rPr>
          <w:rFonts w:ascii="Times New Roman" w:hAnsi="Times New Roman" w:cs="Times New Roman"/>
          <w:sz w:val="24"/>
          <w:szCs w:val="24"/>
        </w:rPr>
        <w:t>не менее 5% от стоимости проекта - 53 046,55 руб.</w:t>
      </w:r>
    </w:p>
    <w:p w14:paraId="6617C7ED" w14:textId="395DAA49" w:rsidR="004C3A12" w:rsidRPr="00395FF2" w:rsidRDefault="004C3A12" w:rsidP="004E45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A8E88" w14:textId="54751D1C" w:rsidR="004C3A12" w:rsidRPr="00395FF2" w:rsidRDefault="00AB4185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FF2">
        <w:rPr>
          <w:rFonts w:ascii="Times New Roman" w:hAnsi="Times New Roman" w:cs="Times New Roman"/>
          <w:b/>
          <w:bCs/>
          <w:sz w:val="24"/>
          <w:szCs w:val="24"/>
        </w:rPr>
        <w:t>Описание проблемы, решение которой имеет приоритетное значение для жителей, проживающих на территории Пермского муниципального округа или его части:</w:t>
      </w:r>
      <w:r w:rsidRPr="00395FF2">
        <w:rPr>
          <w:rFonts w:ascii="Times New Roman" w:hAnsi="Times New Roman" w:cs="Times New Roman"/>
          <w:sz w:val="24"/>
          <w:szCs w:val="24"/>
        </w:rPr>
        <w:t xml:space="preserve"> улица Молодежная с. Култаево очень востребована жителями района, так как через нее проезжают и проходят к другим улицам района. За время эксплуатации дорожное покрытие в неудовлетворительное состоянии. Наличие ям, просадок, которые затрудняют движение транспортных средств. Доставляет неудобства жителям, которые возникают из-за состояния дороги. В период дождей, весеннего паводка на дороге стоят лужи, дети школьного и дошкольного возраста, мамы с колясками вынуждены ходить по бездорожью.</w:t>
      </w:r>
    </w:p>
    <w:p w14:paraId="274D01D6" w14:textId="064FF75D" w:rsidR="00AB4185" w:rsidRPr="00395FF2" w:rsidRDefault="00AB4185" w:rsidP="004C3A1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FF2">
        <w:rPr>
          <w:rFonts w:ascii="Times New Roman" w:hAnsi="Times New Roman" w:cs="Times New Roman"/>
          <w:b/>
          <w:sz w:val="24"/>
          <w:szCs w:val="24"/>
        </w:rPr>
        <w:tab/>
      </w:r>
    </w:p>
    <w:p w14:paraId="7E2EEE0E" w14:textId="7E285BCB" w:rsidR="00AB4185" w:rsidRDefault="00AB4185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185">
        <w:rPr>
          <w:rFonts w:ascii="Times New Roman" w:hAnsi="Times New Roman" w:cs="Times New Roman"/>
          <w:b/>
          <w:sz w:val="24"/>
          <w:szCs w:val="24"/>
        </w:rPr>
        <w:t xml:space="preserve">Описание ожидаемого результата (ожидаемых результатов) реализации Проекта: </w:t>
      </w:r>
      <w:r w:rsidRPr="00AB4185">
        <w:rPr>
          <w:rFonts w:ascii="Times New Roman" w:hAnsi="Times New Roman" w:cs="Times New Roman"/>
          <w:bCs/>
          <w:sz w:val="24"/>
          <w:szCs w:val="24"/>
        </w:rPr>
        <w:t>ремонт дороги по ул. Молодежная с. Култаево приведет к хорошему состоянию дороги и улучшит качество жизни людей.</w:t>
      </w:r>
    </w:p>
    <w:p w14:paraId="6D567374" w14:textId="28981AF5" w:rsidR="00AB4185" w:rsidRDefault="00AB4185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61A120" w14:textId="34169FD3" w:rsidR="00AB4185" w:rsidRPr="00395FF2" w:rsidRDefault="00395FF2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5FF2">
        <w:rPr>
          <w:rFonts w:ascii="Times New Roman" w:hAnsi="Times New Roman" w:cs="Times New Roman"/>
          <w:b/>
          <w:sz w:val="24"/>
          <w:szCs w:val="24"/>
        </w:rPr>
        <w:lastRenderedPageBreak/>
        <w:t>Обоснование предложений по решению указанной проблемы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Ремонт дороги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обеспечит </w:t>
      </w:r>
      <w:r w:rsidRPr="00395FF2">
        <w:rPr>
          <w:rFonts w:ascii="Times New Roman" w:hAnsi="Times New Roman" w:cs="Times New Roman"/>
          <w:bCs/>
          <w:sz w:val="24"/>
          <w:szCs w:val="24"/>
        </w:rPr>
        <w:t>беспрепятс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395FF2">
        <w:rPr>
          <w:rFonts w:ascii="Times New Roman" w:hAnsi="Times New Roman" w:cs="Times New Roman"/>
          <w:bCs/>
          <w:sz w:val="24"/>
          <w:szCs w:val="24"/>
        </w:rPr>
        <w:t>вен</w:t>
      </w:r>
      <w:r>
        <w:rPr>
          <w:rFonts w:ascii="Times New Roman" w:hAnsi="Times New Roman" w:cs="Times New Roman"/>
          <w:bCs/>
          <w:sz w:val="24"/>
          <w:szCs w:val="24"/>
        </w:rPr>
        <w:t>ное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передвижени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жителей села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097CCE2" w14:textId="77777777" w:rsidR="00395FF2" w:rsidRPr="00395FF2" w:rsidRDefault="00395FF2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4EFF8B" w14:textId="32A5AD4B" w:rsidR="00AB4185" w:rsidRDefault="00AB4185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4185">
        <w:rPr>
          <w:rFonts w:ascii="Times New Roman" w:hAnsi="Times New Roman" w:cs="Times New Roman"/>
          <w:b/>
          <w:sz w:val="24"/>
          <w:szCs w:val="24"/>
        </w:rPr>
        <w:t>Планируемые сроки реализации проекта:</w:t>
      </w:r>
      <w:r w:rsidRPr="00AB4185">
        <w:rPr>
          <w:rFonts w:ascii="Times New Roman" w:hAnsi="Times New Roman" w:cs="Times New Roman"/>
          <w:bCs/>
          <w:sz w:val="24"/>
          <w:szCs w:val="24"/>
        </w:rPr>
        <w:t xml:space="preserve"> 01.01.2026 - 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AB4185">
        <w:rPr>
          <w:rFonts w:ascii="Times New Roman" w:hAnsi="Times New Roman" w:cs="Times New Roman"/>
          <w:bCs/>
          <w:sz w:val="24"/>
          <w:szCs w:val="24"/>
        </w:rPr>
        <w:t>.0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AB4185">
        <w:rPr>
          <w:rFonts w:ascii="Times New Roman" w:hAnsi="Times New Roman" w:cs="Times New Roman"/>
          <w:bCs/>
          <w:sz w:val="24"/>
          <w:szCs w:val="24"/>
        </w:rPr>
        <w:t>.2026 гг.</w:t>
      </w:r>
    </w:p>
    <w:p w14:paraId="18F5EE5D" w14:textId="2DC630A4" w:rsidR="00395FF2" w:rsidRDefault="00395FF2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A21366" w14:textId="6B1FCB58" w:rsidR="00395FF2" w:rsidRPr="00395FF2" w:rsidRDefault="00395FF2" w:rsidP="00395F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5FF2">
        <w:rPr>
          <w:rFonts w:ascii="Times New Roman" w:hAnsi="Times New Roman" w:cs="Times New Roman"/>
          <w:b/>
          <w:sz w:val="24"/>
          <w:szCs w:val="24"/>
        </w:rPr>
        <w:t>Указание на территорию муниципального образования или его часть, в границах которой будет реализовываться инициативный проект, в соответствии с порядком, установленным НПА представительного органа муниципального образования: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Территория определена постановлением администрации Пермского муниципального округа от 0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августа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2025 года № 299-2025-01-05.С-</w:t>
      </w:r>
      <w:r>
        <w:rPr>
          <w:rFonts w:ascii="Times New Roman" w:hAnsi="Times New Roman" w:cs="Times New Roman"/>
          <w:bCs/>
          <w:sz w:val="24"/>
          <w:szCs w:val="24"/>
        </w:rPr>
        <w:t>380</w:t>
      </w:r>
    </w:p>
    <w:p w14:paraId="31A2B073" w14:textId="77777777" w:rsidR="00395FF2" w:rsidRDefault="00395FF2" w:rsidP="00395F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CF0CD1" w14:textId="441696C4" w:rsidR="00395FF2" w:rsidRPr="00395FF2" w:rsidRDefault="00395FF2" w:rsidP="00395F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FF2">
        <w:rPr>
          <w:rFonts w:ascii="Times New Roman" w:hAnsi="Times New Roman" w:cs="Times New Roman"/>
          <w:b/>
          <w:sz w:val="24"/>
          <w:szCs w:val="24"/>
        </w:rPr>
        <w:t xml:space="preserve">Иные сведения, предусмотренные нормативным правовым актом представительного органа муниципального образования: </w:t>
      </w:r>
    </w:p>
    <w:p w14:paraId="7A2B82D1" w14:textId="5DA0DE5B" w:rsidR="00395FF2" w:rsidRPr="00395FF2" w:rsidRDefault="00395FF2" w:rsidP="00395F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5FF2">
        <w:rPr>
          <w:rFonts w:ascii="Times New Roman" w:hAnsi="Times New Roman" w:cs="Times New Roman"/>
          <w:bCs/>
          <w:sz w:val="24"/>
          <w:szCs w:val="24"/>
        </w:rPr>
        <w:t>Количество граждан, поддержавших Проект, в соответствии с подписными листами: 1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человек.</w:t>
      </w:r>
    </w:p>
    <w:p w14:paraId="72468468" w14:textId="77777777" w:rsidR="00395FF2" w:rsidRPr="00395FF2" w:rsidRDefault="00395FF2" w:rsidP="00395F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5FF2">
        <w:rPr>
          <w:rFonts w:ascii="Times New Roman" w:hAnsi="Times New Roman" w:cs="Times New Roman"/>
          <w:bCs/>
          <w:sz w:val="24"/>
          <w:szCs w:val="24"/>
        </w:rPr>
        <w:t xml:space="preserve">Количество </w:t>
      </w:r>
      <w:proofErr w:type="spellStart"/>
      <w:r w:rsidRPr="00395FF2">
        <w:rPr>
          <w:rFonts w:ascii="Times New Roman" w:hAnsi="Times New Roman" w:cs="Times New Roman"/>
          <w:bCs/>
          <w:sz w:val="24"/>
          <w:szCs w:val="24"/>
        </w:rPr>
        <w:t>благополучателей</w:t>
      </w:r>
      <w:proofErr w:type="spellEnd"/>
      <w:r w:rsidRPr="00395FF2">
        <w:rPr>
          <w:rFonts w:ascii="Times New Roman" w:hAnsi="Times New Roman" w:cs="Times New Roman"/>
          <w:bCs/>
          <w:sz w:val="24"/>
          <w:szCs w:val="24"/>
        </w:rPr>
        <w:t xml:space="preserve"> Проекта, из них:</w:t>
      </w:r>
    </w:p>
    <w:p w14:paraId="16528CFC" w14:textId="108B22B3" w:rsidR="00395FF2" w:rsidRPr="00395FF2" w:rsidRDefault="00395FF2" w:rsidP="00395F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5FF2">
        <w:rPr>
          <w:rFonts w:ascii="Times New Roman" w:hAnsi="Times New Roman" w:cs="Times New Roman"/>
          <w:bCs/>
          <w:sz w:val="24"/>
          <w:szCs w:val="24"/>
        </w:rPr>
        <w:t xml:space="preserve">прямые </w:t>
      </w:r>
      <w:proofErr w:type="spellStart"/>
      <w:r w:rsidRPr="00395FF2">
        <w:rPr>
          <w:rFonts w:ascii="Times New Roman" w:hAnsi="Times New Roman" w:cs="Times New Roman"/>
          <w:bCs/>
          <w:sz w:val="24"/>
          <w:szCs w:val="24"/>
        </w:rPr>
        <w:t>благополучатели</w:t>
      </w:r>
      <w:proofErr w:type="spellEnd"/>
      <w:r w:rsidRPr="00395FF2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600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человек;</w:t>
      </w:r>
    </w:p>
    <w:p w14:paraId="2744C8AA" w14:textId="44BEF88E" w:rsidR="00395FF2" w:rsidRDefault="00395FF2" w:rsidP="00395F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5FF2">
        <w:rPr>
          <w:rFonts w:ascii="Times New Roman" w:hAnsi="Times New Roman" w:cs="Times New Roman"/>
          <w:bCs/>
          <w:sz w:val="24"/>
          <w:szCs w:val="24"/>
        </w:rPr>
        <w:t xml:space="preserve">косвенные </w:t>
      </w:r>
      <w:proofErr w:type="spellStart"/>
      <w:r w:rsidRPr="00395FF2">
        <w:rPr>
          <w:rFonts w:ascii="Times New Roman" w:hAnsi="Times New Roman" w:cs="Times New Roman"/>
          <w:bCs/>
          <w:sz w:val="24"/>
          <w:szCs w:val="24"/>
        </w:rPr>
        <w:t>благополучатели</w:t>
      </w:r>
      <w:proofErr w:type="spellEnd"/>
      <w:r w:rsidRPr="00395FF2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395FF2">
        <w:rPr>
          <w:rFonts w:ascii="Times New Roman" w:hAnsi="Times New Roman" w:cs="Times New Roman"/>
          <w:bCs/>
          <w:sz w:val="24"/>
          <w:szCs w:val="24"/>
        </w:rPr>
        <w:t>0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395FF2">
        <w:rPr>
          <w:rFonts w:ascii="Times New Roman" w:hAnsi="Times New Roman" w:cs="Times New Roman"/>
          <w:bCs/>
          <w:sz w:val="24"/>
          <w:szCs w:val="24"/>
        </w:rPr>
        <w:t xml:space="preserve"> человек.</w:t>
      </w:r>
    </w:p>
    <w:p w14:paraId="2A050D6E" w14:textId="77777777" w:rsidR="00AB4185" w:rsidRPr="00AB4185" w:rsidRDefault="00AB4185" w:rsidP="00AB41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937445" w14:textId="6CDCB120" w:rsidR="00282E16" w:rsidRPr="00282E16" w:rsidRDefault="004C3A12" w:rsidP="00282E16">
      <w:pPr>
        <w:shd w:val="clear" w:color="auto" w:fill="FFFFFF"/>
        <w:spacing w:before="120"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D5F30F3" wp14:editId="031BAE92">
            <wp:extent cx="3331611" cy="27666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88" cy="2797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2E16" w:rsidRPr="00282E16" w:rsidSect="00B7653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D1D97"/>
    <w:multiLevelType w:val="multilevel"/>
    <w:tmpl w:val="DF4E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C3503D"/>
    <w:multiLevelType w:val="hybridMultilevel"/>
    <w:tmpl w:val="9B161D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85A00"/>
    <w:multiLevelType w:val="hybridMultilevel"/>
    <w:tmpl w:val="E5CC8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CD5"/>
    <w:rsid w:val="00026D52"/>
    <w:rsid w:val="00032034"/>
    <w:rsid w:val="00056CCD"/>
    <w:rsid w:val="000D6BEE"/>
    <w:rsid w:val="0012755D"/>
    <w:rsid w:val="0015186F"/>
    <w:rsid w:val="00282E16"/>
    <w:rsid w:val="002C68EB"/>
    <w:rsid w:val="00321EB1"/>
    <w:rsid w:val="00395FF2"/>
    <w:rsid w:val="003E7EED"/>
    <w:rsid w:val="00495080"/>
    <w:rsid w:val="004C3A12"/>
    <w:rsid w:val="004E45CE"/>
    <w:rsid w:val="0050576E"/>
    <w:rsid w:val="00630AA5"/>
    <w:rsid w:val="0064068E"/>
    <w:rsid w:val="006E125C"/>
    <w:rsid w:val="006E70DF"/>
    <w:rsid w:val="007514AE"/>
    <w:rsid w:val="00755036"/>
    <w:rsid w:val="00776782"/>
    <w:rsid w:val="007A22EB"/>
    <w:rsid w:val="00952573"/>
    <w:rsid w:val="0098633C"/>
    <w:rsid w:val="009F3356"/>
    <w:rsid w:val="00A34596"/>
    <w:rsid w:val="00AB4185"/>
    <w:rsid w:val="00B15BD5"/>
    <w:rsid w:val="00B75FCB"/>
    <w:rsid w:val="00B76535"/>
    <w:rsid w:val="00B8481D"/>
    <w:rsid w:val="00B861D2"/>
    <w:rsid w:val="00B9322A"/>
    <w:rsid w:val="00C2432A"/>
    <w:rsid w:val="00C47ABD"/>
    <w:rsid w:val="00E23D81"/>
    <w:rsid w:val="00E622F6"/>
    <w:rsid w:val="00F16DF1"/>
    <w:rsid w:val="00F30CD5"/>
    <w:rsid w:val="00F3149C"/>
    <w:rsid w:val="00F90C5A"/>
    <w:rsid w:val="00FA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8B23"/>
  <w15:docId w15:val="{C5B77FAF-F5D8-481C-B1CC-CB371DFC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43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61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Тарасов Михаил</dc:creator>
  <cp:lastModifiedBy>press</cp:lastModifiedBy>
  <cp:revision>2</cp:revision>
  <dcterms:created xsi:type="dcterms:W3CDTF">2025-10-01T09:52:00Z</dcterms:created>
  <dcterms:modified xsi:type="dcterms:W3CDTF">2025-10-01T09:52:00Z</dcterms:modified>
</cp:coreProperties>
</file>