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DBEF6" w14:textId="77777777" w:rsidR="0076456A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69D3DA34" w14:textId="77777777" w:rsidR="00D46C92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по проекту </w:t>
      </w:r>
      <w:r w:rsidR="00B01304" w:rsidRPr="00DD25FA">
        <w:rPr>
          <w:rFonts w:ascii="Times New Roman" w:hAnsi="Times New Roman" w:cs="Times New Roman"/>
          <w:b/>
          <w:bCs/>
          <w:sz w:val="28"/>
          <w:szCs w:val="28"/>
        </w:rPr>
        <w:t>инициативно</w:t>
      </w:r>
      <w:r w:rsidR="00B01304">
        <w:rPr>
          <w:rFonts w:ascii="Times New Roman" w:hAnsi="Times New Roman" w:cs="Times New Roman"/>
          <w:b/>
          <w:bCs/>
          <w:sz w:val="28"/>
          <w:szCs w:val="28"/>
        </w:rPr>
        <w:t>го бюджетирования</w:t>
      </w:r>
    </w:p>
    <w:p w14:paraId="7F66D9E0" w14:textId="77777777" w:rsidR="0076456A" w:rsidRDefault="0076456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C1502D" w14:textId="6E3BE67B" w:rsidR="00C924AE" w:rsidRPr="008C5201" w:rsidRDefault="008C5201" w:rsidP="008C5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D25FA" w:rsidRPr="008C5201">
        <w:rPr>
          <w:rFonts w:ascii="Times New Roman" w:hAnsi="Times New Roman" w:cs="Times New Roman"/>
          <w:sz w:val="28"/>
          <w:szCs w:val="28"/>
        </w:rPr>
        <w:t>Наименование проекта</w:t>
      </w:r>
      <w:r w:rsidR="00E53BD7" w:rsidRPr="008C5201">
        <w:rPr>
          <w:rFonts w:ascii="Times New Roman" w:hAnsi="Times New Roman" w:cs="Times New Roman"/>
          <w:sz w:val="28"/>
          <w:szCs w:val="28"/>
        </w:rPr>
        <w:t xml:space="preserve"> </w:t>
      </w:r>
      <w:r w:rsidR="00B01304" w:rsidRPr="008C5201">
        <w:rPr>
          <w:rFonts w:ascii="Times New Roman" w:hAnsi="Times New Roman" w:cs="Times New Roman"/>
          <w:sz w:val="28"/>
          <w:szCs w:val="28"/>
        </w:rPr>
        <w:t>инициативного бюджетирования</w:t>
      </w:r>
      <w:r w:rsidR="00DD25FA" w:rsidRPr="008C5201">
        <w:rPr>
          <w:rFonts w:ascii="Times New Roman" w:hAnsi="Times New Roman" w:cs="Times New Roman"/>
          <w:sz w:val="28"/>
          <w:szCs w:val="28"/>
        </w:rPr>
        <w:t xml:space="preserve">: </w:t>
      </w:r>
      <w:r w:rsidR="00717071" w:rsidRPr="00AC12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E53BD7" w:rsidRPr="00AC12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Обустройство спортивной площадки в п. </w:t>
      </w:r>
      <w:proofErr w:type="spellStart"/>
      <w:r w:rsidR="00E53BD7" w:rsidRPr="00AC12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Усть-Пизя</w:t>
      </w:r>
      <w:proofErr w:type="spellEnd"/>
      <w:r w:rsidR="00E53BD7" w:rsidRPr="00AC12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ул. Космонавтов 2 (2 этап</w:t>
      </w:r>
      <w:r w:rsidR="00DF6D8D" w:rsidRPr="00AC12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717071" w:rsidRPr="00AC12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4B6F27" w:rsidRPr="00AC12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3E2D941B" w14:textId="77777777" w:rsidR="00B01304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97ADC4" w14:textId="1851908B" w:rsidR="00717071" w:rsidRPr="00AC12E2" w:rsidRDefault="00DD25FA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17071">
        <w:rPr>
          <w:rFonts w:ascii="Times New Roman" w:hAnsi="Times New Roman" w:cs="Times New Roman"/>
          <w:sz w:val="28"/>
          <w:szCs w:val="28"/>
        </w:rPr>
        <w:t>2) Сведения об инициаторе проекта:</w:t>
      </w:r>
      <w:r w:rsidR="00AC12E2">
        <w:rPr>
          <w:rFonts w:ascii="Times New Roman" w:hAnsi="Times New Roman" w:cs="Times New Roman"/>
          <w:sz w:val="28"/>
          <w:szCs w:val="28"/>
        </w:rPr>
        <w:t xml:space="preserve"> </w:t>
      </w:r>
      <w:r w:rsidR="00717071" w:rsidRPr="00AC12E2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17071"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ниц</w:t>
      </w:r>
      <w:r w:rsidR="004B6F27"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иативная группа жителей </w:t>
      </w:r>
      <w:r w:rsidR="00B01304"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(населенный пункт)</w:t>
      </w:r>
      <w:r w:rsidR="00717071"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состоящая из 10 человек:</w:t>
      </w:r>
    </w:p>
    <w:p w14:paraId="56F22FDD" w14:textId="77777777" w:rsidR="00E53BD7" w:rsidRPr="00AC12E2" w:rsidRDefault="00E53BD7" w:rsidP="00AC12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Полякова Елена Леонидовна;</w:t>
      </w:r>
    </w:p>
    <w:p w14:paraId="24230E46" w14:textId="5E4B9085" w:rsidR="00E53BD7" w:rsidRPr="00AC12E2" w:rsidRDefault="00E53BD7" w:rsidP="00AC12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Акаева </w:t>
      </w:r>
      <w:proofErr w:type="gramStart"/>
      <w:r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Надежда  Ивановна</w:t>
      </w:r>
      <w:proofErr w:type="gramEnd"/>
      <w:r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FE756DD" w14:textId="123A368E" w:rsidR="00E53BD7" w:rsidRPr="00AC12E2" w:rsidRDefault="00E53BD7" w:rsidP="00AC12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Игнатьев Михаил Владимирович;</w:t>
      </w:r>
    </w:p>
    <w:p w14:paraId="18FC4869" w14:textId="77777777" w:rsidR="00E53BD7" w:rsidRPr="00AC12E2" w:rsidRDefault="00E53BD7" w:rsidP="00AC12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Япарова Марина Семёновна;</w:t>
      </w:r>
    </w:p>
    <w:p w14:paraId="21729BD2" w14:textId="77777777" w:rsidR="00E53BD7" w:rsidRPr="00AC12E2" w:rsidRDefault="00E53BD7" w:rsidP="00AC12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Япарова Анастасия </w:t>
      </w:r>
      <w:proofErr w:type="spellStart"/>
      <w:r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Галимяновна</w:t>
      </w:r>
      <w:proofErr w:type="spellEnd"/>
      <w:r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4D07931" w14:textId="05972384" w:rsidR="00E53BD7" w:rsidRPr="00AC12E2" w:rsidRDefault="00E53BD7" w:rsidP="00AC12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Цаплин Юрий Валерьевич;</w:t>
      </w:r>
    </w:p>
    <w:p w14:paraId="0CC62598" w14:textId="77777777" w:rsidR="00E53BD7" w:rsidRPr="00AC12E2" w:rsidRDefault="00E53BD7" w:rsidP="00AC12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Белышева Ирина Петровна;</w:t>
      </w:r>
    </w:p>
    <w:p w14:paraId="289CF510" w14:textId="77777777" w:rsidR="00E53BD7" w:rsidRPr="00AC12E2" w:rsidRDefault="00E53BD7" w:rsidP="00AC12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Оборина Татьяна Леонидовна;</w:t>
      </w:r>
    </w:p>
    <w:p w14:paraId="28722D2C" w14:textId="77777777" w:rsidR="00E53BD7" w:rsidRPr="00AC12E2" w:rsidRDefault="00E53BD7" w:rsidP="00AC12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Качина Светлана Ивановна;</w:t>
      </w:r>
    </w:p>
    <w:p w14:paraId="3F3BB9F7" w14:textId="77777777" w:rsidR="00B01304" w:rsidRPr="00AC12E2" w:rsidRDefault="00E53BD7" w:rsidP="00AC12E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Болотова Галина </w:t>
      </w:r>
      <w:proofErr w:type="spellStart"/>
      <w:r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Ахметовна</w:t>
      </w:r>
      <w:proofErr w:type="spellEnd"/>
      <w:r w:rsidRPr="00AC1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EE40738" w14:textId="77777777" w:rsidR="00AC12E2" w:rsidRDefault="00AC12E2" w:rsidP="00882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7E0634" w14:textId="768B3901" w:rsidR="00117DB7" w:rsidRPr="00DF088A" w:rsidRDefault="00117DB7" w:rsidP="00DF088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D25FA">
        <w:rPr>
          <w:rFonts w:ascii="Times New Roman" w:hAnsi="Times New Roman" w:cs="Times New Roman"/>
          <w:sz w:val="28"/>
          <w:szCs w:val="28"/>
        </w:rPr>
        <w:t xml:space="preserve">) </w:t>
      </w:r>
      <w:r w:rsidRPr="001705D8">
        <w:rPr>
          <w:rFonts w:ascii="Times New Roman" w:hAnsi="Times New Roman" w:cs="Times New Roman"/>
          <w:sz w:val="28"/>
          <w:szCs w:val="28"/>
        </w:rPr>
        <w:t>Описание работ, необходимых для реализации проекта инициативного бюджетирования:</w:t>
      </w:r>
      <w:r w:rsidR="00DF088A">
        <w:rPr>
          <w:rFonts w:ascii="Times New Roman" w:hAnsi="Times New Roman" w:cs="Times New Roman"/>
          <w:sz w:val="28"/>
          <w:szCs w:val="28"/>
        </w:rPr>
        <w:t xml:space="preserve"> </w:t>
      </w:r>
      <w:r w:rsidR="00DF088A" w:rsidRPr="00DF088A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DF088A" w:rsidRPr="00DF088A">
        <w:rPr>
          <w:rFonts w:ascii="Times New Roman" w:hAnsi="Times New Roman" w:cs="Times New Roman"/>
          <w:b/>
          <w:bCs/>
          <w:sz w:val="28"/>
          <w:szCs w:val="28"/>
        </w:rPr>
        <w:t>онтаж оборудования</w:t>
      </w:r>
      <w:r w:rsidR="00DF08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088A" w:rsidRPr="00DF088A">
        <w:rPr>
          <w:rFonts w:ascii="Times New Roman" w:hAnsi="Times New Roman" w:cs="Times New Roman"/>
          <w:b/>
          <w:bCs/>
          <w:sz w:val="28"/>
          <w:szCs w:val="28"/>
        </w:rPr>
        <w:t>(с бетонированием)</w:t>
      </w:r>
      <w:r w:rsidR="00DF088A" w:rsidRPr="00DF088A">
        <w:rPr>
          <w:rFonts w:ascii="Times New Roman" w:hAnsi="Times New Roman" w:cs="Times New Roman"/>
          <w:b/>
          <w:bCs/>
          <w:sz w:val="28"/>
          <w:szCs w:val="28"/>
        </w:rPr>
        <w:t xml:space="preserve"> - с</w:t>
      </w:r>
      <w:r w:rsidR="00DF088A" w:rsidRPr="00DF088A">
        <w:rPr>
          <w:rFonts w:ascii="Times New Roman" w:hAnsi="Times New Roman" w:cs="Times New Roman"/>
          <w:b/>
          <w:bCs/>
          <w:sz w:val="28"/>
          <w:szCs w:val="28"/>
        </w:rPr>
        <w:t>портивный комплекс,</w:t>
      </w:r>
      <w:r w:rsidR="00DF08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088A" w:rsidRPr="00DF088A">
        <w:rPr>
          <w:rFonts w:ascii="Times New Roman" w:hAnsi="Times New Roman" w:cs="Times New Roman"/>
          <w:b/>
          <w:bCs/>
          <w:sz w:val="28"/>
          <w:szCs w:val="28"/>
        </w:rPr>
        <w:t>уличные тренажеры,</w:t>
      </w:r>
      <w:r w:rsidR="00DF08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088A" w:rsidRPr="00DF088A">
        <w:rPr>
          <w:rFonts w:ascii="Times New Roman" w:hAnsi="Times New Roman" w:cs="Times New Roman"/>
          <w:b/>
          <w:bCs/>
          <w:sz w:val="28"/>
          <w:szCs w:val="28"/>
        </w:rPr>
        <w:t xml:space="preserve">горка </w:t>
      </w:r>
      <w:r w:rsidR="00DF088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F088A" w:rsidRPr="00DF088A">
        <w:rPr>
          <w:rFonts w:ascii="Times New Roman" w:hAnsi="Times New Roman" w:cs="Times New Roman"/>
          <w:b/>
          <w:bCs/>
          <w:sz w:val="28"/>
          <w:szCs w:val="28"/>
        </w:rPr>
        <w:t>Теремок</w:t>
      </w:r>
      <w:r w:rsidR="00DF088A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DF088A" w:rsidRPr="00DF088A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DF08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088A" w:rsidRPr="00DF088A">
        <w:rPr>
          <w:rFonts w:ascii="Times New Roman" w:hAnsi="Times New Roman" w:cs="Times New Roman"/>
          <w:b/>
          <w:bCs/>
          <w:sz w:val="28"/>
          <w:szCs w:val="28"/>
        </w:rPr>
        <w:t>карусель большая,</w:t>
      </w:r>
      <w:r w:rsidR="00DF08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088A" w:rsidRPr="00DF088A">
        <w:rPr>
          <w:rFonts w:ascii="Times New Roman" w:hAnsi="Times New Roman" w:cs="Times New Roman"/>
          <w:b/>
          <w:bCs/>
          <w:sz w:val="28"/>
          <w:szCs w:val="28"/>
        </w:rPr>
        <w:t>балансир простой</w:t>
      </w:r>
      <w:r w:rsidR="00DF088A" w:rsidRPr="00DF088A">
        <w:rPr>
          <w:rFonts w:ascii="Times New Roman" w:hAnsi="Times New Roman" w:cs="Times New Roman"/>
          <w:b/>
          <w:bCs/>
          <w:sz w:val="28"/>
          <w:szCs w:val="28"/>
        </w:rPr>
        <w:t>; м</w:t>
      </w:r>
      <w:r w:rsidR="00DF088A" w:rsidRPr="00DF088A">
        <w:rPr>
          <w:rFonts w:ascii="Times New Roman" w:hAnsi="Times New Roman" w:cs="Times New Roman"/>
          <w:b/>
          <w:bCs/>
          <w:sz w:val="28"/>
          <w:szCs w:val="28"/>
        </w:rPr>
        <w:t>онтаж скамеек и урн</w:t>
      </w:r>
      <w:r w:rsidR="00DF088A" w:rsidRPr="00DF088A">
        <w:rPr>
          <w:rFonts w:ascii="Times New Roman" w:hAnsi="Times New Roman" w:cs="Times New Roman"/>
          <w:b/>
          <w:bCs/>
          <w:sz w:val="28"/>
          <w:szCs w:val="28"/>
        </w:rPr>
        <w:t>; у</w:t>
      </w:r>
      <w:r w:rsidR="00DF088A" w:rsidRPr="00DF088A">
        <w:rPr>
          <w:rFonts w:ascii="Times New Roman" w:hAnsi="Times New Roman" w:cs="Times New Roman"/>
          <w:b/>
          <w:bCs/>
          <w:sz w:val="28"/>
          <w:szCs w:val="28"/>
        </w:rPr>
        <w:t>становка информационного щита.</w:t>
      </w:r>
    </w:p>
    <w:p w14:paraId="7A6E0F1E" w14:textId="66A23873" w:rsidR="00C924AE" w:rsidRPr="00EF5354" w:rsidRDefault="00117DB7" w:rsidP="00117D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705D8">
        <w:rPr>
          <w:rFonts w:ascii="Times New Roman" w:hAnsi="Times New Roman" w:cs="Times New Roman"/>
          <w:sz w:val="28"/>
          <w:szCs w:val="28"/>
        </w:rPr>
        <w:t>4) Стоимость проекта инициативного бюджетирования:</w:t>
      </w:r>
      <w:r w:rsidRPr="00B6322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53BD7" w:rsidRPr="00EF5354">
        <w:rPr>
          <w:rFonts w:ascii="Times New Roman" w:hAnsi="Times New Roman" w:cs="Times New Roman"/>
          <w:b/>
          <w:bCs/>
          <w:sz w:val="28"/>
          <w:szCs w:val="28"/>
        </w:rPr>
        <w:t>1 349 809,02 руб</w:t>
      </w:r>
      <w:r w:rsidR="00AB2E12" w:rsidRPr="00EF535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83D0BDD" w14:textId="77777777" w:rsidR="00C04DD6" w:rsidRDefault="00C04DD6" w:rsidP="00117D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345244F" w14:textId="45A04530" w:rsidR="00C924AE" w:rsidRDefault="00117DB7" w:rsidP="00117D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5) 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>ВИЗУАЛЬНО</w:t>
      </w:r>
      <w:r w:rsidR="00EF5354"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>ПРЕДСТАВЛЕНИ</w:t>
      </w:r>
      <w:r w:rsidR="00EF535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</w:p>
    <w:p w14:paraId="1E8EC36B" w14:textId="77777777" w:rsidR="00E52AA9" w:rsidRDefault="00E52AA9" w:rsidP="008828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AC1D15" w14:textId="77777777" w:rsidR="00C04DD6" w:rsidRDefault="00DF6D8D" w:rsidP="00C04D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19DC8ADE" wp14:editId="3FD18EEB">
            <wp:extent cx="4105070" cy="4620008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5207" cy="4631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0361DD" w14:textId="77777777" w:rsidR="00C04DD6" w:rsidRDefault="00C04DD6" w:rsidP="00C04D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EB95BE" w14:textId="45E493B5" w:rsidR="00E52AA9" w:rsidRPr="00C924AE" w:rsidRDefault="00DF6D8D" w:rsidP="00C04D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6C9AAD3" wp14:editId="61AB552A">
            <wp:extent cx="4905375" cy="386437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864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2AA9" w:rsidRPr="00C924AE" w:rsidSect="00C924A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2183"/>
    <w:multiLevelType w:val="hybridMultilevel"/>
    <w:tmpl w:val="7BF4DD5C"/>
    <w:lvl w:ilvl="0" w:tplc="1C0096B0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96029"/>
    <w:multiLevelType w:val="hybridMultilevel"/>
    <w:tmpl w:val="4D646990"/>
    <w:lvl w:ilvl="0" w:tplc="B02AE6AE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C3503D"/>
    <w:multiLevelType w:val="hybridMultilevel"/>
    <w:tmpl w:val="9B161D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25FA"/>
    <w:rsid w:val="00085272"/>
    <w:rsid w:val="000E62FB"/>
    <w:rsid w:val="000F05DB"/>
    <w:rsid w:val="000F6F38"/>
    <w:rsid w:val="0010166E"/>
    <w:rsid w:val="001079E7"/>
    <w:rsid w:val="00117DB7"/>
    <w:rsid w:val="00225F7D"/>
    <w:rsid w:val="00243E58"/>
    <w:rsid w:val="00333A3D"/>
    <w:rsid w:val="00360079"/>
    <w:rsid w:val="00360971"/>
    <w:rsid w:val="003B2B47"/>
    <w:rsid w:val="004A37E1"/>
    <w:rsid w:val="004B6F27"/>
    <w:rsid w:val="006436CC"/>
    <w:rsid w:val="006F27D5"/>
    <w:rsid w:val="00717071"/>
    <w:rsid w:val="0076456A"/>
    <w:rsid w:val="007666BD"/>
    <w:rsid w:val="0077744E"/>
    <w:rsid w:val="00786F79"/>
    <w:rsid w:val="00792C08"/>
    <w:rsid w:val="007D7076"/>
    <w:rsid w:val="00840362"/>
    <w:rsid w:val="008828B8"/>
    <w:rsid w:val="008852DF"/>
    <w:rsid w:val="008C5201"/>
    <w:rsid w:val="008F160F"/>
    <w:rsid w:val="009072D3"/>
    <w:rsid w:val="00911F4C"/>
    <w:rsid w:val="00923482"/>
    <w:rsid w:val="00936A6B"/>
    <w:rsid w:val="009A13C0"/>
    <w:rsid w:val="00A855C3"/>
    <w:rsid w:val="00AB2E12"/>
    <w:rsid w:val="00AC12E2"/>
    <w:rsid w:val="00B01304"/>
    <w:rsid w:val="00B97AF9"/>
    <w:rsid w:val="00C04DD6"/>
    <w:rsid w:val="00C924AE"/>
    <w:rsid w:val="00D454EC"/>
    <w:rsid w:val="00D46C92"/>
    <w:rsid w:val="00DB3D26"/>
    <w:rsid w:val="00DD25FA"/>
    <w:rsid w:val="00DF088A"/>
    <w:rsid w:val="00DF6D8D"/>
    <w:rsid w:val="00E128F4"/>
    <w:rsid w:val="00E26F4B"/>
    <w:rsid w:val="00E52AA9"/>
    <w:rsid w:val="00E53BD7"/>
    <w:rsid w:val="00EF5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1C0E1"/>
  <w15:docId w15:val="{3B953BE1-34C2-40F1-8D45-37E79820B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071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F6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6D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Черкасова Наталья Александровна</dc:creator>
  <cp:lastModifiedBy>Rilova</cp:lastModifiedBy>
  <cp:revision>48</cp:revision>
  <dcterms:created xsi:type="dcterms:W3CDTF">2026-08-05T17:22:00Z</dcterms:created>
  <dcterms:modified xsi:type="dcterms:W3CDTF">2026-08-13T07:08:00Z</dcterms:modified>
</cp:coreProperties>
</file>