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5DC61" w14:textId="77777777" w:rsidR="0076456A" w:rsidRDefault="00DD25F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5FA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</w:t>
      </w:r>
    </w:p>
    <w:p w14:paraId="427457C5" w14:textId="77777777" w:rsidR="00D46C92" w:rsidRDefault="00DD25F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5FA">
        <w:rPr>
          <w:rFonts w:ascii="Times New Roman" w:hAnsi="Times New Roman" w:cs="Times New Roman"/>
          <w:b/>
          <w:bCs/>
          <w:sz w:val="28"/>
          <w:szCs w:val="28"/>
        </w:rPr>
        <w:t xml:space="preserve">по проекту </w:t>
      </w:r>
      <w:r w:rsidR="00B01304" w:rsidRPr="00DD25FA">
        <w:rPr>
          <w:rFonts w:ascii="Times New Roman" w:hAnsi="Times New Roman" w:cs="Times New Roman"/>
          <w:b/>
          <w:bCs/>
          <w:sz w:val="28"/>
          <w:szCs w:val="28"/>
        </w:rPr>
        <w:t>инициативно</w:t>
      </w:r>
      <w:r w:rsidR="00B01304">
        <w:rPr>
          <w:rFonts w:ascii="Times New Roman" w:hAnsi="Times New Roman" w:cs="Times New Roman"/>
          <w:b/>
          <w:bCs/>
          <w:sz w:val="28"/>
          <w:szCs w:val="28"/>
        </w:rPr>
        <w:t>го бюджетирования</w:t>
      </w:r>
    </w:p>
    <w:p w14:paraId="0457F4F1" w14:textId="77777777" w:rsidR="0076456A" w:rsidRDefault="0076456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5C62E5" w14:textId="7721E70F" w:rsidR="00C924AE" w:rsidRPr="00761804" w:rsidRDefault="00DD25FA" w:rsidP="008828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25FA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DD25FA">
        <w:rPr>
          <w:rFonts w:ascii="Times New Roman" w:hAnsi="Times New Roman" w:cs="Times New Roman"/>
          <w:sz w:val="28"/>
          <w:szCs w:val="28"/>
        </w:rPr>
        <w:t xml:space="preserve">аименование </w:t>
      </w:r>
      <w:r w:rsidRPr="00822F0C">
        <w:rPr>
          <w:rFonts w:ascii="Times New Roman" w:hAnsi="Times New Roman" w:cs="Times New Roman"/>
          <w:sz w:val="28"/>
          <w:szCs w:val="28"/>
        </w:rPr>
        <w:t>проекта</w:t>
      </w:r>
      <w:r w:rsidR="00822F0C" w:rsidRPr="00822F0C">
        <w:rPr>
          <w:rFonts w:ascii="Times New Roman" w:hAnsi="Times New Roman" w:cs="Times New Roman"/>
          <w:sz w:val="28"/>
          <w:szCs w:val="28"/>
        </w:rPr>
        <w:t xml:space="preserve"> </w:t>
      </w:r>
      <w:r w:rsidR="00B01304" w:rsidRPr="00822F0C">
        <w:rPr>
          <w:rFonts w:ascii="Times New Roman" w:hAnsi="Times New Roman" w:cs="Times New Roman"/>
          <w:sz w:val="28"/>
          <w:szCs w:val="28"/>
        </w:rPr>
        <w:t>инициативного бюджетирования</w:t>
      </w:r>
      <w:r w:rsidRPr="00822F0C">
        <w:rPr>
          <w:rFonts w:ascii="Times New Roman" w:hAnsi="Times New Roman" w:cs="Times New Roman"/>
          <w:sz w:val="28"/>
          <w:szCs w:val="28"/>
        </w:rPr>
        <w:t xml:space="preserve">: </w:t>
      </w:r>
      <w:r w:rsidR="00822F0C" w:rsidRPr="00761804">
        <w:rPr>
          <w:rFonts w:ascii="Times New Roman" w:eastAsia="Calibri" w:hAnsi="Times New Roman" w:cs="Times New Roman"/>
          <w:b/>
          <w:bCs/>
          <w:sz w:val="28"/>
        </w:rPr>
        <w:t>«</w:t>
      </w:r>
      <w:r w:rsidR="008F1FBD" w:rsidRPr="00761804">
        <w:rPr>
          <w:rFonts w:ascii="Times New Roman" w:eastAsia="Calibri" w:hAnsi="Times New Roman" w:cs="Times New Roman"/>
          <w:b/>
          <w:bCs/>
          <w:sz w:val="28"/>
        </w:rPr>
        <w:t>Устройство уличного освещения по ул. Революционная в селе Рождественское</w:t>
      </w:r>
      <w:r w:rsidR="00822F0C" w:rsidRPr="00761804">
        <w:rPr>
          <w:rFonts w:ascii="Times New Roman" w:eastAsia="Calibri" w:hAnsi="Times New Roman" w:cs="Times New Roman"/>
          <w:b/>
          <w:bCs/>
          <w:sz w:val="28"/>
        </w:rPr>
        <w:t>»</w:t>
      </w:r>
      <w:r w:rsidR="00761804">
        <w:rPr>
          <w:rFonts w:ascii="Times New Roman" w:eastAsia="Calibri" w:hAnsi="Times New Roman" w:cs="Times New Roman"/>
          <w:b/>
          <w:bCs/>
          <w:sz w:val="28"/>
        </w:rPr>
        <w:t>.</w:t>
      </w:r>
    </w:p>
    <w:p w14:paraId="1C4ABE84" w14:textId="77777777" w:rsidR="00B01304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B80D4" w14:textId="76E3448B" w:rsidR="00B01304" w:rsidRPr="00761804" w:rsidRDefault="00DD25FA" w:rsidP="00E57BB0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17071">
        <w:rPr>
          <w:rFonts w:ascii="Times New Roman" w:hAnsi="Times New Roman" w:cs="Times New Roman"/>
          <w:sz w:val="28"/>
          <w:szCs w:val="28"/>
        </w:rPr>
        <w:t>2) Сведения об инициаторе проекта</w:t>
      </w:r>
      <w:r w:rsidR="00822F0C">
        <w:rPr>
          <w:rFonts w:ascii="Times New Roman" w:hAnsi="Times New Roman" w:cs="Times New Roman"/>
          <w:sz w:val="28"/>
          <w:szCs w:val="28"/>
        </w:rPr>
        <w:t xml:space="preserve">: </w:t>
      </w:r>
      <w:r w:rsidR="00822F0C" w:rsidRPr="00761804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</w:t>
      </w:r>
      <w:r w:rsidR="00E57BB0" w:rsidRPr="00761804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822F0C" w:rsidRPr="00761804">
        <w:rPr>
          <w:rFonts w:ascii="Times New Roman" w:hAnsi="Times New Roman" w:cs="Times New Roman"/>
          <w:b/>
          <w:bCs/>
          <w:sz w:val="28"/>
          <w:szCs w:val="28"/>
        </w:rPr>
        <w:t xml:space="preserve">естная общественная организация территориальное общественное самоуправление «Россохи С» </w:t>
      </w:r>
      <w:proofErr w:type="spellStart"/>
      <w:r w:rsidR="00822F0C" w:rsidRPr="00761804">
        <w:rPr>
          <w:rFonts w:ascii="Times New Roman" w:hAnsi="Times New Roman" w:cs="Times New Roman"/>
          <w:b/>
          <w:bCs/>
          <w:sz w:val="28"/>
          <w:szCs w:val="28"/>
        </w:rPr>
        <w:t>Пучнина</w:t>
      </w:r>
      <w:proofErr w:type="spellEnd"/>
      <w:r w:rsidR="00822F0C" w:rsidRPr="00761804">
        <w:rPr>
          <w:rFonts w:ascii="Times New Roman" w:hAnsi="Times New Roman" w:cs="Times New Roman"/>
          <w:b/>
          <w:bCs/>
          <w:sz w:val="28"/>
          <w:szCs w:val="28"/>
        </w:rPr>
        <w:t xml:space="preserve"> Татьяна Алексеевна</w:t>
      </w:r>
      <w:r w:rsidR="000D5FD9">
        <w:rPr>
          <w:rFonts w:ascii="Times New Roman" w:hAnsi="Times New Roman" w:cs="Times New Roman"/>
          <w:b/>
          <w:bCs/>
          <w:sz w:val="28"/>
          <w:szCs w:val="28"/>
        </w:rPr>
        <w:t xml:space="preserve"> (с. Рождественское).</w:t>
      </w:r>
    </w:p>
    <w:p w14:paraId="340F118F" w14:textId="1938EDB0" w:rsidR="001705D8" w:rsidRPr="001705D8" w:rsidRDefault="001705D8" w:rsidP="001705D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D25FA" w:rsidRPr="00DD25FA">
        <w:rPr>
          <w:rFonts w:ascii="Times New Roman" w:hAnsi="Times New Roman" w:cs="Times New Roman"/>
          <w:sz w:val="28"/>
          <w:szCs w:val="28"/>
        </w:rPr>
        <w:t xml:space="preserve">) </w:t>
      </w:r>
      <w:r w:rsidRPr="001705D8">
        <w:rPr>
          <w:rFonts w:ascii="Times New Roman" w:hAnsi="Times New Roman" w:cs="Times New Roman"/>
          <w:sz w:val="28"/>
          <w:szCs w:val="28"/>
        </w:rPr>
        <w:t xml:space="preserve">Описание работ, необходимых для реализации проекта инициативного бюджетирования: </w:t>
      </w:r>
      <w:r w:rsidRPr="001705D8">
        <w:rPr>
          <w:rFonts w:ascii="Times New Roman" w:hAnsi="Times New Roman" w:cs="Times New Roman"/>
          <w:b/>
          <w:bCs/>
          <w:sz w:val="28"/>
          <w:szCs w:val="28"/>
        </w:rPr>
        <w:t>установка железобетонных опор, установка светильников: с лампами люминесцентными.</w:t>
      </w:r>
    </w:p>
    <w:p w14:paraId="41B574C3" w14:textId="704C87D4" w:rsidR="00C924AE" w:rsidRPr="00F50A7D" w:rsidRDefault="001705D8" w:rsidP="001705D8">
      <w:pPr>
        <w:jc w:val="both"/>
        <w:rPr>
          <w:rFonts w:ascii="Arial" w:eastAsia="Times New Roman" w:hAnsi="Arial" w:cs="Arial"/>
          <w:b/>
          <w:color w:val="000000"/>
          <w:sz w:val="16"/>
          <w:szCs w:val="16"/>
          <w:lang w:eastAsia="ru-RU"/>
        </w:rPr>
      </w:pPr>
      <w:r w:rsidRPr="001705D8">
        <w:rPr>
          <w:rFonts w:ascii="Times New Roman" w:hAnsi="Times New Roman" w:cs="Times New Roman"/>
          <w:sz w:val="28"/>
          <w:szCs w:val="28"/>
        </w:rPr>
        <w:t>4) Стоимость проекта инициативного бюджетирования:</w:t>
      </w:r>
      <w:r w:rsidR="001A3807" w:rsidRPr="00B6322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A3807" w:rsidRPr="00F50A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689 662,77</w:t>
      </w:r>
      <w:r w:rsidR="00B63223" w:rsidRPr="00F50A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руб</w:t>
      </w:r>
      <w:r w:rsidR="001A3807" w:rsidRPr="00F50A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14:paraId="1FB4EFB8" w14:textId="0AF1CBCA" w:rsidR="00C924AE" w:rsidRDefault="00BD53BC" w:rsidP="00BD53B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C924AE" w:rsidRPr="00C924AE">
        <w:rPr>
          <w:rFonts w:ascii="Times New Roman" w:hAnsi="Times New Roman" w:cs="Times New Roman"/>
          <w:b/>
          <w:bCs/>
          <w:sz w:val="28"/>
          <w:szCs w:val="28"/>
        </w:rPr>
        <w:t>ВИЗУАЛЬНО</w:t>
      </w:r>
      <w:r w:rsidR="00FF320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C924AE" w:rsidRPr="00C924AE">
        <w:rPr>
          <w:rFonts w:ascii="Times New Roman" w:hAnsi="Times New Roman" w:cs="Times New Roman"/>
          <w:b/>
          <w:bCs/>
          <w:sz w:val="28"/>
          <w:szCs w:val="28"/>
        </w:rPr>
        <w:t xml:space="preserve"> ПРЕДСТАВЛЕНИ</w:t>
      </w:r>
      <w:r w:rsidR="00FF320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C924AE" w:rsidRPr="00C924AE">
        <w:rPr>
          <w:rFonts w:ascii="Times New Roman" w:hAnsi="Times New Roman" w:cs="Times New Roman"/>
          <w:b/>
          <w:bCs/>
          <w:sz w:val="28"/>
          <w:szCs w:val="28"/>
        </w:rPr>
        <w:t xml:space="preserve"> ПРОЕКТА</w:t>
      </w:r>
    </w:p>
    <w:p w14:paraId="732A4E4C" w14:textId="77777777" w:rsidR="00B63223" w:rsidRDefault="00B63223" w:rsidP="00DD25F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61340F" w14:textId="2EFE212F" w:rsidR="00FF320E" w:rsidRDefault="00B63223" w:rsidP="00FF320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67EC7BE5" wp14:editId="3095ABC0">
            <wp:extent cx="3726180" cy="283899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267" cy="2842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255B61" w14:textId="77777777" w:rsidR="00FF320E" w:rsidRDefault="00FF320E" w:rsidP="00DD25F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0AA1C3" w14:textId="5C3CBE66" w:rsidR="00E52AA9" w:rsidRPr="00C924AE" w:rsidRDefault="00B63223" w:rsidP="00FF320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4D99F5A" wp14:editId="3923D70F">
            <wp:extent cx="3771900" cy="282384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597" cy="2833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52AA9" w:rsidRPr="00C924AE" w:rsidSect="00C924A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3503D"/>
    <w:multiLevelType w:val="hybridMultilevel"/>
    <w:tmpl w:val="9B161D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25FA"/>
    <w:rsid w:val="00005840"/>
    <w:rsid w:val="00016845"/>
    <w:rsid w:val="0001755F"/>
    <w:rsid w:val="00085272"/>
    <w:rsid w:val="000D5FD9"/>
    <w:rsid w:val="000E10F0"/>
    <w:rsid w:val="000E3D18"/>
    <w:rsid w:val="000F6F38"/>
    <w:rsid w:val="0010166E"/>
    <w:rsid w:val="001604CE"/>
    <w:rsid w:val="001705D8"/>
    <w:rsid w:val="001A3807"/>
    <w:rsid w:val="001D4677"/>
    <w:rsid w:val="00233D94"/>
    <w:rsid w:val="00243E58"/>
    <w:rsid w:val="002D12FF"/>
    <w:rsid w:val="003043A4"/>
    <w:rsid w:val="00333A3D"/>
    <w:rsid w:val="00360971"/>
    <w:rsid w:val="003644DD"/>
    <w:rsid w:val="00367863"/>
    <w:rsid w:val="004B6F27"/>
    <w:rsid w:val="004C7685"/>
    <w:rsid w:val="004D55C9"/>
    <w:rsid w:val="004D7D30"/>
    <w:rsid w:val="005B0406"/>
    <w:rsid w:val="006F27D5"/>
    <w:rsid w:val="00717071"/>
    <w:rsid w:val="00761804"/>
    <w:rsid w:val="0076456A"/>
    <w:rsid w:val="0077744E"/>
    <w:rsid w:val="00822F0C"/>
    <w:rsid w:val="00830C53"/>
    <w:rsid w:val="008828B8"/>
    <w:rsid w:val="008F1FBD"/>
    <w:rsid w:val="009072D3"/>
    <w:rsid w:val="00972A1F"/>
    <w:rsid w:val="00A35A16"/>
    <w:rsid w:val="00AA48C5"/>
    <w:rsid w:val="00AB2E12"/>
    <w:rsid w:val="00B01304"/>
    <w:rsid w:val="00B22E11"/>
    <w:rsid w:val="00B63223"/>
    <w:rsid w:val="00BC1D0D"/>
    <w:rsid w:val="00BD53BC"/>
    <w:rsid w:val="00C924AE"/>
    <w:rsid w:val="00CC0FC7"/>
    <w:rsid w:val="00D46C92"/>
    <w:rsid w:val="00DD25FA"/>
    <w:rsid w:val="00E25169"/>
    <w:rsid w:val="00E26F4B"/>
    <w:rsid w:val="00E52AA9"/>
    <w:rsid w:val="00E57BB0"/>
    <w:rsid w:val="00E6557D"/>
    <w:rsid w:val="00F50A7D"/>
    <w:rsid w:val="00F748EF"/>
    <w:rsid w:val="00FF32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90B8D"/>
  <w15:docId w15:val="{74ABD178-15CE-42C4-A5E9-DAAD8D8B1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A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071"/>
    <w:pPr>
      <w:spacing w:after="200" w:line="276" w:lineRule="auto"/>
      <w:ind w:left="720"/>
      <w:contextualSpacing/>
    </w:pPr>
  </w:style>
  <w:style w:type="character" w:styleId="a4">
    <w:name w:val="Strong"/>
    <w:basedOn w:val="a0"/>
    <w:uiPriority w:val="22"/>
    <w:qFormat/>
    <w:rsid w:val="00822F0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63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32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2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Черкасова Наталья Александровна</dc:creator>
  <cp:lastModifiedBy>Rilova</cp:lastModifiedBy>
  <cp:revision>54</cp:revision>
  <dcterms:created xsi:type="dcterms:W3CDTF">2026-08-04T17:46:00Z</dcterms:created>
  <dcterms:modified xsi:type="dcterms:W3CDTF">2026-08-13T08:06:00Z</dcterms:modified>
</cp:coreProperties>
</file>