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77C8AB95" w:rsidR="00C924AE" w:rsidRPr="00F872DF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7E1C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E1C71" w:rsidRPr="00F872D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КУРАШИМСКИЙ АРТЕФАКТ: СОХА И ПАМЯТЬ</w:t>
      </w:r>
      <w:r w:rsidR="00717071" w:rsidRPr="00F872D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4B6F27" w:rsidRPr="00F872D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  <w:r w:rsidR="00717071" w:rsidRPr="00F872D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322FB07B" w:rsidR="00717071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B01304">
        <w:rPr>
          <w:rFonts w:ascii="Times New Roman" w:hAnsi="Times New Roman" w:cs="Times New Roman"/>
          <w:sz w:val="28"/>
          <w:szCs w:val="28"/>
        </w:rPr>
        <w:t>и</w:t>
      </w:r>
      <w:r w:rsidR="00717071" w:rsidRPr="00B0130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</w:t>
      </w:r>
      <w:r w:rsidR="004B6F27" w:rsidRPr="00B01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иативная группа жителей </w:t>
      </w:r>
      <w:r w:rsidR="007E1C7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7E1C71">
        <w:rPr>
          <w:rFonts w:ascii="Times New Roman" w:eastAsia="Times New Roman" w:hAnsi="Times New Roman" w:cs="Times New Roman"/>
          <w:sz w:val="28"/>
          <w:szCs w:val="28"/>
          <w:lang w:eastAsia="ru-RU"/>
        </w:rPr>
        <w:t>с.Курашим</w:t>
      </w:r>
      <w:proofErr w:type="spellEnd"/>
      <w:r w:rsidR="007E1C7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Пермского муниципального округа</w:t>
      </w:r>
      <w:r w:rsidR="00B01304" w:rsidRPr="00B0130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17071" w:rsidRPr="00B0130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состоящая из 10 человек:</w:t>
      </w:r>
      <w:r w:rsidR="00717071" w:rsidRPr="007170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14:paraId="0833EB5C" w14:textId="77777777" w:rsidR="007E1C71" w:rsidRDefault="007E1C71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8E5EEB8" w14:textId="6B263130" w:rsidR="007E1C71" w:rsidRPr="00F872DF" w:rsidRDefault="007170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4B6F27"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E1C71"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Трубина Алевтина Викторовна </w:t>
      </w:r>
    </w:p>
    <w:p w14:paraId="0803ED54" w14:textId="4F305643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proofErr w:type="spellStart"/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Прозорова</w:t>
      </w:r>
      <w:proofErr w:type="spellEnd"/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Светлана Павловна </w:t>
      </w:r>
    </w:p>
    <w:p w14:paraId="19B452E2" w14:textId="3A873544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Старикова Галина Николаевна  </w:t>
      </w:r>
    </w:p>
    <w:p w14:paraId="35DC77C0" w14:textId="2C072A8B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Теленкова Ольга Анатольевна </w:t>
      </w:r>
    </w:p>
    <w:p w14:paraId="65EADDCF" w14:textId="27FFA297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Мохова Татьяна Николаевна </w:t>
      </w:r>
    </w:p>
    <w:p w14:paraId="7E4C3EF6" w14:textId="3607C0EE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Исаева Людмила Анатольевна </w:t>
      </w:r>
    </w:p>
    <w:p w14:paraId="4E1871BB" w14:textId="140950F1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</w:t>
      </w:r>
      <w:proofErr w:type="spellStart"/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Лабунская</w:t>
      </w:r>
      <w:proofErr w:type="spellEnd"/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Анна Анатольевна </w:t>
      </w:r>
    </w:p>
    <w:p w14:paraId="1ACFF145" w14:textId="22881F3A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Кулешов Юрий Сергеевич  </w:t>
      </w:r>
    </w:p>
    <w:p w14:paraId="3667B1D8" w14:textId="5F81C97D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Копылова Любовь Юрьевна </w:t>
      </w:r>
    </w:p>
    <w:p w14:paraId="431E73C6" w14:textId="6F436984" w:rsidR="007E1C71" w:rsidRPr="00F872DF" w:rsidRDefault="007E1C71" w:rsidP="007E1C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7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Мохова Светлана Николаевна </w:t>
      </w:r>
    </w:p>
    <w:p w14:paraId="6F73C314" w14:textId="77777777" w:rsidR="00B01304" w:rsidRDefault="00B01304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A123B" w14:textId="7033A4D9" w:rsidR="0051554A" w:rsidRPr="0051554A" w:rsidRDefault="0051554A" w:rsidP="0051554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14F2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Описание работ, необходимых для реализации проекта инициативного бюджетирования: у</w:t>
      </w:r>
      <w:r w:rsidRPr="0051554A">
        <w:rPr>
          <w:rFonts w:ascii="Times New Roman" w:hAnsi="Times New Roman" w:cs="Times New Roman"/>
          <w:b/>
          <w:bCs/>
          <w:sz w:val="28"/>
          <w:szCs w:val="28"/>
        </w:rPr>
        <w:t>становка памятника сохе и 6 тематических стендов об истории села</w:t>
      </w:r>
      <w:r>
        <w:rPr>
          <w:rFonts w:ascii="Times New Roman" w:hAnsi="Times New Roman" w:cs="Times New Roman"/>
          <w:b/>
          <w:bCs/>
          <w:sz w:val="28"/>
          <w:szCs w:val="28"/>
        </w:rPr>
        <w:t>; о</w:t>
      </w:r>
      <w:r w:rsidRPr="0051554A">
        <w:rPr>
          <w:rFonts w:ascii="Times New Roman" w:hAnsi="Times New Roman" w:cs="Times New Roman"/>
          <w:b/>
          <w:bCs/>
          <w:sz w:val="28"/>
          <w:szCs w:val="28"/>
        </w:rPr>
        <w:t xml:space="preserve">формление </w:t>
      </w:r>
      <w:proofErr w:type="spellStart"/>
      <w:r w:rsidRPr="0051554A">
        <w:rPr>
          <w:rFonts w:ascii="Times New Roman" w:hAnsi="Times New Roman" w:cs="Times New Roman"/>
          <w:b/>
          <w:bCs/>
          <w:sz w:val="28"/>
          <w:szCs w:val="28"/>
        </w:rPr>
        <w:t>этнокомнаты</w:t>
      </w:r>
      <w:proofErr w:type="spellEnd"/>
      <w:r w:rsidRPr="0051554A">
        <w:rPr>
          <w:rFonts w:ascii="Times New Roman" w:hAnsi="Times New Roman" w:cs="Times New Roman"/>
          <w:b/>
          <w:bCs/>
          <w:sz w:val="28"/>
          <w:szCs w:val="28"/>
        </w:rPr>
        <w:t xml:space="preserve"> в ДК, где разместится сам оригинал сохи.</w:t>
      </w:r>
    </w:p>
    <w:p w14:paraId="6966C92B" w14:textId="5BAA4443" w:rsidR="00C924AE" w:rsidRPr="006C73E9" w:rsidRDefault="0051554A" w:rsidP="005155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бюджетирования:</w:t>
      </w:r>
      <w:r w:rsidRPr="00C14F2F">
        <w:rPr>
          <w:rFonts w:ascii="Times New Roman" w:hAnsi="Times New Roman" w:cs="Times New Roman"/>
          <w:sz w:val="28"/>
          <w:szCs w:val="28"/>
        </w:rPr>
        <w:t xml:space="preserve"> </w:t>
      </w:r>
      <w:r w:rsidR="005F6482" w:rsidRPr="006C73E9">
        <w:rPr>
          <w:rFonts w:ascii="Times New Roman" w:hAnsi="Times New Roman" w:cs="Times New Roman"/>
          <w:b/>
          <w:sz w:val="28"/>
          <w:szCs w:val="28"/>
        </w:rPr>
        <w:t>2</w:t>
      </w:r>
      <w:r w:rsidR="00A67FAA">
        <w:rPr>
          <w:rFonts w:ascii="Times New Roman" w:hAnsi="Times New Roman" w:cs="Times New Roman"/>
          <w:b/>
          <w:sz w:val="28"/>
          <w:szCs w:val="28"/>
        </w:rPr>
        <w:t> </w:t>
      </w:r>
      <w:r w:rsidR="005F6482" w:rsidRPr="006C73E9">
        <w:rPr>
          <w:rFonts w:ascii="Times New Roman" w:hAnsi="Times New Roman" w:cs="Times New Roman"/>
          <w:b/>
          <w:sz w:val="28"/>
          <w:szCs w:val="28"/>
        </w:rPr>
        <w:t>100</w:t>
      </w:r>
      <w:r w:rsidR="00A67F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6482" w:rsidRPr="006C73E9">
        <w:rPr>
          <w:rFonts w:ascii="Times New Roman" w:hAnsi="Times New Roman" w:cs="Times New Roman"/>
          <w:b/>
          <w:sz w:val="28"/>
          <w:szCs w:val="28"/>
        </w:rPr>
        <w:t>111,70</w:t>
      </w:r>
      <w:r w:rsidR="006C73E9">
        <w:rPr>
          <w:rFonts w:ascii="Times New Roman" w:hAnsi="Times New Roman" w:cs="Times New Roman"/>
          <w:b/>
          <w:sz w:val="28"/>
          <w:szCs w:val="28"/>
        </w:rPr>
        <w:t xml:space="preserve"> руб</w:t>
      </w:r>
      <w:r w:rsidR="00AB2E12" w:rsidRPr="006C73E9">
        <w:rPr>
          <w:rFonts w:ascii="Times New Roman" w:hAnsi="Times New Roman" w:cs="Times New Roman"/>
          <w:b/>
          <w:sz w:val="28"/>
          <w:szCs w:val="28"/>
        </w:rPr>
        <w:t>.</w:t>
      </w:r>
    </w:p>
    <w:p w14:paraId="46C03000" w14:textId="15B8CA75" w:rsidR="00C924AE" w:rsidRDefault="005F6482" w:rsidP="005155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28C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F8600" wp14:editId="04383D23">
                <wp:simplePos x="0" y="0"/>
                <wp:positionH relativeFrom="column">
                  <wp:posOffset>739140</wp:posOffset>
                </wp:positionH>
                <wp:positionV relativeFrom="paragraph">
                  <wp:posOffset>1381125</wp:posOffset>
                </wp:positionV>
                <wp:extent cx="180975" cy="200025"/>
                <wp:effectExtent l="19050" t="0" r="28575" b="47625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472A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58.2pt;margin-top:108.75pt;width:14.2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" adj="11829" fillcolor="#4472c4 [3204]" strokecolor="#1f3763 [1604]" strokeweight="1pt"/>
            </w:pict>
          </mc:Fallback>
        </mc:AlternateContent>
      </w:r>
      <w:r w:rsidR="0051554A" w:rsidRPr="00AB28C0">
        <w:rPr>
          <w:rFonts w:ascii="Times New Roman" w:hAnsi="Times New Roman" w:cs="Times New Roman"/>
          <w:sz w:val="28"/>
          <w:szCs w:val="28"/>
        </w:rPr>
        <w:t>5)</w:t>
      </w:r>
      <w:r w:rsidR="0051554A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ИЗУАЛЬНО</w:t>
      </w:r>
      <w:r w:rsidR="0051554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51554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 </w:t>
      </w:r>
    </w:p>
    <w:p w14:paraId="19D4589E" w14:textId="0258567B" w:rsidR="00E52AA9" w:rsidRDefault="00E52AA9" w:rsidP="00882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C087D" w14:textId="2C629B51" w:rsidR="005F6482" w:rsidRDefault="00F872DF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72DF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13932D8C" wp14:editId="4970AC38">
            <wp:extent cx="5934075" cy="445055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6481" cy="446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D32A3" w14:textId="65EE87D8" w:rsidR="005F6482" w:rsidRDefault="005F6482" w:rsidP="005F6482">
      <w:pPr>
        <w:rPr>
          <w:rFonts w:ascii="Times New Roman" w:hAnsi="Times New Roman" w:cs="Times New Roman"/>
          <w:sz w:val="28"/>
          <w:szCs w:val="28"/>
        </w:rPr>
      </w:pPr>
    </w:p>
    <w:p w14:paraId="0ADE5658" w14:textId="6F813A2E" w:rsidR="00E52AA9" w:rsidRPr="00F57659" w:rsidRDefault="005F6482" w:rsidP="005F6482">
      <w:pPr>
        <w:rPr>
          <w:rFonts w:ascii="Times New Roman" w:hAnsi="Times New Roman" w:cs="Times New Roman"/>
          <w:b/>
          <w:sz w:val="28"/>
          <w:szCs w:val="28"/>
        </w:rPr>
      </w:pPr>
      <w:r w:rsidRPr="00F57659">
        <w:rPr>
          <w:rFonts w:ascii="Times New Roman" w:hAnsi="Times New Roman" w:cs="Times New Roman"/>
          <w:b/>
          <w:sz w:val="28"/>
          <w:szCs w:val="28"/>
        </w:rPr>
        <w:t>Эскиз памятника сохе-</w:t>
      </w:r>
      <w:proofErr w:type="spellStart"/>
      <w:r w:rsidRPr="00F57659">
        <w:rPr>
          <w:rFonts w:ascii="Times New Roman" w:hAnsi="Times New Roman" w:cs="Times New Roman"/>
          <w:b/>
          <w:sz w:val="28"/>
          <w:szCs w:val="28"/>
        </w:rPr>
        <w:t>курашимке</w:t>
      </w:r>
      <w:proofErr w:type="spellEnd"/>
      <w:r w:rsidR="00F57659">
        <w:rPr>
          <w:rFonts w:ascii="Times New Roman" w:hAnsi="Times New Roman" w:cs="Times New Roman"/>
          <w:b/>
          <w:sz w:val="28"/>
          <w:szCs w:val="28"/>
        </w:rPr>
        <w:t xml:space="preserve"> и вид</w:t>
      </w:r>
      <w:r w:rsidRPr="00F57659">
        <w:rPr>
          <w:rFonts w:ascii="Times New Roman" w:hAnsi="Times New Roman" w:cs="Times New Roman"/>
          <w:b/>
          <w:sz w:val="28"/>
          <w:szCs w:val="28"/>
        </w:rPr>
        <w:t xml:space="preserve"> уличного стенда</w:t>
      </w:r>
    </w:p>
    <w:p w14:paraId="79D3BAEA" w14:textId="3135A6F1" w:rsidR="005F6482" w:rsidRPr="005F6482" w:rsidRDefault="005F6482" w:rsidP="005F6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063B07" wp14:editId="6F9C229B">
            <wp:extent cx="2695575" cy="3556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73" cy="3560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C13137" wp14:editId="64B36727">
            <wp:extent cx="2556035" cy="35490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426" cy="3563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F6482" w:rsidRPr="005F6482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27BD3"/>
    <w:rsid w:val="00085272"/>
    <w:rsid w:val="000F6F38"/>
    <w:rsid w:val="0010166E"/>
    <w:rsid w:val="00243E58"/>
    <w:rsid w:val="00333A3D"/>
    <w:rsid w:val="00360971"/>
    <w:rsid w:val="003754EC"/>
    <w:rsid w:val="00491557"/>
    <w:rsid w:val="004B6F27"/>
    <w:rsid w:val="0051554A"/>
    <w:rsid w:val="00595085"/>
    <w:rsid w:val="005F6482"/>
    <w:rsid w:val="006C54F4"/>
    <w:rsid w:val="006C73E9"/>
    <w:rsid w:val="006F27D5"/>
    <w:rsid w:val="006F564F"/>
    <w:rsid w:val="00717071"/>
    <w:rsid w:val="00760BB5"/>
    <w:rsid w:val="0076456A"/>
    <w:rsid w:val="0077744E"/>
    <w:rsid w:val="007E1C71"/>
    <w:rsid w:val="008828B8"/>
    <w:rsid w:val="009072D3"/>
    <w:rsid w:val="009400AD"/>
    <w:rsid w:val="00A232E1"/>
    <w:rsid w:val="00A67FAA"/>
    <w:rsid w:val="00AB28C0"/>
    <w:rsid w:val="00AB2E12"/>
    <w:rsid w:val="00B01304"/>
    <w:rsid w:val="00BE10F6"/>
    <w:rsid w:val="00C924AE"/>
    <w:rsid w:val="00D46C92"/>
    <w:rsid w:val="00DD25FA"/>
    <w:rsid w:val="00E26F4B"/>
    <w:rsid w:val="00E51262"/>
    <w:rsid w:val="00E52AA9"/>
    <w:rsid w:val="00F57659"/>
    <w:rsid w:val="00F8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55</cp:revision>
  <dcterms:created xsi:type="dcterms:W3CDTF">2026-08-03T11:50:00Z</dcterms:created>
  <dcterms:modified xsi:type="dcterms:W3CDTF">2026-08-13T08:06:00Z</dcterms:modified>
</cp:coreProperties>
</file>