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F5E63" w14:textId="77777777" w:rsidR="00F90C5A" w:rsidRPr="00554CA7" w:rsidRDefault="00755036" w:rsidP="00554CA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C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Название и (или) направление проекта инициативного бюджетирования</w:t>
      </w:r>
      <w:r w:rsidR="00F90C5A" w:rsidRPr="00554C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554C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bookmarkStart w:id="0" w:name="_GoBack"/>
      <w:r w:rsidRPr="00554C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F1450" w:rsidRPr="00554CA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Обустройство детской площадки по адресу д. </w:t>
      </w:r>
      <w:proofErr w:type="spellStart"/>
      <w:r w:rsidR="00DF1450" w:rsidRPr="00554CA7">
        <w:rPr>
          <w:rFonts w:ascii="Times New Roman" w:hAnsi="Times New Roman"/>
          <w:b/>
          <w:bCs/>
          <w:i/>
          <w:iCs/>
          <w:sz w:val="24"/>
          <w:szCs w:val="24"/>
        </w:rPr>
        <w:t>Мартьяново</w:t>
      </w:r>
      <w:proofErr w:type="spellEnd"/>
      <w:r w:rsidR="00DF1450" w:rsidRPr="00554CA7">
        <w:rPr>
          <w:rFonts w:ascii="Times New Roman" w:hAnsi="Times New Roman"/>
          <w:b/>
          <w:bCs/>
          <w:i/>
          <w:iCs/>
          <w:sz w:val="24"/>
          <w:szCs w:val="24"/>
        </w:rPr>
        <w:t>, ул. Луговая, з/у 16</w:t>
      </w:r>
      <w:r w:rsidR="00E23D81" w:rsidRPr="00554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bookmarkEnd w:id="0"/>
      <w:r w:rsidR="00B75FCB" w:rsidRPr="00554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Проект)</w:t>
      </w:r>
      <w:r w:rsidR="00B8481D" w:rsidRPr="00554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54CA7" w:rsidRPr="00554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554CA7" w:rsidRPr="00554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Направление: </w:t>
      </w:r>
      <w:r w:rsidR="00554CA7" w:rsidRPr="00554CA7">
        <w:rPr>
          <w:rFonts w:ascii="Times New Roman" w:hAnsi="Times New Roman"/>
          <w:b/>
          <w:bCs/>
          <w:i/>
          <w:sz w:val="24"/>
          <w:szCs w:val="24"/>
        </w:rPr>
        <w:t>«Создание условий для массового отдыха жителей муниципального, городского округа и организация обустройства мест массового отдыха населения»</w:t>
      </w:r>
    </w:p>
    <w:p w14:paraId="0734AD1F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0AE237BC" w14:textId="77777777" w:rsidR="00DF1450" w:rsidRPr="00232B68" w:rsidRDefault="0050576E" w:rsidP="00554CA7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Описание 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проблемы, 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решение которой имеет приоритетное значение для жителей, проживающих на территории Пермского муниципального округа или его части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="00755036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F1450" w:rsidRPr="00232B68">
        <w:rPr>
          <w:rFonts w:ascii="Times New Roman" w:hAnsi="Times New Roman"/>
          <w:b/>
          <w:bCs/>
          <w:i/>
          <w:iCs/>
          <w:sz w:val="24"/>
          <w:szCs w:val="24"/>
        </w:rPr>
        <w:t xml:space="preserve">В настоящее время для жителей улиц Луговая, Речная, Новая и Придорожная деревни </w:t>
      </w:r>
      <w:proofErr w:type="spellStart"/>
      <w:r w:rsidR="00DF1450" w:rsidRPr="00232B68">
        <w:rPr>
          <w:rFonts w:ascii="Times New Roman" w:hAnsi="Times New Roman"/>
          <w:b/>
          <w:bCs/>
          <w:i/>
          <w:iCs/>
          <w:sz w:val="24"/>
          <w:szCs w:val="24"/>
        </w:rPr>
        <w:t>Мартьяново</w:t>
      </w:r>
      <w:proofErr w:type="spellEnd"/>
      <w:r w:rsidR="00DF1450" w:rsidRPr="00232B68">
        <w:rPr>
          <w:rFonts w:ascii="Times New Roman" w:hAnsi="Times New Roman"/>
          <w:b/>
          <w:bCs/>
          <w:i/>
          <w:iCs/>
          <w:sz w:val="24"/>
          <w:szCs w:val="24"/>
        </w:rPr>
        <w:t xml:space="preserve"> остро стоит проблема отсутствия доступной и безопасной зоны для игр и досуга детей.</w:t>
      </w:r>
    </w:p>
    <w:p w14:paraId="2380E6FD" w14:textId="77777777" w:rsidR="00DF1450" w:rsidRPr="00232B68" w:rsidRDefault="00DF1450" w:rsidP="00DF145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32B68">
        <w:rPr>
          <w:rFonts w:ascii="Times New Roman" w:hAnsi="Times New Roman"/>
          <w:b/>
          <w:bCs/>
          <w:i/>
          <w:iCs/>
          <w:sz w:val="24"/>
          <w:szCs w:val="24"/>
        </w:rPr>
        <w:t>Ближайшая детская площадка расположена в 1,5 км от указанных улиц (на пересечении улиц Бирюзовая и Алмазная). Такое расстояние является непреодолимым для самостоятельных прогулок детей младшего и среднего возраста.</w:t>
      </w:r>
    </w:p>
    <w:p w14:paraId="232A3A86" w14:textId="77777777" w:rsidR="00DF1450" w:rsidRPr="00232B68" w:rsidRDefault="00DF1450" w:rsidP="00DF145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32B68">
        <w:rPr>
          <w:rFonts w:ascii="Times New Roman" w:hAnsi="Times New Roman"/>
          <w:b/>
          <w:bCs/>
          <w:i/>
          <w:iCs/>
          <w:sz w:val="24"/>
          <w:szCs w:val="24"/>
        </w:rPr>
        <w:t>Дороги в населенном пункте не оборудованы тротуарами, что вынуждает детей и взрослых двигаться по проезжей части. Отсутствие освещения на части улиц и неудовлетворительное состояние дорог (грязь, снежные заносы зимой) создают прямую угрозу жизни и здоровью пешеходов, особенно в темное время суток и в непогоду.</w:t>
      </w:r>
    </w:p>
    <w:p w14:paraId="2613EC84" w14:textId="77777777" w:rsidR="00DF1450" w:rsidRPr="00232B68" w:rsidRDefault="00DF1450" w:rsidP="00DF1450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32B68">
        <w:rPr>
          <w:rFonts w:ascii="Times New Roman" w:hAnsi="Times New Roman"/>
          <w:b/>
          <w:bCs/>
          <w:i/>
          <w:iCs/>
          <w:sz w:val="24"/>
          <w:szCs w:val="24"/>
        </w:rPr>
        <w:t>Невозможность комфортно и безопасно добраться до существующей площадки лишает детей из данного жилого квартала возможности для социализации, совместных игр и полноценного развития вне дома.</w:t>
      </w:r>
    </w:p>
    <w:p w14:paraId="65654284" w14:textId="77777777" w:rsidR="0050576E" w:rsidRPr="00DF1450" w:rsidRDefault="00DF1450" w:rsidP="00DF1450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32B68">
        <w:rPr>
          <w:rFonts w:ascii="Times New Roman" w:hAnsi="Times New Roman"/>
          <w:b/>
          <w:bCs/>
          <w:i/>
          <w:iCs/>
          <w:sz w:val="24"/>
          <w:szCs w:val="24"/>
        </w:rPr>
        <w:t>Таким образом, строительство новой детской площадки в непосредственной близости от места проживания является не просто желательным, а жизненно необходимым мероприятием для обеспечения безопасности и улучшения качества жизни детей и их семей.</w:t>
      </w:r>
    </w:p>
    <w:p w14:paraId="78B5B57D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6E00800F" w14:textId="5FE8B34B" w:rsidR="00B76535" w:rsidRPr="00554CA7" w:rsidRDefault="00B76535" w:rsidP="00554CA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A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Инициатор проекта:</w:t>
      </w:r>
      <w:r w:rsidRPr="00554CA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7495F" w:rsidRPr="000749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местная общественная организация «Территориальное общественное самоуправление «</w:t>
      </w:r>
      <w:proofErr w:type="spellStart"/>
      <w:r w:rsidR="0007495F" w:rsidRPr="000749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Мартьяново</w:t>
      </w:r>
      <w:proofErr w:type="spellEnd"/>
      <w:r w:rsidR="0007495F" w:rsidRPr="000749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деревни </w:t>
      </w:r>
      <w:proofErr w:type="spellStart"/>
      <w:r w:rsidR="0007495F" w:rsidRPr="000749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Мартьяново</w:t>
      </w:r>
      <w:proofErr w:type="spellEnd"/>
      <w:r w:rsidR="0007495F" w:rsidRPr="000749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Фроловского сельского поселения Пермского муниципального района Пермского края</w:t>
      </w:r>
    </w:p>
    <w:p w14:paraId="243D9ED6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B03340F" w14:textId="77777777" w:rsidR="00B76535" w:rsidRPr="00554CA7" w:rsidRDefault="00B76535" w:rsidP="00554C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105C1" w14:textId="77777777" w:rsidR="00755036" w:rsidRPr="00554CA7" w:rsidRDefault="00755036" w:rsidP="00554C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C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Описание работ, необходимых для реализации </w:t>
      </w:r>
      <w:r w:rsidR="00B76535" w:rsidRPr="00554CA7">
        <w:rPr>
          <w:rFonts w:ascii="Times New Roman" w:hAnsi="Times New Roman" w:cs="Times New Roman"/>
          <w:b/>
          <w:color w:val="FF0000"/>
          <w:sz w:val="24"/>
          <w:szCs w:val="24"/>
        </w:rPr>
        <w:t>Пр</w:t>
      </w:r>
      <w:r w:rsidRPr="00554CA7">
        <w:rPr>
          <w:rFonts w:ascii="Times New Roman" w:hAnsi="Times New Roman" w:cs="Times New Roman"/>
          <w:b/>
          <w:color w:val="FF0000"/>
          <w:sz w:val="24"/>
          <w:szCs w:val="24"/>
        </w:rPr>
        <w:t>оекта</w:t>
      </w:r>
      <w:r w:rsidR="00554CA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5D76A2F0" w14:textId="77777777" w:rsidR="00DF1450" w:rsidRPr="00DF1450" w:rsidRDefault="00DF1450" w:rsidP="00DF1450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1450">
        <w:rPr>
          <w:rFonts w:ascii="Times New Roman" w:hAnsi="Times New Roman" w:cs="Times New Roman"/>
          <w:b/>
          <w:i/>
          <w:sz w:val="24"/>
          <w:szCs w:val="24"/>
        </w:rPr>
        <w:t>Подготовка участка, Доставка элементов детской площадки, Монтаж и установка детской площадки, доставка песка, распределение песка по участку, озеленение</w:t>
      </w:r>
    </w:p>
    <w:p w14:paraId="2B55CBB2" w14:textId="77777777" w:rsidR="00B76535" w:rsidRPr="00282E16" w:rsidRDefault="00B76535" w:rsidP="00B765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7444D5" w14:textId="1516DA5D" w:rsidR="00755036" w:rsidRPr="00554CA7" w:rsidRDefault="00755036" w:rsidP="00554C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C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Стоимость Проекта </w:t>
      </w:r>
      <w:r w:rsidR="00DF1450" w:rsidRPr="00554CA7">
        <w:rPr>
          <w:rFonts w:ascii="Times New Roman" w:hAnsi="Times New Roman" w:cs="Times New Roman"/>
          <w:b/>
          <w:i/>
          <w:sz w:val="24"/>
          <w:szCs w:val="24"/>
        </w:rPr>
        <w:t>829 587,60</w:t>
      </w:r>
      <w:r w:rsidRPr="00554CA7">
        <w:rPr>
          <w:rFonts w:ascii="Times New Roman" w:hAnsi="Times New Roman" w:cs="Times New Roman"/>
          <w:b/>
          <w:i/>
          <w:sz w:val="24"/>
          <w:szCs w:val="24"/>
        </w:rPr>
        <w:t xml:space="preserve"> руб.</w:t>
      </w:r>
      <w:r w:rsidR="0007495F">
        <w:rPr>
          <w:rFonts w:ascii="Times New Roman" w:hAnsi="Times New Roman" w:cs="Times New Roman"/>
          <w:b/>
          <w:i/>
          <w:sz w:val="24"/>
          <w:szCs w:val="24"/>
        </w:rPr>
        <w:t>, из них средства граждан 41 479,38 руб.</w:t>
      </w:r>
    </w:p>
    <w:p w14:paraId="288158B3" w14:textId="12F1B2CC" w:rsidR="00282E16" w:rsidRDefault="00282E16" w:rsidP="00282E1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650038" w14:textId="46C8C0B2" w:rsidR="0007495F" w:rsidRPr="0007495F" w:rsidRDefault="0007495F" w:rsidP="00282E1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Реализация проекта: </w:t>
      </w:r>
      <w:r w:rsidRPr="000749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 01.07.2026 г.</w:t>
      </w:r>
    </w:p>
    <w:p w14:paraId="0534A326" w14:textId="1C009581" w:rsidR="00B76535" w:rsidRPr="00554CA7" w:rsidRDefault="00B76535" w:rsidP="00554C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38D4B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061B2" w14:textId="77777777" w:rsidR="00DF1450" w:rsidRPr="00232B68" w:rsidRDefault="00B8481D" w:rsidP="00554CA7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 xml:space="preserve">Описание ожидаемого результата (ожидаемых результатов) реализации Проекта: </w:t>
      </w:r>
      <w:r w:rsidR="00DF1450" w:rsidRPr="00232B68">
        <w:rPr>
          <w:rFonts w:ascii="Times New Roman" w:hAnsi="Times New Roman"/>
          <w:b/>
          <w:bCs/>
          <w:i/>
          <w:sz w:val="24"/>
          <w:szCs w:val="24"/>
        </w:rPr>
        <w:t>Реализация проекта позволит достичь следующих результатов:</w:t>
      </w:r>
    </w:p>
    <w:p w14:paraId="1020AF47" w14:textId="77777777" w:rsidR="00DF1450" w:rsidRPr="00232B68" w:rsidRDefault="00DF1450" w:rsidP="00DF1450">
      <w:pPr>
        <w:pStyle w:val="a3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32B68">
        <w:rPr>
          <w:rFonts w:ascii="Times New Roman" w:hAnsi="Times New Roman"/>
          <w:b/>
          <w:bCs/>
          <w:i/>
          <w:sz w:val="24"/>
          <w:szCs w:val="24"/>
        </w:rPr>
        <w:t>Повышение безопасности детей: Ликвидация необходимости ежедневного опасного перехода к дальним игровым комплексам.</w:t>
      </w:r>
    </w:p>
    <w:p w14:paraId="50F0E074" w14:textId="77777777" w:rsidR="00DF1450" w:rsidRPr="00232B68" w:rsidRDefault="00DF1450" w:rsidP="00DF1450">
      <w:pPr>
        <w:pStyle w:val="a3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32B68">
        <w:rPr>
          <w:rFonts w:ascii="Times New Roman" w:hAnsi="Times New Roman"/>
          <w:b/>
          <w:bCs/>
          <w:i/>
          <w:sz w:val="24"/>
          <w:szCs w:val="24"/>
        </w:rPr>
        <w:lastRenderedPageBreak/>
        <w:t>Создание условий для физического развития: Наличие современного и безопасного игрового оборудования будет способствовать двигательной активности, развитию координации и укреплению здоровья детей.</w:t>
      </w:r>
    </w:p>
    <w:p w14:paraId="43DF9BAE" w14:textId="77777777" w:rsidR="00DF1450" w:rsidRPr="00232B68" w:rsidRDefault="00DF1450" w:rsidP="00DF1450">
      <w:pPr>
        <w:pStyle w:val="a3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32B68">
        <w:rPr>
          <w:rFonts w:ascii="Times New Roman" w:hAnsi="Times New Roman"/>
          <w:b/>
          <w:bCs/>
          <w:i/>
          <w:sz w:val="24"/>
          <w:szCs w:val="24"/>
        </w:rPr>
        <w:t>Организация детского досуга и социализация: Площадка станет центром притяжения для детей и местом для общения родителей, что усилит социальные связи внутри сообщества.</w:t>
      </w:r>
    </w:p>
    <w:p w14:paraId="74643E5F" w14:textId="77777777" w:rsidR="00DF1450" w:rsidRPr="00232B68" w:rsidRDefault="00DF1450" w:rsidP="00DF1450">
      <w:pPr>
        <w:pStyle w:val="a3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32B68">
        <w:rPr>
          <w:rFonts w:ascii="Times New Roman" w:hAnsi="Times New Roman"/>
          <w:b/>
          <w:bCs/>
          <w:i/>
          <w:sz w:val="24"/>
          <w:szCs w:val="24"/>
        </w:rPr>
        <w:t>Повышение комфортности проживания: Благоустроенная территория повысит эстетическую привлекательность деревни и качество городской среды, сделав ее более комфортной для всех жителей.</w:t>
      </w:r>
    </w:p>
    <w:p w14:paraId="44B9AC63" w14:textId="68C415FE" w:rsidR="00DF1450" w:rsidRDefault="00DF1450" w:rsidP="00DF1450">
      <w:pPr>
        <w:pStyle w:val="a3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32B68">
        <w:rPr>
          <w:rFonts w:ascii="Times New Roman" w:hAnsi="Times New Roman"/>
          <w:b/>
          <w:bCs/>
          <w:i/>
          <w:sz w:val="24"/>
          <w:szCs w:val="24"/>
        </w:rPr>
        <w:t>Поддержка молодых и многодетных семей: Проект продемонстрирует на практике поддержку семей с детьми со стороны органов власти, укрепив их уверенность в завтрашнем дне.</w:t>
      </w:r>
    </w:p>
    <w:p w14:paraId="458CA44A" w14:textId="14E161FA" w:rsidR="0007495F" w:rsidRDefault="0007495F" w:rsidP="0007495F">
      <w:p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74856DAE" w14:textId="77777777" w:rsidR="007D48D3" w:rsidRPr="007D48D3" w:rsidRDefault="007D48D3" w:rsidP="007D48D3">
      <w:p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D48D3">
        <w:rPr>
          <w:rFonts w:ascii="Times New Roman" w:hAnsi="Times New Roman"/>
          <w:b/>
          <w:bCs/>
          <w:i/>
          <w:sz w:val="24"/>
          <w:szCs w:val="24"/>
        </w:rPr>
        <w:t></w:t>
      </w:r>
      <w:r w:rsidRPr="007D48D3">
        <w:rPr>
          <w:rFonts w:ascii="Times New Roman" w:hAnsi="Times New Roman"/>
          <w:b/>
          <w:bCs/>
          <w:i/>
          <w:sz w:val="24"/>
          <w:szCs w:val="24"/>
        </w:rPr>
        <w:tab/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  ______________________________________________________________</w:t>
      </w:r>
    </w:p>
    <w:p w14:paraId="6BD2D992" w14:textId="1F5D28E5" w:rsidR="0007495F" w:rsidRDefault="007D48D3" w:rsidP="0007495F">
      <w:p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D48D3">
        <w:rPr>
          <w:rFonts w:ascii="Times New Roman" w:hAnsi="Times New Roman"/>
          <w:b/>
          <w:bCs/>
          <w:i/>
          <w:sz w:val="24"/>
          <w:szCs w:val="24"/>
        </w:rPr>
        <w:t xml:space="preserve">            Территория определена постановлением администрации Пермского муниципального округа от </w:t>
      </w:r>
      <w:r>
        <w:rPr>
          <w:rFonts w:ascii="Times New Roman" w:hAnsi="Times New Roman"/>
          <w:b/>
          <w:bCs/>
          <w:i/>
          <w:sz w:val="24"/>
          <w:szCs w:val="24"/>
        </w:rPr>
        <w:t>16</w:t>
      </w:r>
      <w:r w:rsidRPr="007D48D3">
        <w:rPr>
          <w:rFonts w:ascii="Times New Roman" w:hAnsi="Times New Roman"/>
          <w:b/>
          <w:bCs/>
          <w:i/>
          <w:sz w:val="24"/>
          <w:szCs w:val="24"/>
        </w:rPr>
        <w:t xml:space="preserve"> сентября 2025 г. № 299-2025-01-</w:t>
      </w:r>
      <w:proofErr w:type="gramStart"/>
      <w:r w:rsidRPr="007D48D3">
        <w:rPr>
          <w:rFonts w:ascii="Times New Roman" w:hAnsi="Times New Roman"/>
          <w:b/>
          <w:bCs/>
          <w:i/>
          <w:sz w:val="24"/>
          <w:szCs w:val="24"/>
        </w:rPr>
        <w:t>05.С</w:t>
      </w:r>
      <w:proofErr w:type="gramEnd"/>
      <w:r w:rsidRPr="007D48D3">
        <w:rPr>
          <w:rFonts w:ascii="Times New Roman" w:hAnsi="Times New Roman"/>
          <w:b/>
          <w:bCs/>
          <w:i/>
          <w:sz w:val="24"/>
          <w:szCs w:val="24"/>
        </w:rPr>
        <w:t>-4</w:t>
      </w:r>
      <w:r>
        <w:rPr>
          <w:rFonts w:ascii="Times New Roman" w:hAnsi="Times New Roman"/>
          <w:b/>
          <w:bCs/>
          <w:i/>
          <w:sz w:val="24"/>
          <w:szCs w:val="24"/>
        </w:rPr>
        <w:t>46</w:t>
      </w:r>
    </w:p>
    <w:p w14:paraId="53F69BCD" w14:textId="36C3F3AC" w:rsidR="007D48D3" w:rsidRDefault="007D48D3" w:rsidP="0007495F">
      <w:p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001648E9" w14:textId="77777777" w:rsidR="007D48D3" w:rsidRPr="007D48D3" w:rsidRDefault="007D48D3" w:rsidP="007D48D3">
      <w:p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D48D3">
        <w:rPr>
          <w:rFonts w:ascii="Times New Roman" w:hAnsi="Times New Roman"/>
          <w:b/>
          <w:bCs/>
          <w:i/>
          <w:sz w:val="24"/>
          <w:szCs w:val="24"/>
        </w:rPr>
        <w:t xml:space="preserve">Количество </w:t>
      </w:r>
      <w:proofErr w:type="spellStart"/>
      <w:r w:rsidRPr="007D48D3">
        <w:rPr>
          <w:rFonts w:ascii="Times New Roman" w:hAnsi="Times New Roman"/>
          <w:b/>
          <w:bCs/>
          <w:i/>
          <w:sz w:val="24"/>
          <w:szCs w:val="24"/>
        </w:rPr>
        <w:t>благополучателей</w:t>
      </w:r>
      <w:proofErr w:type="spellEnd"/>
      <w:r w:rsidRPr="007D48D3">
        <w:rPr>
          <w:rFonts w:ascii="Times New Roman" w:hAnsi="Times New Roman"/>
          <w:b/>
          <w:bCs/>
          <w:i/>
          <w:sz w:val="24"/>
          <w:szCs w:val="24"/>
        </w:rPr>
        <w:t xml:space="preserve"> Проекта, из них:</w:t>
      </w:r>
    </w:p>
    <w:p w14:paraId="71F7CCA3" w14:textId="24B3086A" w:rsidR="007D48D3" w:rsidRPr="007D48D3" w:rsidRDefault="007D48D3" w:rsidP="007D48D3">
      <w:p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D48D3">
        <w:rPr>
          <w:rFonts w:ascii="Times New Roman" w:hAnsi="Times New Roman"/>
          <w:b/>
          <w:bCs/>
          <w:i/>
          <w:sz w:val="24"/>
          <w:szCs w:val="24"/>
        </w:rPr>
        <w:t xml:space="preserve">прямые </w:t>
      </w:r>
      <w:proofErr w:type="spellStart"/>
      <w:r w:rsidRPr="007D48D3">
        <w:rPr>
          <w:rFonts w:ascii="Times New Roman" w:hAnsi="Times New Roman"/>
          <w:b/>
          <w:bCs/>
          <w:i/>
          <w:sz w:val="24"/>
          <w:szCs w:val="24"/>
        </w:rPr>
        <w:t>благополучатели</w:t>
      </w:r>
      <w:proofErr w:type="spellEnd"/>
      <w:r w:rsidRPr="007D48D3">
        <w:rPr>
          <w:rFonts w:ascii="Times New Roman" w:hAnsi="Times New Roman"/>
          <w:b/>
          <w:bCs/>
          <w:i/>
          <w:sz w:val="24"/>
          <w:szCs w:val="24"/>
        </w:rPr>
        <w:t xml:space="preserve"> - 80 человек;</w:t>
      </w:r>
    </w:p>
    <w:p w14:paraId="1667CC0D" w14:textId="5120D33C" w:rsidR="007D48D3" w:rsidRPr="0007495F" w:rsidRDefault="007D48D3" w:rsidP="007D48D3">
      <w:pPr>
        <w:spacing w:after="0" w:line="264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D48D3">
        <w:rPr>
          <w:rFonts w:ascii="Times New Roman" w:hAnsi="Times New Roman"/>
          <w:b/>
          <w:bCs/>
          <w:i/>
          <w:sz w:val="24"/>
          <w:szCs w:val="24"/>
        </w:rPr>
        <w:t xml:space="preserve">косвенные </w:t>
      </w:r>
      <w:proofErr w:type="spellStart"/>
      <w:r w:rsidRPr="007D48D3">
        <w:rPr>
          <w:rFonts w:ascii="Times New Roman" w:hAnsi="Times New Roman"/>
          <w:b/>
          <w:bCs/>
          <w:i/>
          <w:sz w:val="24"/>
          <w:szCs w:val="24"/>
        </w:rPr>
        <w:t>благополучатели</w:t>
      </w:r>
      <w:proofErr w:type="spellEnd"/>
      <w:r w:rsidRPr="007D48D3">
        <w:rPr>
          <w:rFonts w:ascii="Times New Roman" w:hAnsi="Times New Roman"/>
          <w:b/>
          <w:bCs/>
          <w:i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i/>
          <w:sz w:val="24"/>
          <w:szCs w:val="24"/>
        </w:rPr>
        <w:t>24</w:t>
      </w:r>
      <w:r w:rsidRPr="007D48D3">
        <w:rPr>
          <w:rFonts w:ascii="Times New Roman" w:hAnsi="Times New Roman"/>
          <w:b/>
          <w:bCs/>
          <w:i/>
          <w:sz w:val="24"/>
          <w:szCs w:val="24"/>
        </w:rPr>
        <w:t>0 человек.</w:t>
      </w:r>
    </w:p>
    <w:p w14:paraId="22171EC5" w14:textId="791593F3" w:rsidR="00282E16" w:rsidRDefault="007D48D3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D3">
        <w:rPr>
          <w:rFonts w:ascii="Times New Roman" w:hAnsi="Times New Roman" w:cs="Times New Roman"/>
          <w:b/>
          <w:sz w:val="24"/>
          <w:szCs w:val="24"/>
        </w:rPr>
        <w:t xml:space="preserve">Количество граждан, поддержавших Проект, в соответствии с подписными листами: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D48D3">
        <w:rPr>
          <w:rFonts w:ascii="Times New Roman" w:hAnsi="Times New Roman" w:cs="Times New Roman"/>
          <w:b/>
          <w:sz w:val="24"/>
          <w:szCs w:val="24"/>
        </w:rPr>
        <w:t>0 человек.</w:t>
      </w:r>
    </w:p>
    <w:p w14:paraId="42AE03CC" w14:textId="77777777" w:rsidR="007D48D3" w:rsidRPr="00282E16" w:rsidRDefault="007D48D3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42602" w14:textId="41D396D7" w:rsidR="00282E16" w:rsidRPr="00282E16" w:rsidRDefault="0007495F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D4E97A9" wp14:editId="39A22209">
            <wp:extent cx="6210300" cy="34944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E16" w:rsidRPr="00282E16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106F8"/>
    <w:multiLevelType w:val="hybridMultilevel"/>
    <w:tmpl w:val="7BB8B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3503D"/>
    <w:multiLevelType w:val="hybridMultilevel"/>
    <w:tmpl w:val="9B161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5"/>
    <w:rsid w:val="00026D52"/>
    <w:rsid w:val="00032034"/>
    <w:rsid w:val="00056CCD"/>
    <w:rsid w:val="0007495F"/>
    <w:rsid w:val="000D6BEE"/>
    <w:rsid w:val="0012755D"/>
    <w:rsid w:val="00282E16"/>
    <w:rsid w:val="002C68EB"/>
    <w:rsid w:val="00321EB1"/>
    <w:rsid w:val="003E7EED"/>
    <w:rsid w:val="00433907"/>
    <w:rsid w:val="00495080"/>
    <w:rsid w:val="0050576E"/>
    <w:rsid w:val="00554CA7"/>
    <w:rsid w:val="006E125C"/>
    <w:rsid w:val="006E70DF"/>
    <w:rsid w:val="00755036"/>
    <w:rsid w:val="00776782"/>
    <w:rsid w:val="007A22EB"/>
    <w:rsid w:val="007D48D3"/>
    <w:rsid w:val="00952573"/>
    <w:rsid w:val="0098633C"/>
    <w:rsid w:val="009F3356"/>
    <w:rsid w:val="00A34596"/>
    <w:rsid w:val="00B15BD5"/>
    <w:rsid w:val="00B75FCB"/>
    <w:rsid w:val="00B76535"/>
    <w:rsid w:val="00B8481D"/>
    <w:rsid w:val="00C215C0"/>
    <w:rsid w:val="00C2432A"/>
    <w:rsid w:val="00C47ABD"/>
    <w:rsid w:val="00DF1450"/>
    <w:rsid w:val="00E23D81"/>
    <w:rsid w:val="00E622F6"/>
    <w:rsid w:val="00F16DF1"/>
    <w:rsid w:val="00F30CD5"/>
    <w:rsid w:val="00F3149C"/>
    <w:rsid w:val="00F90C5A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836B"/>
  <w15:docId w15:val="{27E91919-3044-4B40-9C28-FA139FED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8481D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DF1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2025-10-01T10:09:00Z</dcterms:created>
  <dcterms:modified xsi:type="dcterms:W3CDTF">2025-10-01T10:09:00Z</dcterms:modified>
</cp:coreProperties>
</file>